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892CA3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501578">
        <w:rPr>
          <w:rFonts w:hint="eastAsia"/>
          <w:sz w:val="20"/>
          <w:szCs w:val="20"/>
        </w:rPr>
        <w:t>７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501578" w:rsidRPr="00501578">
        <w:rPr>
          <w:sz w:val="20"/>
          <w:szCs w:val="20"/>
          <w:eastAsianLayout w:id="1639171842" w:vert="1" w:vertCompress="1"/>
        </w:rPr>
        <w:t>20</w:t>
      </w:r>
      <w:r w:rsidR="00501578" w:rsidRPr="00501578">
        <w:rPr>
          <w:rFonts w:hint="eastAsia"/>
          <w:sz w:val="20"/>
          <w:szCs w:val="20"/>
        </w:rPr>
        <w:t>章～</w:t>
      </w:r>
      <w:r w:rsidR="00501578" w:rsidRPr="00501578">
        <w:rPr>
          <w:sz w:val="20"/>
          <w:szCs w:val="20"/>
          <w:eastAsianLayout w:id="1639171843" w:vert="1" w:vertCompress="1"/>
        </w:rPr>
        <w:t>24</w:t>
      </w:r>
      <w:r w:rsidR="00501578" w:rsidRPr="00501578">
        <w:rPr>
          <w:rFonts w:hint="eastAsia"/>
          <w:sz w:val="20"/>
          <w:szCs w:val="20"/>
        </w:rPr>
        <w:t>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33822CBA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0B1C938" wp14:editId="5F8130C0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A38138F" w14:textId="77777777" w:rsidR="00070F6B" w:rsidRPr="00070F6B" w:rsidRDefault="00070F6B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7A38138F" w14:textId="77777777" w:rsidR="00070F6B" w:rsidRPr="00070F6B" w:rsidRDefault="00070F6B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3FAA84D" w14:textId="77777777" w:rsidR="00501578" w:rsidRPr="00501578" w:rsidRDefault="00501578" w:rsidP="00501578">
      <w:pPr>
        <w:widowControl/>
        <w:jc w:val="left"/>
        <w:rPr>
          <w:bCs/>
          <w:sz w:val="20"/>
          <w:szCs w:val="20"/>
        </w:rPr>
      </w:pPr>
      <w:r w:rsidRPr="00501578">
        <w:rPr>
          <w:rFonts w:hint="eastAsia"/>
          <w:bCs/>
          <w:sz w:val="20"/>
          <w:szCs w:val="20"/>
        </w:rPr>
        <w:t>Ⅰ　自己ＰＲの文章で、次のそれぞれの場合の表現として、最もよいものを選んで、記号を○で囲みなさい。（</w:t>
      </w:r>
      <w:r w:rsidRPr="00501578">
        <w:rPr>
          <w:bCs/>
          <w:sz w:val="20"/>
          <w:szCs w:val="20"/>
          <w:eastAsianLayout w:id="1639172096" w:vert="1" w:vertCompress="1"/>
        </w:rPr>
        <w:t>30</w:t>
      </w:r>
      <w:r w:rsidRPr="00501578">
        <w:rPr>
          <w:rFonts w:hint="eastAsia"/>
          <w:bCs/>
          <w:sz w:val="20"/>
          <w:szCs w:val="20"/>
        </w:rPr>
        <w:t>点）</w:t>
      </w:r>
    </w:p>
    <w:p w14:paraId="62174572" w14:textId="77777777" w:rsidR="00C67B8E" w:rsidRDefault="00C67B8E" w:rsidP="00501578">
      <w:pPr>
        <w:widowControl/>
        <w:jc w:val="left"/>
        <w:rPr>
          <w:bCs/>
          <w:sz w:val="20"/>
          <w:szCs w:val="20"/>
        </w:rPr>
      </w:pPr>
    </w:p>
    <w:p w14:paraId="31D01E73" w14:textId="77777777" w:rsidR="00501578" w:rsidRPr="00501578" w:rsidRDefault="00501578" w:rsidP="00501578">
      <w:pPr>
        <w:widowControl/>
        <w:jc w:val="left"/>
        <w:rPr>
          <w:bCs/>
          <w:sz w:val="20"/>
          <w:szCs w:val="20"/>
        </w:rPr>
      </w:pPr>
      <w:r w:rsidRPr="00501578">
        <w:rPr>
          <w:rFonts w:hint="eastAsia"/>
          <w:bCs/>
          <w:sz w:val="20"/>
          <w:szCs w:val="20"/>
        </w:rPr>
        <w:t>⑴　自分の性格を述べるとき</w:t>
      </w:r>
    </w:p>
    <w:p w14:paraId="182CFB2B" w14:textId="77777777" w:rsidR="00501578" w:rsidRPr="00501578" w:rsidRDefault="00C67B8E" w:rsidP="00501578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ア　私はいつも冷静でいられる。また、行動的で、いろいろなことにチャレンジしたし、努力家だと思う。</w:t>
      </w:r>
    </w:p>
    <w:p w14:paraId="10AC6ED9" w14:textId="77777777" w:rsidR="00501578" w:rsidRPr="00501578" w:rsidRDefault="00C67B8E" w:rsidP="00501578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イ　私はコツコツと努力できるタイプだ。</w:t>
      </w:r>
    </w:p>
    <w:p w14:paraId="42254696" w14:textId="77777777" w:rsidR="00501578" w:rsidRPr="00501578" w:rsidRDefault="00C67B8E" w:rsidP="00501578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ウ　私自身、くよくよしないでがんばっているのが好きだ。</w:t>
      </w:r>
    </w:p>
    <w:p w14:paraId="2B11B479" w14:textId="77777777" w:rsidR="00C67B8E" w:rsidRDefault="00C67B8E" w:rsidP="00501578">
      <w:pPr>
        <w:widowControl/>
        <w:jc w:val="left"/>
        <w:rPr>
          <w:bCs/>
          <w:sz w:val="20"/>
          <w:szCs w:val="20"/>
        </w:rPr>
      </w:pPr>
    </w:p>
    <w:p w14:paraId="61454079" w14:textId="77777777" w:rsidR="00501578" w:rsidRPr="00501578" w:rsidRDefault="00501578" w:rsidP="00501578">
      <w:pPr>
        <w:widowControl/>
        <w:jc w:val="left"/>
        <w:rPr>
          <w:bCs/>
          <w:sz w:val="20"/>
          <w:szCs w:val="20"/>
        </w:rPr>
      </w:pPr>
      <w:r w:rsidRPr="00501578">
        <w:rPr>
          <w:rFonts w:hint="eastAsia"/>
          <w:bCs/>
          <w:sz w:val="20"/>
          <w:szCs w:val="20"/>
        </w:rPr>
        <w:t>⑵　自分の経験を述べるとき</w:t>
      </w:r>
    </w:p>
    <w:p w14:paraId="38C75CD7" w14:textId="77777777" w:rsidR="00501578" w:rsidRPr="00501578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ア　リーダーシップで大事なのは、人を引っ張る力だけでなく、人を支える力だと思う。サッカー部でキャプテンだったので、メンバーみんなが納得する運営を心がけた。人の立場に立って考えることが大切だと思った。</w:t>
      </w:r>
    </w:p>
    <w:p w14:paraId="534179BF" w14:textId="77777777" w:rsidR="00501578" w:rsidRPr="00501578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イ　周りをまとめる力を発揮できたのが部活動だった。あるとき、チーム内で対立が生じてチームがバラバラになりかけた。そのとき、メンバーで深夜まで議論し、納得のいく結果が得られた。おかげでチームはまとまった。</w:t>
      </w:r>
    </w:p>
    <w:p w14:paraId="11E885D5" w14:textId="77777777" w:rsidR="00501578" w:rsidRPr="00501578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ウ　私は、部活を運営するにあたって、一部の意見だけが取り上げられている現実に気づいた。そこで、普段、発言しない人に考えをヒアリングし、その考えを議論する場を作った。それによって、チームワークのよい部にまとめることができた。</w:t>
      </w:r>
    </w:p>
    <w:p w14:paraId="2062F002" w14:textId="77777777" w:rsidR="00C67B8E" w:rsidRDefault="00C67B8E" w:rsidP="00501578">
      <w:pPr>
        <w:widowControl/>
        <w:jc w:val="left"/>
        <w:rPr>
          <w:bCs/>
          <w:sz w:val="20"/>
          <w:szCs w:val="20"/>
        </w:rPr>
      </w:pPr>
    </w:p>
    <w:p w14:paraId="0E9E35FA" w14:textId="77777777" w:rsidR="00501578" w:rsidRPr="00501578" w:rsidRDefault="00501578" w:rsidP="00501578">
      <w:pPr>
        <w:widowControl/>
        <w:jc w:val="left"/>
        <w:rPr>
          <w:bCs/>
          <w:sz w:val="20"/>
          <w:szCs w:val="20"/>
        </w:rPr>
      </w:pPr>
      <w:r w:rsidRPr="00501578">
        <w:rPr>
          <w:rFonts w:hint="eastAsia"/>
          <w:bCs/>
          <w:sz w:val="20"/>
          <w:szCs w:val="20"/>
        </w:rPr>
        <w:t>⑶　自分の長所を示すエピソードを述べるとき</w:t>
      </w:r>
    </w:p>
    <w:p w14:paraId="6689629A" w14:textId="77777777" w:rsidR="00501578" w:rsidRPr="00501578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ア　私は、アルバイト先の飲食店の店長から「まじめだな」と言われたことがある。自分では、お客様に気持ちよく食事をしてもらいたくて、接客や掃除の際に「丁寧に」「清潔に」を心がけ、手を抜くことがなかっただけであった。しかし、それが評価されたらしく、店長から時には意見を求められるようになった。</w:t>
      </w:r>
    </w:p>
    <w:p w14:paraId="3F98A349" w14:textId="77777777" w:rsidR="00501578" w:rsidRPr="00501578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イ　私の長所はまじめなことである。だから、アルバイトをしたときも絶対手を抜いたりしなかった。お客様には正しい敬語で話し、注文を間違えたことはなかった。掃除も丁寧にして、みんなから「君がするときれいになるね」とほめられた。今では、店長も私のまじめさを評価して、いろいろ相談するくらいである。</w:t>
      </w:r>
    </w:p>
    <w:p w14:paraId="39E8325B" w14:textId="77777777" w:rsidR="007C37D0" w:rsidRDefault="00C67B8E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　</w:t>
      </w:r>
      <w:r w:rsidR="00501578" w:rsidRPr="00501578">
        <w:rPr>
          <w:rFonts w:hint="eastAsia"/>
          <w:bCs/>
          <w:sz w:val="20"/>
          <w:szCs w:val="20"/>
        </w:rPr>
        <w:t>ウ　私は、自分のことをまじめな人間だと思う。たとえば、課題の提出について、私は一度も遅れたことがない。遅れないどころか、なるべく早く提出するようにしていた。また、アルバイト先でも店長に言われたことをきちんとやった。接客でも掃除でも、絶対に手を抜いたりすることはなかった。おかげで、お客様にも店長にもほめてもらうことができた。</w:t>
      </w:r>
    </w:p>
    <w:p w14:paraId="13E59D70" w14:textId="77777777" w:rsidR="007C37D0" w:rsidRDefault="007C37D0" w:rsidP="00C67B8E">
      <w:pPr>
        <w:widowControl/>
        <w:ind w:left="400" w:hangingChars="200" w:hanging="400"/>
        <w:jc w:val="left"/>
        <w:rPr>
          <w:bCs/>
          <w:sz w:val="20"/>
          <w:szCs w:val="20"/>
        </w:rPr>
      </w:pPr>
    </w:p>
    <w:p w14:paraId="10919C15" w14:textId="1692A9F9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Ⅱ　面接で、次の質問に対する受け答えとして最も適当なものを選び、その記号を○で囲みなさい。（</w:t>
      </w:r>
      <w:r w:rsidRPr="007C37D0">
        <w:rPr>
          <w:sz w:val="20"/>
          <w:szCs w:val="20"/>
          <w:eastAsianLayout w:id="1639172610" w:vert="1" w:vertCompress="1"/>
        </w:rPr>
        <w:t>30</w:t>
      </w:r>
      <w:r w:rsidRPr="007C37D0">
        <w:rPr>
          <w:rFonts w:hint="eastAsia"/>
          <w:sz w:val="20"/>
          <w:szCs w:val="20"/>
        </w:rPr>
        <w:t>点）</w:t>
      </w:r>
    </w:p>
    <w:p w14:paraId="3D1D8448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⑴　あなたの長所はどういうところですか。</w:t>
      </w:r>
    </w:p>
    <w:p w14:paraId="30688FE7" w14:textId="583D9D68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ア　決めたことをやり通す意志の強さです。中学一年生から剣道を続けています。練習は厳しく、すりきずやアザができるのはいつものことでしたが、やめませんでした。厳しさから逃げるまいと決めたからです。優勝はできませんでしたが、練習を休んだことはありません。</w:t>
      </w:r>
    </w:p>
    <w:p w14:paraId="36657147" w14:textId="4ECC8DD3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イ　思いやりがあることです。この長所のおかげで、友人たちから頼りにされ、相談を受けたりすることがよくあります。しかし、多くの人について思いやると決断ができなくなります。それが私の欠点です。</w:t>
      </w:r>
    </w:p>
    <w:p w14:paraId="6CB77AE5" w14:textId="1869B8D6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lastRenderedPageBreak/>
        <w:t xml:space="preserve">　</w:t>
      </w:r>
      <w:r w:rsidRPr="007C37D0">
        <w:rPr>
          <w:rFonts w:hint="eastAsia"/>
          <w:sz w:val="20"/>
          <w:szCs w:val="20"/>
        </w:rPr>
        <w:t>ウ　私は積極的なので友人が多く、協調性にも自信があります。ですから、友人たちから好かれており、それが自慢です。友人が多いのが長所です。</w:t>
      </w:r>
    </w:p>
    <w:p w14:paraId="2AE4B3C6" w14:textId="77777777" w:rsidR="007C37D0" w:rsidRDefault="007C37D0" w:rsidP="007C37D0">
      <w:pPr>
        <w:widowControl/>
        <w:jc w:val="left"/>
        <w:rPr>
          <w:sz w:val="20"/>
          <w:szCs w:val="20"/>
        </w:rPr>
      </w:pPr>
    </w:p>
    <w:p w14:paraId="55F295AE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⑵　あなたの短所はどういうところですか。</w:t>
      </w:r>
    </w:p>
    <w:p w14:paraId="56652307" w14:textId="22D17817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ア　融通がきかないと言われています。どのような事情があっても、ルールはしっかり守るべきです。みんなからはがんこ者だと非難されています。</w:t>
      </w:r>
    </w:p>
    <w:p w14:paraId="00FDB630" w14:textId="58F8D6EE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イ　自分ではっきり自覚できるような短所はないと思っています。</w:t>
      </w:r>
    </w:p>
    <w:p w14:paraId="2042FF78" w14:textId="5D5A5ABA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ウ　私は一つのことに没頭すると、周囲のことがわからなくなってしまうのです。以前に、展覧会に出す絵を描いていて、気がつくと午前二時でした。その朝、寝坊をして学校に遅刻してしまいました。こういう自分の性格がわかってきたので、最近は注意するようにしています。</w:t>
      </w:r>
    </w:p>
    <w:p w14:paraId="6E576B7B" w14:textId="77777777" w:rsidR="007C37D0" w:rsidRDefault="007C37D0" w:rsidP="007C37D0">
      <w:pPr>
        <w:widowControl/>
        <w:jc w:val="left"/>
        <w:rPr>
          <w:sz w:val="20"/>
          <w:szCs w:val="20"/>
        </w:rPr>
      </w:pPr>
    </w:p>
    <w:p w14:paraId="454F62A1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⑶　考え方が自分と異なる人とつきあっていけますか。</w:t>
      </w:r>
    </w:p>
    <w:p w14:paraId="11879D22" w14:textId="2AC34CB0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ア　はい、大丈夫です。社会人として当然です。自分と考え方の異なる人を認められなかったら、社会人失格ですから。</w:t>
      </w:r>
    </w:p>
    <w:p w14:paraId="1AA3ED08" w14:textId="2161D148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イ　はい、絶対とは言えませんが、自信はあります。私は両親に他人の話を聞くことをしつけられてきました。ですから、まず話を聞くことから始めて相手を尊重すれば、考え方の異なる人ともつきあっていけると思います。</w:t>
      </w:r>
    </w:p>
    <w:p w14:paraId="1DC910EB" w14:textId="40A68CBA" w:rsidR="007C37D0" w:rsidRPr="007C37D0" w:rsidRDefault="007C37D0" w:rsidP="007C37D0">
      <w:pPr>
        <w:widowControl/>
        <w:ind w:left="400" w:hangingChars="200" w:hanging="4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　</w:t>
      </w:r>
      <w:r w:rsidRPr="007C37D0">
        <w:rPr>
          <w:rFonts w:hint="eastAsia"/>
          <w:sz w:val="20"/>
          <w:szCs w:val="20"/>
        </w:rPr>
        <w:t>ウ　はい、どのような人でも良い点を見つければ、上手くやっていけると考えています。</w:t>
      </w:r>
    </w:p>
    <w:p w14:paraId="50717FAE" w14:textId="77777777" w:rsidR="007C37D0" w:rsidRDefault="007C37D0" w:rsidP="007C37D0">
      <w:pPr>
        <w:widowControl/>
        <w:jc w:val="left"/>
        <w:rPr>
          <w:sz w:val="20"/>
          <w:szCs w:val="20"/>
        </w:rPr>
      </w:pPr>
    </w:p>
    <w:p w14:paraId="459AC603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Ⅲ　次の面接時の表現として、最も適当なものを選んで○で囲みなさい。（</w:t>
      </w:r>
      <w:r w:rsidRPr="007C37D0">
        <w:rPr>
          <w:sz w:val="20"/>
          <w:szCs w:val="20"/>
          <w:eastAsianLayout w:id="1639173120" w:vert="1" w:vertCompress="1"/>
        </w:rPr>
        <w:t>40</w:t>
      </w:r>
      <w:r w:rsidRPr="007C37D0">
        <w:rPr>
          <w:rFonts w:hint="eastAsia"/>
          <w:sz w:val="20"/>
          <w:szCs w:val="20"/>
        </w:rPr>
        <w:t>点）</w:t>
      </w:r>
    </w:p>
    <w:p w14:paraId="5DAB353C" w14:textId="5AC30561" w:rsidR="007C37D0" w:rsidRPr="007C37D0" w:rsidRDefault="007C37D0" w:rsidP="007C37D0">
      <w:pPr>
        <w:widowControl/>
        <w:ind w:left="200" w:hangingChars="100" w:hanging="200"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⑴　担任の（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教師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先生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）が、（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御社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弊社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）を受験することを勧めてくださいました。</w:t>
      </w:r>
    </w:p>
    <w:p w14:paraId="0C2617F7" w14:textId="22F82DCD" w:rsidR="007C37D0" w:rsidRPr="007C37D0" w:rsidRDefault="007C37D0" w:rsidP="007C37D0">
      <w:pPr>
        <w:widowControl/>
        <w:ind w:left="200" w:hangingChars="100" w:hanging="200"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⑵　私の（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お母さん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母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）は、私が大学に（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進学する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ご進学する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）ことに賛成しています。</w:t>
      </w:r>
    </w:p>
    <w:p w14:paraId="2C72180D" w14:textId="71699EB2" w:rsidR="007C37D0" w:rsidRPr="007C37D0" w:rsidRDefault="007C37D0" w:rsidP="007C37D0">
      <w:pPr>
        <w:widowControl/>
        <w:ind w:left="200" w:hangingChars="100" w:hanging="200"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⑶　インターンシップのときに、営業では（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お客様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客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）の立場で考える視点を学べると（うかがい・聞き）ました。</w:t>
      </w:r>
    </w:p>
    <w:p w14:paraId="5DBCEC3A" w14:textId="3C6DF196" w:rsidR="00594B58" w:rsidRDefault="007C37D0" w:rsidP="007C37D0">
      <w:pPr>
        <w:widowControl/>
        <w:ind w:left="200" w:hangingChars="100" w:hanging="200"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⑷　資料について（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自分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私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）から、お尋ねしても（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結構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・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よろしい</w:t>
      </w:r>
      <w:r>
        <w:rPr>
          <w:sz w:val="20"/>
          <w:szCs w:val="20"/>
        </w:rPr>
        <w:t xml:space="preserve"> </w:t>
      </w:r>
      <w:r w:rsidRPr="007C37D0">
        <w:rPr>
          <w:rFonts w:hint="eastAsia"/>
          <w:sz w:val="20"/>
          <w:szCs w:val="20"/>
        </w:rPr>
        <w:t>）でしょうか。</w:t>
      </w:r>
      <w:r w:rsidR="002D2E79">
        <w:rPr>
          <w:sz w:val="20"/>
          <w:szCs w:val="20"/>
        </w:rPr>
        <w:br w:type="page"/>
      </w:r>
    </w:p>
    <w:p w14:paraId="0B023389" w14:textId="77777777" w:rsidR="00E605DD" w:rsidRPr="007C37D0" w:rsidRDefault="00E605DD" w:rsidP="00E605DD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《解答》</w:t>
      </w:r>
    </w:p>
    <w:p w14:paraId="6D827274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Ⅰ</w:t>
      </w:r>
    </w:p>
    <w:p w14:paraId="4C0C22C2" w14:textId="77777777" w:rsid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 xml:space="preserve">　⑴　イ　　⑵　ウ　　⑶　ア</w:t>
      </w:r>
    </w:p>
    <w:p w14:paraId="5C581345" w14:textId="77777777" w:rsidR="007C37D0" w:rsidRDefault="007C37D0" w:rsidP="007C37D0">
      <w:pPr>
        <w:widowControl/>
        <w:jc w:val="left"/>
        <w:rPr>
          <w:sz w:val="20"/>
          <w:szCs w:val="20"/>
        </w:rPr>
      </w:pPr>
    </w:p>
    <w:p w14:paraId="46BF2F25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>Ⅱ</w:t>
      </w:r>
    </w:p>
    <w:p w14:paraId="70875D53" w14:textId="77777777" w:rsidR="007C37D0" w:rsidRDefault="007C37D0" w:rsidP="007C37D0">
      <w:pPr>
        <w:widowControl/>
        <w:jc w:val="left"/>
        <w:rPr>
          <w:sz w:val="20"/>
          <w:szCs w:val="20"/>
        </w:rPr>
      </w:pPr>
      <w:r w:rsidRPr="007C37D0">
        <w:rPr>
          <w:rFonts w:hint="eastAsia"/>
          <w:sz w:val="20"/>
          <w:szCs w:val="20"/>
        </w:rPr>
        <w:t xml:space="preserve">　⑴　ア　　⑵　ウ　　⑶　イ</w:t>
      </w:r>
    </w:p>
    <w:p w14:paraId="3FCCBC75" w14:textId="77777777" w:rsidR="00217824" w:rsidRDefault="00217824" w:rsidP="007C37D0">
      <w:pPr>
        <w:widowControl/>
        <w:jc w:val="left"/>
        <w:rPr>
          <w:sz w:val="20"/>
          <w:szCs w:val="20"/>
        </w:rPr>
      </w:pPr>
    </w:p>
    <w:p w14:paraId="2AEBB84F" w14:textId="77777777" w:rsidR="00217824" w:rsidRPr="00217824" w:rsidRDefault="00217824" w:rsidP="00217824">
      <w:pPr>
        <w:widowControl/>
        <w:jc w:val="left"/>
        <w:rPr>
          <w:sz w:val="20"/>
          <w:szCs w:val="20"/>
        </w:rPr>
      </w:pPr>
      <w:r w:rsidRPr="00217824">
        <w:rPr>
          <w:rFonts w:hint="eastAsia"/>
          <w:sz w:val="20"/>
          <w:szCs w:val="20"/>
        </w:rPr>
        <w:t xml:space="preserve">Ⅲ　</w:t>
      </w:r>
    </w:p>
    <w:p w14:paraId="1D6FFB77" w14:textId="77777777" w:rsidR="00217824" w:rsidRPr="00217824" w:rsidRDefault="00217824" w:rsidP="00217824">
      <w:pPr>
        <w:widowControl/>
        <w:jc w:val="left"/>
        <w:rPr>
          <w:sz w:val="20"/>
          <w:szCs w:val="20"/>
        </w:rPr>
      </w:pPr>
      <w:bookmarkStart w:id="0" w:name="_GoBack"/>
      <w:bookmarkEnd w:id="0"/>
      <w:r w:rsidRPr="00217824">
        <w:rPr>
          <w:rFonts w:hint="eastAsia"/>
          <w:sz w:val="20"/>
          <w:szCs w:val="20"/>
        </w:rPr>
        <w:t xml:space="preserve">　⑴　先生・御社　　　　　⑵　母・進学する</w:t>
      </w:r>
    </w:p>
    <w:p w14:paraId="2C66BC22" w14:textId="6C0EC3D8" w:rsidR="00217824" w:rsidRPr="007C37D0" w:rsidRDefault="00217824" w:rsidP="00217824">
      <w:pPr>
        <w:widowControl/>
        <w:jc w:val="left"/>
        <w:rPr>
          <w:sz w:val="20"/>
          <w:szCs w:val="20"/>
        </w:rPr>
      </w:pPr>
      <w:r w:rsidRPr="00217824">
        <w:rPr>
          <w:rFonts w:hint="eastAsia"/>
          <w:sz w:val="20"/>
          <w:szCs w:val="20"/>
        </w:rPr>
        <w:t xml:space="preserve">　⑶　お客様・うかがい　　⑷　私・よろしい</w:t>
      </w:r>
    </w:p>
    <w:p w14:paraId="363DC053" w14:textId="77777777" w:rsidR="007C37D0" w:rsidRPr="007C37D0" w:rsidRDefault="007C37D0" w:rsidP="007C37D0">
      <w:pPr>
        <w:widowControl/>
        <w:jc w:val="left"/>
        <w:rPr>
          <w:sz w:val="20"/>
          <w:szCs w:val="20"/>
        </w:rPr>
      </w:pPr>
    </w:p>
    <w:p w14:paraId="4F4EE4F1" w14:textId="58FFEF0C" w:rsidR="00FB3133" w:rsidRPr="00E318AD" w:rsidRDefault="00FB3133" w:rsidP="00594B58">
      <w:pPr>
        <w:widowControl/>
        <w:jc w:val="left"/>
        <w:rPr>
          <w:sz w:val="20"/>
          <w:szCs w:val="20"/>
        </w:rPr>
      </w:pPr>
    </w:p>
    <w:sectPr w:rsidR="00FB313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578"/>
    <w:rsid w:val="00070F6B"/>
    <w:rsid w:val="001606EF"/>
    <w:rsid w:val="002150E1"/>
    <w:rsid w:val="00217824"/>
    <w:rsid w:val="00237F5D"/>
    <w:rsid w:val="002D2E79"/>
    <w:rsid w:val="00393AF8"/>
    <w:rsid w:val="003D256E"/>
    <w:rsid w:val="00422DD1"/>
    <w:rsid w:val="00501578"/>
    <w:rsid w:val="005031C8"/>
    <w:rsid w:val="00594B58"/>
    <w:rsid w:val="00600CA9"/>
    <w:rsid w:val="00633539"/>
    <w:rsid w:val="007C37D0"/>
    <w:rsid w:val="009B1EF0"/>
    <w:rsid w:val="00B347B7"/>
    <w:rsid w:val="00B42F30"/>
    <w:rsid w:val="00BD5578"/>
    <w:rsid w:val="00C451EF"/>
    <w:rsid w:val="00C67B8E"/>
    <w:rsid w:val="00E318AD"/>
    <w:rsid w:val="00E605D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2A51CA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7</TotalTime>
  <Pages>3</Pages>
  <Words>327</Words>
  <Characters>1870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5</cp:revision>
  <dcterms:created xsi:type="dcterms:W3CDTF">2018-01-22T06:06:00Z</dcterms:created>
  <dcterms:modified xsi:type="dcterms:W3CDTF">2018-01-26T01:58:00Z</dcterms:modified>
</cp:coreProperties>
</file>