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9BECE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sz w:val="20"/>
          <w:szCs w:val="20"/>
          <w:eastAsianLayout w:id="1555280896" w:vert="1" w:vertCompress="1"/>
        </w:rPr>
        <w:t>2</w:t>
      </w:r>
      <w:r w:rsidRPr="00B36C31">
        <w:rPr>
          <w:rFonts w:hint="eastAsia"/>
          <w:sz w:val="20"/>
          <w:szCs w:val="20"/>
        </w:rPr>
        <w:t xml:space="preserve">　</w:t>
      </w:r>
      <w:r w:rsidRPr="00B36C31">
        <w:rPr>
          <w:rFonts w:hint="eastAsia"/>
          <w:bCs/>
          <w:sz w:val="20"/>
          <w:szCs w:val="20"/>
        </w:rPr>
        <w:t>送り仮名の付け方［表記］</w:t>
      </w:r>
    </w:p>
    <w:p w14:paraId="28599A69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</w:p>
    <w:p w14:paraId="1085831E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 xml:space="preserve">　送り仮名には複雑なものがあります。</w:t>
      </w:r>
    </w:p>
    <w:p w14:paraId="6D03C89F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 xml:space="preserve">　そこで、まず原則を理解し、次に原則から外れるものに注意すればよいのです。</w:t>
      </w:r>
    </w:p>
    <w:p w14:paraId="45347AD7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 xml:space="preserve">　なお、送り仮名については、無理に覚えようとせず、悩んだときに辞書で確認するくせをつけましょう。</w:t>
      </w:r>
    </w:p>
    <w:p w14:paraId="09596659" w14:textId="77777777" w:rsidR="00FB3133" w:rsidRPr="00B36C31" w:rsidRDefault="00FB3133" w:rsidP="0088366B">
      <w:pPr>
        <w:jc w:val="left"/>
        <w:rPr>
          <w:sz w:val="20"/>
          <w:szCs w:val="20"/>
        </w:rPr>
      </w:pPr>
    </w:p>
    <w:p w14:paraId="45B80873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sz w:val="20"/>
          <w:szCs w:val="20"/>
        </w:rPr>
        <w:t>送り仮名の基本原則</w:t>
      </w:r>
    </w:p>
    <w:p w14:paraId="4028EC62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①活用する語は活用語尾を送る。</w:t>
      </w:r>
    </w:p>
    <w:p w14:paraId="7D0145D0" w14:textId="2EB0AFE3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頼む　起きる　当てる　重い　主だ</w:t>
      </w:r>
    </w:p>
    <w:p w14:paraId="34E03114" w14:textId="77777777" w:rsidR="00905BEA" w:rsidRDefault="00905BEA" w:rsidP="0088366B">
      <w:pPr>
        <w:jc w:val="left"/>
        <w:rPr>
          <w:bCs/>
          <w:sz w:val="20"/>
          <w:szCs w:val="20"/>
        </w:rPr>
      </w:pPr>
    </w:p>
    <w:p w14:paraId="17C79121" w14:textId="3095F462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形容詞「しい」</w:t>
      </w:r>
    </w:p>
    <w:p w14:paraId="5E174FB1" w14:textId="46F7EEEE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形容動詞「か・やか・らか」から送る</w:t>
      </w:r>
      <w:r w:rsidR="00905BEA" w:rsidRPr="00905BEA">
        <w:rPr>
          <w:rFonts w:hint="eastAsia"/>
          <w:bCs/>
          <w:sz w:val="20"/>
          <w:szCs w:val="20"/>
          <w:bdr w:val="single" w:sz="4" w:space="0" w:color="auto"/>
        </w:rPr>
        <w:t>例外</w:t>
      </w:r>
    </w:p>
    <w:p w14:paraId="3F5915B0" w14:textId="16514605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・形容詞の「しい」の形は「し」から送る。</w:t>
      </w:r>
    </w:p>
    <w:p w14:paraId="57A1D95A" w14:textId="2D183FB8" w:rsidR="00B36C31" w:rsidRPr="00B36C31" w:rsidRDefault="00603CBD" w:rsidP="0088366B">
      <w:pPr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楽しい</w:t>
      </w:r>
    </w:p>
    <w:p w14:paraId="771C386B" w14:textId="5A55EAA9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・形容動詞の「か・やか・らか」を含むものはその音節から送る。</w:t>
      </w:r>
    </w:p>
    <w:p w14:paraId="10AD6233" w14:textId="33EB061A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静かだ　健やかだ　明らかだ</w:t>
      </w:r>
    </w:p>
    <w:p w14:paraId="669D05C8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</w:p>
    <w:p w14:paraId="30F3BFE5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②名詞は送らない。</w:t>
      </w:r>
    </w:p>
    <w:p w14:paraId="12157FCC" w14:textId="62D8D833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海　山　月　花　雪</w:t>
      </w:r>
    </w:p>
    <w:p w14:paraId="5DD47326" w14:textId="77777777" w:rsidR="00905BEA" w:rsidRDefault="00905BEA" w:rsidP="0088366B">
      <w:pPr>
        <w:jc w:val="left"/>
        <w:rPr>
          <w:bCs/>
          <w:sz w:val="20"/>
          <w:szCs w:val="20"/>
        </w:rPr>
      </w:pPr>
    </w:p>
    <w:p w14:paraId="3A5261EE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送り仮名を送る名詞</w:t>
      </w:r>
      <w:r w:rsidR="00905BEA" w:rsidRPr="00905BEA">
        <w:rPr>
          <w:rFonts w:hint="eastAsia"/>
          <w:bCs/>
          <w:sz w:val="20"/>
          <w:szCs w:val="20"/>
          <w:bdr w:val="single" w:sz="4" w:space="0" w:color="auto"/>
        </w:rPr>
        <w:t>例外</w:t>
      </w:r>
    </w:p>
    <w:p w14:paraId="0583BB3C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活用する語から転じた名詞の場合</w:t>
      </w:r>
    </w:p>
    <w:p w14:paraId="29B2A31F" w14:textId="03CD17DE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飛び　代わり　重き</w:t>
      </w:r>
    </w:p>
    <w:p w14:paraId="4528AA30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</w:p>
    <w:p w14:paraId="4415C9AE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③副詞・連体詞・接続詞は最後の音節を送る。</w:t>
      </w:r>
    </w:p>
    <w:p w14:paraId="12E6F4AD" w14:textId="6E193EF7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必ず　少し　全く　去る　及び</w:t>
      </w:r>
    </w:p>
    <w:p w14:paraId="414549DE" w14:textId="77777777" w:rsidR="00B36C31" w:rsidRPr="00B36C31" w:rsidRDefault="00B36C31" w:rsidP="0088366B">
      <w:pPr>
        <w:jc w:val="left"/>
        <w:rPr>
          <w:sz w:val="20"/>
          <w:szCs w:val="20"/>
        </w:rPr>
      </w:pPr>
    </w:p>
    <w:p w14:paraId="1A2FAC42" w14:textId="77777777" w:rsidR="00B36C31" w:rsidRPr="00B36C31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基本原則から外れる送り仮名</w:t>
      </w:r>
    </w:p>
    <w:p w14:paraId="31F014F4" w14:textId="77777777" w:rsidR="00B36C31" w:rsidRPr="00B36C31" w:rsidRDefault="00B36C31" w:rsidP="00603CBD">
      <w:pPr>
        <w:ind w:left="200" w:hangingChars="100" w:hanging="200"/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①</w:t>
      </w:r>
      <w:r w:rsidRPr="00B36C31">
        <w:rPr>
          <w:rFonts w:hint="eastAsia"/>
          <w:sz w:val="20"/>
          <w:szCs w:val="20"/>
        </w:rPr>
        <w:t>「重たい」は、その語の中に「重い」を含んでいるとみなすことができる。その場合は、</w:t>
      </w:r>
      <w:r w:rsidRPr="00B36C31">
        <w:rPr>
          <w:rFonts w:hint="eastAsia"/>
          <w:bCs/>
          <w:sz w:val="20"/>
          <w:szCs w:val="20"/>
        </w:rPr>
        <w:t>漢字の読みの部分が一致するように送る</w:t>
      </w:r>
      <w:r w:rsidRPr="00B36C31">
        <w:rPr>
          <w:rFonts w:hint="eastAsia"/>
          <w:sz w:val="20"/>
          <w:szCs w:val="20"/>
        </w:rPr>
        <w:t>と理解しておくとうまくいく。</w:t>
      </w:r>
    </w:p>
    <w:p w14:paraId="62609839" w14:textId="59918716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聞こえる　悲しむ　頼もしい</w:t>
      </w:r>
    </w:p>
    <w:p w14:paraId="2EBCBCC4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</w:p>
    <w:p w14:paraId="19A280EC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②動詞から転じたものでも、その動詞の意識の残っていないものは送らない。</w:t>
      </w:r>
    </w:p>
    <w:p w14:paraId="0A38AFC9" w14:textId="3EF82C7C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氷　煙　頂　話　舞　次</w:t>
      </w:r>
    </w:p>
    <w:p w14:paraId="3BBC6186" w14:textId="77777777" w:rsidR="00B36C31" w:rsidRPr="00B36C31" w:rsidRDefault="00B36C31" w:rsidP="0088366B">
      <w:pPr>
        <w:jc w:val="left"/>
        <w:rPr>
          <w:sz w:val="20"/>
          <w:szCs w:val="20"/>
        </w:rPr>
      </w:pPr>
    </w:p>
    <w:p w14:paraId="44F631AA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t>③誤読・難読をさけるために、例外的な送り方をする。</w:t>
      </w:r>
    </w:p>
    <w:p w14:paraId="33DC1462" w14:textId="51CF748D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細かい　情け　危ない　危うい</w:t>
      </w:r>
    </w:p>
    <w:p w14:paraId="1D06D456" w14:textId="77777777" w:rsidR="00B36C31" w:rsidRPr="00B36C31" w:rsidRDefault="00B36C31" w:rsidP="0088366B">
      <w:pPr>
        <w:jc w:val="left"/>
        <w:rPr>
          <w:bCs/>
          <w:sz w:val="20"/>
          <w:szCs w:val="20"/>
        </w:rPr>
      </w:pPr>
    </w:p>
    <w:p w14:paraId="2A0CADD4" w14:textId="77777777" w:rsidR="00B36C31" w:rsidRPr="00B36C31" w:rsidRDefault="00B36C31" w:rsidP="0088366B">
      <w:pPr>
        <w:jc w:val="left"/>
        <w:rPr>
          <w:sz w:val="20"/>
          <w:szCs w:val="20"/>
        </w:rPr>
      </w:pPr>
      <w:r w:rsidRPr="00B36C31">
        <w:rPr>
          <w:rFonts w:hint="eastAsia"/>
          <w:bCs/>
          <w:sz w:val="20"/>
          <w:szCs w:val="20"/>
        </w:rPr>
        <w:lastRenderedPageBreak/>
        <w:t>④慣用的な表記のあるものは、それに従う。</w:t>
      </w:r>
    </w:p>
    <w:p w14:paraId="4375558A" w14:textId="31B533F6" w:rsidR="00B36C31" w:rsidRPr="00B36C31" w:rsidRDefault="00603CBD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bookmarkStart w:id="0" w:name="_GoBack"/>
      <w:bookmarkEnd w:id="0"/>
      <w:r w:rsidR="00B36C31" w:rsidRPr="00905BEA">
        <w:rPr>
          <w:rFonts w:hint="eastAsia"/>
          <w:sz w:val="20"/>
          <w:szCs w:val="20"/>
          <w:bdr w:val="single" w:sz="4" w:space="0" w:color="auto"/>
        </w:rPr>
        <w:t>例</w:t>
      </w:r>
      <w:r w:rsidR="00B36C31" w:rsidRPr="00B36C31">
        <w:rPr>
          <w:rFonts w:hint="eastAsia"/>
          <w:sz w:val="20"/>
          <w:szCs w:val="20"/>
        </w:rPr>
        <w:t xml:space="preserve">　書留　踏切　番組　割合　受付</w:t>
      </w:r>
    </w:p>
    <w:p w14:paraId="075F5977" w14:textId="77777777" w:rsidR="00905BEA" w:rsidRDefault="00905BEA" w:rsidP="0088366B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6FF7E4E6" w14:textId="77777777" w:rsidR="00905BEA" w:rsidRPr="00905BEA" w:rsidRDefault="00905BEA" w:rsidP="0088366B">
      <w:pPr>
        <w:jc w:val="left"/>
        <w:rPr>
          <w:b/>
          <w:bCs/>
          <w:sz w:val="20"/>
          <w:szCs w:val="20"/>
          <w:lang w:val="ja-JP"/>
        </w:rPr>
      </w:pPr>
      <w:r w:rsidRPr="00C800B1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800B1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905BEA">
        <w:rPr>
          <w:rFonts w:hint="eastAsia"/>
          <w:sz w:val="20"/>
          <w:szCs w:val="20"/>
        </w:rPr>
        <w:t xml:space="preserve">　次の語の書き方を、（　）の中から送り仮名の正しいものを選んで○で囲みなさい。</w:t>
      </w:r>
    </w:p>
    <w:p w14:paraId="14152E03" w14:textId="506C175B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⑴　たすける　（助すける　助ける　助る）　　⑺　つめたい　（冷めたい　冷たい　冷い）</w:t>
      </w:r>
    </w:p>
    <w:p w14:paraId="0B92F6A5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⑵　いさましい（勇ましい　勇しい　勇い）　　⑻　にくらしい（憎らしい　憎しい　憎い）</w:t>
      </w:r>
    </w:p>
    <w:p w14:paraId="200CCB58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⑶　やわらかだ（柔らかだ　柔かだ　柔だ）　　⑼　さからう　（逆からう　逆らう　逆う）</w:t>
      </w:r>
    </w:p>
    <w:p w14:paraId="25E1B9AD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⑷　なごやかだ（和やかだ　和かだ　和だ）　　⑽　おしえる　（教しえる　教える　教る）</w:t>
      </w:r>
    </w:p>
    <w:p w14:paraId="5F9CD8FE" w14:textId="5B1F0768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⑸　あわれだ　（哀われだ　哀れだ　哀だ）　　⑾　きわみ　　（極わみ　極み　極）</w:t>
      </w:r>
    </w:p>
    <w:p w14:paraId="1F3D7C7D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⑹　いさぎよい（潔ぎよい　潔よい　潔い）　　⑿　いきおい　（勢おい　勢い　勢）</w:t>
      </w:r>
    </w:p>
    <w:p w14:paraId="14DD96B0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sz w:val="20"/>
          <w:szCs w:val="20"/>
        </w:rPr>
        <w:br/>
      </w:r>
      <w:r w:rsidRPr="00C800B1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800B1"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905BEA">
        <w:rPr>
          <w:rFonts w:hint="eastAsia"/>
          <w:sz w:val="20"/>
          <w:szCs w:val="20"/>
        </w:rPr>
        <w:t xml:space="preserve">　次の仮名書きの語を、（　）内の漢字を使い、送り仮名に注意して解答欄に書きなさい。</w:t>
      </w:r>
    </w:p>
    <w:p w14:paraId="13EA9829" w14:textId="4CE71A9B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⑴　つらなる（連）</w:t>
      </w:r>
      <w:r w:rsidR="0088366B">
        <w:rPr>
          <w:rFonts w:hint="eastAsia"/>
          <w:sz w:val="20"/>
          <w:szCs w:val="20"/>
        </w:rPr>
        <w:t xml:space="preserve">　　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 xml:space="preserve">［　　　　　　　　　　］　</w:t>
      </w:r>
      <w:r w:rsidRPr="00905BEA">
        <w:rPr>
          <w:rFonts w:hint="eastAsia"/>
          <w:sz w:val="20"/>
          <w:szCs w:val="20"/>
        </w:rPr>
        <w:t>⑻　おちば（落・葉）</w:t>
      </w:r>
      <w:r w:rsidR="00ED426E">
        <w:rPr>
          <w:rFonts w:hint="eastAsia"/>
          <w:sz w:val="20"/>
          <w:szCs w:val="20"/>
        </w:rPr>
        <w:t xml:space="preserve">　　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29DC158B" w14:textId="53E5C900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⑵　もっとも（最）</w:t>
      </w:r>
      <w:r w:rsidR="0088366B">
        <w:rPr>
          <w:rFonts w:hint="eastAsia"/>
          <w:sz w:val="20"/>
          <w:szCs w:val="20"/>
        </w:rPr>
        <w:t xml:space="preserve">　</w:t>
      </w:r>
      <w:r w:rsidR="00ED426E">
        <w:rPr>
          <w:rFonts w:hint="eastAsia"/>
          <w:sz w:val="20"/>
          <w:szCs w:val="20"/>
        </w:rPr>
        <w:t xml:space="preserve">　</w:t>
      </w:r>
      <w:r w:rsidR="0088366B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⑼　とびだす（飛・出）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7B333542" w14:textId="4114BEBA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⑶　ただちに（直）</w:t>
      </w:r>
      <w:r w:rsidR="0088366B">
        <w:rPr>
          <w:rFonts w:hint="eastAsia"/>
          <w:sz w:val="20"/>
          <w:szCs w:val="20"/>
        </w:rPr>
        <w:t xml:space="preserve">　　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⑽　きがるだ（気・軽）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768F14EB" w14:textId="087D117E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⑷　わざわい（災）</w:t>
      </w:r>
      <w:r w:rsidR="0088366B">
        <w:rPr>
          <w:rFonts w:hint="eastAsia"/>
          <w:sz w:val="20"/>
          <w:szCs w:val="20"/>
        </w:rPr>
        <w:t xml:space="preserve">　</w:t>
      </w:r>
      <w:r w:rsidR="00ED426E">
        <w:rPr>
          <w:rFonts w:hint="eastAsia"/>
          <w:sz w:val="20"/>
          <w:szCs w:val="20"/>
        </w:rPr>
        <w:t xml:space="preserve">　</w:t>
      </w:r>
      <w:r w:rsidR="0088366B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  <w:r w:rsidR="000B30B5">
        <w:rPr>
          <w:rFonts w:hint="eastAsia"/>
          <w:sz w:val="20"/>
          <w:szCs w:val="20"/>
        </w:rPr>
        <w:t xml:space="preserve">　</w:t>
      </w:r>
      <w:r w:rsidRPr="00905BEA">
        <w:rPr>
          <w:rFonts w:hint="eastAsia"/>
          <w:sz w:val="20"/>
          <w:szCs w:val="20"/>
        </w:rPr>
        <w:t>⑾　さむぞら（寒・空）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6A226398" w14:textId="5B7DE9BE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⑸　いちじるしい（著）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⑿　いきもの（生・物）</w:t>
      </w:r>
      <w:r w:rsidR="00ED426E">
        <w:rPr>
          <w:rFonts w:hint="eastAsia"/>
          <w:sz w:val="20"/>
          <w:szCs w:val="20"/>
        </w:rPr>
        <w:t xml:space="preserve">　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4453B189" w14:textId="47C01CE0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⑹　さかんだ（盛）</w:t>
      </w:r>
      <w:r w:rsidR="0088366B">
        <w:rPr>
          <w:rFonts w:hint="eastAsia"/>
          <w:sz w:val="20"/>
          <w:szCs w:val="20"/>
        </w:rPr>
        <w:t xml:space="preserve">　　　</w:t>
      </w:r>
      <w:r w:rsidR="00C800B1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⒀　こころぼそい（心・細）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59CE9D26" w14:textId="161DE33B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⑺　こころよい（快）</w:t>
      </w:r>
      <w:r w:rsidR="0088366B">
        <w:rPr>
          <w:rFonts w:hint="eastAsia"/>
          <w:sz w:val="20"/>
          <w:szCs w:val="20"/>
        </w:rPr>
        <w:t xml:space="preserve">　　</w:t>
      </w:r>
      <w:r w:rsidR="00C800B1">
        <w:rPr>
          <w:rFonts w:hint="eastAsia"/>
          <w:sz w:val="20"/>
          <w:szCs w:val="20"/>
        </w:rPr>
        <w:t>［　　　　　　　　　　］</w:t>
      </w:r>
      <w:r w:rsidR="000B30B5">
        <w:rPr>
          <w:rFonts w:hint="eastAsia"/>
          <w:sz w:val="20"/>
          <w:szCs w:val="20"/>
        </w:rPr>
        <w:t xml:space="preserve">　</w:t>
      </w:r>
      <w:r w:rsidRPr="00905BEA">
        <w:rPr>
          <w:rFonts w:hint="eastAsia"/>
          <w:sz w:val="20"/>
          <w:szCs w:val="20"/>
        </w:rPr>
        <w:t>⒁　うしろすがた（後・姿）</w:t>
      </w:r>
      <w:r w:rsidR="00C800B1">
        <w:rPr>
          <w:rFonts w:hint="eastAsia"/>
          <w:sz w:val="20"/>
          <w:szCs w:val="20"/>
        </w:rPr>
        <w:t>［　　　　　　　　　　］</w:t>
      </w:r>
    </w:p>
    <w:p w14:paraId="666FA67A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sz w:val="20"/>
          <w:szCs w:val="20"/>
        </w:rPr>
        <w:br/>
      </w:r>
      <w:r w:rsidRPr="00C800B1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800B1"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905BEA">
        <w:rPr>
          <w:rFonts w:hint="eastAsia"/>
          <w:sz w:val="20"/>
          <w:szCs w:val="20"/>
        </w:rPr>
        <w:t xml:space="preserve">　次の各文の傍線部の送り仮名は誤っています。解答欄に訂正しなさい。</w:t>
      </w:r>
    </w:p>
    <w:p w14:paraId="645270D5" w14:textId="0E0147B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⑴　ご自由に</w:t>
      </w:r>
      <w:r w:rsidRPr="00905BEA">
        <w:rPr>
          <w:rFonts w:hint="eastAsia"/>
          <w:sz w:val="20"/>
          <w:szCs w:val="20"/>
          <w:u w:val="thick"/>
        </w:rPr>
        <w:t>お話</w:t>
      </w:r>
      <w:r w:rsidRPr="00905BEA">
        <w:rPr>
          <w:rFonts w:hint="eastAsia"/>
          <w:sz w:val="20"/>
          <w:szCs w:val="20"/>
        </w:rPr>
        <w:t>ください。</w:t>
      </w:r>
      <w:r w:rsidR="008F30BD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</w:t>
      </w:r>
      <w:r w:rsidR="001A340F" w:rsidRPr="00905BEA">
        <w:rPr>
          <w:rFonts w:hint="eastAsia"/>
          <w:sz w:val="20"/>
          <w:szCs w:val="20"/>
        </w:rPr>
        <w:t>⑸　柱が</w:t>
      </w:r>
      <w:r w:rsidR="001A340F" w:rsidRPr="00905BEA">
        <w:rPr>
          <w:rFonts w:hint="eastAsia"/>
          <w:sz w:val="20"/>
          <w:szCs w:val="20"/>
          <w:u w:val="thick"/>
        </w:rPr>
        <w:t>斜</w:t>
      </w:r>
      <w:r w:rsidR="001A340F" w:rsidRPr="00905BEA">
        <w:rPr>
          <w:rFonts w:hint="eastAsia"/>
          <w:sz w:val="20"/>
          <w:szCs w:val="20"/>
        </w:rPr>
        <w:t>に傾いている。</w:t>
      </w:r>
      <w:r w:rsidR="001A340F">
        <w:rPr>
          <w:sz w:val="20"/>
          <w:szCs w:val="20"/>
        </w:rPr>
        <w:t xml:space="preserve"> </w:t>
      </w:r>
      <w:r w:rsidR="001A340F">
        <w:rPr>
          <w:rFonts w:hint="eastAsia"/>
          <w:sz w:val="20"/>
          <w:szCs w:val="20"/>
        </w:rPr>
        <w:t>［　　　　　　　　　　］</w:t>
      </w:r>
    </w:p>
    <w:p w14:paraId="57F85D18" w14:textId="77777777" w:rsidR="001A340F" w:rsidRPr="00905BEA" w:rsidRDefault="00905BEA" w:rsidP="001A340F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⑵　太陽光が</w:t>
      </w:r>
      <w:r w:rsidRPr="00905BEA">
        <w:rPr>
          <w:rFonts w:hint="eastAsia"/>
          <w:sz w:val="20"/>
          <w:szCs w:val="20"/>
          <w:u w:val="thick"/>
        </w:rPr>
        <w:t>明く</w:t>
      </w:r>
      <w:r w:rsidRPr="00905BEA">
        <w:rPr>
          <w:rFonts w:hint="eastAsia"/>
          <w:sz w:val="20"/>
          <w:szCs w:val="20"/>
        </w:rPr>
        <w:t>差し込む。</w:t>
      </w:r>
      <w:r w:rsidR="008F30BD">
        <w:rPr>
          <w:rFonts w:hint="eastAsia"/>
          <w:sz w:val="20"/>
          <w:szCs w:val="20"/>
        </w:rPr>
        <w:t xml:space="preserve">［　　　　　　　　　　］　</w:t>
      </w:r>
      <w:r w:rsidR="001A340F" w:rsidRPr="00905BEA">
        <w:rPr>
          <w:rFonts w:hint="eastAsia"/>
          <w:sz w:val="20"/>
          <w:szCs w:val="20"/>
        </w:rPr>
        <w:t xml:space="preserve">⑹　</w:t>
      </w:r>
      <w:r w:rsidR="001A340F" w:rsidRPr="00905BEA">
        <w:rPr>
          <w:rFonts w:hint="eastAsia"/>
          <w:sz w:val="20"/>
          <w:szCs w:val="20"/>
          <w:u w:val="thick"/>
        </w:rPr>
        <w:t>踏み切り</w:t>
      </w:r>
      <w:r w:rsidR="001A340F" w:rsidRPr="00905BEA">
        <w:rPr>
          <w:rFonts w:hint="eastAsia"/>
          <w:sz w:val="20"/>
          <w:szCs w:val="20"/>
        </w:rPr>
        <w:t>に注意。</w:t>
      </w:r>
      <w:r w:rsidR="001A340F">
        <w:rPr>
          <w:rFonts w:hint="eastAsia"/>
          <w:sz w:val="20"/>
          <w:szCs w:val="20"/>
        </w:rPr>
        <w:t xml:space="preserve">　　</w:t>
      </w:r>
      <w:r w:rsidR="001A340F">
        <w:rPr>
          <w:sz w:val="20"/>
          <w:szCs w:val="20"/>
        </w:rPr>
        <w:t xml:space="preserve"> </w:t>
      </w:r>
      <w:r w:rsidR="001A340F">
        <w:rPr>
          <w:rFonts w:hint="eastAsia"/>
          <w:sz w:val="20"/>
          <w:szCs w:val="20"/>
        </w:rPr>
        <w:t>［　　　　　　　　　　］</w:t>
      </w:r>
    </w:p>
    <w:p w14:paraId="36C51FAD" w14:textId="77777777" w:rsidR="001A340F" w:rsidRPr="00905BEA" w:rsidRDefault="00905BEA" w:rsidP="001A340F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⑶　普段の努力が</w:t>
      </w:r>
      <w:r w:rsidRPr="00905BEA">
        <w:rPr>
          <w:rFonts w:hint="eastAsia"/>
          <w:sz w:val="20"/>
          <w:szCs w:val="20"/>
          <w:u w:val="thick"/>
        </w:rPr>
        <w:t>実のっ</w:t>
      </w:r>
      <w:r w:rsidRPr="00905BEA">
        <w:rPr>
          <w:rFonts w:hint="eastAsia"/>
          <w:sz w:val="20"/>
          <w:szCs w:val="20"/>
        </w:rPr>
        <w:t>た</w:t>
      </w:r>
      <w:r w:rsidR="008F30BD">
        <w:rPr>
          <w:rFonts w:hint="eastAsia"/>
          <w:sz w:val="20"/>
          <w:szCs w:val="20"/>
        </w:rPr>
        <w:t>。［　　　　　　　　　　］</w:t>
      </w:r>
      <w:r w:rsidRPr="00905BEA">
        <w:rPr>
          <w:rFonts w:hint="eastAsia"/>
          <w:sz w:val="20"/>
          <w:szCs w:val="20"/>
        </w:rPr>
        <w:t xml:space="preserve">　</w:t>
      </w:r>
      <w:r w:rsidR="001A340F" w:rsidRPr="00905BEA">
        <w:rPr>
          <w:rFonts w:hint="eastAsia"/>
          <w:sz w:val="20"/>
          <w:szCs w:val="20"/>
        </w:rPr>
        <w:t xml:space="preserve">⑺　</w:t>
      </w:r>
      <w:r w:rsidR="001A340F" w:rsidRPr="00905BEA">
        <w:rPr>
          <w:rFonts w:hint="eastAsia"/>
          <w:sz w:val="20"/>
          <w:szCs w:val="20"/>
          <w:u w:val="thick"/>
        </w:rPr>
        <w:t>春先き</w:t>
      </w:r>
      <w:r w:rsidR="001A340F" w:rsidRPr="00905BEA">
        <w:rPr>
          <w:rFonts w:hint="eastAsia"/>
          <w:sz w:val="20"/>
          <w:szCs w:val="20"/>
        </w:rPr>
        <w:t>は風が強い。</w:t>
      </w:r>
      <w:r w:rsidR="001A340F">
        <w:rPr>
          <w:rFonts w:hint="eastAsia"/>
          <w:sz w:val="20"/>
          <w:szCs w:val="20"/>
        </w:rPr>
        <w:t xml:space="preserve">　</w:t>
      </w:r>
      <w:r w:rsidR="001A340F">
        <w:rPr>
          <w:sz w:val="20"/>
          <w:szCs w:val="20"/>
        </w:rPr>
        <w:t xml:space="preserve"> </w:t>
      </w:r>
      <w:r w:rsidR="001A340F">
        <w:rPr>
          <w:rFonts w:hint="eastAsia"/>
          <w:sz w:val="20"/>
          <w:szCs w:val="20"/>
        </w:rPr>
        <w:t>［　　　　　　　　　　］</w:t>
      </w:r>
    </w:p>
    <w:p w14:paraId="6343B6DE" w14:textId="77777777" w:rsidR="001A340F" w:rsidRPr="00905BEA" w:rsidRDefault="00905BEA" w:rsidP="001A340F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⑷　想像力を</w:t>
      </w:r>
      <w:r w:rsidRPr="00905BEA">
        <w:rPr>
          <w:rFonts w:hint="eastAsia"/>
          <w:sz w:val="20"/>
          <w:szCs w:val="20"/>
          <w:u w:val="thick"/>
        </w:rPr>
        <w:t>養なう</w:t>
      </w:r>
      <w:r w:rsidRPr="00905BEA">
        <w:rPr>
          <w:rFonts w:hint="eastAsia"/>
          <w:sz w:val="20"/>
          <w:szCs w:val="20"/>
        </w:rPr>
        <w:t>。</w:t>
      </w:r>
      <w:r w:rsidR="008F30BD">
        <w:rPr>
          <w:rFonts w:hint="eastAsia"/>
          <w:sz w:val="20"/>
          <w:szCs w:val="20"/>
        </w:rPr>
        <w:t xml:space="preserve">　　</w:t>
      </w:r>
      <w:r w:rsidR="008F30BD">
        <w:rPr>
          <w:sz w:val="20"/>
          <w:szCs w:val="20"/>
        </w:rPr>
        <w:t xml:space="preserve"> </w:t>
      </w:r>
      <w:r w:rsidR="008F30BD">
        <w:rPr>
          <w:rFonts w:hint="eastAsia"/>
          <w:sz w:val="20"/>
          <w:szCs w:val="20"/>
        </w:rPr>
        <w:t>［　　　　　　　　　　］</w:t>
      </w:r>
      <w:r w:rsidRPr="00905BEA">
        <w:rPr>
          <w:rFonts w:hint="eastAsia"/>
          <w:sz w:val="20"/>
          <w:szCs w:val="20"/>
        </w:rPr>
        <w:t xml:space="preserve">　</w:t>
      </w:r>
      <w:r w:rsidR="001A340F" w:rsidRPr="00905BEA">
        <w:rPr>
          <w:rFonts w:hint="eastAsia"/>
          <w:sz w:val="20"/>
          <w:szCs w:val="20"/>
        </w:rPr>
        <w:t>⑻　通路での</w:t>
      </w:r>
      <w:r w:rsidR="001A340F" w:rsidRPr="00905BEA">
        <w:rPr>
          <w:rFonts w:hint="eastAsia"/>
          <w:sz w:val="20"/>
          <w:szCs w:val="20"/>
          <w:u w:val="thick"/>
        </w:rPr>
        <w:t>立話</w:t>
      </w:r>
      <w:r w:rsidR="001A340F" w:rsidRPr="00905BEA">
        <w:rPr>
          <w:rFonts w:hint="eastAsia"/>
          <w:sz w:val="20"/>
          <w:szCs w:val="20"/>
        </w:rPr>
        <w:t>は迷惑だ。</w:t>
      </w:r>
      <w:r w:rsidR="001A340F">
        <w:rPr>
          <w:rFonts w:hint="eastAsia"/>
          <w:sz w:val="20"/>
          <w:szCs w:val="20"/>
        </w:rPr>
        <w:t>［　　　　　　　　　　］</w:t>
      </w:r>
    </w:p>
    <w:p w14:paraId="2F883294" w14:textId="77777777" w:rsidR="00600F39" w:rsidRDefault="00600F39" w:rsidP="00600F39">
      <w:pPr>
        <w:ind w:left="1000" w:hangingChars="500" w:hanging="1000"/>
        <w:jc w:val="left"/>
        <w:rPr>
          <w:sz w:val="20"/>
          <w:szCs w:val="20"/>
        </w:rPr>
      </w:pPr>
    </w:p>
    <w:p w14:paraId="5632360D" w14:textId="5F50872F" w:rsidR="00600F39" w:rsidRPr="00905BEA" w:rsidRDefault="00600F39" w:rsidP="00600F39">
      <w:pPr>
        <w:ind w:left="1000" w:hangingChars="500" w:hanging="1000"/>
        <w:jc w:val="left"/>
        <w:rPr>
          <w:sz w:val="20"/>
          <w:szCs w:val="20"/>
        </w:rPr>
      </w:pPr>
      <w:r w:rsidRPr="00C800B1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800B1">
        <w:rPr>
          <w:rFonts w:hint="eastAsia"/>
          <w:bCs/>
          <w:sz w:val="20"/>
          <w:szCs w:val="20"/>
          <w:bdr w:val="single" w:sz="4" w:space="0" w:color="auto"/>
          <w:lang w:val="ja-JP"/>
        </w:rPr>
        <w:t>４</w:t>
      </w:r>
      <w:r w:rsidRPr="00905BEA">
        <w:rPr>
          <w:rFonts w:hint="eastAsia"/>
          <w:sz w:val="20"/>
          <w:szCs w:val="20"/>
        </w:rPr>
        <w:t xml:space="preserve">　次の各文には、送り仮名の誤っているところが２か所ずつあります。誤っているところに傍線を引き、後の解答欄に正しく改めて書きなさい。</w:t>
      </w:r>
    </w:p>
    <w:p w14:paraId="7882411E" w14:textId="22B6D53B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⑴　大事故になるところであったが、幸、発見が早く、皆な無事に避難することができた。</w:t>
      </w:r>
    </w:p>
    <w:p w14:paraId="38090DA4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⑵　先生には、さぞお忙がしい毎日をお過しのことと存じます。</w:t>
      </w:r>
    </w:p>
    <w:p w14:paraId="4E5D1C3A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⑶　献立に不足しがちな野菜を補なうことで、豊な食生活を目指しましょう。</w:t>
      </w:r>
    </w:p>
    <w:p w14:paraId="6510BA21" w14:textId="77777777" w:rsidR="00905BEA" w:rsidRP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⑷　お話しはだいたい承わりましたので、これで失礼いたします。</w:t>
      </w:r>
    </w:p>
    <w:p w14:paraId="4DC174C1" w14:textId="77777777" w:rsidR="00905BEA" w:rsidRDefault="00905BEA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⑸　この映画館で、最近では珍らしい時代劇が次ぎ次ぎに上映されました。</w:t>
      </w:r>
    </w:p>
    <w:p w14:paraId="2B7DF35D" w14:textId="088624D1" w:rsidR="00367540" w:rsidRDefault="00367540" w:rsidP="0088366B">
      <w:pPr>
        <w:jc w:val="left"/>
        <w:rPr>
          <w:sz w:val="20"/>
          <w:szCs w:val="20"/>
        </w:rPr>
      </w:pPr>
      <w:r w:rsidRPr="00905BEA">
        <w:rPr>
          <w:rFonts w:hint="eastAsia"/>
          <w:sz w:val="20"/>
          <w:szCs w:val="20"/>
        </w:rPr>
        <w:t>⑴</w:t>
      </w:r>
      <w:r>
        <w:rPr>
          <w:rFonts w:hint="eastAsia"/>
          <w:sz w:val="20"/>
          <w:szCs w:val="20"/>
        </w:rPr>
        <w:t>［　　　　　　　　　　］［　　　　　　　　　　］</w:t>
      </w:r>
    </w:p>
    <w:p w14:paraId="3FF4C031" w14:textId="0D9B4CD7" w:rsidR="00367540" w:rsidRDefault="00367540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⑵［　　　　　　　　　　］［　　　　　　　　　　］</w:t>
      </w:r>
    </w:p>
    <w:p w14:paraId="4A3205E8" w14:textId="787B4E71" w:rsidR="00367540" w:rsidRDefault="00367540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⑶［　　　　　　　　　　］［　　　　　　　　　　］</w:t>
      </w:r>
    </w:p>
    <w:p w14:paraId="2D7D3CDD" w14:textId="3530B10D" w:rsidR="00367540" w:rsidRDefault="00367540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⑷［　　　　　　　　　　］［　　　　　　　　　　］</w:t>
      </w:r>
    </w:p>
    <w:p w14:paraId="280516A4" w14:textId="771B9001" w:rsidR="00BE1DDB" w:rsidRDefault="00367540" w:rsidP="0088366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⑸［　　　　　　　　　　］［　　　　　　　　　　］</w:t>
      </w:r>
    </w:p>
    <w:p w14:paraId="777069C0" w14:textId="77777777" w:rsidR="00BE1DDB" w:rsidRDefault="00BE1DDB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46D0F67E" w14:textId="59596226" w:rsidR="00BE1DDB" w:rsidRPr="00BE1DDB" w:rsidRDefault="00C13669" w:rsidP="00BE1DDB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="00BE1DDB"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15629E55" w14:textId="419D8253" w:rsid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24BA8A7E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⑴助ける　⑵勇ましい　⑶柔らかだ　⑷和やかだ　⑸哀れだ　⑹潔い</w:t>
      </w:r>
    </w:p>
    <w:p w14:paraId="235FC1E4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⑺冷たい　⑻憎らしい　⑼逆らう　　⑽教える　　⑾極み　　⑿勢い</w:t>
      </w:r>
    </w:p>
    <w:p w14:paraId="2B9E118F" w14:textId="77777777" w:rsidR="002768F1" w:rsidRDefault="002768F1" w:rsidP="002768F1">
      <w:pPr>
        <w:jc w:val="left"/>
        <w:rPr>
          <w:sz w:val="20"/>
          <w:szCs w:val="20"/>
        </w:rPr>
      </w:pPr>
    </w:p>
    <w:p w14:paraId="01D7F544" w14:textId="7615F2FC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２</w:t>
      </w:r>
    </w:p>
    <w:p w14:paraId="6A146A99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⑴連なる　⑵最も　　　⑶直ちに　⑷災い　⑸著しい　⑹盛んだ　⑺快い</w:t>
      </w:r>
    </w:p>
    <w:p w14:paraId="2C4A4CA5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⑻落ち葉　⑼飛び出す　⑽気軽だ　⑾寒空　⑿生き物　⒀心細い　⒁後ろ姿</w:t>
      </w:r>
    </w:p>
    <w:p w14:paraId="396B2059" w14:textId="77777777" w:rsidR="002768F1" w:rsidRDefault="002768F1" w:rsidP="002768F1">
      <w:pPr>
        <w:jc w:val="left"/>
        <w:rPr>
          <w:sz w:val="20"/>
          <w:szCs w:val="20"/>
        </w:rPr>
      </w:pPr>
    </w:p>
    <w:p w14:paraId="3F553160" w14:textId="7C100BE9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レッスン３</w:t>
      </w:r>
    </w:p>
    <w:p w14:paraId="5DC4B7F8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⑴お話し　⑵明るく　⑶実っ　⑷養う　⑸斜め　⑹踏切　⑺春先　⑻立ち話</w:t>
      </w:r>
    </w:p>
    <w:p w14:paraId="5ED2836D" w14:textId="77777777" w:rsidR="002768F1" w:rsidRDefault="002768F1" w:rsidP="002768F1">
      <w:pPr>
        <w:jc w:val="left"/>
        <w:rPr>
          <w:sz w:val="20"/>
          <w:szCs w:val="20"/>
        </w:rPr>
      </w:pPr>
    </w:p>
    <w:p w14:paraId="7596201F" w14:textId="0DB59F68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</w:t>
      </w:r>
      <w:r>
        <w:rPr>
          <w:rFonts w:hint="eastAsia"/>
          <w:bCs/>
          <w:sz w:val="20"/>
          <w:szCs w:val="20"/>
        </w:rPr>
        <w:t>４</w:t>
      </w:r>
    </w:p>
    <w:p w14:paraId="4D08E0BC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⑴</w:t>
      </w:r>
      <w:r w:rsidRPr="002768F1">
        <w:rPr>
          <w:rFonts w:hint="eastAsia"/>
          <w:sz w:val="20"/>
          <w:szCs w:val="20"/>
          <w:u w:val="thick"/>
        </w:rPr>
        <w:t>幸</w:t>
      </w:r>
      <w:r w:rsidRPr="002768F1">
        <w:rPr>
          <w:rFonts w:hint="eastAsia"/>
          <w:sz w:val="20"/>
          <w:szCs w:val="20"/>
        </w:rPr>
        <w:t xml:space="preserve">→幸い　</w:t>
      </w:r>
      <w:r w:rsidRPr="002768F1">
        <w:rPr>
          <w:rFonts w:hint="eastAsia"/>
          <w:sz w:val="20"/>
          <w:szCs w:val="20"/>
          <w:u w:val="thick"/>
        </w:rPr>
        <w:t>皆な</w:t>
      </w:r>
      <w:r w:rsidRPr="002768F1">
        <w:rPr>
          <w:rFonts w:hint="eastAsia"/>
          <w:sz w:val="20"/>
          <w:szCs w:val="20"/>
        </w:rPr>
        <w:t>→皆　　　⑵</w:t>
      </w:r>
      <w:r w:rsidRPr="002768F1">
        <w:rPr>
          <w:rFonts w:hint="eastAsia"/>
          <w:sz w:val="20"/>
          <w:szCs w:val="20"/>
          <w:u w:val="thick"/>
        </w:rPr>
        <w:t>お忙が</w:t>
      </w:r>
      <w:r w:rsidRPr="002768F1">
        <w:rPr>
          <w:rFonts w:hint="eastAsia"/>
          <w:sz w:val="20"/>
          <w:szCs w:val="20"/>
        </w:rPr>
        <w:t>しい→お忙しい　お過</w:t>
      </w:r>
      <w:r w:rsidRPr="002768F1">
        <w:rPr>
          <w:rFonts w:hint="eastAsia"/>
          <w:sz w:val="20"/>
          <w:szCs w:val="20"/>
          <w:u w:val="thick"/>
        </w:rPr>
        <w:t>し</w:t>
      </w:r>
      <w:r w:rsidRPr="002768F1">
        <w:rPr>
          <w:rFonts w:hint="eastAsia"/>
          <w:sz w:val="20"/>
          <w:szCs w:val="20"/>
        </w:rPr>
        <w:t>→お過ごし</w:t>
      </w:r>
    </w:p>
    <w:p w14:paraId="68A27AF7" w14:textId="77777777" w:rsidR="002768F1" w:rsidRPr="002768F1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⑶補</w:t>
      </w:r>
      <w:r w:rsidRPr="002768F1">
        <w:rPr>
          <w:rFonts w:hint="eastAsia"/>
          <w:sz w:val="20"/>
          <w:szCs w:val="20"/>
          <w:u w:val="thick"/>
        </w:rPr>
        <w:t>な</w:t>
      </w:r>
      <w:r w:rsidRPr="002768F1">
        <w:rPr>
          <w:rFonts w:hint="eastAsia"/>
          <w:sz w:val="20"/>
          <w:szCs w:val="20"/>
        </w:rPr>
        <w:t xml:space="preserve">う→補う　</w:t>
      </w:r>
      <w:r w:rsidRPr="002768F1">
        <w:rPr>
          <w:rFonts w:hint="eastAsia"/>
          <w:sz w:val="20"/>
          <w:szCs w:val="20"/>
          <w:u w:val="thick"/>
        </w:rPr>
        <w:t>豊</w:t>
      </w:r>
      <w:r w:rsidRPr="002768F1">
        <w:rPr>
          <w:rFonts w:hint="eastAsia"/>
          <w:sz w:val="20"/>
          <w:szCs w:val="20"/>
        </w:rPr>
        <w:t>→豊か　⑷お話</w:t>
      </w:r>
      <w:r w:rsidRPr="002768F1">
        <w:rPr>
          <w:rFonts w:hint="eastAsia"/>
          <w:sz w:val="20"/>
          <w:szCs w:val="20"/>
          <w:u w:val="thick"/>
        </w:rPr>
        <w:t>し</w:t>
      </w:r>
      <w:r w:rsidRPr="002768F1">
        <w:rPr>
          <w:rFonts w:hint="eastAsia"/>
          <w:sz w:val="20"/>
          <w:szCs w:val="20"/>
        </w:rPr>
        <w:t>→お話　承</w:t>
      </w:r>
      <w:r w:rsidRPr="002768F1">
        <w:rPr>
          <w:rFonts w:hint="eastAsia"/>
          <w:sz w:val="20"/>
          <w:szCs w:val="20"/>
          <w:u w:val="thick"/>
        </w:rPr>
        <w:t>わ</w:t>
      </w:r>
      <w:r w:rsidRPr="002768F1">
        <w:rPr>
          <w:rFonts w:hint="eastAsia"/>
          <w:sz w:val="20"/>
          <w:szCs w:val="20"/>
        </w:rPr>
        <w:t>り→承り</w:t>
      </w:r>
    </w:p>
    <w:p w14:paraId="446523CF" w14:textId="3C543A6F" w:rsidR="00367540" w:rsidRPr="00905BEA" w:rsidRDefault="002768F1" w:rsidP="002768F1">
      <w:pPr>
        <w:jc w:val="left"/>
        <w:rPr>
          <w:sz w:val="20"/>
          <w:szCs w:val="20"/>
        </w:rPr>
      </w:pPr>
      <w:r w:rsidRPr="002768F1">
        <w:rPr>
          <w:rFonts w:hint="eastAsia"/>
          <w:sz w:val="20"/>
          <w:szCs w:val="20"/>
        </w:rPr>
        <w:t xml:space="preserve">　⑸珍</w:t>
      </w:r>
      <w:r w:rsidRPr="002768F1">
        <w:rPr>
          <w:rFonts w:hint="eastAsia"/>
          <w:sz w:val="20"/>
          <w:szCs w:val="20"/>
          <w:u w:val="thick"/>
        </w:rPr>
        <w:t>ら</w:t>
      </w:r>
      <w:r w:rsidRPr="002768F1">
        <w:rPr>
          <w:rFonts w:hint="eastAsia"/>
          <w:sz w:val="20"/>
          <w:szCs w:val="20"/>
        </w:rPr>
        <w:t xml:space="preserve">しい→珍しい　</w:t>
      </w:r>
      <w:r w:rsidRPr="002768F1">
        <w:rPr>
          <w:rFonts w:hint="eastAsia"/>
          <w:sz w:val="20"/>
          <w:szCs w:val="20"/>
          <w:u w:val="thick"/>
        </w:rPr>
        <w:t>次ぎ次ぎ</w:t>
      </w:r>
      <w:r w:rsidRPr="002768F1">
        <w:rPr>
          <w:rFonts w:hint="eastAsia"/>
          <w:sz w:val="20"/>
          <w:szCs w:val="20"/>
        </w:rPr>
        <w:t>に→次々に</w:t>
      </w:r>
    </w:p>
    <w:sectPr w:rsidR="00367540" w:rsidRPr="00905BEA" w:rsidSect="001A340F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C31"/>
    <w:rsid w:val="00016520"/>
    <w:rsid w:val="000B30B5"/>
    <w:rsid w:val="001A340F"/>
    <w:rsid w:val="002768F1"/>
    <w:rsid w:val="00367540"/>
    <w:rsid w:val="005031C8"/>
    <w:rsid w:val="00600F39"/>
    <w:rsid w:val="00603CBD"/>
    <w:rsid w:val="00656553"/>
    <w:rsid w:val="0088366B"/>
    <w:rsid w:val="008F30BD"/>
    <w:rsid w:val="00905BEA"/>
    <w:rsid w:val="00A354CD"/>
    <w:rsid w:val="00B36C31"/>
    <w:rsid w:val="00BE1DDB"/>
    <w:rsid w:val="00C13669"/>
    <w:rsid w:val="00C800B1"/>
    <w:rsid w:val="00DD49F7"/>
    <w:rsid w:val="00ED426E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C8EE5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334</Words>
  <Characters>1905</Characters>
  <Application>Microsoft Macintosh Word</Application>
  <DocSecurity>0</DocSecurity>
  <Lines>15</Lines>
  <Paragraphs>4</Paragraphs>
  <ScaleCrop>false</ScaleCrop>
  <Company>株式会社　京都書房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16</cp:revision>
  <dcterms:created xsi:type="dcterms:W3CDTF">2017-12-22T05:49:00Z</dcterms:created>
  <dcterms:modified xsi:type="dcterms:W3CDTF">2017-12-28T02:09:00Z</dcterms:modified>
</cp:coreProperties>
</file>