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77059" w14:textId="1506287E" w:rsidR="00463046" w:rsidRDefault="00F502A6" w:rsidP="007B090F">
      <w:pPr>
        <w:pStyle w:val="1"/>
      </w:pPr>
      <w:r w:rsidRPr="00F502A6">
        <w:rPr>
          <w:rFonts w:hint="eastAsia"/>
          <w:eastAsianLayout w:id="1704270080" w:vert="1" w:vertCompress="1"/>
        </w:rPr>
        <w:t>3</w:t>
      </w:r>
      <w:r w:rsidR="00463046">
        <w:t xml:space="preserve"> </w:t>
      </w:r>
      <w:r w:rsidR="00463046">
        <w:rPr>
          <w:rFonts w:hint="eastAsia"/>
        </w:rPr>
        <w:t>井上ひさし『あくる朝の蟬』</w:t>
      </w:r>
    </w:p>
    <w:p w14:paraId="4D5DD1DC" w14:textId="77777777" w:rsidR="00463046" w:rsidRDefault="00463046" w:rsidP="007B090F"/>
    <w:p w14:paraId="2348C25C" w14:textId="07935DD1" w:rsidR="00463046" w:rsidRDefault="00463046" w:rsidP="007B090F">
      <w:pPr>
        <w:pStyle w:val="af2"/>
      </w:pPr>
      <w:r>
        <w:rPr>
          <w:rFonts w:ascii="Times New Roman" w:hAnsi="Times New Roman" w:cs="Times New Roman"/>
        </w:rPr>
        <w:t> </w:t>
      </w:r>
      <w:r w:rsidRPr="007B090F">
        <w:rPr>
          <w:rStyle w:val="af0"/>
          <w:rFonts w:hint="eastAsia"/>
        </w:rPr>
        <w:t>ⓐ</w:t>
      </w:r>
      <w:r w:rsidRPr="007B090F">
        <w:rPr>
          <w:rFonts w:hint="eastAsia"/>
          <w:u w:val="double"/>
        </w:rPr>
        <w:t>桜並木</w:t>
      </w:r>
      <w:r>
        <w:rPr>
          <w:rFonts w:hint="eastAsia"/>
        </w:rPr>
        <w:t>はあと十数メートルで尽きようとしていた。そして尽きたところで旧街道とぶっつかる。旧街道を右に曲がって</w:t>
      </w:r>
      <w:r w:rsidR="0051245E" w:rsidRPr="0051245E">
        <w:rPr>
          <w:rFonts w:asciiTheme="minorEastAsia" w:hAnsi="Century" w:cs="RyuminPr6N-Reg" w:hint="eastAsia"/>
          <w:color w:val="000000"/>
          <w:position w:val="20"/>
          <w:sz w:val="14"/>
          <w:szCs w:val="14"/>
          <w:lang w:val="en-US"/>
        </w:rPr>
        <w:t>＊</w:t>
      </w:r>
      <w:r>
        <w:rPr>
          <w:rFonts w:hint="eastAsia"/>
        </w:rPr>
        <w:t>三町ほど行くともう祖母の家のはずだった。ぼくと弟は夏休みの後半をその祖母の</w:t>
      </w:r>
      <w:r w:rsidR="007B090F">
        <w:ruby>
          <w:rubyPr>
            <w:rubyAlign w:val="distributeSpace"/>
            <w:hps w:val="12"/>
            <w:hpsRaise w:val="22"/>
            <w:hpsBaseText w:val="24"/>
            <w:lid w:val="ja-JP"/>
          </w:rubyPr>
          <w:rt>
            <w:r w:rsidR="007B090F" w:rsidRPr="007B090F">
              <w:rPr>
                <w:rFonts w:ascii="ＭＳ 明朝" w:eastAsia="ＭＳ 明朝" w:hAnsi="ＭＳ 明朝" w:hint="eastAsia"/>
                <w:sz w:val="12"/>
              </w:rPr>
              <w:t>もと</w:t>
            </w:r>
          </w:rt>
          <w:rubyBase>
            <w:r w:rsidR="007B090F">
              <w:rPr>
                <w:rFonts w:hint="eastAsia"/>
              </w:rPr>
              <w:t>許</w:t>
            </w:r>
          </w:rubyBase>
        </w:ruby>
      </w:r>
      <w:r>
        <w:rPr>
          <w:rFonts w:hint="eastAsia"/>
        </w:rPr>
        <w:t>で過ごすために、仙台の孤児院から故郷の町へ着いたところだった。ぼくが高校一年、弟が小学四年のときのことである。</w:t>
      </w:r>
    </w:p>
    <w:p w14:paraId="39550A4E" w14:textId="550D138F" w:rsidR="00463046" w:rsidRDefault="00463046" w:rsidP="007B090F">
      <w:pPr>
        <w:pStyle w:val="af2"/>
      </w:pPr>
      <w:r>
        <w:rPr>
          <w:rFonts w:hint="eastAsia"/>
        </w:rPr>
        <w:t>「</w:t>
      </w:r>
      <w:r w:rsidR="007B090F" w:rsidRPr="007B090F">
        <w:rPr>
          <w:rFonts w:hint="eastAsia"/>
          <w:bdr w:val="single" w:sz="4" w:space="0" w:color="auto"/>
        </w:rPr>
        <w:t xml:space="preserve">　　　　　Ａ　　　　　</w:t>
      </w:r>
      <w:r>
        <w:rPr>
          <w:rFonts w:hint="eastAsia"/>
        </w:rPr>
        <w:t>」</w:t>
      </w:r>
    </w:p>
    <w:p w14:paraId="0E7925BC" w14:textId="77777777" w:rsidR="00463046" w:rsidRDefault="00463046" w:rsidP="007B090F">
      <w:pPr>
        <w:pStyle w:val="af2"/>
      </w:pPr>
      <w:r>
        <w:rPr>
          <w:rFonts w:hint="eastAsia"/>
        </w:rPr>
        <w:t>追いついてきた弟に調子をとるように声をかけながらぼくはまた歩き出した。弟は両手で持ったボストンバッグの重さと釣り合いをとるために体を後ろに</w:t>
      </w:r>
      <w:r w:rsidRPr="007B090F">
        <w:rPr>
          <w:rStyle w:val="af0"/>
          <w:rFonts w:hint="eastAsia"/>
        </w:rPr>
        <w:t>ⓑ</w:t>
      </w:r>
      <w:r w:rsidRPr="007B090F">
        <w:rPr>
          <w:rFonts w:hint="eastAsia"/>
          <w:u w:val="double"/>
        </w:rPr>
        <w:t>反</w:t>
      </w:r>
      <w:r>
        <w:rPr>
          <w:rFonts w:hint="eastAsia"/>
        </w:rPr>
        <w:t>らせよたよたついてきた。旧街道はかなり大きな川に沿って続いているはずだった。川からの風はきっと涼しいだろう。川風が荷物の重さをすこしは忘れさせてくれるにちがいない。</w:t>
      </w:r>
    </w:p>
    <w:p w14:paraId="58A95724" w14:textId="128F45F6" w:rsidR="00463046" w:rsidRDefault="00463046" w:rsidP="007B090F">
      <w:pPr>
        <w:pStyle w:val="af2"/>
      </w:pPr>
      <w:r>
        <w:rPr>
          <w:rFonts w:hint="eastAsia"/>
        </w:rPr>
        <w:t>「</w:t>
      </w:r>
      <w:r w:rsidR="007B090F" w:rsidRPr="007B090F">
        <w:rPr>
          <w:rFonts w:hint="eastAsia"/>
          <w:bdr w:val="single" w:sz="4" w:space="0" w:color="auto"/>
        </w:rPr>
        <w:t xml:space="preserve">　　　　　</w:t>
      </w:r>
      <w:r w:rsidR="007B090F">
        <w:rPr>
          <w:rFonts w:hint="eastAsia"/>
          <w:bdr w:val="single" w:sz="4" w:space="0" w:color="auto"/>
        </w:rPr>
        <w:t xml:space="preserve">Ｂ　</w:t>
      </w:r>
      <w:r w:rsidR="007B090F" w:rsidRPr="007B090F">
        <w:rPr>
          <w:rFonts w:hint="eastAsia"/>
          <w:bdr w:val="single" w:sz="4" w:space="0" w:color="auto"/>
        </w:rPr>
        <w:t xml:space="preserve">　　　　　</w:t>
      </w:r>
      <w:r>
        <w:rPr>
          <w:rFonts w:hint="eastAsia"/>
        </w:rPr>
        <w:t>」</w:t>
      </w:r>
    </w:p>
    <w:p w14:paraId="7380E29B" w14:textId="70251D75" w:rsidR="00463046" w:rsidRDefault="00463046" w:rsidP="007B090F">
      <w:pPr>
        <w:pStyle w:val="af2"/>
      </w:pPr>
      <w:r>
        <w:rPr>
          <w:rFonts w:ascii="Times New Roman" w:hAnsi="Times New Roman" w:cs="Times New Roman"/>
        </w:rPr>
        <w:t> </w:t>
      </w:r>
      <w:r w:rsidRPr="007B090F">
        <w:rPr>
          <w:rStyle w:val="af0"/>
          <w:rFonts w:hint="eastAsia"/>
        </w:rPr>
        <w:t>ⓒ</w:t>
      </w:r>
      <w:r w:rsidRPr="007B090F">
        <w:rPr>
          <w:rFonts w:hint="eastAsia"/>
          <w:u w:val="double"/>
        </w:rPr>
        <w:t>額</w:t>
      </w:r>
      <w:r>
        <w:rPr>
          <w:rFonts w:hint="eastAsia"/>
        </w:rPr>
        <w:t>の汗を手の甲で払って、ぼくは弟にまた声をかけた。ぼくが祖母の許へ来ることを思いついたのは、夏休みが始まって十日ばかり</w:t>
      </w:r>
      <w:r w:rsidR="007B090F">
        <w:ruby>
          <w:rubyPr>
            <w:rubyAlign w:val="distributeSpace"/>
            <w:hps w:val="12"/>
            <w:hpsRaise w:val="22"/>
            <w:hpsBaseText w:val="24"/>
            <w:lid w:val="ja-JP"/>
          </w:rubyPr>
          <w:rt>
            <w:r w:rsidR="007B090F" w:rsidRPr="007B090F">
              <w:rPr>
                <w:rFonts w:ascii="ＭＳ 明朝" w:eastAsia="ＭＳ 明朝" w:hAnsi="ＭＳ 明朝" w:hint="eastAsia"/>
                <w:sz w:val="12"/>
              </w:rPr>
              <w:t>た</w:t>
            </w:r>
          </w:rt>
          <w:rubyBase>
            <w:r w:rsidR="007B090F">
              <w:rPr>
                <w:rFonts w:hint="eastAsia"/>
              </w:rPr>
              <w:t>経</w:t>
            </w:r>
          </w:rubyBase>
        </w:ruby>
      </w:r>
      <w:r>
        <w:rPr>
          <w:rFonts w:hint="eastAsia"/>
        </w:rPr>
        <w:t>ってからだった。孤児院の夏休みはひどい重労働だったのでどこかへ逃げ出す手はないかと必死で思案をめぐらせ、祖母のことを思い出したというわけである。孤児院の夏休みがなぜ重労働かというと、この期間に市民の善意や心づくしがどっと集中するからだった。（中略）</w:t>
      </w:r>
    </w:p>
    <w:p w14:paraId="4C1F20DA" w14:textId="08F6C733" w:rsidR="00463046" w:rsidRDefault="00463046" w:rsidP="005D2F93">
      <w:pPr>
        <w:pStyle w:val="af2"/>
      </w:pPr>
      <w:r>
        <w:rPr>
          <w:rFonts w:hint="eastAsia"/>
        </w:rPr>
        <w:t>なにしろ善意の人たちは自分たちの</w:t>
      </w:r>
      <w:r w:rsidRPr="007B090F">
        <w:rPr>
          <w:rStyle w:val="af0"/>
          <w:rFonts w:hint="eastAsia"/>
        </w:rPr>
        <w:t>ⓓ</w:t>
      </w:r>
      <w:r w:rsidRPr="007B090F">
        <w:rPr>
          <w:rFonts w:hint="eastAsia"/>
          <w:u w:val="double"/>
        </w:rPr>
        <w:t>施</w:t>
      </w:r>
      <w:r>
        <w:rPr>
          <w:rFonts w:hint="eastAsia"/>
        </w:rPr>
        <w:t>す心づくしがぼくらにどれだけ喜ばれているかをとても知りたがっていた。だからぼくらは心づくしへのお返しに必要以上に</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うれ</w:t>
            </w:r>
          </w:rt>
          <w:rubyBase>
            <w:r w:rsidR="001A030C">
              <w:rPr>
                <w:rFonts w:hint="eastAsia"/>
              </w:rPr>
              <w:t>嬉</w:t>
            </w:r>
          </w:rubyBase>
        </w:ruby>
      </w:r>
      <w:r>
        <w:rPr>
          <w:rFonts w:hint="eastAsia"/>
        </w:rPr>
        <w:t>しがり、はしゃぎ、甘えてみせなくてはならなかった。そうする</w:t>
      </w:r>
      <w:r>
        <w:rPr>
          <w:rFonts w:hint="eastAsia"/>
        </w:rPr>
        <w:lastRenderedPageBreak/>
        <w:t>よりお返しのしようがなかったわけだが、これはずいぶん</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しん</w:t>
            </w:r>
          </w:rt>
          <w:rubyBase>
            <w:r w:rsidR="001A030C">
              <w:rPr>
                <w:rFonts w:hint="eastAsia"/>
              </w:rPr>
              <w:t>芯</w:t>
            </w:r>
          </w:rubyBase>
        </w:ruby>
      </w:r>
      <w:r>
        <w:rPr>
          <w:rFonts w:hint="eastAsia"/>
        </w:rPr>
        <w:t>の疲れることだった。（中略）このままでは夏休みの終わらぬうちに過労のために倒れてしまうのではないかと</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おび</w:t>
            </w:r>
          </w:rt>
          <w:rubyBase>
            <w:r w:rsidR="001A030C">
              <w:rPr>
                <w:rFonts w:hint="eastAsia"/>
              </w:rPr>
              <w:t>怯</w:t>
            </w:r>
          </w:rubyBase>
        </w:ruby>
      </w:r>
      <w:r>
        <w:rPr>
          <w:rFonts w:hint="eastAsia"/>
        </w:rPr>
        <w:t>え、祖母にあてて手紙を</w:t>
      </w:r>
      <w:r w:rsidRPr="001A030C">
        <w:rPr>
          <w:rStyle w:val="af0"/>
          <w:rFonts w:hint="eastAsia"/>
        </w:rPr>
        <w:t>①</w:t>
      </w:r>
      <w:r w:rsidRPr="001A030C">
        <w:rPr>
          <w:rFonts w:hint="eastAsia"/>
          <w:u w:val="single"/>
        </w:rPr>
        <w:t>したためた</w:t>
      </w:r>
      <w:r>
        <w:rPr>
          <w:rFonts w:hint="eastAsia"/>
        </w:rPr>
        <w:t>。</w:t>
      </w:r>
    </w:p>
    <w:p w14:paraId="613C2C73" w14:textId="77777777" w:rsidR="00463046" w:rsidRDefault="00463046" w:rsidP="007B090F">
      <w:pPr>
        <w:pStyle w:val="af2"/>
      </w:pPr>
      <w:r>
        <w:rPr>
          <w:rFonts w:hint="eastAsia"/>
        </w:rPr>
        <w:t>「故郷を後にしてから早いもので三年たちました。驚かないでください。ぼくと弟はいま孤児院にいます」</w:t>
      </w:r>
    </w:p>
    <w:p w14:paraId="5C822F23" w14:textId="77777777" w:rsidR="00463046" w:rsidRDefault="00463046" w:rsidP="007B090F">
      <w:pPr>
        <w:pStyle w:val="af2"/>
      </w:pPr>
      <w:r>
        <w:rPr>
          <w:rFonts w:hint="eastAsia"/>
        </w:rPr>
        <w:t>たしかこんな書き出しだった。これに続けてぼくはたぶん次のように書いたはずだ。</w:t>
      </w:r>
    </w:p>
    <w:p w14:paraId="723700D9" w14:textId="0C71DF57" w:rsidR="00463046" w:rsidRDefault="00463046" w:rsidP="001A030C">
      <w:pPr>
        <w:pStyle w:val="af2"/>
      </w:pPr>
      <w:r>
        <w:rPr>
          <w:rFonts w:hint="eastAsia"/>
        </w:rPr>
        <w:t>「ぼくらが孤児院に入ったわけは、母の商売がうまく行かないからです。母は、男と同じように女にも意地というものがある、たとえどんなに困っても、またどんなに</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つら</w:t>
            </w:r>
          </w:rt>
          <w:rubyBase>
            <w:r w:rsidR="001A030C">
              <w:rPr>
                <w:rFonts w:hint="eastAsia"/>
              </w:rPr>
              <w:t>辛</w:t>
            </w:r>
          </w:rubyBase>
        </w:ruby>
      </w:r>
      <w:r>
        <w:rPr>
          <w:rFonts w:hint="eastAsia"/>
        </w:rPr>
        <w:t>くても、</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に泣きついてくれるな、手紙を出すのもいけないよ、と言っています。でも、ぼくらはつくづく孤児院にいるのに疲れました。かといって母のところへは帰れません。母は旅館の住み込みの女中さんをしているのです。</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、突然のお願いですみませんが、ぼくらを</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のところへ置いてくれませんか」</w:t>
      </w:r>
    </w:p>
    <w:p w14:paraId="43287394" w14:textId="06447CBC" w:rsidR="00463046" w:rsidRDefault="001A030C" w:rsidP="001A030C">
      <w:pPr>
        <w:pStyle w:val="af2"/>
      </w:pPr>
      <w:r w:rsidRPr="007B090F">
        <w:rPr>
          <w:rFonts w:hint="eastAsia"/>
          <w:bdr w:val="single" w:sz="4" w:space="0" w:color="auto"/>
        </w:rPr>
        <w:t xml:space="preserve">　　　　　</w:t>
      </w:r>
      <w:r>
        <w:rPr>
          <w:rFonts w:hint="eastAsia"/>
          <w:bdr w:val="single" w:sz="4" w:space="0" w:color="auto"/>
        </w:rPr>
        <w:t xml:space="preserve">Ｃ　</w:t>
      </w:r>
      <w:r w:rsidRPr="007B090F">
        <w:rPr>
          <w:rFonts w:hint="eastAsia"/>
          <w:bdr w:val="single" w:sz="4" w:space="0" w:color="auto"/>
        </w:rPr>
        <w:t xml:space="preserve">　　　　　</w:t>
      </w:r>
      <w:r w:rsidR="00463046">
        <w:rPr>
          <w:rFonts w:hint="eastAsia"/>
        </w:rPr>
        <w:t>、と書かなかったのは、ひょっとしたら祖母がぼくらを夏休みの間だけではなくずっと孤児院から引き取ってくれるかもしれないという期待があったからだ。</w:t>
      </w:r>
    </w:p>
    <w:p w14:paraId="01E6BA3A" w14:textId="77777777" w:rsidR="00463046" w:rsidRDefault="00463046" w:rsidP="007B090F"/>
    <w:p w14:paraId="0B830529" w14:textId="77777777" w:rsidR="00463046" w:rsidRDefault="00463046" w:rsidP="007B090F"/>
    <w:p w14:paraId="3C69B151" w14:textId="77777777" w:rsidR="00463046" w:rsidRDefault="00463046" w:rsidP="007B090F">
      <w:r>
        <w:rPr>
          <w:rFonts w:hint="eastAsia"/>
        </w:rPr>
        <w:t>語注</w:t>
      </w:r>
    </w:p>
    <w:p w14:paraId="3DC43C78" w14:textId="77777777" w:rsidR="00463046" w:rsidRDefault="00463046" w:rsidP="007B090F">
      <w:r>
        <w:rPr>
          <w:rFonts w:hint="eastAsia"/>
        </w:rPr>
        <w:t>町＝長さの単位。一町は約一〇九メートル。</w:t>
      </w:r>
    </w:p>
    <w:p w14:paraId="2C50A029" w14:textId="77777777" w:rsidR="00463046" w:rsidRDefault="00463046" w:rsidP="007B090F"/>
    <w:p w14:paraId="2C1D1332" w14:textId="77777777" w:rsidR="00463046" w:rsidRDefault="00463046" w:rsidP="007B090F"/>
    <w:p w14:paraId="727637E2" w14:textId="3B82D200" w:rsidR="00463046" w:rsidRDefault="00463046" w:rsidP="00B37511">
      <w:pPr>
        <w:pStyle w:val="a9"/>
        <w:ind w:left="240" w:hanging="240"/>
      </w:pPr>
      <w:r>
        <w:rPr>
          <w:rFonts w:hint="eastAsia"/>
        </w:rPr>
        <w:lastRenderedPageBreak/>
        <w:t>問</w:t>
      </w:r>
      <w:r w:rsidRPr="00AC4F70">
        <w:rPr>
          <w:eastAsianLayout w:id="1703267840" w:vert="1" w:vertCompress="1"/>
        </w:rPr>
        <w:t>1</w:t>
      </w:r>
      <w:r>
        <w:rPr>
          <w:rFonts w:hint="eastAsia"/>
        </w:rPr>
        <w:t xml:space="preserve">　二重傍線部ⓐ～ⓓの漢字の読みを答えよ。（</w:t>
      </w:r>
      <w:r w:rsidRPr="00AC4F70">
        <w:rPr>
          <w:eastAsianLayout w:id="1703267841" w:vert="1" w:vertCompress="1"/>
        </w:rPr>
        <w:t>3</w:t>
      </w:r>
      <w:r>
        <w:rPr>
          <w:rFonts w:hint="eastAsia"/>
        </w:rPr>
        <w:t>点×</w:t>
      </w:r>
      <w:r w:rsidRPr="00AC4F70">
        <w:rPr>
          <w:eastAsianLayout w:id="1703267842" w:vert="1" w:vertCompress="1"/>
        </w:rPr>
        <w:t>4</w:t>
      </w:r>
      <w:r>
        <w:rPr>
          <w:rFonts w:hint="eastAsia"/>
        </w:rPr>
        <w:t>）</w:t>
      </w:r>
    </w:p>
    <w:p w14:paraId="3C4AC752" w14:textId="422FC558" w:rsidR="00463046" w:rsidRPr="00B37511" w:rsidRDefault="00463046" w:rsidP="00B37511">
      <w:pPr>
        <w:pStyle w:val="af3"/>
        <w:ind w:left="480" w:hanging="240"/>
      </w:pPr>
      <w:r>
        <w:rPr>
          <w:rFonts w:hint="eastAsia"/>
        </w:rPr>
        <w:t>ⓐ</w:t>
      </w:r>
      <w:r w:rsidR="00AC4F70">
        <w:t xml:space="preserve">〔　　　</w:t>
      </w:r>
      <w:r w:rsidR="00AC4F70" w:rsidRPr="00B37511">
        <w:t xml:space="preserve">　　</w:t>
      </w:r>
      <w:r w:rsidR="0051245E">
        <w:rPr>
          <w:rFonts w:hint="eastAsia"/>
        </w:rPr>
        <w:t xml:space="preserve">　　</w:t>
      </w:r>
      <w:r w:rsidR="00AC4F70" w:rsidRPr="00B37511">
        <w:t xml:space="preserve">〕　</w:t>
      </w:r>
      <w:r w:rsidRPr="00B37511">
        <w:rPr>
          <w:rFonts w:hint="eastAsia"/>
        </w:rPr>
        <w:t>ⓑ</w:t>
      </w:r>
      <w:r w:rsidR="00AC4F70" w:rsidRPr="00B37511">
        <w:t>〔</w:t>
      </w:r>
      <w:r w:rsidR="0051245E">
        <w:rPr>
          <w:rFonts w:hint="eastAsia"/>
        </w:rPr>
        <w:t xml:space="preserve">　</w:t>
      </w:r>
      <w:r w:rsidR="00AC4F70" w:rsidRPr="00B37511">
        <w:t xml:space="preserve">　　　　</w:t>
      </w:r>
      <w:r w:rsidR="00AC4F70" w:rsidRPr="00B37511">
        <w:rPr>
          <w:rFonts w:hint="eastAsia"/>
        </w:rPr>
        <w:t>らせ</w:t>
      </w:r>
      <w:r w:rsidR="00AC4F70" w:rsidRPr="00B37511">
        <w:t>〕</w:t>
      </w:r>
    </w:p>
    <w:p w14:paraId="1BCD7620" w14:textId="26B3E7B8" w:rsidR="00463046" w:rsidRDefault="00463046" w:rsidP="00B37511">
      <w:pPr>
        <w:pStyle w:val="af3"/>
        <w:ind w:left="480" w:hanging="240"/>
      </w:pPr>
      <w:r w:rsidRPr="00B37511">
        <w:rPr>
          <w:rFonts w:hint="eastAsia"/>
        </w:rPr>
        <w:t>ⓒ</w:t>
      </w:r>
      <w:r w:rsidR="00AC4F70" w:rsidRPr="00B37511">
        <w:t xml:space="preserve">〔　　　　</w:t>
      </w:r>
      <w:r w:rsidR="00AC4F70">
        <w:t xml:space="preserve">　</w:t>
      </w:r>
      <w:r w:rsidR="0051245E">
        <w:rPr>
          <w:rFonts w:hint="eastAsia"/>
        </w:rPr>
        <w:t xml:space="preserve">　　</w:t>
      </w:r>
      <w:r w:rsidR="00AC4F70">
        <w:t xml:space="preserve">〕　</w:t>
      </w:r>
      <w:r>
        <w:rPr>
          <w:rFonts w:hint="eastAsia"/>
        </w:rPr>
        <w:t>ⓓ</w:t>
      </w:r>
      <w:r w:rsidR="00AC4F70">
        <w:t>〔</w:t>
      </w:r>
      <w:r w:rsidR="0051245E">
        <w:rPr>
          <w:rFonts w:hint="eastAsia"/>
        </w:rPr>
        <w:t xml:space="preserve">　</w:t>
      </w:r>
      <w:r w:rsidR="00AC4F70">
        <w:t xml:space="preserve">　　　　　</w:t>
      </w:r>
      <w:r w:rsidR="00AC4F70">
        <w:rPr>
          <w:rFonts w:hint="eastAsia"/>
        </w:rPr>
        <w:t>す</w:t>
      </w:r>
      <w:r w:rsidR="00AC4F70">
        <w:t xml:space="preserve">〕　</w:t>
      </w:r>
    </w:p>
    <w:p w14:paraId="176DA35A" w14:textId="77777777" w:rsidR="00463046" w:rsidRDefault="00463046" w:rsidP="007B090F"/>
    <w:p w14:paraId="64208105" w14:textId="5ECD512A" w:rsidR="00463046" w:rsidRDefault="00463046" w:rsidP="00B37511">
      <w:pPr>
        <w:pStyle w:val="a9"/>
        <w:ind w:left="240" w:hanging="240"/>
      </w:pPr>
      <w:r>
        <w:rPr>
          <w:rFonts w:hint="eastAsia"/>
        </w:rPr>
        <w:t>問</w:t>
      </w:r>
      <w:r w:rsidRPr="00B37511">
        <w:rPr>
          <w:rFonts w:hint="eastAsia"/>
          <w:eastAsianLayout w:id="1703269120" w:vert="1" w:vertCompress="1"/>
        </w:rPr>
        <w:t>2</w:t>
      </w:r>
      <w:r>
        <w:rPr>
          <w:rFonts w:hint="eastAsia"/>
        </w:rPr>
        <w:t xml:space="preserve">　空欄Ａ・Ｂに入る言葉の組み合わせとして、</w:t>
      </w:r>
      <w:r>
        <w:rPr>
          <w:rFonts w:hint="eastAsia"/>
        </w:rPr>
        <w:t xml:space="preserve"> </w:t>
      </w:r>
      <w:r>
        <w:rPr>
          <w:rFonts w:hint="eastAsia"/>
        </w:rPr>
        <w:t>最も適当なものを次から選べ。（</w:t>
      </w:r>
      <w:r w:rsidRPr="00B37511">
        <w:rPr>
          <w:rFonts w:hint="eastAsia"/>
          <w:eastAsianLayout w:id="1703269376" w:vert="1" w:vertCompress="1"/>
        </w:rPr>
        <w:t>12</w:t>
      </w:r>
      <w:r>
        <w:rPr>
          <w:rFonts w:hint="eastAsia"/>
        </w:rPr>
        <w:t>点）</w:t>
      </w:r>
    </w:p>
    <w:p w14:paraId="4E02880A" w14:textId="77777777" w:rsidR="00463046" w:rsidRDefault="00463046" w:rsidP="00B37511">
      <w:pPr>
        <w:pStyle w:val="af3"/>
        <w:ind w:left="480" w:hanging="240"/>
      </w:pPr>
      <w:r>
        <w:rPr>
          <w:rFonts w:hint="eastAsia"/>
        </w:rPr>
        <w:t>ア　Ａ：もうすこし、もうひと息</w:t>
      </w:r>
    </w:p>
    <w:p w14:paraId="5229BEB3" w14:textId="77777777" w:rsidR="00463046" w:rsidRDefault="00463046" w:rsidP="00B37511">
      <w:pPr>
        <w:pStyle w:val="af3"/>
        <w:ind w:left="480" w:hanging="240"/>
      </w:pPr>
      <w:r>
        <w:rPr>
          <w:rFonts w:hint="eastAsia"/>
        </w:rPr>
        <w:t xml:space="preserve">　　Ｂ：もうちょっと行くと楽になるよ</w:t>
      </w:r>
    </w:p>
    <w:p w14:paraId="2685B56A" w14:textId="77777777" w:rsidR="00463046" w:rsidRDefault="00463046" w:rsidP="00B37511">
      <w:pPr>
        <w:pStyle w:val="af3"/>
        <w:ind w:left="480" w:hanging="240"/>
      </w:pPr>
      <w:r>
        <w:rPr>
          <w:rFonts w:hint="eastAsia"/>
        </w:rPr>
        <w:t>イ　Ａ：もうすこし、もうひと息</w:t>
      </w:r>
    </w:p>
    <w:p w14:paraId="728D7BEC" w14:textId="77777777" w:rsidR="00463046" w:rsidRDefault="00463046" w:rsidP="00B37511">
      <w:pPr>
        <w:pStyle w:val="af3"/>
        <w:ind w:left="480" w:hanging="240"/>
      </w:pPr>
      <w:r>
        <w:rPr>
          <w:rFonts w:hint="eastAsia"/>
        </w:rPr>
        <w:t xml:space="preserve">　　Ｂ：これからが頑張りどころだよ</w:t>
      </w:r>
    </w:p>
    <w:p w14:paraId="38D7F376" w14:textId="77777777" w:rsidR="00463046" w:rsidRDefault="00463046" w:rsidP="00B37511">
      <w:pPr>
        <w:pStyle w:val="af3"/>
        <w:ind w:left="480" w:hanging="240"/>
      </w:pPr>
      <w:r>
        <w:rPr>
          <w:rFonts w:hint="eastAsia"/>
        </w:rPr>
        <w:t>ウ　Ａ：まだまだだ、これからだ</w:t>
      </w:r>
    </w:p>
    <w:p w14:paraId="4FA3D0E8" w14:textId="77777777" w:rsidR="00463046" w:rsidRDefault="00463046" w:rsidP="00B37511">
      <w:pPr>
        <w:pStyle w:val="af3"/>
        <w:ind w:left="480" w:hanging="240"/>
      </w:pPr>
      <w:r>
        <w:rPr>
          <w:rFonts w:hint="eastAsia"/>
        </w:rPr>
        <w:t xml:space="preserve">　　Ｂ：これからが頑張りどころだよ</w:t>
      </w:r>
    </w:p>
    <w:p w14:paraId="5A92225B" w14:textId="77777777" w:rsidR="00463046" w:rsidRDefault="00463046" w:rsidP="00B37511">
      <w:pPr>
        <w:pStyle w:val="af3"/>
        <w:ind w:left="480" w:hanging="240"/>
      </w:pPr>
      <w:r>
        <w:rPr>
          <w:rFonts w:hint="eastAsia"/>
        </w:rPr>
        <w:t>エ　Ａ：疲れたかい、ぼくもだよ</w:t>
      </w:r>
    </w:p>
    <w:p w14:paraId="333CE13D" w14:textId="6742D8DB" w:rsidR="00463046" w:rsidRDefault="00B37511" w:rsidP="00B37511">
      <w:pPr>
        <w:pStyle w:val="af3"/>
        <w:ind w:left="480" w:hanging="240"/>
      </w:pPr>
      <w:r>
        <w:rPr>
          <w:rFonts w:hint="eastAsia"/>
        </w:rPr>
        <w:t xml:space="preserve">　　</w:t>
      </w:r>
      <w:r w:rsidR="00463046">
        <w:rPr>
          <w:rFonts w:hint="eastAsia"/>
        </w:rPr>
        <w:t>Ｂ：もうちょっと行くと楽になるよ</w:t>
      </w:r>
      <w:r w:rsidR="00463046">
        <w:rPr>
          <w:rFonts w:hint="eastAsia"/>
        </w:rPr>
        <w:tab/>
      </w:r>
    </w:p>
    <w:p w14:paraId="4199B561" w14:textId="17A486A2" w:rsidR="00463046" w:rsidRDefault="006C04B7" w:rsidP="006C04B7">
      <w:pPr>
        <w:pStyle w:val="af3"/>
        <w:ind w:left="480" w:hanging="240"/>
      </w:pPr>
      <w:r>
        <w:t>〔　　　〕</w:t>
      </w:r>
    </w:p>
    <w:p w14:paraId="40D02A5F" w14:textId="77777777" w:rsidR="00463046" w:rsidRDefault="00463046" w:rsidP="007B090F"/>
    <w:p w14:paraId="0CF65A14" w14:textId="05AF9180" w:rsidR="00463046" w:rsidRDefault="00463046" w:rsidP="00B37511">
      <w:pPr>
        <w:pStyle w:val="a9"/>
        <w:ind w:left="240" w:hanging="240"/>
      </w:pPr>
      <w:r>
        <w:rPr>
          <w:rFonts w:hint="eastAsia"/>
        </w:rPr>
        <w:t>問</w:t>
      </w:r>
      <w:r w:rsidRPr="00B37511">
        <w:rPr>
          <w:rFonts w:hint="eastAsia"/>
          <w:eastAsianLayout w:id="1703269377" w:vert="1" w:vertCompress="1"/>
        </w:rPr>
        <w:t>3</w:t>
      </w:r>
      <w:r>
        <w:rPr>
          <w:rFonts w:hint="eastAsia"/>
        </w:rPr>
        <w:t xml:space="preserve">　傍線部①「したためた」を「書いた」のかわりに使った「ぼく」の心情についての最も適当な説明を、次から選べ。（</w:t>
      </w:r>
      <w:r w:rsidRPr="00B37511">
        <w:rPr>
          <w:rFonts w:hint="eastAsia"/>
          <w:eastAsianLayout w:id="1703269378" w:vert="1" w:vertCompress="1"/>
        </w:rPr>
        <w:t>14</w:t>
      </w:r>
      <w:r>
        <w:rPr>
          <w:rFonts w:hint="eastAsia"/>
        </w:rPr>
        <w:t>点）</w:t>
      </w:r>
    </w:p>
    <w:p w14:paraId="61EA6364" w14:textId="77777777" w:rsidR="00463046" w:rsidRDefault="00463046" w:rsidP="00B37511">
      <w:pPr>
        <w:pStyle w:val="af3"/>
        <w:ind w:left="480" w:hanging="240"/>
      </w:pPr>
      <w:r>
        <w:rPr>
          <w:rFonts w:hint="eastAsia"/>
        </w:rPr>
        <w:t>ア　「したためた」にすると、自分たちの惨めな境遇について、祖母によく理解してもらおうとする気持ちがより感じられる。</w:t>
      </w:r>
    </w:p>
    <w:p w14:paraId="77F3E105" w14:textId="77777777" w:rsidR="00463046" w:rsidRDefault="00463046" w:rsidP="00B37511">
      <w:pPr>
        <w:pStyle w:val="af3"/>
        <w:ind w:left="480" w:hanging="240"/>
      </w:pPr>
      <w:r>
        <w:rPr>
          <w:rFonts w:hint="eastAsia"/>
        </w:rPr>
        <w:t>イ　「したためた」にすると、手紙としての形式をしっかり守り、手紙らしい手紙になるように書こうとした気持ちがより感じられる。</w:t>
      </w:r>
    </w:p>
    <w:p w14:paraId="620C7A05" w14:textId="77777777" w:rsidR="00463046" w:rsidRDefault="00463046" w:rsidP="00B37511">
      <w:pPr>
        <w:pStyle w:val="af3"/>
        <w:ind w:left="480" w:hanging="240"/>
      </w:pPr>
      <w:r>
        <w:rPr>
          <w:rFonts w:hint="eastAsia"/>
        </w:rPr>
        <w:t>ウ　「したためた」にすると、祖母が自分たちを受け入れてくれるよう、表</w:t>
      </w:r>
      <w:r>
        <w:rPr>
          <w:rFonts w:hint="eastAsia"/>
        </w:rPr>
        <w:lastRenderedPageBreak/>
        <w:t>現の仕方を工夫して書こうとした気持ちがより感じられる。</w:t>
      </w:r>
    </w:p>
    <w:p w14:paraId="2EACBB0C" w14:textId="7A263D7D" w:rsidR="00463046" w:rsidRDefault="00463046" w:rsidP="006C04B7">
      <w:pPr>
        <w:pStyle w:val="af3"/>
        <w:ind w:left="480" w:hanging="240"/>
      </w:pPr>
      <w:r>
        <w:rPr>
          <w:rFonts w:hint="eastAsia"/>
        </w:rPr>
        <w:t>エ　「したためた」にすると、自分たちの祖母を思う気持ちが伝わるよう、心を込めて書こうとした気持ちがより感じられる。</w:t>
      </w:r>
    </w:p>
    <w:p w14:paraId="3390767B" w14:textId="13D8ADE6" w:rsidR="00463046" w:rsidRDefault="006C04B7" w:rsidP="006C04B7">
      <w:pPr>
        <w:pStyle w:val="af3"/>
        <w:ind w:left="480" w:hanging="240"/>
      </w:pPr>
      <w:r>
        <w:t>〔　　　〕</w:t>
      </w:r>
    </w:p>
    <w:p w14:paraId="481E0C39" w14:textId="77777777" w:rsidR="00463046" w:rsidRDefault="00463046" w:rsidP="007B090F"/>
    <w:p w14:paraId="43C7C1BF" w14:textId="3B6D9BCA" w:rsidR="00463046" w:rsidRDefault="00463046" w:rsidP="007B090F">
      <w:r>
        <w:rPr>
          <w:rFonts w:hint="eastAsia"/>
        </w:rPr>
        <w:t>問</w:t>
      </w:r>
      <w:r w:rsidRPr="006C04B7">
        <w:rPr>
          <w:rFonts w:hint="eastAsia"/>
          <w:eastAsianLayout w:id="1703269379" w:vert="1" w:vertCompress="1"/>
        </w:rPr>
        <w:t>4</w:t>
      </w:r>
      <w:r>
        <w:rPr>
          <w:rFonts w:hint="eastAsia"/>
        </w:rPr>
        <w:t xml:space="preserve">　空欄Ｃに入る言葉として、最も適当なものを次から選べ。（</w:t>
      </w:r>
      <w:r w:rsidRPr="006C04B7">
        <w:rPr>
          <w:rFonts w:hint="eastAsia"/>
          <w:eastAsianLayout w:id="1703269380" w:vert="1" w:vertCompress="1"/>
        </w:rPr>
        <w:t>12</w:t>
      </w:r>
      <w:r>
        <w:rPr>
          <w:rFonts w:hint="eastAsia"/>
        </w:rPr>
        <w:t>点）</w:t>
      </w:r>
    </w:p>
    <w:p w14:paraId="61608A76" w14:textId="77777777" w:rsidR="00463046" w:rsidRDefault="00463046" w:rsidP="006C04B7">
      <w:pPr>
        <w:pStyle w:val="af3"/>
        <w:ind w:left="480" w:hanging="240"/>
      </w:pPr>
      <w:r>
        <w:rPr>
          <w:rFonts w:hint="eastAsia"/>
        </w:rPr>
        <w:t>ア　善意と心づくしに疲れました</w:t>
      </w:r>
    </w:p>
    <w:p w14:paraId="4FACB50C" w14:textId="77777777" w:rsidR="00463046" w:rsidRDefault="00463046" w:rsidP="006C04B7">
      <w:pPr>
        <w:pStyle w:val="af3"/>
        <w:ind w:left="480" w:hanging="240"/>
      </w:pPr>
      <w:r>
        <w:rPr>
          <w:rFonts w:hint="eastAsia"/>
        </w:rPr>
        <w:t>イ　夏休みの間だけでもいいです</w:t>
      </w:r>
    </w:p>
    <w:p w14:paraId="2FAA6195" w14:textId="77777777" w:rsidR="00463046" w:rsidRDefault="00463046" w:rsidP="006C04B7">
      <w:pPr>
        <w:pStyle w:val="af3"/>
        <w:ind w:left="480" w:hanging="240"/>
      </w:pPr>
      <w:r>
        <w:rPr>
          <w:rFonts w:hint="eastAsia"/>
        </w:rPr>
        <w:t>ウ　母の考えも聞いてみてください</w:t>
      </w:r>
    </w:p>
    <w:p w14:paraId="366E4AE6" w14:textId="77777777" w:rsidR="00463046" w:rsidRDefault="00463046" w:rsidP="006C04B7">
      <w:pPr>
        <w:pStyle w:val="af3"/>
        <w:ind w:left="480" w:hanging="240"/>
      </w:pPr>
      <w:r>
        <w:rPr>
          <w:rFonts w:hint="eastAsia"/>
        </w:rPr>
        <w:t>エ　ずうっと置いてください</w:t>
      </w:r>
      <w:r>
        <w:rPr>
          <w:rFonts w:hint="eastAsia"/>
        </w:rPr>
        <w:tab/>
      </w:r>
    </w:p>
    <w:p w14:paraId="403C351E" w14:textId="03246B4D" w:rsidR="00463046" w:rsidRDefault="006C04B7" w:rsidP="006C04B7">
      <w:pPr>
        <w:pStyle w:val="af3"/>
        <w:ind w:left="480" w:hanging="240"/>
      </w:pPr>
      <w:r>
        <w:t>〔　　　〕</w:t>
      </w:r>
    </w:p>
    <w:p w14:paraId="60CE9863" w14:textId="77777777" w:rsidR="00463046" w:rsidRDefault="00463046" w:rsidP="007B090F"/>
    <w:p w14:paraId="70B8FBA8" w14:textId="76FE6860" w:rsidR="00463046" w:rsidRDefault="00463046" w:rsidP="007B090F">
      <w:r>
        <w:rPr>
          <w:rFonts w:hint="eastAsia"/>
        </w:rPr>
        <w:t>練習問題</w:t>
      </w:r>
      <w:r w:rsidR="00203790" w:rsidRPr="00203790">
        <w:rPr>
          <w:rFonts w:hint="eastAsia"/>
        </w:rPr>
        <w:t>〈同訓異字〉</w:t>
      </w:r>
    </w:p>
    <w:p w14:paraId="19F9E82B" w14:textId="77777777" w:rsidR="00203790" w:rsidRDefault="00203790" w:rsidP="00203790">
      <w:r>
        <w:rPr>
          <w:rFonts w:hint="eastAsia"/>
        </w:rPr>
        <w:t>次の空欄に適当な漢字を入れよ。</w:t>
      </w:r>
    </w:p>
    <w:p w14:paraId="234C7963" w14:textId="4E34E08A" w:rsidR="00203790" w:rsidRDefault="009635C3" w:rsidP="009635C3">
      <w:pPr>
        <w:pStyle w:val="af3"/>
        <w:ind w:leftChars="41" w:left="196" w:hangingChars="41" w:hanging="98"/>
      </w:pPr>
      <w:r>
        <w:rPr>
          <w:rFonts w:hint="eastAsia"/>
        </w:rPr>
        <w:t>①</w:t>
      </w:r>
      <w:r w:rsidR="00203790">
        <w:rPr>
          <w:rFonts w:hint="eastAsia"/>
        </w:rPr>
        <w:t>あたたかい</w:t>
      </w:r>
    </w:p>
    <w:p w14:paraId="47D9948B" w14:textId="77777777" w:rsidR="00203790" w:rsidRDefault="00203790" w:rsidP="00203790">
      <w:pPr>
        <w:pStyle w:val="af3"/>
        <w:ind w:left="480" w:hanging="240"/>
      </w:pPr>
      <w:r>
        <w:rPr>
          <w:rFonts w:hint="eastAsia"/>
        </w:rPr>
        <w:t xml:space="preserve">　（　　）かい家庭。</w:t>
      </w:r>
    </w:p>
    <w:p w14:paraId="01248093" w14:textId="77777777" w:rsidR="00203790" w:rsidRDefault="00203790" w:rsidP="00203790">
      <w:pPr>
        <w:pStyle w:val="af3"/>
        <w:ind w:left="480" w:hanging="240"/>
      </w:pPr>
      <w:r>
        <w:rPr>
          <w:rFonts w:hint="eastAsia"/>
        </w:rPr>
        <w:t xml:space="preserve">　（　　）かい気候。</w:t>
      </w:r>
    </w:p>
    <w:p w14:paraId="70654657" w14:textId="5D96FA2E" w:rsidR="00203790" w:rsidRDefault="009635C3" w:rsidP="009635C3">
      <w:pPr>
        <w:pStyle w:val="af3"/>
        <w:ind w:leftChars="41" w:left="196" w:hangingChars="41" w:hanging="98"/>
      </w:pPr>
      <w:r>
        <w:rPr>
          <w:rFonts w:hint="eastAsia"/>
        </w:rPr>
        <w:t>②</w:t>
      </w:r>
      <w:r w:rsidR="00203790">
        <w:rPr>
          <w:rFonts w:hint="eastAsia"/>
        </w:rPr>
        <w:t xml:space="preserve">やぶれる　</w:t>
      </w:r>
    </w:p>
    <w:p w14:paraId="7848679F" w14:textId="77777777" w:rsidR="00203790" w:rsidRDefault="00203790" w:rsidP="00203790">
      <w:pPr>
        <w:pStyle w:val="af3"/>
        <w:ind w:left="480" w:hanging="240"/>
      </w:pPr>
      <w:r>
        <w:rPr>
          <w:rFonts w:hint="eastAsia"/>
        </w:rPr>
        <w:t xml:space="preserve">　夢が（　　）れる。</w:t>
      </w:r>
    </w:p>
    <w:p w14:paraId="0CBC396C" w14:textId="77777777" w:rsidR="00203790" w:rsidRDefault="00203790" w:rsidP="00203790">
      <w:pPr>
        <w:pStyle w:val="af3"/>
        <w:ind w:left="480" w:hanging="240"/>
      </w:pPr>
      <w:r>
        <w:rPr>
          <w:rFonts w:hint="eastAsia"/>
        </w:rPr>
        <w:t xml:space="preserve">　初戦で（　　）れる。</w:t>
      </w:r>
    </w:p>
    <w:p w14:paraId="2BF3A50D" w14:textId="04088DB5" w:rsidR="00203790" w:rsidRDefault="00203790" w:rsidP="009635C3">
      <w:pPr>
        <w:pStyle w:val="af3"/>
        <w:ind w:leftChars="41" w:left="196" w:hangingChars="41" w:hanging="98"/>
      </w:pPr>
      <w:r>
        <w:rPr>
          <w:rFonts w:hint="eastAsia"/>
        </w:rPr>
        <w:t>③あやまる</w:t>
      </w:r>
    </w:p>
    <w:p w14:paraId="3D0F9BC5" w14:textId="77777777" w:rsidR="00203790" w:rsidRDefault="00203790" w:rsidP="00203790">
      <w:pPr>
        <w:pStyle w:val="af3"/>
        <w:ind w:left="480" w:hanging="240"/>
      </w:pPr>
      <w:r>
        <w:rPr>
          <w:rFonts w:hint="eastAsia"/>
        </w:rPr>
        <w:t xml:space="preserve">　操作を（　　）る。</w:t>
      </w:r>
    </w:p>
    <w:p w14:paraId="1AD7A950" w14:textId="77777777" w:rsidR="00203790" w:rsidRDefault="00203790" w:rsidP="00203790">
      <w:pPr>
        <w:pStyle w:val="af3"/>
        <w:ind w:left="480" w:hanging="240"/>
      </w:pPr>
      <w:r>
        <w:rPr>
          <w:rFonts w:hint="eastAsia"/>
        </w:rPr>
        <w:t xml:space="preserve">　非礼を（　　）る。</w:t>
      </w:r>
    </w:p>
    <w:p w14:paraId="5E87263F" w14:textId="573107CF" w:rsidR="00203790" w:rsidRDefault="00203790" w:rsidP="009635C3">
      <w:pPr>
        <w:pStyle w:val="af3"/>
        <w:ind w:leftChars="41" w:left="196" w:hangingChars="41" w:hanging="98"/>
      </w:pPr>
      <w:r>
        <w:rPr>
          <w:rFonts w:hint="eastAsia"/>
        </w:rPr>
        <w:lastRenderedPageBreak/>
        <w:t>④うつす</w:t>
      </w:r>
    </w:p>
    <w:p w14:paraId="01D323F8" w14:textId="77777777" w:rsidR="00203790" w:rsidRDefault="00203790" w:rsidP="00203790">
      <w:pPr>
        <w:pStyle w:val="af3"/>
        <w:ind w:left="480" w:hanging="240"/>
      </w:pPr>
      <w:r>
        <w:rPr>
          <w:rFonts w:hint="eastAsia"/>
        </w:rPr>
        <w:t xml:space="preserve">　鏡に顔を（　　）す。</w:t>
      </w:r>
    </w:p>
    <w:p w14:paraId="1C1795D9" w14:textId="77777777" w:rsidR="00203790" w:rsidRDefault="00203790" w:rsidP="00203790">
      <w:pPr>
        <w:pStyle w:val="af3"/>
        <w:ind w:left="480" w:hanging="240"/>
      </w:pPr>
      <w:r>
        <w:rPr>
          <w:rFonts w:hint="eastAsia"/>
        </w:rPr>
        <w:t xml:space="preserve">　ノートに（　　）す。</w:t>
      </w:r>
    </w:p>
    <w:p w14:paraId="4FDC5484" w14:textId="0F056CBD" w:rsidR="00203790" w:rsidRDefault="00203790" w:rsidP="009635C3">
      <w:pPr>
        <w:pStyle w:val="af3"/>
        <w:ind w:leftChars="41" w:left="196" w:hangingChars="41" w:hanging="98"/>
      </w:pPr>
      <w:r>
        <w:rPr>
          <w:rFonts w:hint="eastAsia"/>
        </w:rPr>
        <w:t>⑤おかす</w:t>
      </w:r>
    </w:p>
    <w:p w14:paraId="52A31CA6" w14:textId="77777777" w:rsidR="00203790" w:rsidRDefault="00203790" w:rsidP="00203790">
      <w:pPr>
        <w:pStyle w:val="af3"/>
        <w:ind w:left="480" w:hanging="240"/>
      </w:pPr>
      <w:r>
        <w:rPr>
          <w:rFonts w:hint="eastAsia"/>
        </w:rPr>
        <w:t xml:space="preserve">　法を（　　）す。</w:t>
      </w:r>
    </w:p>
    <w:p w14:paraId="7C11A433" w14:textId="568EFE32" w:rsidR="00463046" w:rsidRDefault="00203790" w:rsidP="00203790">
      <w:pPr>
        <w:pStyle w:val="af3"/>
        <w:ind w:left="480" w:hanging="240"/>
      </w:pPr>
      <w:r>
        <w:rPr>
          <w:rFonts w:hint="eastAsia"/>
        </w:rPr>
        <w:t xml:space="preserve">　危険を（　　）す。</w:t>
      </w:r>
    </w:p>
    <w:p w14:paraId="4BD52553" w14:textId="77777777" w:rsidR="00463046" w:rsidRDefault="00463046" w:rsidP="007B090F"/>
    <w:p w14:paraId="4B05B11A" w14:textId="77777777" w:rsidR="00463046" w:rsidRDefault="00463046" w:rsidP="007B090F">
      <w:r>
        <w:rPr>
          <w:rFonts w:hint="eastAsia"/>
        </w:rPr>
        <w:t>【解答】</w:t>
      </w:r>
    </w:p>
    <w:p w14:paraId="34680504" w14:textId="77777777" w:rsidR="00463046" w:rsidRDefault="00463046" w:rsidP="007B090F">
      <w:r>
        <w:rPr>
          <w:rFonts w:hint="eastAsia"/>
        </w:rPr>
        <w:t>問</w:t>
      </w:r>
      <w:r w:rsidRPr="00A74826">
        <w:rPr>
          <w:eastAsianLayout w:id="1703269888" w:vert="1" w:vertCompress="1"/>
        </w:rPr>
        <w:t>1</w:t>
      </w:r>
      <w:r>
        <w:rPr>
          <w:rFonts w:hint="eastAsia"/>
        </w:rPr>
        <w:t xml:space="preserve">　ⓐさくらなみき　ⓑそ（らせ）　ⓒひたい　ⓓほどこ（す）</w:t>
      </w:r>
    </w:p>
    <w:p w14:paraId="3728BB9F" w14:textId="77777777" w:rsidR="00A74826" w:rsidRDefault="00463046" w:rsidP="007B090F">
      <w:r>
        <w:rPr>
          <w:rFonts w:hint="eastAsia"/>
        </w:rPr>
        <w:t>問</w:t>
      </w:r>
      <w:r w:rsidRPr="00A74826">
        <w:rPr>
          <w:rFonts w:hint="eastAsia"/>
          <w:eastAsianLayout w:id="1703270144" w:vert="1" w:vertCompress="1"/>
        </w:rPr>
        <w:t>2</w:t>
      </w:r>
      <w:r>
        <w:rPr>
          <w:rFonts w:hint="eastAsia"/>
        </w:rPr>
        <w:t xml:space="preserve">  </w:t>
      </w:r>
      <w:r>
        <w:rPr>
          <w:rFonts w:hint="eastAsia"/>
        </w:rPr>
        <w:t xml:space="preserve">ア　　</w:t>
      </w:r>
    </w:p>
    <w:p w14:paraId="535D3134" w14:textId="77777777" w:rsidR="00A74826" w:rsidRDefault="00463046" w:rsidP="007B090F">
      <w:r>
        <w:rPr>
          <w:rFonts w:hint="eastAsia"/>
        </w:rPr>
        <w:t>問</w:t>
      </w:r>
      <w:r w:rsidRPr="00A74826">
        <w:rPr>
          <w:rFonts w:hint="eastAsia"/>
          <w:eastAsianLayout w:id="1703270145" w:vert="1" w:vertCompress="1"/>
        </w:rPr>
        <w:t>3</w:t>
      </w:r>
      <w:r>
        <w:rPr>
          <w:rFonts w:hint="eastAsia"/>
        </w:rPr>
        <w:t xml:space="preserve">  </w:t>
      </w:r>
      <w:r>
        <w:rPr>
          <w:rFonts w:hint="eastAsia"/>
        </w:rPr>
        <w:t xml:space="preserve">ウ　　</w:t>
      </w:r>
    </w:p>
    <w:p w14:paraId="15954ABD" w14:textId="39358237" w:rsidR="00463046" w:rsidRDefault="00463046" w:rsidP="007B090F">
      <w:r>
        <w:rPr>
          <w:rFonts w:hint="eastAsia"/>
        </w:rPr>
        <w:t>問</w:t>
      </w:r>
      <w:r w:rsidRPr="00A74826">
        <w:rPr>
          <w:rFonts w:hint="eastAsia"/>
          <w:eastAsianLayout w:id="1703270146" w:vert="1" w:vertCompress="1"/>
        </w:rPr>
        <w:t>4</w:t>
      </w:r>
      <w:r>
        <w:rPr>
          <w:rFonts w:hint="eastAsia"/>
        </w:rPr>
        <w:t xml:space="preserve">　イ</w:t>
      </w:r>
    </w:p>
    <w:p w14:paraId="1B60F7CC" w14:textId="77777777" w:rsidR="00463046" w:rsidRDefault="00463046" w:rsidP="007B090F"/>
    <w:p w14:paraId="720F1D5B" w14:textId="77777777" w:rsidR="00463046" w:rsidRDefault="00463046" w:rsidP="007B090F">
      <w:r>
        <w:rPr>
          <w:rFonts w:hint="eastAsia"/>
        </w:rPr>
        <w:t>【練習問題解答】</w:t>
      </w:r>
    </w:p>
    <w:p w14:paraId="3E9396D0" w14:textId="5AFBCDF3" w:rsidR="00463046" w:rsidRDefault="00463046" w:rsidP="00203790">
      <w:r>
        <w:rPr>
          <w:rFonts w:hint="eastAsia"/>
        </w:rPr>
        <w:t xml:space="preserve">　</w:t>
      </w:r>
      <w:r w:rsidR="00203790" w:rsidRPr="00203790">
        <w:rPr>
          <w:rFonts w:hint="eastAsia"/>
        </w:rPr>
        <w:t>①温・暖　②破・敗　③誤・謝　④映・写　⑤犯・冒</w:t>
      </w:r>
    </w:p>
    <w:p w14:paraId="3F0D7C22" w14:textId="77777777" w:rsidR="00463046" w:rsidRDefault="00463046" w:rsidP="007B090F"/>
    <w:p w14:paraId="036004A3" w14:textId="77777777" w:rsidR="00463046" w:rsidRDefault="00463046" w:rsidP="007B090F">
      <w:r>
        <w:rPr>
          <w:rFonts w:hint="eastAsia"/>
        </w:rPr>
        <w:t>【</w:t>
      </w:r>
      <w:r w:rsidRPr="00A74826">
        <w:rPr>
          <w:rFonts w:hint="eastAsia"/>
          <w:eastAsianLayout w:id="1703270147" w:vert="1" w:vertCompress="1"/>
        </w:rPr>
        <w:t>50</w:t>
      </w:r>
      <w:r>
        <w:rPr>
          <w:rFonts w:hint="eastAsia"/>
        </w:rPr>
        <w:t>字要約例】</w:t>
      </w:r>
    </w:p>
    <w:p w14:paraId="54C88874" w14:textId="159EA45A" w:rsidR="00B912F3" w:rsidRPr="001E78A3" w:rsidRDefault="00463046" w:rsidP="007B090F">
      <w:bookmarkStart w:id="0" w:name="_GoBack"/>
      <w:r>
        <w:rPr>
          <w:rFonts w:hint="eastAsia"/>
        </w:rPr>
        <w:t>孤児院での夏休みに疲れたぼくと弟は永久的に引き取ってもらうことをひそかに期待し、祖母の家に向かった。</w:t>
      </w:r>
      <w:bookmarkEnd w:id="0"/>
      <w:r>
        <w:rPr>
          <w:rFonts w:hint="eastAsia"/>
        </w:rPr>
        <w:t>（</w:t>
      </w:r>
      <w:r w:rsidRPr="00A74826">
        <w:rPr>
          <w:rFonts w:hint="eastAsia"/>
          <w:eastAsianLayout w:id="1703270148"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E8D18" w14:textId="77777777" w:rsidR="00DF2CB4" w:rsidRDefault="00DF2CB4" w:rsidP="001359F1">
      <w:pPr>
        <w:spacing w:line="240" w:lineRule="auto"/>
      </w:pPr>
      <w:r>
        <w:separator/>
      </w:r>
    </w:p>
  </w:endnote>
  <w:endnote w:type="continuationSeparator" w:id="0">
    <w:p w14:paraId="0EC6BAEE" w14:textId="77777777" w:rsidR="00DF2CB4" w:rsidRDefault="00DF2CB4"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BE147" w14:textId="77777777" w:rsidR="00DF2CB4" w:rsidRDefault="00DF2CB4" w:rsidP="001359F1">
      <w:pPr>
        <w:spacing w:line="240" w:lineRule="auto"/>
      </w:pPr>
      <w:r>
        <w:separator/>
      </w:r>
    </w:p>
  </w:footnote>
  <w:footnote w:type="continuationSeparator" w:id="0">
    <w:p w14:paraId="66A55711" w14:textId="77777777" w:rsidR="00DF2CB4" w:rsidRDefault="00DF2CB4"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59F1"/>
    <w:rsid w:val="001A030C"/>
    <w:rsid w:val="001E78A3"/>
    <w:rsid w:val="00203790"/>
    <w:rsid w:val="00230AC0"/>
    <w:rsid w:val="00305F08"/>
    <w:rsid w:val="003B7EE1"/>
    <w:rsid w:val="003D0B17"/>
    <w:rsid w:val="003D5869"/>
    <w:rsid w:val="003F475D"/>
    <w:rsid w:val="00463046"/>
    <w:rsid w:val="005031C8"/>
    <w:rsid w:val="0051245E"/>
    <w:rsid w:val="0055428B"/>
    <w:rsid w:val="0057153D"/>
    <w:rsid w:val="005D2F93"/>
    <w:rsid w:val="00616C93"/>
    <w:rsid w:val="00672D34"/>
    <w:rsid w:val="006C04B7"/>
    <w:rsid w:val="007B090F"/>
    <w:rsid w:val="009635C3"/>
    <w:rsid w:val="009755A0"/>
    <w:rsid w:val="00A3228B"/>
    <w:rsid w:val="00A74826"/>
    <w:rsid w:val="00AC4F70"/>
    <w:rsid w:val="00B04AB6"/>
    <w:rsid w:val="00B37511"/>
    <w:rsid w:val="00B912F3"/>
    <w:rsid w:val="00BB44FB"/>
    <w:rsid w:val="00C20B22"/>
    <w:rsid w:val="00D636F2"/>
    <w:rsid w:val="00DF2CB4"/>
    <w:rsid w:val="00E208D9"/>
    <w:rsid w:val="00F00B5A"/>
    <w:rsid w:val="00F502A6"/>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961766E5-D1E1-4D42-A6B4-D0B2BC54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08D9"/>
    <w:pPr>
      <w:widowControl w:val="0"/>
      <w:spacing w:line="560" w:lineRule="exact"/>
      <w:jc w:val="both"/>
    </w:pPr>
  </w:style>
  <w:style w:type="paragraph" w:styleId="1">
    <w:name w:val="heading 1"/>
    <w:basedOn w:val="a"/>
    <w:next w:val="a"/>
    <w:link w:val="10"/>
    <w:uiPriority w:val="9"/>
    <w:qFormat/>
    <w:rsid w:val="00E208D9"/>
    <w:pPr>
      <w:keepNext/>
      <w:outlineLvl w:val="0"/>
    </w:pPr>
    <w:rPr>
      <w:rFonts w:asciiTheme="min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E208D9"/>
    <w:pPr>
      <w:widowControl/>
      <w:autoSpaceDE w:val="0"/>
      <w:autoSpaceDN w:val="0"/>
      <w:adjustRightInd w:val="0"/>
      <w:spacing w:line="420" w:lineRule="auto"/>
      <w:textAlignment w:val="center"/>
    </w:pPr>
    <w:rPr>
      <w:rFonts w:ascii="ＭＳ 明朝" w:eastAsia="ＭＳ 明朝" w:cs="RyuminPr6-Regular"/>
      <w:color w:val="000000"/>
      <w:kern w:val="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E208D9"/>
    <w:rPr>
      <w:rFonts w:eastAsiaTheme="minorEastAsia" w:cs="RyuminPr6N-Reg"/>
      <w:color w:val="000000"/>
      <w:position w:val="20"/>
      <w:sz w:val="14"/>
      <w:szCs w:val="14"/>
    </w:rPr>
  </w:style>
  <w:style w:type="paragraph" w:customStyle="1" w:styleId="a7">
    <w:name w:val="[段落スタイルなし]"/>
    <w:rsid w:val="00E208D9"/>
    <w:pPr>
      <w:autoSpaceDE w:val="0"/>
      <w:autoSpaceDN w:val="0"/>
      <w:adjustRightInd w:val="0"/>
      <w:spacing w:line="420" w:lineRule="auto"/>
      <w:jc w:val="both"/>
      <w:textAlignment w:val="center"/>
    </w:pPr>
    <w:rPr>
      <w:rFonts w:ascii="ＭＳ 明朝" w:eastAsia="ＭＳ 明朝" w:cs="KozMinPro-Regular"/>
      <w:color w:val="000000"/>
      <w:kern w:val="0"/>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B37511"/>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E208D9"/>
    <w:rPr>
      <w:rFonts w:ascii="ＭＳ 明朝" w:eastAsia="ＭＳ 明朝" w:hAnsi="ＭＳ 明朝"/>
      <w:position w:val="14"/>
      <w:sz w:val="20"/>
    </w:rPr>
  </w:style>
  <w:style w:type="character" w:customStyle="1" w:styleId="af0">
    <w:name w:val="肩付き (文字)"/>
    <w:basedOn w:val="a0"/>
    <w:link w:val="af"/>
    <w:rsid w:val="00E208D9"/>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2">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E208D9"/>
    <w:pPr>
      <w:ind w:firstLineChars="100" w:firstLine="240"/>
    </w:pPr>
    <w:rPr>
      <w:lang w:val="ja-JP"/>
    </w:rPr>
  </w:style>
  <w:style w:type="character" w:customStyle="1" w:styleId="10">
    <w:name w:val="見出し 1 (文字)"/>
    <w:basedOn w:val="a0"/>
    <w:link w:val="1"/>
    <w:uiPriority w:val="9"/>
    <w:rsid w:val="00E208D9"/>
    <w:rPr>
      <w:rFonts w:asciiTheme="minorEastAsia" w:hAnsiTheme="majorHAnsi" w:cstheme="majorBidi"/>
      <w:b/>
    </w:rPr>
  </w:style>
  <w:style w:type="paragraph" w:customStyle="1" w:styleId="af3">
    <w:name w:val="選択肢"/>
    <w:basedOn w:val="2"/>
    <w:qFormat/>
    <w:rsid w:val="00B37511"/>
    <w:pPr>
      <w:ind w:leftChars="100" w:left="200" w:hangingChars="100" w:hanging="100"/>
    </w:pPr>
    <w:rPr>
      <w:rFonts w:ascii="Century" w:eastAsia="ＭＳ 明朝" w:hAnsi="Century" w:cs="Times New Roman"/>
    </w:rPr>
  </w:style>
  <w:style w:type="paragraph" w:styleId="af4">
    <w:name w:val="Balloon Text"/>
    <w:basedOn w:val="a"/>
    <w:link w:val="af5"/>
    <w:uiPriority w:val="99"/>
    <w:semiHidden/>
    <w:unhideWhenUsed/>
    <w:rsid w:val="0051245E"/>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5124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6979F-ABF7-4488-9BDA-F274ABA0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6</cp:revision>
  <cp:lastPrinted>2018-05-23T06:58:00Z</cp:lastPrinted>
  <dcterms:created xsi:type="dcterms:W3CDTF">2018-05-18T11:25:00Z</dcterms:created>
  <dcterms:modified xsi:type="dcterms:W3CDTF">2018-05-23T07:48:00Z</dcterms:modified>
</cp:coreProperties>
</file>