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222D6CC4" w:rsidR="00B912F3" w:rsidRPr="00706C80" w:rsidRDefault="00405E4F" w:rsidP="00405E4F">
      <w:pPr>
        <w:rPr>
          <w:b/>
          <w:color w:val="000000" w:themeColor="text1"/>
          <w:u w:color="000000" w:themeColor="text1"/>
          <w:lang w:val="ja-JP"/>
        </w:rPr>
      </w:pPr>
      <w:r w:rsidRPr="00706C80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25</w:t>
      </w:r>
      <w:r w:rsidR="0005180E" w:rsidRPr="00706C80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706C80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706C80">
        <w:rPr>
          <w:rFonts w:hint="eastAsia"/>
          <w:b/>
          <w:color w:val="000000" w:themeColor="text1"/>
          <w:u w:color="000000" w:themeColor="text1"/>
          <w:lang w:val="ja-JP"/>
        </w:rPr>
        <w:t>荘子</w:t>
      </w:r>
      <w:r w:rsidR="0005180E" w:rsidRPr="00706C80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125CE624" w14:textId="77777777" w:rsidR="00C157A9" w:rsidRDefault="00405E4F" w:rsidP="002E5185">
      <w:pPr>
        <w:widowControl/>
        <w:suppressAutoHyphens/>
        <w:autoSpaceDE w:val="0"/>
        <w:autoSpaceDN w:val="0"/>
        <w:spacing w:line="680" w:lineRule="exac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そレ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夫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酔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者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の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おツルヤ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墜</w:t>
            </w:r>
          </w:rubyBase>
        </w:ruby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ヨリ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車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いへどモ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雖</w:t>
            </w:r>
          </w:rubyBase>
        </w:ruby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はやシト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疾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①</w:t>
      </w:r>
      <w:r w:rsidRPr="00706C80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不</w:t>
      </w:r>
      <w:r w:rsidR="00706C80" w:rsidRPr="00706C80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㆑</w:t>
      </w:r>
      <w:r w:rsidR="00982D9E" w:rsidRPr="00706C80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982D9E" w:rsidRPr="00706C80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セ</w:t>
            </w:r>
          </w:rt>
          <w:rubyBase>
            <w:r w:rsidR="00982D9E" w:rsidRPr="00706C80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死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706C80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82D9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骨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節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与</w:t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人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ジクシテ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同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、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モ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而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82D9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犯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害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与</w:t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人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ナルハ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異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其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82D9E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神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82D9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82D9E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まつたケレバ</w:t>
            </w:r>
          </w:rt>
          <w:rubyBase>
            <w:r w:rsidR="00982D9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全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ルモ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乗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まタ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亦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知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C157A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 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ツルモ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墜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タ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亦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706C80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知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C157A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 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死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生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きやう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驚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く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懼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、不</w:t>
      </w:r>
      <w:r w:rsidR="00160908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入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</w:p>
    <w:p w14:paraId="0B285E65" w14:textId="202FE50E" w:rsidR="00405E4F" w:rsidRPr="0096007A" w:rsidRDefault="00C157A9" w:rsidP="002E5185">
      <w:pPr>
        <w:widowControl/>
        <w:suppressAutoHyphens/>
        <w:autoSpaceDE w:val="0"/>
        <w:autoSpaceDN w:val="0"/>
        <w:spacing w:line="680" w:lineRule="exact"/>
        <w:textAlignment w:val="center"/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</w:pPr>
      <w:r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ⓐ</w:t>
      </w:r>
      <w:r w:rsidR="0096007A" w:rsidRPr="00706C80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 xml:space="preserve">　ノ</w:t>
            </w:r>
          </w:rt>
          <w:rubyBase>
            <w:r w:rsidR="0096007A" w:rsidRPr="00706C80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其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胸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中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ⓑ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是</w:t>
      </w:r>
      <w:r w:rsidR="00982D9E" w:rsidRPr="00706C80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96007A" w:rsidRPr="00706C80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故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>
        <w:rPr>
          <w:rFonts w:ascii="PMingLiU-ExtB" w:eastAsia="PMingLiU-ExtB" w:hAnsi="PMingLiU-ExtB" w:cs="PMingLiU-ExtB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57A9" w:rsidRPr="00C157A9">
              <w:rPr>
                <w:rFonts w:ascii="PMingLiU-ExtB" w:eastAsia="PMingLiU-ExtB" w:hAnsi="PMingLiU-ExtB" w:cs="PMingLiU-ExtB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   </w:t>
            </w:r>
            <w:r w:rsidR="00C157A9" w:rsidRPr="00C157A9">
              <w:rPr>
                <w:rFonts w:ascii="ＭＳ 明朝" w:eastAsia="ＭＳ 明朝" w:hAnsi="ＭＳ 明朝" w:cs="ＭＳ 明朝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あフモ</w:t>
            </w:r>
          </w:rt>
          <w:rubyBase>
            <w:r w:rsidR="00C157A9">
              <w:rPr>
                <w:rFonts w:ascii="PMingLiU-ExtB" w:eastAsia="PMingLiU-ExtB" w:hAnsi="PMingLiU-ExtB" w:cs="PMingLiU-ExtB" w:hint="eastAsia"/>
                <w:color w:val="000000" w:themeColor="text1"/>
                <w:kern w:val="0"/>
                <w:u w:color="000000" w:themeColor="text1"/>
                <w:lang w:val="ja-JP"/>
              </w:rPr>
              <w:t>𨕣</w:t>
            </w:r>
          </w:rubyBase>
        </w:ruby>
      </w:r>
      <w:r w:rsidR="00160908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物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而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不</w:t>
      </w:r>
      <w:r w:rsidR="00160908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おそレ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慴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ⓒ</w:t>
      </w:r>
      <w:r w:rsidR="0096007A" w:rsidRPr="00706C80">
        <w:rPr>
          <w:rFonts w:ascii="RyuminPr6-Regular" w:cs="RyuminPr6-Regular"/>
          <w:color w:val="000000" w:themeColor="text1"/>
          <w:kern w:val="0"/>
          <w:u w:val="double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/>
                <w:lang w:val="ja-JP"/>
              </w:rPr>
              <w:t xml:space="preserve">　ハ</w:t>
            </w:r>
          </w:rt>
          <w:rubyBase>
            <w:r w:rsidR="0096007A" w:rsidRPr="00706C80">
              <w:rPr>
                <w:rFonts w:ascii="RyuminPr6-Regular" w:cs="RyuminPr6-Regular" w:hint="eastAsia"/>
                <w:color w:val="000000" w:themeColor="text1"/>
                <w:kern w:val="0"/>
                <w:u w:val="double"/>
                <w:lang w:val="ja-JP"/>
              </w:rPr>
              <w:t>彼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タルモ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得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キヲ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全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於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酒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82D9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モ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而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なホ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猶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シ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若</w:t>
            </w:r>
          </w:rubyBase>
        </w:ruby>
      </w:r>
      <w:r w:rsidR="00160908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クノ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是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②</w:t>
      </w:r>
      <w:r w:rsidR="0096007A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ルヲ</w:t>
            </w:r>
          </w:rt>
          <w:rubyBase>
            <w:r w:rsidR="0096007A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而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96007A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ンヤ</w:t>
            </w:r>
          </w:rt>
          <w:rubyBase>
            <w:r w:rsidR="0096007A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況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96007A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ルヲヤ</w:t>
            </w:r>
          </w:rt>
          <w:rubyBase>
            <w:r w:rsidR="0096007A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得</w:t>
            </w:r>
          </w:rubyBase>
        </w:ruby>
      </w:r>
      <w:r w:rsidR="00160908" w:rsidRP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㆓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96007A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キヲ</w:t>
            </w:r>
          </w:rt>
          <w:rubyBase>
            <w:r w:rsidR="0096007A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全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於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160908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60908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＊　ニ</w:t>
            </w:r>
          </w:rt>
          <w:rubyBase>
            <w:r w:rsidR="00160908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天</w:t>
            </w:r>
          </w:rubyBase>
        </w:ruby>
      </w:r>
      <w:r w:rsidR="00160908" w:rsidRP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㆒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乎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。聖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人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ざうス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蔵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於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天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故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莫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能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6007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6007A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ツクルコト</w:t>
            </w:r>
          </w:rt>
          <w:rubyBase>
            <w:r w:rsidR="0096007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傷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③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復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しうスル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讐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モ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者</w:t>
            </w:r>
          </w:rubyBase>
        </w:ruby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、不</w:t>
      </w:r>
      <w:r w:rsidR="00160908" w:rsidRP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㆑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ラ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折</w:t>
            </w:r>
          </w:rubyBase>
        </w:ruby>
      </w:r>
      <w:r w:rsidR="00160908" w:rsidRP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㆓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160908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160908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＊ばく</w:t>
            </w:r>
          </w:rt>
          <w:rubyBase>
            <w:r w:rsidR="00160908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鏌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かんヲ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干</w:t>
            </w:r>
          </w:rubyBase>
        </w:ruby>
      </w:r>
      <w:r w:rsidR="00160908" w:rsidRP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㆒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lang w:val="ja-JP"/>
        </w:rPr>
        <w:t>、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ⓓ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雖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有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160908" w:rsidRPr="00160908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160908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 xml:space="preserve">＊し　</w:t>
            </w:r>
          </w:rt>
          <w:rubyBase>
            <w:r w:rsidR="00160908" w:rsidRPr="00160908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忮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>しん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心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者、不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怨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160908" w:rsidRPr="00160908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160908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>＊へう</w:t>
            </w:r>
          </w:rt>
          <w:rubyBase>
            <w:r w:rsidR="00160908" w:rsidRPr="00160908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飄</w:t>
            </w:r>
          </w:rubyBase>
        </w:ruby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="00706C80" w:rsidRPr="00160908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06C80" w:rsidRPr="00160908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>ぐわ</w:t>
            </w:r>
          </w:rt>
          <w:rubyBase>
            <w:r w:rsidR="00706C80" w:rsidRPr="00160908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瓦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ⓔ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>是</w:t>
      </w:r>
      <w:r w:rsidR="00982D9E" w:rsidRPr="00160908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 xml:space="preserve">　</w:t>
      </w:r>
      <w:r w:rsidR="00405E4F" w:rsidRPr="00160908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>以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天　下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706C80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平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ナリ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均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96007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故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攻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戦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之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乱</w:t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さつ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殺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りく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戮</w:t>
            </w:r>
          </w:rubyBase>
        </w:ruby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之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60908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706C80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形</w:t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706C8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706C8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よレバ</w:t>
            </w:r>
          </w:rt>
          <w:rubyBase>
            <w:r w:rsidR="00706C8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由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706C80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④</w:t>
      </w:r>
      <w:r w:rsidR="00706C80" w:rsidRPr="002E5185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2E518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ノ</w:t>
            </w:r>
          </w:rt>
          <w:rubyBase>
            <w:r w:rsidR="00706C80" w:rsidRPr="002E5185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此</w:t>
            </w:r>
          </w:rubyBase>
        </w:ruby>
      </w:r>
      <w:r w:rsidR="00982D9E" w:rsidRPr="002E5185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706C80" w:rsidRPr="002E5185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706C80" w:rsidRPr="002E518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ニ</w:t>
            </w:r>
          </w:rt>
          <w:rubyBase>
            <w:r w:rsidR="00706C80" w:rsidRPr="002E5185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道</w:t>
            </w:r>
          </w:rubyBase>
        </w:ruby>
      </w:r>
      <w:r w:rsidR="00160908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982D9E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</w:p>
    <w:p w14:paraId="2E770A4F" w14:textId="77777777" w:rsidR="00E371F9" w:rsidRPr="00405E4F" w:rsidRDefault="00E371F9" w:rsidP="00405E4F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405E4F" w:rsidRDefault="00476662" w:rsidP="00405E4F">
      <w:pPr>
        <w:rPr>
          <w:color w:val="000000" w:themeColor="text1"/>
          <w:u w:color="000000" w:themeColor="text1"/>
          <w:lang w:val="ja-JP"/>
        </w:rPr>
      </w:pPr>
      <w:r w:rsidRPr="00405E4F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42BA3595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疾＝速い。</w:t>
      </w:r>
    </w:p>
    <w:p w14:paraId="7CA67988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骨節＝骨と関節。</w:t>
      </w:r>
    </w:p>
    <w:p w14:paraId="19913F89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犯害＝傷害。</w:t>
      </w:r>
    </w:p>
    <w:p w14:paraId="743F1840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神＝精神。</w:t>
      </w:r>
    </w:p>
    <w:p w14:paraId="339232E8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全＝完全。</w:t>
      </w:r>
    </w:p>
    <w:p w14:paraId="0AB7B83D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懼＝驚きと恐れ。</w:t>
      </w:r>
    </w:p>
    <w:p w14:paraId="4523BA5A" w14:textId="3AA101AB" w:rsidR="00405E4F" w:rsidRPr="00405E4F" w:rsidRDefault="00C157A9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bookmarkStart w:id="0" w:name="_Hlk44603143"/>
      <w:r w:rsidRPr="00C157A9">
        <w:rPr>
          <w:rFonts w:ascii="PMingLiU-ExtB" w:eastAsia="PMingLiU-ExtB" w:hAnsi="PMingLiU-ExtB" w:cs="PMingLiU-ExtB" w:hint="eastAsia"/>
          <w:color w:val="000000" w:themeColor="text1"/>
          <w:kern w:val="0"/>
          <w:u w:color="000000" w:themeColor="text1"/>
          <w:lang w:val="ja-JP"/>
        </w:rPr>
        <w:t>𨕣</w:t>
      </w:r>
      <w:bookmarkEnd w:id="0"/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＝出会う。ぶつかる。</w:t>
      </w:r>
    </w:p>
    <w:p w14:paraId="06B0DF66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慴＝動転する。すくむ。</w:t>
      </w:r>
    </w:p>
    <w:p w14:paraId="4A76F138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天＝大自然の道理。</w:t>
      </w:r>
    </w:p>
    <w:p w14:paraId="5010CEC7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蔵＝蔵し収める。任せる。</w:t>
      </w:r>
    </w:p>
    <w:p w14:paraId="2FD9958A" w14:textId="12654B10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鏌干＝</w:t>
      </w:r>
      <w:r w:rsidR="00C157A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57A9" w:rsidRPr="00C157A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ばく</w:t>
            </w:r>
          </w:rt>
          <w:rubyBase>
            <w:r w:rsidR="00C157A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鏌</w:t>
            </w:r>
          </w:rubyBase>
        </w:ruby>
      </w:r>
      <w:r w:rsidR="00C157A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C157A9" w:rsidRPr="00C157A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や</w:t>
            </w:r>
          </w:rt>
          <w:rubyBase>
            <w:r w:rsidR="00C157A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邪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</w:t>
      </w:r>
      <w:r w:rsidR="00F64D86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D86" w:rsidRPr="00F64D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かんしょう</w:t>
            </w:r>
          </w:rt>
          <w:rubyBase>
            <w:r w:rsidR="00F64D86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干将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。ともに古代の名剣。</w:t>
      </w:r>
    </w:p>
    <w:p w14:paraId="494AA287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忮心＝憎む心。そこなう心。</w:t>
      </w:r>
    </w:p>
    <w:p w14:paraId="4F49F540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飄瓦＝（屋根から）落ちてくる瓦。</w:t>
      </w:r>
    </w:p>
    <w:p w14:paraId="63527AC7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平均＝平穏無事。平和。</w:t>
      </w:r>
    </w:p>
    <w:p w14:paraId="6E3D1F06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殺戮＝殺し辱めること。</w:t>
      </w:r>
    </w:p>
    <w:p w14:paraId="39DC1740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形＝「刑」に同じ。刑罰。</w:t>
      </w:r>
    </w:p>
    <w:p w14:paraId="3105B1E1" w14:textId="77777777" w:rsidR="00AF2C29" w:rsidRPr="00405E4F" w:rsidRDefault="00AF2C29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4018DB1A" w14:textId="4F4A1625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64" w:vert="1" w:vertCompress="1"/>
        </w:rPr>
        <w:t>1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二重傍線部ⓐ「其」、ⓒ「彼」の指す語として適当なものをそれぞれ次から選べ。（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6" w:vert="1" w:vertCompress="1"/>
        </w:rPr>
        <w:t>3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点×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61" w:vert="1" w:vertCompress="1"/>
        </w:rPr>
        <w:t>2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682E89D6" w14:textId="6ACBAB13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ア　酔者　　イ　車</w:t>
      </w:r>
      <w:r w:rsidR="00F64D86"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ウ　骨節　　エ　人</w:t>
      </w:r>
      <w:r w:rsidR="00F64D86"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オ　物</w:t>
      </w:r>
    </w:p>
    <w:p w14:paraId="226ED677" w14:textId="50E3C794" w:rsidR="00F64D86" w:rsidRPr="00C157A9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ⓐ〔　　　〕　ⓒ〔　　　〕</w:t>
      </w:r>
    </w:p>
    <w:p w14:paraId="04D40C7E" w14:textId="77777777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55EFFAFD" w14:textId="68405BDC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60" w:vert="1" w:vertCompress="1"/>
        </w:rPr>
        <w:t>2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二重傍線部ⓑ「是故」、ⓔ「是以」の読みを送り仮名も含めて、歴史的仮名遣いで答えよ。（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5" w:vert="1" w:vertCompress="1"/>
        </w:rPr>
        <w:t>3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点×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9" w:vert="1" w:vertCompress="1"/>
        </w:rPr>
        <w:t>2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727CA51B" w14:textId="610DDC89" w:rsidR="00405E4F" w:rsidRPr="00C157A9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ⓑ〔　　　　　　　　　　〕　ⓔ〔　　　　　　　　　　〕</w:t>
      </w:r>
    </w:p>
    <w:p w14:paraId="32D6FDE9" w14:textId="77777777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7CD7AC48" w14:textId="0B7343BF" w:rsidR="00405E4F" w:rsidRPr="00C157A9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4" w:vert="1" w:vertCompress="1"/>
        </w:rPr>
        <w:t>3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二重傍線部ⓓは「</w:t>
      </w:r>
      <w:r w:rsidR="00F64D86"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D86" w:rsidRPr="00C157A9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　しん</w:t>
            </w:r>
          </w:rt>
          <w:rubyBase>
            <w:r w:rsidR="00F64D86" w:rsidRPr="00C157A9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忮心</w:t>
            </w:r>
          </w:rubyBase>
        </w:ruby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有る者と雖も、</w:t>
      </w:r>
      <w:r w:rsidR="00F64D86"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64D86" w:rsidRPr="00C157A9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へうぐわ</w:t>
            </w:r>
          </w:rt>
          <w:rubyBase>
            <w:r w:rsidR="00F64D86" w:rsidRPr="00C157A9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飄瓦</w:t>
            </w:r>
          </w:rubyBase>
        </w:ruby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を怨まず」と訓読する。これに従って次の文に返り点・送り仮名を付けよ。（</w:t>
      </w:r>
      <w:r w:rsidRPr="00C157A9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2" w:vert="1" w:vertCompress="1"/>
        </w:rPr>
        <w:t>7</w:t>
      </w:r>
      <w:r w:rsidRPr="00C157A9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09228AB4" w14:textId="77777777" w:rsidR="00405E4F" w:rsidRPr="00405E4F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雖　有　忮　心　者、不　怨　飄　瓦。</w:t>
      </w:r>
    </w:p>
    <w:p w14:paraId="0D5DB123" w14:textId="77777777" w:rsidR="00405E4F" w:rsidRPr="00405E4F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269D3AFE" w14:textId="69687D82" w:rsidR="00405E4F" w:rsidRPr="00FC75A0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40" w:vert="1" w:vertCompress="1"/>
        </w:rPr>
        <w:t>4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傍線部①に「死せず」とあるが、車から落ちた「酔者」はなぜ「死なない」のか。その理由に当たる箇所を本文から四字で抜き出せ。（白文でよい。）（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4" w:vert="1" w:vertCompress="1"/>
        </w:rPr>
        <w:t>6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8ECE5DB" w14:textId="6DD551EE" w:rsidR="00405E4F" w:rsidRPr="00FC75A0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〕</w:t>
      </w:r>
    </w:p>
    <w:p w14:paraId="333AFC9E" w14:textId="77777777" w:rsidR="00405E4F" w:rsidRPr="00FC75A0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78FA0F30" w14:textId="6FBC0172" w:rsidR="00405E4F" w:rsidRPr="00405E4F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8" w:vert="1" w:vertCompress="1"/>
        </w:rPr>
        <w:t>5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傍線部②「而況得</w:t>
      </w:r>
      <w:r w:rsidRPr="00F64D86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㆓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全於天</w:t>
      </w:r>
      <w:r w:rsidRPr="00F64D86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㆒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乎」を口語訳せよ。（</w:t>
      </w:r>
      <w:r w:rsidRPr="00F64D86">
        <w:rPr>
          <w:rFonts w:ascii="RyuminPr6-Regular" w:cs="RyuminPr6-Regular"/>
          <w:color w:val="000000" w:themeColor="text1"/>
          <w:kern w:val="0"/>
          <w:u w:color="000000" w:themeColor="text1"/>
          <w:lang w:val="ja-JP"/>
          <w:eastAsianLayout w:id="-2033545984" w:vert="1" w:vertCompress="1"/>
        </w:rPr>
        <w:t>8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2C25A3D1" w14:textId="725FFD72" w:rsidR="00405E4F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678B0103" w14:textId="77777777" w:rsidR="00F64D86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5AB2C101" w14:textId="16A3394E" w:rsidR="00F64D86" w:rsidRPr="00405E4F" w:rsidRDefault="00F64D86" w:rsidP="00F64D86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3B0A5AAC" w14:textId="77777777" w:rsidR="00405E4F" w:rsidRPr="00405E4F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174558D8" w14:textId="68A3D1FF" w:rsidR="00405E4F" w:rsidRPr="00FC75A0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6" w:vert="1" w:vertCompress="1"/>
        </w:rPr>
        <w:t>6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傍線部③「復讐者、不</w:t>
      </w:r>
      <w:r w:rsidRPr="00F64D86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折</w:t>
      </w:r>
      <w:r w:rsidRPr="00F64D86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㆓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鏌干</w:t>
      </w:r>
      <w:r w:rsidRPr="00F64D86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㆒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」の文は、何を言おうとするのか。適当なものを次から選べ。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1" w:vert="1" w:vertCompress="1"/>
        </w:rPr>
        <w:t>7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5A6E2092" w14:textId="77777777" w:rsidR="00405E4F" w:rsidRPr="00FC75A0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ア　復讐者は剣を折ることのできない臆病者である。</w:t>
      </w:r>
    </w:p>
    <w:p w14:paraId="4DE47387" w14:textId="77777777" w:rsidR="00405E4F" w:rsidRPr="00FC75A0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イ　復讐者は気が動転して剣を折ることができない。</w:t>
      </w:r>
    </w:p>
    <w:p w14:paraId="5030F0DC" w14:textId="77777777" w:rsidR="00405E4F" w:rsidRPr="00FC75A0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ウ　復讐者は無心な剣まで憎んで折ることはしない。</w:t>
      </w:r>
    </w:p>
    <w:p w14:paraId="00951A91" w14:textId="77777777" w:rsidR="00405E4F" w:rsidRPr="00FC75A0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エ　復讐者は剣を折って平穏無事を祈る善人である。</w:t>
      </w:r>
    </w:p>
    <w:p w14:paraId="7328DCB4" w14:textId="77777777" w:rsidR="00405E4F" w:rsidRPr="00FC75A0" w:rsidRDefault="00405E4F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オ　復讐者は自分が傷つくので剣を折ろうとしない。</w:t>
      </w:r>
    </w:p>
    <w:p w14:paraId="584EFD7E" w14:textId="7D9203FE" w:rsidR="00F64D86" w:rsidRPr="00FC75A0" w:rsidRDefault="00F64D86" w:rsidP="00F64D86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1DDB5B11" w14:textId="77777777" w:rsidR="00405E4F" w:rsidRPr="00FC75A0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03415720" w14:textId="353DF99A" w:rsidR="00405E4F" w:rsidRPr="00FC75A0" w:rsidRDefault="00405E4F" w:rsidP="00F64D86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0" w:vert="1" w:vertCompress="1"/>
        </w:rPr>
        <w:t>7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傍線部④「此の道」とはどんな道か。三十字以内で説明せよ。（</w:t>
      </w:r>
      <w:r w:rsidR="00F64D86"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  <w:eastAsianLayout w:id="-2033547263" w:vert="1" w:vertCompress="1"/>
        </w:rPr>
        <w:t>10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7CB80B39" w14:textId="65B0254D" w:rsidR="00405E4F" w:rsidRPr="00FC75A0" w:rsidRDefault="00F64D86" w:rsidP="00F64D86">
      <w:pPr>
        <w:widowControl/>
        <w:autoSpaceDE w:val="0"/>
        <w:autoSpaceDN w:val="0"/>
        <w:ind w:leftChars="100" w:left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3193E8E5" w14:textId="125A5E94" w:rsidR="00F64D86" w:rsidRPr="00405E4F" w:rsidRDefault="00F64D86" w:rsidP="00F64D86">
      <w:pPr>
        <w:widowControl/>
        <w:autoSpaceDE w:val="0"/>
        <w:autoSpaceDN w:val="0"/>
        <w:ind w:leftChars="100" w:left="240"/>
        <w:jc w:val="righ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DFB4320" w14:textId="77777777" w:rsidR="00E371F9" w:rsidRPr="00405E4F" w:rsidRDefault="00E371F9" w:rsidP="00405E4F">
      <w:pPr>
        <w:rPr>
          <w:color w:val="000000" w:themeColor="text1"/>
          <w:u w:color="000000" w:themeColor="text1"/>
          <w:lang w:val="ja-JP"/>
        </w:rPr>
      </w:pPr>
    </w:p>
    <w:p w14:paraId="6FAF2A8F" w14:textId="25EEB2C5" w:rsidR="006E7634" w:rsidRPr="00405E4F" w:rsidRDefault="00476662" w:rsidP="00405E4F">
      <w:pPr>
        <w:rPr>
          <w:color w:val="000000" w:themeColor="text1"/>
          <w:u w:color="000000" w:themeColor="text1"/>
          <w:lang w:val="ja-JP"/>
        </w:rPr>
      </w:pPr>
      <w:r w:rsidRPr="00405E4F">
        <w:rPr>
          <w:rFonts w:hint="eastAsia"/>
          <w:color w:val="000000" w:themeColor="text1"/>
          <w:u w:color="000000" w:themeColor="text1"/>
          <w:lang w:val="ja-JP"/>
        </w:rPr>
        <w:lastRenderedPageBreak/>
        <w:t>練習問題〈</w:t>
      </w:r>
      <w:r w:rsidR="00405E4F" w:rsidRPr="00405E4F">
        <w:rPr>
          <w:rFonts w:hint="eastAsia"/>
          <w:color w:val="000000" w:themeColor="text1"/>
          <w:u w:color="000000" w:themeColor="text1"/>
          <w:lang w:val="ja-JP"/>
        </w:rPr>
        <w:t>仮定</w:t>
      </w:r>
      <w:r w:rsidR="007B7E9C" w:rsidRPr="00405E4F">
        <w:rPr>
          <w:rFonts w:hint="eastAsia"/>
          <w:color w:val="000000" w:themeColor="text1"/>
          <w:u w:color="000000" w:themeColor="text1"/>
          <w:lang w:val="ja-JP"/>
        </w:rPr>
        <w:t>形・</w:t>
      </w:r>
      <w:r w:rsidR="00405E4F" w:rsidRPr="00405E4F">
        <w:rPr>
          <w:rFonts w:hint="eastAsia"/>
          <w:color w:val="000000" w:themeColor="text1"/>
          <w:u w:color="000000" w:themeColor="text1"/>
          <w:lang w:val="ja-JP"/>
        </w:rPr>
        <w:t>抑揚</w:t>
      </w:r>
      <w:r w:rsidR="007B7E9C" w:rsidRPr="00405E4F">
        <w:rPr>
          <w:rFonts w:hint="eastAsia"/>
          <w:color w:val="000000" w:themeColor="text1"/>
          <w:u w:color="000000" w:themeColor="text1"/>
          <w:lang w:val="ja-JP"/>
        </w:rPr>
        <w:t>形</w:t>
      </w:r>
      <w:r w:rsidRPr="00405E4F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1B792FC9" w14:textId="77777777" w:rsidR="00405E4F" w:rsidRPr="00405E4F" w:rsidRDefault="00405E4F" w:rsidP="00405E4F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次の各文について、空欄を埋めて書き下し文を完成させ、口語訳せよ。</w:t>
      </w:r>
    </w:p>
    <w:p w14:paraId="132AF276" w14:textId="6C33192F" w:rsidR="00405E4F" w:rsidRPr="00405E4F" w:rsidRDefault="00405E4F" w:rsidP="00F45625">
      <w:pPr>
        <w:widowControl/>
        <w:autoSpaceDE w:val="0"/>
        <w:autoSpaceDN w:val="0"/>
        <w:ind w:leftChars="100" w:left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いやしクモ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苟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レバ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F4562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みタサ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充</w:t>
            </w:r>
          </w:rubyBase>
        </w:ruby>
      </w:r>
      <w:r w:rsidR="00F4562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、不</w:t>
      </w:r>
      <w:r w:rsidR="00F4562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足</w:t>
            </w:r>
          </w:rubyBase>
        </w:ruby>
      </w:r>
      <w:r w:rsidR="00F4562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㆔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テ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つかフルニ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事</w:t>
            </w:r>
          </w:rubyBase>
        </w:ruby>
      </w:r>
      <w:r w:rsidR="00F4562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父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母</w:t>
            </w:r>
          </w:rubyBase>
        </w:ruby>
      </w:r>
      <w:r w:rsidR="00F4562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24721603" w14:textId="5290C687" w:rsidR="00F45625" w:rsidRDefault="00405E4F" w:rsidP="00F4562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F4562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）、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もつ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て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ふ　ぼ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父母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つか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事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ふるに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た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足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らず。</w:t>
      </w:r>
    </w:p>
    <w:p w14:paraId="5AC70EF5" w14:textId="1CE1A4FB" w:rsidR="00405E4F" w:rsidRPr="00405E4F" w:rsidRDefault="00405E4F" w:rsidP="00F4562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F4562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）、父母に孝行することなどできない。</w:t>
      </w:r>
    </w:p>
    <w:p w14:paraId="08141CC7" w14:textId="58442D0B" w:rsidR="00405E4F" w:rsidRPr="00405E4F" w:rsidRDefault="00405E4F" w:rsidP="00F4562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レバ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F4562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バ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学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チ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則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やすキ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易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モ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まタ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亦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4562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F45625" w:rsidRPr="00F4562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シ</w:t>
            </w:r>
          </w:rt>
          <w:rubyBase>
            <w:r w:rsidR="00F4562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難</w:t>
            </w:r>
          </w:rubyBase>
        </w:ruby>
      </w:r>
      <w:r w:rsidR="00F4562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矣。</w:t>
      </w:r>
    </w:p>
    <w:p w14:paraId="5F631222" w14:textId="58FDE101" w:rsidR="00405E4F" w:rsidRPr="00405E4F" w:rsidRDefault="00405E4F" w:rsidP="008213EF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8213E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  <w:r w:rsidR="008213EF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13EF" w:rsidRPr="008213EF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やす</w:t>
            </w:r>
          </w:rt>
          <w:rubyBase>
            <w:r w:rsidR="008213EF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易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き</w:t>
      </w:r>
      <w:r w:rsidR="008213EF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13EF" w:rsidRPr="008213EF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もの</w:t>
            </w:r>
          </w:rt>
          <w:rubyBase>
            <w:r w:rsidR="008213EF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も</w:t>
      </w:r>
      <w:r w:rsidR="008213EF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13EF" w:rsidRPr="008213EF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ま</w:t>
            </w:r>
          </w:rt>
          <w:rubyBase>
            <w:r w:rsidR="008213EF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亦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た</w:t>
      </w:r>
      <w:r w:rsidR="008213EF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8213EF" w:rsidRPr="008213EF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かた</w:t>
            </w:r>
          </w:rt>
          <w:rubyBase>
            <w:r w:rsidR="008213EF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難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し。</w:t>
      </w:r>
    </w:p>
    <w:p w14:paraId="114D78D7" w14:textId="1A14048F" w:rsidR="00405E4F" w:rsidRPr="00405E4F" w:rsidRDefault="00405E4F" w:rsidP="008213EF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8213E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）やさしいことでも難しいこととなる。</w:t>
      </w:r>
    </w:p>
    <w:p w14:paraId="737FCB48" w14:textId="7AF9F091" w:rsidR="00405E4F" w:rsidRPr="00405E4F" w:rsidRDefault="00405E4F" w:rsidP="00F4562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ひつ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匹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ぷスラ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夫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なホ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尚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かツ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且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侮</w:t>
            </w:r>
          </w:rubyBase>
        </w:ruby>
      </w:r>
      <w:r w:rsidR="000530E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クンゾ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安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よク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能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たくまシクセン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逞</w:t>
            </w:r>
          </w:rubyBase>
        </w:ruby>
      </w:r>
      <w:r w:rsidR="000530E5">
        <w:rPr>
          <w:rFonts w:ascii="A-OTF 黎ミンY10 Pr6N R" w:eastAsia="A-OTF 黎ミンY10 Pr6N R" w:hAnsi="A-OTF 黎ミンY10 Pr6N R" w:cs="A-OTF 黎ミンY10 Pr6N R"/>
          <w:color w:val="000000" w:themeColor="text1"/>
          <w:u w:color="000000" w:themeColor="text1"/>
          <w:vertAlign w:val="subscript"/>
        </w:rPr>
        <w:t>㆓</w:t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こ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虎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らう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狼</w:t>
            </w:r>
          </w:rubyBase>
        </w:ruby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之</w:t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ニ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秦</w:t>
            </w:r>
          </w:rubyBase>
        </w:ruby>
      </w:r>
      <w:r w:rsidR="000530E5">
        <w:rPr>
          <w:rFonts w:ascii="A-OTF 黎ミンY10 Pr6N R" w:eastAsia="A-OTF 黎ミンY10 Pr6N R" w:hAnsi="A-OTF 黎ミンY10 Pr6N R" w:cs="A-OTF 黎ミンY10 Pr6N R"/>
          <w:color w:val="000000" w:themeColor="text1"/>
          <w:u w:color="000000" w:themeColor="text1"/>
          <w:vertAlign w:val="subscript"/>
        </w:rPr>
        <w:t>㆒</w:t>
      </w:r>
      <w:r w:rsidR="000530E5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哉。</w:t>
      </w:r>
    </w:p>
    <w:p w14:paraId="08A68A1D" w14:textId="477BE5EF" w:rsidR="00405E4F" w:rsidRPr="00405E4F" w:rsidRDefault="000530E5" w:rsidP="00F4562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ひつ　ぷ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匹夫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>
        <w:rPr>
          <w:rFonts w:ascii="RyuminPr6-Regular" w:cs="RyuminPr6-Regular"/>
          <w:color w:val="000000" w:themeColor="text1"/>
          <w:kern w:val="0"/>
          <w:u w:color="000000" w:themeColor="text1"/>
        </w:rPr>
        <w:t xml:space="preserve">               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これ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あなど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侮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る。（</w:t>
      </w:r>
      <w:r>
        <w:rPr>
          <w:rFonts w:ascii="RyuminPr6-Regular" w:cs="RyuminPr6-Regular"/>
          <w:color w:val="000000" w:themeColor="text1"/>
          <w:kern w:val="0"/>
          <w:u w:color="000000" w:themeColor="text1"/>
        </w:rPr>
        <w:t xml:space="preserve">               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よ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能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く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こ　らう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虎狼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0530E5" w:rsidRPr="000530E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しん</w:t>
            </w:r>
          </w:rt>
          <w:rubyBase>
            <w:r w:rsidR="000530E5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秦</w:t>
            </w:r>
          </w:rubyBase>
        </w:ruby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に（</w:t>
      </w:r>
      <w:r>
        <w:rPr>
          <w:rFonts w:ascii="RyuminPr6-Regular" w:cs="RyuminPr6-Regular"/>
          <w:color w:val="000000" w:themeColor="text1"/>
          <w:kern w:val="0"/>
          <w:u w:color="000000" w:themeColor="text1"/>
        </w:rPr>
        <w:t xml:space="preserve">               </w:t>
      </w:r>
      <w:r w:rsidR="00405E4F"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452381D0" w14:textId="07857915" w:rsidR="00AF2C29" w:rsidRPr="000530E5" w:rsidRDefault="00405E4F" w:rsidP="000530E5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つまらない男（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</w:rPr>
        <w:t xml:space="preserve">               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）これ〔＝義〕を侮るようになる。（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</w:rPr>
        <w:t xml:space="preserve">               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）凶悪な秦に対して思うままにふるまうことが（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t xml:space="preserve">              </w:t>
      </w:r>
      <w:r w:rsidR="00FC75A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t xml:space="preserve">                            </w:t>
      </w:r>
      <w:r w:rsidR="000530E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t xml:space="preserve"> </w:t>
      </w:r>
      <w:r w:rsidRPr="00405E4F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70A330B3" w14:textId="77777777" w:rsidR="00405E4F" w:rsidRPr="00405E4F" w:rsidRDefault="00405E4F" w:rsidP="00405E4F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405E4F" w:rsidRDefault="006E7634" w:rsidP="00405E4F">
      <w:pPr>
        <w:rPr>
          <w:color w:val="000000" w:themeColor="text1"/>
          <w:u w:color="000000" w:themeColor="text1"/>
        </w:rPr>
      </w:pPr>
      <w:r w:rsidRPr="00405E4F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41CF6CA2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62" w:vert="1" w:vertCompress="1"/>
        </w:rPr>
        <w:t>1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ⓐ＝ア　ⓒ＝ア　　</w:t>
      </w:r>
      <w:r w:rsidRPr="00FC75A0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3547258" w:vert="1" w:vertCompress="1"/>
        </w:rPr>
        <w:t>2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ⓑこのゆゑに　ⓔここをもつて</w:t>
      </w:r>
    </w:p>
    <w:p w14:paraId="4D876A2D" w14:textId="6E195978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3" w:vert="1" w:vertCompress="1"/>
        </w:rPr>
        <w:t>3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4415E"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モ</w:t>
            </w:r>
          </w:rt>
          <w:rubyBase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雖</w:t>
            </w:r>
          </w:rubyBase>
        </w:ruby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㆘</w:t>
      </w:r>
      <w:r w:rsidR="0094415E" w:rsidRPr="00FC75A0">
        <w:rPr>
          <w:rFonts w:asciiTheme="minorEastAsia" w:hAnsiTheme="minorEastAsia" w:cs="A-OTF 黎ミンY10 Pr6N R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有</w:t>
            </w:r>
          </w:rubyBase>
        </w:ruby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㆓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忮心</w:t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㆒</w:t>
      </w:r>
      <w:r w:rsidR="0094415E" w:rsidRPr="00FC75A0">
        <w:rPr>
          <w:rFonts w:asciiTheme="minorEastAsia" w:hAnsiTheme="minorEastAsia" w:cs="A-OTF 黎ミンY10 Pr6N R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</w:t>
            </w:r>
          </w:rt>
          <w:rubyBase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㆖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、不</w:t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㆑</w:t>
      </w:r>
      <w:r w:rsidR="0094415E" w:rsidRPr="00FC75A0">
        <w:rPr>
          <w:rFonts w:asciiTheme="minorEastAsia" w:hAnsiTheme="minorEastAsia" w:cs="A-OTF 黎ミンY10 Pr6N R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マ</w:t>
            </w:r>
          </w:rt>
          <w:rubyBase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怨</w:t>
            </w:r>
          </w:rubyBase>
        </w:ruby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㆓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飄</w:t>
      </w:r>
      <w:r w:rsidR="0094415E"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94415E" w:rsidRPr="00FC75A0">
              <w:rPr>
                <w:rFonts w:asciiTheme="minorEastAsia" w:hAnsiTheme="minorEastAsia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瓦</w:t>
            </w:r>
          </w:rubyBase>
        </w:ruby>
      </w:r>
      <w:r w:rsidRPr="00FC75A0">
        <w:rPr>
          <w:rFonts w:ascii="Microsoft YaHei" w:eastAsia="Microsoft YaHei" w:hAnsi="Microsoft YaHei" w:cs="Microsoft YaHei" w:hint="eastAsia"/>
          <w:color w:val="000000" w:themeColor="text1"/>
          <w:kern w:val="0"/>
          <w:position w:val="1"/>
          <w:u w:color="000000" w:themeColor="text1"/>
          <w:vertAlign w:val="subscript"/>
          <w:lang w:val="ja-JP"/>
        </w:rPr>
        <w:t>㆒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5F012CB1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9" w:vert="1" w:vertCompress="1"/>
        </w:rPr>
        <w:t>4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其神全也</w:t>
      </w:r>
    </w:p>
    <w:p w14:paraId="4B1C752A" w14:textId="64B83C4B" w:rsidR="00405E4F" w:rsidRPr="00FC75A0" w:rsidRDefault="00405E4F" w:rsidP="0094415E">
      <w:pPr>
        <w:widowControl/>
        <w:suppressAutoHyphens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7" w:vert="1" w:vertCompress="1"/>
        </w:rPr>
        <w:t>5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ましてや（無心という精神の）完全（な状態）を天で得る者はなおさら（車から落ちるという事柄に出会っても動転せず死なないの）である。</w:t>
      </w:r>
    </w:p>
    <w:p w14:paraId="1DC7B78F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6235" w:vert="1" w:vertCompress="1"/>
        </w:rPr>
        <w:t>6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ウ</w:t>
      </w:r>
    </w:p>
    <w:p w14:paraId="3C5C005D" w14:textId="77777777" w:rsidR="0094415E" w:rsidRPr="00FC75A0" w:rsidRDefault="00405E4F" w:rsidP="009441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問</w:t>
      </w:r>
      <w:r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49" w:vert="1" w:vertCompress="1"/>
        </w:rPr>
        <w:t>7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天に身を任せることで、精神が無心という完全な状態になる道。（</w:t>
      </w:r>
      <w:r w:rsidR="0094415E" w:rsidRPr="00FC75A0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547257" w:vert="1" w:vertCompress="1"/>
        </w:rPr>
        <w:t>29</w:t>
      </w: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3C8D60D5" w14:textId="77777777" w:rsidR="0094415E" w:rsidRPr="00FC75A0" w:rsidRDefault="0094415E" w:rsidP="009441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6A24D318" w14:textId="3086C056" w:rsidR="002F1D84" w:rsidRPr="00FC75A0" w:rsidRDefault="006E7634" w:rsidP="0094415E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hint="eastAsia"/>
          <w:color w:val="000000" w:themeColor="text1"/>
          <w:u w:color="000000" w:themeColor="text1"/>
          <w:lang w:val="ja-JP"/>
        </w:rPr>
        <w:t>【練習問題解答</w:t>
      </w:r>
      <w:r w:rsidR="0037225B" w:rsidRPr="00FC75A0">
        <w:rPr>
          <w:rFonts w:asciiTheme="minorEastAsia" w:hAnsiTheme="minorEastAsia" w:hint="eastAsia"/>
          <w:color w:val="000000" w:themeColor="text1"/>
          <w:u w:color="000000" w:themeColor="text1"/>
          <w:lang w:val="ja-JP"/>
        </w:rPr>
        <w:t>＋口語訳</w:t>
      </w:r>
      <w:r w:rsidRPr="00FC75A0">
        <w:rPr>
          <w:rFonts w:asciiTheme="minorEastAsia" w:hAnsiTheme="minorEastAsia" w:hint="eastAsia"/>
          <w:color w:val="000000" w:themeColor="text1"/>
          <w:u w:color="000000" w:themeColor="text1"/>
          <w:lang w:val="ja-JP"/>
        </w:rPr>
        <w:t>】</w:t>
      </w:r>
    </w:p>
    <w:p w14:paraId="4659C769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①苟くも之を充たさざれば／かりにもこれをできないならば</w:t>
      </w:r>
    </w:p>
    <w:p w14:paraId="7D43E2EE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②学ばざれば則ち／学ばなければ</w:t>
      </w:r>
    </w:p>
    <w:p w14:paraId="3065B1DC" w14:textId="77777777" w:rsidR="00405E4F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③すら尚ほ且つ・安くんぞ・逞しくせんや</w:t>
      </w:r>
    </w:p>
    <w:p w14:paraId="681440B6" w14:textId="4864FFE4" w:rsidR="006E7634" w:rsidRPr="00FC75A0" w:rsidRDefault="00405E4F" w:rsidP="00405E4F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FC75A0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／さえも・ましてどうして・できようか。いや、できない。</w:t>
      </w:r>
    </w:p>
    <w:sectPr w:rsidR="006E7634" w:rsidRPr="00FC75A0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163A64" w14:textId="77777777" w:rsidR="008B4A42" w:rsidRDefault="008B4A42" w:rsidP="001359F1">
      <w:pPr>
        <w:spacing w:line="240" w:lineRule="auto"/>
      </w:pPr>
      <w:r>
        <w:separator/>
      </w:r>
    </w:p>
  </w:endnote>
  <w:endnote w:type="continuationSeparator" w:id="0">
    <w:p w14:paraId="01B7AE96" w14:textId="77777777" w:rsidR="008B4A42" w:rsidRDefault="008B4A42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-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P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84C285" w14:textId="77777777" w:rsidR="008B4A42" w:rsidRDefault="008B4A42" w:rsidP="001359F1">
      <w:pPr>
        <w:spacing w:line="240" w:lineRule="auto"/>
      </w:pPr>
      <w:r>
        <w:separator/>
      </w:r>
    </w:p>
  </w:footnote>
  <w:footnote w:type="continuationSeparator" w:id="0">
    <w:p w14:paraId="04040684" w14:textId="77777777" w:rsidR="008B4A42" w:rsidRDefault="008B4A42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530E5"/>
    <w:rsid w:val="00065AAD"/>
    <w:rsid w:val="00084588"/>
    <w:rsid w:val="00085807"/>
    <w:rsid w:val="00096565"/>
    <w:rsid w:val="000C6744"/>
    <w:rsid w:val="000C688E"/>
    <w:rsid w:val="000D073F"/>
    <w:rsid w:val="000D3A77"/>
    <w:rsid w:val="00103386"/>
    <w:rsid w:val="001038F2"/>
    <w:rsid w:val="001359F1"/>
    <w:rsid w:val="00135D86"/>
    <w:rsid w:val="0014716A"/>
    <w:rsid w:val="00160908"/>
    <w:rsid w:val="00164695"/>
    <w:rsid w:val="00183CFA"/>
    <w:rsid w:val="001861C7"/>
    <w:rsid w:val="001B250C"/>
    <w:rsid w:val="001D02B9"/>
    <w:rsid w:val="00230AC0"/>
    <w:rsid w:val="00232DC2"/>
    <w:rsid w:val="00233402"/>
    <w:rsid w:val="00251EFC"/>
    <w:rsid w:val="00252497"/>
    <w:rsid w:val="00252EA4"/>
    <w:rsid w:val="00256441"/>
    <w:rsid w:val="00263080"/>
    <w:rsid w:val="00297F4D"/>
    <w:rsid w:val="002E5185"/>
    <w:rsid w:val="002F1D84"/>
    <w:rsid w:val="00336859"/>
    <w:rsid w:val="0034147D"/>
    <w:rsid w:val="0037225B"/>
    <w:rsid w:val="00380DC4"/>
    <w:rsid w:val="00382304"/>
    <w:rsid w:val="00394CC5"/>
    <w:rsid w:val="00394D27"/>
    <w:rsid w:val="003B7EE1"/>
    <w:rsid w:val="003C3140"/>
    <w:rsid w:val="003D0B17"/>
    <w:rsid w:val="003D5869"/>
    <w:rsid w:val="003F475D"/>
    <w:rsid w:val="00405E4F"/>
    <w:rsid w:val="004121E7"/>
    <w:rsid w:val="00421200"/>
    <w:rsid w:val="0044645E"/>
    <w:rsid w:val="00474C1E"/>
    <w:rsid w:val="00476662"/>
    <w:rsid w:val="004826E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36F11"/>
    <w:rsid w:val="00557580"/>
    <w:rsid w:val="0057153D"/>
    <w:rsid w:val="005777E2"/>
    <w:rsid w:val="005B1A61"/>
    <w:rsid w:val="005B4E22"/>
    <w:rsid w:val="00606A87"/>
    <w:rsid w:val="00615703"/>
    <w:rsid w:val="00616C93"/>
    <w:rsid w:val="006409DB"/>
    <w:rsid w:val="006503DD"/>
    <w:rsid w:val="006856E4"/>
    <w:rsid w:val="00685974"/>
    <w:rsid w:val="006A288E"/>
    <w:rsid w:val="006A4E37"/>
    <w:rsid w:val="006C786A"/>
    <w:rsid w:val="006D1067"/>
    <w:rsid w:val="006E7634"/>
    <w:rsid w:val="00705241"/>
    <w:rsid w:val="00706C80"/>
    <w:rsid w:val="00732FC1"/>
    <w:rsid w:val="00741068"/>
    <w:rsid w:val="00744712"/>
    <w:rsid w:val="0076362B"/>
    <w:rsid w:val="00765736"/>
    <w:rsid w:val="007B3C66"/>
    <w:rsid w:val="007B7E9C"/>
    <w:rsid w:val="007D1490"/>
    <w:rsid w:val="007D337B"/>
    <w:rsid w:val="008213EF"/>
    <w:rsid w:val="008473E6"/>
    <w:rsid w:val="008478E7"/>
    <w:rsid w:val="00866FBE"/>
    <w:rsid w:val="00870C5B"/>
    <w:rsid w:val="0087276D"/>
    <w:rsid w:val="008B4A42"/>
    <w:rsid w:val="008B5E0F"/>
    <w:rsid w:val="008C64BA"/>
    <w:rsid w:val="008D1DD6"/>
    <w:rsid w:val="008F49E8"/>
    <w:rsid w:val="0094415E"/>
    <w:rsid w:val="00947BB3"/>
    <w:rsid w:val="009545DC"/>
    <w:rsid w:val="0096007A"/>
    <w:rsid w:val="0096313A"/>
    <w:rsid w:val="00973050"/>
    <w:rsid w:val="00980F5A"/>
    <w:rsid w:val="00982D9E"/>
    <w:rsid w:val="009D07AD"/>
    <w:rsid w:val="009D69D0"/>
    <w:rsid w:val="009F56D6"/>
    <w:rsid w:val="00A3228B"/>
    <w:rsid w:val="00A648CA"/>
    <w:rsid w:val="00A9500B"/>
    <w:rsid w:val="00AA5232"/>
    <w:rsid w:val="00AD4E7E"/>
    <w:rsid w:val="00AF1CCB"/>
    <w:rsid w:val="00AF2C29"/>
    <w:rsid w:val="00B04AB6"/>
    <w:rsid w:val="00B179DC"/>
    <w:rsid w:val="00B262CB"/>
    <w:rsid w:val="00B343FB"/>
    <w:rsid w:val="00B43178"/>
    <w:rsid w:val="00B53E78"/>
    <w:rsid w:val="00B718EF"/>
    <w:rsid w:val="00B75FDE"/>
    <w:rsid w:val="00B85B8B"/>
    <w:rsid w:val="00B912F3"/>
    <w:rsid w:val="00B91985"/>
    <w:rsid w:val="00B95C9A"/>
    <w:rsid w:val="00BA0482"/>
    <w:rsid w:val="00BB44FB"/>
    <w:rsid w:val="00BD3974"/>
    <w:rsid w:val="00BF610D"/>
    <w:rsid w:val="00C157A9"/>
    <w:rsid w:val="00C20B22"/>
    <w:rsid w:val="00C35E0F"/>
    <w:rsid w:val="00C36E46"/>
    <w:rsid w:val="00C60E08"/>
    <w:rsid w:val="00C81384"/>
    <w:rsid w:val="00C8299D"/>
    <w:rsid w:val="00CA131A"/>
    <w:rsid w:val="00CA1B9A"/>
    <w:rsid w:val="00CA5593"/>
    <w:rsid w:val="00CA7F0D"/>
    <w:rsid w:val="00D44715"/>
    <w:rsid w:val="00D636F2"/>
    <w:rsid w:val="00DD23CE"/>
    <w:rsid w:val="00DF36FA"/>
    <w:rsid w:val="00E073D5"/>
    <w:rsid w:val="00E371F9"/>
    <w:rsid w:val="00E4441F"/>
    <w:rsid w:val="00E51577"/>
    <w:rsid w:val="00E73422"/>
    <w:rsid w:val="00E954ED"/>
    <w:rsid w:val="00EB3B88"/>
    <w:rsid w:val="00EE383F"/>
    <w:rsid w:val="00EE4F71"/>
    <w:rsid w:val="00EF093E"/>
    <w:rsid w:val="00F00B5A"/>
    <w:rsid w:val="00F15324"/>
    <w:rsid w:val="00F45625"/>
    <w:rsid w:val="00F50889"/>
    <w:rsid w:val="00F52831"/>
    <w:rsid w:val="00F64D86"/>
    <w:rsid w:val="00F76D36"/>
    <w:rsid w:val="00F966E0"/>
    <w:rsid w:val="00FA6EAD"/>
    <w:rsid w:val="00FB3133"/>
    <w:rsid w:val="00FC14DA"/>
    <w:rsid w:val="00FC75A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FA4EAACD-C21B-4F35-AD10-854FF4FAB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  <w:style w:type="paragraph" w:customStyle="1" w:styleId="-2">
    <w:name w:val="練習問題-アカ小文字 (新バックアック:下段)"/>
    <w:basedOn w:val="afd"/>
    <w:uiPriority w:val="99"/>
    <w:rsid w:val="00B75FDE"/>
    <w:pPr>
      <w:ind w:left="454" w:hanging="283"/>
    </w:pPr>
    <w:rPr>
      <w:color w:val="FF00FF"/>
      <w:sz w:val="14"/>
      <w:szCs w:val="14"/>
    </w:rPr>
  </w:style>
  <w:style w:type="character" w:customStyle="1" w:styleId="R10">
    <w:name w:val="リュウミンR 10"/>
    <w:uiPriority w:val="99"/>
    <w:rsid w:val="00B75FDE"/>
    <w:rPr>
      <w:sz w:val="14"/>
      <w:szCs w:val="14"/>
    </w:rPr>
  </w:style>
  <w:style w:type="character" w:customStyle="1" w:styleId="aff9">
    <w:name w:val="波罫（ルビ付） (古文文章題)"/>
    <w:basedOn w:val="aff5"/>
    <w:uiPriority w:val="99"/>
    <w:rsid w:val="0044645E"/>
    <w:rPr>
      <w:em w:val="dot"/>
    </w:rPr>
  </w:style>
  <w:style w:type="character" w:customStyle="1" w:styleId="affa">
    <w:name w:val="下段赤字 (下欄)"/>
    <w:uiPriority w:val="99"/>
    <w:rsid w:val="0044645E"/>
    <w:rPr>
      <w:color w:val="FF00FF"/>
    </w:rPr>
  </w:style>
  <w:style w:type="character" w:customStyle="1" w:styleId="10q">
    <w:name w:val="下段10q文字 (下欄)"/>
    <w:uiPriority w:val="99"/>
    <w:rsid w:val="00E371F9"/>
    <w:rPr>
      <w:sz w:val="14"/>
      <w:szCs w:val="14"/>
    </w:rPr>
  </w:style>
  <w:style w:type="paragraph" w:customStyle="1" w:styleId="affb">
    <w:name w:val="本文 (新バックアック:漢文文章題)"/>
    <w:basedOn w:val="a7"/>
    <w:uiPriority w:val="99"/>
    <w:rsid w:val="0037225B"/>
    <w:pPr>
      <w:suppressAutoHyphens/>
      <w:ind w:firstLine="269"/>
    </w:pPr>
    <w:rPr>
      <w:rFonts w:ascii="RyuminPr6-Regular" w:eastAsia="RyuminPr6-Regular" w:cs="RyuminPr6-Regular"/>
      <w:sz w:val="27"/>
      <w:szCs w:val="27"/>
      <w:u w:color="FF00FF"/>
    </w:rPr>
  </w:style>
  <w:style w:type="character" w:customStyle="1" w:styleId="-3">
    <w:name w:val="漢文読解-送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affc">
    <w:name w:val="アスタリスク（ルビ） (漢文文章題)"/>
    <w:uiPriority w:val="99"/>
    <w:rsid w:val="0037225B"/>
  </w:style>
  <w:style w:type="character" w:customStyle="1" w:styleId="-4">
    <w:name w:val="漢文読解-振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-5">
    <w:name w:val="横付き記号-漢文 (漢文文章題)"/>
    <w:basedOn w:val="afe"/>
    <w:uiPriority w:val="99"/>
    <w:rsid w:val="0037225B"/>
    <w:rPr>
      <w:rFonts w:ascii="RyuminPr6-Regular" w:eastAsia="RyuminPr6-Regular" w:cs="RyuminPr6-Regular"/>
      <w:color w:val="FF00FF"/>
      <w:spacing w:val="0"/>
      <w:position w:val="26"/>
      <w:sz w:val="14"/>
      <w:szCs w:val="14"/>
    </w:rPr>
  </w:style>
  <w:style w:type="character" w:customStyle="1" w:styleId="affd">
    <w:name w:val="二重線付 (漢文文章題)"/>
    <w:uiPriority w:val="99"/>
    <w:rsid w:val="0037225B"/>
    <w:rPr>
      <w:sz w:val="27"/>
      <w:szCs w:val="27"/>
      <w:u w:val="thick" w:color="FF00FF"/>
    </w:rPr>
  </w:style>
  <w:style w:type="character" w:customStyle="1" w:styleId="affe">
    <w:name w:val="返り点 (漢文文章題)"/>
    <w:basedOn w:val="a0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none"/>
    </w:rPr>
  </w:style>
  <w:style w:type="character" w:customStyle="1" w:styleId="afff">
    <w:name w:val="アスタリスク付き (漢文文章題)"/>
    <w:uiPriority w:val="99"/>
    <w:rsid w:val="0037225B"/>
    <w:rPr>
      <w:em w:val="dot"/>
    </w:rPr>
  </w:style>
  <w:style w:type="character" w:customStyle="1" w:styleId="afff0">
    <w:name w:val="罫線（ルビ付） (漢文文章題)"/>
    <w:uiPriority w:val="99"/>
    <w:rsid w:val="0037225B"/>
    <w:rPr>
      <w:rFonts w:ascii="RyuminPr6-Regular" w:eastAsia="RyuminPr6-Regular" w:cs="RyuminPr6-Regular"/>
      <w:sz w:val="27"/>
      <w:szCs w:val="27"/>
      <w:u w:val="thick"/>
    </w:rPr>
  </w:style>
  <w:style w:type="character" w:customStyle="1" w:styleId="-6">
    <w:name w:val="返り点-罫線 (漢文文章題)"/>
    <w:basedOn w:val="affe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thick"/>
    </w:rPr>
  </w:style>
  <w:style w:type="character" w:customStyle="1" w:styleId="afff1">
    <w:name w:val="罫線 (漢文文章題)"/>
    <w:uiPriority w:val="99"/>
    <w:rsid w:val="0037225B"/>
    <w:rPr>
      <w:sz w:val="27"/>
      <w:szCs w:val="27"/>
      <w:u w:val="thick" w:color="FF00FF"/>
    </w:rPr>
  </w:style>
  <w:style w:type="character" w:customStyle="1" w:styleId="-7">
    <w:name w:val="問題文-返り点 (設問)"/>
    <w:uiPriority w:val="99"/>
    <w:rsid w:val="0037225B"/>
    <w:rPr>
      <w:position w:val="-4"/>
      <w:sz w:val="9"/>
      <w:szCs w:val="9"/>
    </w:rPr>
  </w:style>
  <w:style w:type="character" w:customStyle="1" w:styleId="-8">
    <w:name w:val="練習-返り点 (下欄)"/>
    <w:uiPriority w:val="99"/>
    <w:rsid w:val="0037225B"/>
    <w:rPr>
      <w:position w:val="-4"/>
      <w:sz w:val="9"/>
      <w:szCs w:val="9"/>
    </w:rPr>
  </w:style>
  <w:style w:type="paragraph" w:customStyle="1" w:styleId="-9">
    <w:name w:val="練習問題-漢文 (新バックアック:下段)"/>
    <w:basedOn w:val="a7"/>
    <w:uiPriority w:val="99"/>
    <w:rsid w:val="00AF2C29"/>
    <w:pPr>
      <w:ind w:left="170" w:hanging="170"/>
    </w:pPr>
    <w:rPr>
      <w:rFonts w:ascii="RyuminPr6-Regular" w:eastAsia="RyuminPr6-Regular" w:cs="RyuminPr6-Regular"/>
      <w:sz w:val="16"/>
      <w:szCs w:val="16"/>
    </w:rPr>
  </w:style>
  <w:style w:type="paragraph" w:customStyle="1" w:styleId="afff2">
    <w:name w:val="解答枠 (新バックアック:設問)"/>
    <w:basedOn w:val="a7"/>
    <w:uiPriority w:val="99"/>
    <w:rsid w:val="00405E4F"/>
    <w:pPr>
      <w:spacing w:before="142" w:line="240" w:lineRule="auto"/>
      <w:ind w:left="340"/>
    </w:pPr>
    <w:rPr>
      <w:rFonts w:ascii="RyuminPr6-Regular" w:eastAsia="RyuminPr6-Regular" w:cs="RyuminPr6-Regular"/>
    </w:rPr>
  </w:style>
  <w:style w:type="character" w:customStyle="1" w:styleId="R19">
    <w:name w:val="リュウミンR 19"/>
    <w:uiPriority w:val="99"/>
    <w:rsid w:val="00405E4F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afff3">
    <w:name w:val="漢文返り点 (解説)"/>
    <w:uiPriority w:val="99"/>
    <w:rsid w:val="00405E4F"/>
    <w:rPr>
      <w:rFonts w:ascii="RyuminPr6-Bold" w:eastAsia="RyuminPr6-Bold" w:cs="RyuminPr6-Bold"/>
      <w:position w:val="1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D1E35E-4FB5-A540-AF33-CE445930D9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5</Pages>
  <Words>1296</Words>
  <Characters>7392</Characters>
  <Application>Microsoft Office Word</Application>
  <DocSecurity>0</DocSecurity>
  <Lines>61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8671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7</cp:revision>
  <dcterms:created xsi:type="dcterms:W3CDTF">2020-06-25T00:19:00Z</dcterms:created>
  <dcterms:modified xsi:type="dcterms:W3CDTF">2020-07-02T08:29:00Z</dcterms:modified>
</cp:coreProperties>
</file>