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61D85F4C" w:rsidR="00B912F3" w:rsidRPr="00AF2C29" w:rsidRDefault="00AF2C29" w:rsidP="00AF2C29">
      <w:pPr>
        <w:rPr>
          <w:b/>
          <w:color w:val="000000" w:themeColor="text1"/>
          <w:u w:color="000000" w:themeColor="text1"/>
          <w:lang w:val="ja-JP"/>
        </w:rPr>
      </w:pPr>
      <w:r w:rsidRPr="00AF2C29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24</w:t>
      </w:r>
      <w:r w:rsidR="0005180E" w:rsidRPr="00AF2C29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AF2C29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AF2C29">
        <w:rPr>
          <w:rFonts w:hint="eastAsia"/>
          <w:b/>
          <w:color w:val="000000" w:themeColor="text1"/>
          <w:u w:color="000000" w:themeColor="text1"/>
          <w:lang w:val="ja-JP"/>
        </w:rPr>
        <w:t>世説新語</w:t>
      </w:r>
      <w:r w:rsidR="0005180E" w:rsidRPr="00AF2C29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72E9B73E" w14:textId="016A09C3" w:rsidR="00AF2C29" w:rsidRPr="00947BB3" w:rsidRDefault="00947BB3" w:rsidP="00103386">
      <w:pPr>
        <w:widowControl/>
        <w:suppressAutoHyphens/>
        <w:autoSpaceDE w:val="0"/>
        <w:autoSpaceDN w:val="0"/>
        <w:spacing w:line="680" w:lineRule="exact"/>
        <w:textAlignment w:val="center"/>
        <w:rPr>
          <w:rFonts w:ascii="RyuminPr6-Regular" w:cs="RyuminPr6-Regular"/>
          <w:color w:val="000000" w:themeColor="text1"/>
          <w:kern w:val="0"/>
          <w:position w:val="-8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りう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劉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よ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輿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兄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弟、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わかキ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少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時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①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為</w:t>
      </w:r>
      <w:r w:rsidR="00DF36FA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㆓</w:t>
      </w:r>
      <w:r w:rsidR="00103386" w:rsidRPr="00103386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103386" w:rsidRPr="00103386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right"/>
            <w:hps w:val="12"/>
            <w:hpsRaise w:val="26"/>
            <w:hpsBaseText w:val="24"/>
            <w:lid w:val="ja-JP"/>
          </w:rubyPr>
          <w:rt>
            <w:r w:rsidR="00103386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＊わう</w:t>
            </w:r>
          </w:rt>
          <w:rubyBase>
            <w:r w:rsidR="00103386" w:rsidRPr="00103386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王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がい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愷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所</w:t>
      </w:r>
      <w:r w:rsidR="00DF36FA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㆒㆑</w:t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憎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かつテ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嘗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めシテ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召</w:t>
            </w:r>
          </w:rubyBase>
        </w:ruby>
      </w:r>
      <w:r w:rsidR="00DF36F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二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103386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br/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人</w:t>
            </w:r>
          </w:rubyBase>
        </w:ruby>
      </w:r>
      <w:r w:rsidR="00DF36F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ⓐ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>宿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シ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欲</w:t>
            </w:r>
          </w:rubyBase>
        </w:ruby>
      </w:r>
      <w:r w:rsidR="00DF36F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㆔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DF36FA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黙</w:t>
      </w:r>
      <w:r w:rsidR="00DF36F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2F0F8A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‐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セント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除</w:t>
            </w:r>
          </w:rubyBase>
        </w:ruby>
      </w:r>
      <w:r w:rsidR="002F0F8A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 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②</w:t>
      </w:r>
      <w:r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これヲ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之</w:t>
            </w:r>
          </w:rubyBase>
        </w:ruby>
      </w:r>
      <w:r w:rsidR="00DF36FA" w:rsidRPr="002F0F8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AF2C29" w:rsidRPr="002F0F8A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ⓑ</w:t>
      </w:r>
      <w:r w:rsidRPr="00103386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 xml:space="preserve">　ム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令</w:t>
            </w:r>
          </w:rubyBase>
        </w:ruby>
      </w:r>
      <w:r w:rsidR="00DF36FA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double" w:color="000000" w:themeColor="text1"/>
          <w:vertAlign w:val="subscript"/>
        </w:rPr>
        <w:t>㆑</w:t>
      </w:r>
      <w:r w:rsidRPr="00103386">
        <w:rPr>
          <w:rFonts w:ascii="RyuminPr6-Regular" w:cs="RyuminPr6-Regular" w:hint="eastAsia"/>
          <w:color w:val="000000" w:themeColor="text1"/>
          <w:kern w:val="0"/>
          <w:u w:val="double" w:color="000000" w:themeColor="text1"/>
          <w:lang w:val="ja-JP"/>
        </w:rPr>
        <w:t xml:space="preserve">　</w:t>
      </w:r>
      <w:r w:rsidRPr="00103386">
        <w:rPr>
          <w:rFonts w:ascii="RyuminPr6-Regular" w:cs="RyuminPr6-Regular"/>
          <w:color w:val="000000" w:themeColor="text1"/>
          <w:kern w:val="0"/>
          <w:u w:val="double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/>
                <w:lang w:val="ja-JP"/>
              </w:rPr>
              <w:t xml:space="preserve">　ラ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double"/>
                <w:lang w:val="ja-JP"/>
              </w:rPr>
              <w:t>作</w:t>
            </w:r>
          </w:rubyBase>
        </w:ruby>
      </w:r>
      <w:r w:rsidR="00DF36FA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double"/>
          <w:vertAlign w:val="subscript"/>
        </w:rPr>
        <w:t>㆑</w:t>
      </w:r>
      <w:r w:rsidR="00103386" w:rsidRPr="00103386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 xml:space="preserve">　</w:t>
      </w:r>
      <w:r w:rsidR="00103386" w:rsidRPr="00103386">
        <w:rPr>
          <w:rFonts w:ascii="RyuminPr6-Regular" w:cs="RyuminPr6-Regular"/>
          <w:color w:val="000000" w:themeColor="text1"/>
          <w:kern w:val="0"/>
          <w:u w:val="double"/>
          <w:lang w:val="ja-JP"/>
        </w:rPr>
        <w:ruby>
          <w:rubyPr>
            <w:rubyAlign w:val="center"/>
            <w:hps w:val="12"/>
            <w:hpsRaise w:val="26"/>
            <w:hpsBaseText w:val="24"/>
            <w:lid w:val="ja-JP"/>
          </w:rubyPr>
          <w:rt>
            <w:r w:rsidR="00103386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/>
                <w:lang w:val="ja-JP"/>
              </w:rPr>
              <w:t>＊あなヲ</w:t>
            </w:r>
          </w:rt>
          <w:rubyBase>
            <w:r w:rsidR="00103386" w:rsidRPr="00103386">
              <w:rPr>
                <w:rFonts w:ascii="RyuminPr6-Regular" w:cs="RyuminPr6-Regular" w:hint="eastAsia"/>
                <w:color w:val="000000" w:themeColor="text1"/>
                <w:kern w:val="0"/>
                <w:u w:val="double"/>
                <w:lang w:val="ja-JP"/>
              </w:rPr>
              <w:t>坑</w:t>
            </w:r>
          </w:rubyBase>
        </w:ruby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double"/>
          <w:lang w:val="ja-JP"/>
        </w:rPr>
        <w:t>。</w:t>
      </w:r>
      <w:r w:rsidR="00AF2C29" w:rsidRPr="00AF2C2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t xml:space="preserve"> 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をはレバ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畢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なんなんトス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垂</w:t>
            </w:r>
          </w:rubyBase>
        </w:ruby>
      </w:r>
      <w:r w:rsidR="00DF36FA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フルニ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加</w:t>
            </w:r>
          </w:rubyBase>
        </w:ruby>
      </w:r>
      <w:r w:rsidR="00DF36FA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947BB3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947BB3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害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矣。</w:t>
      </w:r>
      <w:r w:rsidR="002F0F8A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2F0F8A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③</w:t>
      </w:r>
      <w:r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せき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石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すう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崇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ヨリ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素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与</w:t>
      </w:r>
      <w:r w:rsidR="00DF36FA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㆓</w:t>
      </w:r>
      <w:r w:rsidRPr="00103386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輿</w:t>
      </w:r>
      <w:r w:rsidR="00103386" w:rsidRPr="00103386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・</w:t>
      </w:r>
      <w:r w:rsidR="00103386" w:rsidRPr="00103386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right"/>
            <w:hps w:val="12"/>
            <w:hpsRaise w:val="26"/>
            <w:hpsBaseText w:val="24"/>
            <w:lid w:val="ja-JP"/>
          </w:rubyPr>
          <w:rt>
            <w:r w:rsidR="00103386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＊こん</w:t>
            </w:r>
          </w:rt>
          <w:rubyBase>
            <w:r w:rsidR="00103386" w:rsidRPr="00103386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琨</w:t>
            </w:r>
          </w:rubyBase>
        </w:ruby>
      </w:r>
      <w:r w:rsidR="00DF36FA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㆒</w:t>
      </w:r>
      <w:r w:rsidRPr="00103386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947BB3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シ</w:t>
            </w:r>
          </w:rt>
          <w:rubyBase>
            <w:r w:rsidR="00947BB3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善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聞</w:t>
            </w:r>
          </w:rubyBase>
        </w:ruby>
      </w:r>
      <w:r w:rsidR="00DF36F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就</w:t>
            </w:r>
          </w:rubyBase>
        </w:ruby>
      </w:r>
      <w:r w:rsidR="00DF36FA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愷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ルト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宿</w:t>
            </w:r>
          </w:rubyBase>
        </w:ruby>
      </w:r>
      <w:r w:rsidR="00DF36F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リ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知</w:t>
            </w:r>
          </w:rubyBase>
        </w:ruby>
      </w:r>
      <w:r w:rsidR="00DF36FA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fldChar w:fldCharType="begin"/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EQ \* jc3 \* "Font: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ＭＳ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 xml:space="preserve"> 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明朝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" \* hps12 \o\al(\s\up 13(</w:instrText>
      </w:r>
      <w:r w:rsidR="00CA1B9A" w:rsidRPr="00CA1B9A">
        <w:rPr>
          <w:rFonts w:ascii="ＭＳ 明朝" w:eastAsia="ＭＳ 明朝" w:hAnsi="ＭＳ 明朝" w:cs="RyuminPr6-Regular" w:hint="eastAsia"/>
          <w:color w:val="000000" w:themeColor="text1"/>
          <w:kern w:val="0"/>
          <w:sz w:val="12"/>
          <w:u w:color="000000" w:themeColor="text1"/>
          <w:lang w:val="ja-JP"/>
        </w:rPr>
        <w:instrText xml:space="preserve">　ニ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),</w:instrText>
      </w:r>
      <w:r w:rsidR="004741F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\s\up 0(</w:instrText>
      </w:r>
      <w:r w:rsidR="00CA1B9A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instrText>当</w:instrText>
      </w:r>
      <w:r w:rsidR="004741F5" w:rsidRPr="004741F5">
        <w:rPr>
          <w:rFonts w:ascii="A-OTF 黎ミンY10 Pr6N R" w:eastAsia="A-OTF 黎ミンY10 Pr6N R" w:hAnsi="A-OTF 黎ミンY10 Pr6N R" w:cs="A-OTF 黎ミンY10 Pr6N R"/>
          <w:color w:val="000000" w:themeColor="text1"/>
          <w:kern w:val="0"/>
          <w:u w:color="000000" w:themeColor="text1"/>
          <w:vertAlign w:val="subscript"/>
        </w:rPr>
        <w:instrText>㆑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)</w:instrText>
      </w:r>
      <w:r w:rsidR="004741F5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instrText>,\s\do 10(</w:instrText>
      </w:r>
      <w:r w:rsidR="004741F5" w:rsidRPr="004741F5">
        <w:rPr>
          <w:rFonts w:ascii="RyuminPr6-Regular" w:cs="RyuminPr6-Regular" w:hint="eastAsia"/>
          <w:color w:val="000000" w:themeColor="text1"/>
          <w:kern w:val="0"/>
          <w:u w:color="000000" w:themeColor="text1"/>
          <w:vertAlign w:val="subscript"/>
          <w:lang w:val="ja-JP"/>
        </w:rPr>
        <w:instrText xml:space="preserve">　ベキヲ</w:instrText>
      </w:r>
      <w:r w:rsidR="004741F5">
        <w:rPr>
          <w:rFonts w:ascii="RyuminPr6-Regular" w:cs="RyuminPr6-Regular"/>
          <w:color w:val="000000" w:themeColor="text1"/>
          <w:kern w:val="0"/>
          <w:u w:color="000000" w:themeColor="text1"/>
        </w:rPr>
        <w:instrText>))</w:instrTex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fldChar w:fldCharType="end"/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有</w:t>
            </w:r>
          </w:rubyBase>
        </w:ruby>
      </w:r>
      <w:r w:rsidR="00DF36FA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変、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チ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便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夜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往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いたリ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詣</w:t>
            </w:r>
          </w:rubyBase>
        </w:ruby>
      </w:r>
      <w:r w:rsidR="00103386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愷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フ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問</w:t>
            </w:r>
          </w:rubyBase>
        </w:ruby>
      </w:r>
      <w:r w:rsid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二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劉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所</w:t>
            </w:r>
          </w:rubyBase>
        </w:ruby>
      </w:r>
      <w:r w:rsid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103386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在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。愷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DF36FA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そつ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卒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ぱくシテ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迫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不</w:t>
      </w:r>
      <w:r w:rsidR="00103386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得</w:t>
      </w:r>
      <w:r w:rsidR="00103386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DF36FA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いムヲ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諱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ヘテ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答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フ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云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リテ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在</w:t>
            </w:r>
          </w:rubyBase>
        </w:ruby>
      </w:r>
      <w:r w:rsid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F0F8A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こう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後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さい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斎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中</w:t>
            </w:r>
          </w:rubyBase>
        </w:ruby>
      </w:r>
      <w:r w:rsid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レリト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眠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position w:val="34"/>
          <w:sz w:val="20"/>
          <w:szCs w:val="20"/>
          <w:u w:color="000000" w:themeColor="text1"/>
          <w:lang w:val="ja-JP"/>
        </w:rPr>
        <w:t>④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石</w:t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チ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便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>ただチニ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径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リ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入</w:t>
            </w:r>
          </w:rubyBase>
        </w:ruby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、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ラ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自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 ひキ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牽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 いダシ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出</w:t>
            </w:r>
          </w:rubyBase>
        </w:ruby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、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ジクシテ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同</w:t>
            </w:r>
          </w:rubyBase>
        </w:ruby>
      </w:r>
      <w:r w:rsidR="00103386" w:rsidRPr="00103386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㆑</w:t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ヲ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車</w:t>
            </w:r>
          </w:rubyBase>
        </w:ruby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AF2C29"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而</w:t>
      </w:r>
      <w:r w:rsidRPr="00103386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CA1B9A" w:rsidRPr="00103386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ル</w:t>
            </w:r>
          </w:rt>
          <w:rubyBase>
            <w:r w:rsidR="00CA1B9A" w:rsidRPr="00103386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去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リテ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語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ハク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曰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年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何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以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かろがろシク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軽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キテ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就</w:t>
            </w:r>
          </w:rubyBase>
        </w:ruby>
      </w:r>
      <w:r w:rsidR="00103386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人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CA1B9A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CA1B9A" w:rsidRPr="00CA1B9A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レルト</w:t>
            </w:r>
          </w:rt>
          <w:rubyBase>
            <w:r w:rsidR="00CA1B9A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宿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0D98FE18" w14:textId="460B39BF" w:rsidR="00232DC2" w:rsidRPr="00AF2C29" w:rsidRDefault="00232DC2" w:rsidP="00AF2C29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7EBE0B23" w14:textId="04B393B5" w:rsidR="0037225B" w:rsidRPr="00AF2C29" w:rsidRDefault="0037225B" w:rsidP="00AF2C29">
      <w:pPr>
        <w:pStyle w:val="affb"/>
        <w:adjustRightInd/>
        <w:spacing w:line="560" w:lineRule="exact"/>
        <w:ind w:firstLine="0"/>
        <w:rPr>
          <w:rFonts w:eastAsiaTheme="minorEastAsia"/>
          <w:color w:val="000000" w:themeColor="text1"/>
          <w:sz w:val="24"/>
          <w:szCs w:val="24"/>
          <w:u w:color="000000" w:themeColor="text1"/>
          <w:lang w:val="en-US"/>
        </w:rPr>
      </w:pPr>
    </w:p>
    <w:p w14:paraId="2E770A4F" w14:textId="77777777" w:rsidR="00E371F9" w:rsidRPr="00AF2C29" w:rsidRDefault="00E371F9" w:rsidP="00AF2C29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AF2C29" w:rsidRDefault="00476662" w:rsidP="00AF2C29">
      <w:pPr>
        <w:rPr>
          <w:color w:val="000000" w:themeColor="text1"/>
          <w:u w:color="000000" w:themeColor="text1"/>
          <w:lang w:val="ja-JP"/>
        </w:rPr>
      </w:pPr>
      <w:r w:rsidRPr="00AF2C29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49ABC51B" w14:textId="7A6BE336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劉輿＝</w:t>
      </w:r>
      <w:r w:rsidR="00103386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03386" w:rsidRPr="00103386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せいしん</w:t>
            </w:r>
          </w:rt>
          <w:rubyBase>
            <w:r w:rsidR="00103386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西晋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の人。</w:t>
      </w:r>
    </w:p>
    <w:p w14:paraId="5DB5851B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王愷＝西晋の人。</w:t>
      </w:r>
    </w:p>
    <w:p w14:paraId="17C05705" w14:textId="7199C75A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黙</w:t>
      </w:r>
      <w:r w:rsidR="002F0F8A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2F0F8A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u w:color="000000" w:themeColor="text1"/>
          <w:lang w:val="ja-JP"/>
        </w:rPr>
        <w:t>‐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除＝人知れず除く。こっそり殺す。</w:t>
      </w:r>
    </w:p>
    <w:p w14:paraId="48D7181C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坑＝穴。</w:t>
      </w:r>
    </w:p>
    <w:p w14:paraId="7EC4B3F9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石崇＝東晋の人。</w:t>
      </w:r>
    </w:p>
    <w:p w14:paraId="5B395470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琨＝劉琨のこと。劉輿の弟。</w:t>
      </w:r>
    </w:p>
    <w:p w14:paraId="416925A1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卒迫＝差し迫る。あわてる。</w:t>
      </w:r>
    </w:p>
    <w:p w14:paraId="79D55C43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諱＝隠す。</w:t>
      </w:r>
    </w:p>
    <w:p w14:paraId="71C275E4" w14:textId="09418130" w:rsidR="00232DC2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後斎＝奥の部屋。</w:t>
      </w:r>
    </w:p>
    <w:p w14:paraId="3105B1E1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5625BE0E" w14:textId="20DD04D8" w:rsidR="00AF2C29" w:rsidRPr="00AF2C29" w:rsidRDefault="00AF2C29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48" w:vert="1" w:vertCompress="1"/>
        </w:rPr>
        <w:t>1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二重傍線部ⓐ「宿」の送り仮名として適当なものを次から選べ。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90" w:vert="1" w:vertCompress="1"/>
        </w:rPr>
        <w:t>5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00F91002" w14:textId="77777777" w:rsidR="00AF2C29" w:rsidRP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ア　ルレバ　　イ　ラレ</w:t>
      </w:r>
    </w:p>
    <w:p w14:paraId="6DE7C5EF" w14:textId="77777777" w:rsidR="00AF2C29" w:rsidRP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ラシメ　　エ　リシニ</w:t>
      </w:r>
    </w:p>
    <w:p w14:paraId="6FA15E47" w14:textId="77777777" w:rsid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リ</w:t>
      </w:r>
    </w:p>
    <w:p w14:paraId="1F955024" w14:textId="249EDE63" w:rsidR="001B250C" w:rsidRPr="00AF2C29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25B40B7C" w14:textId="77777777" w:rsidR="00103386" w:rsidRDefault="00103386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5F1F8CDD" w14:textId="5A0FA82F" w:rsidR="00AF2C29" w:rsidRPr="00AF2C29" w:rsidRDefault="00AF2C29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45" w:vert="1" w:vertCompress="1"/>
        </w:rPr>
        <w:t>2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二重傍線部ⓑ「令</w:t>
      </w:r>
      <w:r w:rsidRPr="001B250C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作</w:t>
      </w:r>
      <w:r w:rsidRPr="001B250C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坑」について、すべて平仮名で書き下し文に直せ。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86" w:vert="1" w:vertCompress="1"/>
        </w:rPr>
        <w:t>7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30FF1598" w14:textId="0D649180" w:rsidR="001B250C" w:rsidRPr="00AF2C29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　　　　　　　　　　　　　　　　　　　　　　〕</w:t>
      </w:r>
    </w:p>
    <w:p w14:paraId="41878A1E" w14:textId="77777777" w:rsidR="00103386" w:rsidRDefault="00103386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04387E90" w14:textId="6B028DE5" w:rsidR="00AF2C29" w:rsidRPr="00AF2C29" w:rsidRDefault="00AF2C29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42" w:vert="1" w:vertCompress="1"/>
        </w:rPr>
        <w:t>3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傍線部①「為</w:t>
      </w:r>
      <w:r w:rsidRPr="001B250C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㆓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王愷所</w:t>
      </w:r>
      <w:r w:rsidR="005D4ED2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Pr="001B250C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憎」について、</w:t>
      </w:r>
    </w:p>
    <w:p w14:paraId="065C1D14" w14:textId="07CA6B3B" w:rsid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⑴　この文の句形を答えよ。（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0144" w:vert="1"/>
        </w:rPr>
        <w:t>5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4422BAF8" w14:textId="6EAFDE98" w:rsidR="001B250C" w:rsidRPr="00AF2C29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〕</w:t>
      </w:r>
    </w:p>
    <w:p w14:paraId="661BE42B" w14:textId="7B807119" w:rsidR="00AF2C29" w:rsidRPr="005D4ED2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⑵　この文を書き下し文にせよ。「王愷」以外は平仮名で書くこと。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0143" w:vert="1"/>
        </w:rPr>
        <w:t>7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23DBC570" w14:textId="77777777" w:rsidR="001B250C" w:rsidRPr="005D4ED2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　　　　　　　　　　　　　　　　　　　　　　〕</w:t>
      </w:r>
    </w:p>
    <w:p w14:paraId="061C285D" w14:textId="77777777" w:rsidR="00103386" w:rsidRPr="005D4ED2" w:rsidRDefault="00103386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317375E3" w14:textId="097FD4E8" w:rsidR="00AF2C29" w:rsidRPr="005D4ED2" w:rsidRDefault="00AF2C29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39" w:vert="1" w:vertCompress="1"/>
        </w:rPr>
        <w:t>4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傍線部②「之」の指す語を四字で抜き出せ。（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85" w:vert="1" w:vertCompress="1"/>
        </w:rPr>
        <w:t>7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4132175B" w14:textId="3AC76B92" w:rsidR="001B250C" w:rsidRPr="005D4ED2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〕</w:t>
      </w:r>
    </w:p>
    <w:p w14:paraId="01451C21" w14:textId="77777777" w:rsidR="00103386" w:rsidRPr="005D4ED2" w:rsidRDefault="00103386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11F5FC59" w14:textId="08176F79" w:rsidR="00AF2C29" w:rsidRPr="00AF2C29" w:rsidRDefault="00AF2C29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92" w:vert="1" w:vertCompress="1"/>
        </w:rPr>
        <w:t>5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傍線部③「石崇素与</w:t>
      </w:r>
      <w:r w:rsidRPr="00AF2C29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lang w:val="ja-JP"/>
        </w:rPr>
        <w:t>㆓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輿・琨</w:t>
      </w:r>
      <w:r w:rsidRPr="00AF2C29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lang w:val="ja-JP"/>
        </w:rPr>
        <w:t>㆒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善」の意味として適当なものを次から選べ。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87" w:vert="1" w:vertCompress="1"/>
        </w:rPr>
        <w:t>7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24DE94FC" w14:textId="3D9F1DC8" w:rsidR="00AF2C29" w:rsidRP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ア　</w:t>
      </w:r>
      <w:r w:rsidR="001B250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250C" w:rsidRPr="001B250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せきすう</w:t>
            </w:r>
          </w:rt>
          <w:rubyBase>
            <w:r w:rsidR="001B250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石崇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は以前から</w:t>
      </w:r>
      <w:r w:rsidR="001B250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250C" w:rsidRPr="001B250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りゅうよ</w:t>
            </w:r>
          </w:rt>
          <w:rubyBase>
            <w:r w:rsidR="001B250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劉輿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・</w:t>
      </w:r>
      <w:r w:rsidR="001B250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1B250C" w:rsidRPr="001B250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りゅうこん</w:t>
            </w:r>
          </w:rt>
          <w:rubyBase>
            <w:r w:rsidR="001B250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劉琨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と仲が良かった。</w:t>
      </w:r>
    </w:p>
    <w:p w14:paraId="0A06594C" w14:textId="77777777" w:rsidR="00AF2C29" w:rsidRP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>イ　石崇はもちろん劉輿・劉琨と仲が良かった。</w:t>
      </w:r>
    </w:p>
    <w:p w14:paraId="309C729B" w14:textId="77777777" w:rsidR="00AF2C29" w:rsidRP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石崇と劉輿・劉琨とは昔から行いが良かった。</w:t>
      </w:r>
    </w:p>
    <w:p w14:paraId="7CE56E69" w14:textId="77777777" w:rsidR="00AF2C29" w:rsidRP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石崇と劉輿・劉琨とは以前から評判が良かった。</w:t>
      </w:r>
    </w:p>
    <w:p w14:paraId="08C9A4A3" w14:textId="77777777" w:rsidR="00AF2C29" w:rsidRDefault="00AF2C29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石崇と劉輿・劉琨とはもちろん評判が良かった。</w:t>
      </w:r>
    </w:p>
    <w:p w14:paraId="1C4647DE" w14:textId="648E2521" w:rsidR="001B250C" w:rsidRPr="00AF2C29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5354D522" w14:textId="77777777" w:rsidR="00103386" w:rsidRDefault="00103386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1DEE97C4" w14:textId="16E27127" w:rsidR="00AF2C29" w:rsidRPr="00AF2C29" w:rsidRDefault="00AF2C29" w:rsidP="001B250C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5D4ED2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89" w:vert="1" w:vertCompress="1"/>
        </w:rPr>
        <w:t>6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傍線部④「石便径入、自牽出、同</w:t>
      </w:r>
      <w:r w:rsidRPr="001B250C">
        <w:rPr>
          <w:rFonts w:ascii="A-OTF 黎ミンY10 Pr6N R" w:eastAsia="A-OTF 黎ミンY10 Pr6N R" w:hAnsi="A-OTF 黎ミンY10 Pr6N R" w:cs="A-OTF 黎ミンY10 Pr6N R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車而去」とあるが、なぜ石崇はそうしたのか、三十字程度で説明せよ。（</w:t>
      </w:r>
      <w:r w:rsidR="00103386"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  <w:eastAsianLayout w:id="-2033979647" w:vert="1" w:vertCompress="1"/>
        </w:rPr>
        <w:t>12</w:t>
      </w:r>
      <w:r w:rsidRPr="005D4ED2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68180B6F" w14:textId="77777777" w:rsidR="001B250C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</w:t>
      </w:r>
    </w:p>
    <w:p w14:paraId="07C02E72" w14:textId="77777777" w:rsidR="001B250C" w:rsidRDefault="001B250C" w:rsidP="001B250C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3C334751" w14:textId="7D7B8C3E" w:rsidR="001B250C" w:rsidRPr="00AF2C29" w:rsidRDefault="001B250C" w:rsidP="001B250C">
      <w:pPr>
        <w:widowControl/>
        <w:autoSpaceDE w:val="0"/>
        <w:autoSpaceDN w:val="0"/>
        <w:ind w:leftChars="100" w:left="480" w:hangingChars="100" w:hanging="240"/>
        <w:jc w:val="righ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〕</w:t>
      </w:r>
    </w:p>
    <w:p w14:paraId="7DFB4320" w14:textId="77777777" w:rsidR="00E371F9" w:rsidRPr="00AF2C29" w:rsidRDefault="00E371F9" w:rsidP="00AF2C29">
      <w:pPr>
        <w:rPr>
          <w:color w:val="000000" w:themeColor="text1"/>
          <w:u w:color="000000" w:themeColor="text1"/>
          <w:lang w:val="ja-JP"/>
        </w:rPr>
      </w:pPr>
    </w:p>
    <w:p w14:paraId="6FAF2A8F" w14:textId="00D566AD" w:rsidR="006E7634" w:rsidRPr="00AF2C29" w:rsidRDefault="00476662" w:rsidP="00AF2C29">
      <w:pPr>
        <w:rPr>
          <w:color w:val="000000" w:themeColor="text1"/>
          <w:u w:color="000000" w:themeColor="text1"/>
          <w:lang w:val="ja-JP"/>
        </w:rPr>
      </w:pPr>
      <w:r w:rsidRPr="00AF2C29">
        <w:rPr>
          <w:rFonts w:hint="eastAsia"/>
          <w:color w:val="000000" w:themeColor="text1"/>
          <w:u w:color="000000" w:themeColor="text1"/>
          <w:lang w:val="ja-JP"/>
        </w:rPr>
        <w:t>練習問題〈</w:t>
      </w:r>
      <w:r w:rsidR="00AF2C29" w:rsidRPr="00AF2C29">
        <w:rPr>
          <w:rFonts w:hint="eastAsia"/>
          <w:color w:val="000000" w:themeColor="text1"/>
          <w:u w:color="000000" w:themeColor="text1"/>
          <w:lang w:val="ja-JP"/>
        </w:rPr>
        <w:t>使役</w:t>
      </w:r>
      <w:r w:rsidR="007B7E9C" w:rsidRPr="00AF2C29">
        <w:rPr>
          <w:rFonts w:hint="eastAsia"/>
          <w:color w:val="000000" w:themeColor="text1"/>
          <w:u w:color="000000" w:themeColor="text1"/>
          <w:lang w:val="ja-JP"/>
        </w:rPr>
        <w:t>形・</w:t>
      </w:r>
      <w:r w:rsidR="00AF2C29" w:rsidRPr="00AF2C29">
        <w:rPr>
          <w:rFonts w:hint="eastAsia"/>
          <w:color w:val="000000" w:themeColor="text1"/>
          <w:u w:color="000000" w:themeColor="text1"/>
          <w:lang w:val="ja-JP"/>
        </w:rPr>
        <w:t>受身</w:t>
      </w:r>
      <w:r w:rsidR="007B7E9C" w:rsidRPr="00AF2C29">
        <w:rPr>
          <w:rFonts w:hint="eastAsia"/>
          <w:color w:val="000000" w:themeColor="text1"/>
          <w:u w:color="000000" w:themeColor="text1"/>
          <w:lang w:val="ja-JP"/>
        </w:rPr>
        <w:t>形</w:t>
      </w:r>
      <w:r w:rsidRPr="00AF2C29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69D4EEE5" w14:textId="77777777" w:rsidR="00AF2C29" w:rsidRPr="00AF2C29" w:rsidRDefault="00AF2C29" w:rsidP="00AF2C29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次の各文について、空欄を埋めて書き下し文を完成させ、口語訳せよ。</w:t>
      </w:r>
    </w:p>
    <w:p w14:paraId="28DDBFAE" w14:textId="4CD33644" w:rsidR="00AF2C29" w:rsidRPr="00AF2C29" w:rsidRDefault="00AF2C29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遂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ム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教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方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ヲシテ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士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いん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慇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ぎんニ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懃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もとメ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覓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07321171" w14:textId="397E713D" w:rsidR="00AF2C29" w:rsidRPr="00AF2C29" w:rsidRDefault="00421200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つひ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遂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はう　し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方士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いんぎん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慇懃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に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（　　　　　　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26D3C3B1" w14:textId="3439BD33" w:rsidR="00AF2C29" w:rsidRPr="00AF2C29" w:rsidRDefault="00AF2C29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とうとう方士〔＝仙人の術を行う人〕に丁寧に（楊貴妃の霊を）（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25071426" w14:textId="0F7DDCEC" w:rsidR="00AF2C29" w:rsidRPr="00AF2C29" w:rsidRDefault="00AF2C29" w:rsidP="001B250C">
      <w:pPr>
        <w:widowControl/>
        <w:autoSpaceDE w:val="0"/>
        <w:autoSpaceDN w:val="0"/>
        <w:ind w:leftChars="100" w:left="240"/>
        <w:jc w:val="left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いささカ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聊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ジテ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命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故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人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セシメ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書</w:t>
            </w:r>
          </w:rubyBase>
        </w:ruby>
      </w:r>
      <w:r w:rsidR="0009656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テ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以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ス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為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歓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笑</w:t>
            </w:r>
          </w:rubyBase>
        </w:ruby>
      </w:r>
      <w:r w:rsidR="005D4ED2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のみ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爾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1B9CCE26" w14:textId="2645AB82" w:rsidR="00AF2C29" w:rsidRPr="00AF2C29" w:rsidRDefault="00421200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いささ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聊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か（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　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）、</w:t>
      </w:r>
    </w:p>
    <w:p w14:paraId="699D4133" w14:textId="65137A6E" w:rsidR="00AF2C29" w:rsidRPr="00AF2C29" w:rsidRDefault="00421200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もつ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以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て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くわんせう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歓笑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を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な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為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すのみ。</w:t>
      </w:r>
    </w:p>
    <w:p w14:paraId="7D746406" w14:textId="30AD63FF" w:rsidR="00AF2C29" w:rsidRPr="00AF2C29" w:rsidRDefault="00AF2C29" w:rsidP="00421200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ともかく古くからの友人に（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）これ〔＝詩〕を（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）、楽しみとするだけだ。</w:t>
      </w:r>
    </w:p>
    <w:p w14:paraId="752E22A1" w14:textId="1CFE5518" w:rsidR="00AF2C29" w:rsidRPr="00AF2C29" w:rsidRDefault="00AF2C29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③吾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かつテ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嘗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タビ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三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ヘ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仕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タビ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三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center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る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見</w:t>
            </w:r>
          </w:rubyBase>
        </w:ruby>
      </w:r>
      <w:r w:rsidR="0009656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おハ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逐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於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君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05F367D0" w14:textId="4459E7D6" w:rsidR="00AF2C29" w:rsidRPr="00AF2C29" w:rsidRDefault="00421200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われ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吾</w:t>
            </w:r>
          </w:rubyBase>
        </w:ruby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かつ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嘗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て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み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三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たび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つか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仕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へ（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65E24AA3" w14:textId="1BEB78CA" w:rsidR="00AF2C29" w:rsidRPr="00AF2C29" w:rsidRDefault="00AF2C29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私は以前三度仕官して三度とも（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35563245" w14:textId="7C0AD913" w:rsidR="00AF2C29" w:rsidRPr="00AF2C29" w:rsidRDefault="00AF2C29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④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ル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為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そ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楚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しやうノ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相</w:t>
            </w:r>
          </w:rubyBase>
        </w:ruby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所</w:t>
            </w:r>
          </w:rubyBase>
        </w:ruby>
      </w:r>
      <w:r w:rsidR="00096565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09656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421200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421200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シムル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辱</w:t>
            </w:r>
          </w:rubyBase>
        </w:ruby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46D35FDA" w14:textId="2896E05A" w:rsidR="00AF2C29" w:rsidRPr="00AF2C29" w:rsidRDefault="00421200" w:rsidP="001B250C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421200" w:rsidRPr="00421200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そしやう</w:t>
            </w:r>
          </w:rt>
          <w:rubyBase>
            <w:r w:rsidR="00421200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楚相</w:t>
            </w:r>
          </w:rubyBase>
        </w:ruby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</w:t>
      </w:r>
      <w:r w:rsidR="00AF2C29"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33F35BD2" w14:textId="7746BE1B" w:rsidR="007B7E9C" w:rsidRPr="00AF2C29" w:rsidRDefault="00AF2C29" w:rsidP="001B250C">
      <w:pPr>
        <w:ind w:leftChars="100" w:left="240"/>
        <w:rPr>
          <w:color w:val="000000" w:themeColor="text1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楚の国の大臣に（</w:t>
      </w:r>
      <w:r w:rsidR="005D4ED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</w:t>
      </w: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452381D0" w14:textId="77777777" w:rsidR="00AF2C29" w:rsidRPr="00AF2C29" w:rsidRDefault="00AF2C29" w:rsidP="00AF2C29">
      <w:pPr>
        <w:rPr>
          <w:color w:val="000000" w:themeColor="text1"/>
          <w:u w:color="000000" w:themeColor="text1"/>
          <w:lang w:val="ja-JP"/>
        </w:rPr>
      </w:pPr>
    </w:p>
    <w:p w14:paraId="74F3BD1D" w14:textId="37633665" w:rsidR="006E7634" w:rsidRPr="00AF2C29" w:rsidRDefault="006E7634" w:rsidP="00AF2C29">
      <w:pPr>
        <w:rPr>
          <w:color w:val="000000" w:themeColor="text1"/>
          <w:u w:color="000000" w:themeColor="text1"/>
        </w:rPr>
      </w:pPr>
      <w:r w:rsidRPr="00AF2C29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593FBF61" w14:textId="01A0960E" w:rsidR="00AC7235" w:rsidRPr="00AC7235" w:rsidRDefault="00AF2C29" w:rsidP="00AF2C29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C723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46" w:vert="1" w:vertCompress="1"/>
        </w:rPr>
        <w:t>1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ウ</w:t>
      </w:r>
    </w:p>
    <w:p w14:paraId="4B925631" w14:textId="3ABF557F" w:rsidR="00AF2C29" w:rsidRPr="00AC7235" w:rsidRDefault="00AF2C29" w:rsidP="00AF2C29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C7235">
        <w:rPr>
          <w:rFonts w:asciiTheme="minorEastAsia" w:hAnsiTheme="minorEastAsia" w:cs="ATC-30d030c330af30a230c330d78a2" w:hint="eastAsia"/>
          <w:color w:val="000000" w:themeColor="text1"/>
          <w:kern w:val="0"/>
          <w:u w:color="000000" w:themeColor="text1"/>
          <w:lang w:val="ja-JP"/>
        </w:rPr>
        <w:t>問</w:t>
      </w:r>
      <w:r w:rsidRPr="00AC7235">
        <w:rPr>
          <w:rFonts w:asciiTheme="minorEastAsia" w:hAnsiTheme="minorEastAsia" w:cs="ATC-30d030c330af30a230c330d78a2"/>
          <w:color w:val="000000" w:themeColor="text1"/>
          <w:kern w:val="0"/>
          <w:u w:color="000000" w:themeColor="text1"/>
          <w:lang w:val="ja-JP"/>
          <w:eastAsianLayout w:id="-2033979643" w:vert="1" w:vertCompress="1"/>
        </w:rPr>
        <w:t>2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あなをつくらしむ。</w:t>
      </w:r>
    </w:p>
    <w:p w14:paraId="48017F00" w14:textId="77777777" w:rsidR="00AF2C29" w:rsidRPr="00AC7235" w:rsidRDefault="00AF2C29" w:rsidP="00AF2C29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C723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41" w:vert="1" w:vertCompress="1"/>
        </w:rPr>
        <w:t>3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⑴受身形　⑵王愷のにくむところとなる。</w:t>
      </w:r>
    </w:p>
    <w:p w14:paraId="29295A6A" w14:textId="2B98ECD5" w:rsidR="00AC7235" w:rsidRPr="00AC7235" w:rsidRDefault="00AF2C29" w:rsidP="00AF2C29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C723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638" w:vert="1" w:vertCompress="1"/>
        </w:rPr>
        <w:t>4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劉輿兄弟</w:t>
      </w:r>
    </w:p>
    <w:p w14:paraId="7C71FDBC" w14:textId="7D9DC8B2" w:rsidR="00AF2C29" w:rsidRPr="00AC7235" w:rsidRDefault="00AF2C29" w:rsidP="00AF2C29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C7235">
        <w:rPr>
          <w:rFonts w:asciiTheme="minorEastAsia" w:hAnsiTheme="minorEastAsia" w:cs="ATC-30d030c330af30a230c330d78a2" w:hint="eastAsia"/>
          <w:color w:val="000000" w:themeColor="text1"/>
          <w:kern w:val="0"/>
          <w:u w:color="000000" w:themeColor="text1"/>
          <w:lang w:val="ja-JP"/>
        </w:rPr>
        <w:t>問</w:t>
      </w:r>
      <w:r w:rsidRPr="00AC7235">
        <w:rPr>
          <w:rFonts w:asciiTheme="minorEastAsia" w:hAnsiTheme="minorEastAsia" w:cs="ATC-30d030c330af30a230c330d78a2"/>
          <w:color w:val="000000" w:themeColor="text1"/>
          <w:kern w:val="0"/>
          <w:u w:color="000000" w:themeColor="text1"/>
          <w:lang w:val="ja-JP"/>
          <w:eastAsianLayout w:id="-2033979391" w:vert="1" w:vertCompress="1"/>
        </w:rPr>
        <w:t>5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ア</w:t>
      </w:r>
    </w:p>
    <w:p w14:paraId="3C20143A" w14:textId="349CE75B" w:rsidR="00AF2C29" w:rsidRPr="00AC7235" w:rsidRDefault="00AF2C29" w:rsidP="00096565">
      <w:pPr>
        <w:widowControl/>
        <w:suppressAutoHyphens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C723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79388" w:vert="1" w:vertCompress="1"/>
        </w:rPr>
        <w:t>6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劉輿兄弟の身の上にきっと異変が起こるに違いないと察したから。（</w:t>
      </w:r>
      <w:r w:rsidR="00096565"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  <w:eastAsianLayout w:id="-2033979640" w:vert="1" w:vertCompress="1"/>
        </w:rPr>
        <w:t>30</w:t>
      </w:r>
      <w:r w:rsidRPr="00AC723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字）</w:t>
      </w:r>
    </w:p>
    <w:p w14:paraId="7AA0863E" w14:textId="77777777" w:rsidR="007B7E9C" w:rsidRPr="00AF2C29" w:rsidRDefault="007B7E9C" w:rsidP="00AF2C29">
      <w:pPr>
        <w:rPr>
          <w:color w:val="000000" w:themeColor="text1"/>
          <w:u w:color="000000" w:themeColor="text1"/>
          <w:lang w:val="ja-JP"/>
        </w:rPr>
      </w:pPr>
    </w:p>
    <w:p w14:paraId="6A24D318" w14:textId="549F7780" w:rsidR="002F1D84" w:rsidRPr="00AF2C29" w:rsidRDefault="006E7634" w:rsidP="00AF2C29">
      <w:pPr>
        <w:rPr>
          <w:color w:val="000000" w:themeColor="text1"/>
          <w:u w:color="000000" w:themeColor="text1"/>
          <w:lang w:val="ja-JP"/>
        </w:rPr>
      </w:pPr>
      <w:r w:rsidRPr="00AF2C29">
        <w:rPr>
          <w:rFonts w:hint="eastAsia"/>
          <w:color w:val="000000" w:themeColor="text1"/>
          <w:u w:color="000000" w:themeColor="text1"/>
          <w:lang w:val="ja-JP"/>
        </w:rPr>
        <w:t>【練習問題解答</w:t>
      </w:r>
      <w:r w:rsidR="0037225B" w:rsidRPr="00AF2C29">
        <w:rPr>
          <w:rFonts w:hint="eastAsia"/>
          <w:color w:val="000000" w:themeColor="text1"/>
          <w:u w:color="000000" w:themeColor="text1"/>
          <w:lang w:val="ja-JP"/>
        </w:rPr>
        <w:t>＋口語訳</w:t>
      </w:r>
      <w:r w:rsidRPr="00AF2C29">
        <w:rPr>
          <w:rFonts w:hint="eastAsia"/>
          <w:color w:val="000000" w:themeColor="text1"/>
          <w:u w:color="000000" w:themeColor="text1"/>
          <w:lang w:val="ja-JP"/>
        </w:rPr>
        <w:t>】</w:t>
      </w:r>
    </w:p>
    <w:p w14:paraId="1AA22EB2" w14:textId="77777777" w:rsidR="00AF2C29" w:rsidRPr="00AF2C29" w:rsidRDefault="00AF2C29" w:rsidP="00AF2C29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①をして・覓めしむ／探させた</w:t>
      </w:r>
    </w:p>
    <w:p w14:paraId="5AE62F9D" w14:textId="77777777" w:rsidR="00AF2C29" w:rsidRPr="00AF2C29" w:rsidRDefault="00AF2C29" w:rsidP="00AF2C29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②故人に命じて之を書せしめ／頼んで・書かせて</w:t>
      </w:r>
    </w:p>
    <w:p w14:paraId="4BBD88C7" w14:textId="77777777" w:rsidR="00AF2C29" w:rsidRPr="00AF2C29" w:rsidRDefault="00AF2C29" w:rsidP="00AF2C29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③三たび君に逐はる／主君に追い出された</w:t>
      </w:r>
    </w:p>
    <w:p w14:paraId="413525F7" w14:textId="77777777" w:rsidR="00AF2C29" w:rsidRPr="00AF2C29" w:rsidRDefault="00AF2C29" w:rsidP="00AF2C29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F2C29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④辱しむる所と為る／恥をかかされた</w:t>
      </w:r>
    </w:p>
    <w:p w14:paraId="681440B6" w14:textId="7253F9C7" w:rsidR="006E7634" w:rsidRPr="00AF2C29" w:rsidRDefault="006E7634" w:rsidP="00AF2C29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sectPr w:rsidR="006E7634" w:rsidRPr="00AF2C29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390ACE" w14:textId="77777777" w:rsidR="00F806E9" w:rsidRDefault="00F806E9" w:rsidP="001359F1">
      <w:pPr>
        <w:spacing w:line="240" w:lineRule="auto"/>
      </w:pPr>
      <w:r>
        <w:separator/>
      </w:r>
    </w:p>
  </w:endnote>
  <w:endnote w:type="continuationSeparator" w:id="0">
    <w:p w14:paraId="51E24C40" w14:textId="77777777" w:rsidR="00F806E9" w:rsidRDefault="00F806E9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黎ミンY10 Pr6N R">
    <w:altName w:val="Calibri"/>
    <w:charset w:val="4E"/>
    <w:family w:val="auto"/>
    <w:pitch w:val="variable"/>
    <w:sig w:usb0="000002D7" w:usb1="2AC71C11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0BF5BD" w14:textId="77777777" w:rsidR="00F806E9" w:rsidRDefault="00F806E9" w:rsidP="001359F1">
      <w:pPr>
        <w:spacing w:line="240" w:lineRule="auto"/>
      </w:pPr>
      <w:r>
        <w:separator/>
      </w:r>
    </w:p>
  </w:footnote>
  <w:footnote w:type="continuationSeparator" w:id="0">
    <w:p w14:paraId="0DDED053" w14:textId="77777777" w:rsidR="00F806E9" w:rsidRDefault="00F806E9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251EA"/>
    <w:multiLevelType w:val="hybridMultilevel"/>
    <w:tmpl w:val="6DDE55BA"/>
    <w:lvl w:ilvl="0" w:tplc="B67EB58C">
      <w:start w:val="1"/>
      <w:numFmt w:val="decimalEnclosedCircle"/>
      <w:lvlText w:val="%1"/>
      <w:lvlJc w:val="left"/>
      <w:pPr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dirty"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84588"/>
    <w:rsid w:val="00085807"/>
    <w:rsid w:val="00096565"/>
    <w:rsid w:val="000C6744"/>
    <w:rsid w:val="000C688E"/>
    <w:rsid w:val="000D073F"/>
    <w:rsid w:val="000D3A77"/>
    <w:rsid w:val="00103386"/>
    <w:rsid w:val="001038F2"/>
    <w:rsid w:val="001359F1"/>
    <w:rsid w:val="00135D86"/>
    <w:rsid w:val="0014716A"/>
    <w:rsid w:val="00164695"/>
    <w:rsid w:val="00183CFA"/>
    <w:rsid w:val="001861C7"/>
    <w:rsid w:val="001B250C"/>
    <w:rsid w:val="001D02B9"/>
    <w:rsid w:val="00230AC0"/>
    <w:rsid w:val="00232DC2"/>
    <w:rsid w:val="00233402"/>
    <w:rsid w:val="00251EFC"/>
    <w:rsid w:val="00252497"/>
    <w:rsid w:val="00252EA4"/>
    <w:rsid w:val="00256441"/>
    <w:rsid w:val="00263080"/>
    <w:rsid w:val="00297F4D"/>
    <w:rsid w:val="002F0F8A"/>
    <w:rsid w:val="002F1D84"/>
    <w:rsid w:val="00336859"/>
    <w:rsid w:val="0034147D"/>
    <w:rsid w:val="0037225B"/>
    <w:rsid w:val="00380DC4"/>
    <w:rsid w:val="00382304"/>
    <w:rsid w:val="00394CC5"/>
    <w:rsid w:val="00394D27"/>
    <w:rsid w:val="003B7EE1"/>
    <w:rsid w:val="003C3140"/>
    <w:rsid w:val="003D0B17"/>
    <w:rsid w:val="003D5869"/>
    <w:rsid w:val="003F475D"/>
    <w:rsid w:val="004121E7"/>
    <w:rsid w:val="00421200"/>
    <w:rsid w:val="0044645E"/>
    <w:rsid w:val="004741F5"/>
    <w:rsid w:val="00474C1E"/>
    <w:rsid w:val="00476662"/>
    <w:rsid w:val="004826E2"/>
    <w:rsid w:val="00494BD7"/>
    <w:rsid w:val="004B7843"/>
    <w:rsid w:val="004C57FD"/>
    <w:rsid w:val="004D1035"/>
    <w:rsid w:val="004E66C0"/>
    <w:rsid w:val="004E6A9C"/>
    <w:rsid w:val="005031C8"/>
    <w:rsid w:val="005262CF"/>
    <w:rsid w:val="00536C96"/>
    <w:rsid w:val="00536F11"/>
    <w:rsid w:val="00557580"/>
    <w:rsid w:val="0057153D"/>
    <w:rsid w:val="005777E2"/>
    <w:rsid w:val="005B1A61"/>
    <w:rsid w:val="005B4E22"/>
    <w:rsid w:val="005D4ED2"/>
    <w:rsid w:val="00606A87"/>
    <w:rsid w:val="00615703"/>
    <w:rsid w:val="00616C93"/>
    <w:rsid w:val="006409DB"/>
    <w:rsid w:val="006503DD"/>
    <w:rsid w:val="006856E4"/>
    <w:rsid w:val="00685974"/>
    <w:rsid w:val="006A288E"/>
    <w:rsid w:val="006A4E37"/>
    <w:rsid w:val="006C786A"/>
    <w:rsid w:val="006D1067"/>
    <w:rsid w:val="006E7634"/>
    <w:rsid w:val="00705241"/>
    <w:rsid w:val="00732FC1"/>
    <w:rsid w:val="00741068"/>
    <w:rsid w:val="00744712"/>
    <w:rsid w:val="0076362B"/>
    <w:rsid w:val="00765736"/>
    <w:rsid w:val="007B3C66"/>
    <w:rsid w:val="007B7E9C"/>
    <w:rsid w:val="007D1490"/>
    <w:rsid w:val="007D337B"/>
    <w:rsid w:val="008473E6"/>
    <w:rsid w:val="008478E7"/>
    <w:rsid w:val="00866FBE"/>
    <w:rsid w:val="00870C5B"/>
    <w:rsid w:val="0087276D"/>
    <w:rsid w:val="008B5E0F"/>
    <w:rsid w:val="008C64BA"/>
    <w:rsid w:val="008D1DD6"/>
    <w:rsid w:val="008F49E8"/>
    <w:rsid w:val="00947BB3"/>
    <w:rsid w:val="009545DC"/>
    <w:rsid w:val="0096313A"/>
    <w:rsid w:val="00973050"/>
    <w:rsid w:val="00980F5A"/>
    <w:rsid w:val="009D07AD"/>
    <w:rsid w:val="009D69D0"/>
    <w:rsid w:val="009F56D6"/>
    <w:rsid w:val="00A3228B"/>
    <w:rsid w:val="00A648CA"/>
    <w:rsid w:val="00A9500B"/>
    <w:rsid w:val="00AA5232"/>
    <w:rsid w:val="00AC7235"/>
    <w:rsid w:val="00AD4E7E"/>
    <w:rsid w:val="00AF1CCB"/>
    <w:rsid w:val="00AF2C29"/>
    <w:rsid w:val="00B04AB6"/>
    <w:rsid w:val="00B179DC"/>
    <w:rsid w:val="00B262CB"/>
    <w:rsid w:val="00B343FB"/>
    <w:rsid w:val="00B43178"/>
    <w:rsid w:val="00B53E78"/>
    <w:rsid w:val="00B718EF"/>
    <w:rsid w:val="00B75FDE"/>
    <w:rsid w:val="00B85B8B"/>
    <w:rsid w:val="00B912F3"/>
    <w:rsid w:val="00B91985"/>
    <w:rsid w:val="00B95C9A"/>
    <w:rsid w:val="00BA0482"/>
    <w:rsid w:val="00BB44FB"/>
    <w:rsid w:val="00BD3974"/>
    <w:rsid w:val="00BF610D"/>
    <w:rsid w:val="00C20B22"/>
    <w:rsid w:val="00C35E0F"/>
    <w:rsid w:val="00C36E46"/>
    <w:rsid w:val="00C60E08"/>
    <w:rsid w:val="00C81384"/>
    <w:rsid w:val="00C8299D"/>
    <w:rsid w:val="00CA131A"/>
    <w:rsid w:val="00CA1B9A"/>
    <w:rsid w:val="00CA5593"/>
    <w:rsid w:val="00CA7F0D"/>
    <w:rsid w:val="00D44715"/>
    <w:rsid w:val="00D636F2"/>
    <w:rsid w:val="00DD23CE"/>
    <w:rsid w:val="00DF36FA"/>
    <w:rsid w:val="00E073D5"/>
    <w:rsid w:val="00E371F9"/>
    <w:rsid w:val="00E4441F"/>
    <w:rsid w:val="00E51577"/>
    <w:rsid w:val="00E73422"/>
    <w:rsid w:val="00E954ED"/>
    <w:rsid w:val="00EB3B88"/>
    <w:rsid w:val="00EE383F"/>
    <w:rsid w:val="00EE4F71"/>
    <w:rsid w:val="00EF093E"/>
    <w:rsid w:val="00F00B5A"/>
    <w:rsid w:val="00F15324"/>
    <w:rsid w:val="00F50889"/>
    <w:rsid w:val="00F52831"/>
    <w:rsid w:val="00F76D36"/>
    <w:rsid w:val="00F806E9"/>
    <w:rsid w:val="00F966E0"/>
    <w:rsid w:val="00FA6EAD"/>
    <w:rsid w:val="00FB3133"/>
    <w:rsid w:val="00FC14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6F0431FF-4D09-4CF5-AAA2-EDF8DC581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5" w:semiHidden="1" w:unhideWhenUsed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  <w:style w:type="paragraph" w:customStyle="1" w:styleId="aff4">
    <w:name w:val="リード文 (新バックアック:古文文章題)"/>
    <w:basedOn w:val="a7"/>
    <w:uiPriority w:val="99"/>
    <w:rsid w:val="00B343FB"/>
    <w:pPr>
      <w:ind w:left="198" w:firstLine="198"/>
    </w:pPr>
    <w:rPr>
      <w:rFonts w:ascii="RyuminPr6-Regular" w:eastAsia="RyuminPr6-Regular" w:cs="RyuminPr6-Regular"/>
      <w:sz w:val="17"/>
      <w:szCs w:val="17"/>
    </w:rPr>
  </w:style>
  <w:style w:type="character" w:customStyle="1" w:styleId="aff5">
    <w:name w:val="波罫 (古文文章題)"/>
    <w:uiPriority w:val="99"/>
    <w:rsid w:val="00B343FB"/>
    <w:rPr>
      <w:em w:val="dot"/>
    </w:rPr>
  </w:style>
  <w:style w:type="character" w:customStyle="1" w:styleId="aff6">
    <w:name w:val="アスタリスク（ルビ） (現代文文章題)"/>
    <w:uiPriority w:val="99"/>
    <w:rsid w:val="00B343FB"/>
  </w:style>
  <w:style w:type="character" w:customStyle="1" w:styleId="--1425">
    <w:name w:val="漢文読解-送り仮名-14.25 (漢文文章題)"/>
    <w:basedOn w:val="a0"/>
    <w:uiPriority w:val="99"/>
    <w:rsid w:val="00732FC1"/>
    <w:rPr>
      <w:rFonts w:ascii="RyuminPr6-Regular" w:eastAsia="RyuminPr6-Regular" w:cs="RyuminPr6-Regular"/>
      <w:sz w:val="27"/>
      <w:szCs w:val="27"/>
      <w:u w:val="none"/>
    </w:rPr>
  </w:style>
  <w:style w:type="paragraph" w:styleId="aff7">
    <w:name w:val="List Paragraph"/>
    <w:basedOn w:val="a"/>
    <w:uiPriority w:val="34"/>
    <w:qFormat/>
    <w:rsid w:val="002F1D84"/>
    <w:pPr>
      <w:ind w:leftChars="400" w:left="960"/>
    </w:pPr>
  </w:style>
  <w:style w:type="character" w:customStyle="1" w:styleId="aff8">
    <w:name w:val="人物 (古文文章題)"/>
    <w:uiPriority w:val="99"/>
    <w:rsid w:val="00AD4E7E"/>
    <w:rPr>
      <w:sz w:val="17"/>
      <w:szCs w:val="17"/>
    </w:rPr>
  </w:style>
  <w:style w:type="paragraph" w:customStyle="1" w:styleId="-2">
    <w:name w:val="練習問題-アカ小文字 (新バックアック:下段)"/>
    <w:basedOn w:val="afd"/>
    <w:uiPriority w:val="99"/>
    <w:rsid w:val="00B75FDE"/>
    <w:pPr>
      <w:ind w:left="454" w:hanging="283"/>
    </w:pPr>
    <w:rPr>
      <w:color w:val="FF00FF"/>
      <w:sz w:val="14"/>
      <w:szCs w:val="14"/>
    </w:rPr>
  </w:style>
  <w:style w:type="character" w:customStyle="1" w:styleId="R10">
    <w:name w:val="リュウミンR 10"/>
    <w:uiPriority w:val="99"/>
    <w:rsid w:val="00B75FDE"/>
    <w:rPr>
      <w:sz w:val="14"/>
      <w:szCs w:val="14"/>
    </w:rPr>
  </w:style>
  <w:style w:type="character" w:customStyle="1" w:styleId="aff9">
    <w:name w:val="波罫（ルビ付） (古文文章題)"/>
    <w:basedOn w:val="aff5"/>
    <w:uiPriority w:val="99"/>
    <w:rsid w:val="0044645E"/>
    <w:rPr>
      <w:em w:val="dot"/>
    </w:rPr>
  </w:style>
  <w:style w:type="character" w:customStyle="1" w:styleId="affa">
    <w:name w:val="下段赤字 (下欄)"/>
    <w:uiPriority w:val="99"/>
    <w:rsid w:val="0044645E"/>
    <w:rPr>
      <w:color w:val="FF00FF"/>
    </w:rPr>
  </w:style>
  <w:style w:type="character" w:customStyle="1" w:styleId="10q">
    <w:name w:val="下段10q文字 (下欄)"/>
    <w:uiPriority w:val="99"/>
    <w:rsid w:val="00E371F9"/>
    <w:rPr>
      <w:sz w:val="14"/>
      <w:szCs w:val="14"/>
    </w:rPr>
  </w:style>
  <w:style w:type="paragraph" w:customStyle="1" w:styleId="affb">
    <w:name w:val="本文 (新バックアック:漢文文章題)"/>
    <w:basedOn w:val="a7"/>
    <w:uiPriority w:val="99"/>
    <w:rsid w:val="0037225B"/>
    <w:pPr>
      <w:suppressAutoHyphens/>
      <w:ind w:firstLine="269"/>
    </w:pPr>
    <w:rPr>
      <w:rFonts w:ascii="RyuminPr6-Regular" w:eastAsia="RyuminPr6-Regular" w:cs="RyuminPr6-Regular"/>
      <w:sz w:val="27"/>
      <w:szCs w:val="27"/>
      <w:u w:color="FF00FF"/>
    </w:rPr>
  </w:style>
  <w:style w:type="character" w:customStyle="1" w:styleId="-3">
    <w:name w:val="漢文読解-送り仮名 (漢文文章題)"/>
    <w:basedOn w:val="a0"/>
    <w:uiPriority w:val="99"/>
    <w:rsid w:val="0037225B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affc">
    <w:name w:val="アスタリスク（ルビ） (漢文文章題)"/>
    <w:uiPriority w:val="99"/>
    <w:rsid w:val="0037225B"/>
  </w:style>
  <w:style w:type="character" w:customStyle="1" w:styleId="-4">
    <w:name w:val="漢文読解-振り仮名 (漢文文章題)"/>
    <w:basedOn w:val="a0"/>
    <w:uiPriority w:val="99"/>
    <w:rsid w:val="0037225B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-5">
    <w:name w:val="横付き記号-漢文 (漢文文章題)"/>
    <w:basedOn w:val="afe"/>
    <w:uiPriority w:val="99"/>
    <w:rsid w:val="0037225B"/>
    <w:rPr>
      <w:rFonts w:ascii="RyuminPr6-Regular" w:eastAsia="RyuminPr6-Regular" w:cs="RyuminPr6-Regular"/>
      <w:color w:val="FF00FF"/>
      <w:spacing w:val="0"/>
      <w:position w:val="26"/>
      <w:sz w:val="14"/>
      <w:szCs w:val="14"/>
    </w:rPr>
  </w:style>
  <w:style w:type="character" w:customStyle="1" w:styleId="affd">
    <w:name w:val="二重線付 (漢文文章題)"/>
    <w:uiPriority w:val="99"/>
    <w:rsid w:val="0037225B"/>
    <w:rPr>
      <w:sz w:val="27"/>
      <w:szCs w:val="27"/>
      <w:u w:val="thick" w:color="FF00FF"/>
    </w:rPr>
  </w:style>
  <w:style w:type="character" w:customStyle="1" w:styleId="affe">
    <w:name w:val="返り点 (漢文文章題)"/>
    <w:basedOn w:val="a0"/>
    <w:uiPriority w:val="99"/>
    <w:rsid w:val="0037225B"/>
    <w:rPr>
      <w:rFonts w:ascii="RyuminPr6-Regular" w:eastAsia="RyuminPr6-Regular" w:cs="RyuminPr6-Regular"/>
      <w:position w:val="-8"/>
      <w:sz w:val="13"/>
      <w:szCs w:val="13"/>
      <w:u w:val="none"/>
    </w:rPr>
  </w:style>
  <w:style w:type="character" w:customStyle="1" w:styleId="afff">
    <w:name w:val="アスタリスク付き (漢文文章題)"/>
    <w:uiPriority w:val="99"/>
    <w:rsid w:val="0037225B"/>
    <w:rPr>
      <w:em w:val="dot"/>
    </w:rPr>
  </w:style>
  <w:style w:type="character" w:customStyle="1" w:styleId="afff0">
    <w:name w:val="罫線（ルビ付） (漢文文章題)"/>
    <w:uiPriority w:val="99"/>
    <w:rsid w:val="0037225B"/>
    <w:rPr>
      <w:rFonts w:ascii="RyuminPr6-Regular" w:eastAsia="RyuminPr6-Regular" w:cs="RyuminPr6-Regular"/>
      <w:sz w:val="27"/>
      <w:szCs w:val="27"/>
      <w:u w:val="thick"/>
    </w:rPr>
  </w:style>
  <w:style w:type="character" w:customStyle="1" w:styleId="-6">
    <w:name w:val="返り点-罫線 (漢文文章題)"/>
    <w:basedOn w:val="affe"/>
    <w:uiPriority w:val="99"/>
    <w:rsid w:val="0037225B"/>
    <w:rPr>
      <w:rFonts w:ascii="RyuminPr6-Regular" w:eastAsia="RyuminPr6-Regular" w:cs="RyuminPr6-Regular"/>
      <w:position w:val="-8"/>
      <w:sz w:val="13"/>
      <w:szCs w:val="13"/>
      <w:u w:val="thick"/>
    </w:rPr>
  </w:style>
  <w:style w:type="character" w:customStyle="1" w:styleId="afff1">
    <w:name w:val="罫線 (漢文文章題)"/>
    <w:uiPriority w:val="99"/>
    <w:rsid w:val="0037225B"/>
    <w:rPr>
      <w:sz w:val="27"/>
      <w:szCs w:val="27"/>
      <w:u w:val="thick" w:color="FF00FF"/>
    </w:rPr>
  </w:style>
  <w:style w:type="character" w:customStyle="1" w:styleId="-7">
    <w:name w:val="問題文-返り点 (設問)"/>
    <w:uiPriority w:val="99"/>
    <w:rsid w:val="0037225B"/>
    <w:rPr>
      <w:position w:val="-4"/>
      <w:sz w:val="9"/>
      <w:szCs w:val="9"/>
    </w:rPr>
  </w:style>
  <w:style w:type="character" w:customStyle="1" w:styleId="-8">
    <w:name w:val="練習-返り点 (下欄)"/>
    <w:uiPriority w:val="99"/>
    <w:rsid w:val="0037225B"/>
    <w:rPr>
      <w:position w:val="-4"/>
      <w:sz w:val="9"/>
      <w:szCs w:val="9"/>
    </w:rPr>
  </w:style>
  <w:style w:type="paragraph" w:customStyle="1" w:styleId="-9">
    <w:name w:val="練習問題-漢文 (新バックアック:下段)"/>
    <w:basedOn w:val="a7"/>
    <w:uiPriority w:val="99"/>
    <w:rsid w:val="00AF2C29"/>
    <w:pPr>
      <w:ind w:left="170" w:hanging="170"/>
    </w:pPr>
    <w:rPr>
      <w:rFonts w:ascii="RyuminPr6-Regular" w:eastAsia="RyuminPr6-Regular" w:cs="RyuminPr6-Regula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6D44CCC-8E9A-A449-8C46-CCE9941F1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4</Pages>
  <Words>1157</Words>
  <Characters>6600</Characters>
  <Application>Microsoft Office Word</Application>
  <DocSecurity>0</DocSecurity>
  <Lines>55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7742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7</cp:revision>
  <dcterms:created xsi:type="dcterms:W3CDTF">2020-06-24T06:02:00Z</dcterms:created>
  <dcterms:modified xsi:type="dcterms:W3CDTF">2020-07-02T08:17:00Z</dcterms:modified>
</cp:coreProperties>
</file>