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C88874" w14:textId="5CCC45AD" w:rsidR="00B912F3" w:rsidRPr="007B7E9C" w:rsidRDefault="00B43178" w:rsidP="007B7E9C">
      <w:pPr>
        <w:rPr>
          <w:b/>
          <w:color w:val="000000" w:themeColor="text1"/>
          <w:u w:color="000000" w:themeColor="text1"/>
          <w:lang w:val="ja-JP"/>
        </w:rPr>
      </w:pPr>
      <w:r w:rsidRPr="007B7E9C">
        <w:rPr>
          <w:rFonts w:hint="eastAsia"/>
          <w:b/>
          <w:color w:val="000000" w:themeColor="text1"/>
          <w:u w:color="000000" w:themeColor="text1"/>
          <w:lang w:val="ja-JP"/>
          <w:eastAsianLayout w:id="1984672768" w:vert="1" w:vertCompress="1"/>
        </w:rPr>
        <w:t>23</w:t>
      </w:r>
      <w:r w:rsidR="0005180E" w:rsidRPr="007B7E9C">
        <w:rPr>
          <w:rFonts w:hint="eastAsia"/>
          <w:b/>
          <w:color w:val="000000" w:themeColor="text1"/>
          <w:u w:color="000000" w:themeColor="text1"/>
          <w:lang w:val="ja-JP"/>
        </w:rPr>
        <w:t xml:space="preserve"> </w:t>
      </w:r>
      <w:r w:rsidR="0005180E" w:rsidRPr="007B7E9C">
        <w:rPr>
          <w:rFonts w:hint="eastAsia"/>
          <w:b/>
          <w:color w:val="000000" w:themeColor="text1"/>
          <w:u w:color="000000" w:themeColor="text1"/>
          <w:lang w:val="ja-JP"/>
        </w:rPr>
        <w:t>『</w:t>
      </w:r>
      <w:r w:rsidRPr="007B7E9C">
        <w:rPr>
          <w:rFonts w:hint="eastAsia"/>
          <w:b/>
          <w:color w:val="000000" w:themeColor="text1"/>
          <w:u w:color="000000" w:themeColor="text1"/>
          <w:lang w:val="ja-JP"/>
        </w:rPr>
        <w:t>師説</w:t>
      </w:r>
      <w:r w:rsidR="0005180E" w:rsidRPr="007B7E9C">
        <w:rPr>
          <w:rFonts w:hint="eastAsia"/>
          <w:b/>
          <w:color w:val="000000" w:themeColor="text1"/>
          <w:u w:color="000000" w:themeColor="text1"/>
          <w:lang w:val="ja-JP"/>
        </w:rPr>
        <w:t>』</w:t>
      </w:r>
    </w:p>
    <w:p w14:paraId="0D98FE18" w14:textId="22633436" w:rsidR="00232DC2" w:rsidRPr="00D11D8E" w:rsidRDefault="007B7E9C" w:rsidP="007B7E9C">
      <w:pPr>
        <w:widowControl/>
        <w:suppressAutoHyphens/>
        <w:autoSpaceDE w:val="0"/>
        <w:autoSpaceDN w:val="0"/>
        <w:spacing w:line="680" w:lineRule="exact"/>
        <w:textAlignment w:val="center"/>
        <w:rPr>
          <w:rFonts w:ascii="ＭＳ 明朝" w:hAnsi="ＭＳ 明朝"/>
          <w:u w:val="thick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B7E9C" w:rsidRPr="007B7E9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いにしへ</w:t>
            </w:r>
          </w:rt>
          <w:rubyBase>
            <w:r w:rsidR="007B7E9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古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B7E9C" w:rsidRPr="007B7E9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の</w:t>
            </w:r>
          </w:rt>
          <w:rubyBase>
            <w:r w:rsidR="007B7E9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之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B7E9C" w:rsidRPr="007B7E9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ブ</w:t>
            </w:r>
          </w:rt>
          <w:rubyBase>
            <w:r w:rsidR="007B7E9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学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B7E9C" w:rsidRPr="007B7E9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ハ</w:t>
            </w:r>
          </w:rt>
          <w:rubyBase>
            <w:r w:rsidR="007B7E9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者</w:t>
            </w:r>
          </w:rubyBase>
        </w:ruby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B7E9C" w:rsidRPr="007B7E9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ズ</w:t>
            </w:r>
          </w:rt>
          <w:rubyBase>
            <w:r w:rsidR="007B7E9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必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B7E9C" w:rsidRPr="007B7E9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リ</w:t>
            </w:r>
          </w:rt>
          <w:rubyBase>
            <w:r w:rsidR="007B7E9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有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師。師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7B7E9C" w:rsidRPr="007B7E9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は</w:t>
            </w:r>
          </w:rt>
          <w:rubyBase>
            <w:r w:rsidR="007B7E9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者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D11D8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D11D8E" w:rsidRPr="00D11D8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ゆ</w:t>
            </w:r>
          </w:rt>
          <w:rubyBase>
            <w:r w:rsidR="00D11D8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所</w:t>
            </w:r>
          </w:rubyBase>
        </w:ruby>
      </w:r>
      <w:r w:rsidR="00D11D8E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D11D8E">
        <w:rPr>
          <w:rFonts w:ascii="ＭＳ 明朝" w:hAnsi="ＭＳ 明朝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D11D8E" w:rsidRPr="00D11D8E">
              <w:rPr>
                <w:rFonts w:ascii="ＭＳ 明朝" w:eastAsia="ＭＳ 明朝" w:hAnsi="ＭＳ 明朝"/>
                <w:sz w:val="12"/>
              </w:rPr>
              <w:t>ゑ</w:t>
            </w:r>
          </w:rt>
          <w:rubyBase>
            <w:r w:rsidR="00D11D8E">
              <w:rPr>
                <w:rFonts w:ascii="ＭＳ 明朝" w:hAnsi="ＭＳ 明朝"/>
              </w:rPr>
              <w:t>‐</w:t>
            </w:r>
          </w:rubyBase>
        </w:ruby>
      </w:r>
      <w:r w:rsidR="00D11D8E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D11D8E" w:rsidRPr="00D11D8E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ん</w:t>
            </w:r>
          </w:rt>
          <w:rubyBase>
            <w:r w:rsidR="00D11D8E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以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ヘ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伝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6D1067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道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F39A4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ケ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授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業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926B08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br/>
      </w:r>
      <w:r w:rsidR="006D1067">
        <w:rPr>
          <w:rStyle w:val="-5"/>
          <w:rFonts w:eastAsiaTheme="minorEastAsia" w:hint="eastAsia"/>
          <w:color w:val="000000" w:themeColor="text1"/>
          <w:sz w:val="12"/>
          <w:szCs w:val="12"/>
          <w:u w:color="000000" w:themeColor="text1"/>
        </w:rPr>
        <w:t>＊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解</w:t>
            </w:r>
          </w:rubyBase>
        </w:ruby>
      </w:r>
      <w:r w:rsid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ヒヲ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惑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也。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①</w:t>
      </w:r>
      <w:r w:rsidR="00A9500B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　ハ</w:t>
            </w:r>
          </w:rt>
          <w:rubyBase>
            <w:r w:rsidR="00A9500B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人</w:t>
            </w:r>
          </w:rubyBase>
        </w:ruby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A9500B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A9500B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>あらズ</w:t>
            </w:r>
          </w:rt>
          <w:rubyBase>
            <w:r w:rsidR="00A9500B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非</w:t>
            </w:r>
          </w:rubyBase>
        </w:ruby>
      </w:r>
      <w:r w:rsidR="006D1067" w:rsidRP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/>
          <w:vertAlign w:val="subscript"/>
        </w:rPr>
        <w:t>㆓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A9500B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A9500B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　マレナガラニシテ</w:t>
            </w:r>
          </w:rt>
          <w:rubyBase>
            <w:r w:rsidR="00A9500B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生</w:t>
            </w:r>
          </w:rubyBase>
        </w:ruby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>而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A9500B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　ル</w:t>
            </w:r>
          </w:rt>
          <w:rubyBase>
            <w:r w:rsidR="00A9500B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知</w:t>
            </w:r>
          </w:rubyBase>
        </w:ruby>
      </w:r>
      <w:r w:rsidR="006D1067" w:rsidRP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/>
          <w:vertAlign w:val="subscript"/>
        </w:rPr>
        <w:t>㆑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A9500B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A9500B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>これヲ</w:t>
            </w:r>
          </w:rt>
          <w:rubyBase>
            <w:r w:rsidR="00A9500B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之</w:t>
            </w:r>
          </w:rubyBase>
        </w:ruby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A9500B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　ニ</w:t>
            </w:r>
          </w:rt>
          <w:rubyBase>
            <w:r w:rsidR="00A9500B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者</w:t>
            </w:r>
          </w:rubyBase>
        </w:ruby>
      </w:r>
      <w:r w:rsid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②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>孰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>能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>無</w:t>
      </w:r>
      <w:r w:rsidR="006D1067" w:rsidRP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/>
          <w:vertAlign w:val="subscript"/>
        </w:rPr>
        <w:t>㆑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>惑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ヒテ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惑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而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ンバ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不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ハ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従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師</w:t>
            </w:r>
          </w:rubyBase>
        </w:ruby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ノ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其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たル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為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ヒ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惑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や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也</w:t>
            </w:r>
          </w:rubyBase>
        </w:ruby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ⓐ</w:t>
      </w:r>
      <w:r w:rsidR="00A9500B" w:rsidRPr="006D1067">
        <w:rPr>
          <w:rFonts w:ascii="RyuminPr6-Regular" w:cs="RyuminPr6-Regular"/>
          <w:color w:val="000000" w:themeColor="text1"/>
          <w:kern w:val="0"/>
          <w:u w:val="double"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 w:color="000000" w:themeColor="text1"/>
                <w:lang w:val="ja-JP"/>
              </w:rPr>
              <w:t xml:space="preserve">　ニ</w:t>
            </w:r>
          </w:rt>
          <w:rubyBase>
            <w:r w:rsidR="00A9500B" w:rsidRPr="006D1067">
              <w:rPr>
                <w:rFonts w:ascii="RyuminPr6-Regular" w:cs="RyuminPr6-Regular" w:hint="eastAsia"/>
                <w:color w:val="000000" w:themeColor="text1"/>
                <w:kern w:val="0"/>
                <w:u w:val="double" w:color="000000" w:themeColor="text1"/>
                <w:lang w:val="ja-JP"/>
              </w:rPr>
              <w:t>終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不</w:t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ケ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解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矣。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マレテ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生</w:t>
            </w:r>
          </w:rubyBase>
        </w:ruby>
      </w:r>
      <w:r w:rsid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乎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わガ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吾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さきニ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前</w:t>
            </w:r>
          </w:rubyBase>
        </w:ruby>
      </w:r>
      <w:r w:rsid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ノ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其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聞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道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也、</w:t>
      </w:r>
      <w:r w:rsidR="00232DC2" w:rsidRPr="006D1067">
        <w:rPr>
          <w:rFonts w:ascii="RyuminPr6-Regular" w:cs="RyuminPr6-Regular"/>
          <w:color w:val="000000" w:themeColor="text1"/>
          <w:kern w:val="0"/>
          <w:sz w:val="20"/>
          <w:szCs w:val="20"/>
          <w:u w:color="000000" w:themeColor="text1"/>
          <w:lang w:val="ja-JP"/>
        </w:rPr>
        <w:ruby>
          <w:rubyPr>
            <w:rubyAlign w:val="left"/>
            <w:hps w:val="11"/>
            <w:hpsRaise w:val="14"/>
            <w:hpsBaseText w:val="20"/>
            <w:lid w:val="ja-JP"/>
          </w:rubyPr>
          <w:rt>
            <w:r w:rsidR="00232DC2" w:rsidRPr="006D1067">
              <w:rPr>
                <w:rFonts w:ascii="RyuminPr6-Regular" w:cs="RyuminPr6-Regular" w:hint="eastAsia"/>
                <w:color w:val="000000" w:themeColor="text1"/>
                <w:kern w:val="0"/>
                <w:sz w:val="20"/>
                <w:szCs w:val="20"/>
                <w:u w:color="000000" w:themeColor="text1"/>
                <w:lang w:val="ja-JP"/>
              </w:rPr>
              <w:t>＊</w:t>
            </w:r>
          </w:rt>
          <w:rubyBase>
            <w:r w:rsidR="00232DC2" w:rsidRPr="006D1067">
              <w:rPr>
                <w:rFonts w:ascii="RyuminPr6-Regular" w:cs="RyuminPr6-Regular" w:hint="eastAsia"/>
                <w:color w:val="000000" w:themeColor="text1"/>
                <w:kern w:val="0"/>
                <w:position w:val="26"/>
                <w:sz w:val="20"/>
                <w:szCs w:val="20"/>
                <w:u w:color="000000" w:themeColor="text1"/>
                <w:lang w:val="ja-JP"/>
              </w:rPr>
              <w:t>ⓑ</w:t>
            </w:r>
          </w:rubyBase>
        </w:ruby>
      </w:r>
      <w:r w:rsidR="00A9500B" w:rsidRPr="00394CC5">
        <w:rPr>
          <w:rFonts w:ascii="RyuminPr6-Regular" w:cs="RyuminPr6-Regular"/>
          <w:color w:val="000000" w:themeColor="text1"/>
          <w:kern w:val="0"/>
          <w:u w:val="double"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394CC5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double" w:color="000000" w:themeColor="text1"/>
                <w:lang w:val="ja-JP"/>
              </w:rPr>
              <w:t xml:space="preserve">　ヨリ</w:t>
            </w:r>
          </w:rt>
          <w:rubyBase>
            <w:r w:rsidR="00A9500B" w:rsidRPr="00394CC5">
              <w:rPr>
                <w:rFonts w:ascii="RyuminPr6-Regular" w:cs="RyuminPr6-Regular" w:hint="eastAsia"/>
                <w:color w:val="000000" w:themeColor="text1"/>
                <w:kern w:val="0"/>
                <w:u w:val="double" w:color="000000" w:themeColor="text1"/>
                <w:lang w:val="ja-JP"/>
              </w:rPr>
              <w:t>固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ナラバ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先</w:t>
            </w:r>
          </w:rubyBase>
        </w:ruby>
      </w:r>
      <w:r w:rsid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乎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われヨリ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吾</w:t>
            </w:r>
          </w:rubyBase>
        </w:ruby>
      </w:r>
      <w:r w:rsid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吾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ヒテ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従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而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トセン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師</w:t>
            </w:r>
          </w:rubyBase>
        </w:ruby>
      </w:r>
      <w:r w:rsidR="00D11D8E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③</w:t>
      </w:r>
      <w:r w:rsidR="00A9500B" w:rsidRPr="006D1067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ヲ</w:t>
            </w:r>
          </w:rt>
          <w:rubyBase>
            <w:r w:rsidR="00A9500B" w:rsidRPr="006D1067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之</w:t>
            </w:r>
          </w:rubyBase>
        </w:ruby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マレテ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生</w:t>
            </w:r>
          </w:rubyBase>
        </w:ruby>
      </w:r>
      <w:r w:rsidR="00D11D8E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乎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ガ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吾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A9500B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A9500B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ニ</w:t>
            </w:r>
          </w:rt>
          <w:rubyBase>
            <w:r w:rsidR="00A9500B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後</w:t>
            </w:r>
          </w:rubyBase>
        </w:ruby>
      </w:r>
      <w:r w:rsidR="00D11D8E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ノ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其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聞</w:t>
            </w:r>
          </w:rubyBase>
        </w:ruby>
      </w:r>
      <w:r w:rsidR="00D11D8E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道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也、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まタ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亦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ナラバ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先</w:t>
            </w:r>
          </w:rubyBase>
        </w:ruby>
      </w:r>
      <w:r w:rsidR="00D11D8E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乎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ヨリ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吾</w:t>
            </w:r>
          </w:rubyBase>
        </w:ruby>
      </w:r>
      <w:r w:rsidR="00D11D8E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、吾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ヒテ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従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而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トセン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師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④</w:t>
      </w:r>
      <w:r w:rsidR="00A9500B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A9500B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　ヲ</w:t>
            </w:r>
          </w:rt>
          <w:rubyBase>
            <w:r w:rsidR="00A9500B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之</w:t>
            </w:r>
          </w:rubyBase>
        </w:ruby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ハ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吾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トスル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師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道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也。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⑤</w:t>
      </w:r>
      <w:r w:rsidR="00F50889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 そレ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夫</w:t>
            </w:r>
          </w:rubyBase>
        </w:ruby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F50889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>なんゾ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庸</w:t>
            </w:r>
          </w:rubyBase>
        </w:ruby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F50889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　ラン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知</w:t>
            </w:r>
          </w:rubyBase>
        </w:ruby>
      </w:r>
      <w:r w:rsidR="006D1067" w:rsidRP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/>
          <w:vertAlign w:val="subscript"/>
        </w:rPr>
        <w:t>㆔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F50889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　ノ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其</w:t>
            </w:r>
          </w:rubyBase>
        </w:ruby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>年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>之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6D1067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6D1067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>＊</w:t>
            </w:r>
          </w:rt>
          <w:rubyBase>
            <w:r w:rsidR="006D1067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先</w:t>
            </w:r>
          </w:rubyBase>
        </w:ruby>
      </w:r>
      <w:r w:rsidR="006D1067" w:rsidRP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/>
          <w:vertAlign w:val="subscript"/>
        </w:rPr>
        <w:t>㆓</w:t>
      </w:r>
      <w:r w:rsidR="00394CC5" w:rsidRPr="00394CC5">
        <w:rPr>
          <w:rFonts w:ascii="ＭＳ 明朝" w:hAnsi="ＭＳ 明朝" w:hint="eastAsia"/>
          <w:u w:val="thick"/>
        </w:rPr>
        <w:t>‐</w:t>
      </w:r>
      <w:r w:rsidR="00F50889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　シテ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後</w:t>
            </w:r>
          </w:rubyBase>
        </w:ruby>
      </w:r>
      <w:r w:rsidR="00394CC5" w:rsidRPr="00394CC5">
        <w:rPr>
          <w:rFonts w:ascii="ＭＳ 明朝" w:hAnsi="ＭＳ 明朝" w:hint="eastAsia"/>
          <w:u w:val="thick"/>
        </w:rPr>
        <w:t>‐</w:t>
      </w:r>
      <w:r w:rsidR="00F50889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　マルルヲ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生</w:t>
            </w:r>
          </w:rubyBase>
        </w:ruby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>於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F50889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distributeSpace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 xml:space="preserve">　ヨリ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吾</w:t>
            </w:r>
          </w:rubyBase>
        </w:ruby>
      </w:r>
      <w:r w:rsidR="006D1067" w:rsidRP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/>
          <w:vertAlign w:val="subscript"/>
        </w:rPr>
        <w:t>㆒</w:t>
      </w:r>
      <w:r w:rsidRPr="006D1067">
        <w:rPr>
          <w:rFonts w:ascii="RyuminPr6-Regular" w:cs="RyuminPr6-Regular" w:hint="eastAsia"/>
          <w:color w:val="000000" w:themeColor="text1"/>
          <w:kern w:val="0"/>
          <w:u w:val="thick"/>
          <w:lang w:val="ja-JP"/>
        </w:rPr>
        <w:t xml:space="preserve">　</w:t>
      </w:r>
      <w:r w:rsidR="00F50889" w:rsidRPr="006D1067">
        <w:rPr>
          <w:rFonts w:ascii="RyuminPr6-Regular" w:cs="RyuminPr6-Regular"/>
          <w:color w:val="000000" w:themeColor="text1"/>
          <w:kern w:val="0"/>
          <w:u w:val="thick"/>
          <w:lang w:val="ja-JP"/>
        </w:rPr>
        <w:ruby>
          <w:rubyPr>
            <w:rubyAlign w:val="center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/>
                <w:lang w:val="ja-JP"/>
              </w:rPr>
              <w:t>や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/>
                <w:lang w:val="ja-JP"/>
              </w:rPr>
              <w:t>乎</w:t>
            </w:r>
          </w:rubyBase>
        </w:ruby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ノ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是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ⓒ</w:t>
      </w:r>
      <w:r w:rsidR="00F50889" w:rsidRPr="006D1067">
        <w:rPr>
          <w:color w:val="000000" w:themeColor="text1"/>
          <w:u w:val="double" w:color="000000" w:themeColor="text1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hint="eastAsia"/>
                <w:color w:val="000000" w:themeColor="text1"/>
                <w:sz w:val="12"/>
                <w:u w:val="double" w:color="000000" w:themeColor="text1"/>
              </w:rPr>
              <w:t xml:space="preserve">　ニ</w:t>
            </w:r>
          </w:rt>
          <w:rubyBase>
            <w:r w:rsidR="00F50889" w:rsidRPr="006D1067">
              <w:rPr>
                <w:rFonts w:hint="eastAsia"/>
                <w:color w:val="000000" w:themeColor="text1"/>
                <w:u w:val="double" w:color="000000" w:themeColor="text1"/>
              </w:rPr>
              <w:t>故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無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ト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貴</w:t>
            </w:r>
          </w:rubyBase>
        </w:ruby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無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せんト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賤</w:t>
            </w:r>
          </w:rubyBase>
        </w:ruby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無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ト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長</w:t>
            </w:r>
          </w:rubyBase>
        </w:ruby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ク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無</w:t>
            </w:r>
          </w:rubyBase>
        </w:ruby>
      </w:r>
      <w:r w:rsidR="006D1067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F50889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F50889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ト</w:t>
            </w:r>
          </w:rt>
          <w:rubyBase>
            <w:r w:rsidR="00F50889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少</w:t>
            </w:r>
          </w:rubyBase>
        </w:ruby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position w:val="26"/>
          <w:sz w:val="20"/>
          <w:szCs w:val="20"/>
          <w:u w:color="000000" w:themeColor="text1"/>
          <w:lang w:val="ja-JP"/>
        </w:rPr>
        <w:t>⑥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（Ａ）之</w:t>
      </w:r>
      <w:r w:rsidRPr="006D1067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F50889" w:rsidRPr="006D1067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ハ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所</w:t>
            </w:r>
          </w:rubyBase>
        </w:ruby>
      </w:r>
      <w:r w:rsidR="006D1067" w:rsidRP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 w:color="000000" w:themeColor="text1"/>
          <w:vertAlign w:val="subscript"/>
        </w:rPr>
        <w:t>㆑</w:t>
      </w:r>
      <w:r w:rsidRPr="006D1067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F50889" w:rsidRPr="006D1067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スル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存</w:t>
            </w:r>
          </w:rubyBase>
        </w:ruby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、（Ｂ）之　所</w:t>
      </w:r>
      <w:r w:rsidR="006D1067" w:rsidRPr="006D1067">
        <w:rPr>
          <w:rFonts w:ascii="A-OTF 黎ミンY10 Pr6N R" w:eastAsia="A-OTF 黎ミンY10 Pr6N R" w:hAnsi="A-OTF 黎ミンY10 Pr6N R" w:cs="A-OTF 黎ミンY10 Pr6N R" w:hint="eastAsia"/>
          <w:color w:val="000000" w:themeColor="text1"/>
          <w:u w:val="thick" w:color="000000" w:themeColor="text1"/>
          <w:vertAlign w:val="subscript"/>
        </w:rPr>
        <w:t>㆑</w:t>
      </w:r>
      <w:r w:rsidRPr="006D1067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F50889" w:rsidRPr="006D1067">
        <w:rPr>
          <w:rFonts w:ascii="RyuminPr6-Regular" w:cs="RyuminPr6-Regular"/>
          <w:color w:val="000000" w:themeColor="text1"/>
          <w:kern w:val="0"/>
          <w:u w:val="thick" w:color="000000" w:themeColor="text1"/>
          <w:lang w:val="ja-JP"/>
        </w:rPr>
        <w:ruby>
          <w:rubyPr>
            <w:rubyAlign w:val="left"/>
            <w:hps w:val="12"/>
            <w:hpsRaise w:val="26"/>
            <w:hpsBaseText w:val="24"/>
            <w:lid w:val="ja-JP"/>
          </w:rubyPr>
          <w:rt>
            <w:r w:rsidR="00F50889" w:rsidRPr="006D1067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val="thick" w:color="000000" w:themeColor="text1"/>
                <w:lang w:val="ja-JP"/>
              </w:rPr>
              <w:t xml:space="preserve">　スル</w:t>
            </w:r>
          </w:rt>
          <w:rubyBase>
            <w:r w:rsidR="00F50889" w:rsidRPr="006D1067">
              <w:rPr>
                <w:rFonts w:ascii="RyuminPr6-Regular" w:cs="RyuminPr6-Regular" w:hint="eastAsia"/>
                <w:color w:val="000000" w:themeColor="text1"/>
                <w:kern w:val="0"/>
                <w:u w:val="thick" w:color="000000" w:themeColor="text1"/>
                <w:lang w:val="ja-JP"/>
              </w:rPr>
              <w:t>存</w:t>
            </w:r>
          </w:rubyBase>
        </w:ruby>
      </w:r>
      <w:r w:rsidRPr="006D1067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 xml:space="preserve">　</w:t>
      </w:r>
      <w:r w:rsidR="00232DC2" w:rsidRPr="006D1067">
        <w:rPr>
          <w:rFonts w:ascii="RyuminPr6-Regular" w:cs="RyuminPr6-Regular" w:hint="eastAsia"/>
          <w:color w:val="000000" w:themeColor="text1"/>
          <w:kern w:val="0"/>
          <w:u w:val="thick" w:color="000000" w:themeColor="text1"/>
          <w:lang w:val="ja-JP"/>
        </w:rPr>
        <w:t>也</w:t>
      </w:r>
      <w:r w:rsidR="00232DC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7EBE0B23" w14:textId="04B393B5" w:rsidR="0037225B" w:rsidRPr="00F50889" w:rsidRDefault="0037225B" w:rsidP="007B7E9C">
      <w:pPr>
        <w:pStyle w:val="affb"/>
        <w:adjustRightInd/>
        <w:spacing w:line="680" w:lineRule="exact"/>
        <w:ind w:firstLine="0"/>
        <w:rPr>
          <w:rFonts w:eastAsiaTheme="minorEastAsia"/>
          <w:color w:val="000000" w:themeColor="text1"/>
          <w:sz w:val="24"/>
          <w:szCs w:val="24"/>
          <w:u w:color="000000" w:themeColor="text1"/>
          <w:lang w:val="en-US"/>
        </w:rPr>
      </w:pPr>
    </w:p>
    <w:p w14:paraId="2E770A4F" w14:textId="77777777" w:rsidR="00E371F9" w:rsidRPr="007B7E9C" w:rsidRDefault="00E371F9" w:rsidP="007B7E9C">
      <w:pPr>
        <w:rPr>
          <w:color w:val="000000" w:themeColor="text1"/>
          <w:u w:color="000000" w:themeColor="text1"/>
          <w:lang w:val="ja-JP"/>
        </w:rPr>
      </w:pPr>
    </w:p>
    <w:p w14:paraId="22D1C391" w14:textId="77C5F8AA" w:rsidR="006E7634" w:rsidRPr="007B7E9C" w:rsidRDefault="00476662" w:rsidP="007B7E9C">
      <w:pPr>
        <w:rPr>
          <w:color w:val="000000" w:themeColor="text1"/>
          <w:u w:color="000000" w:themeColor="text1"/>
          <w:lang w:val="ja-JP"/>
        </w:rPr>
      </w:pPr>
      <w:r w:rsidRPr="007B7E9C">
        <w:rPr>
          <w:rFonts w:hint="eastAsia"/>
          <w:color w:val="000000" w:themeColor="text1"/>
          <w:u w:color="000000" w:themeColor="text1"/>
          <w:lang w:val="ja-JP"/>
        </w:rPr>
        <w:t>語　注</w:t>
      </w:r>
    </w:p>
    <w:p w14:paraId="79B15E83" w14:textId="77777777" w:rsidR="00232DC2" w:rsidRPr="007B7E9C" w:rsidRDefault="00232DC2" w:rsidP="007B7E9C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道＝昔の聖人が伝えた、人として行うべき道。</w:t>
      </w:r>
    </w:p>
    <w:p w14:paraId="2483CDCA" w14:textId="0433DD53" w:rsidR="00232DC2" w:rsidRPr="007B7E9C" w:rsidRDefault="00232DC2" w:rsidP="007B7E9C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授</w:t>
      </w:r>
      <w:r w:rsidR="00394CC5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業＝学業を授ける。</w:t>
      </w:r>
    </w:p>
    <w:p w14:paraId="6F7A7E25" w14:textId="02C8CA11" w:rsidR="00232DC2" w:rsidRPr="007B7E9C" w:rsidRDefault="00232DC2" w:rsidP="007B7E9C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解</w:t>
      </w:r>
      <w:r w:rsidR="00D11D8E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㆒</w:t>
      </w:r>
      <w:r w:rsidR="00394CC5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惑＝迷いを解決する。</w:t>
      </w:r>
    </w:p>
    <w:p w14:paraId="49464162" w14:textId="77777777" w:rsidR="00232DC2" w:rsidRPr="007B7E9C" w:rsidRDefault="00232DC2" w:rsidP="007B7E9C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固＝当然いうまでもなく。</w:t>
      </w:r>
    </w:p>
    <w:p w14:paraId="4A03B7B0" w14:textId="1B30B002" w:rsidR="0037225B" w:rsidRPr="007B7E9C" w:rsidRDefault="00232DC2" w:rsidP="007B7E9C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先</w:t>
      </w:r>
      <w:r w:rsidR="00D11D8E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㆓</w:t>
      </w:r>
      <w:r w:rsidR="00394CC5" w:rsidRPr="00394CC5">
        <w:rPr>
          <w:rFonts w:ascii="ＭＳ 明朝" w:hAnsi="ＭＳ 明朝" w:hint="eastAsia"/>
        </w:rPr>
        <w:t>‐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後</w:t>
      </w:r>
      <w:r w:rsidR="00394CC5" w:rsidRPr="00394CC5">
        <w:rPr>
          <w:rFonts w:ascii="ＭＳ 明朝" w:hAnsi="ＭＳ 明朝" w:hint="eastAsia"/>
        </w:rPr>
        <w:t>‐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生＝三文字で一語。先に生まれたか、後から生まれたか。</w:t>
      </w:r>
    </w:p>
    <w:p w14:paraId="71C275E4" w14:textId="77777777" w:rsidR="00232DC2" w:rsidRPr="007B7E9C" w:rsidRDefault="00232DC2" w:rsidP="007B7E9C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073C1F8D" w14:textId="72033E7B" w:rsidR="00232DC2" w:rsidRPr="007B7E9C" w:rsidRDefault="00232DC2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56" w:vert="1" w:vertCompress="1"/>
        </w:rPr>
        <w:t>1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二重傍線部ⓐ「終」・ⓑ「固」・ⓒ「故」の読みを送り仮名も含めて、歴史的仮名遣いで答えよ。（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54" w:vert="1" w:vertCompress="1"/>
        </w:rPr>
        <w:t>2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点×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48" w:vert="1" w:vertCompress="1"/>
        </w:rPr>
        <w:t>3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</w:p>
    <w:p w14:paraId="7F4E1F05" w14:textId="27B2CBE3" w:rsidR="007D337B" w:rsidRDefault="00232DC2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ⓐ</w:t>
      </w:r>
      <w:r w:rsidR="00394CC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〔　　　　　〕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ⓑ</w:t>
      </w:r>
      <w:r w:rsidR="00394CC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〔　　　　　〕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ⓒ</w:t>
      </w:r>
      <w:r w:rsidR="00394CC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　　〕</w:t>
      </w:r>
    </w:p>
    <w:p w14:paraId="0180E95A" w14:textId="77777777" w:rsidR="00394CC5" w:rsidRPr="007B7E9C" w:rsidRDefault="00394CC5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01529766" w14:textId="1D7F3F0D" w:rsidR="00232DC2" w:rsidRPr="00D11D8E" w:rsidRDefault="00232DC2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53" w:vert="1" w:vertCompress="1"/>
        </w:rPr>
        <w:t>2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傍線部①「人非</w:t>
      </w:r>
      <w:r w:rsidRPr="00D11D8E">
        <w:rPr>
          <w:rFonts w:ascii="Microsoft YaHei" w:eastAsia="Microsoft YaHei" w:hAnsi="Microsoft YaHei" w:cs="Microsoft YaHei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㆓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生而知</w:t>
      </w:r>
      <w:r w:rsidRPr="00D11D8E">
        <w:rPr>
          <w:rFonts w:ascii="Microsoft YaHei" w:eastAsia="Microsoft YaHei" w:hAnsi="Microsoft YaHei" w:cs="Microsoft YaHei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㆑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之者</w:t>
      </w:r>
      <w:r w:rsidRPr="00D11D8E">
        <w:rPr>
          <w:rFonts w:ascii="Microsoft YaHei" w:eastAsia="Microsoft YaHei" w:hAnsi="Microsoft YaHei" w:cs="Microsoft YaHei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㆒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」の「之」の内容を明らかにして、口語訳せよ。（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41" w:vert="1" w:vertCompress="1"/>
        </w:rPr>
        <w:t>8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11449810" w14:textId="7E0A07E1" w:rsidR="00394CC5" w:rsidRPr="00D11D8E" w:rsidRDefault="00394CC5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　　　　　　　　　　　　　　　　　　　　　　　　　　　　　　　　〕</w:t>
      </w:r>
    </w:p>
    <w:p w14:paraId="2251544A" w14:textId="77777777" w:rsidR="00394CC5" w:rsidRPr="00D11D8E" w:rsidRDefault="00394CC5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38805F52" w14:textId="35A28E98" w:rsidR="00232DC2" w:rsidRPr="00D11D8E" w:rsidRDefault="00232DC2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47" w:vert="1" w:vertCompress="1"/>
        </w:rPr>
        <w:t>3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傍線部②「孰能無</w:t>
      </w:r>
      <w:r w:rsidRPr="00D11D8E">
        <w:rPr>
          <w:rFonts w:ascii="Microsoft YaHei" w:eastAsia="Microsoft YaHei" w:hAnsi="Microsoft YaHei" w:cs="Microsoft YaHei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㆑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惑」の読み・句形をそれぞれ次から選べ。（読み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46" w:vert="1" w:vertCompress="1"/>
        </w:rPr>
        <w:t>3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点・句形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52" w:vert="1" w:vertCompress="1"/>
        </w:rPr>
        <w:t>2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2FD594DF" w14:textId="77777777" w:rsidR="00232DC2" w:rsidRPr="00D11D8E" w:rsidRDefault="00232DC2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《読み》　ア　いづくにかよくまどひなからん。</w:t>
      </w:r>
    </w:p>
    <w:p w14:paraId="2FBCFED0" w14:textId="64E6F88D" w:rsidR="00232DC2" w:rsidRPr="00D11D8E" w:rsidRDefault="00232DC2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</w:t>
      </w:r>
      <w:r w:rsidR="00394CC5"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イ　たれかよくまどひなからん。</w:t>
      </w:r>
    </w:p>
    <w:p w14:paraId="00883633" w14:textId="0BDA32C3" w:rsidR="00232DC2" w:rsidRPr="00D11D8E" w:rsidRDefault="00232DC2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</w:t>
      </w:r>
      <w:r w:rsidR="00394CC5"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ウ　なにをかよくまどひなからん。</w:t>
      </w:r>
    </w:p>
    <w:p w14:paraId="28478EBA" w14:textId="3D9C6831" w:rsidR="00232DC2" w:rsidRPr="00D11D8E" w:rsidRDefault="00394CC5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</w:t>
      </w:r>
      <w:r w:rsidR="00232DC2"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エ　いくばくかよくまどひなからん。</w:t>
      </w:r>
    </w:p>
    <w:p w14:paraId="049404B1" w14:textId="3455F5F8" w:rsidR="00232DC2" w:rsidRPr="00D11D8E" w:rsidRDefault="00232DC2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394CC5"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オ　いづくんぞよくまどひなからん。</w:t>
      </w:r>
    </w:p>
    <w:p w14:paraId="7648E1B1" w14:textId="3AC053B6" w:rsidR="00394CC5" w:rsidRPr="00D11D8E" w:rsidRDefault="00394CC5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50330906" w14:textId="77777777" w:rsidR="007B7E9C" w:rsidRPr="00D11D8E" w:rsidRDefault="007B7E9C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《句形》　ア　詠嘆形　　イ　疑問形　　ウ　反語形</w:t>
      </w:r>
    </w:p>
    <w:p w14:paraId="5557AD18" w14:textId="6A2DB36A" w:rsidR="007B7E9C" w:rsidRPr="00D11D8E" w:rsidRDefault="00394CC5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</w:t>
      </w:r>
      <w:r w:rsidR="007B7E9C"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エ　否定形　　オ　仮定形</w:t>
      </w:r>
    </w:p>
    <w:p w14:paraId="6D9E03D2" w14:textId="6C23591D" w:rsidR="005777E2" w:rsidRPr="00D11D8E" w:rsidRDefault="005777E2" w:rsidP="00394CC5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6F04B2EE" w14:textId="77777777" w:rsidR="00394CC5" w:rsidRPr="00D11D8E" w:rsidRDefault="00394CC5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2F6C8C13" w14:textId="384531E3" w:rsidR="007B7E9C" w:rsidRPr="00D11D8E" w:rsidRDefault="007B7E9C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44" w:vert="1" w:vertCompress="1"/>
        </w:rPr>
        <w:t>4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傍線部③・④「之」の指す内容として最も適当なものを、それぞれ次から選べ。（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43" w:vert="1" w:vertCompress="1"/>
        </w:rPr>
        <w:t>4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点×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51" w:vert="1" w:vertCompress="1"/>
        </w:rPr>
        <w:t>2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）</w:t>
      </w:r>
    </w:p>
    <w:p w14:paraId="33F38926" w14:textId="77777777" w:rsidR="007B7E9C" w:rsidRPr="007B7E9C" w:rsidRDefault="007B7E9C" w:rsidP="005777E2">
      <w:pPr>
        <w:pStyle w:val="a7"/>
        <w:adjustRightInd/>
        <w:spacing w:line="560" w:lineRule="exact"/>
        <w:ind w:leftChars="100" w:left="480" w:hangingChars="100" w:hanging="240"/>
        <w:rPr>
          <w:rFonts w:ascii="RyuminPr6-Regular" w:eastAsiaTheme="minorEastAsia" w:cs="RyuminPr6-Regular"/>
          <w:color w:val="000000" w:themeColor="text1"/>
          <w:sz w:val="24"/>
          <w:szCs w:val="24"/>
          <w:u w:color="000000" w:themeColor="text1"/>
        </w:rPr>
      </w:pPr>
      <w:r w:rsidRPr="007B7E9C">
        <w:rPr>
          <w:rFonts w:ascii="RyuminPr6-Regular" w:eastAsiaTheme="minorEastAsia" w:cs="RyuminPr6-Regular" w:hint="eastAsia"/>
          <w:color w:val="000000" w:themeColor="text1"/>
          <w:sz w:val="24"/>
          <w:szCs w:val="24"/>
          <w:u w:color="000000" w:themeColor="text1"/>
        </w:rPr>
        <w:t>③　ア　自分より年長で先に道を会得した人。</w:t>
      </w:r>
    </w:p>
    <w:p w14:paraId="20E14123" w14:textId="7A32213F" w:rsidR="007B7E9C" w:rsidRPr="007B7E9C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イ　年齢に関係なく道を探求している人。</w:t>
      </w:r>
    </w:p>
    <w:p w14:paraId="0B5B0CAE" w14:textId="5A2C14B9" w:rsidR="007B7E9C" w:rsidRPr="007B7E9C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ウ　自分より年齢が下でともに学問を志す人。</w:t>
      </w:r>
    </w:p>
    <w:p w14:paraId="4C2F83E8" w14:textId="455C123C" w:rsidR="007B7E9C" w:rsidRPr="007B7E9C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エ　自分と同年配ですでに道を見つけた人。</w:t>
      </w:r>
    </w:p>
    <w:p w14:paraId="0ADEDD01" w14:textId="0B33CBAB" w:rsidR="007B7E9C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lastRenderedPageBreak/>
        <w:t xml:space="preserve">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オ　私より年齢の高い師を見つけた人。</w:t>
      </w:r>
    </w:p>
    <w:p w14:paraId="5D191631" w14:textId="0765142A" w:rsidR="005777E2" w:rsidRPr="007B7E9C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3690130D" w14:textId="77777777" w:rsidR="007B7E9C" w:rsidRPr="007B7E9C" w:rsidRDefault="007B7E9C" w:rsidP="005777E2">
      <w:pPr>
        <w:pStyle w:val="a7"/>
        <w:adjustRightInd/>
        <w:spacing w:line="560" w:lineRule="exact"/>
        <w:ind w:leftChars="100" w:left="480" w:hangingChars="100" w:hanging="240"/>
        <w:rPr>
          <w:rFonts w:ascii="RyuminPr6-Regular" w:eastAsiaTheme="minorEastAsia" w:cs="RyuminPr6-Regular"/>
          <w:color w:val="000000" w:themeColor="text1"/>
          <w:sz w:val="24"/>
          <w:szCs w:val="24"/>
          <w:u w:color="000000" w:themeColor="text1"/>
        </w:rPr>
      </w:pPr>
      <w:r w:rsidRPr="007B7E9C">
        <w:rPr>
          <w:rFonts w:ascii="RyuminPr6-Regular" w:eastAsiaTheme="minorEastAsia" w:cs="RyuminPr6-Regular" w:hint="eastAsia"/>
          <w:color w:val="000000" w:themeColor="text1"/>
          <w:sz w:val="24"/>
          <w:szCs w:val="24"/>
          <w:u w:color="000000" w:themeColor="text1"/>
        </w:rPr>
        <w:t>④　ア　自分と同年配で道をよく知る人。</w:t>
      </w:r>
    </w:p>
    <w:p w14:paraId="5037BAE7" w14:textId="1A321702" w:rsidR="007B7E9C" w:rsidRPr="007B7E9C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イ　同年配で人々に道を教えている人。</w:t>
      </w:r>
    </w:p>
    <w:p w14:paraId="2F639199" w14:textId="1689389C" w:rsidR="007B7E9C" w:rsidRPr="007B7E9C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ウ　年齢が下でも先に道を会得している人。</w:t>
      </w:r>
    </w:p>
    <w:p w14:paraId="5BD64DF7" w14:textId="1E0C1382" w:rsidR="007B7E9C" w:rsidRPr="007B7E9C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エ　年齢に関係なく先に道を見つけた人。</w:t>
      </w:r>
    </w:p>
    <w:p w14:paraId="6E72F148" w14:textId="6DDA8D48" w:rsidR="007B7E9C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オ　若年でも私より道の会得に努めている人。</w:t>
      </w:r>
    </w:p>
    <w:p w14:paraId="746AED2D" w14:textId="331D6C71" w:rsidR="005777E2" w:rsidRPr="007B7E9C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〔　　　〕</w:t>
      </w:r>
    </w:p>
    <w:p w14:paraId="5197B50B" w14:textId="77777777" w:rsidR="00394CC5" w:rsidRDefault="00394CC5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</w:p>
    <w:p w14:paraId="70A576B7" w14:textId="34A2902C" w:rsidR="007B7E9C" w:rsidRPr="00D11D8E" w:rsidRDefault="007B7E9C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6800" w:vert="1" w:vertCompress="1"/>
        </w:rPr>
        <w:t>5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傍線部⑤「夫庸知</w:t>
      </w:r>
      <w:r w:rsidRPr="00D11D8E">
        <w:rPr>
          <w:rFonts w:ascii="Microsoft YaHei" w:eastAsia="Microsoft YaHei" w:hAnsi="Microsoft YaHei" w:cs="Microsoft YaHei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㆔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其年之先</w:t>
      </w:r>
      <w:r w:rsidR="005777E2" w:rsidRPr="00D11D8E">
        <w:rPr>
          <w:rFonts w:ascii="Microsoft YaHei" w:eastAsia="Microsoft YaHei" w:hAnsi="Microsoft YaHei" w:cs="Microsoft YaHei" w:hint="eastAsia"/>
          <w:color w:val="000000" w:themeColor="text1"/>
          <w:kern w:val="0"/>
          <w:position w:val="-4"/>
          <w:u w:val="single" w:color="000000" w:themeColor="text1"/>
          <w:vertAlign w:val="subscript"/>
          <w:lang w:val="ja-JP"/>
        </w:rPr>
        <w:t>㆓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後</w:t>
      </w:r>
      <w:r w:rsidR="005777E2" w:rsidRPr="00D11D8E">
        <w:rPr>
          <w:rFonts w:asciiTheme="minorEastAsia" w:hAnsiTheme="minorEastAsia" w:hint="eastAsia"/>
        </w:rPr>
        <w:t>‐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生於吾</w:t>
      </w:r>
      <w:r w:rsidRPr="00D11D8E">
        <w:rPr>
          <w:rFonts w:ascii="Microsoft YaHei" w:eastAsia="Microsoft YaHei" w:hAnsi="Microsoft YaHei" w:cs="Microsoft YaHei" w:hint="eastAsia"/>
          <w:color w:val="000000" w:themeColor="text1"/>
          <w:kern w:val="0"/>
          <w:position w:val="-4"/>
          <w:u w:color="000000" w:themeColor="text1"/>
          <w:vertAlign w:val="subscript"/>
          <w:lang w:val="ja-JP"/>
        </w:rPr>
        <w:t>㆒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乎」を平仮名ばかりで書き下せ。（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6795" w:vert="1" w:vertCompress="1"/>
        </w:rPr>
        <w:t>7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5B81B6CF" w14:textId="1EF725E9" w:rsidR="005777E2" w:rsidRPr="00D11D8E" w:rsidRDefault="005777E2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〔　　　　　　　　　　　　　　　　　　　　　　　　　　　　　　　　〕</w:t>
      </w:r>
    </w:p>
    <w:p w14:paraId="31BE5D0E" w14:textId="77777777" w:rsidR="00394CC5" w:rsidRPr="00D11D8E" w:rsidRDefault="00394CC5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</w:p>
    <w:p w14:paraId="11FB40E4" w14:textId="345668E7" w:rsidR="007B7E9C" w:rsidRPr="00D11D8E" w:rsidRDefault="007B7E9C" w:rsidP="00394CC5">
      <w:pPr>
        <w:widowControl/>
        <w:autoSpaceDE w:val="0"/>
        <w:autoSpaceDN w:val="0"/>
        <w:ind w:left="240" w:hangingChars="100" w:hanging="24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="00394CC5" w:rsidRPr="00D11D8E">
        <w:rPr>
          <w:rFonts w:asciiTheme="minorEastAsia" w:hAnsiTheme="minorEastAsia" w:cs="RyuminPr6-Regular" w:hint="eastAsia"/>
          <w:color w:val="000000" w:themeColor="text1"/>
          <w:w w:val="87"/>
          <w:kern w:val="0"/>
          <w:u w:color="000000" w:themeColor="text1"/>
          <w:lang w:val="ja-JP"/>
          <w:eastAsianLayout w:id="-2033996797" w:vert="1" w:vertCompress="1"/>
        </w:rPr>
        <w:t>6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「師」とはどのような人か、最も適当なものを次から選べ。（</w:t>
      </w:r>
      <w:r w:rsidRPr="00D11D8E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6792" w:vert="1" w:vertCompress="1"/>
        </w:rPr>
        <w:t>6</w:t>
      </w: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点）</w:t>
      </w:r>
    </w:p>
    <w:p w14:paraId="6EF513F6" w14:textId="77777777" w:rsidR="007B7E9C" w:rsidRPr="007B7E9C" w:rsidRDefault="007B7E9C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D11D8E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ア　人々の悩み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を解決し、快適な生活を保障してすばらしい人生を与えてくれる人。</w:t>
      </w:r>
    </w:p>
    <w:p w14:paraId="4B0BB9DB" w14:textId="77777777" w:rsidR="007B7E9C" w:rsidRPr="007B7E9C" w:rsidRDefault="007B7E9C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イ　持って生まれた運命について説きながらも、人として努力することを教えてくれる人。</w:t>
      </w:r>
    </w:p>
    <w:p w14:paraId="1BE5D935" w14:textId="77777777" w:rsidR="007B7E9C" w:rsidRPr="007B7E9C" w:rsidRDefault="007B7E9C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ウ　人としての道を伝え学問を授け、誰にでもある人の迷いを解いてくれる人。</w:t>
      </w:r>
    </w:p>
    <w:p w14:paraId="5BCA8724" w14:textId="77777777" w:rsidR="007B7E9C" w:rsidRPr="007B7E9C" w:rsidRDefault="007B7E9C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エ　昔の学問や宗教の道を広め、正しい生き方を授け、己の無知から救ってくれる人。</w:t>
      </w:r>
    </w:p>
    <w:p w14:paraId="46F2847E" w14:textId="39B624E8" w:rsidR="007B7E9C" w:rsidRDefault="007B7E9C" w:rsidP="005777E2">
      <w:pPr>
        <w:pStyle w:val="a3"/>
        <w:adjustRightInd/>
        <w:spacing w:line="560" w:lineRule="exact"/>
        <w:ind w:leftChars="100" w:left="480" w:hangingChars="100" w:hanging="240"/>
        <w:rPr>
          <w:rFonts w:ascii="RyuminPr6-Regular"/>
          <w:color w:val="000000" w:themeColor="text1"/>
          <w:sz w:val="24"/>
          <w:szCs w:val="24"/>
          <w:u w:color="000000" w:themeColor="text1"/>
        </w:rPr>
      </w:pPr>
      <w:r w:rsidRPr="007B7E9C">
        <w:rPr>
          <w:rFonts w:ascii="RyuminPr6-Regular" w:hint="eastAsia"/>
          <w:color w:val="000000" w:themeColor="text1"/>
          <w:sz w:val="24"/>
          <w:szCs w:val="24"/>
          <w:u w:color="000000" w:themeColor="text1"/>
        </w:rPr>
        <w:lastRenderedPageBreak/>
        <w:t>オ　人はなぜ生まれどうして死んでいくのか、また人生をどのように生きていくかを教えてくれる人。</w:t>
      </w:r>
    </w:p>
    <w:p w14:paraId="18229726" w14:textId="3538A736" w:rsidR="005777E2" w:rsidRPr="007B7E9C" w:rsidRDefault="005777E2" w:rsidP="005777E2">
      <w:pPr>
        <w:pStyle w:val="a3"/>
        <w:adjustRightInd/>
        <w:spacing w:line="560" w:lineRule="exact"/>
        <w:ind w:leftChars="100" w:left="480" w:hangingChars="100" w:hanging="240"/>
        <w:rPr>
          <w:rFonts w:ascii="RyuminPr6-Regular"/>
          <w:color w:val="000000" w:themeColor="text1"/>
          <w:sz w:val="24"/>
          <w:szCs w:val="24"/>
          <w:u w:color="000000" w:themeColor="text1"/>
        </w:rPr>
      </w:pPr>
      <w:r>
        <w:rPr>
          <w:rFonts w:ascii="RyuminPr6-Regular" w:hint="eastAsia"/>
          <w:color w:val="000000" w:themeColor="text1"/>
          <w:sz w:val="24"/>
          <w:szCs w:val="24"/>
          <w:u w:color="000000" w:themeColor="text1"/>
        </w:rPr>
        <w:t>〔　　　〕</w:t>
      </w:r>
    </w:p>
    <w:p w14:paraId="1BB2B45F" w14:textId="77777777" w:rsidR="00394CC5" w:rsidRDefault="00394CC5" w:rsidP="00394CC5">
      <w:pPr>
        <w:pStyle w:val="afa"/>
        <w:adjustRightInd/>
        <w:spacing w:line="560" w:lineRule="exact"/>
        <w:ind w:left="240" w:hangingChars="100" w:hanging="240"/>
        <w:jc w:val="right"/>
        <w:rPr>
          <w:rFonts w:eastAsiaTheme="minorEastAsia"/>
          <w:color w:val="000000" w:themeColor="text1"/>
          <w:sz w:val="24"/>
          <w:szCs w:val="24"/>
          <w:u w:color="000000" w:themeColor="text1"/>
        </w:rPr>
      </w:pPr>
    </w:p>
    <w:p w14:paraId="05AFA037" w14:textId="77777777" w:rsidR="007B7E9C" w:rsidRPr="00AD70B5" w:rsidRDefault="007B7E9C" w:rsidP="00394CC5">
      <w:pPr>
        <w:pStyle w:val="afa"/>
        <w:adjustRightInd/>
        <w:spacing w:line="560" w:lineRule="exact"/>
        <w:ind w:left="240" w:hangingChars="100" w:hanging="240"/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</w:rPr>
      </w:pPr>
      <w:r w:rsidRPr="00AD70B5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問</w:t>
      </w:r>
      <w:r w:rsidRPr="00AD70B5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3996794" w:vert="1" w:vertCompress="1"/>
        </w:rPr>
        <w:t>7</w:t>
      </w:r>
      <w:r w:rsidRPr="00AD70B5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 xml:space="preserve">　傍線部⑥はこの文の主題である。空欄Ａ・Ｂに入る語として最も適当なものを、それぞれ本文中から抜き出せ。（</w:t>
      </w:r>
      <w:r w:rsidRPr="00AD70B5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3996799" w:vert="1" w:vertCompress="1"/>
        </w:rPr>
        <w:t>5</w:t>
      </w:r>
      <w:r w:rsidRPr="00AD70B5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点×</w:t>
      </w:r>
      <w:r w:rsidRPr="00AD70B5">
        <w:rPr>
          <w:rFonts w:asciiTheme="minorEastAsia" w:eastAsiaTheme="minorEastAsia" w:hAnsiTheme="minorEastAsia"/>
          <w:color w:val="000000" w:themeColor="text1"/>
          <w:sz w:val="24"/>
          <w:szCs w:val="24"/>
          <w:u w:color="000000" w:themeColor="text1"/>
          <w:eastAsianLayout w:id="-2033997050" w:vert="1" w:vertCompress="1"/>
        </w:rPr>
        <w:t>2</w:t>
      </w:r>
      <w:r w:rsidRPr="00AD70B5">
        <w:rPr>
          <w:rFonts w:asciiTheme="minorEastAsia" w:eastAsiaTheme="minorEastAsia" w:hAnsiTheme="minorEastAsia" w:hint="eastAsia"/>
          <w:color w:val="000000" w:themeColor="text1"/>
          <w:sz w:val="24"/>
          <w:szCs w:val="24"/>
          <w:u w:color="000000" w:themeColor="text1"/>
        </w:rPr>
        <w:t>）</w:t>
      </w:r>
    </w:p>
    <w:p w14:paraId="6570A10B" w14:textId="7A2252C9" w:rsidR="007B7E9C" w:rsidRPr="007B7E9C" w:rsidRDefault="007B7E9C" w:rsidP="005777E2">
      <w:pPr>
        <w:widowControl/>
        <w:autoSpaceDE w:val="0"/>
        <w:autoSpaceDN w:val="0"/>
        <w:ind w:leftChars="100" w:left="48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Ａ</w:t>
      </w:r>
      <w:r w:rsidR="005777E2"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〔　　　　　　　　　　〕　</w:t>
      </w: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Ｂ</w:t>
      </w:r>
      <w:r w:rsidR="005777E2"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〔　　　　</w:t>
      </w:r>
      <w:r w:rsidR="005777E2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〕</w:t>
      </w:r>
    </w:p>
    <w:p w14:paraId="7DFB4320" w14:textId="77777777" w:rsidR="00E371F9" w:rsidRPr="007B7E9C" w:rsidRDefault="00E371F9" w:rsidP="007B7E9C">
      <w:pPr>
        <w:rPr>
          <w:color w:val="000000" w:themeColor="text1"/>
          <w:u w:color="000000" w:themeColor="text1"/>
          <w:lang w:val="ja-JP"/>
        </w:rPr>
      </w:pPr>
    </w:p>
    <w:p w14:paraId="6FAF2A8F" w14:textId="5BE87383" w:rsidR="006E7634" w:rsidRPr="007B7E9C" w:rsidRDefault="00476662" w:rsidP="007B7E9C">
      <w:pPr>
        <w:rPr>
          <w:color w:val="000000" w:themeColor="text1"/>
          <w:u w:color="000000" w:themeColor="text1"/>
          <w:lang w:val="ja-JP"/>
        </w:rPr>
      </w:pPr>
      <w:r w:rsidRPr="007B7E9C">
        <w:rPr>
          <w:rFonts w:hint="eastAsia"/>
          <w:color w:val="000000" w:themeColor="text1"/>
          <w:u w:color="000000" w:themeColor="text1"/>
          <w:lang w:val="ja-JP"/>
        </w:rPr>
        <w:t>練習問題〈</w:t>
      </w:r>
      <w:r w:rsidR="007B7E9C" w:rsidRPr="007B7E9C">
        <w:rPr>
          <w:rFonts w:hint="eastAsia"/>
          <w:color w:val="000000" w:themeColor="text1"/>
          <w:u w:color="000000" w:themeColor="text1"/>
          <w:lang w:val="ja-JP"/>
        </w:rPr>
        <w:t>疑問形・反語形</w:t>
      </w:r>
      <w:r w:rsidRPr="007B7E9C">
        <w:rPr>
          <w:rFonts w:hint="eastAsia"/>
          <w:color w:val="000000" w:themeColor="text1"/>
          <w:u w:color="000000" w:themeColor="text1"/>
          <w:lang w:val="ja-JP"/>
        </w:rPr>
        <w:t>〉</w:t>
      </w:r>
    </w:p>
    <w:p w14:paraId="499365C1" w14:textId="77777777" w:rsidR="007B7E9C" w:rsidRPr="007B7E9C" w:rsidRDefault="007B7E9C" w:rsidP="007B7E9C">
      <w:pPr>
        <w:widowControl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次の各文について、空欄を埋めて書き下し文を完成させ、口語訳せよ。ただし、①・②は平仮名で答えよ。</w:t>
      </w:r>
    </w:p>
    <w:p w14:paraId="203485CE" w14:textId="026228B8" w:rsidR="007B7E9C" w:rsidRPr="007B7E9C" w:rsidRDefault="007B7E9C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①北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ノ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方</w:t>
            </w:r>
          </w:rubyBase>
        </w:ruby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文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ハ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士</w:t>
            </w:r>
          </w:rubyBase>
        </w:ruby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何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如。</w:t>
      </w:r>
    </w:p>
    <w:p w14:paraId="19FDE20A" w14:textId="55310052" w:rsidR="007B7E9C" w:rsidRPr="007B7E9C" w:rsidRDefault="005777E2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ほくばう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北方</w:t>
            </w:r>
          </w:rubyBase>
        </w:ruby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ぶん　し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文士</w:t>
            </w:r>
          </w:rubyBase>
        </w:ruby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は（</w:t>
      </w:r>
      <w:r w:rsidR="00AD70B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　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3BD567EF" w14:textId="18F2B617" w:rsidR="007B7E9C" w:rsidRPr="007B7E9C" w:rsidRDefault="007B7E9C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北方の文学者（の能力）は（</w:t>
      </w:r>
      <w:r w:rsidR="00AD70B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1497D8B8" w14:textId="3EC9102C" w:rsidR="007B7E9C" w:rsidRPr="007B7E9C" w:rsidRDefault="007B7E9C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②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ぐヤ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虞</w:t>
            </w:r>
          </w:rubyBase>
        </w:ruby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兮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ヤ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虞</w:t>
            </w:r>
          </w:rubyBase>
        </w:ruby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兮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奈</w:t>
      </w:r>
      <w:r w:rsidR="00251EFC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なんぢヲ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若</w:t>
            </w:r>
          </w:rubyBase>
        </w:ruby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セン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何</w:t>
            </w:r>
          </w:rubyBase>
        </w:ruby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。</w:t>
      </w:r>
    </w:p>
    <w:p w14:paraId="2061C5BD" w14:textId="0DC64C4B" w:rsidR="007B7E9C" w:rsidRPr="007B7E9C" w:rsidRDefault="005777E2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ぐ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虞</w:t>
            </w:r>
          </w:rubyBase>
        </w:ruby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や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ぐ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虞</w:t>
            </w:r>
          </w:rubyBase>
        </w:ruby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や（</w:t>
      </w:r>
      <w:r w:rsidR="00AD70B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　　　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61EBB4A8" w14:textId="10ED3A6B" w:rsidR="007B7E9C" w:rsidRPr="007B7E9C" w:rsidRDefault="007B7E9C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虞よ虞よ（</w:t>
      </w:r>
      <w:r w:rsidR="00AD70B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　　　　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50DF0746" w14:textId="5A7035B5" w:rsidR="007B7E9C" w:rsidRPr="007B7E9C" w:rsidRDefault="007B7E9C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③百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獣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之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テ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見</w:t>
            </w:r>
          </w:rubyBase>
        </w:ruby>
      </w:r>
      <w:r w:rsidR="00251EFC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ヲ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我</w:t>
            </w:r>
          </w:rubyBase>
        </w:ruby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、而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ヘテ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敢</w:t>
            </w:r>
          </w:rubyBase>
        </w:ruby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251EFC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251EFC" w:rsidRPr="00251EF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ラン</w:t>
            </w:r>
          </w:rt>
          <w:rubyBase>
            <w:r w:rsidR="00251EF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不</w:t>
            </w:r>
          </w:rubyBase>
        </w:ruby>
      </w:r>
      <w:r w:rsidR="00251EFC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251EF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ラ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走</w:t>
            </w:r>
          </w:rubyBase>
        </w:ruby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乎。</w:t>
      </w:r>
    </w:p>
    <w:p w14:paraId="1726F72D" w14:textId="7A05D95F" w:rsidR="007B7E9C" w:rsidRPr="007B7E9C" w:rsidRDefault="005777E2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ひやくじう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百獣</w:t>
            </w:r>
          </w:rubyBase>
        </w:ruby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の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われ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我</w:t>
            </w:r>
          </w:rubyBase>
        </w:ruby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を</w:t>
      </w: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み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見</w:t>
            </w:r>
          </w:rubyBase>
        </w:ruby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て、（</w:t>
      </w:r>
      <w:r w:rsidR="00AD70B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4CE53EA8" w14:textId="6F8D8CF1" w:rsidR="007B7E9C" w:rsidRPr="007B7E9C" w:rsidRDefault="007B7E9C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獣たちは私を見て、（</w:t>
      </w:r>
      <w:r w:rsidR="00AD70B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7DBFF784" w14:textId="1DC94DB4" w:rsidR="007B7E9C" w:rsidRPr="007B7E9C" w:rsidRDefault="007B7E9C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④子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あニ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豈</w:t>
            </w:r>
          </w:rubyBase>
        </w:ruby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よク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能</w:t>
            </w:r>
          </w:rubyBase>
        </w:ruby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 なカラン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毋</w:t>
            </w:r>
          </w:rubyBase>
        </w:ruby>
      </w:r>
      <w:r w:rsidR="00251EFC" w:rsidRPr="00E51577">
        <w:rPr>
          <w:rFonts w:ascii="A-OTF 黎ミンY10 Pr6N R" w:eastAsia="A-OTF 黎ミンY10 Pr6N R" w:hAnsi="A-OTF 黎ミンY10 Pr6N R" w:cs="A-OTF 黎ミンY10 Pr6N R" w:hint="eastAsia"/>
          <w:color w:val="000000" w:themeColor="text1"/>
          <w:u w:color="000000" w:themeColor="text1"/>
          <w:vertAlign w:val="subscript"/>
        </w:rPr>
        <w:t>㆑</w:t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="005777E2"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left"/>
            <w:hps w:val="12"/>
            <w:hpsRaise w:val="22"/>
            <w:hpsBaseText w:val="24"/>
            <w:lid w:val="ja-JP"/>
          </w:rubyPr>
          <w:rt>
            <w:r w:rsidR="005777E2" w:rsidRPr="005777E2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 xml:space="preserve">　シムコト</w:t>
            </w:r>
          </w:rt>
          <w:rubyBase>
            <w:r w:rsidR="005777E2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怪</w:t>
            </w:r>
          </w:rubyBase>
        </w:ruby>
      </w:r>
      <w:r w:rsidR="005777E2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哉。</w:t>
      </w:r>
    </w:p>
    <w:p w14:paraId="488783FB" w14:textId="22FFEFEF" w:rsidR="007B7E9C" w:rsidRPr="007B7E9C" w:rsidRDefault="00251EFC" w:rsidP="005777E2">
      <w:pPr>
        <w:widowControl/>
        <w:autoSpaceDE w:val="0"/>
        <w:autoSpaceDN w:val="0"/>
        <w:ind w:leftChars="100" w:left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  <w:ruby>
          <w:rubyPr>
            <w:rubyAlign w:val="distributeSpace"/>
            <w:hps w:val="12"/>
            <w:hpsRaise w:val="22"/>
            <w:hpsBaseText w:val="24"/>
            <w:lid w:val="ja-JP"/>
          </w:rubyPr>
          <w:rt>
            <w:r w:rsidR="00251EFC" w:rsidRPr="00251EFC">
              <w:rPr>
                <w:rFonts w:ascii="ＭＳ 明朝" w:eastAsia="ＭＳ 明朝" w:hAnsi="ＭＳ 明朝" w:cs="RyuminPr6-Regular" w:hint="eastAsia"/>
                <w:color w:val="000000" w:themeColor="text1"/>
                <w:kern w:val="0"/>
                <w:sz w:val="12"/>
                <w:u w:color="000000" w:themeColor="text1"/>
                <w:lang w:val="ja-JP"/>
              </w:rPr>
              <w:t>し</w:t>
            </w:r>
          </w:rt>
          <w:rubyBase>
            <w:r w:rsidR="00251EFC">
              <w:rPr>
                <w:rFonts w:ascii="RyuminPr6-Regular" w:cs="RyuminPr6-Regular" w:hint="eastAsia"/>
                <w:color w:val="000000" w:themeColor="text1"/>
                <w:kern w:val="0"/>
                <w:u w:color="000000" w:themeColor="text1"/>
                <w:lang w:val="ja-JP"/>
              </w:rPr>
              <w:t>子</w:t>
            </w:r>
          </w:rubyBase>
        </w:ruby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（</w:t>
      </w:r>
      <w:r w:rsidR="00AD70B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　　　　　　　　</w:t>
      </w:r>
      <w:r w:rsidR="007B7E9C"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1E2543B3" w14:textId="2E86ABBC" w:rsidR="0037225B" w:rsidRPr="007B7E9C" w:rsidRDefault="007B7E9C" w:rsidP="005777E2">
      <w:pPr>
        <w:ind w:leftChars="100" w:left="240"/>
        <w:rPr>
          <w:color w:val="000000" w:themeColor="text1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あなたは（</w:t>
      </w:r>
      <w:r w:rsidR="00AD70B5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 xml:space="preserve">　　　　　　　　　　　　　　　　　　　　　　　　　　　　</w:t>
      </w: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）。</w:t>
      </w:r>
    </w:p>
    <w:p w14:paraId="33F35BD2" w14:textId="77777777" w:rsidR="007B7E9C" w:rsidRPr="007B7E9C" w:rsidRDefault="007B7E9C" w:rsidP="007B7E9C">
      <w:pPr>
        <w:rPr>
          <w:color w:val="000000" w:themeColor="text1"/>
          <w:u w:color="000000" w:themeColor="text1"/>
          <w:lang w:val="ja-JP"/>
        </w:rPr>
      </w:pPr>
    </w:p>
    <w:p w14:paraId="74F3BD1D" w14:textId="37633665" w:rsidR="006E7634" w:rsidRPr="007B7E9C" w:rsidRDefault="006E7634" w:rsidP="007B7E9C">
      <w:pPr>
        <w:rPr>
          <w:color w:val="000000" w:themeColor="text1"/>
          <w:u w:color="000000" w:themeColor="text1"/>
        </w:rPr>
      </w:pPr>
      <w:r w:rsidRPr="007B7E9C">
        <w:rPr>
          <w:rFonts w:hint="eastAsia"/>
          <w:color w:val="000000" w:themeColor="text1"/>
          <w:u w:color="000000" w:themeColor="text1"/>
          <w:lang w:val="ja-JP"/>
        </w:rPr>
        <w:t>【解答】</w:t>
      </w:r>
    </w:p>
    <w:p w14:paraId="32FC1ABE" w14:textId="77777777" w:rsidR="007B7E9C" w:rsidRPr="00AD70B5" w:rsidRDefault="007B7E9C" w:rsidP="007B7E9C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D70B5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55" w:vert="1" w:vertCompress="1"/>
        </w:rPr>
        <w:t>1</w:t>
      </w: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ⓐつひに　ⓑもとより　ⓒゆゑに</w:t>
      </w:r>
    </w:p>
    <w:p w14:paraId="0C9ABF3F" w14:textId="77777777" w:rsidR="007B7E9C" w:rsidRPr="00AD70B5" w:rsidRDefault="007B7E9C" w:rsidP="007B7E9C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D70B5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49" w:vert="1" w:vertCompress="1"/>
        </w:rPr>
        <w:t>2</w:t>
      </w: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人は生まれついて道を知っている者ではない。</w:t>
      </w:r>
    </w:p>
    <w:p w14:paraId="27A78DA9" w14:textId="77777777" w:rsidR="007B7E9C" w:rsidRPr="00AD70B5" w:rsidRDefault="007B7E9C" w:rsidP="007B7E9C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D70B5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45" w:vert="1" w:vertCompress="1"/>
        </w:rPr>
        <w:t>3</w:t>
      </w: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（読み）イ　（句形）ウ</w:t>
      </w:r>
    </w:p>
    <w:p w14:paraId="61F24198" w14:textId="77777777" w:rsidR="007B7E9C" w:rsidRPr="00AD70B5" w:rsidRDefault="007B7E9C" w:rsidP="007B7E9C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D70B5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7042" w:vert="1" w:vertCompress="1"/>
        </w:rPr>
        <w:t>4</w:t>
      </w: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③＝ア　④＝ウ</w:t>
      </w:r>
    </w:p>
    <w:p w14:paraId="25CB3CB6" w14:textId="77777777" w:rsidR="007B7E9C" w:rsidRPr="00AD70B5" w:rsidRDefault="007B7E9C" w:rsidP="007B7E9C">
      <w:pPr>
        <w:widowControl/>
        <w:suppressAutoHyphens/>
        <w:autoSpaceDE w:val="0"/>
        <w:autoSpaceDN w:val="0"/>
        <w:textAlignment w:val="center"/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D70B5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6798" w:vert="1" w:vertCompress="1"/>
        </w:rPr>
        <w:t>5</w:t>
      </w: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それなんぞそのとしのわれよりせんこうしてうまるるをしらんや</w:t>
      </w:r>
    </w:p>
    <w:p w14:paraId="6166D3E2" w14:textId="3AA2DE20" w:rsidR="00251EFC" w:rsidRPr="00AD70B5" w:rsidRDefault="00251EFC" w:rsidP="007B7E9C">
      <w:pPr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</w:rPr>
      </w:pP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  <w:eastAsianLayout w:id="-2033996798" w:vert="1" w:vertCompress="1"/>
        </w:rPr>
        <w:t>6</w:t>
      </w: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ウ</w:t>
      </w:r>
    </w:p>
    <w:p w14:paraId="14A5C3AF" w14:textId="40DB78DE" w:rsidR="0037225B" w:rsidRPr="00AD70B5" w:rsidRDefault="007B7E9C" w:rsidP="007B7E9C">
      <w:pPr>
        <w:rPr>
          <w:rFonts w:asciiTheme="minorEastAsia" w:hAnsiTheme="minorEastAsia"/>
          <w:color w:val="000000" w:themeColor="text1"/>
          <w:u w:color="000000" w:themeColor="text1"/>
          <w:lang w:val="ja-JP"/>
        </w:rPr>
      </w:pP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>問</w:t>
      </w:r>
      <w:r w:rsidRPr="00AD70B5">
        <w:rPr>
          <w:rFonts w:asciiTheme="minorEastAsia" w:hAnsiTheme="minorEastAsia" w:cs="RyuminPr6-Regular"/>
          <w:color w:val="000000" w:themeColor="text1"/>
          <w:kern w:val="0"/>
          <w:u w:color="000000" w:themeColor="text1"/>
          <w:lang w:val="ja-JP"/>
          <w:eastAsianLayout w:id="-2033996793" w:vert="1" w:vertCompress="1"/>
        </w:rPr>
        <w:t>7</w:t>
      </w:r>
      <w:r w:rsidRPr="00AD70B5">
        <w:rPr>
          <w:rFonts w:asciiTheme="minorEastAsia" w:hAnsiTheme="minorEastAsia" w:cs="RyuminPr6-Regular" w:hint="eastAsia"/>
          <w:color w:val="000000" w:themeColor="text1"/>
          <w:kern w:val="0"/>
          <w:u w:color="000000" w:themeColor="text1"/>
          <w:lang w:val="ja-JP"/>
        </w:rPr>
        <w:t xml:space="preserve">　Ａ＝道　Ｂ＝師</w:t>
      </w:r>
    </w:p>
    <w:p w14:paraId="7AA0863E" w14:textId="77777777" w:rsidR="007B7E9C" w:rsidRPr="007B7E9C" w:rsidRDefault="007B7E9C" w:rsidP="007B7E9C">
      <w:pPr>
        <w:rPr>
          <w:color w:val="000000" w:themeColor="text1"/>
          <w:u w:color="000000" w:themeColor="text1"/>
          <w:lang w:val="ja-JP"/>
        </w:rPr>
      </w:pPr>
    </w:p>
    <w:p w14:paraId="6A24D318" w14:textId="549F7780" w:rsidR="002F1D84" w:rsidRPr="007B7E9C" w:rsidRDefault="006E7634" w:rsidP="007B7E9C">
      <w:pPr>
        <w:rPr>
          <w:color w:val="000000" w:themeColor="text1"/>
          <w:u w:color="000000" w:themeColor="text1"/>
          <w:lang w:val="ja-JP"/>
        </w:rPr>
      </w:pPr>
      <w:r w:rsidRPr="007B7E9C">
        <w:rPr>
          <w:rFonts w:hint="eastAsia"/>
          <w:color w:val="000000" w:themeColor="text1"/>
          <w:u w:color="000000" w:themeColor="text1"/>
          <w:lang w:val="ja-JP"/>
        </w:rPr>
        <w:t>【練習問題解答</w:t>
      </w:r>
      <w:r w:rsidR="0037225B" w:rsidRPr="007B7E9C">
        <w:rPr>
          <w:rFonts w:hint="eastAsia"/>
          <w:color w:val="000000" w:themeColor="text1"/>
          <w:u w:color="000000" w:themeColor="text1"/>
          <w:lang w:val="ja-JP"/>
        </w:rPr>
        <w:t>＋口語訳</w:t>
      </w:r>
      <w:r w:rsidRPr="007B7E9C">
        <w:rPr>
          <w:rFonts w:hint="eastAsia"/>
          <w:color w:val="000000" w:themeColor="text1"/>
          <w:u w:color="000000" w:themeColor="text1"/>
          <w:lang w:val="ja-JP"/>
        </w:rPr>
        <w:t>】</w:t>
      </w:r>
    </w:p>
    <w:p w14:paraId="11E2B735" w14:textId="77777777" w:rsidR="007B7E9C" w:rsidRPr="007B7E9C" w:rsidRDefault="007B7E9C" w:rsidP="007B7E9C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①いかん／どのようであるか</w:t>
      </w:r>
    </w:p>
    <w:p w14:paraId="7570CDDF" w14:textId="77A6B317" w:rsidR="007B7E9C" w:rsidRPr="007B7E9C" w:rsidRDefault="007B7E9C" w:rsidP="007B7E9C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②なんぢをいかんせん／お前をどうしたらいいか。いや、どうしようもない</w:t>
      </w:r>
    </w:p>
    <w:p w14:paraId="4EB5440A" w14:textId="71C0B850" w:rsidR="007B7E9C" w:rsidRPr="007B7E9C" w:rsidRDefault="007B7E9C" w:rsidP="007B7E9C">
      <w:pPr>
        <w:widowControl/>
        <w:suppressAutoHyphens/>
        <w:autoSpaceDE w:val="0"/>
        <w:autoSpaceDN w:val="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③敢へて走らざらんや／どうして逃げないことがあろう。いや、きっと逃げる</w:t>
      </w:r>
    </w:p>
    <w:p w14:paraId="681440B6" w14:textId="09E6F7C3" w:rsidR="006E7634" w:rsidRPr="00251EFC" w:rsidRDefault="007B7E9C" w:rsidP="00251EFC">
      <w:pPr>
        <w:widowControl/>
        <w:suppressAutoHyphens/>
        <w:autoSpaceDE w:val="0"/>
        <w:autoSpaceDN w:val="0"/>
        <w:ind w:left="240" w:hangingChars="100" w:hanging="240"/>
        <w:textAlignment w:val="center"/>
        <w:rPr>
          <w:rFonts w:ascii="RyuminPr6-Regular" w:cs="RyuminPr6-Regular"/>
          <w:color w:val="000000" w:themeColor="text1"/>
          <w:kern w:val="0"/>
          <w:u w:color="000000" w:themeColor="text1"/>
          <w:lang w:val="ja-JP"/>
        </w:rPr>
      </w:pPr>
      <w:r w:rsidRPr="007B7E9C">
        <w:rPr>
          <w:rFonts w:ascii="RyuminPr6-Regular" w:cs="RyuminPr6-Regular" w:hint="eastAsia"/>
          <w:color w:val="000000" w:themeColor="text1"/>
          <w:kern w:val="0"/>
          <w:u w:color="000000" w:themeColor="text1"/>
          <w:lang w:val="ja-JP"/>
        </w:rPr>
        <w:t>④豈に能く怪しむこと毋からんや／どうして怪しまないだろうか。いや、きっと怪しむ</w:t>
      </w:r>
    </w:p>
    <w:sectPr w:rsidR="006E7634" w:rsidRPr="00251EFC" w:rsidSect="00B04AB6">
      <w:pgSz w:w="16840" w:h="11900" w:orient="landscape"/>
      <w:pgMar w:top="1701" w:right="1985" w:bottom="1701" w:left="1701" w:header="851" w:footer="992" w:gutter="0"/>
      <w:cols w:space="425"/>
      <w:textDirection w:val="tbRl"/>
      <w:docGrid w:type="lines" w:linePitch="4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6B0461" w14:textId="77777777" w:rsidR="00A0579A" w:rsidRDefault="00A0579A" w:rsidP="001359F1">
      <w:pPr>
        <w:spacing w:line="240" w:lineRule="auto"/>
      </w:pPr>
      <w:r>
        <w:separator/>
      </w:r>
    </w:p>
  </w:endnote>
  <w:endnote w:type="continuationSeparator" w:id="0">
    <w:p w14:paraId="74F18B7D" w14:textId="77777777" w:rsidR="00A0579A" w:rsidRDefault="00A0579A" w:rsidP="001359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RyuminPr6-Regular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RyuminPr6N-Reg">
    <w:altName w:val="A-OTF リュウミン Pr6N R-K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KozMinPro-Regular">
    <w:altName w:val="小塚明朝 Pro R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othicBBBPr6-Medium">
    <w:altName w:val="AR ADGothicJP Medium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リュウミン Pr6N R-KL">
    <w:charset w:val="4E"/>
    <w:family w:val="auto"/>
    <w:pitch w:val="variable"/>
    <w:sig w:usb0="000002D7" w:usb1="2AC71C11" w:usb2="00000012" w:usb3="00000000" w:csb0="0002009F" w:csb1="00000000"/>
  </w:font>
  <w:font w:name="ATC-30d030c330af30a230c330d78a2">
    <w:altName w:val="HG明朝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-OTF 黎ミンY10 Pr6N R">
    <w:altName w:val="Calibri"/>
    <w:charset w:val="4E"/>
    <w:family w:val="auto"/>
    <w:pitch w:val="variable"/>
    <w:sig w:usb0="000002D7" w:usb1="2AC71C11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B3740D" w14:textId="77777777" w:rsidR="00A0579A" w:rsidRDefault="00A0579A" w:rsidP="001359F1">
      <w:pPr>
        <w:spacing w:line="240" w:lineRule="auto"/>
      </w:pPr>
      <w:r>
        <w:separator/>
      </w:r>
    </w:p>
  </w:footnote>
  <w:footnote w:type="continuationSeparator" w:id="0">
    <w:p w14:paraId="17C739DE" w14:textId="77777777" w:rsidR="00A0579A" w:rsidRDefault="00A0579A" w:rsidP="001359F1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3251EA"/>
    <w:multiLevelType w:val="hybridMultilevel"/>
    <w:tmpl w:val="6DDE55BA"/>
    <w:lvl w:ilvl="0" w:tplc="B67EB58C">
      <w:start w:val="1"/>
      <w:numFmt w:val="decimalEnclosedCircle"/>
      <w:lvlText w:val="%1"/>
      <w:lvlJc w:val="left"/>
      <w:pPr>
        <w:ind w:left="480" w:hanging="2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00" w:hanging="48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7" w:tentative="1">
      <w:start w:val="1"/>
      <w:numFmt w:val="aiueoFullWidth"/>
      <w:lvlText w:val="(%5)"/>
      <w:lvlJc w:val="left"/>
      <w:pPr>
        <w:ind w:left="2640" w:hanging="48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7" w:tentative="1">
      <w:start w:val="1"/>
      <w:numFmt w:val="aiueoFullWidth"/>
      <w:lvlText w:val="(%8)"/>
      <w:lvlJc w:val="left"/>
      <w:pPr>
        <w:ind w:left="4080" w:hanging="48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960"/>
  <w:drawingGridHorizontalSpacing w:val="120"/>
  <w:drawingGridVerticalSpacing w:val="20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4AB6"/>
    <w:rsid w:val="0005180E"/>
    <w:rsid w:val="00065AAD"/>
    <w:rsid w:val="00084588"/>
    <w:rsid w:val="00085807"/>
    <w:rsid w:val="000C6744"/>
    <w:rsid w:val="000C688E"/>
    <w:rsid w:val="000D073F"/>
    <w:rsid w:val="000D3A77"/>
    <w:rsid w:val="001038F2"/>
    <w:rsid w:val="001359F1"/>
    <w:rsid w:val="00135D86"/>
    <w:rsid w:val="0014716A"/>
    <w:rsid w:val="00164695"/>
    <w:rsid w:val="00183CFA"/>
    <w:rsid w:val="001861C7"/>
    <w:rsid w:val="001D02B9"/>
    <w:rsid w:val="00230AC0"/>
    <w:rsid w:val="00232DC2"/>
    <w:rsid w:val="00233402"/>
    <w:rsid w:val="00251EFC"/>
    <w:rsid w:val="00252497"/>
    <w:rsid w:val="00252EA4"/>
    <w:rsid w:val="00256441"/>
    <w:rsid w:val="00263080"/>
    <w:rsid w:val="00297F4D"/>
    <w:rsid w:val="002F1D84"/>
    <w:rsid w:val="002F39A4"/>
    <w:rsid w:val="00336859"/>
    <w:rsid w:val="0034147D"/>
    <w:rsid w:val="0037225B"/>
    <w:rsid w:val="00380DC4"/>
    <w:rsid w:val="00382304"/>
    <w:rsid w:val="00394CC5"/>
    <w:rsid w:val="00394D27"/>
    <w:rsid w:val="003B7EE1"/>
    <w:rsid w:val="003C3140"/>
    <w:rsid w:val="003D0B17"/>
    <w:rsid w:val="003D5869"/>
    <w:rsid w:val="003F475D"/>
    <w:rsid w:val="004121E7"/>
    <w:rsid w:val="0044645E"/>
    <w:rsid w:val="00474C1E"/>
    <w:rsid w:val="00476662"/>
    <w:rsid w:val="004826E2"/>
    <w:rsid w:val="00494BD7"/>
    <w:rsid w:val="004B7843"/>
    <w:rsid w:val="004C57FD"/>
    <w:rsid w:val="004D1035"/>
    <w:rsid w:val="004E66C0"/>
    <w:rsid w:val="004E6A9C"/>
    <w:rsid w:val="005031C8"/>
    <w:rsid w:val="005262CF"/>
    <w:rsid w:val="00536C96"/>
    <w:rsid w:val="00536F11"/>
    <w:rsid w:val="00557580"/>
    <w:rsid w:val="0057153D"/>
    <w:rsid w:val="005777E2"/>
    <w:rsid w:val="005B1A61"/>
    <w:rsid w:val="005B4E22"/>
    <w:rsid w:val="00606A87"/>
    <w:rsid w:val="00615703"/>
    <w:rsid w:val="00616C93"/>
    <w:rsid w:val="006409DB"/>
    <w:rsid w:val="006503DD"/>
    <w:rsid w:val="006856E4"/>
    <w:rsid w:val="00685974"/>
    <w:rsid w:val="006A288E"/>
    <w:rsid w:val="006A4E37"/>
    <w:rsid w:val="006C786A"/>
    <w:rsid w:val="006D1067"/>
    <w:rsid w:val="006E7634"/>
    <w:rsid w:val="00705241"/>
    <w:rsid w:val="00732FC1"/>
    <w:rsid w:val="00741068"/>
    <w:rsid w:val="00744712"/>
    <w:rsid w:val="0076362B"/>
    <w:rsid w:val="00765736"/>
    <w:rsid w:val="007B3C66"/>
    <w:rsid w:val="007B7E9C"/>
    <w:rsid w:val="007D1490"/>
    <w:rsid w:val="007D337B"/>
    <w:rsid w:val="008473E6"/>
    <w:rsid w:val="008478E7"/>
    <w:rsid w:val="00866FBE"/>
    <w:rsid w:val="00870C5B"/>
    <w:rsid w:val="0087276D"/>
    <w:rsid w:val="008B5E0F"/>
    <w:rsid w:val="008C64BA"/>
    <w:rsid w:val="008D1DD6"/>
    <w:rsid w:val="008F49E8"/>
    <w:rsid w:val="00926B08"/>
    <w:rsid w:val="009545DC"/>
    <w:rsid w:val="0096313A"/>
    <w:rsid w:val="00973050"/>
    <w:rsid w:val="00980F5A"/>
    <w:rsid w:val="009D07AD"/>
    <w:rsid w:val="009D69D0"/>
    <w:rsid w:val="009F56D6"/>
    <w:rsid w:val="00A0579A"/>
    <w:rsid w:val="00A3228B"/>
    <w:rsid w:val="00A648CA"/>
    <w:rsid w:val="00A9500B"/>
    <w:rsid w:val="00AA5232"/>
    <w:rsid w:val="00AD4E7E"/>
    <w:rsid w:val="00AD70B5"/>
    <w:rsid w:val="00AF1CCB"/>
    <w:rsid w:val="00B04AB6"/>
    <w:rsid w:val="00B179DC"/>
    <w:rsid w:val="00B262CB"/>
    <w:rsid w:val="00B343FB"/>
    <w:rsid w:val="00B43178"/>
    <w:rsid w:val="00B53E78"/>
    <w:rsid w:val="00B718EF"/>
    <w:rsid w:val="00B75FDE"/>
    <w:rsid w:val="00B85B8B"/>
    <w:rsid w:val="00B912F3"/>
    <w:rsid w:val="00B91985"/>
    <w:rsid w:val="00B95C9A"/>
    <w:rsid w:val="00BA0482"/>
    <w:rsid w:val="00BB44FB"/>
    <w:rsid w:val="00BD3974"/>
    <w:rsid w:val="00BF610D"/>
    <w:rsid w:val="00C20B22"/>
    <w:rsid w:val="00C35E0F"/>
    <w:rsid w:val="00C36E46"/>
    <w:rsid w:val="00C60E08"/>
    <w:rsid w:val="00C81384"/>
    <w:rsid w:val="00C8299D"/>
    <w:rsid w:val="00CA131A"/>
    <w:rsid w:val="00CA5593"/>
    <w:rsid w:val="00CA7F0D"/>
    <w:rsid w:val="00D11D8E"/>
    <w:rsid w:val="00D44715"/>
    <w:rsid w:val="00D636F2"/>
    <w:rsid w:val="00DD23CE"/>
    <w:rsid w:val="00E073D5"/>
    <w:rsid w:val="00E371F9"/>
    <w:rsid w:val="00E4441F"/>
    <w:rsid w:val="00E51577"/>
    <w:rsid w:val="00E73422"/>
    <w:rsid w:val="00E954ED"/>
    <w:rsid w:val="00EB3B88"/>
    <w:rsid w:val="00EE383F"/>
    <w:rsid w:val="00EE4F71"/>
    <w:rsid w:val="00EF093E"/>
    <w:rsid w:val="00F00B5A"/>
    <w:rsid w:val="00F15324"/>
    <w:rsid w:val="00F50889"/>
    <w:rsid w:val="00F52831"/>
    <w:rsid w:val="00F76D36"/>
    <w:rsid w:val="00F966E0"/>
    <w:rsid w:val="00FA6EAD"/>
    <w:rsid w:val="00FB3133"/>
    <w:rsid w:val="00FC14D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69D95BD0"/>
  <w15:docId w15:val="{D695AA96-F348-453B-9EC8-F816BF916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4712"/>
    <w:pPr>
      <w:widowControl w:val="0"/>
      <w:spacing w:line="560" w:lineRule="exact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[基本段落]"/>
    <w:basedOn w:val="a"/>
    <w:uiPriority w:val="99"/>
    <w:rsid w:val="00BF610D"/>
    <w:pPr>
      <w:widowControl/>
      <w:autoSpaceDE w:val="0"/>
      <w:autoSpaceDN w:val="0"/>
      <w:adjustRightInd w:val="0"/>
      <w:spacing w:line="420" w:lineRule="auto"/>
      <w:textAlignment w:val="center"/>
    </w:pPr>
    <w:rPr>
      <w:rFonts w:asciiTheme="minorEastAsia" w:cs="RyuminPr6-Regular"/>
      <w:color w:val="000000"/>
      <w:kern w:val="0"/>
      <w:sz w:val="20"/>
      <w:szCs w:val="20"/>
      <w:lang w:val="ja-JP"/>
    </w:rPr>
  </w:style>
  <w:style w:type="character" w:customStyle="1" w:styleId="a4">
    <w:name w:val="○付数字"/>
    <w:basedOn w:val="a0"/>
    <w:uiPriority w:val="99"/>
    <w:rsid w:val="00A3228B"/>
    <w:rPr>
      <w:rFonts w:ascii="RyuminPr6N-Reg" w:eastAsia="RyuminPr6N-Reg" w:cs="RyuminPr6N-Reg"/>
      <w:color w:val="000000"/>
      <w:position w:val="17"/>
      <w:sz w:val="14"/>
      <w:szCs w:val="14"/>
    </w:rPr>
  </w:style>
  <w:style w:type="character" w:customStyle="1" w:styleId="a5">
    <w:name w:val="（注）付き文字"/>
    <w:basedOn w:val="a0"/>
    <w:uiPriority w:val="99"/>
    <w:rsid w:val="00BF610D"/>
    <w:rPr>
      <w:rFonts w:asciiTheme="minorEastAsia" w:eastAsiaTheme="minorEastAsia" w:cs="RyuminPr6N-Reg"/>
      <w:color w:val="000000"/>
      <w:sz w:val="20"/>
      <w:szCs w:val="20"/>
    </w:rPr>
  </w:style>
  <w:style w:type="character" w:customStyle="1" w:styleId="a6">
    <w:name w:val="注"/>
    <w:basedOn w:val="a0"/>
    <w:uiPriority w:val="99"/>
    <w:rsid w:val="00BF610D"/>
    <w:rPr>
      <w:rFonts w:asciiTheme="minorEastAsia" w:eastAsiaTheme="minorEastAsia" w:cs="RyuminPr6N-Reg"/>
      <w:color w:val="000000"/>
      <w:position w:val="20"/>
      <w:sz w:val="14"/>
      <w:szCs w:val="14"/>
    </w:rPr>
  </w:style>
  <w:style w:type="paragraph" w:customStyle="1" w:styleId="a7">
    <w:name w:val="[段落スタイルなし]"/>
    <w:rsid w:val="00B04AB6"/>
    <w:pPr>
      <w:autoSpaceDE w:val="0"/>
      <w:autoSpaceDN w:val="0"/>
      <w:adjustRightInd w:val="0"/>
      <w:spacing w:line="420" w:lineRule="auto"/>
      <w:jc w:val="both"/>
      <w:textAlignment w:val="center"/>
    </w:pPr>
    <w:rPr>
      <w:rFonts w:ascii="KozMinPro-Regular" w:eastAsia="KozMinPro-Regular" w:cs="KozMinPro-Regular"/>
      <w:color w:val="000000"/>
      <w:kern w:val="0"/>
      <w:sz w:val="18"/>
      <w:szCs w:val="18"/>
      <w:lang w:val="ja-JP"/>
    </w:rPr>
  </w:style>
  <w:style w:type="character" w:customStyle="1" w:styleId="a8">
    <w:name w:val="問"/>
    <w:basedOn w:val="a0"/>
    <w:uiPriority w:val="99"/>
    <w:rsid w:val="00BF610D"/>
    <w:rPr>
      <w:rFonts w:asciiTheme="majorEastAsia" w:eastAsiaTheme="majorEastAsia" w:cs="GothicBBBPr6-Medium"/>
      <w:color w:val="000000"/>
      <w:sz w:val="17"/>
      <w:szCs w:val="17"/>
    </w:rPr>
  </w:style>
  <w:style w:type="paragraph" w:customStyle="1" w:styleId="a9">
    <w:name w:val="設問"/>
    <w:basedOn w:val="a"/>
    <w:next w:val="a"/>
    <w:qFormat/>
    <w:rsid w:val="00E73422"/>
    <w:pPr>
      <w:ind w:left="100" w:hangingChars="100" w:hanging="100"/>
    </w:pPr>
    <w:rPr>
      <w:rFonts w:ascii="Century" w:eastAsia="ＭＳ 明朝" w:hAnsi="Century" w:cs="Times New Roman"/>
    </w:rPr>
  </w:style>
  <w:style w:type="paragraph" w:customStyle="1" w:styleId="aa">
    <w:name w:val="丸付き設問"/>
    <w:basedOn w:val="a"/>
    <w:qFormat/>
    <w:rsid w:val="003D0B17"/>
    <w:pPr>
      <w:ind w:leftChars="-100" w:left="240" w:hangingChars="200" w:hanging="480"/>
    </w:pPr>
    <w:rPr>
      <w:lang w:val="ja-JP"/>
    </w:rPr>
  </w:style>
  <w:style w:type="paragraph" w:customStyle="1" w:styleId="2">
    <w:name w:val="2字下げ"/>
    <w:basedOn w:val="a"/>
    <w:qFormat/>
    <w:rsid w:val="003D0B17"/>
    <w:pPr>
      <w:ind w:leftChars="200" w:left="480"/>
    </w:pPr>
  </w:style>
  <w:style w:type="paragraph" w:customStyle="1" w:styleId="1">
    <w:name w:val="1字下げ"/>
    <w:basedOn w:val="a"/>
    <w:qFormat/>
    <w:rsid w:val="00616C93"/>
    <w:pPr>
      <w:ind w:left="240" w:hangingChars="100" w:hanging="240"/>
    </w:pPr>
  </w:style>
  <w:style w:type="paragraph" w:styleId="ab">
    <w:name w:val="header"/>
    <w:basedOn w:val="a"/>
    <w:link w:val="ac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1359F1"/>
    <w:rPr>
      <w:rFonts w:eastAsia="A-OTF リュウミン Pr6N R-KL"/>
    </w:rPr>
  </w:style>
  <w:style w:type="paragraph" w:styleId="ad">
    <w:name w:val="footer"/>
    <w:basedOn w:val="a"/>
    <w:link w:val="ae"/>
    <w:uiPriority w:val="99"/>
    <w:unhideWhenUsed/>
    <w:rsid w:val="001359F1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1359F1"/>
    <w:rPr>
      <w:rFonts w:eastAsia="A-OTF リュウミン Pr6N R-KL"/>
    </w:rPr>
  </w:style>
  <w:style w:type="paragraph" w:customStyle="1" w:styleId="af">
    <w:name w:val="肩付き"/>
    <w:basedOn w:val="a"/>
    <w:link w:val="af0"/>
    <w:qFormat/>
    <w:rsid w:val="00C8299D"/>
    <w:rPr>
      <w:rFonts w:ascii="ＭＳ 明朝" w:eastAsia="ＭＳ 明朝" w:hAnsi="ＭＳ 明朝"/>
      <w:position w:val="14"/>
      <w:sz w:val="20"/>
    </w:rPr>
  </w:style>
  <w:style w:type="character" w:customStyle="1" w:styleId="af0">
    <w:name w:val="肩付き (文字)"/>
    <w:basedOn w:val="a0"/>
    <w:link w:val="af"/>
    <w:rsid w:val="00C8299D"/>
    <w:rPr>
      <w:rFonts w:ascii="ＭＳ 明朝" w:eastAsia="ＭＳ 明朝" w:hAnsi="ＭＳ 明朝"/>
      <w:position w:val="14"/>
      <w:sz w:val="20"/>
    </w:rPr>
  </w:style>
  <w:style w:type="paragraph" w:customStyle="1" w:styleId="af1">
    <w:name w:val="現代語訳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10">
    <w:name w:val="行頭1字下げ"/>
    <w:basedOn w:val="a"/>
    <w:qFormat/>
    <w:rsid w:val="00A3228B"/>
    <w:pPr>
      <w:ind w:firstLineChars="100" w:firstLine="100"/>
    </w:pPr>
    <w:rPr>
      <w:rFonts w:ascii="Century" w:eastAsia="ＭＳ 明朝" w:hAnsi="Century" w:cs="Times New Roman"/>
    </w:rPr>
  </w:style>
  <w:style w:type="paragraph" w:customStyle="1" w:styleId="af2">
    <w:name w:val="問題文"/>
    <w:basedOn w:val="a"/>
    <w:qFormat/>
    <w:rsid w:val="00A3228B"/>
    <w:pPr>
      <w:ind w:firstLineChars="100" w:firstLine="240"/>
    </w:pPr>
    <w:rPr>
      <w:lang w:val="ja-JP"/>
    </w:rPr>
  </w:style>
  <w:style w:type="paragraph" w:customStyle="1" w:styleId="af3">
    <w:name w:val="選択肢"/>
    <w:basedOn w:val="2"/>
    <w:qFormat/>
    <w:rsid w:val="00E73422"/>
    <w:pPr>
      <w:ind w:leftChars="100" w:left="200" w:hangingChars="100" w:hanging="100"/>
    </w:pPr>
    <w:rPr>
      <w:rFonts w:ascii="Century" w:eastAsia="ＭＳ 明朝" w:hAnsi="Century" w:cs="Times New Roman"/>
    </w:rPr>
  </w:style>
  <w:style w:type="paragraph" w:customStyle="1" w:styleId="af4">
    <w:name w:val="本文 (新バックアック:古文文章題)"/>
    <w:basedOn w:val="a7"/>
    <w:uiPriority w:val="99"/>
    <w:rsid w:val="00494BD7"/>
    <w:pPr>
      <w:suppressAutoHyphens/>
      <w:ind w:firstLine="213"/>
    </w:pPr>
    <w:rPr>
      <w:rFonts w:ascii="RyuminPr6-Regular" w:eastAsia="RyuminPr6-Regular" w:cs="RyuminPr6-Regular"/>
      <w:sz w:val="21"/>
      <w:szCs w:val="21"/>
      <w:u w:color="FF00FF"/>
    </w:rPr>
  </w:style>
  <w:style w:type="character" w:customStyle="1" w:styleId="-">
    <w:name w:val="横付き記号-古文 (古文文章題)"/>
    <w:basedOn w:val="a0"/>
    <w:uiPriority w:val="99"/>
    <w:rsid w:val="00494BD7"/>
    <w:rPr>
      <w:rFonts w:ascii="RyuminPr6-Regular" w:eastAsia="RyuminPr6-Regular" w:cs="RyuminPr6-Regular"/>
      <w:color w:val="FF00FF"/>
      <w:position w:val="20"/>
      <w:sz w:val="14"/>
      <w:szCs w:val="14"/>
    </w:rPr>
  </w:style>
  <w:style w:type="character" w:customStyle="1" w:styleId="af5">
    <w:name w:val="二重線付 (古文文章題)"/>
    <w:uiPriority w:val="99"/>
    <w:rsid w:val="00494BD7"/>
    <w:rPr>
      <w:u w:val="thick"/>
    </w:rPr>
  </w:style>
  <w:style w:type="character" w:customStyle="1" w:styleId="af6">
    <w:name w:val="アスタリスク（ルビ） (古文文章題)"/>
    <w:uiPriority w:val="99"/>
    <w:rsid w:val="00494BD7"/>
  </w:style>
  <w:style w:type="character" w:customStyle="1" w:styleId="af7">
    <w:name w:val="罫線 (古文文章題)"/>
    <w:uiPriority w:val="99"/>
    <w:rsid w:val="00494BD7"/>
    <w:rPr>
      <w:sz w:val="21"/>
      <w:szCs w:val="21"/>
      <w:u w:val="thick"/>
    </w:rPr>
  </w:style>
  <w:style w:type="character" w:customStyle="1" w:styleId="af8">
    <w:name w:val="アスタリスク付き (古文文章題)"/>
    <w:uiPriority w:val="99"/>
    <w:rsid w:val="00494BD7"/>
    <w:rPr>
      <w:em w:val="dot"/>
    </w:rPr>
  </w:style>
  <w:style w:type="paragraph" w:customStyle="1" w:styleId="af9">
    <w:name w:val="語注 (新バックアック:下段)"/>
    <w:basedOn w:val="a7"/>
    <w:uiPriority w:val="99"/>
    <w:rsid w:val="00494BD7"/>
    <w:pPr>
      <w:spacing w:line="240" w:lineRule="auto"/>
      <w:ind w:left="142" w:hanging="142"/>
    </w:pPr>
    <w:rPr>
      <w:rFonts w:ascii="RyuminPr6-Regular" w:eastAsia="RyuminPr6-Regular" w:cs="RyuminPr6-Regular"/>
      <w:sz w:val="16"/>
      <w:szCs w:val="16"/>
    </w:rPr>
  </w:style>
  <w:style w:type="paragraph" w:customStyle="1" w:styleId="afa">
    <w:name w:val="問題文 (新バックアック:設問)"/>
    <w:basedOn w:val="a7"/>
    <w:uiPriority w:val="99"/>
    <w:rsid w:val="00494BD7"/>
    <w:pPr>
      <w:spacing w:line="240" w:lineRule="auto"/>
      <w:ind w:left="340" w:hanging="340"/>
    </w:pPr>
    <w:rPr>
      <w:rFonts w:ascii="RyuminPr6-Regular" w:eastAsia="RyuminPr6-Regular" w:cs="RyuminPr6-Regular"/>
    </w:rPr>
  </w:style>
  <w:style w:type="character" w:customStyle="1" w:styleId="afb">
    <w:name w:val="配点 (設問)"/>
    <w:uiPriority w:val="99"/>
    <w:rsid w:val="00494BD7"/>
    <w:rPr>
      <w:rFonts w:ascii="RyuminPr6-Regular" w:eastAsia="RyuminPr6-Regular" w:cs="RyuminPr6-Regular"/>
      <w:color w:val="FF00FF"/>
      <w:sz w:val="14"/>
      <w:szCs w:val="14"/>
      <w:u w:val="none"/>
    </w:rPr>
  </w:style>
  <w:style w:type="paragraph" w:customStyle="1" w:styleId="afc">
    <w:name w:val="選択肢 (新バックアック:設問)"/>
    <w:basedOn w:val="a7"/>
    <w:uiPriority w:val="99"/>
    <w:rsid w:val="00494BD7"/>
    <w:pPr>
      <w:spacing w:line="240" w:lineRule="auto"/>
      <w:ind w:left="51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R12">
    <w:name w:val="リュウミンR 12"/>
    <w:uiPriority w:val="99"/>
    <w:rsid w:val="00494BD7"/>
    <w:rPr>
      <w:rFonts w:ascii="RyuminPr6-Regular" w:eastAsia="RyuminPr6-Regular" w:cs="RyuminPr6-Regular"/>
      <w:sz w:val="17"/>
      <w:szCs w:val="17"/>
    </w:rPr>
  </w:style>
  <w:style w:type="paragraph" w:customStyle="1" w:styleId="afd">
    <w:name w:val="練習問題 (新バックアック:下段)"/>
    <w:basedOn w:val="a7"/>
    <w:uiPriority w:val="99"/>
    <w:rsid w:val="00494BD7"/>
    <w:pPr>
      <w:ind w:left="170" w:hanging="170"/>
    </w:pPr>
    <w:rPr>
      <w:rFonts w:ascii="RyuminPr6-Regular" w:eastAsia="RyuminPr6-Regular" w:cs="RyuminPr6-Regular"/>
      <w:sz w:val="17"/>
      <w:szCs w:val="17"/>
    </w:rPr>
  </w:style>
  <w:style w:type="character" w:customStyle="1" w:styleId="-0">
    <w:name w:val="練習問題-罫線 (下欄)"/>
    <w:uiPriority w:val="99"/>
    <w:rsid w:val="00494BD7"/>
    <w:rPr>
      <w:u w:val="thick" w:color="FF00FF"/>
    </w:rPr>
  </w:style>
  <w:style w:type="character" w:customStyle="1" w:styleId="afe">
    <w:name w:val="赤文字 (現代文文章題)"/>
    <w:uiPriority w:val="99"/>
    <w:rsid w:val="00494BD7"/>
    <w:rPr>
      <w:rFonts w:ascii="RyuminPr6-Regular" w:eastAsia="RyuminPr6-Regular" w:cs="RyuminPr6-Regular"/>
      <w:color w:val="FF00FF"/>
    </w:rPr>
  </w:style>
  <w:style w:type="paragraph" w:customStyle="1" w:styleId="aff">
    <w:name w:val="解答 (解説)"/>
    <w:basedOn w:val="a"/>
    <w:uiPriority w:val="99"/>
    <w:rsid w:val="00494BD7"/>
    <w:pPr>
      <w:widowControl/>
      <w:suppressAutoHyphens/>
      <w:autoSpaceDE w:val="0"/>
      <w:autoSpaceDN w:val="0"/>
      <w:adjustRightInd w:val="0"/>
      <w:spacing w:line="120" w:lineRule="atLeast"/>
      <w:textAlignment w:val="center"/>
    </w:pPr>
    <w:rPr>
      <w:rFonts w:ascii="RyuminPr6-Regular" w:eastAsia="RyuminPr6-Regular" w:cs="RyuminPr6-Regular"/>
      <w:color w:val="000000"/>
      <w:kern w:val="0"/>
      <w:sz w:val="18"/>
      <w:szCs w:val="18"/>
      <w:lang w:val="ja-JP"/>
    </w:rPr>
  </w:style>
  <w:style w:type="character" w:customStyle="1" w:styleId="10qR">
    <w:name w:val="10qリュウミンR (解説)"/>
    <w:uiPriority w:val="99"/>
    <w:rsid w:val="00494BD7"/>
    <w:rPr>
      <w:rFonts w:ascii="RyuminPr6-Regular" w:eastAsia="RyuminPr6-Regular" w:cs="RyuminPr6-Regular"/>
      <w:sz w:val="14"/>
      <w:szCs w:val="14"/>
    </w:rPr>
  </w:style>
  <w:style w:type="paragraph" w:customStyle="1" w:styleId="aff0">
    <w:name w:val="解説本文（字下がりなし） (解説)"/>
    <w:basedOn w:val="a7"/>
    <w:uiPriority w:val="99"/>
    <w:rsid w:val="00494BD7"/>
    <w:pPr>
      <w:suppressAutoHyphens/>
      <w:spacing w:line="120" w:lineRule="atLeast"/>
    </w:pPr>
    <w:rPr>
      <w:rFonts w:ascii="RyuminPr6-Regular" w:eastAsia="RyuminPr6-Regular" w:cs="RyuminPr6-Regular"/>
    </w:rPr>
  </w:style>
  <w:style w:type="paragraph" w:customStyle="1" w:styleId="-1">
    <w:name w:val="本文-字下げナシ (新バックアック:古文文章題)"/>
    <w:basedOn w:val="af4"/>
    <w:uiPriority w:val="99"/>
    <w:rsid w:val="00085807"/>
    <w:pPr>
      <w:ind w:firstLine="0"/>
    </w:pPr>
  </w:style>
  <w:style w:type="character" w:customStyle="1" w:styleId="aff1">
    <w:name w:val="罫線（ルビ付） (古文文章題)"/>
    <w:basedOn w:val="af7"/>
    <w:uiPriority w:val="99"/>
    <w:rsid w:val="00085807"/>
    <w:rPr>
      <w:sz w:val="21"/>
      <w:szCs w:val="21"/>
      <w:u w:val="thick"/>
    </w:rPr>
  </w:style>
  <w:style w:type="character" w:customStyle="1" w:styleId="aff2">
    <w:name w:val="赤文字 (古文文章題)"/>
    <w:uiPriority w:val="99"/>
    <w:rsid w:val="00085807"/>
    <w:rPr>
      <w:color w:val="FF00FF"/>
    </w:rPr>
  </w:style>
  <w:style w:type="character" w:customStyle="1" w:styleId="10qR0">
    <w:name w:val="10qリュウミンR赤 (解説)"/>
    <w:uiPriority w:val="99"/>
    <w:rsid w:val="000C688E"/>
    <w:rPr>
      <w:color w:val="FF00FF"/>
      <w:sz w:val="14"/>
      <w:szCs w:val="14"/>
    </w:rPr>
  </w:style>
  <w:style w:type="character" w:customStyle="1" w:styleId="aff3">
    <w:name w:val="設問番号 (解説)"/>
    <w:uiPriority w:val="99"/>
    <w:rsid w:val="000C688E"/>
    <w:rPr>
      <w:rFonts w:ascii="ATC-30d030c330af30a230c330d78a2" w:eastAsia="ATC-30d030c330af30a230c330d78a2" w:cs="ATC-30d030c330af30a230c330d78a2"/>
    </w:rPr>
  </w:style>
  <w:style w:type="paragraph" w:customStyle="1" w:styleId="aff4">
    <w:name w:val="リード文 (新バックアック:古文文章題)"/>
    <w:basedOn w:val="a7"/>
    <w:uiPriority w:val="99"/>
    <w:rsid w:val="00B343FB"/>
    <w:pPr>
      <w:ind w:left="198" w:firstLine="198"/>
    </w:pPr>
    <w:rPr>
      <w:rFonts w:ascii="RyuminPr6-Regular" w:eastAsia="RyuminPr6-Regular" w:cs="RyuminPr6-Regular"/>
      <w:sz w:val="17"/>
      <w:szCs w:val="17"/>
    </w:rPr>
  </w:style>
  <w:style w:type="character" w:customStyle="1" w:styleId="aff5">
    <w:name w:val="波罫 (古文文章題)"/>
    <w:uiPriority w:val="99"/>
    <w:rsid w:val="00B343FB"/>
    <w:rPr>
      <w:em w:val="dot"/>
    </w:rPr>
  </w:style>
  <w:style w:type="character" w:customStyle="1" w:styleId="aff6">
    <w:name w:val="アスタリスク（ルビ） (現代文文章題)"/>
    <w:uiPriority w:val="99"/>
    <w:rsid w:val="00B343FB"/>
  </w:style>
  <w:style w:type="character" w:customStyle="1" w:styleId="--1425">
    <w:name w:val="漢文読解-送り仮名-14.25 (漢文文章題)"/>
    <w:basedOn w:val="a0"/>
    <w:uiPriority w:val="99"/>
    <w:rsid w:val="00732FC1"/>
    <w:rPr>
      <w:rFonts w:ascii="RyuminPr6-Regular" w:eastAsia="RyuminPr6-Regular" w:cs="RyuminPr6-Regular"/>
      <w:sz w:val="27"/>
      <w:szCs w:val="27"/>
      <w:u w:val="none"/>
    </w:rPr>
  </w:style>
  <w:style w:type="paragraph" w:styleId="aff7">
    <w:name w:val="List Paragraph"/>
    <w:basedOn w:val="a"/>
    <w:uiPriority w:val="34"/>
    <w:qFormat/>
    <w:rsid w:val="002F1D84"/>
    <w:pPr>
      <w:ind w:leftChars="400" w:left="960"/>
    </w:pPr>
  </w:style>
  <w:style w:type="character" w:customStyle="1" w:styleId="aff8">
    <w:name w:val="人物 (古文文章題)"/>
    <w:uiPriority w:val="99"/>
    <w:rsid w:val="00AD4E7E"/>
    <w:rPr>
      <w:sz w:val="17"/>
      <w:szCs w:val="17"/>
    </w:rPr>
  </w:style>
  <w:style w:type="paragraph" w:customStyle="1" w:styleId="-2">
    <w:name w:val="練習問題-アカ小文字 (新バックアック:下段)"/>
    <w:basedOn w:val="afd"/>
    <w:uiPriority w:val="99"/>
    <w:rsid w:val="00B75FDE"/>
    <w:pPr>
      <w:ind w:left="454" w:hanging="283"/>
    </w:pPr>
    <w:rPr>
      <w:color w:val="FF00FF"/>
      <w:sz w:val="14"/>
      <w:szCs w:val="14"/>
    </w:rPr>
  </w:style>
  <w:style w:type="character" w:customStyle="1" w:styleId="R10">
    <w:name w:val="リュウミンR 10"/>
    <w:uiPriority w:val="99"/>
    <w:rsid w:val="00B75FDE"/>
    <w:rPr>
      <w:sz w:val="14"/>
      <w:szCs w:val="14"/>
    </w:rPr>
  </w:style>
  <w:style w:type="character" w:customStyle="1" w:styleId="aff9">
    <w:name w:val="波罫（ルビ付） (古文文章題)"/>
    <w:basedOn w:val="aff5"/>
    <w:uiPriority w:val="99"/>
    <w:rsid w:val="0044645E"/>
    <w:rPr>
      <w:em w:val="dot"/>
    </w:rPr>
  </w:style>
  <w:style w:type="character" w:customStyle="1" w:styleId="affa">
    <w:name w:val="下段赤字 (下欄)"/>
    <w:uiPriority w:val="99"/>
    <w:rsid w:val="0044645E"/>
    <w:rPr>
      <w:color w:val="FF00FF"/>
    </w:rPr>
  </w:style>
  <w:style w:type="character" w:customStyle="1" w:styleId="10q">
    <w:name w:val="下段10q文字 (下欄)"/>
    <w:uiPriority w:val="99"/>
    <w:rsid w:val="00E371F9"/>
    <w:rPr>
      <w:sz w:val="14"/>
      <w:szCs w:val="14"/>
    </w:rPr>
  </w:style>
  <w:style w:type="paragraph" w:customStyle="1" w:styleId="affb">
    <w:name w:val="本文 (新バックアック:漢文文章題)"/>
    <w:basedOn w:val="a7"/>
    <w:uiPriority w:val="99"/>
    <w:rsid w:val="0037225B"/>
    <w:pPr>
      <w:suppressAutoHyphens/>
      <w:ind w:firstLine="269"/>
    </w:pPr>
    <w:rPr>
      <w:rFonts w:ascii="RyuminPr6-Regular" w:eastAsia="RyuminPr6-Regular" w:cs="RyuminPr6-Regular"/>
      <w:sz w:val="27"/>
      <w:szCs w:val="27"/>
      <w:u w:color="FF00FF"/>
    </w:rPr>
  </w:style>
  <w:style w:type="character" w:customStyle="1" w:styleId="-3">
    <w:name w:val="漢文読解-送り仮名 (漢文文章題)"/>
    <w:basedOn w:val="a0"/>
    <w:uiPriority w:val="99"/>
    <w:rsid w:val="0037225B"/>
    <w:rPr>
      <w:rFonts w:ascii="RyuminPr6-Regular" w:eastAsia="RyuminPr6-Regular" w:cs="RyuminPr6-Regular"/>
      <w:sz w:val="27"/>
      <w:szCs w:val="27"/>
      <w:u w:val="none"/>
    </w:rPr>
  </w:style>
  <w:style w:type="character" w:customStyle="1" w:styleId="affc">
    <w:name w:val="アスタリスク（ルビ） (漢文文章題)"/>
    <w:uiPriority w:val="99"/>
    <w:rsid w:val="0037225B"/>
  </w:style>
  <w:style w:type="character" w:customStyle="1" w:styleId="-4">
    <w:name w:val="漢文読解-振り仮名 (漢文文章題)"/>
    <w:basedOn w:val="a0"/>
    <w:uiPriority w:val="99"/>
    <w:rsid w:val="0037225B"/>
    <w:rPr>
      <w:rFonts w:ascii="RyuminPr6-Regular" w:eastAsia="RyuminPr6-Regular" w:cs="RyuminPr6-Regular"/>
      <w:sz w:val="27"/>
      <w:szCs w:val="27"/>
      <w:u w:val="none"/>
    </w:rPr>
  </w:style>
  <w:style w:type="character" w:customStyle="1" w:styleId="-5">
    <w:name w:val="横付き記号-漢文 (漢文文章題)"/>
    <w:basedOn w:val="afe"/>
    <w:uiPriority w:val="99"/>
    <w:rsid w:val="0037225B"/>
    <w:rPr>
      <w:rFonts w:ascii="RyuminPr6-Regular" w:eastAsia="RyuminPr6-Regular" w:cs="RyuminPr6-Regular"/>
      <w:color w:val="FF00FF"/>
      <w:spacing w:val="0"/>
      <w:position w:val="26"/>
      <w:sz w:val="14"/>
      <w:szCs w:val="14"/>
    </w:rPr>
  </w:style>
  <w:style w:type="character" w:customStyle="1" w:styleId="affd">
    <w:name w:val="二重線付 (漢文文章題)"/>
    <w:uiPriority w:val="99"/>
    <w:rsid w:val="0037225B"/>
    <w:rPr>
      <w:sz w:val="27"/>
      <w:szCs w:val="27"/>
      <w:u w:val="thick" w:color="FF00FF"/>
    </w:rPr>
  </w:style>
  <w:style w:type="character" w:customStyle="1" w:styleId="affe">
    <w:name w:val="返り点 (漢文文章題)"/>
    <w:basedOn w:val="a0"/>
    <w:uiPriority w:val="99"/>
    <w:rsid w:val="0037225B"/>
    <w:rPr>
      <w:rFonts w:ascii="RyuminPr6-Regular" w:eastAsia="RyuminPr6-Regular" w:cs="RyuminPr6-Regular"/>
      <w:position w:val="-8"/>
      <w:sz w:val="13"/>
      <w:szCs w:val="13"/>
      <w:u w:val="none"/>
    </w:rPr>
  </w:style>
  <w:style w:type="character" w:customStyle="1" w:styleId="afff">
    <w:name w:val="アスタリスク付き (漢文文章題)"/>
    <w:uiPriority w:val="99"/>
    <w:rsid w:val="0037225B"/>
    <w:rPr>
      <w:em w:val="dot"/>
    </w:rPr>
  </w:style>
  <w:style w:type="character" w:customStyle="1" w:styleId="afff0">
    <w:name w:val="罫線（ルビ付） (漢文文章題)"/>
    <w:uiPriority w:val="99"/>
    <w:rsid w:val="0037225B"/>
    <w:rPr>
      <w:rFonts w:ascii="RyuminPr6-Regular" w:eastAsia="RyuminPr6-Regular" w:cs="RyuminPr6-Regular"/>
      <w:sz w:val="27"/>
      <w:szCs w:val="27"/>
      <w:u w:val="thick"/>
    </w:rPr>
  </w:style>
  <w:style w:type="character" w:customStyle="1" w:styleId="-6">
    <w:name w:val="返り点-罫線 (漢文文章題)"/>
    <w:basedOn w:val="affe"/>
    <w:uiPriority w:val="99"/>
    <w:rsid w:val="0037225B"/>
    <w:rPr>
      <w:rFonts w:ascii="RyuminPr6-Regular" w:eastAsia="RyuminPr6-Regular" w:cs="RyuminPr6-Regular"/>
      <w:position w:val="-8"/>
      <w:sz w:val="13"/>
      <w:szCs w:val="13"/>
      <w:u w:val="thick"/>
    </w:rPr>
  </w:style>
  <w:style w:type="character" w:customStyle="1" w:styleId="afff1">
    <w:name w:val="罫線 (漢文文章題)"/>
    <w:uiPriority w:val="99"/>
    <w:rsid w:val="0037225B"/>
    <w:rPr>
      <w:sz w:val="27"/>
      <w:szCs w:val="27"/>
      <w:u w:val="thick" w:color="FF00FF"/>
    </w:rPr>
  </w:style>
  <w:style w:type="character" w:customStyle="1" w:styleId="-7">
    <w:name w:val="問題文-返り点 (設問)"/>
    <w:uiPriority w:val="99"/>
    <w:rsid w:val="0037225B"/>
    <w:rPr>
      <w:position w:val="-4"/>
      <w:sz w:val="9"/>
      <w:szCs w:val="9"/>
    </w:rPr>
  </w:style>
  <w:style w:type="character" w:customStyle="1" w:styleId="-8">
    <w:name w:val="練習-返り点 (下欄)"/>
    <w:uiPriority w:val="99"/>
    <w:rsid w:val="0037225B"/>
    <w:rPr>
      <w:position w:val="-4"/>
      <w:sz w:val="9"/>
      <w:szCs w:val="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0CC0F2A-9409-1440-99D5-1028CE0AD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5</Pages>
  <Words>1219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株式会社　京都書房</Company>
  <LinksUpToDate>false</LinksUpToDate>
  <CharactersWithSpaces>8154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岸本 和子</dc:creator>
  <cp:lastModifiedBy>hensyubu</cp:lastModifiedBy>
  <cp:revision>7</cp:revision>
  <dcterms:created xsi:type="dcterms:W3CDTF">2020-06-24T04:43:00Z</dcterms:created>
  <dcterms:modified xsi:type="dcterms:W3CDTF">2020-07-06T04:31:00Z</dcterms:modified>
</cp:coreProperties>
</file>