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65DFBC35" w:rsidR="00B912F3" w:rsidRPr="00147FE8" w:rsidRDefault="007634CF" w:rsidP="00147FE8">
      <w:pPr>
        <w:rPr>
          <w:b/>
          <w:color w:val="000000" w:themeColor="text1"/>
          <w:u w:color="000000" w:themeColor="text1"/>
          <w:lang w:val="ja-JP"/>
        </w:rPr>
      </w:pPr>
      <w:r w:rsidRPr="00147FE8">
        <w:rPr>
          <w:rFonts w:hint="eastAsia"/>
          <w:b/>
          <w:color w:val="000000" w:themeColor="text1"/>
          <w:u w:color="000000" w:themeColor="text1"/>
          <w:lang w:val="ja-JP"/>
          <w:eastAsianLayout w:id="1983634432" w:vert="1" w:vertCompress="1"/>
        </w:rPr>
        <w:t>3</w:t>
      </w:r>
      <w:r w:rsidR="00870C5B" w:rsidRPr="00147FE8">
        <w:rPr>
          <w:rFonts w:hint="eastAsia"/>
          <w:b/>
          <w:color w:val="000000" w:themeColor="text1"/>
          <w:u w:color="000000" w:themeColor="text1"/>
          <w:lang w:val="ja-JP"/>
        </w:rPr>
        <w:t xml:space="preserve"> </w:t>
      </w:r>
      <w:r w:rsidRPr="00147FE8">
        <w:rPr>
          <w:rFonts w:hint="eastAsia"/>
          <w:b/>
          <w:color w:val="000000" w:themeColor="text1"/>
          <w:u w:color="000000" w:themeColor="text1"/>
          <w:lang w:val="ja-JP"/>
        </w:rPr>
        <w:t>夏川草介</w:t>
      </w:r>
      <w:r w:rsidR="00870C5B" w:rsidRPr="00147FE8">
        <w:rPr>
          <w:rFonts w:hint="eastAsia"/>
          <w:b/>
          <w:color w:val="000000" w:themeColor="text1"/>
          <w:u w:color="000000" w:themeColor="text1"/>
          <w:lang w:val="ja-JP"/>
        </w:rPr>
        <w:t>『</w:t>
      </w:r>
      <w:r w:rsidRPr="00147FE8">
        <w:rPr>
          <w:rFonts w:hint="eastAsia"/>
          <w:b/>
          <w:color w:val="000000" w:themeColor="text1"/>
          <w:u w:color="000000" w:themeColor="text1"/>
          <w:lang w:val="ja-JP"/>
        </w:rPr>
        <w:t>神様のカルテ</w:t>
      </w:r>
      <w:r w:rsidR="00870C5B" w:rsidRPr="00147FE8">
        <w:rPr>
          <w:rFonts w:hint="eastAsia"/>
          <w:b/>
          <w:color w:val="000000" w:themeColor="text1"/>
          <w:u w:color="000000" w:themeColor="text1"/>
          <w:lang w:val="ja-JP"/>
        </w:rPr>
        <w:t>』</w:t>
      </w:r>
    </w:p>
    <w:p w14:paraId="537B1AC7" w14:textId="1F4A6B96" w:rsidR="007634CF" w:rsidRPr="00147FE8" w:rsidRDefault="00E60522" w:rsidP="00E60522">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7634CF" w:rsidRPr="00147FE8">
        <w:rPr>
          <w:rFonts w:ascii="RyuminPr6-Regular" w:cs="RyuminPr6-Regular" w:hint="eastAsia"/>
          <w:color w:val="000000" w:themeColor="text1"/>
          <w:kern w:val="0"/>
          <w:u w:color="000000" w:themeColor="text1"/>
          <w:lang w:val="ja-JP"/>
        </w:rPr>
        <w:t>孤独な病室で、機械まみれで呼吸を続けるということは</w:t>
      </w:r>
      <w:r w:rsidR="007634CF" w:rsidRPr="00147FE8">
        <w:rPr>
          <w:rFonts w:ascii="RyuminPr6-Regular" w:cs="RyuminPr6-Regular" w:hint="eastAsia"/>
          <w:color w:val="000000" w:themeColor="text1"/>
          <w:kern w:val="0"/>
          <w:position w:val="16"/>
          <w:sz w:val="20"/>
          <w:szCs w:val="20"/>
          <w:u w:color="000000" w:themeColor="text1"/>
          <w:lang w:val="ja-JP"/>
        </w:rPr>
        <w:t>ⓐ</w:t>
      </w:r>
      <w:r w:rsidR="007634CF" w:rsidRPr="00147FE8">
        <w:rPr>
          <w:rFonts w:ascii="RyuminPr6-Regular" w:cs="RyuminPr6-Regular" w:hint="eastAsia"/>
          <w:color w:val="000000" w:themeColor="text1"/>
          <w:kern w:val="0"/>
          <w:u w:val="double"/>
          <w:lang w:val="ja-JP"/>
        </w:rPr>
        <w:t>ヒサン</w:t>
      </w:r>
      <w:r w:rsidR="007634CF" w:rsidRPr="00147FE8">
        <w:rPr>
          <w:rFonts w:ascii="RyuminPr6-Regular" w:cs="RyuminPr6-Regular" w:hint="eastAsia"/>
          <w:color w:val="000000" w:themeColor="text1"/>
          <w:kern w:val="0"/>
          <w:u w:color="000000" w:themeColor="text1"/>
          <w:lang w:val="ja-JP"/>
        </w:rPr>
        <w:t>である。今の超高度な医療レベルの世界では容易に</w:t>
      </w:r>
      <w:r w:rsidR="007634CF" w:rsidRPr="00147FE8">
        <w:rPr>
          <w:rFonts w:ascii="RyuminPr6-Regular" w:cs="RyuminPr6-Regular" w:hint="eastAsia"/>
          <w:color w:val="000000" w:themeColor="text1"/>
          <w:kern w:val="0"/>
          <w:position w:val="16"/>
          <w:sz w:val="20"/>
          <w:szCs w:val="20"/>
          <w:u w:color="000000" w:themeColor="text1"/>
          <w:lang w:val="ja-JP"/>
        </w:rPr>
        <w:t>①</w:t>
      </w:r>
      <w:r w:rsidR="007634CF" w:rsidRPr="00147FE8">
        <w:rPr>
          <w:rFonts w:ascii="RyuminPr6-Regular" w:cs="RyuminPr6-Regular" w:hint="eastAsia"/>
          <w:color w:val="000000" w:themeColor="text1"/>
          <w:kern w:val="0"/>
          <w:u w:val="thick" w:color="000000" w:themeColor="text1"/>
          <w:lang w:val="ja-JP"/>
        </w:rPr>
        <w:t>それ</w:t>
      </w:r>
      <w:r w:rsidR="007634CF" w:rsidRPr="00147FE8">
        <w:rPr>
          <w:rFonts w:ascii="RyuminPr6-Regular" w:cs="RyuminPr6-Regular" w:hint="eastAsia"/>
          <w:color w:val="000000" w:themeColor="text1"/>
          <w:kern w:val="0"/>
          <w:u w:color="000000" w:themeColor="text1"/>
          <w:lang w:val="ja-JP"/>
        </w:rPr>
        <w:t>が起こりうるのである。命の意味を考えもせず、ただ感情的に「全ての治療を」と叫ぶのはエゴである。そう叫ぶ心に同情の余地はある。しかしエゴなのである。患者本人の意思など存在せず、ただ家族や医療者たちの勝手なエゴだけが存在する。誰もがこのエゴを持っている。そしてこの時</w:t>
      </w:r>
      <w:r w:rsidR="00147FE8">
        <w:rPr>
          <w:rFonts w:ascii="RyuminPr6-Regular" w:cs="RyuminPr6-Regular" w:hint="eastAsia"/>
          <w:color w:val="000000" w:themeColor="text1"/>
          <w:kern w:val="0"/>
          <w:u w:color="000000" w:themeColor="text1"/>
          <w:lang w:val="ja-JP"/>
        </w:rPr>
        <w:t>、</w:t>
      </w:r>
      <w:r w:rsidR="00147FE8">
        <w:rPr>
          <w:rFonts w:ascii="RyuminPr6-Regular" w:cs="RyuminPr6-Regular"/>
          <w:color w:val="000000" w:themeColor="text1"/>
          <w:kern w:val="0"/>
          <w:u w:color="000000" w:themeColor="text1"/>
          <w:lang w:val="ja-JP"/>
        </w:rPr>
        <w:ruby>
          <w:rubyPr>
            <w:rubyAlign w:val="left"/>
            <w:hps w:val="12"/>
            <w:hpsRaise w:val="22"/>
            <w:hpsBaseText w:val="24"/>
            <w:lid w:val="ja-JP"/>
          </w:rubyPr>
          <w:rt>
            <w:r w:rsidR="00147FE8" w:rsidRPr="00147FE8">
              <w:rPr>
                <w:rFonts w:ascii="ＭＳ 明朝" w:eastAsia="ＭＳ 明朝" w:hAnsi="ＭＳ 明朝" w:cs="RyuminPr6-Regular" w:hint="eastAsia"/>
                <w:color w:val="000000" w:themeColor="text1"/>
                <w:kern w:val="0"/>
                <w:sz w:val="12"/>
                <w:u w:color="000000" w:themeColor="text1"/>
                <w:lang w:val="ja-JP"/>
              </w:rPr>
              <w:t>＊</w:t>
            </w:r>
          </w:rt>
          <w:rubyBase>
            <w:r w:rsidR="00147FE8">
              <w:rPr>
                <w:rFonts w:ascii="RyuminPr6-Regular" w:cs="RyuminPr6-Regular" w:hint="eastAsia"/>
                <w:color w:val="000000" w:themeColor="text1"/>
                <w:kern w:val="0"/>
                <w:u w:color="000000" w:themeColor="text1"/>
                <w:lang w:val="ja-JP"/>
              </w:rPr>
              <w:t>私</w:t>
            </w:r>
          </w:rubyBase>
        </w:ruby>
      </w:r>
      <w:r w:rsidR="007634CF" w:rsidRPr="00147FE8">
        <w:rPr>
          <w:rFonts w:ascii="RyuminPr6-Regular" w:cs="RyuminPr6-Regular" w:hint="eastAsia"/>
          <w:color w:val="000000" w:themeColor="text1"/>
          <w:kern w:val="0"/>
          <w:u w:color="000000" w:themeColor="text1"/>
          <w:lang w:val="ja-JP"/>
        </w:rPr>
        <w:t>の心中を占めたものも、</w:t>
      </w:r>
      <w:r w:rsidR="007634CF" w:rsidRPr="00147FE8">
        <w:rPr>
          <w:rFonts w:ascii="RyuminPr6-Regular" w:cs="RyuminPr6-Regular" w:hint="eastAsia"/>
          <w:color w:val="000000" w:themeColor="text1"/>
          <w:kern w:val="0"/>
          <w:position w:val="16"/>
          <w:sz w:val="20"/>
          <w:szCs w:val="20"/>
          <w:u w:color="000000" w:themeColor="text1"/>
          <w:lang w:val="ja-JP"/>
        </w:rPr>
        <w:t>ⓑ</w:t>
      </w:r>
      <w:r w:rsidR="007634CF" w:rsidRPr="00147FE8">
        <w:rPr>
          <w:rFonts w:ascii="RyuminPr6-Regular" w:cs="RyuminPr6-Regular" w:hint="eastAsia"/>
          <w:color w:val="000000" w:themeColor="text1"/>
          <w:kern w:val="0"/>
          <w:u w:val="double"/>
          <w:lang w:val="ja-JP"/>
        </w:rPr>
        <w:t>シュウアク</w:t>
      </w:r>
      <w:r w:rsidR="007634CF" w:rsidRPr="00147FE8">
        <w:rPr>
          <w:rFonts w:ascii="RyuminPr6-Regular" w:cs="RyuminPr6-Regular" w:hint="eastAsia"/>
          <w:color w:val="000000" w:themeColor="text1"/>
          <w:kern w:val="0"/>
          <w:u w:color="000000" w:themeColor="text1"/>
          <w:lang w:val="ja-JP"/>
        </w:rPr>
        <w:t>なるエゴであった。大量の輸血を行い、昇圧剤をつかい、場合によっては人工呼吸器につないで呼吸を</w:t>
      </w:r>
      <w:r w:rsidR="007634CF" w:rsidRPr="00147FE8">
        <w:rPr>
          <w:rFonts w:ascii="RyuminPr6-Regular" w:cs="RyuminPr6-Regular" w:hint="eastAsia"/>
          <w:color w:val="000000" w:themeColor="text1"/>
          <w:kern w:val="0"/>
          <w:position w:val="16"/>
          <w:sz w:val="20"/>
          <w:szCs w:val="20"/>
          <w:u w:color="000000" w:themeColor="text1"/>
          <w:lang w:val="ja-JP"/>
        </w:rPr>
        <w:t>ⓒ</w:t>
      </w:r>
      <w:r w:rsidR="007634CF" w:rsidRPr="00147FE8">
        <w:rPr>
          <w:rFonts w:ascii="RyuminPr6-Regular" w:cs="RyuminPr6-Regular" w:hint="eastAsia"/>
          <w:color w:val="000000" w:themeColor="text1"/>
          <w:kern w:val="0"/>
          <w:u w:val="double"/>
          <w:lang w:val="ja-JP"/>
        </w:rPr>
        <w:t>カクホ</w:t>
      </w:r>
      <w:r w:rsidR="007634CF" w:rsidRPr="00147FE8">
        <w:rPr>
          <w:rFonts w:ascii="RyuminPr6-Regular" w:cs="RyuminPr6-Regular" w:hint="eastAsia"/>
          <w:color w:val="000000" w:themeColor="text1"/>
          <w:kern w:val="0"/>
          <w:u w:color="000000" w:themeColor="text1"/>
          <w:lang w:val="ja-JP"/>
        </w:rPr>
        <w:t>する。うまくいけば数日は持ちこたえるかもしれない。信州一帯の</w:t>
      </w:r>
      <w:r w:rsidR="007634CF" w:rsidRPr="00147FE8">
        <w:rPr>
          <w:rFonts w:ascii="RyuminPr6-Regular" w:cs="RyuminPr6-Regular" w:hint="eastAsia"/>
          <w:color w:val="000000" w:themeColor="text1"/>
          <w:kern w:val="0"/>
          <w:position w:val="16"/>
          <w:sz w:val="20"/>
          <w:szCs w:val="20"/>
          <w:u w:color="000000" w:themeColor="text1"/>
          <w:lang w:val="ja-JP"/>
        </w:rPr>
        <w:t>ⓓ</w:t>
      </w:r>
      <w:r w:rsidR="007634CF" w:rsidRPr="00147FE8">
        <w:rPr>
          <w:rFonts w:ascii="RyuminPr6-Regular" w:cs="RyuminPr6-Regular" w:hint="eastAsia"/>
          <w:color w:val="000000" w:themeColor="text1"/>
          <w:kern w:val="0"/>
          <w:u w:val="double"/>
          <w:lang w:val="ja-JP"/>
        </w:rPr>
        <w:t>キチョウ</w:t>
      </w:r>
      <w:r w:rsidR="007634CF" w:rsidRPr="00147FE8">
        <w:rPr>
          <w:rFonts w:ascii="RyuminPr6-Regular" w:cs="RyuminPr6-Regular" w:hint="eastAsia"/>
          <w:color w:val="000000" w:themeColor="text1"/>
          <w:kern w:val="0"/>
          <w:u w:color="000000" w:themeColor="text1"/>
          <w:lang w:val="ja-JP"/>
        </w:rPr>
        <w:t>な血液製剤を取り寄せて輸血すれば</w:t>
      </w:r>
      <w:r w:rsidR="00147FE8">
        <w:rPr>
          <w:rFonts w:ascii="RyuminPr6-Regular" w:cs="RyuminPr6-Regular"/>
          <w:color w:val="000000" w:themeColor="text1"/>
          <w:kern w:val="0"/>
          <w:u w:color="000000" w:themeColor="text1"/>
          <w:lang w:val="ja-JP"/>
        </w:rPr>
        <w:ruby>
          <w:rubyPr>
            <w:rubyAlign w:val="right"/>
            <w:hps w:val="12"/>
            <w:hpsRaise w:val="22"/>
            <w:hpsBaseText w:val="24"/>
            <w:lid w:val="ja-JP"/>
          </w:rubyPr>
          <w:rt>
            <w:r w:rsidR="00147FE8" w:rsidRPr="00147FE8">
              <w:rPr>
                <w:rFonts w:ascii="ＭＳ 明朝" w:eastAsia="ＭＳ 明朝" w:hAnsi="ＭＳ 明朝" w:cs="RyuminPr6-Regular" w:hint="eastAsia"/>
                <w:color w:val="000000" w:themeColor="text1"/>
                <w:kern w:val="0"/>
                <w:sz w:val="12"/>
                <w:u w:color="000000" w:themeColor="text1"/>
                <w:lang w:val="ja-JP"/>
              </w:rPr>
              <w:t>＊</w:t>
            </w:r>
          </w:rt>
          <w:rubyBase>
            <w:r w:rsidR="00147FE8">
              <w:rPr>
                <w:rFonts w:ascii="RyuminPr6-Regular" w:cs="RyuminPr6-Regular" w:hint="eastAsia"/>
                <w:color w:val="000000" w:themeColor="text1"/>
                <w:kern w:val="0"/>
                <w:u w:color="000000" w:themeColor="text1"/>
                <w:lang w:val="ja-JP"/>
              </w:rPr>
              <w:t>、</w:t>
            </w:r>
          </w:rubyBase>
        </w:ruby>
      </w:r>
      <w:r w:rsidR="00147FE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47FE8" w:rsidRPr="00147FE8">
              <w:rPr>
                <w:rFonts w:ascii="ＭＳ 明朝" w:eastAsia="ＭＳ 明朝" w:hAnsi="ＭＳ 明朝" w:cs="RyuminPr6-Regular" w:hint="eastAsia"/>
                <w:color w:val="000000" w:themeColor="text1"/>
                <w:kern w:val="0"/>
                <w:sz w:val="12"/>
                <w:u w:color="000000" w:themeColor="text1"/>
                <w:lang w:val="ja-JP"/>
              </w:rPr>
              <w:t>あずみ</w:t>
            </w:r>
          </w:rt>
          <w:rubyBase>
            <w:r w:rsidR="00147FE8">
              <w:rPr>
                <w:rFonts w:ascii="RyuminPr6-Regular" w:cs="RyuminPr6-Regular" w:hint="eastAsia"/>
                <w:color w:val="000000" w:themeColor="text1"/>
                <w:kern w:val="0"/>
                <w:u w:color="000000" w:themeColor="text1"/>
                <w:lang w:val="ja-JP"/>
              </w:rPr>
              <w:t>安曇</w:t>
            </w:r>
          </w:rubyBase>
        </w:ruby>
      </w:r>
      <w:r w:rsidR="007634CF" w:rsidRPr="00147FE8">
        <w:rPr>
          <w:rFonts w:ascii="RyuminPr6-Regular" w:cs="RyuminPr6-Regular" w:hint="eastAsia"/>
          <w:color w:val="000000" w:themeColor="text1"/>
          <w:kern w:val="0"/>
          <w:u w:color="000000" w:themeColor="text1"/>
          <w:lang w:val="ja-JP"/>
        </w:rPr>
        <w:t>さんの心臓は二日くらいは動いているかもしれない。</w:t>
      </w:r>
    </w:p>
    <w:p w14:paraId="34BF166A" w14:textId="050E1297" w:rsidR="007634CF" w:rsidRPr="00147FE8" w:rsidRDefault="00E60522" w:rsidP="00E60522">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position w:val="16"/>
          <w:sz w:val="20"/>
          <w:szCs w:val="20"/>
          <w:u w:color="000000" w:themeColor="text1"/>
          <w:lang w:val="ja-JP"/>
        </w:rPr>
        <w:t xml:space="preserve">　</w:t>
      </w:r>
      <w:r w:rsidR="007634CF" w:rsidRPr="00147FE8">
        <w:rPr>
          <w:rFonts w:ascii="RyuminPr6-Regular" w:cs="RyuminPr6-Regular" w:hint="eastAsia"/>
          <w:color w:val="000000" w:themeColor="text1"/>
          <w:kern w:val="0"/>
          <w:position w:val="16"/>
          <w:sz w:val="20"/>
          <w:szCs w:val="20"/>
          <w:u w:color="000000" w:themeColor="text1"/>
          <w:lang w:val="ja-JP"/>
        </w:rPr>
        <w:t>②</w:t>
      </w:r>
      <w:r w:rsidR="007634CF" w:rsidRPr="00147FE8">
        <w:rPr>
          <w:rFonts w:ascii="RyuminPr6-Regular" w:cs="RyuminPr6-Regular" w:hint="eastAsia"/>
          <w:color w:val="000000" w:themeColor="text1"/>
          <w:kern w:val="0"/>
          <w:u w:val="thick" w:color="000000" w:themeColor="text1"/>
          <w:lang w:val="ja-JP"/>
        </w:rPr>
        <w:t>なすべきか、なさざるべきか……</w:t>
      </w:r>
      <w:r w:rsidR="007634CF" w:rsidRPr="00147FE8">
        <w:rPr>
          <w:rFonts w:ascii="RyuminPr6-Regular" w:cs="RyuminPr6-Regular" w:hint="eastAsia"/>
          <w:color w:val="000000" w:themeColor="text1"/>
          <w:kern w:val="0"/>
          <w:u w:color="000000" w:themeColor="text1"/>
          <w:lang w:val="ja-JP"/>
        </w:rPr>
        <w:t>。医者の権限のすさまじさは、これらの事柄がただちに実行できることにある。</w:t>
      </w:r>
    </w:p>
    <w:p w14:paraId="21CBBD59" w14:textId="2DE0AC9A" w:rsidR="007634CF" w:rsidRPr="00147FE8" w:rsidRDefault="00E60522" w:rsidP="00E60522">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7634CF" w:rsidRPr="00147FE8">
        <w:rPr>
          <w:rFonts w:ascii="RyuminPr6-Regular" w:cs="RyuminPr6-Regular" w:hint="eastAsia"/>
          <w:color w:val="000000" w:themeColor="text1"/>
          <w:kern w:val="0"/>
          <w:u w:color="000000" w:themeColor="text1"/>
          <w:lang w:val="ja-JP"/>
        </w:rPr>
        <w:t>だが</w:t>
      </w:r>
      <w:r w:rsidR="00147FE8">
        <w:rPr>
          <w:rFonts w:ascii="RyuminPr6-Regular" w:cs="RyuminPr6-Regular"/>
          <w:color w:val="000000" w:themeColor="text1"/>
          <w:kern w:val="0"/>
          <w:u w:color="000000" w:themeColor="text1"/>
          <w:lang w:val="ja-JP"/>
        </w:rPr>
        <w:ruby>
          <w:rubyPr>
            <w:rubyAlign w:val="right"/>
            <w:hps w:val="12"/>
            <w:hpsRaise w:val="22"/>
            <w:hpsBaseText w:val="24"/>
            <w:lid w:val="ja-JP"/>
          </w:rubyPr>
          <w:rt>
            <w:r w:rsidR="00147FE8" w:rsidRPr="00147FE8">
              <w:rPr>
                <w:rFonts w:ascii="ＭＳ 明朝" w:eastAsia="ＭＳ 明朝" w:hAnsi="ＭＳ 明朝" w:cs="RyuminPr6-Regular" w:hint="eastAsia"/>
                <w:color w:val="000000" w:themeColor="text1"/>
                <w:kern w:val="0"/>
                <w:sz w:val="12"/>
                <w:u w:color="000000" w:themeColor="text1"/>
                <w:lang w:val="ja-JP"/>
              </w:rPr>
              <w:t>＊</w:t>
            </w:r>
          </w:rt>
          <w:rubyBase>
            <w:r w:rsidR="00147FE8">
              <w:rPr>
                <w:rFonts w:ascii="RyuminPr6-Regular" w:cs="RyuminPr6-Regular" w:hint="eastAsia"/>
                <w:color w:val="000000" w:themeColor="text1"/>
                <w:kern w:val="0"/>
                <w:u w:color="000000" w:themeColor="text1"/>
                <w:lang w:val="ja-JP"/>
              </w:rPr>
              <w:t>、</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60522" w:rsidRPr="00E60522">
              <w:rPr>
                <w:rFonts w:ascii="ＭＳ 明朝" w:eastAsia="ＭＳ 明朝" w:hAnsi="ＭＳ 明朝" w:cs="RyuminPr6-Regular" w:hint="eastAsia"/>
                <w:color w:val="000000" w:themeColor="text1"/>
                <w:kern w:val="0"/>
                <w:sz w:val="12"/>
                <w:u w:color="000000" w:themeColor="text1"/>
                <w:lang w:val="ja-JP"/>
              </w:rPr>
              <w:t>そうろう</w:t>
            </w:r>
          </w:rt>
          <w:rubyBase>
            <w:r w:rsidR="00E60522">
              <w:rPr>
                <w:rFonts w:ascii="RyuminPr6-Regular" w:cs="RyuminPr6-Regular" w:hint="eastAsia"/>
                <w:color w:val="000000" w:themeColor="text1"/>
                <w:kern w:val="0"/>
                <w:u w:color="000000" w:themeColor="text1"/>
                <w:lang w:val="ja-JP"/>
              </w:rPr>
              <w:t>蹌踉</w:t>
            </w:r>
          </w:rubyBase>
        </w:ruby>
      </w:r>
      <w:r w:rsidR="007634CF" w:rsidRPr="00147FE8">
        <w:rPr>
          <w:rFonts w:ascii="RyuminPr6-Regular" w:cs="RyuminPr6-Regular" w:hint="eastAsia"/>
          <w:color w:val="000000" w:themeColor="text1"/>
          <w:kern w:val="0"/>
          <w:u w:color="000000" w:themeColor="text1"/>
          <w:lang w:val="ja-JP"/>
        </w:rPr>
        <w:t>とした我が心を地に落ち着かせたのは、ほかならぬ穏やかな安曇さんの横顔であった。本当に、いつものごとく眠っているだけのように見える横顔。これもまた命のひとつの形なのである。ただ心臓を動かすためだけに、その形を打ち崩し、チューブだらけの機械で埋め尽くす。そんな無礼をけして許さぬ「命の形」が確かに</w:t>
      </w:r>
      <w:r w:rsidR="007634CF" w:rsidRPr="00147FE8">
        <w:rPr>
          <w:rFonts w:ascii="RyuminPr6-Regular" w:cs="RyuminPr6-Regular" w:hint="eastAsia"/>
          <w:color w:val="000000" w:themeColor="text1"/>
          <w:kern w:val="0"/>
          <w:position w:val="16"/>
          <w:sz w:val="20"/>
          <w:szCs w:val="20"/>
          <w:u w:color="000000" w:themeColor="text1"/>
          <w:lang w:val="ja-JP"/>
        </w:rPr>
        <w:t>③</w:t>
      </w:r>
      <w:r w:rsidR="007634CF" w:rsidRPr="00147FE8">
        <w:rPr>
          <w:rFonts w:ascii="RyuminPr6-Regular" w:cs="RyuminPr6-Regular" w:hint="eastAsia"/>
          <w:color w:val="000000" w:themeColor="text1"/>
          <w:kern w:val="0"/>
          <w:u w:val="thick" w:color="000000" w:themeColor="text1"/>
          <w:lang w:val="ja-JP"/>
        </w:rPr>
        <w:t>そこ</w:t>
      </w:r>
      <w:r w:rsidR="007634CF" w:rsidRPr="00147FE8">
        <w:rPr>
          <w:rFonts w:ascii="RyuminPr6-Regular" w:cs="RyuminPr6-Regular" w:hint="eastAsia"/>
          <w:color w:val="000000" w:themeColor="text1"/>
          <w:kern w:val="0"/>
          <w:u w:color="000000" w:themeColor="text1"/>
          <w:lang w:val="ja-JP"/>
        </w:rPr>
        <w:t>にあったのだ。</w:t>
      </w:r>
    </w:p>
    <w:p w14:paraId="202BB4D5" w14:textId="77777777" w:rsidR="007634CF" w:rsidRPr="00147FE8" w:rsidRDefault="007634CF" w:rsidP="00E60522">
      <w:pPr>
        <w:widowControl/>
        <w:suppressAutoHyphens/>
        <w:autoSpaceDE w:val="0"/>
        <w:autoSpaceDN w:val="0"/>
        <w:textAlignment w:val="cente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「先生……血圧が下がります……」</w:t>
      </w:r>
    </w:p>
    <w:p w14:paraId="47C51D61" w14:textId="242F7E26" w:rsidR="007634CF" w:rsidRPr="00147FE8" w:rsidRDefault="00E60522" w:rsidP="00E60522">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7634CF" w:rsidRPr="00147FE8">
        <w:rPr>
          <w:rFonts w:ascii="RyuminPr6-Regular" w:cs="RyuminPr6-Regular" w:hint="eastAsia"/>
          <w:color w:val="000000" w:themeColor="text1"/>
          <w:kern w:val="0"/>
          <w:u w:color="000000" w:themeColor="text1"/>
          <w:lang w:val="ja-JP"/>
        </w:rPr>
        <w:t>急変に駆けつけてきた年配の看護師が、</w:t>
      </w:r>
      <w:r w:rsidR="007634CF" w:rsidRPr="00147FE8">
        <w:rPr>
          <w:rFonts w:ascii="RyuminPr6-Regular" w:cs="RyuminPr6-Regular"/>
          <w:color w:val="000000" w:themeColor="text1"/>
          <w:kern w:val="0"/>
          <w:u w:color="000000" w:themeColor="text1"/>
          <w:lang w:val="ja-JP"/>
        </w:rPr>
        <w:ruby>
          <w:rubyPr>
            <w:rubyAlign w:val="distributeSpace"/>
            <w:hps w:val="10"/>
            <w:hpsRaise w:val="20"/>
            <w:hpsBaseText w:val="24"/>
            <w:lid w:val="ja-JP"/>
          </w:rubyPr>
          <w:rt>
            <w:r w:rsidR="007634CF" w:rsidRPr="00147FE8">
              <w:rPr>
                <w:rFonts w:ascii="RyuminPr6-Regular" w:cs="RyuminPr6-Regular" w:hint="eastAsia"/>
                <w:color w:val="000000" w:themeColor="text1"/>
                <w:kern w:val="0"/>
                <w:u w:color="000000" w:themeColor="text1"/>
                <w:lang w:val="ja-JP"/>
              </w:rPr>
              <w:t>あわ</w:t>
            </w:r>
          </w:rt>
          <w:rubyBase>
            <w:r w:rsidR="007634CF" w:rsidRPr="00147FE8">
              <w:rPr>
                <w:rFonts w:ascii="RyuminPr6-Regular" w:cs="RyuminPr6-Regular" w:hint="eastAsia"/>
                <w:color w:val="000000" w:themeColor="text1"/>
                <w:kern w:val="0"/>
                <w:u w:color="000000" w:themeColor="text1"/>
                <w:lang w:val="ja-JP"/>
              </w:rPr>
              <w:t>慌</w:t>
            </w:r>
          </w:rubyBase>
        </w:ruby>
      </w:r>
      <w:r w:rsidR="007634CF" w:rsidRPr="00147FE8">
        <w:rPr>
          <w:rFonts w:ascii="RyuminPr6-Regular" w:cs="RyuminPr6-Regular" w:hint="eastAsia"/>
          <w:color w:val="000000" w:themeColor="text1"/>
          <w:kern w:val="0"/>
          <w:u w:color="000000" w:themeColor="text1"/>
          <w:lang w:val="ja-JP"/>
        </w:rPr>
        <w:t>てて声をあげた。モニターでは血圧はすでに測定できないくらい下がっている。脈拍</w:t>
      </w:r>
      <w:r>
        <w:rPr>
          <w:rFonts w:asciiTheme="minorEastAsia" w:hAnsiTheme="minorEastAsia"/>
          <w:color w:val="000000" w:themeColor="text1"/>
          <w:kern w:val="0"/>
          <w:eastAsianLayout w:id="1702650116" w:vert="1" w:vertCompress="1"/>
        </w:rPr>
        <w:t>2</w:t>
      </w:r>
      <w:r>
        <w:rPr>
          <w:rFonts w:asciiTheme="minorEastAsia" w:hAnsiTheme="minorEastAsia" w:hint="eastAsia"/>
          <w:color w:val="000000" w:themeColor="text1"/>
          <w:kern w:val="0"/>
          <w:eastAsianLayout w:id="1702650116" w:vert="1" w:vertCompress="1"/>
        </w:rPr>
        <w:t>0</w:t>
      </w:r>
      <w:r w:rsidR="007634CF" w:rsidRPr="00147FE8">
        <w:rPr>
          <w:rFonts w:ascii="RyuminPr6-Regular" w:cs="RyuminPr6-Regular" w:hint="eastAsia"/>
          <w:color w:val="000000" w:themeColor="text1"/>
          <w:kern w:val="0"/>
          <w:u w:color="000000" w:themeColor="text1"/>
          <w:lang w:val="ja-JP"/>
        </w:rPr>
        <w:t>台……。</w:t>
      </w:r>
    </w:p>
    <w:p w14:paraId="7004EF72" w14:textId="6F42B9E2" w:rsidR="007634CF" w:rsidRPr="00147FE8" w:rsidRDefault="007634CF" w:rsidP="00147FE8">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lastRenderedPageBreak/>
        <w:t>「……いい」私ははっきり言ったつもりだったが、声はかすれて届かなかった。</w:t>
      </w:r>
      <w:r w:rsidR="00E60522" w:rsidRPr="00E60522">
        <w:rPr>
          <w:rFonts w:ascii="RyuminPr6-Regular" w:cs="RyuminPr6-Regular"/>
          <w:color w:val="000000" w:themeColor="text1"/>
          <w:kern w:val="0"/>
          <w:u w:val="wave" w:color="000000" w:themeColor="text1"/>
          <w:lang w:val="ja-JP"/>
        </w:rPr>
        <w:ruby>
          <w:rubyPr>
            <w:rubyAlign w:val="distributeSpace"/>
            <w:hps w:val="12"/>
            <w:hpsRaise w:val="22"/>
            <w:hpsBaseText w:val="24"/>
            <w:lid w:val="ja-JP"/>
          </w:rubyPr>
          <w:rt>
            <w:r w:rsidR="00E60522" w:rsidRPr="00E60522">
              <w:rPr>
                <w:rFonts w:ascii="ＭＳ 明朝" w:eastAsia="ＭＳ 明朝" w:hAnsi="ＭＳ 明朝" w:cs="RyuminPr6-Regular" w:hint="eastAsia"/>
                <w:color w:val="000000" w:themeColor="text1"/>
                <w:kern w:val="0"/>
                <w:sz w:val="12"/>
                <w:u w:val="wave" w:color="000000" w:themeColor="text1"/>
                <w:lang w:val="ja-JP"/>
              </w:rPr>
              <w:t>け</w:t>
            </w:r>
          </w:rt>
          <w:rubyBase>
            <w:r w:rsidR="00E60522" w:rsidRPr="00E60522">
              <w:rPr>
                <w:rFonts w:ascii="RyuminPr6-Regular" w:cs="RyuminPr6-Regular" w:hint="eastAsia"/>
                <w:color w:val="000000" w:themeColor="text1"/>
                <w:kern w:val="0"/>
                <w:u w:val="wave" w:color="000000" w:themeColor="text1"/>
                <w:lang w:val="ja-JP"/>
              </w:rPr>
              <w:t>怪</w:t>
            </w:r>
          </w:rubyBase>
        </w:ruby>
      </w:r>
      <w:r w:rsidR="00E60522">
        <w:rPr>
          <w:rFonts w:ascii="RyuminPr6-Regular" w:cs="RyuminPr6-Regular"/>
          <w:color w:val="000000" w:themeColor="text1"/>
          <w:kern w:val="0"/>
          <w:u w:val="wave" w:color="000000" w:themeColor="text1"/>
          <w:lang w:val="ja-JP"/>
        </w:rPr>
        <w:ruby>
          <w:rubyPr>
            <w:rubyAlign w:val="distributeSpace"/>
            <w:hps w:val="12"/>
            <w:hpsRaise w:val="22"/>
            <w:hpsBaseText w:val="24"/>
            <w:lid w:val="ja-JP"/>
          </w:rubyPr>
          <w:rt>
            <w:r w:rsidR="00E60522" w:rsidRPr="00E60522">
              <w:rPr>
                <w:rFonts w:ascii="ＭＳ 明朝" w:eastAsia="ＭＳ 明朝" w:hAnsi="ＭＳ 明朝" w:cs="RyuminPr6-Regular" w:hint="eastAsia"/>
                <w:color w:val="000000" w:themeColor="text1"/>
                <w:kern w:val="0"/>
                <w:sz w:val="12"/>
                <w:u w:val="wave" w:color="000000" w:themeColor="text1"/>
                <w:lang w:val="ja-JP"/>
              </w:rPr>
              <w:t>げん</w:t>
            </w:r>
          </w:rt>
          <w:rubyBase>
            <w:r w:rsidR="00E60522">
              <w:rPr>
                <w:rFonts w:ascii="RyuminPr6-Regular" w:cs="RyuminPr6-Regular" w:hint="eastAsia"/>
                <w:color w:val="000000" w:themeColor="text1"/>
                <w:kern w:val="0"/>
                <w:u w:val="wave" w:color="000000" w:themeColor="text1"/>
                <w:lang w:val="ja-JP"/>
              </w:rPr>
              <w:t>訝</w:t>
            </w:r>
          </w:rubyBase>
        </w:ruby>
      </w:r>
      <w:r w:rsidR="00147FE8" w:rsidRPr="00147FE8">
        <w:rPr>
          <w:rFonts w:ascii="RyuminPr6-Regular" w:cs="RyuminPr6-Regular" w:hint="eastAsia"/>
          <w:color w:val="000000" w:themeColor="text1"/>
          <w:kern w:val="0"/>
          <w:u w:val="wave" w:color="000000" w:themeColor="text1"/>
          <w:lang w:val="ja-JP"/>
        </w:rPr>
        <w:t>な</w:t>
      </w:r>
      <w:r w:rsidRPr="00147FE8">
        <w:rPr>
          <w:rFonts w:ascii="RyuminPr6-Regular" w:cs="RyuminPr6-Regular" w:hint="eastAsia"/>
          <w:color w:val="000000" w:themeColor="text1"/>
          <w:kern w:val="0"/>
          <w:u w:color="000000" w:themeColor="text1"/>
          <w:lang w:val="ja-JP"/>
        </w:rPr>
        <w:t>顔をしている看護師たちに、今度こそ私ははっきりと告げた。「このままでいい。見守ろう。</w:t>
      </w:r>
      <w:r w:rsidRPr="00147FE8">
        <w:rPr>
          <w:rFonts w:ascii="RyuminPr6-Regular" w:cs="RyuminPr6-Regular" w:hint="eastAsia"/>
          <w:color w:val="000000" w:themeColor="text1"/>
          <w:kern w:val="0"/>
          <w:position w:val="16"/>
          <w:sz w:val="20"/>
          <w:szCs w:val="20"/>
          <w:u w:color="000000" w:themeColor="text1"/>
          <w:lang w:val="ja-JP"/>
        </w:rPr>
        <w:t>④</w:t>
      </w:r>
      <w:r w:rsidRPr="00147FE8">
        <w:rPr>
          <w:rFonts w:ascii="RyuminPr6-Regular" w:cs="RyuminPr6-Regular" w:hint="eastAsia"/>
          <w:color w:val="000000" w:themeColor="text1"/>
          <w:kern w:val="0"/>
          <w:u w:val="thick" w:color="000000" w:themeColor="text1"/>
          <w:lang w:val="ja-JP"/>
        </w:rPr>
        <w:t>やっと</w:t>
      </w:r>
      <w:r w:rsidR="00E60522">
        <w:rPr>
          <w:rFonts w:ascii="RyuminPr6-Regular" w:cs="RyuminPr6-Regular"/>
          <w:color w:val="000000" w:themeColor="text1"/>
          <w:kern w:val="0"/>
          <w:u w:val="thick" w:color="000000" w:themeColor="text1"/>
          <w:lang w:val="ja-JP"/>
        </w:rPr>
        <w:ruby>
          <w:rubyPr>
            <w:rubyAlign w:val="distributeSpace"/>
            <w:hps w:val="12"/>
            <w:hpsRaise w:val="22"/>
            <w:hpsBaseText w:val="24"/>
            <w:lid w:val="ja-JP"/>
          </w:rubyPr>
          <w:rt>
            <w:r w:rsidR="00E60522" w:rsidRPr="00E60522">
              <w:rPr>
                <w:rFonts w:ascii="ＭＳ 明朝" w:eastAsia="ＭＳ 明朝" w:hAnsi="ＭＳ 明朝" w:cs="RyuminPr6-Regular" w:hint="eastAsia"/>
                <w:color w:val="000000" w:themeColor="text1"/>
                <w:kern w:val="0"/>
                <w:sz w:val="12"/>
                <w:u w:val="thick" w:color="000000" w:themeColor="text1"/>
                <w:lang w:val="ja-JP"/>
              </w:rPr>
              <w:t>だん</w:t>
            </w:r>
          </w:rt>
          <w:rubyBase>
            <w:r w:rsidR="00E60522">
              <w:rPr>
                <w:rFonts w:ascii="RyuminPr6-Regular" w:cs="RyuminPr6-Regular" w:hint="eastAsia"/>
                <w:color w:val="000000" w:themeColor="text1"/>
                <w:kern w:val="0"/>
                <w:u w:val="thick" w:color="000000" w:themeColor="text1"/>
                <w:lang w:val="ja-JP"/>
              </w:rPr>
              <w:t>旦</w:t>
            </w:r>
          </w:rubyBase>
        </w:ruby>
      </w:r>
      <w:r w:rsidR="00E60522">
        <w:rPr>
          <w:rFonts w:ascii="RyuminPr6-Regular" w:cs="RyuminPr6-Regular"/>
          <w:color w:val="000000" w:themeColor="text1"/>
          <w:kern w:val="0"/>
          <w:u w:val="thick" w:color="000000" w:themeColor="text1"/>
          <w:lang w:val="ja-JP"/>
        </w:rPr>
        <w:ruby>
          <w:rubyPr>
            <w:rubyAlign w:val="distributeSpace"/>
            <w:hps w:val="12"/>
            <w:hpsRaise w:val="22"/>
            <w:hpsBaseText w:val="24"/>
            <w:lid w:val="ja-JP"/>
          </w:rubyPr>
          <w:rt>
            <w:r w:rsidR="00E60522" w:rsidRPr="00E60522">
              <w:rPr>
                <w:rFonts w:ascii="ＭＳ 明朝" w:eastAsia="ＭＳ 明朝" w:hAnsi="ＭＳ 明朝" w:cs="RyuminPr6-Regular" w:hint="eastAsia"/>
                <w:color w:val="000000" w:themeColor="text1"/>
                <w:kern w:val="0"/>
                <w:sz w:val="12"/>
                <w:u w:val="thick" w:color="000000" w:themeColor="text1"/>
                <w:lang w:val="ja-JP"/>
              </w:rPr>
              <w:t>な</w:t>
            </w:r>
          </w:rt>
          <w:rubyBase>
            <w:r w:rsidR="00E60522">
              <w:rPr>
                <w:rFonts w:ascii="RyuminPr6-Regular" w:cs="RyuminPr6-Regular" w:hint="eastAsia"/>
                <w:color w:val="000000" w:themeColor="text1"/>
                <w:kern w:val="0"/>
                <w:u w:val="thick" w:color="000000" w:themeColor="text1"/>
                <w:lang w:val="ja-JP"/>
              </w:rPr>
              <w:t>那</w:t>
            </w:r>
          </w:rubyBase>
        </w:ruby>
      </w:r>
      <w:r w:rsidRPr="00147FE8">
        <w:rPr>
          <w:rFonts w:ascii="RyuminPr6-Regular" w:cs="RyuminPr6-Regular" w:hint="eastAsia"/>
          <w:color w:val="000000" w:themeColor="text1"/>
          <w:kern w:val="0"/>
          <w:u w:val="thick" w:color="000000" w:themeColor="text1"/>
          <w:lang w:val="ja-JP"/>
        </w:rPr>
        <w:t>さんに会えるんだ」</w:t>
      </w:r>
    </w:p>
    <w:p w14:paraId="716D8126" w14:textId="77777777" w:rsidR="00147FE8" w:rsidRDefault="007634CF" w:rsidP="00147FE8">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私の声に、年配の看護師が小さくうなずくのが見えた。私の判断は</w:t>
      </w:r>
      <w:r w:rsidRPr="00147FE8">
        <w:rPr>
          <w:rFonts w:ascii="RyuminPr6-Regular" w:cs="RyuminPr6-Regular" w:hint="eastAsia"/>
          <w:color w:val="000000" w:themeColor="text1"/>
          <w:kern w:val="0"/>
          <w:position w:val="16"/>
          <w:sz w:val="20"/>
          <w:szCs w:val="20"/>
          <w:u w:color="000000" w:themeColor="text1"/>
          <w:lang w:val="ja-JP"/>
        </w:rPr>
        <w:t>ⓔ</w:t>
      </w:r>
      <w:r w:rsidRPr="00147FE8">
        <w:rPr>
          <w:rFonts w:ascii="RyuminPr6-Regular" w:cs="RyuminPr6-Regular" w:hint="eastAsia"/>
          <w:color w:val="000000" w:themeColor="text1"/>
          <w:kern w:val="0"/>
          <w:u w:val="double" w:color="000000" w:themeColor="text1"/>
          <w:lang w:val="ja-JP"/>
        </w:rPr>
        <w:t>ドクゼン</w:t>
      </w:r>
      <w:r w:rsidRPr="00147FE8">
        <w:rPr>
          <w:rFonts w:ascii="RyuminPr6-Regular" w:cs="RyuminPr6-Regular" w:hint="eastAsia"/>
          <w:color w:val="000000" w:themeColor="text1"/>
          <w:kern w:val="0"/>
          <w:u w:color="000000" w:themeColor="text1"/>
          <w:lang w:val="ja-JP"/>
        </w:rPr>
        <w:t>ではないはずだ</w:t>
      </w:r>
      <w:r w:rsidR="00147FE8">
        <w:rPr>
          <w:rFonts w:ascii="RyuminPr6-Regular" w:cs="RyuminPr6-Regular" w:hint="eastAsia"/>
          <w:color w:val="000000" w:themeColor="text1"/>
          <w:kern w:val="0"/>
          <w:u w:color="000000" w:themeColor="text1"/>
          <w:lang w:val="ja-JP"/>
        </w:rPr>
        <w:t>。</w:t>
      </w:r>
    </w:p>
    <w:p w14:paraId="554949BB" w14:textId="12A21DBA" w:rsidR="007634CF" w:rsidRPr="00147FE8" w:rsidRDefault="00147FE8" w:rsidP="00147FE8">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Pr>
          <w:rFonts w:ascii="RyuminPr6-Regular" w:cs="RyuminPr6-Regular"/>
          <w:color w:val="000000" w:themeColor="text1"/>
          <w:kern w:val="0"/>
          <w:u w:color="000000" w:themeColor="text1"/>
          <w:lang w:val="ja-JP"/>
        </w:rPr>
        <w:ruby>
          <w:rubyPr>
            <w:rubyAlign w:val="left"/>
            <w:hps w:val="12"/>
            <w:hpsRaise w:val="22"/>
            <w:hpsBaseText w:val="24"/>
            <w:lid w:val="ja-JP"/>
          </w:rubyPr>
          <w:rt>
            <w:r w:rsidR="00147FE8" w:rsidRPr="00147FE8">
              <w:rPr>
                <w:rFonts w:ascii="ＭＳ 明朝" w:eastAsia="ＭＳ 明朝" w:hAnsi="ＭＳ 明朝" w:cs="RyuminPr6-Regular" w:hint="eastAsia"/>
                <w:color w:val="000000" w:themeColor="text1"/>
                <w:kern w:val="0"/>
                <w:sz w:val="12"/>
                <w:u w:color="000000" w:themeColor="text1"/>
                <w:lang w:val="ja-JP"/>
              </w:rPr>
              <w:t>＊</w:t>
            </w:r>
          </w:rt>
          <w:rubyBase>
            <w:r w:rsidR="00147FE8">
              <w:rPr>
                <w:rFonts w:ascii="RyuminPr6-Regular" w:cs="RyuminPr6-Regular" w:hint="eastAsia"/>
                <w:color w:val="000000" w:themeColor="text1"/>
                <w:kern w:val="0"/>
                <w:u w:color="000000" w:themeColor="text1"/>
                <w:lang w:val="ja-JP"/>
              </w:rPr>
              <w:t>い</w:t>
            </w:r>
          </w:rubyBase>
        </w:ruby>
      </w:r>
      <w:r w:rsidR="007634CF" w:rsidRPr="00147FE8">
        <w:rPr>
          <w:rFonts w:ascii="RyuminPr6-Regular" w:cs="RyuminPr6-Regular" w:hint="eastAsia"/>
          <w:color w:val="000000" w:themeColor="text1"/>
          <w:kern w:val="0"/>
          <w:u w:color="000000" w:themeColor="text1"/>
          <w:lang w:val="ja-JP"/>
        </w:rPr>
        <w:t>つも見舞いにくる紳士へ連絡するよう指示を出し、私は再度モニターを見た。落ちる脈拍数、やがて呼吸が止まり、数刻ののち心停止。十二月二十二日、午後九時十五分、死亡確認。私が声に出して死亡宣告をしたとたん、新人看護師の泣き出す声が聞こえた。となりの年配看護師も</w:t>
      </w:r>
      <w:r w:rsidR="00285B9A">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285B9A" w:rsidRPr="00285B9A">
              <w:rPr>
                <w:rFonts w:ascii="ＭＳ 明朝" w:eastAsia="ＭＳ 明朝" w:hAnsi="ＭＳ 明朝" w:cs="RyuminPr6-Regular" w:hint="eastAsia"/>
                <w:color w:val="000000" w:themeColor="text1"/>
                <w:kern w:val="0"/>
                <w:sz w:val="12"/>
                <w:u w:color="000000" w:themeColor="text1"/>
                <w:lang w:val="ja-JP"/>
              </w:rPr>
              <w:t>あふ</w:t>
            </w:r>
          </w:rt>
          <w:rubyBase>
            <w:r w:rsidR="00285B9A">
              <w:rPr>
                <w:rFonts w:ascii="RyuminPr6-Regular" w:cs="RyuminPr6-Regular" w:hint="eastAsia"/>
                <w:color w:val="000000" w:themeColor="text1"/>
                <w:kern w:val="0"/>
                <w:u w:color="000000" w:themeColor="text1"/>
                <w:lang w:val="ja-JP"/>
              </w:rPr>
              <w:t>溢</w:t>
            </w:r>
          </w:rubyBase>
        </w:ruby>
      </w:r>
      <w:r w:rsidR="007634CF" w:rsidRPr="00147FE8">
        <w:rPr>
          <w:rFonts w:ascii="RyuminPr6-Regular" w:cs="RyuminPr6-Regular" w:hint="eastAsia"/>
          <w:color w:val="000000" w:themeColor="text1"/>
          <w:kern w:val="0"/>
          <w:u w:color="000000" w:themeColor="text1"/>
          <w:lang w:val="ja-JP"/>
        </w:rPr>
        <w:t>れる涙を隠すようにハンカチで目を覆った。安曇さんは、どの看護師たちにとっても〝癒やし</w:t>
      </w:r>
      <w:r w:rsidR="00E60522">
        <w:rPr>
          <w:rFonts w:ascii="RyuminPr6-Regular" w:cs="RyuminPr6-Regular" w:hint="eastAsia"/>
          <w:color w:val="000000" w:themeColor="text1"/>
          <w:kern w:val="0"/>
          <w:u w:color="000000" w:themeColor="text1"/>
          <w:lang w:val="ja-JP"/>
        </w:rPr>
        <w:t>〟</w:t>
      </w:r>
      <w:r w:rsidR="007634CF" w:rsidRPr="00147FE8">
        <w:rPr>
          <w:rFonts w:ascii="RyuminPr6-Regular" w:cs="RyuminPr6-Regular" w:hint="eastAsia"/>
          <w:color w:val="000000" w:themeColor="text1"/>
          <w:kern w:val="0"/>
          <w:u w:color="000000" w:themeColor="text1"/>
          <w:lang w:val="ja-JP"/>
        </w:rPr>
        <w:t>をくれる不思議な温かい人だったのだ。私は泣かなかった。いちいちの死に涙を流してなどおられぬのだ。私</w:t>
      </w:r>
      <w:r w:rsidR="00285B9A">
        <w:rPr>
          <w:rFonts w:ascii="RyuminPr6-Regular" w:cs="RyuminPr6-Regular" w:hint="eastAsia"/>
          <w:color w:val="000000" w:themeColor="text1"/>
          <w:kern w:val="0"/>
          <w:u w:color="000000" w:themeColor="text1"/>
          <w:lang w:val="ja-JP"/>
        </w:rPr>
        <w:t>は</w:t>
      </w:r>
      <w:r w:rsidR="00285B9A">
        <w:rPr>
          <w:rFonts w:ascii="RyuminPr6-Regular" w:cs="RyuminPr6-Regular"/>
          <w:color w:val="000000" w:themeColor="text1"/>
          <w:kern w:val="0"/>
          <w:u w:color="000000" w:themeColor="text1"/>
          <w:lang w:val="ja-JP"/>
        </w:rPr>
        <w:ruby>
          <w:rubyPr>
            <w:rubyAlign w:val="left"/>
            <w:hps w:val="12"/>
            <w:hpsRaise w:val="22"/>
            <w:hpsBaseText w:val="24"/>
            <w:lid w:val="ja-JP"/>
          </w:rubyPr>
          <w:rt>
            <w:r w:rsidR="00285B9A" w:rsidRPr="00285B9A">
              <w:rPr>
                <w:rFonts w:ascii="ＭＳ 明朝" w:eastAsia="ＭＳ 明朝" w:hAnsi="ＭＳ 明朝" w:cs="RyuminPr6-Regular" w:hint="eastAsia"/>
                <w:color w:val="000000" w:themeColor="text1"/>
                <w:kern w:val="0"/>
                <w:sz w:val="12"/>
                <w:u w:color="000000" w:themeColor="text1"/>
                <w:lang w:val="ja-JP"/>
              </w:rPr>
              <w:t>＊</w:t>
            </w:r>
          </w:rt>
          <w:rubyBase>
            <w:r w:rsidR="00285B9A">
              <w:rPr>
                <w:rFonts w:ascii="RyuminPr6-Regular" w:cs="RyuminPr6-Regular" w:hint="eastAsia"/>
                <w:color w:val="000000" w:themeColor="text1"/>
                <w:kern w:val="0"/>
                <w:u w:color="000000" w:themeColor="text1"/>
                <w:lang w:val="ja-JP"/>
              </w:rPr>
              <w:t>や</w:t>
            </w:r>
          </w:rubyBase>
        </w:ruby>
      </w:r>
      <w:r w:rsidR="007634CF" w:rsidRPr="00147FE8">
        <w:rPr>
          <w:rFonts w:ascii="RyuminPr6-Regular" w:cs="RyuminPr6-Regular" w:hint="eastAsia"/>
          <w:color w:val="000000" w:themeColor="text1"/>
          <w:kern w:val="0"/>
          <w:u w:color="000000" w:themeColor="text1"/>
          <w:lang w:val="ja-JP"/>
        </w:rPr>
        <w:t>にわに安曇さんの右手を布団から取り出し、ぐいと握手を交わした。</w:t>
      </w:r>
    </w:p>
    <w:p w14:paraId="779E70FC" w14:textId="1D16CB0C" w:rsidR="007634CF" w:rsidRPr="00147FE8" w:rsidRDefault="007634CF" w:rsidP="00E60522">
      <w:pPr>
        <w:widowControl/>
        <w:suppressAutoHyphens/>
        <w:autoSpaceDE w:val="0"/>
        <w:autoSpaceDN w:val="0"/>
        <w:textAlignment w:val="cente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〝お疲れ様、安曇さん</w:t>
      </w:r>
      <w:r w:rsidR="00E60522">
        <w:rPr>
          <w:rFonts w:ascii="RyuminPr6-Regular" w:cs="RyuminPr6-Regular" w:hint="eastAsia"/>
          <w:color w:val="000000" w:themeColor="text1"/>
          <w:kern w:val="0"/>
          <w:u w:color="000000" w:themeColor="text1"/>
          <w:lang w:val="ja-JP"/>
        </w:rPr>
        <w:t>〟</w:t>
      </w:r>
    </w:p>
    <w:p w14:paraId="14615C86" w14:textId="77777777" w:rsidR="007634CF" w:rsidRPr="00147FE8" w:rsidRDefault="007634CF" w:rsidP="00147FE8">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握り締めた手は、まだ温かかった。</w:t>
      </w:r>
    </w:p>
    <w:p w14:paraId="008A7901" w14:textId="77777777" w:rsidR="001A39FB" w:rsidRPr="00147FE8" w:rsidRDefault="001A39FB" w:rsidP="00147FE8">
      <w:pPr>
        <w:ind w:firstLineChars="100" w:firstLine="240"/>
        <w:rPr>
          <w:color w:val="000000" w:themeColor="text1"/>
          <w:u w:color="000000" w:themeColor="text1"/>
          <w:lang w:val="ja-JP"/>
        </w:rPr>
      </w:pPr>
    </w:p>
    <w:p w14:paraId="6900CC71" w14:textId="22C0AD62" w:rsidR="00B25841" w:rsidRPr="00147FE8" w:rsidRDefault="00B25841" w:rsidP="00285B9A">
      <w:pPr>
        <w:rPr>
          <w:color w:val="000000" w:themeColor="text1"/>
          <w:u w:color="000000" w:themeColor="text1"/>
          <w:lang w:val="ja-JP"/>
        </w:rPr>
      </w:pPr>
      <w:r w:rsidRPr="00147FE8">
        <w:rPr>
          <w:rFonts w:hint="eastAsia"/>
          <w:color w:val="000000" w:themeColor="text1"/>
          <w:u w:color="000000" w:themeColor="text1"/>
          <w:lang w:val="ja-JP"/>
        </w:rPr>
        <w:t>語　注</w:t>
      </w:r>
    </w:p>
    <w:p w14:paraId="44512EC1" w14:textId="48C6845F" w:rsidR="007634CF" w:rsidRPr="00147FE8" w:rsidRDefault="007634CF" w:rsidP="00285B9A">
      <w:pP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私</w:t>
      </w:r>
      <w:r w:rsidR="00E60522" w:rsidRPr="00147FE8">
        <w:rPr>
          <w:rFonts w:ascii="RyuminPr6-Regular" w:cs="RyuminPr6-Regular" w:hint="eastAsia"/>
          <w:color w:val="000000" w:themeColor="text1"/>
          <w:kern w:val="0"/>
          <w:u w:color="000000" w:themeColor="text1"/>
          <w:lang w:val="ja-JP"/>
        </w:rPr>
        <w:t>＝</w:t>
      </w:r>
      <w:r w:rsidRPr="00147FE8">
        <w:rPr>
          <w:rFonts w:ascii="RyuminPr6-Regular" w:cs="RyuminPr6-Regular" w:hint="eastAsia"/>
          <w:color w:val="000000" w:themeColor="text1"/>
          <w:kern w:val="0"/>
          <w:u w:color="000000" w:themeColor="text1"/>
          <w:lang w:val="ja-JP"/>
        </w:rPr>
        <w:t>安曇さんの主治医。</w:t>
      </w:r>
    </w:p>
    <w:p w14:paraId="10E4B61A" w14:textId="261FCC0B" w:rsidR="007634CF" w:rsidRPr="00147FE8" w:rsidRDefault="007634CF" w:rsidP="00285B9A">
      <w:pP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安曇さん</w:t>
      </w:r>
      <w:r w:rsidR="00E60522" w:rsidRPr="00147FE8">
        <w:rPr>
          <w:rFonts w:ascii="RyuminPr6-Regular" w:cs="RyuminPr6-Regular" w:hint="eastAsia"/>
          <w:color w:val="000000" w:themeColor="text1"/>
          <w:kern w:val="0"/>
          <w:u w:color="000000" w:themeColor="text1"/>
          <w:lang w:val="ja-JP"/>
        </w:rPr>
        <w:t>＝</w:t>
      </w:r>
      <w:r w:rsidRPr="00147FE8">
        <w:rPr>
          <w:rFonts w:ascii="RyuminPr6-Regular" w:cs="RyuminPr6-Regular" w:hint="eastAsia"/>
          <w:color w:val="000000" w:themeColor="text1"/>
          <w:kern w:val="0"/>
          <w:u w:color="000000" w:themeColor="text1"/>
          <w:lang w:val="ja-JP"/>
        </w:rPr>
        <w:t>女性の末期がん患者。</w:t>
      </w:r>
    </w:p>
    <w:p w14:paraId="4E848FBC" w14:textId="217B74C7" w:rsidR="007634CF" w:rsidRPr="00147FE8" w:rsidRDefault="007634CF" w:rsidP="00285B9A">
      <w:pP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蹌踉</w:t>
      </w:r>
      <w:r w:rsidR="00E60522" w:rsidRPr="00147FE8">
        <w:rPr>
          <w:rFonts w:ascii="RyuminPr6-Regular" w:cs="RyuminPr6-Regular" w:hint="eastAsia"/>
          <w:color w:val="000000" w:themeColor="text1"/>
          <w:kern w:val="0"/>
          <w:u w:color="000000" w:themeColor="text1"/>
          <w:lang w:val="ja-JP"/>
        </w:rPr>
        <w:t>＝</w:t>
      </w:r>
      <w:r w:rsidRPr="00147FE8">
        <w:rPr>
          <w:rFonts w:ascii="RyuminPr6-Regular" w:cs="RyuminPr6-Regular" w:hint="eastAsia"/>
          <w:color w:val="000000" w:themeColor="text1"/>
          <w:kern w:val="0"/>
          <w:u w:color="000000" w:themeColor="text1"/>
          <w:lang w:val="ja-JP"/>
        </w:rPr>
        <w:t>足もとの確かでない様子。ここでは気持ちが不安定なさま。</w:t>
      </w:r>
    </w:p>
    <w:p w14:paraId="44118A8F" w14:textId="4AE9745C" w:rsidR="007634CF" w:rsidRPr="00147FE8" w:rsidRDefault="007634CF" w:rsidP="00285B9A">
      <w:pP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いつも見舞いにくる紳士</w:t>
      </w:r>
      <w:r w:rsidR="00E60522" w:rsidRPr="00147FE8">
        <w:rPr>
          <w:rFonts w:ascii="RyuminPr6-Regular" w:cs="RyuminPr6-Regular" w:hint="eastAsia"/>
          <w:color w:val="000000" w:themeColor="text1"/>
          <w:kern w:val="0"/>
          <w:u w:color="000000" w:themeColor="text1"/>
          <w:lang w:val="ja-JP"/>
        </w:rPr>
        <w:t>＝</w:t>
      </w:r>
      <w:r w:rsidRPr="00147FE8">
        <w:rPr>
          <w:rFonts w:ascii="RyuminPr6-Regular" w:cs="RyuminPr6-Regular" w:hint="eastAsia"/>
          <w:color w:val="000000" w:themeColor="text1"/>
          <w:kern w:val="0"/>
          <w:u w:color="000000" w:themeColor="text1"/>
          <w:lang w:val="ja-JP"/>
        </w:rPr>
        <w:t>子どもの頃に安曇さんに大きな恩義を受けた人。</w:t>
      </w:r>
    </w:p>
    <w:p w14:paraId="22116D4B" w14:textId="6973E92C" w:rsidR="00B25841" w:rsidRPr="00147FE8" w:rsidRDefault="007634CF" w:rsidP="00285B9A">
      <w:pPr>
        <w:rPr>
          <w:color w:val="000000" w:themeColor="text1"/>
          <w:u w:color="000000" w:themeColor="text1"/>
          <w:lang w:val="ja-JP"/>
        </w:rPr>
      </w:pPr>
      <w:r w:rsidRPr="00147FE8">
        <w:rPr>
          <w:rFonts w:ascii="RyuminPr6-Regular" w:cs="RyuminPr6-Regular" w:hint="eastAsia"/>
          <w:color w:val="000000" w:themeColor="text1"/>
          <w:kern w:val="0"/>
          <w:u w:color="000000" w:themeColor="text1"/>
          <w:lang w:val="ja-JP"/>
        </w:rPr>
        <w:t>やにわに＝すぐに。突然に。</w:t>
      </w:r>
    </w:p>
    <w:p w14:paraId="302EE819" w14:textId="77777777" w:rsidR="001A39FB" w:rsidRPr="00147FE8" w:rsidRDefault="001A39FB" w:rsidP="00285B9A">
      <w:pPr>
        <w:rPr>
          <w:color w:val="000000" w:themeColor="text1"/>
          <w:u w:color="000000" w:themeColor="text1"/>
          <w:lang w:val="ja-JP"/>
        </w:rPr>
      </w:pPr>
    </w:p>
    <w:p w14:paraId="65FF8874" w14:textId="7453D5DF" w:rsidR="00B50B84" w:rsidRPr="00147FE8" w:rsidRDefault="00180302" w:rsidP="00147FE8">
      <w:pPr>
        <w:rPr>
          <w:color w:val="000000" w:themeColor="text1"/>
          <w:u w:color="000000" w:themeColor="text1"/>
          <w:lang w:val="ja-JP"/>
        </w:rPr>
      </w:pPr>
      <w:r w:rsidRPr="00147FE8">
        <w:rPr>
          <w:rFonts w:hint="eastAsia"/>
          <w:color w:val="000000" w:themeColor="text1"/>
          <w:u w:color="000000" w:themeColor="text1"/>
          <w:lang w:val="ja-JP"/>
        </w:rPr>
        <w:lastRenderedPageBreak/>
        <w:t>漢字　二重傍線部ⓐ〜</w:t>
      </w:r>
      <w:r w:rsidR="001A39FB" w:rsidRPr="00147FE8">
        <w:rPr>
          <w:rFonts w:hint="eastAsia"/>
          <w:color w:val="000000" w:themeColor="text1"/>
          <w:u w:color="000000" w:themeColor="text1"/>
          <w:lang w:val="ja-JP"/>
        </w:rPr>
        <w:t>ⓔ</w:t>
      </w:r>
      <w:r w:rsidRPr="00147FE8">
        <w:rPr>
          <w:rFonts w:hint="eastAsia"/>
          <w:color w:val="000000" w:themeColor="text1"/>
          <w:u w:color="000000" w:themeColor="text1"/>
          <w:lang w:val="ja-JP"/>
        </w:rPr>
        <w:t>のカタカナ</w:t>
      </w:r>
      <w:r w:rsidR="00B25841" w:rsidRPr="00147FE8">
        <w:rPr>
          <w:rFonts w:hint="eastAsia"/>
          <w:color w:val="000000" w:themeColor="text1"/>
          <w:u w:color="000000" w:themeColor="text1"/>
          <w:lang w:val="ja-JP"/>
        </w:rPr>
        <w:t>を</w:t>
      </w:r>
      <w:r w:rsidRPr="00147FE8">
        <w:rPr>
          <w:rFonts w:hint="eastAsia"/>
          <w:color w:val="000000" w:themeColor="text1"/>
          <w:u w:color="000000" w:themeColor="text1"/>
          <w:lang w:val="ja-JP"/>
        </w:rPr>
        <w:t>漢字に直</w:t>
      </w:r>
      <w:r w:rsidR="00B25841" w:rsidRPr="00147FE8">
        <w:rPr>
          <w:rFonts w:hint="eastAsia"/>
          <w:color w:val="000000" w:themeColor="text1"/>
          <w:u w:color="000000" w:themeColor="text1"/>
          <w:lang w:val="ja-JP"/>
        </w:rPr>
        <w:t>せ</w:t>
      </w:r>
      <w:r w:rsidRPr="00147FE8">
        <w:rPr>
          <w:rFonts w:hint="eastAsia"/>
          <w:color w:val="000000" w:themeColor="text1"/>
          <w:u w:color="000000" w:themeColor="text1"/>
          <w:lang w:val="ja-JP"/>
        </w:rPr>
        <w:t>。</w:t>
      </w:r>
    </w:p>
    <w:p w14:paraId="497BA41D" w14:textId="4FC203C6" w:rsidR="00A941F6" w:rsidRPr="00147FE8" w:rsidRDefault="00180302" w:rsidP="00147FE8">
      <w:pPr>
        <w:jc w:val="right"/>
        <w:rPr>
          <w:color w:val="000000" w:themeColor="text1"/>
          <w:u w:color="000000" w:themeColor="text1"/>
        </w:rPr>
      </w:pPr>
      <w:r w:rsidRPr="00147FE8">
        <w:rPr>
          <w:rFonts w:hint="eastAsia"/>
          <w:color w:val="000000" w:themeColor="text1"/>
          <w:u w:color="000000" w:themeColor="text1"/>
        </w:rPr>
        <w:t>（</w:t>
      </w:r>
      <w:r w:rsidR="00285B9A">
        <w:rPr>
          <w:rFonts w:hint="eastAsia"/>
          <w:color w:val="000000" w:themeColor="text1"/>
          <w:u w:color="000000" w:themeColor="text1"/>
          <w:eastAsianLayout w:id="1983634688" w:vert="1" w:vertCompress="1"/>
        </w:rPr>
        <w:t>2</w:t>
      </w:r>
      <w:r w:rsidRPr="00147FE8">
        <w:rPr>
          <w:rFonts w:hint="eastAsia"/>
          <w:color w:val="000000" w:themeColor="text1"/>
          <w:u w:color="000000" w:themeColor="text1"/>
        </w:rPr>
        <w:t>点×</w:t>
      </w:r>
      <w:r w:rsidR="001A39FB" w:rsidRPr="00147FE8">
        <w:rPr>
          <w:rFonts w:hint="eastAsia"/>
          <w:color w:val="000000" w:themeColor="text1"/>
          <w:u w:color="000000" w:themeColor="text1"/>
          <w:eastAsianLayout w:id="1983634689" w:vert="1" w:vertCompress="1"/>
        </w:rPr>
        <w:t>5</w:t>
      </w:r>
      <w:r w:rsidRPr="00147FE8">
        <w:rPr>
          <w:rFonts w:hint="eastAsia"/>
          <w:color w:val="000000" w:themeColor="text1"/>
          <w:u w:color="000000" w:themeColor="text1"/>
        </w:rPr>
        <w:t>）</w:t>
      </w:r>
    </w:p>
    <w:p w14:paraId="57879A7B" w14:textId="77777777" w:rsidR="001A39FB" w:rsidRPr="00147FE8" w:rsidRDefault="00180302" w:rsidP="00147FE8">
      <w:pPr>
        <w:rPr>
          <w:color w:val="000000" w:themeColor="text1"/>
          <w:u w:color="000000" w:themeColor="text1"/>
        </w:rPr>
      </w:pPr>
      <w:r w:rsidRPr="00147FE8">
        <w:rPr>
          <w:rFonts w:hint="eastAsia"/>
          <w:color w:val="000000" w:themeColor="text1"/>
          <w:u w:color="000000" w:themeColor="text1"/>
        </w:rPr>
        <w:t>ⓐ〔　　　　　〕　ⓑ〔　　　　　〕</w:t>
      </w:r>
      <w:r w:rsidR="001A39FB" w:rsidRPr="00147FE8">
        <w:rPr>
          <w:rFonts w:hint="eastAsia"/>
          <w:color w:val="000000" w:themeColor="text1"/>
          <w:u w:color="000000" w:themeColor="text1"/>
        </w:rPr>
        <w:t xml:space="preserve">　</w:t>
      </w:r>
      <w:r w:rsidRPr="00147FE8">
        <w:rPr>
          <w:rFonts w:hint="eastAsia"/>
          <w:color w:val="000000" w:themeColor="text1"/>
          <w:u w:color="000000" w:themeColor="text1"/>
        </w:rPr>
        <w:t>ⓒ〔　　　　　〕</w:t>
      </w:r>
    </w:p>
    <w:p w14:paraId="2C50BDEC" w14:textId="083E50EE" w:rsidR="00180302" w:rsidRPr="00147FE8" w:rsidRDefault="001A39FB" w:rsidP="00147FE8">
      <w:pPr>
        <w:rPr>
          <w:color w:val="000000" w:themeColor="text1"/>
          <w:u w:color="000000" w:themeColor="text1"/>
        </w:rPr>
      </w:pPr>
      <w:r w:rsidRPr="00147FE8">
        <w:rPr>
          <w:rFonts w:hint="eastAsia"/>
          <w:color w:val="000000" w:themeColor="text1"/>
          <w:u w:color="000000" w:themeColor="text1"/>
        </w:rPr>
        <w:t>ⓓ〔　　　　　〕　ⓔ〔　　　　　〕</w:t>
      </w:r>
    </w:p>
    <w:p w14:paraId="20E83828" w14:textId="77777777" w:rsidR="00180302" w:rsidRPr="00E60522" w:rsidRDefault="00180302" w:rsidP="00147FE8">
      <w:pPr>
        <w:rPr>
          <w:color w:val="000000" w:themeColor="text1"/>
          <w:u w:color="000000" w:themeColor="text1"/>
        </w:rPr>
      </w:pPr>
    </w:p>
    <w:p w14:paraId="07C0AC91" w14:textId="09C00076" w:rsidR="007634CF" w:rsidRPr="00147FE8" w:rsidRDefault="007634CF" w:rsidP="00285B9A">
      <w:pPr>
        <w:ind w:left="24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問１　波線部「怪訝な」の意味を次から選べ。（</w:t>
      </w:r>
      <w:r w:rsidR="00E60522">
        <w:rPr>
          <w:rFonts w:ascii="RyuminPr6-Regular" w:cs="RyuminPr6-Regular" w:hint="eastAsia"/>
          <w:color w:val="000000" w:themeColor="text1"/>
          <w:kern w:val="0"/>
          <w:u w:color="000000" w:themeColor="text1"/>
          <w:lang w:val="ja-JP"/>
        </w:rPr>
        <w:t>５</w:t>
      </w:r>
      <w:r w:rsidRPr="00147FE8">
        <w:rPr>
          <w:rFonts w:ascii="RyuminPr6-Regular" w:cs="RyuminPr6-Regular" w:hint="eastAsia"/>
          <w:color w:val="000000" w:themeColor="text1"/>
          <w:kern w:val="0"/>
          <w:u w:color="000000" w:themeColor="text1"/>
          <w:lang w:val="ja-JP"/>
        </w:rPr>
        <w:t>点）</w:t>
      </w:r>
    </w:p>
    <w:p w14:paraId="536C005C" w14:textId="69666781" w:rsidR="00285B9A" w:rsidRDefault="007634CF" w:rsidP="00285B9A">
      <w:pPr>
        <w:ind w:leftChars="100" w:left="48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 xml:space="preserve">ア　奇怪な　　</w:t>
      </w:r>
      <w:r w:rsidR="00E60522">
        <w:rPr>
          <w:rFonts w:ascii="RyuminPr6-Regular" w:cs="RyuminPr6-Regular" w:hint="eastAsia"/>
          <w:color w:val="000000" w:themeColor="text1"/>
          <w:kern w:val="0"/>
          <w:u w:color="000000" w:themeColor="text1"/>
          <w:lang w:val="ja-JP"/>
        </w:rPr>
        <w:t xml:space="preserve">　　　</w:t>
      </w:r>
      <w:r w:rsidRPr="00147FE8">
        <w:rPr>
          <w:rFonts w:ascii="RyuminPr6-Regular" w:cs="RyuminPr6-Regular" w:hint="eastAsia"/>
          <w:color w:val="000000" w:themeColor="text1"/>
          <w:kern w:val="0"/>
          <w:u w:color="000000" w:themeColor="text1"/>
          <w:lang w:val="ja-JP"/>
        </w:rPr>
        <w:t>イ　不思議で納得のいかない</w:t>
      </w:r>
    </w:p>
    <w:p w14:paraId="4B889784" w14:textId="77777777" w:rsidR="00285B9A" w:rsidRDefault="007634CF" w:rsidP="00285B9A">
      <w:pPr>
        <w:ind w:leftChars="100" w:left="48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ウ　不機嫌そうな　　エ　疲れきった</w:t>
      </w:r>
    </w:p>
    <w:p w14:paraId="3D791CD7" w14:textId="61CD956D" w:rsidR="007634CF" w:rsidRPr="00147FE8" w:rsidRDefault="007634CF" w:rsidP="00285B9A">
      <w:pPr>
        <w:ind w:leftChars="100" w:left="48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 xml:space="preserve">オ　</w:t>
      </w:r>
      <w:r w:rsidR="00E60522">
        <w:rPr>
          <w:rFonts w:ascii="RyuminPr6-Regular" w:cs="RyuminPr6-Regular" w:hint="eastAsia"/>
          <w:color w:val="000000" w:themeColor="text1"/>
          <w:kern w:val="0"/>
          <w:u w:color="000000" w:themeColor="text1"/>
          <w:lang w:val="ja-JP"/>
        </w:rPr>
        <w:t>悲しそうな</w:t>
      </w:r>
    </w:p>
    <w:p w14:paraId="3A219DE2" w14:textId="46359D37" w:rsidR="007634CF" w:rsidRPr="00147FE8" w:rsidRDefault="00285B9A" w:rsidP="00285B9A">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773BA7F8" w14:textId="77777777" w:rsidR="007634CF" w:rsidRPr="00147FE8" w:rsidRDefault="007634CF" w:rsidP="00285B9A">
      <w:pPr>
        <w:ind w:left="240" w:hangingChars="100" w:hanging="240"/>
        <w:rPr>
          <w:rFonts w:ascii="RyuminPr6-Regular" w:cs="RyuminPr6-Regular"/>
          <w:color w:val="000000" w:themeColor="text1"/>
          <w:kern w:val="0"/>
          <w:u w:color="000000" w:themeColor="text1"/>
          <w:lang w:val="ja-JP"/>
        </w:rPr>
      </w:pPr>
    </w:p>
    <w:p w14:paraId="46A7C6B0" w14:textId="607DCF7B" w:rsidR="007634CF" w:rsidRPr="00147FE8" w:rsidRDefault="007634CF" w:rsidP="00285B9A">
      <w:pPr>
        <w:ind w:left="24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問２　傍線部①「それ」の指示内容を本文中から抜き出せ。（</w:t>
      </w:r>
      <w:r w:rsidR="00E60522">
        <w:rPr>
          <w:rFonts w:ascii="RyuminPr6-Regular" w:cs="RyuminPr6-Regular" w:hint="eastAsia"/>
          <w:color w:val="000000" w:themeColor="text1"/>
          <w:kern w:val="0"/>
          <w:u w:color="000000" w:themeColor="text1"/>
          <w:lang w:val="ja-JP"/>
        </w:rPr>
        <w:t>５</w:t>
      </w:r>
      <w:r w:rsidRPr="00147FE8">
        <w:rPr>
          <w:rFonts w:ascii="RyuminPr6-Regular" w:cs="RyuminPr6-Regular" w:hint="eastAsia"/>
          <w:color w:val="000000" w:themeColor="text1"/>
          <w:kern w:val="0"/>
          <w:u w:color="000000" w:themeColor="text1"/>
          <w:lang w:val="ja-JP"/>
        </w:rPr>
        <w:t>点）</w:t>
      </w:r>
    </w:p>
    <w:p w14:paraId="5B9AD108" w14:textId="19DCEBB0" w:rsidR="007634CF" w:rsidRPr="00147FE8" w:rsidRDefault="00285B9A" w:rsidP="00285B9A">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20A66343" w14:textId="77777777" w:rsidR="007634CF" w:rsidRPr="00147FE8" w:rsidRDefault="007634CF" w:rsidP="00285B9A">
      <w:pPr>
        <w:ind w:left="240" w:hangingChars="100" w:hanging="240"/>
        <w:rPr>
          <w:rFonts w:ascii="RyuminPr6-Regular" w:cs="RyuminPr6-Regular"/>
          <w:color w:val="000000" w:themeColor="text1"/>
          <w:kern w:val="0"/>
          <w:u w:color="000000" w:themeColor="text1"/>
          <w:lang w:val="ja-JP"/>
        </w:rPr>
      </w:pPr>
    </w:p>
    <w:p w14:paraId="2A3ABDBC" w14:textId="77777777" w:rsidR="007634CF" w:rsidRPr="00147FE8" w:rsidRDefault="007634CF" w:rsidP="00285B9A">
      <w:pPr>
        <w:ind w:left="24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問３　傍線部②「なすべきか、なさざるべきか……」について、</w:t>
      </w:r>
    </w:p>
    <w:p w14:paraId="15150AF7" w14:textId="09C87D3A" w:rsidR="007634CF" w:rsidRPr="00147FE8" w:rsidRDefault="00285B9A" w:rsidP="00285B9A">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⑴</w:t>
      </w:r>
      <w:r w:rsidR="007634CF" w:rsidRPr="00147FE8">
        <w:rPr>
          <w:rFonts w:ascii="RyuminPr6-Regular" w:cs="RyuminPr6-Regular" w:hint="eastAsia"/>
          <w:color w:val="000000" w:themeColor="text1"/>
          <w:kern w:val="0"/>
          <w:u w:color="000000" w:themeColor="text1"/>
          <w:lang w:val="ja-JP"/>
        </w:rPr>
        <w:t>何をなすべきか、なさざるべきかと迷っているのか。そのことが具体的に述べられている一文を抜き出し、最初の五字で答えよ。（</w:t>
      </w:r>
      <w:r w:rsidR="00E60522">
        <w:rPr>
          <w:rFonts w:ascii="RyuminPr6-Regular" w:cs="RyuminPr6-Regular" w:hint="eastAsia"/>
          <w:color w:val="000000" w:themeColor="text1"/>
          <w:kern w:val="0"/>
          <w:u w:color="000000" w:themeColor="text1"/>
          <w:lang w:val="ja-JP"/>
        </w:rPr>
        <w:t>５</w:t>
      </w:r>
      <w:r w:rsidR="007634CF" w:rsidRPr="00147FE8">
        <w:rPr>
          <w:rFonts w:ascii="RyuminPr6-Regular" w:cs="RyuminPr6-Regular" w:hint="eastAsia"/>
          <w:color w:val="000000" w:themeColor="text1"/>
          <w:kern w:val="0"/>
          <w:u w:color="000000" w:themeColor="text1"/>
          <w:lang w:val="ja-JP"/>
        </w:rPr>
        <w:t>点）</w:t>
      </w:r>
    </w:p>
    <w:p w14:paraId="6866213C" w14:textId="5CCC218F" w:rsidR="007634CF" w:rsidRPr="00147FE8" w:rsidRDefault="00285B9A" w:rsidP="00285B9A">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007634CF" w:rsidRPr="00147FE8">
        <w:rPr>
          <w:rFonts w:ascii="RyuminPr6-Regular" w:cs="RyuminPr6-Regular" w:hint="eastAsia"/>
          <w:color w:val="000000" w:themeColor="text1"/>
          <w:kern w:val="0"/>
          <w:u w:color="000000" w:themeColor="text1"/>
          <w:lang w:val="ja-JP"/>
        </w:rPr>
        <w:t xml:space="preserve">　　　　　</w:t>
      </w:r>
      <w:r w:rsidR="00E60522">
        <w:rPr>
          <w:rFonts w:ascii="RyuminPr6-Regular" w:cs="RyuminPr6-Regular" w:hint="eastAsia"/>
          <w:color w:val="000000" w:themeColor="text1"/>
          <w:kern w:val="0"/>
          <w:u w:color="000000" w:themeColor="text1"/>
          <w:lang w:val="ja-JP"/>
        </w:rPr>
        <w:t xml:space="preserve">　　　　　　　　</w:t>
      </w:r>
      <w:r w:rsidR="007634CF" w:rsidRPr="00147FE8">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3456E367" w14:textId="77777777" w:rsidR="007634CF" w:rsidRPr="00147FE8" w:rsidRDefault="007634CF" w:rsidP="00285B9A">
      <w:pPr>
        <w:ind w:leftChars="100" w:left="480" w:hangingChars="100" w:hanging="240"/>
        <w:rPr>
          <w:rFonts w:ascii="RyuminPr6-Regular" w:cs="RyuminPr6-Regular"/>
          <w:color w:val="000000" w:themeColor="text1"/>
          <w:kern w:val="0"/>
          <w:u w:color="000000" w:themeColor="text1"/>
          <w:lang w:val="ja-JP"/>
        </w:rPr>
      </w:pPr>
    </w:p>
    <w:p w14:paraId="045EA5D0" w14:textId="01D231AF" w:rsidR="007634CF" w:rsidRPr="00147FE8" w:rsidRDefault="00285B9A" w:rsidP="00285B9A">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⑵</w:t>
      </w:r>
      <w:r w:rsidR="007634CF" w:rsidRPr="00147FE8">
        <w:rPr>
          <w:rFonts w:ascii="RyuminPr6-Regular" w:cs="RyuminPr6-Regular" w:hint="eastAsia"/>
          <w:color w:val="000000" w:themeColor="text1"/>
          <w:kern w:val="0"/>
          <w:u w:color="000000" w:themeColor="text1"/>
          <w:lang w:val="ja-JP"/>
        </w:rPr>
        <w:t>「私」はどちらを選んだのか。「なすべき」「なさざるべき」で答えよ。（</w:t>
      </w:r>
      <w:r w:rsidR="00E60522">
        <w:rPr>
          <w:rFonts w:ascii="RyuminPr6-Regular" w:cs="RyuminPr6-Regular" w:hint="eastAsia"/>
          <w:color w:val="000000" w:themeColor="text1"/>
          <w:kern w:val="0"/>
          <w:u w:color="000000" w:themeColor="text1"/>
          <w:lang w:val="ja-JP"/>
        </w:rPr>
        <w:t>５</w:t>
      </w:r>
      <w:r w:rsidR="007634CF" w:rsidRPr="00147FE8">
        <w:rPr>
          <w:rFonts w:ascii="RyuminPr6-Regular" w:cs="RyuminPr6-Regular" w:hint="eastAsia"/>
          <w:color w:val="000000" w:themeColor="text1"/>
          <w:kern w:val="0"/>
          <w:u w:color="000000" w:themeColor="text1"/>
          <w:lang w:val="ja-JP"/>
        </w:rPr>
        <w:t>点）</w:t>
      </w:r>
    </w:p>
    <w:p w14:paraId="6450374A" w14:textId="61763439" w:rsidR="007634CF" w:rsidRPr="00147FE8" w:rsidRDefault="00285B9A" w:rsidP="00285B9A">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007634CF" w:rsidRPr="00147FE8">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181E2849" w14:textId="77777777" w:rsidR="007634CF" w:rsidRPr="00147FE8" w:rsidRDefault="007634CF" w:rsidP="00285B9A">
      <w:pPr>
        <w:ind w:left="240" w:hangingChars="100" w:hanging="240"/>
        <w:rPr>
          <w:rFonts w:ascii="RyuminPr6-Regular" w:cs="RyuminPr6-Regular"/>
          <w:color w:val="000000" w:themeColor="text1"/>
          <w:kern w:val="0"/>
          <w:u w:color="000000" w:themeColor="text1"/>
          <w:lang w:val="ja-JP"/>
        </w:rPr>
      </w:pPr>
    </w:p>
    <w:p w14:paraId="57FC37E8" w14:textId="3FD9A7E1" w:rsidR="007634CF" w:rsidRPr="00147FE8" w:rsidRDefault="007634CF" w:rsidP="00285B9A">
      <w:pPr>
        <w:ind w:left="24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lastRenderedPageBreak/>
        <w:t>問４　傍線部③「そこ」の指示内容を本文中の言葉を使って、三十字以上三十五字以内で答えよ。（</w:t>
      </w:r>
      <w:r w:rsidR="00E60522">
        <w:rPr>
          <w:rFonts w:ascii="RyuminPr6-Regular" w:cs="RyuminPr6-Regular" w:hint="eastAsia"/>
          <w:color w:val="000000" w:themeColor="text1"/>
          <w:kern w:val="0"/>
          <w:u w:color="000000" w:themeColor="text1"/>
          <w:lang w:val="ja-JP"/>
        </w:rPr>
        <w:t>７</w:t>
      </w:r>
      <w:r w:rsidRPr="00147FE8">
        <w:rPr>
          <w:rFonts w:ascii="RyuminPr6-Regular" w:cs="RyuminPr6-Regular" w:hint="eastAsia"/>
          <w:color w:val="000000" w:themeColor="text1"/>
          <w:kern w:val="0"/>
          <w:u w:color="000000" w:themeColor="text1"/>
          <w:lang w:val="ja-JP"/>
        </w:rPr>
        <w:t>点）</w:t>
      </w:r>
    </w:p>
    <w:p w14:paraId="634B1FB4" w14:textId="3925042A" w:rsidR="007634CF" w:rsidRDefault="00285B9A" w:rsidP="00285B9A">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p>
    <w:p w14:paraId="5C1D91E7" w14:textId="7573322B" w:rsidR="00285B9A" w:rsidRPr="00147FE8" w:rsidRDefault="00285B9A" w:rsidP="00285B9A">
      <w:pPr>
        <w:ind w:leftChars="100" w:left="480" w:hangingChars="100" w:hanging="240"/>
        <w:jc w:val="right"/>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p>
    <w:p w14:paraId="2367FA81" w14:textId="77777777" w:rsidR="007634CF" w:rsidRPr="00147FE8" w:rsidRDefault="007634CF" w:rsidP="00285B9A">
      <w:pPr>
        <w:ind w:left="240" w:hangingChars="100" w:hanging="240"/>
        <w:rPr>
          <w:rFonts w:ascii="RyuminPr6-Regular" w:cs="RyuminPr6-Regular"/>
          <w:color w:val="000000" w:themeColor="text1"/>
          <w:kern w:val="0"/>
          <w:u w:color="000000" w:themeColor="text1"/>
          <w:lang w:val="ja-JP"/>
        </w:rPr>
      </w:pPr>
    </w:p>
    <w:p w14:paraId="6701D923" w14:textId="4E6F9AB3" w:rsidR="007634CF" w:rsidRPr="00147FE8" w:rsidRDefault="007634CF" w:rsidP="00285B9A">
      <w:pPr>
        <w:ind w:left="24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問５　傍線部④「やっと旦那さんに会えるんだ」とはどういうことか、簡潔に答えよ。（</w:t>
      </w:r>
      <w:r w:rsidR="00E60522">
        <w:rPr>
          <w:rFonts w:ascii="RyuminPr6-Regular" w:cs="RyuminPr6-Regular" w:hint="eastAsia"/>
          <w:color w:val="000000" w:themeColor="text1"/>
          <w:kern w:val="0"/>
          <w:u w:color="000000" w:themeColor="text1"/>
          <w:lang w:val="ja-JP"/>
        </w:rPr>
        <w:t>５</w:t>
      </w:r>
      <w:r w:rsidRPr="00147FE8">
        <w:rPr>
          <w:rFonts w:ascii="RyuminPr6-Regular" w:cs="RyuminPr6-Regular" w:hint="eastAsia"/>
          <w:color w:val="000000" w:themeColor="text1"/>
          <w:kern w:val="0"/>
          <w:u w:color="000000" w:themeColor="text1"/>
          <w:lang w:val="ja-JP"/>
        </w:rPr>
        <w:t>点）</w:t>
      </w:r>
    </w:p>
    <w:p w14:paraId="49FD97EE" w14:textId="052CF346" w:rsidR="007634CF" w:rsidRPr="00147FE8" w:rsidRDefault="00285B9A" w:rsidP="00285B9A">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007634CF" w:rsidRPr="00147FE8">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0E28CD0C" w14:textId="77777777" w:rsidR="007634CF" w:rsidRPr="00147FE8" w:rsidRDefault="007634CF" w:rsidP="00147FE8">
      <w:pPr>
        <w:rPr>
          <w:rFonts w:ascii="RyuminPr6-Regular" w:cs="RyuminPr6-Regular"/>
          <w:color w:val="000000" w:themeColor="text1"/>
          <w:kern w:val="0"/>
          <w:u w:color="000000" w:themeColor="text1"/>
          <w:lang w:val="ja-JP"/>
        </w:rPr>
      </w:pPr>
    </w:p>
    <w:p w14:paraId="4E4F0845" w14:textId="3A831291" w:rsidR="007634CF" w:rsidRPr="00147FE8" w:rsidRDefault="007634CF" w:rsidP="00147FE8">
      <w:pP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問６　本文の内容に合致するものを、次から一つ選べ。（</w:t>
      </w:r>
      <w:r w:rsidR="00E60522">
        <w:rPr>
          <w:rFonts w:ascii="RyuminPr6-Regular" w:cs="RyuminPr6-Regular" w:hint="eastAsia"/>
          <w:color w:val="000000" w:themeColor="text1"/>
          <w:kern w:val="0"/>
          <w:u w:color="000000" w:themeColor="text1"/>
          <w:lang w:val="ja-JP"/>
        </w:rPr>
        <w:t>８</w:t>
      </w:r>
      <w:r w:rsidRPr="00147FE8">
        <w:rPr>
          <w:rFonts w:ascii="RyuminPr6-Regular" w:cs="RyuminPr6-Regular" w:hint="eastAsia"/>
          <w:color w:val="000000" w:themeColor="text1"/>
          <w:kern w:val="0"/>
          <w:u w:color="000000" w:themeColor="text1"/>
          <w:lang w:val="ja-JP"/>
        </w:rPr>
        <w:t>点）</w:t>
      </w:r>
    </w:p>
    <w:p w14:paraId="31DF2060" w14:textId="77777777" w:rsidR="007634CF" w:rsidRPr="00147FE8" w:rsidRDefault="007634CF" w:rsidP="00285B9A">
      <w:pPr>
        <w:ind w:leftChars="100" w:left="48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ア　死にゆく人に可能な医療行為の全てを行うのが医者の務めだと「私」は考えている。</w:t>
      </w:r>
    </w:p>
    <w:p w14:paraId="4018DD6C" w14:textId="77777777" w:rsidR="007634CF" w:rsidRPr="00147FE8" w:rsidRDefault="007634CF" w:rsidP="00285B9A">
      <w:pPr>
        <w:ind w:leftChars="100" w:left="48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イ　「私」は安曇さんに対して最初から絶対に延命治療を施すべきではないと考えていた。</w:t>
      </w:r>
    </w:p>
    <w:p w14:paraId="5597D4F6" w14:textId="77777777" w:rsidR="007634CF" w:rsidRPr="00147FE8" w:rsidRDefault="007634CF" w:rsidP="00285B9A">
      <w:pPr>
        <w:ind w:leftChars="100" w:left="48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ウ　延命治療を施さないほうが命に敬意を表することになる場合があると、「私」は安曇さんを見て考えた。</w:t>
      </w:r>
    </w:p>
    <w:p w14:paraId="56D0BD5D" w14:textId="77777777" w:rsidR="007634CF" w:rsidRPr="00147FE8" w:rsidRDefault="007634CF" w:rsidP="00285B9A">
      <w:pPr>
        <w:ind w:leftChars="100" w:left="48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エ　看護師たちは、危篤の安曇さんに対して何もせずに見守ろうとしている「私」を批判的に見ている。</w:t>
      </w:r>
    </w:p>
    <w:p w14:paraId="5167FCFA" w14:textId="516C09FC" w:rsidR="001A39FB" w:rsidRDefault="007634CF" w:rsidP="00285B9A">
      <w:pPr>
        <w:ind w:leftChars="100" w:left="480" w:hangingChars="100" w:hanging="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オ　「私」は</w:t>
      </w:r>
      <w:r w:rsidR="00E60522">
        <w:rPr>
          <w:rFonts w:ascii="RyuminPr6-Regular" w:cs="RyuminPr6-Regular" w:hint="eastAsia"/>
          <w:color w:val="000000" w:themeColor="text1"/>
          <w:kern w:val="0"/>
          <w:u w:color="000000" w:themeColor="text1"/>
          <w:lang w:val="ja-JP"/>
        </w:rPr>
        <w:t>、</w:t>
      </w:r>
      <w:r w:rsidRPr="00147FE8">
        <w:rPr>
          <w:rFonts w:ascii="RyuminPr6-Regular" w:cs="RyuminPr6-Regular" w:hint="eastAsia"/>
          <w:color w:val="000000" w:themeColor="text1"/>
          <w:kern w:val="0"/>
          <w:u w:color="000000" w:themeColor="text1"/>
          <w:lang w:val="ja-JP"/>
        </w:rPr>
        <w:t>安曇さんの死は悲しくないので泣かなかった。</w:t>
      </w:r>
    </w:p>
    <w:p w14:paraId="4346048C" w14:textId="752F9974" w:rsidR="00285B9A" w:rsidRPr="00147FE8" w:rsidRDefault="00285B9A" w:rsidP="00285B9A">
      <w:pPr>
        <w:ind w:leftChars="100" w:left="480" w:hangingChars="100" w:hanging="240"/>
        <w:rPr>
          <w:color w:val="000000" w:themeColor="text1"/>
          <w:u w:color="000000" w:themeColor="text1"/>
        </w:rPr>
      </w:pPr>
      <w:r>
        <w:rPr>
          <w:rFonts w:ascii="RyuminPr6-Regular" w:cs="RyuminPr6-Regular" w:hint="eastAsia"/>
          <w:color w:val="000000" w:themeColor="text1"/>
          <w:kern w:val="0"/>
          <w:u w:color="000000" w:themeColor="text1"/>
          <w:lang w:val="ja-JP"/>
        </w:rPr>
        <w:t>〔　　　〕</w:t>
      </w:r>
    </w:p>
    <w:p w14:paraId="40E63BA3" w14:textId="77777777" w:rsidR="007634CF" w:rsidRPr="00147FE8" w:rsidRDefault="007634CF" w:rsidP="00147FE8">
      <w:pPr>
        <w:rPr>
          <w:color w:val="000000" w:themeColor="text1"/>
          <w:u w:color="000000" w:themeColor="text1"/>
        </w:rPr>
      </w:pPr>
    </w:p>
    <w:p w14:paraId="754B3490" w14:textId="4605F2B0" w:rsidR="00A941F6" w:rsidRPr="00147FE8" w:rsidRDefault="00A941F6" w:rsidP="00147FE8">
      <w:pPr>
        <w:rPr>
          <w:color w:val="000000" w:themeColor="text1"/>
          <w:u w:color="000000" w:themeColor="text1"/>
        </w:rPr>
      </w:pPr>
      <w:r w:rsidRPr="00147FE8">
        <w:rPr>
          <w:rFonts w:hint="eastAsia"/>
          <w:color w:val="000000" w:themeColor="text1"/>
          <w:u w:color="000000" w:themeColor="text1"/>
        </w:rPr>
        <w:t>練習問題〈</w:t>
      </w:r>
      <w:r w:rsidR="007634CF" w:rsidRPr="00147FE8">
        <w:rPr>
          <w:rFonts w:hint="eastAsia"/>
          <w:color w:val="000000" w:themeColor="text1"/>
          <w:u w:color="000000" w:themeColor="text1"/>
        </w:rPr>
        <w:t>反対語・対義語</w:t>
      </w:r>
      <w:r w:rsidRPr="00147FE8">
        <w:rPr>
          <w:rFonts w:hint="eastAsia"/>
          <w:color w:val="000000" w:themeColor="text1"/>
          <w:u w:color="000000" w:themeColor="text1"/>
        </w:rPr>
        <w:t>〉</w:t>
      </w:r>
    </w:p>
    <w:p w14:paraId="0AC2420C" w14:textId="77777777" w:rsidR="007634CF" w:rsidRPr="00147FE8" w:rsidRDefault="007634CF" w:rsidP="00147FE8">
      <w:pP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次の熟語の反対語・対義語を、後から選び漢字で答えよ。</w:t>
      </w:r>
    </w:p>
    <w:p w14:paraId="34A9F476"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lastRenderedPageBreak/>
        <w:t>①単純　←→　（　　　　　　　）</w:t>
      </w:r>
    </w:p>
    <w:p w14:paraId="5CBBE526"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②移動　←→　（　　　　　　　）</w:t>
      </w:r>
    </w:p>
    <w:p w14:paraId="14C84FDB"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③抽象　←→　（　　　　　　　）</w:t>
      </w:r>
    </w:p>
    <w:p w14:paraId="640D9EFD"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④促進　←→　（　　　　　　　）</w:t>
      </w:r>
    </w:p>
    <w:p w14:paraId="049B7426"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⑤自立　←→　（　　　　　　　）</w:t>
      </w:r>
    </w:p>
    <w:p w14:paraId="1B22D912"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⑥分裂　←→　（　　　　　　　）</w:t>
      </w:r>
    </w:p>
    <w:p w14:paraId="2B79F62D"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⑦独創　←→　（　　　　　　　）</w:t>
      </w:r>
    </w:p>
    <w:p w14:paraId="0C1A9B0D"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⑧老練　←→　（　　　　　　　）</w:t>
      </w:r>
    </w:p>
    <w:p w14:paraId="67043B33"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⑨運動　←→　（　　　　　　　）</w:t>
      </w:r>
    </w:p>
    <w:p w14:paraId="03F0F783"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⑩内容　←→　（　　　　　　　）</w:t>
      </w:r>
    </w:p>
    <w:p w14:paraId="0B6EDD0A"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⑪進展　←→　（　　　　　　　）</w:t>
      </w:r>
    </w:p>
    <w:p w14:paraId="41228E4B"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⑫濃厚　←→　（　　　　　　　）</w:t>
      </w:r>
    </w:p>
    <w:p w14:paraId="1D774A95"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⑬巧妙　←→　（　　　　　　　）</w:t>
      </w:r>
    </w:p>
    <w:p w14:paraId="17408DCE"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⑭左遷　←→　（　　　　　　　）</w:t>
      </w:r>
    </w:p>
    <w:p w14:paraId="12CD1AC8"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⑮絶対　←→　（　　　　　　　）</w:t>
      </w:r>
    </w:p>
    <w:p w14:paraId="6827240D"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・イゾン　・ヨウチ　・ガイカン</w:t>
      </w:r>
    </w:p>
    <w:p w14:paraId="2CC5E735"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・セツレツ・ヨクセイ・フクザツ</w:t>
      </w:r>
    </w:p>
    <w:p w14:paraId="205AAEAC"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・コテイ　・モホウ　・セイシ</w:t>
      </w:r>
    </w:p>
    <w:p w14:paraId="5E4DCE0C" w14:textId="77777777" w:rsidR="007634CF" w:rsidRPr="00147FE8" w:rsidRDefault="007634CF" w:rsidP="000855AA">
      <w:pPr>
        <w:ind w:leftChars="100" w:left="240"/>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・グショウ・トウイツ・テイタイ</w:t>
      </w:r>
    </w:p>
    <w:p w14:paraId="07D74764" w14:textId="4ED7CCEB" w:rsidR="00A941F6" w:rsidRPr="00147FE8" w:rsidRDefault="007634CF" w:rsidP="000855AA">
      <w:pPr>
        <w:ind w:leftChars="100" w:left="240"/>
        <w:rPr>
          <w:color w:val="000000" w:themeColor="text1"/>
          <w:u w:color="000000" w:themeColor="text1"/>
        </w:rPr>
      </w:pPr>
      <w:r w:rsidRPr="00147FE8">
        <w:rPr>
          <w:rFonts w:ascii="RyuminPr6-Regular" w:cs="RyuminPr6-Regular" w:hint="eastAsia"/>
          <w:color w:val="000000" w:themeColor="text1"/>
          <w:kern w:val="0"/>
          <w:u w:color="000000" w:themeColor="text1"/>
          <w:lang w:val="ja-JP"/>
        </w:rPr>
        <w:t>・キハク　・ソウタイ・エイテン</w:t>
      </w:r>
    </w:p>
    <w:p w14:paraId="69A2DDA7" w14:textId="77777777" w:rsidR="00BA415B" w:rsidRPr="00147FE8" w:rsidRDefault="00BA415B" w:rsidP="00147FE8">
      <w:pPr>
        <w:rPr>
          <w:color w:val="000000" w:themeColor="text1"/>
          <w:u w:color="000000" w:themeColor="text1"/>
          <w:lang w:val="ja-JP"/>
        </w:rPr>
      </w:pPr>
    </w:p>
    <w:p w14:paraId="23F23068" w14:textId="76745EF7" w:rsidR="00A941F6" w:rsidRPr="00147FE8" w:rsidRDefault="00A941F6" w:rsidP="00147FE8">
      <w:pPr>
        <w:rPr>
          <w:color w:val="000000" w:themeColor="text1"/>
          <w:u w:color="000000" w:themeColor="text1"/>
          <w:lang w:val="ja-JP"/>
        </w:rPr>
      </w:pPr>
      <w:r w:rsidRPr="00147FE8">
        <w:rPr>
          <w:rFonts w:hint="eastAsia"/>
          <w:color w:val="000000" w:themeColor="text1"/>
          <w:u w:color="000000" w:themeColor="text1"/>
          <w:lang w:val="ja-JP"/>
        </w:rPr>
        <w:t>【解答】</w:t>
      </w:r>
    </w:p>
    <w:p w14:paraId="0A8A17FC" w14:textId="234B3E70" w:rsidR="00BA415B" w:rsidRPr="00147FE8" w:rsidRDefault="00BA415B" w:rsidP="00147FE8">
      <w:pPr>
        <w:rPr>
          <w:color w:val="000000" w:themeColor="text1"/>
          <w:u w:color="000000" w:themeColor="text1"/>
          <w:lang w:val="ja-JP"/>
        </w:rPr>
      </w:pPr>
      <w:r w:rsidRPr="00147FE8">
        <w:rPr>
          <w:rFonts w:hint="eastAsia"/>
          <w:color w:val="000000" w:themeColor="text1"/>
          <w:u w:color="000000" w:themeColor="text1"/>
          <w:lang w:val="ja-JP"/>
        </w:rPr>
        <w:t xml:space="preserve">漢字　</w:t>
      </w:r>
      <w:r w:rsidR="001A5BD8" w:rsidRPr="00147FE8">
        <w:rPr>
          <w:rFonts w:hint="eastAsia"/>
          <w:color w:val="000000" w:themeColor="text1"/>
          <w:u w:color="000000" w:themeColor="text1"/>
          <w:lang w:val="ja-JP"/>
        </w:rPr>
        <w:t>ⓐ</w:t>
      </w:r>
      <w:r w:rsidR="007634CF" w:rsidRPr="00147FE8">
        <w:rPr>
          <w:rFonts w:hint="eastAsia"/>
          <w:color w:val="000000" w:themeColor="text1"/>
          <w:u w:color="000000" w:themeColor="text1"/>
          <w:lang w:val="ja-JP"/>
        </w:rPr>
        <w:t>悲惨</w:t>
      </w:r>
      <w:r w:rsidR="001A5BD8" w:rsidRPr="00147FE8">
        <w:rPr>
          <w:rFonts w:hint="eastAsia"/>
          <w:color w:val="000000" w:themeColor="text1"/>
          <w:u w:color="000000" w:themeColor="text1"/>
          <w:lang w:val="ja-JP"/>
        </w:rPr>
        <w:t xml:space="preserve">　ⓑ</w:t>
      </w:r>
      <w:r w:rsidR="007634CF" w:rsidRPr="00147FE8">
        <w:rPr>
          <w:rFonts w:hint="eastAsia"/>
          <w:color w:val="000000" w:themeColor="text1"/>
          <w:u w:color="000000" w:themeColor="text1"/>
          <w:lang w:val="ja-JP"/>
        </w:rPr>
        <w:t>醜悪</w:t>
      </w:r>
      <w:r w:rsidR="001A5BD8" w:rsidRPr="00147FE8">
        <w:rPr>
          <w:rFonts w:hint="eastAsia"/>
          <w:color w:val="000000" w:themeColor="text1"/>
          <w:u w:color="000000" w:themeColor="text1"/>
          <w:lang w:val="ja-JP"/>
        </w:rPr>
        <w:t xml:space="preserve">　ⓒ</w:t>
      </w:r>
      <w:r w:rsidR="007634CF" w:rsidRPr="00147FE8">
        <w:rPr>
          <w:rFonts w:hint="eastAsia"/>
          <w:color w:val="000000" w:themeColor="text1"/>
          <w:u w:color="000000" w:themeColor="text1"/>
          <w:lang w:val="ja-JP"/>
        </w:rPr>
        <w:t>確保</w:t>
      </w:r>
      <w:r w:rsidR="001A39FB" w:rsidRPr="00147FE8">
        <w:rPr>
          <w:rFonts w:hint="eastAsia"/>
          <w:color w:val="000000" w:themeColor="text1"/>
          <w:u w:color="000000" w:themeColor="text1"/>
          <w:lang w:val="ja-JP"/>
        </w:rPr>
        <w:t xml:space="preserve">　ⓓ</w:t>
      </w:r>
      <w:r w:rsidR="007634CF" w:rsidRPr="00147FE8">
        <w:rPr>
          <w:rFonts w:hint="eastAsia"/>
          <w:color w:val="000000" w:themeColor="text1"/>
          <w:u w:color="000000" w:themeColor="text1"/>
          <w:lang w:val="ja-JP"/>
        </w:rPr>
        <w:t>貴重</w:t>
      </w:r>
      <w:r w:rsidR="001A39FB" w:rsidRPr="00147FE8">
        <w:rPr>
          <w:rFonts w:hint="eastAsia"/>
          <w:color w:val="000000" w:themeColor="text1"/>
          <w:u w:color="000000" w:themeColor="text1"/>
          <w:lang w:val="ja-JP"/>
        </w:rPr>
        <w:t xml:space="preserve">　ⓔ</w:t>
      </w:r>
      <w:r w:rsidR="007634CF" w:rsidRPr="00147FE8">
        <w:rPr>
          <w:rFonts w:hint="eastAsia"/>
          <w:color w:val="000000" w:themeColor="text1"/>
          <w:u w:color="000000" w:themeColor="text1"/>
          <w:lang w:val="ja-JP"/>
        </w:rPr>
        <w:t>独善</w:t>
      </w:r>
    </w:p>
    <w:p w14:paraId="06E3F7B1" w14:textId="77777777" w:rsidR="00147FE8" w:rsidRPr="00147FE8" w:rsidRDefault="00147FE8" w:rsidP="00147FE8">
      <w:pPr>
        <w:rPr>
          <w:color w:val="000000" w:themeColor="text1"/>
          <w:u w:color="000000" w:themeColor="text1"/>
          <w:lang w:val="ja-JP"/>
        </w:rPr>
      </w:pPr>
      <w:r w:rsidRPr="00147FE8">
        <w:rPr>
          <w:rFonts w:hint="eastAsia"/>
          <w:color w:val="000000" w:themeColor="text1"/>
          <w:u w:color="000000" w:themeColor="text1"/>
          <w:lang w:val="ja-JP"/>
        </w:rPr>
        <w:lastRenderedPageBreak/>
        <w:t>問１　イ</w:t>
      </w:r>
    </w:p>
    <w:p w14:paraId="4AAE22AA" w14:textId="77777777" w:rsidR="00147FE8" w:rsidRPr="00147FE8" w:rsidRDefault="00147FE8" w:rsidP="00147FE8">
      <w:pPr>
        <w:rPr>
          <w:color w:val="000000" w:themeColor="text1"/>
          <w:u w:color="000000" w:themeColor="text1"/>
          <w:lang w:val="ja-JP"/>
        </w:rPr>
      </w:pPr>
      <w:r w:rsidRPr="00147FE8">
        <w:rPr>
          <w:rFonts w:hint="eastAsia"/>
          <w:color w:val="000000" w:themeColor="text1"/>
          <w:u w:color="000000" w:themeColor="text1"/>
          <w:lang w:val="ja-JP"/>
        </w:rPr>
        <w:t>問２　孤独な病室で、機械まみれで呼吸を続けるということ</w:t>
      </w:r>
    </w:p>
    <w:p w14:paraId="35D333AC" w14:textId="77777777" w:rsidR="00147FE8" w:rsidRPr="00147FE8" w:rsidRDefault="00147FE8" w:rsidP="00147FE8">
      <w:pPr>
        <w:rPr>
          <w:color w:val="000000" w:themeColor="text1"/>
          <w:u w:color="000000" w:themeColor="text1"/>
          <w:lang w:val="ja-JP"/>
        </w:rPr>
      </w:pPr>
      <w:r w:rsidRPr="00147FE8">
        <w:rPr>
          <w:rFonts w:hint="eastAsia"/>
          <w:color w:val="000000" w:themeColor="text1"/>
          <w:u w:color="000000" w:themeColor="text1"/>
          <w:lang w:val="ja-JP"/>
        </w:rPr>
        <w:t xml:space="preserve">問３　</w:t>
      </w:r>
      <w:r w:rsidRPr="00E60522">
        <w:rPr>
          <w:rFonts w:hint="eastAsia"/>
          <w:color w:val="000000" w:themeColor="text1"/>
          <w:w w:val="44"/>
          <w:u w:color="000000" w:themeColor="text1"/>
          <w:lang w:val="ja-JP"/>
          <w:eastAsianLayout w:id="-2028756736" w:vert="1" w:vertCompress="1"/>
        </w:rPr>
        <w:t>（１）</w:t>
      </w:r>
      <w:r w:rsidRPr="00147FE8">
        <w:rPr>
          <w:rFonts w:hint="eastAsia"/>
          <w:color w:val="000000" w:themeColor="text1"/>
          <w:u w:color="000000" w:themeColor="text1"/>
          <w:lang w:val="ja-JP"/>
        </w:rPr>
        <w:t xml:space="preserve">大量の輸血　　</w:t>
      </w:r>
      <w:r w:rsidRPr="00E60522">
        <w:rPr>
          <w:rFonts w:hint="eastAsia"/>
          <w:color w:val="000000" w:themeColor="text1"/>
          <w:w w:val="44"/>
          <w:u w:color="000000" w:themeColor="text1"/>
          <w:lang w:val="ja-JP"/>
          <w:eastAsianLayout w:id="-2028756735" w:vert="1" w:vertCompress="1"/>
        </w:rPr>
        <w:t>（２）</w:t>
      </w:r>
      <w:r w:rsidRPr="00147FE8">
        <w:rPr>
          <w:rFonts w:hint="eastAsia"/>
          <w:color w:val="000000" w:themeColor="text1"/>
          <w:u w:color="000000" w:themeColor="text1"/>
          <w:lang w:val="ja-JP"/>
        </w:rPr>
        <w:t>なさざるべき</w:t>
      </w:r>
    </w:p>
    <w:p w14:paraId="6EFCBC99" w14:textId="77777777" w:rsidR="00147FE8" w:rsidRPr="00147FE8" w:rsidRDefault="00147FE8" w:rsidP="001E4179">
      <w:pPr>
        <w:ind w:left="240" w:hangingChars="100" w:hanging="240"/>
        <w:rPr>
          <w:color w:val="000000" w:themeColor="text1"/>
          <w:u w:color="000000" w:themeColor="text1"/>
          <w:lang w:val="ja-JP"/>
        </w:rPr>
      </w:pPr>
      <w:r w:rsidRPr="00147FE8">
        <w:rPr>
          <w:rFonts w:hint="eastAsia"/>
          <w:color w:val="000000" w:themeColor="text1"/>
          <w:u w:color="000000" w:themeColor="text1"/>
          <w:lang w:val="ja-JP"/>
        </w:rPr>
        <w:t>問４　いつものごとく眠っているだけのように見える、穏やかな安曇さんの横顔（</w:t>
      </w:r>
      <w:r w:rsidRPr="00E60522">
        <w:rPr>
          <w:rFonts w:asciiTheme="minorEastAsia" w:hAnsiTheme="minorEastAsia" w:hint="eastAsia"/>
          <w:color w:val="000000" w:themeColor="text1"/>
          <w:u w:color="000000" w:themeColor="text1"/>
          <w:lang w:val="ja-JP"/>
          <w:eastAsianLayout w:id="-2035033344" w:vert="1" w:vertCompress="1"/>
        </w:rPr>
        <w:t>33</w:t>
      </w:r>
      <w:r w:rsidRPr="00147FE8">
        <w:rPr>
          <w:rFonts w:hint="eastAsia"/>
          <w:color w:val="000000" w:themeColor="text1"/>
          <w:u w:color="000000" w:themeColor="text1"/>
          <w:lang w:val="ja-JP"/>
        </w:rPr>
        <w:t>字）</w:t>
      </w:r>
    </w:p>
    <w:p w14:paraId="4C2BB67C" w14:textId="77777777" w:rsidR="00147FE8" w:rsidRPr="00147FE8" w:rsidRDefault="00147FE8" w:rsidP="00147FE8">
      <w:pPr>
        <w:rPr>
          <w:color w:val="000000" w:themeColor="text1"/>
          <w:u w:color="000000" w:themeColor="text1"/>
          <w:lang w:val="ja-JP"/>
        </w:rPr>
      </w:pPr>
      <w:r w:rsidRPr="00147FE8">
        <w:rPr>
          <w:rFonts w:hint="eastAsia"/>
          <w:color w:val="000000" w:themeColor="text1"/>
          <w:u w:color="000000" w:themeColor="text1"/>
          <w:lang w:val="ja-JP"/>
        </w:rPr>
        <w:t>問５　安曇さんが死ぬということ。</w:t>
      </w:r>
    </w:p>
    <w:p w14:paraId="24944529" w14:textId="010D4A91" w:rsidR="00BA415B" w:rsidRPr="00147FE8" w:rsidRDefault="00147FE8" w:rsidP="00147FE8">
      <w:pPr>
        <w:rPr>
          <w:color w:val="000000" w:themeColor="text1"/>
          <w:u w:color="000000" w:themeColor="text1"/>
          <w:lang w:val="ja-JP"/>
        </w:rPr>
      </w:pPr>
      <w:r w:rsidRPr="00147FE8">
        <w:rPr>
          <w:rFonts w:hint="eastAsia"/>
          <w:color w:val="000000" w:themeColor="text1"/>
          <w:u w:color="000000" w:themeColor="text1"/>
          <w:lang w:val="ja-JP"/>
        </w:rPr>
        <w:t>問６　ウ</w:t>
      </w:r>
    </w:p>
    <w:p w14:paraId="672DEE77" w14:textId="77777777" w:rsidR="00BA415B" w:rsidRPr="00147FE8" w:rsidRDefault="00BA415B" w:rsidP="00147FE8">
      <w:pPr>
        <w:rPr>
          <w:color w:val="000000" w:themeColor="text1"/>
          <w:u w:color="000000" w:themeColor="text1"/>
          <w:lang w:val="ja-JP"/>
        </w:rPr>
      </w:pPr>
    </w:p>
    <w:p w14:paraId="5C4A8A68" w14:textId="10A2579B" w:rsidR="00A941F6" w:rsidRPr="00147FE8" w:rsidRDefault="00A941F6" w:rsidP="00147FE8">
      <w:pPr>
        <w:rPr>
          <w:color w:val="000000" w:themeColor="text1"/>
          <w:u w:color="000000" w:themeColor="text1"/>
        </w:rPr>
      </w:pPr>
      <w:r w:rsidRPr="00147FE8">
        <w:rPr>
          <w:rFonts w:hint="eastAsia"/>
          <w:color w:val="000000" w:themeColor="text1"/>
          <w:u w:color="000000" w:themeColor="text1"/>
          <w:lang w:val="ja-JP"/>
        </w:rPr>
        <w:t>【練習問題解答】</w:t>
      </w:r>
    </w:p>
    <w:p w14:paraId="22CA745A" w14:textId="77777777" w:rsidR="00147FE8" w:rsidRPr="00E60522" w:rsidRDefault="00147FE8" w:rsidP="00147FE8">
      <w:pPr>
        <w:rPr>
          <w:rFonts w:ascii="RyuminPr6-Regular" w:cs="RyuminPr6-Regular"/>
          <w:color w:val="000000" w:themeColor="text1"/>
          <w:kern w:val="0"/>
          <w:u w:color="000000" w:themeColor="text1"/>
        </w:rPr>
      </w:pPr>
      <w:r w:rsidRPr="00E60522">
        <w:rPr>
          <w:rFonts w:ascii="RyuminPr6-Regular" w:cs="RyuminPr6-Regular" w:hint="eastAsia"/>
          <w:color w:val="000000" w:themeColor="text1"/>
          <w:kern w:val="0"/>
          <w:u w:color="000000" w:themeColor="text1"/>
        </w:rPr>
        <w:t>①</w:t>
      </w:r>
      <w:r w:rsidRPr="00147FE8">
        <w:rPr>
          <w:rFonts w:ascii="RyuminPr6-Regular" w:cs="RyuminPr6-Regular" w:hint="eastAsia"/>
          <w:color w:val="000000" w:themeColor="text1"/>
          <w:kern w:val="0"/>
          <w:u w:color="000000" w:themeColor="text1"/>
          <w:lang w:val="ja-JP"/>
        </w:rPr>
        <w:t xml:space="preserve">複雑　</w:t>
      </w:r>
      <w:r w:rsidRPr="00E60522">
        <w:rPr>
          <w:rFonts w:ascii="RyuminPr6-Regular" w:cs="RyuminPr6-Regular" w:hint="eastAsia"/>
          <w:color w:val="000000" w:themeColor="text1"/>
          <w:kern w:val="0"/>
          <w:u w:color="000000" w:themeColor="text1"/>
        </w:rPr>
        <w:t>②</w:t>
      </w:r>
      <w:r w:rsidRPr="00147FE8">
        <w:rPr>
          <w:rFonts w:ascii="RyuminPr6-Regular" w:cs="RyuminPr6-Regular" w:hint="eastAsia"/>
          <w:color w:val="000000" w:themeColor="text1"/>
          <w:kern w:val="0"/>
          <w:u w:color="000000" w:themeColor="text1"/>
          <w:lang w:val="ja-JP"/>
        </w:rPr>
        <w:t xml:space="preserve">固定　</w:t>
      </w:r>
      <w:r w:rsidRPr="00E60522">
        <w:rPr>
          <w:rFonts w:ascii="RyuminPr6-Regular" w:cs="RyuminPr6-Regular" w:hint="eastAsia"/>
          <w:color w:val="000000" w:themeColor="text1"/>
          <w:kern w:val="0"/>
          <w:u w:color="000000" w:themeColor="text1"/>
        </w:rPr>
        <w:t>③</w:t>
      </w:r>
      <w:r w:rsidRPr="00147FE8">
        <w:rPr>
          <w:rFonts w:ascii="RyuminPr6-Regular" w:cs="RyuminPr6-Regular" w:hint="eastAsia"/>
          <w:color w:val="000000" w:themeColor="text1"/>
          <w:kern w:val="0"/>
          <w:u w:color="000000" w:themeColor="text1"/>
          <w:lang w:val="ja-JP"/>
        </w:rPr>
        <w:t xml:space="preserve">具象　</w:t>
      </w:r>
      <w:r w:rsidRPr="00E60522">
        <w:rPr>
          <w:rFonts w:ascii="RyuminPr6-Regular" w:cs="RyuminPr6-Regular" w:hint="eastAsia"/>
          <w:color w:val="000000" w:themeColor="text1"/>
          <w:kern w:val="0"/>
          <w:u w:color="000000" w:themeColor="text1"/>
        </w:rPr>
        <w:t>④</w:t>
      </w:r>
      <w:r w:rsidRPr="00147FE8">
        <w:rPr>
          <w:rFonts w:ascii="RyuminPr6-Regular" w:cs="RyuminPr6-Regular" w:hint="eastAsia"/>
          <w:color w:val="000000" w:themeColor="text1"/>
          <w:kern w:val="0"/>
          <w:u w:color="000000" w:themeColor="text1"/>
          <w:lang w:val="ja-JP"/>
        </w:rPr>
        <w:t xml:space="preserve">抑制　</w:t>
      </w:r>
      <w:r w:rsidRPr="00E60522">
        <w:rPr>
          <w:rFonts w:ascii="RyuminPr6-Regular" w:cs="RyuminPr6-Regular" w:hint="eastAsia"/>
          <w:color w:val="000000" w:themeColor="text1"/>
          <w:kern w:val="0"/>
          <w:u w:color="000000" w:themeColor="text1"/>
        </w:rPr>
        <w:t>⑤</w:t>
      </w:r>
      <w:r w:rsidRPr="00147FE8">
        <w:rPr>
          <w:rFonts w:ascii="RyuminPr6-Regular" w:cs="RyuminPr6-Regular" w:hint="eastAsia"/>
          <w:color w:val="000000" w:themeColor="text1"/>
          <w:kern w:val="0"/>
          <w:u w:color="000000" w:themeColor="text1"/>
          <w:lang w:val="ja-JP"/>
        </w:rPr>
        <w:t>依存</w:t>
      </w:r>
    </w:p>
    <w:p w14:paraId="2E46CB84" w14:textId="77777777" w:rsidR="00147FE8" w:rsidRPr="00E60522" w:rsidRDefault="00147FE8" w:rsidP="00147FE8">
      <w:pPr>
        <w:rPr>
          <w:rFonts w:ascii="RyuminPr6-Regular" w:cs="RyuminPr6-Regular"/>
          <w:color w:val="000000" w:themeColor="text1"/>
          <w:kern w:val="0"/>
          <w:u w:color="000000" w:themeColor="text1"/>
        </w:rPr>
      </w:pPr>
      <w:r w:rsidRPr="00E60522">
        <w:rPr>
          <w:rFonts w:ascii="RyuminPr6-Regular" w:cs="RyuminPr6-Regular" w:hint="eastAsia"/>
          <w:color w:val="000000" w:themeColor="text1"/>
          <w:kern w:val="0"/>
          <w:u w:color="000000" w:themeColor="text1"/>
        </w:rPr>
        <w:t>⑥</w:t>
      </w:r>
      <w:r w:rsidRPr="00147FE8">
        <w:rPr>
          <w:rFonts w:ascii="RyuminPr6-Regular" w:cs="RyuminPr6-Regular" w:hint="eastAsia"/>
          <w:color w:val="000000" w:themeColor="text1"/>
          <w:kern w:val="0"/>
          <w:u w:color="000000" w:themeColor="text1"/>
          <w:lang w:val="ja-JP"/>
        </w:rPr>
        <w:t xml:space="preserve">統一　</w:t>
      </w:r>
      <w:r w:rsidRPr="00E60522">
        <w:rPr>
          <w:rFonts w:ascii="RyuminPr6-Regular" w:cs="RyuminPr6-Regular" w:hint="eastAsia"/>
          <w:color w:val="000000" w:themeColor="text1"/>
          <w:kern w:val="0"/>
          <w:u w:color="000000" w:themeColor="text1"/>
        </w:rPr>
        <w:t>⑦</w:t>
      </w:r>
      <w:r w:rsidRPr="00147FE8">
        <w:rPr>
          <w:rFonts w:ascii="RyuminPr6-Regular" w:cs="RyuminPr6-Regular" w:hint="eastAsia"/>
          <w:color w:val="000000" w:themeColor="text1"/>
          <w:kern w:val="0"/>
          <w:u w:color="000000" w:themeColor="text1"/>
          <w:lang w:val="ja-JP"/>
        </w:rPr>
        <w:t xml:space="preserve">模倣　</w:t>
      </w:r>
      <w:r w:rsidRPr="00E60522">
        <w:rPr>
          <w:rFonts w:ascii="RyuminPr6-Regular" w:cs="RyuminPr6-Regular" w:hint="eastAsia"/>
          <w:color w:val="000000" w:themeColor="text1"/>
          <w:kern w:val="0"/>
          <w:u w:color="000000" w:themeColor="text1"/>
        </w:rPr>
        <w:t>⑧</w:t>
      </w:r>
      <w:r w:rsidRPr="00147FE8">
        <w:rPr>
          <w:rFonts w:ascii="RyuminPr6-Regular" w:cs="RyuminPr6-Regular" w:hint="eastAsia"/>
          <w:color w:val="000000" w:themeColor="text1"/>
          <w:kern w:val="0"/>
          <w:u w:color="000000" w:themeColor="text1"/>
          <w:lang w:val="ja-JP"/>
        </w:rPr>
        <w:t xml:space="preserve">幼稚　</w:t>
      </w:r>
      <w:r w:rsidRPr="00E60522">
        <w:rPr>
          <w:rFonts w:ascii="RyuminPr6-Regular" w:cs="RyuminPr6-Regular" w:hint="eastAsia"/>
          <w:color w:val="000000" w:themeColor="text1"/>
          <w:kern w:val="0"/>
          <w:u w:color="000000" w:themeColor="text1"/>
        </w:rPr>
        <w:t>⑨</w:t>
      </w:r>
      <w:r w:rsidRPr="00147FE8">
        <w:rPr>
          <w:rFonts w:ascii="RyuminPr6-Regular" w:cs="RyuminPr6-Regular" w:hint="eastAsia"/>
          <w:color w:val="000000" w:themeColor="text1"/>
          <w:kern w:val="0"/>
          <w:u w:color="000000" w:themeColor="text1"/>
          <w:lang w:val="ja-JP"/>
        </w:rPr>
        <w:t xml:space="preserve">静止　</w:t>
      </w:r>
      <w:r w:rsidRPr="00E60522">
        <w:rPr>
          <w:rFonts w:ascii="RyuminPr6-Regular" w:cs="RyuminPr6-Regular" w:hint="eastAsia"/>
          <w:color w:val="000000" w:themeColor="text1"/>
          <w:kern w:val="0"/>
          <w:u w:color="000000" w:themeColor="text1"/>
        </w:rPr>
        <w:t>⑩</w:t>
      </w:r>
      <w:r w:rsidRPr="00147FE8">
        <w:rPr>
          <w:rFonts w:ascii="RyuminPr6-Regular" w:cs="RyuminPr6-Regular" w:hint="eastAsia"/>
          <w:color w:val="000000" w:themeColor="text1"/>
          <w:kern w:val="0"/>
          <w:u w:color="000000" w:themeColor="text1"/>
          <w:lang w:val="ja-JP"/>
        </w:rPr>
        <w:t>外観</w:t>
      </w:r>
    </w:p>
    <w:p w14:paraId="1612D40A" w14:textId="77777777" w:rsidR="00147FE8" w:rsidRPr="00E60522" w:rsidRDefault="00147FE8" w:rsidP="00147FE8">
      <w:pPr>
        <w:rPr>
          <w:rFonts w:ascii="RyuminPr6-Regular" w:cs="RyuminPr6-Regular"/>
          <w:color w:val="000000" w:themeColor="text1"/>
          <w:kern w:val="0"/>
          <w:u w:color="000000" w:themeColor="text1"/>
        </w:rPr>
      </w:pPr>
      <w:r w:rsidRPr="00E60522">
        <w:rPr>
          <w:rFonts w:ascii="RyuminPr6-Regular" w:cs="RyuminPr6-Regular" w:hint="eastAsia"/>
          <w:color w:val="000000" w:themeColor="text1"/>
          <w:kern w:val="0"/>
          <w:u w:color="000000" w:themeColor="text1"/>
        </w:rPr>
        <w:t>⑪</w:t>
      </w:r>
      <w:r w:rsidRPr="00147FE8">
        <w:rPr>
          <w:rFonts w:ascii="RyuminPr6-Regular" w:cs="RyuminPr6-Regular" w:hint="eastAsia"/>
          <w:color w:val="000000" w:themeColor="text1"/>
          <w:kern w:val="0"/>
          <w:u w:color="000000" w:themeColor="text1"/>
          <w:lang w:val="ja-JP"/>
        </w:rPr>
        <w:t xml:space="preserve">停滞　</w:t>
      </w:r>
      <w:r w:rsidRPr="00E60522">
        <w:rPr>
          <w:rFonts w:ascii="RyuminPr6-Regular" w:cs="RyuminPr6-Regular" w:hint="eastAsia"/>
          <w:color w:val="000000" w:themeColor="text1"/>
          <w:kern w:val="0"/>
          <w:u w:color="000000" w:themeColor="text1"/>
        </w:rPr>
        <w:t>⑫</w:t>
      </w:r>
      <w:r w:rsidRPr="00147FE8">
        <w:rPr>
          <w:rFonts w:ascii="RyuminPr6-Regular" w:cs="RyuminPr6-Regular" w:hint="eastAsia"/>
          <w:color w:val="000000" w:themeColor="text1"/>
          <w:kern w:val="0"/>
          <w:u w:color="000000" w:themeColor="text1"/>
          <w:lang w:val="ja-JP"/>
        </w:rPr>
        <w:t xml:space="preserve">希薄　</w:t>
      </w:r>
      <w:r w:rsidRPr="00E60522">
        <w:rPr>
          <w:rFonts w:ascii="RyuminPr6-Regular" w:cs="RyuminPr6-Regular" w:hint="eastAsia"/>
          <w:color w:val="000000" w:themeColor="text1"/>
          <w:kern w:val="0"/>
          <w:u w:color="000000" w:themeColor="text1"/>
        </w:rPr>
        <w:t>⑬</w:t>
      </w:r>
      <w:r w:rsidRPr="00147FE8">
        <w:rPr>
          <w:rFonts w:ascii="RyuminPr6-Regular" w:cs="RyuminPr6-Regular" w:hint="eastAsia"/>
          <w:color w:val="000000" w:themeColor="text1"/>
          <w:kern w:val="0"/>
          <w:u w:color="000000" w:themeColor="text1"/>
          <w:lang w:val="ja-JP"/>
        </w:rPr>
        <w:t xml:space="preserve">拙劣　</w:t>
      </w:r>
      <w:r w:rsidRPr="00E60522">
        <w:rPr>
          <w:rFonts w:ascii="RyuminPr6-Regular" w:cs="RyuminPr6-Regular" w:hint="eastAsia"/>
          <w:color w:val="000000" w:themeColor="text1"/>
          <w:kern w:val="0"/>
          <w:u w:color="000000" w:themeColor="text1"/>
        </w:rPr>
        <w:t>⑭</w:t>
      </w:r>
      <w:r w:rsidRPr="00147FE8">
        <w:rPr>
          <w:rFonts w:ascii="RyuminPr6-Regular" w:cs="RyuminPr6-Regular" w:hint="eastAsia"/>
          <w:color w:val="000000" w:themeColor="text1"/>
          <w:kern w:val="0"/>
          <w:u w:color="000000" w:themeColor="text1"/>
          <w:lang w:val="ja-JP"/>
        </w:rPr>
        <w:t xml:space="preserve">栄転　</w:t>
      </w:r>
      <w:r w:rsidRPr="00E60522">
        <w:rPr>
          <w:rFonts w:ascii="RyuminPr6-Regular" w:cs="RyuminPr6-Regular" w:hint="eastAsia"/>
          <w:color w:val="000000" w:themeColor="text1"/>
          <w:kern w:val="0"/>
          <w:u w:color="000000" w:themeColor="text1"/>
        </w:rPr>
        <w:t>⑮</w:t>
      </w:r>
      <w:r w:rsidRPr="00147FE8">
        <w:rPr>
          <w:rFonts w:ascii="RyuminPr6-Regular" w:cs="RyuminPr6-Regular" w:hint="eastAsia"/>
          <w:color w:val="000000" w:themeColor="text1"/>
          <w:kern w:val="0"/>
          <w:u w:color="000000" w:themeColor="text1"/>
          <w:lang w:val="ja-JP"/>
        </w:rPr>
        <w:t>相対</w:t>
      </w:r>
    </w:p>
    <w:p w14:paraId="712F2951" w14:textId="77777777" w:rsidR="00147FE8" w:rsidRPr="00E60522" w:rsidRDefault="00147FE8" w:rsidP="00147FE8">
      <w:pPr>
        <w:rPr>
          <w:rFonts w:ascii="RyuminPr6-Regular" w:cs="RyuminPr6-Regular"/>
          <w:color w:val="000000" w:themeColor="text1"/>
          <w:kern w:val="0"/>
          <w:u w:color="000000" w:themeColor="text1"/>
        </w:rPr>
      </w:pPr>
    </w:p>
    <w:p w14:paraId="7E965C59" w14:textId="6B5D3109" w:rsidR="00A941F6" w:rsidRPr="00147FE8" w:rsidRDefault="00A941F6" w:rsidP="00147FE8">
      <w:pPr>
        <w:rPr>
          <w:color w:val="000000" w:themeColor="text1"/>
          <w:u w:color="000000" w:themeColor="text1"/>
          <w:lang w:val="ja-JP"/>
        </w:rPr>
      </w:pPr>
      <w:r w:rsidRPr="00147FE8">
        <w:rPr>
          <w:rFonts w:hint="eastAsia"/>
          <w:color w:val="000000" w:themeColor="text1"/>
          <w:u w:color="000000" w:themeColor="text1"/>
          <w:lang w:val="ja-JP"/>
        </w:rPr>
        <w:t>【</w:t>
      </w:r>
      <w:r w:rsidRPr="00E60522">
        <w:rPr>
          <w:rFonts w:asciiTheme="minorEastAsia" w:hAnsiTheme="minorEastAsia" w:hint="eastAsia"/>
          <w:color w:val="000000" w:themeColor="text1"/>
          <w:u w:color="000000" w:themeColor="text1"/>
          <w:lang w:val="ja-JP"/>
          <w:eastAsianLayout w:id="1702650116" w:vert="1" w:vertCompress="1"/>
        </w:rPr>
        <w:t>50</w:t>
      </w:r>
      <w:r w:rsidRPr="00147FE8">
        <w:rPr>
          <w:rFonts w:hint="eastAsia"/>
          <w:color w:val="000000" w:themeColor="text1"/>
          <w:u w:color="000000" w:themeColor="text1"/>
          <w:lang w:val="ja-JP"/>
        </w:rPr>
        <w:t>字要約例】</w:t>
      </w:r>
    </w:p>
    <w:p w14:paraId="341F9254" w14:textId="51601899" w:rsidR="00954289" w:rsidRPr="00147FE8" w:rsidRDefault="00147FE8" w:rsidP="00147FE8">
      <w:pPr>
        <w:rPr>
          <w:rFonts w:ascii="RyuminPr6-Regular" w:cs="RyuminPr6-Regular"/>
          <w:color w:val="000000" w:themeColor="text1"/>
          <w:kern w:val="0"/>
          <w:u w:color="000000" w:themeColor="text1"/>
          <w:lang w:val="ja-JP"/>
        </w:rPr>
      </w:pPr>
      <w:r w:rsidRPr="00147FE8">
        <w:rPr>
          <w:rFonts w:ascii="RyuminPr6-Regular" w:cs="RyuminPr6-Regular" w:hint="eastAsia"/>
          <w:color w:val="000000" w:themeColor="text1"/>
          <w:kern w:val="0"/>
          <w:u w:color="000000" w:themeColor="text1"/>
          <w:lang w:val="ja-JP"/>
        </w:rPr>
        <w:t>穏やかな安曇さんの横顔に、全ての治療を施す無礼を許さぬ命の形を見いだし、安曇さんの最期を看取った。（</w:t>
      </w:r>
      <w:r w:rsidRPr="00E60522">
        <w:rPr>
          <w:rFonts w:asciiTheme="minorEastAsia" w:hAnsiTheme="minorEastAsia" w:cs="RyuminPr6-Regular" w:hint="eastAsia"/>
          <w:color w:val="000000" w:themeColor="text1"/>
          <w:kern w:val="0"/>
          <w:u w:color="000000" w:themeColor="text1"/>
          <w:lang w:val="ja-JP"/>
          <w:eastAsianLayout w:id="-2035033343" w:vert="1" w:vertCompress="1"/>
        </w:rPr>
        <w:t>49</w:t>
      </w:r>
      <w:r w:rsidRPr="00147FE8">
        <w:rPr>
          <w:rFonts w:ascii="RyuminPr6-Regular" w:cs="RyuminPr6-Regular" w:hint="eastAsia"/>
          <w:color w:val="000000" w:themeColor="text1"/>
          <w:kern w:val="0"/>
          <w:u w:color="000000" w:themeColor="text1"/>
          <w:lang w:val="ja-JP"/>
        </w:rPr>
        <w:t>字）</w:t>
      </w:r>
    </w:p>
    <w:p w14:paraId="3A3D66B9" w14:textId="05A8BA36" w:rsidR="00954289" w:rsidRPr="00147FE8" w:rsidRDefault="00954289" w:rsidP="00147FE8">
      <w:pPr>
        <w:rPr>
          <w:color w:val="000000" w:themeColor="text1"/>
          <w:u w:color="000000" w:themeColor="text1"/>
        </w:rPr>
      </w:pPr>
    </w:p>
    <w:sectPr w:rsidR="00954289" w:rsidRPr="00147FE8"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B1A257" w14:textId="77777777" w:rsidR="006F06CB" w:rsidRDefault="006F06CB" w:rsidP="001359F1">
      <w:pPr>
        <w:spacing w:line="240" w:lineRule="auto"/>
      </w:pPr>
      <w:r>
        <w:separator/>
      </w:r>
    </w:p>
  </w:endnote>
  <w:endnote w:type="continuationSeparator" w:id="0">
    <w:p w14:paraId="6285ED5E" w14:textId="77777777" w:rsidR="006F06CB" w:rsidRDefault="006F06CB"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A83C0E" w14:textId="77777777" w:rsidR="006F06CB" w:rsidRDefault="006F06CB" w:rsidP="001359F1">
      <w:pPr>
        <w:spacing w:line="240" w:lineRule="auto"/>
      </w:pPr>
      <w:r>
        <w:separator/>
      </w:r>
    </w:p>
  </w:footnote>
  <w:footnote w:type="continuationSeparator" w:id="0">
    <w:p w14:paraId="3ED01A88" w14:textId="77777777" w:rsidR="006F06CB" w:rsidRDefault="006F06CB"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77229"/>
    <w:multiLevelType w:val="hybridMultilevel"/>
    <w:tmpl w:val="868E96DC"/>
    <w:lvl w:ilvl="0" w:tplc="F0404C32">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593351AF"/>
    <w:multiLevelType w:val="hybridMultilevel"/>
    <w:tmpl w:val="1D8A9360"/>
    <w:lvl w:ilvl="0" w:tplc="F9C6DBB4">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855AA"/>
    <w:rsid w:val="000C3334"/>
    <w:rsid w:val="000F2156"/>
    <w:rsid w:val="001038F2"/>
    <w:rsid w:val="001359F1"/>
    <w:rsid w:val="0014716A"/>
    <w:rsid w:val="00147FE8"/>
    <w:rsid w:val="00180302"/>
    <w:rsid w:val="00183CFA"/>
    <w:rsid w:val="001A39FB"/>
    <w:rsid w:val="001A5BD8"/>
    <w:rsid w:val="001D02B9"/>
    <w:rsid w:val="001D4FAD"/>
    <w:rsid w:val="001E4179"/>
    <w:rsid w:val="00230AC0"/>
    <w:rsid w:val="00236426"/>
    <w:rsid w:val="00252497"/>
    <w:rsid w:val="00263080"/>
    <w:rsid w:val="00285B9A"/>
    <w:rsid w:val="002B1308"/>
    <w:rsid w:val="002D7B28"/>
    <w:rsid w:val="00300BE5"/>
    <w:rsid w:val="00311503"/>
    <w:rsid w:val="00325AA1"/>
    <w:rsid w:val="00380DC4"/>
    <w:rsid w:val="00382304"/>
    <w:rsid w:val="003969AE"/>
    <w:rsid w:val="003B5BEF"/>
    <w:rsid w:val="003B7EE1"/>
    <w:rsid w:val="003D0B17"/>
    <w:rsid w:val="003D5869"/>
    <w:rsid w:val="003F33E9"/>
    <w:rsid w:val="003F475D"/>
    <w:rsid w:val="00474C1E"/>
    <w:rsid w:val="004C57FD"/>
    <w:rsid w:val="004D5AE8"/>
    <w:rsid w:val="005031C8"/>
    <w:rsid w:val="0057153D"/>
    <w:rsid w:val="00616C93"/>
    <w:rsid w:val="006F06CB"/>
    <w:rsid w:val="0072048B"/>
    <w:rsid w:val="00744712"/>
    <w:rsid w:val="007634CF"/>
    <w:rsid w:val="007B3C66"/>
    <w:rsid w:val="00803A40"/>
    <w:rsid w:val="00870C5B"/>
    <w:rsid w:val="008E37A1"/>
    <w:rsid w:val="00954289"/>
    <w:rsid w:val="009545DC"/>
    <w:rsid w:val="0096313A"/>
    <w:rsid w:val="009765FA"/>
    <w:rsid w:val="009F56D6"/>
    <w:rsid w:val="00A20402"/>
    <w:rsid w:val="00A3228B"/>
    <w:rsid w:val="00A941F6"/>
    <w:rsid w:val="00AC5ABF"/>
    <w:rsid w:val="00B04AB6"/>
    <w:rsid w:val="00B25841"/>
    <w:rsid w:val="00B262CB"/>
    <w:rsid w:val="00B50B84"/>
    <w:rsid w:val="00B912F3"/>
    <w:rsid w:val="00B9554B"/>
    <w:rsid w:val="00BA415B"/>
    <w:rsid w:val="00BB44FB"/>
    <w:rsid w:val="00BD3974"/>
    <w:rsid w:val="00BD42D2"/>
    <w:rsid w:val="00BF610D"/>
    <w:rsid w:val="00C20B22"/>
    <w:rsid w:val="00C53E1A"/>
    <w:rsid w:val="00C8299D"/>
    <w:rsid w:val="00D324E2"/>
    <w:rsid w:val="00D636F2"/>
    <w:rsid w:val="00D653F7"/>
    <w:rsid w:val="00D80AC8"/>
    <w:rsid w:val="00E073D5"/>
    <w:rsid w:val="00E15725"/>
    <w:rsid w:val="00E60522"/>
    <w:rsid w:val="00E73422"/>
    <w:rsid w:val="00E954ED"/>
    <w:rsid w:val="00EC58C3"/>
    <w:rsid w:val="00F00B5A"/>
    <w:rsid w:val="00F01EA7"/>
    <w:rsid w:val="00F15324"/>
    <w:rsid w:val="00F52831"/>
    <w:rsid w:val="00F751A4"/>
    <w:rsid w:val="00FB2EE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C33C7AD7-56BA-4C88-9D2E-DE56B57A1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基礎力導入編:現代文文章題)"/>
    <w:basedOn w:val="a7"/>
    <w:uiPriority w:val="99"/>
    <w:rsid w:val="002D7B28"/>
    <w:pPr>
      <w:suppressAutoHyphens/>
      <w:ind w:firstLine="198"/>
    </w:pPr>
    <w:rPr>
      <w:rFonts w:ascii="RyuminPr6-Regular" w:eastAsia="RyuminPr6-Regular" w:cs="RyuminPr6-Regular"/>
      <w:sz w:val="20"/>
      <w:szCs w:val="20"/>
      <w:u w:color="FF00FF"/>
    </w:rPr>
  </w:style>
  <w:style w:type="character" w:customStyle="1" w:styleId="af5">
    <w:name w:val="横付き記号 (現代文文章題)"/>
    <w:basedOn w:val="a0"/>
    <w:uiPriority w:val="99"/>
    <w:rsid w:val="002D7B28"/>
    <w:rPr>
      <w:rFonts w:ascii="RyuminPr6-Regular" w:eastAsia="RyuminPr6-Regular" w:cs="RyuminPr6-Regular"/>
      <w:color w:val="FF00FF"/>
      <w:position w:val="16"/>
      <w:sz w:val="14"/>
      <w:szCs w:val="14"/>
    </w:rPr>
  </w:style>
  <w:style w:type="character" w:customStyle="1" w:styleId="af6">
    <w:name w:val="波罫 (現代文文章題)"/>
    <w:uiPriority w:val="99"/>
    <w:rsid w:val="002D7B28"/>
    <w:rPr>
      <w:rFonts w:ascii="RyuminPr6-Regular" w:eastAsia="RyuminPr6-Regular" w:cs="RyuminPr6-Regular"/>
      <w:em w:val="dot"/>
    </w:rPr>
  </w:style>
  <w:style w:type="character" w:customStyle="1" w:styleId="af7">
    <w:name w:val="ダブルダッシュ (現代文文章題)"/>
    <w:basedOn w:val="a0"/>
    <w:uiPriority w:val="99"/>
    <w:rsid w:val="002D7B28"/>
    <w:rPr>
      <w:rFonts w:ascii="RyuminPr6-Regular" w:eastAsia="RyuminPr6-Regular" w:cs="RyuminPr6-Regular"/>
      <w:sz w:val="20"/>
      <w:szCs w:val="20"/>
    </w:rPr>
  </w:style>
  <w:style w:type="character" w:customStyle="1" w:styleId="af8">
    <w:name w:val="罫線 (現代文文章題)"/>
    <w:uiPriority w:val="99"/>
    <w:rsid w:val="002D7B28"/>
    <w:rPr>
      <w:rFonts w:ascii="RyuminPr6-Regular" w:eastAsia="RyuminPr6-Regular" w:cs="RyuminPr6-Regular"/>
      <w:u w:val="thick" w:color="FF00FF"/>
    </w:rPr>
  </w:style>
  <w:style w:type="character" w:customStyle="1" w:styleId="af9">
    <w:name w:val="二重線付 (現代文文章題)"/>
    <w:uiPriority w:val="99"/>
    <w:rsid w:val="002D7B28"/>
    <w:rPr>
      <w:rFonts w:ascii="RyuminPr6-Regular" w:eastAsia="RyuminPr6-Regular" w:cs="RyuminPr6-Regular"/>
      <w:u w:val="thick"/>
    </w:rPr>
  </w:style>
  <w:style w:type="paragraph" w:customStyle="1" w:styleId="afa">
    <w:name w:val="問題文 (基礎力導入編:設問)"/>
    <w:basedOn w:val="a7"/>
    <w:uiPriority w:val="99"/>
    <w:rsid w:val="00AC5ABF"/>
    <w:pPr>
      <w:spacing w:line="240" w:lineRule="auto"/>
      <w:ind w:left="369" w:hanging="369"/>
    </w:pPr>
    <w:rPr>
      <w:rFonts w:ascii="RyuminPr6-Regular" w:eastAsia="RyuminPr6-Regular" w:cs="RyuminPr6-Regular"/>
    </w:rPr>
  </w:style>
  <w:style w:type="paragraph" w:customStyle="1" w:styleId="afb">
    <w:name w:val="選択肢 (基礎力導入編:設問)"/>
    <w:basedOn w:val="a7"/>
    <w:uiPriority w:val="99"/>
    <w:rsid w:val="00AC5ABF"/>
    <w:pPr>
      <w:spacing w:line="240" w:lineRule="auto"/>
      <w:ind w:left="510" w:hanging="170"/>
    </w:pPr>
    <w:rPr>
      <w:rFonts w:ascii="RyuminPr6-Regular" w:eastAsia="RyuminPr6-Regular" w:cs="RyuminPr6-Regular"/>
      <w:sz w:val="17"/>
      <w:szCs w:val="17"/>
    </w:rPr>
  </w:style>
  <w:style w:type="paragraph" w:customStyle="1" w:styleId="afc">
    <w:name w:val="問題文 (新バックアック:設問)"/>
    <w:basedOn w:val="a7"/>
    <w:uiPriority w:val="99"/>
    <w:rsid w:val="00AC5ABF"/>
    <w:pPr>
      <w:spacing w:line="240" w:lineRule="auto"/>
      <w:ind w:left="340" w:hanging="340"/>
    </w:pPr>
    <w:rPr>
      <w:rFonts w:ascii="RyuminPr6-Regular" w:eastAsia="RyuminPr6-Regular" w:cs="RyuminPr6-Regular"/>
    </w:rPr>
  </w:style>
  <w:style w:type="character" w:customStyle="1" w:styleId="afd">
    <w:name w:val="配点 (設問)"/>
    <w:uiPriority w:val="99"/>
    <w:rsid w:val="00AC5ABF"/>
    <w:rPr>
      <w:rFonts w:ascii="RyuminPr6-Regular" w:eastAsia="RyuminPr6-Regular" w:cs="RyuminPr6-Regular"/>
      <w:color w:val="E4007E"/>
      <w:sz w:val="14"/>
      <w:szCs w:val="14"/>
      <w:u w:val="none"/>
    </w:rPr>
  </w:style>
  <w:style w:type="character" w:customStyle="1" w:styleId="afe">
    <w:name w:val="下段本文 (下欄)"/>
    <w:uiPriority w:val="99"/>
    <w:rsid w:val="00AC5ABF"/>
    <w:rPr>
      <w:rFonts w:ascii="RyuminPr6-Regular" w:eastAsia="RyuminPr6-Regular" w:cs="RyuminPr6-Regular"/>
      <w:sz w:val="16"/>
      <w:szCs w:val="16"/>
    </w:rPr>
  </w:style>
  <w:style w:type="paragraph" w:customStyle="1" w:styleId="aff">
    <w:name w:val="練習問題 (基礎力導入編:下段)"/>
    <w:basedOn w:val="a7"/>
    <w:uiPriority w:val="99"/>
    <w:rsid w:val="00AC5ABF"/>
    <w:pPr>
      <w:tabs>
        <w:tab w:val="right" w:pos="2720"/>
      </w:tabs>
      <w:ind w:left="170" w:hanging="170"/>
    </w:pPr>
    <w:rPr>
      <w:rFonts w:ascii="RyuminPr6-Regular" w:eastAsia="RyuminPr6-Regular" w:cs="RyuminPr6-Regular"/>
      <w:sz w:val="17"/>
      <w:szCs w:val="17"/>
    </w:rPr>
  </w:style>
  <w:style w:type="character" w:customStyle="1" w:styleId="aff0">
    <w:name w:val="下段赤字 (下欄)"/>
    <w:uiPriority w:val="99"/>
    <w:rsid w:val="00AC5ABF"/>
    <w:rPr>
      <w:color w:val="E4007E"/>
    </w:rPr>
  </w:style>
  <w:style w:type="paragraph" w:customStyle="1" w:styleId="aff1">
    <w:name w:val="解答 (解説)"/>
    <w:basedOn w:val="a"/>
    <w:uiPriority w:val="99"/>
    <w:rsid w:val="00AC5ABF"/>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aff2">
    <w:name w:val="設問番号 (解説)"/>
    <w:uiPriority w:val="99"/>
    <w:rsid w:val="00AC5ABF"/>
    <w:rPr>
      <w:rFonts w:ascii="ATC-30d030c330af30a230c330d78a2" w:eastAsia="ATC-30d030c330af30a230c330d78a2" w:cs="ATC-30d030c330af30a230c330d78a2"/>
    </w:rPr>
  </w:style>
  <w:style w:type="character" w:customStyle="1" w:styleId="10qR">
    <w:name w:val="10qリュウミンR赤 (解説)"/>
    <w:uiPriority w:val="99"/>
    <w:rsid w:val="00AC5ABF"/>
    <w:rPr>
      <w:color w:val="E4007E"/>
      <w:sz w:val="14"/>
      <w:szCs w:val="14"/>
    </w:rPr>
  </w:style>
  <w:style w:type="paragraph" w:customStyle="1" w:styleId="aff3">
    <w:name w:val="解説本文（字下がりなし） (解説)"/>
    <w:basedOn w:val="a7"/>
    <w:uiPriority w:val="99"/>
    <w:rsid w:val="00AC5ABF"/>
    <w:pPr>
      <w:suppressAutoHyphens/>
      <w:spacing w:line="120" w:lineRule="atLeast"/>
    </w:pPr>
    <w:rPr>
      <w:rFonts w:ascii="RyuminPr6-Regular" w:eastAsia="RyuminPr6-Regular" w:cs="RyuminPr6-Regular"/>
    </w:rPr>
  </w:style>
  <w:style w:type="paragraph" w:customStyle="1" w:styleId="50">
    <w:name w:val="50字要約 (解説)"/>
    <w:basedOn w:val="a"/>
    <w:uiPriority w:val="99"/>
    <w:rsid w:val="00AC5ABF"/>
    <w:pPr>
      <w:widowControl/>
      <w:suppressAutoHyphens/>
      <w:autoSpaceDE w:val="0"/>
      <w:autoSpaceDN w:val="0"/>
      <w:adjustRightInd w:val="0"/>
      <w:spacing w:line="240" w:lineRule="auto"/>
      <w:textAlignment w:val="center"/>
    </w:pPr>
    <w:rPr>
      <w:rFonts w:ascii="RyuminPr6-Regular" w:eastAsia="RyuminPr6-Regular" w:cs="RyuminPr6-Regular"/>
      <w:color w:val="000000"/>
      <w:kern w:val="0"/>
      <w:sz w:val="18"/>
      <w:szCs w:val="18"/>
      <w:lang w:val="ja-JP"/>
    </w:rPr>
  </w:style>
  <w:style w:type="paragraph" w:customStyle="1" w:styleId="aff4">
    <w:name w:val="本文 (新バックアック:現代文文章題)"/>
    <w:basedOn w:val="a7"/>
    <w:uiPriority w:val="99"/>
    <w:rsid w:val="00B25841"/>
    <w:pPr>
      <w:suppressAutoHyphens/>
      <w:ind w:firstLine="198"/>
    </w:pPr>
    <w:rPr>
      <w:rFonts w:ascii="RyuminPr6-Regular" w:eastAsia="RyuminPr6-Regular" w:cs="RyuminPr6-Regular"/>
      <w:sz w:val="20"/>
      <w:szCs w:val="20"/>
      <w:u w:color="E4007E"/>
    </w:rPr>
  </w:style>
  <w:style w:type="character" w:customStyle="1" w:styleId="aff5">
    <w:name w:val="アスタリスク（ルビ） (漢文文章題)"/>
    <w:uiPriority w:val="99"/>
    <w:rsid w:val="00B25841"/>
  </w:style>
  <w:style w:type="character" w:customStyle="1" w:styleId="aff6">
    <w:name w:val="アスタリスク（ルビ） (現代文文章題)"/>
    <w:uiPriority w:val="99"/>
    <w:rsid w:val="00B25841"/>
  </w:style>
  <w:style w:type="character" w:customStyle="1" w:styleId="aff7">
    <w:name w:val="本文 (古文文章題)"/>
    <w:uiPriority w:val="99"/>
    <w:rsid w:val="00B25841"/>
    <w:rPr>
      <w:rFonts w:ascii="RyuminPr6-Regular" w:eastAsia="RyuminPr6-Regular" w:cs="RyuminPr6-Regular"/>
      <w:sz w:val="21"/>
      <w:szCs w:val="21"/>
    </w:rPr>
  </w:style>
  <w:style w:type="paragraph" w:customStyle="1" w:styleId="aff8">
    <w:name w:val="語注 (新バックアック:下段)"/>
    <w:basedOn w:val="a7"/>
    <w:uiPriority w:val="99"/>
    <w:rsid w:val="00B25841"/>
    <w:pPr>
      <w:spacing w:line="240" w:lineRule="auto"/>
      <w:ind w:left="142" w:hanging="142"/>
    </w:pPr>
    <w:rPr>
      <w:rFonts w:ascii="RyuminPr6-Regular" w:eastAsia="RyuminPr6-Regular" w:cs="RyuminPr6-Regular"/>
      <w:sz w:val="16"/>
      <w:szCs w:val="16"/>
    </w:rPr>
  </w:style>
  <w:style w:type="paragraph" w:customStyle="1" w:styleId="aff9">
    <w:name w:val="選択肢 (新バックアック:設問)"/>
    <w:basedOn w:val="a7"/>
    <w:uiPriority w:val="99"/>
    <w:rsid w:val="00BA415B"/>
    <w:pPr>
      <w:spacing w:line="240" w:lineRule="auto"/>
      <w:ind w:left="510" w:hanging="170"/>
    </w:pPr>
    <w:rPr>
      <w:rFonts w:ascii="RyuminPr6-Regular" w:eastAsia="RyuminPr6-Regular" w:cs="RyuminPr6-Regular"/>
      <w:sz w:val="17"/>
      <w:szCs w:val="17"/>
    </w:rPr>
  </w:style>
  <w:style w:type="paragraph" w:styleId="affa">
    <w:name w:val="List Paragraph"/>
    <w:basedOn w:val="a"/>
    <w:uiPriority w:val="34"/>
    <w:qFormat/>
    <w:rsid w:val="001A5BD8"/>
    <w:pPr>
      <w:ind w:leftChars="400" w:left="960"/>
    </w:pPr>
  </w:style>
  <w:style w:type="character" w:customStyle="1" w:styleId="affb">
    <w:name w:val="アスタリスク付き (現代文文章題)"/>
    <w:uiPriority w:val="99"/>
    <w:rsid w:val="001A39FB"/>
    <w:rPr>
      <w:rFonts w:ascii="RyuminPr6-Regular" w:eastAsia="RyuminPr6-Regular" w:cs="RyuminPr6-Regular"/>
      <w:em w:val="dot"/>
    </w:rPr>
  </w:style>
  <w:style w:type="character" w:customStyle="1" w:styleId="affc">
    <w:name w:val="罫線（ルビ） (現代文文章題)"/>
    <w:basedOn w:val="af8"/>
    <w:uiPriority w:val="99"/>
    <w:rsid w:val="001A39FB"/>
    <w:rPr>
      <w:rFonts w:ascii="RyuminPr6-Regular" w:eastAsia="RyuminPr6-Regular" w:cs="RyuminPr6-Regular"/>
      <w:u w:val="thick" w:color="E4007E"/>
    </w:rPr>
  </w:style>
  <w:style w:type="character" w:customStyle="1" w:styleId="affd">
    <w:name w:val="罫線（ルビ付） (漢文文章題)"/>
    <w:uiPriority w:val="99"/>
    <w:rsid w:val="001A39FB"/>
    <w:rPr>
      <w:rFonts w:ascii="RyuminPr6-Regular" w:eastAsia="RyuminPr6-Regular" w:cs="RyuminPr6-Regular"/>
      <w:sz w:val="27"/>
      <w:szCs w:val="27"/>
      <w:u w:val="thick"/>
    </w:rPr>
  </w:style>
  <w:style w:type="paragraph" w:customStyle="1" w:styleId="affe">
    <w:name w:val="練習問題 (新バックアック:下段)"/>
    <w:basedOn w:val="a7"/>
    <w:uiPriority w:val="99"/>
    <w:rsid w:val="001A39FB"/>
    <w:pPr>
      <w:ind w:left="170" w:hanging="170"/>
    </w:pPr>
    <w:rPr>
      <w:rFonts w:ascii="RyuminPr6-Regular" w:eastAsia="RyuminPr6-Regular" w:cs="RyuminPr6-Regular"/>
      <w:sz w:val="17"/>
      <w:szCs w:val="17"/>
    </w:rPr>
  </w:style>
  <w:style w:type="character" w:customStyle="1" w:styleId="-">
    <w:name w:val="練習問題-罫線 (下欄)"/>
    <w:uiPriority w:val="99"/>
    <w:rsid w:val="001A39FB"/>
    <w:rPr>
      <w:u w:val="thick" w:color="E4007E"/>
    </w:rPr>
  </w:style>
  <w:style w:type="character" w:customStyle="1" w:styleId="afff">
    <w:name w:val="赤文字 (現代文文章題)"/>
    <w:uiPriority w:val="99"/>
    <w:rsid w:val="001A39FB"/>
    <w:rPr>
      <w:rFonts w:ascii="RyuminPr6-Regular" w:eastAsia="RyuminPr6-Regular" w:cs="RyuminPr6-Regular"/>
      <w:color w:val="E4007E"/>
    </w:rPr>
  </w:style>
  <w:style w:type="paragraph" w:customStyle="1" w:styleId="-0">
    <w:name w:val="本文-会話文 (新バックアック:現代文文章題)"/>
    <w:basedOn w:val="aff4"/>
    <w:uiPriority w:val="99"/>
    <w:rsid w:val="007634CF"/>
    <w:pPr>
      <w:ind w:firstLine="99"/>
    </w:pPr>
  </w:style>
  <w:style w:type="character" w:customStyle="1" w:styleId="afff0">
    <w:name w:val="波罫（ルビ） (現代文文章題)"/>
    <w:basedOn w:val="af6"/>
    <w:uiPriority w:val="99"/>
    <w:rsid w:val="007634CF"/>
    <w:rPr>
      <w:rFonts w:ascii="RyuminPr6-Regular" w:eastAsia="RyuminPr6-Regular" w:cs="RyuminPr6-Regular"/>
      <w:em w:val="do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6C1022-B35C-364C-BAAE-46FCFAC6F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6</Pages>
  <Words>500</Words>
  <Characters>2851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6</cp:revision>
  <dcterms:created xsi:type="dcterms:W3CDTF">2020-06-22T06:01:00Z</dcterms:created>
  <dcterms:modified xsi:type="dcterms:W3CDTF">2020-07-06T03:00:00Z</dcterms:modified>
</cp:coreProperties>
</file>