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2009A" w14:textId="77777777" w:rsidR="00242E0A" w:rsidRPr="00665E28" w:rsidRDefault="00242E0A" w:rsidP="009729E1">
      <w:pPr>
        <w:rPr>
          <w:rFonts w:asciiTheme="minorEastAsia" w:hAnsiTheme="minorEastAsia"/>
        </w:rPr>
      </w:pPr>
      <w:r w:rsidRPr="00665E28">
        <w:rPr>
          <w:rFonts w:asciiTheme="minorEastAsia" w:hAnsiTheme="minorEastAsia" w:hint="eastAsia"/>
          <w:eastAsianLayout w:id="-2046070016" w:vert="1" w:vertCompress="1"/>
        </w:rPr>
        <w:t>17</w:t>
      </w:r>
      <w:r w:rsidRPr="00665E28">
        <w:rPr>
          <w:rFonts w:asciiTheme="minorEastAsia" w:hAnsiTheme="minorEastAsia" w:hint="eastAsia"/>
        </w:rPr>
        <w:t>解釈と鑑賞</w:t>
      </w:r>
    </w:p>
    <w:p w14:paraId="1DADCD3E" w14:textId="77777777" w:rsidR="009E502C" w:rsidRPr="00665E28" w:rsidRDefault="009E502C" w:rsidP="009729E1">
      <w:pPr>
        <w:rPr>
          <w:rFonts w:asciiTheme="minorEastAsia" w:hAnsiTheme="minorEastAsia"/>
        </w:rPr>
      </w:pPr>
    </w:p>
    <w:p w14:paraId="1A4124A5" w14:textId="24F72F50" w:rsidR="00817153" w:rsidRPr="00665E28" w:rsidRDefault="00665E28" w:rsidP="009729E1">
      <w:pPr>
        <w:rPr>
          <w:rFonts w:asciiTheme="minorEastAsia" w:hAnsiTheme="minorEastAsia"/>
        </w:rPr>
      </w:pPr>
      <w:r w:rsidRPr="00665E28">
        <w:rPr>
          <w:rFonts w:asciiTheme="minorEastAsia" w:hAnsiTheme="minorEastAsia" w:hint="eastAsia"/>
        </w:rPr>
        <w:t>１</w:t>
      </w:r>
      <w:r w:rsidR="00817153" w:rsidRPr="00665E28">
        <w:rPr>
          <w:rFonts w:asciiTheme="minorEastAsia" w:hAnsiTheme="minorEastAsia" w:hint="eastAsia"/>
        </w:rPr>
        <w:t xml:space="preserve">　次の短歌を読んで、下の問いに答えよ。</w:t>
      </w:r>
    </w:p>
    <w:p w14:paraId="31A26DDA" w14:textId="77777777" w:rsidR="009E502C" w:rsidRPr="00665E28" w:rsidRDefault="009E502C" w:rsidP="009729E1">
      <w:pPr>
        <w:rPr>
          <w:rFonts w:asciiTheme="minorEastAsia" w:hAnsiTheme="minorEastAsia"/>
        </w:rPr>
      </w:pPr>
    </w:p>
    <w:p w14:paraId="5662AA9A" w14:textId="5625D4A8" w:rsidR="00B402BB" w:rsidRPr="00665E28" w:rsidRDefault="00B402BB" w:rsidP="009729E1">
      <w:pPr>
        <w:rPr>
          <w:rFonts w:asciiTheme="minorEastAsia" w:hAnsiTheme="minorEastAsia" w:cs="A-OTF Kyoukasho ICA Pro R"/>
          <w:kern w:val="0"/>
          <w:lang w:val="ja-JP"/>
        </w:rPr>
      </w:pPr>
      <w:r w:rsidRPr="00665E28">
        <w:rPr>
          <w:rFonts w:asciiTheme="minorEastAsia" w:hAnsiTheme="minorEastAsia" w:cs="A-OTF Shin Go Pr6 R" w:hint="eastAsia"/>
          <w:kern w:val="0"/>
          <w:lang w:val="ja-JP"/>
        </w:rPr>
        <w:t>Ａ</w:t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 xml:space="preserve"> </w:t>
      </w:r>
      <w:r w:rsidR="00665E28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65E28" w:rsidRPr="00665E28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こんじき</w:t>
            </w:r>
          </w:rt>
          <w:rubyBase>
            <w:r w:rsidR="00665E28" w:rsidRPr="00665E28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金色</w:t>
            </w:r>
          </w:rubyBase>
        </w:ruby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>のちひさき</w:t>
      </w:r>
      <w:r w:rsidRPr="00665E28">
        <w:rPr>
          <w:rFonts w:asciiTheme="minorEastAsia" w:hAnsiTheme="minorEastAsia" w:cs="A-OTF UD Shin Go Pr6N R" w:hint="eastAsia"/>
          <w:kern w:val="0"/>
          <w:lang w:val="ja-JP"/>
        </w:rPr>
        <w:t>（ａ　　　）</w:t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>のかたちして</w:t>
      </w:r>
    </w:p>
    <w:p w14:paraId="2237AAFE" w14:textId="48A02E7B" w:rsidR="00B402BB" w:rsidRPr="00665E28" w:rsidRDefault="00665E28" w:rsidP="009729E1">
      <w:pPr>
        <w:rPr>
          <w:rFonts w:asciiTheme="minorEastAsia" w:hAnsiTheme="minorEastAsia" w:cs="A-OTF Kyoukasho ICA Pro R"/>
          <w:kern w:val="0"/>
          <w:lang w:val="ja-JP"/>
        </w:rPr>
      </w:pPr>
      <w:r w:rsidRPr="00665E28">
        <w:rPr>
          <w:rFonts w:asciiTheme="minorEastAsia" w:hAnsiTheme="minorEastAsia" w:cs="A-OTF Kyoukasho ICA Pro R" w:hint="eastAsia"/>
          <w:kern w:val="0"/>
          <w:lang w:val="ja-JP"/>
        </w:rPr>
        <w:t xml:space="preserve">　        </w:t>
      </w:r>
      <w:r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65E28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いちやう</w:t>
            </w:r>
          </w:rt>
          <w:rubyBase>
            <w:r w:rsidR="00665E28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銀杏</w:t>
            </w:r>
          </w:rubyBase>
        </w:ruby>
      </w:r>
      <w:r w:rsidR="00B402BB" w:rsidRPr="00665E28">
        <w:rPr>
          <w:rFonts w:asciiTheme="minorEastAsia" w:hAnsiTheme="minorEastAsia" w:cs="A-OTF Kyoukasho ICA Pro R" w:hint="eastAsia"/>
          <w:kern w:val="0"/>
          <w:lang w:val="ja-JP"/>
        </w:rPr>
        <w:t>散るなり夕日の</w:t>
      </w:r>
      <w:r w:rsidR="009729E1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をか</w:t>
            </w:r>
          </w:rt>
          <w:rubyBase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岡</w:t>
            </w:r>
          </w:rubyBase>
        </w:ruby>
      </w:r>
      <w:r w:rsidR="00B402BB" w:rsidRPr="00665E28">
        <w:rPr>
          <w:rFonts w:asciiTheme="minorEastAsia" w:hAnsiTheme="minorEastAsia" w:cs="A-OTF Kyoukasho ICA Pro R" w:hint="eastAsia"/>
          <w:kern w:val="0"/>
          <w:lang w:val="ja-JP"/>
        </w:rPr>
        <w:t>に</w:t>
      </w:r>
      <w:r w:rsidR="00B402BB" w:rsidRPr="00665E28">
        <w:rPr>
          <w:rFonts w:asciiTheme="minorEastAsia" w:hAnsiTheme="minorEastAsia" w:cs="A-OTF Kyoukasho ICA Pro R"/>
          <w:kern w:val="0"/>
          <w:lang w:val="ja-JP"/>
        </w:rPr>
        <w:tab/>
      </w:r>
      <w:r w:rsidR="009729E1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よ</w:t>
            </w:r>
          </w:rt>
          <w:rubyBase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与</w:t>
            </w:r>
          </w:rubyBase>
        </w:ruby>
      </w:r>
      <w:r w:rsidR="009729E1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さ</w:t>
            </w:r>
          </w:rt>
          <w:rubyBase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謝</w:t>
            </w:r>
          </w:rubyBase>
        </w:ruby>
      </w:r>
      <w:r w:rsidR="009729E1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の</w:t>
            </w:r>
          </w:rt>
          <w:rubyBase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野</w:t>
            </w:r>
          </w:rubyBase>
        </w:ruby>
      </w:r>
      <w:r w:rsidR="009729E1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あき</w:t>
            </w:r>
          </w:rt>
          <w:rubyBase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晶</w:t>
            </w:r>
          </w:rubyBase>
        </w:ruby>
      </w:r>
      <w:r w:rsidR="009729E1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こ</w:t>
            </w:r>
          </w:rt>
          <w:rubyBase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子</w:t>
            </w:r>
          </w:rubyBase>
        </w:ruby>
      </w:r>
    </w:p>
    <w:p w14:paraId="4EE46704" w14:textId="15C99474" w:rsidR="002446C0" w:rsidRPr="00665E28" w:rsidRDefault="002446C0" w:rsidP="009729E1">
      <w:pPr>
        <w:rPr>
          <w:rFonts w:asciiTheme="minorEastAsia" w:hAnsiTheme="minorEastAsia" w:cs="A-OTF Kyoukasho ICA Pro R"/>
          <w:kern w:val="0"/>
          <w:lang w:val="ja-JP"/>
        </w:rPr>
      </w:pPr>
      <w:r w:rsidRPr="00665E28">
        <w:rPr>
          <w:rFonts w:asciiTheme="minorEastAsia" w:hAnsiTheme="minorEastAsia" w:cs="A-OTF Shin Go Pr6 R" w:hint="eastAsia"/>
          <w:kern w:val="0"/>
          <w:lang w:val="ja-JP"/>
        </w:rPr>
        <w:t>Ｂ</w:t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 xml:space="preserve"> 春さむき梅の</w:t>
      </w:r>
      <w:r w:rsidR="009729E1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そ</w:t>
            </w:r>
          </w:rt>
          <w:rubyBase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疎</w:t>
            </w:r>
          </w:rubyBase>
        </w:ruby>
      </w:r>
      <w:r w:rsidR="009729E1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りん</w:t>
            </w:r>
          </w:rt>
          <w:rubyBase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林</w:t>
            </w:r>
          </w:rubyBase>
        </w:ruby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>をゆく</w:t>
      </w:r>
      <w:r w:rsidRPr="00665E28">
        <w:rPr>
          <w:rFonts w:asciiTheme="minorEastAsia" w:hAnsiTheme="minorEastAsia" w:cs="A-OTF UD Shin Go Pr6N R" w:hint="eastAsia"/>
          <w:kern w:val="0"/>
          <w:lang w:val="ja-JP"/>
        </w:rPr>
        <w:t>（ｂ　　　）</w:t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>の</w:t>
      </w:r>
    </w:p>
    <w:p w14:paraId="2B50E064" w14:textId="3709F3E5" w:rsidR="002446C0" w:rsidRPr="00665E28" w:rsidRDefault="00665E28" w:rsidP="009729E1">
      <w:pPr>
        <w:rPr>
          <w:rFonts w:asciiTheme="minorEastAsia" w:hAnsiTheme="minorEastAsia" w:cs="A-OTF Kyoukasho ICA Pro R"/>
          <w:kern w:val="0"/>
          <w:lang w:val="ja-JP"/>
        </w:rPr>
      </w:pPr>
      <w:r w:rsidRPr="00665E28">
        <w:rPr>
          <w:rFonts w:asciiTheme="minorEastAsia" w:hAnsiTheme="minorEastAsia" w:cs="A-OTF Kyoukasho ICA Pro R" w:hint="eastAsia"/>
          <w:kern w:val="0"/>
          <w:lang w:val="ja-JP"/>
        </w:rPr>
        <w:t xml:space="preserve">　        </w:t>
      </w:r>
      <w:r w:rsidR="002446C0" w:rsidRPr="00665E28">
        <w:rPr>
          <w:rFonts w:asciiTheme="minorEastAsia" w:hAnsiTheme="minorEastAsia" w:cs="A-OTF Kyoukasho ICA Pro R" w:hint="eastAsia"/>
          <w:kern w:val="0"/>
          <w:lang w:val="ja-JP"/>
        </w:rPr>
        <w:t>たかくあゆみ</w:t>
      </w:r>
      <w:proofErr w:type="gramStart"/>
      <w:r w:rsidR="002446C0" w:rsidRPr="00665E28">
        <w:rPr>
          <w:rFonts w:asciiTheme="minorEastAsia" w:hAnsiTheme="minorEastAsia" w:cs="A-OTF Kyoukasho ICA Pro R" w:hint="eastAsia"/>
          <w:kern w:val="0"/>
          <w:lang w:val="ja-JP"/>
        </w:rPr>
        <w:t>て</w:t>
      </w:r>
      <w:proofErr w:type="gramEnd"/>
      <w:r w:rsidR="002446C0" w:rsidRPr="00665E28">
        <w:rPr>
          <w:rFonts w:asciiTheme="minorEastAsia" w:hAnsiTheme="minorEastAsia" w:cs="A-OTF Kyoukasho ICA Pro R" w:hint="eastAsia"/>
          <w:kern w:val="0"/>
          <w:lang w:val="ja-JP"/>
        </w:rPr>
        <w:t>枝をくぐらず</w:t>
      </w:r>
      <w:r w:rsidR="002446C0" w:rsidRPr="00665E28">
        <w:rPr>
          <w:rFonts w:asciiTheme="minorEastAsia" w:hAnsiTheme="minorEastAsia" w:cs="A-OTF Kyoukasho ICA Pro R"/>
          <w:kern w:val="0"/>
          <w:lang w:val="ja-JP"/>
        </w:rPr>
        <w:tab/>
      </w:r>
      <w:r w:rsidR="002446C0" w:rsidRPr="00665E28">
        <w:rPr>
          <w:rFonts w:asciiTheme="minorEastAsia" w:hAnsiTheme="minorEastAsia" w:cs="A-OTF Kyoukasho ICA Pro R" w:hint="eastAsia"/>
          <w:kern w:val="0"/>
          <w:lang w:val="ja-JP"/>
        </w:rPr>
        <w:t xml:space="preserve">中村　</w:t>
      </w:r>
      <w:r w:rsidR="009729E1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けんきち</w:t>
            </w:r>
          </w:rt>
          <w:rubyBase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憲吉</w:t>
            </w:r>
          </w:rubyBase>
        </w:ruby>
      </w:r>
    </w:p>
    <w:p w14:paraId="58BD314C" w14:textId="1B393E6A" w:rsidR="002446C0" w:rsidRPr="00665E28" w:rsidRDefault="002446C0" w:rsidP="009729E1">
      <w:pPr>
        <w:rPr>
          <w:rFonts w:asciiTheme="minorEastAsia" w:hAnsiTheme="minorEastAsia" w:cs="A-OTF Kyoukasho ICA Pro R"/>
          <w:kern w:val="0"/>
          <w:lang w:val="ja-JP"/>
        </w:rPr>
      </w:pPr>
      <w:r w:rsidRPr="00665E28">
        <w:rPr>
          <w:rFonts w:asciiTheme="minorEastAsia" w:hAnsiTheme="minorEastAsia" w:cs="A-OTF Shin Go Pr6 R" w:hint="eastAsia"/>
          <w:kern w:val="0"/>
          <w:lang w:val="ja-JP"/>
        </w:rPr>
        <w:t>Ｃ</w:t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 xml:space="preserve"> </w:t>
      </w:r>
      <w:r w:rsidRPr="00665E28">
        <w:rPr>
          <w:rFonts w:asciiTheme="minorEastAsia" w:hAnsiTheme="minorEastAsia" w:cs="A-OTF UD Shin Go Pr6N R" w:hint="eastAsia"/>
          <w:kern w:val="0"/>
          <w:lang w:val="ja-JP"/>
        </w:rPr>
        <w:t>（ｃ　　　）</w:t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>は</w:t>
      </w:r>
      <w:r w:rsidR="00665E28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65E28" w:rsidRPr="00665E28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かな</w:t>
            </w:r>
          </w:rt>
          <w:rubyBase>
            <w:r w:rsidR="00665E28" w:rsidRPr="00665E28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哀</w:t>
            </w:r>
          </w:rubyBase>
        </w:ruby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>しからず</w:t>
      </w:r>
      <w:proofErr w:type="gramStart"/>
      <w:r w:rsidRPr="00665E28">
        <w:rPr>
          <w:rFonts w:asciiTheme="minorEastAsia" w:hAnsiTheme="minorEastAsia" w:cs="A-OTF Kyoukasho ICA Pro R" w:hint="eastAsia"/>
          <w:kern w:val="0"/>
          <w:lang w:val="ja-JP"/>
        </w:rPr>
        <w:t>や</w:t>
      </w:r>
      <w:proofErr w:type="gramEnd"/>
      <w:r w:rsidRPr="00665E28">
        <w:rPr>
          <w:rFonts w:asciiTheme="minorEastAsia" w:hAnsiTheme="minorEastAsia" w:cs="A-OTF Kyoukasho ICA Pro R" w:hint="eastAsia"/>
          <w:kern w:val="0"/>
          <w:lang w:val="ja-JP"/>
        </w:rPr>
        <w:t>空の青</w:t>
      </w:r>
    </w:p>
    <w:p w14:paraId="6D1909B2" w14:textId="4602D8FC" w:rsidR="002446C0" w:rsidRPr="00665E28" w:rsidRDefault="00665E28" w:rsidP="009729E1">
      <w:pPr>
        <w:rPr>
          <w:rFonts w:asciiTheme="minorEastAsia" w:hAnsiTheme="minorEastAsia" w:cs="A-OTF Kyoukasho ICA Pro R"/>
          <w:kern w:val="0"/>
          <w:lang w:val="ja-JP"/>
        </w:rPr>
      </w:pPr>
      <w:r w:rsidRPr="00665E28">
        <w:rPr>
          <w:rFonts w:asciiTheme="minorEastAsia" w:hAnsiTheme="minorEastAsia" w:cs="A-OTF Kyoukasho ICA Pro R" w:hint="eastAsia"/>
          <w:kern w:val="0"/>
          <w:lang w:val="ja-JP"/>
        </w:rPr>
        <w:t xml:space="preserve">　        </w:t>
      </w:r>
      <w:r w:rsidR="002446C0" w:rsidRPr="00665E28">
        <w:rPr>
          <w:rFonts w:asciiTheme="minorEastAsia" w:hAnsiTheme="minorEastAsia" w:cs="A-OTF Kyoukasho ICA Pro R" w:hint="eastAsia"/>
          <w:kern w:val="0"/>
          <w:lang w:val="ja-JP"/>
        </w:rPr>
        <w:t>海の</w:t>
      </w:r>
      <w:proofErr w:type="gramStart"/>
      <w:r w:rsidR="002446C0" w:rsidRPr="00665E28">
        <w:rPr>
          <w:rFonts w:asciiTheme="minorEastAsia" w:hAnsiTheme="minorEastAsia" w:cs="A-OTF Kyoukasho ICA Pro R" w:hint="eastAsia"/>
          <w:kern w:val="0"/>
          <w:lang w:val="ja-JP"/>
        </w:rPr>
        <w:t>あをにも</w:t>
      </w:r>
      <w:proofErr w:type="gramEnd"/>
      <w:r w:rsidR="002446C0" w:rsidRPr="00665E28">
        <w:rPr>
          <w:rFonts w:asciiTheme="minorEastAsia" w:hAnsiTheme="minorEastAsia" w:cs="A-OTF Kyoukasho ICA Pro R" w:hint="eastAsia"/>
          <w:kern w:val="0"/>
          <w:lang w:val="ja-JP"/>
        </w:rPr>
        <w:t>染まずただ</w:t>
      </w:r>
      <w:proofErr w:type="gramStart"/>
      <w:r w:rsidR="002446C0" w:rsidRPr="00665E28">
        <w:rPr>
          <w:rFonts w:asciiTheme="minorEastAsia" w:hAnsiTheme="minorEastAsia" w:cs="A-OTF Kyoukasho ICA Pro R" w:hint="eastAsia"/>
          <w:kern w:val="0"/>
          <w:lang w:val="ja-JP"/>
        </w:rPr>
        <w:t>よふ</w:t>
      </w:r>
      <w:proofErr w:type="gramEnd"/>
      <w:r w:rsidR="002446C0" w:rsidRPr="00665E28">
        <w:rPr>
          <w:rFonts w:asciiTheme="minorEastAsia" w:hAnsiTheme="minorEastAsia" w:cs="A-OTF Kyoukasho ICA Pro R"/>
          <w:kern w:val="0"/>
          <w:lang w:val="ja-JP"/>
        </w:rPr>
        <w:tab/>
      </w:r>
      <w:r w:rsidR="002446C0" w:rsidRPr="00665E28">
        <w:rPr>
          <w:rFonts w:asciiTheme="minorEastAsia" w:hAnsiTheme="minorEastAsia" w:cs="A-OTF Kyoukasho ICA Pro R" w:hint="eastAsia"/>
          <w:kern w:val="0"/>
          <w:lang w:val="ja-JP"/>
        </w:rPr>
        <w:t xml:space="preserve">若山　</w:t>
      </w:r>
      <w:r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65E28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ぼくすい</w:t>
            </w:r>
          </w:rt>
          <w:rubyBase>
            <w:r w:rsidR="00665E28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牧水</w:t>
            </w:r>
          </w:rubyBase>
        </w:ruby>
      </w:r>
    </w:p>
    <w:p w14:paraId="32AA1D79" w14:textId="6D4E9CAD" w:rsidR="009A58D8" w:rsidRPr="00665E28" w:rsidRDefault="009A58D8" w:rsidP="009729E1">
      <w:pPr>
        <w:rPr>
          <w:rFonts w:asciiTheme="minorEastAsia" w:hAnsiTheme="minorEastAsia" w:cs="A-OTF Kyoukasho ICA Pro R"/>
          <w:kern w:val="0"/>
          <w:lang w:val="ja-JP"/>
        </w:rPr>
      </w:pPr>
      <w:r w:rsidRPr="00665E28">
        <w:rPr>
          <w:rFonts w:asciiTheme="minorEastAsia" w:hAnsiTheme="minorEastAsia" w:cs="A-OTF Shin Go Pr6N R" w:hint="eastAsia"/>
          <w:kern w:val="0"/>
          <w:lang w:val="ja-JP"/>
        </w:rPr>
        <w:t>Ｄ</w:t>
      </w:r>
      <w:r w:rsidR="00665E28" w:rsidRPr="00665E28">
        <w:rPr>
          <w:rFonts w:asciiTheme="minorEastAsia" w:hAnsiTheme="minorEastAsia" w:cs="A-OTF Shin Go Pr6N R" w:hint="eastAsia"/>
          <w:kern w:val="0"/>
          <w:sz w:val="32"/>
          <w:vertAlign w:val="superscript"/>
          <w:lang w:val="ja-JP"/>
        </w:rPr>
        <w:t>＊</w:t>
      </w:r>
      <w:r w:rsidR="00665E28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65E28" w:rsidRPr="00665E28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たか</w:t>
            </w:r>
          </w:rt>
          <w:rubyBase>
            <w:r w:rsidR="00665E28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高</w:t>
            </w:r>
          </w:rubyBase>
        </w:ruby>
      </w:r>
      <w:r w:rsidR="009729E1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29E1" w:rsidRPr="00665E28">
              <w:rPr>
                <w:rFonts w:asciiTheme="minorEastAsia" w:hAnsiTheme="minorEastAsia" w:cs="A-OTF Kyoukasho ICA Pro R"/>
                <w:kern w:val="0"/>
                <w:sz w:val="12"/>
                <w:lang w:val="ja-JP"/>
              </w:rPr>
              <w:t>つき</w:t>
            </w:r>
          </w:rt>
          <w:rubyBase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槻</w:t>
            </w:r>
          </w:rubyBase>
        </w:ruby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>の</w:t>
      </w:r>
      <w:r w:rsidR="00665E28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65E28" w:rsidRPr="00665E28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こずゑ</w:t>
            </w:r>
          </w:rt>
          <w:rubyBase>
            <w:r w:rsidR="00665E28" w:rsidRPr="00665E28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梢</w:t>
            </w:r>
          </w:rubyBase>
        </w:ruby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>にあり</w:t>
      </w:r>
      <w:proofErr w:type="gramStart"/>
      <w:r w:rsidRPr="00665E28">
        <w:rPr>
          <w:rFonts w:asciiTheme="minorEastAsia" w:hAnsiTheme="minorEastAsia" w:cs="A-OTF Kyoukasho ICA Pro R" w:hint="eastAsia"/>
          <w:kern w:val="0"/>
          <w:lang w:val="ja-JP"/>
        </w:rPr>
        <w:t>て</w:t>
      </w:r>
      <w:proofErr w:type="gramEnd"/>
      <w:r w:rsidRPr="00665E28">
        <w:rPr>
          <w:rFonts w:asciiTheme="minorEastAsia" w:hAnsiTheme="minorEastAsia" w:cs="A-OTF UD Shin Go Pr6N R" w:hint="eastAsia"/>
          <w:kern w:val="0"/>
          <w:lang w:val="ja-JP"/>
        </w:rPr>
        <w:t>（ｄ　　　）</w:t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>の</w:t>
      </w:r>
    </w:p>
    <w:p w14:paraId="43398792" w14:textId="7BDD9B72" w:rsidR="009A58D8" w:rsidRPr="00665E28" w:rsidRDefault="00665E28" w:rsidP="009729E1">
      <w:pPr>
        <w:rPr>
          <w:rFonts w:asciiTheme="minorEastAsia" w:hAnsiTheme="minorEastAsia" w:cs="A-OTF Kyoukasho ICA Pro R"/>
          <w:kern w:val="0"/>
          <w:lang w:val="ja-JP"/>
        </w:rPr>
      </w:pPr>
      <w:r w:rsidRPr="00665E28">
        <w:rPr>
          <w:rFonts w:asciiTheme="minorEastAsia" w:hAnsiTheme="minorEastAsia" w:cs="A-OTF Kyoukasho ICA Pro R" w:hint="eastAsia"/>
          <w:kern w:val="0"/>
          <w:lang w:val="ja-JP"/>
        </w:rPr>
        <w:t xml:space="preserve">　        </w:t>
      </w:r>
      <w:proofErr w:type="gramStart"/>
      <w:r w:rsidR="009A58D8" w:rsidRPr="00665E28">
        <w:rPr>
          <w:rFonts w:asciiTheme="minorEastAsia" w:hAnsiTheme="minorEastAsia" w:cs="A-OTF Kyoukasho ICA Pro R" w:hint="eastAsia"/>
          <w:kern w:val="0"/>
          <w:lang w:val="ja-JP"/>
        </w:rPr>
        <w:t>さへづ</w:t>
      </w:r>
      <w:proofErr w:type="gramEnd"/>
      <w:r w:rsidR="009A58D8" w:rsidRPr="00665E28">
        <w:rPr>
          <w:rFonts w:asciiTheme="minorEastAsia" w:hAnsiTheme="minorEastAsia" w:cs="A-OTF Kyoukasho ICA Pro R" w:hint="eastAsia"/>
          <w:kern w:val="0"/>
          <w:lang w:val="ja-JP"/>
        </w:rPr>
        <w:t>る春となりにけるかも</w:t>
      </w:r>
      <w:r w:rsidR="009A58D8" w:rsidRPr="00665E28">
        <w:rPr>
          <w:rFonts w:asciiTheme="minorEastAsia" w:hAnsiTheme="minorEastAsia" w:cs="A-OTF Kyoukasho ICA Pro R"/>
          <w:kern w:val="0"/>
          <w:lang w:val="ja-JP"/>
        </w:rPr>
        <w:tab/>
      </w:r>
      <w:r w:rsidR="009729E1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しま</w:t>
            </w:r>
          </w:rt>
          <w:rubyBase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島</w:t>
            </w:r>
          </w:rubyBase>
        </w:ruby>
      </w:r>
      <w:r w:rsidR="009729E1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き</w:t>
            </w:r>
          </w:rt>
          <w:rubyBase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木</w:t>
            </w:r>
          </w:rubyBase>
        </w:ruby>
      </w:r>
      <w:r w:rsidR="009A58D8" w:rsidRPr="00665E28">
        <w:rPr>
          <w:rFonts w:asciiTheme="minorEastAsia" w:hAnsiTheme="minorEastAsia" w:cs="A-OTF Kyoukasho ICA Pro R" w:hint="eastAsia"/>
          <w:kern w:val="0"/>
          <w:lang w:val="ja-JP"/>
        </w:rPr>
        <w:t xml:space="preserve">　</w:t>
      </w:r>
      <w:r w:rsidR="009729E1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あか</w:t>
            </w:r>
          </w:rt>
          <w:rubyBase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赤</w:t>
            </w:r>
          </w:rubyBase>
        </w:ruby>
      </w:r>
      <w:r w:rsidR="009729E1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ひこ</w:t>
            </w:r>
          </w:rt>
          <w:rubyBase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彦</w:t>
            </w:r>
          </w:rubyBase>
        </w:ruby>
      </w:r>
    </w:p>
    <w:p w14:paraId="0B12DDC6" w14:textId="0E11A517" w:rsidR="001A6F66" w:rsidRPr="00665E28" w:rsidRDefault="001A6F66" w:rsidP="009729E1">
      <w:pPr>
        <w:rPr>
          <w:rFonts w:asciiTheme="minorEastAsia" w:hAnsiTheme="minorEastAsia" w:cs="A-OTF Kyoukasho ICA Pro R"/>
          <w:kern w:val="0"/>
          <w:lang w:val="ja-JP"/>
        </w:rPr>
      </w:pPr>
      <w:r w:rsidRPr="00665E28">
        <w:rPr>
          <w:rFonts w:asciiTheme="minorEastAsia" w:hAnsiTheme="minorEastAsia" w:cs="A-OTF Shin Go Pr6 R" w:hint="eastAsia"/>
          <w:kern w:val="0"/>
          <w:lang w:val="ja-JP"/>
        </w:rPr>
        <w:t>Ｅ</w:t>
      </w:r>
      <w:r w:rsidRPr="00665E28">
        <w:rPr>
          <w:rFonts w:asciiTheme="minorEastAsia" w:hAnsiTheme="minorEastAsia" w:cs="A-OTF Shin Go Pr6 R"/>
          <w:kern w:val="0"/>
        </w:rPr>
        <w:t xml:space="preserve"> </w:t>
      </w:r>
      <w:r w:rsidRPr="00665E28">
        <w:rPr>
          <w:rFonts w:asciiTheme="minorEastAsia" w:hAnsiTheme="minorEastAsia" w:cs="A-OTF UD Shin Go Pr6N R" w:hint="eastAsia"/>
          <w:kern w:val="0"/>
          <w:lang w:val="ja-JP"/>
        </w:rPr>
        <w:t>（ｅ　　　）</w:t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>の</w:t>
      </w:r>
      <w:r w:rsidR="009729E1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ひげ</w:t>
            </w:r>
          </w:rt>
          <w:rubyBase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髭</w:t>
            </w:r>
          </w:rubyBase>
        </w:ruby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>の</w:t>
      </w:r>
      <w:proofErr w:type="gramStart"/>
      <w:r w:rsidRPr="00665E28">
        <w:rPr>
          <w:rFonts w:asciiTheme="minorEastAsia" w:hAnsiTheme="minorEastAsia" w:cs="A-OTF Kyoukasho ICA Pro R" w:hint="eastAsia"/>
          <w:kern w:val="0"/>
          <w:lang w:val="ja-JP"/>
        </w:rPr>
        <w:t>そよろに</w:t>
      </w:r>
      <w:proofErr w:type="gramEnd"/>
      <w:r w:rsidRPr="00665E28">
        <w:rPr>
          <w:rFonts w:asciiTheme="minorEastAsia" w:hAnsiTheme="minorEastAsia" w:cs="A-OTF Kyoukasho ICA Pro R" w:hint="eastAsia"/>
          <w:kern w:val="0"/>
          <w:lang w:val="ja-JP"/>
        </w:rPr>
        <w:t>来る秋は</w:t>
      </w:r>
    </w:p>
    <w:p w14:paraId="762B956F" w14:textId="1EBD0075" w:rsidR="00693E73" w:rsidRPr="00665E28" w:rsidRDefault="00F222A2" w:rsidP="009729E1">
      <w:pPr>
        <w:rPr>
          <w:rFonts w:asciiTheme="minorEastAsia" w:hAnsiTheme="minorEastAsia"/>
        </w:rPr>
      </w:pPr>
      <w:r w:rsidRPr="00665E28">
        <w:rPr>
          <w:rFonts w:asciiTheme="minorEastAsia" w:hAnsiTheme="minorEastAsia" w:cs="A-OTF Kyoukasho ICA Pro R"/>
          <w:kern w:val="0"/>
          <w:lang w:val="ja-JP"/>
        </w:rPr>
        <w:tab/>
      </w:r>
      <w:r w:rsidR="00665E28" w:rsidRPr="00665E28">
        <w:rPr>
          <w:rFonts w:asciiTheme="minorEastAsia" w:hAnsiTheme="minorEastAsia" w:cs="A-OTF Kyoukasho ICA Pro R" w:hint="eastAsia"/>
          <w:kern w:val="0"/>
          <w:lang w:val="ja-JP"/>
        </w:rPr>
        <w:t xml:space="preserve">　</w:t>
      </w:r>
      <w:proofErr w:type="gramStart"/>
      <w:r w:rsidRPr="00665E28">
        <w:rPr>
          <w:rFonts w:asciiTheme="minorEastAsia" w:hAnsiTheme="minorEastAsia" w:cs="A-OTF Kyoukasho ICA Pro R" w:hint="eastAsia"/>
          <w:kern w:val="0"/>
          <w:lang w:val="ja-JP"/>
        </w:rPr>
        <w:t>まなこを閉ぢて</w:t>
      </w:r>
      <w:r w:rsidR="009729E1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おも</w:t>
            </w:r>
          </w:rt>
          <w:rubyBase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想</w:t>
            </w:r>
          </w:rubyBase>
        </w:ruby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>ひ</w:t>
      </w:r>
      <w:proofErr w:type="gramEnd"/>
      <w:r w:rsidRPr="00665E28">
        <w:rPr>
          <w:rFonts w:asciiTheme="minorEastAsia" w:hAnsiTheme="minorEastAsia" w:cs="A-OTF Kyoukasho ICA Pro R" w:hint="eastAsia"/>
          <w:kern w:val="0"/>
          <w:lang w:val="ja-JP"/>
        </w:rPr>
        <w:t>見るべし</w:t>
      </w:r>
      <w:r w:rsidR="005E41EB" w:rsidRPr="00665E28">
        <w:rPr>
          <w:rFonts w:asciiTheme="minorEastAsia" w:hAnsiTheme="minorEastAsia" w:cs="A-OTF Kyoukasho ICA Pro R" w:hint="eastAsia"/>
          <w:kern w:val="0"/>
          <w:lang w:val="ja-JP"/>
        </w:rPr>
        <w:t xml:space="preserve">　</w:t>
      </w:r>
      <w:r w:rsidR="00665E28" w:rsidRPr="00665E28">
        <w:rPr>
          <w:rFonts w:asciiTheme="minorEastAsia" w:hAnsiTheme="minorEastAsia" w:cs="A-OTF Kyoukasho ICA Pro R" w:hint="eastAsia"/>
          <w:kern w:val="0"/>
          <w:lang w:val="ja-JP"/>
        </w:rPr>
        <w:t xml:space="preserve">　</w:t>
      </w:r>
      <w:r w:rsidR="009729E1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なが</w:t>
            </w:r>
          </w:rt>
          <w:rubyBase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長</w:t>
            </w:r>
          </w:rubyBase>
        </w:ruby>
      </w:r>
      <w:r w:rsidR="009729E1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つか</w:t>
            </w:r>
          </w:rt>
          <w:rubyBase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塚</w:t>
            </w:r>
          </w:rubyBase>
        </w:ruby>
      </w:r>
      <w:r w:rsidR="00693E73" w:rsidRPr="00665E28">
        <w:rPr>
          <w:rFonts w:asciiTheme="minorEastAsia" w:hAnsiTheme="minorEastAsia" w:cs="A-OTF Kyoukasho ICA Pro R" w:hint="eastAsia"/>
          <w:kern w:val="0"/>
          <w:lang w:val="ja-JP"/>
        </w:rPr>
        <w:t xml:space="preserve">　</w:t>
      </w:r>
      <w:r w:rsidR="00665E28" w:rsidRPr="00665E28">
        <w:rPr>
          <w:rFonts w:asciiTheme="minorEastAsia" w:hAnsiTheme="minorEastAsia" w:cs="A-OTF Kyoukasho ICA Pro R"/>
          <w:kern w:val="0"/>
        </w:rPr>
        <w:t xml:space="preserve"> </w:t>
      </w:r>
      <w:r w:rsidR="009729E1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たかし</w:t>
            </w:r>
          </w:rt>
          <w:rubyBase>
            <w:r w:rsidR="009729E1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節</w:t>
            </w:r>
          </w:rubyBase>
        </w:ruby>
      </w:r>
    </w:p>
    <w:p w14:paraId="5F01774F" w14:textId="77777777" w:rsidR="00F4053A" w:rsidRPr="00665E28" w:rsidRDefault="00F4053A" w:rsidP="009729E1">
      <w:pPr>
        <w:rPr>
          <w:rFonts w:asciiTheme="minorEastAsia" w:hAnsiTheme="minorEastAsia"/>
        </w:rPr>
      </w:pPr>
    </w:p>
    <w:p w14:paraId="564B096F" w14:textId="77777777" w:rsidR="00F4053A" w:rsidRPr="00665E28" w:rsidRDefault="00F4053A" w:rsidP="009729E1">
      <w:pPr>
        <w:rPr>
          <w:rFonts w:asciiTheme="minorEastAsia" w:hAnsiTheme="minorEastAsia" w:cs="A-OTF UD Shin Go Pr6N M"/>
          <w:kern w:val="0"/>
          <w:lang w:val="ja-JP"/>
        </w:rPr>
      </w:pPr>
      <w:r w:rsidRPr="00665E28">
        <w:rPr>
          <w:rFonts w:asciiTheme="minorEastAsia" w:hAnsiTheme="minorEastAsia" w:cs="A-OTF UD Shin Go Pr6N M" w:hint="eastAsia"/>
          <w:kern w:val="0"/>
          <w:lang w:val="ja-JP"/>
        </w:rPr>
        <w:t>問１（　）ａ～ｅに入る適当な動物名を次から選び、記号を書き入れよ。</w:t>
      </w:r>
    </w:p>
    <w:p w14:paraId="17B5CB35" w14:textId="561B55EE" w:rsidR="00F4053A" w:rsidRPr="00665E28" w:rsidRDefault="0011018C" w:rsidP="0011018C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665E28">
        <w:rPr>
          <w:rFonts w:asciiTheme="minorEastAsia" w:eastAsiaTheme="minorEastAsia" w:hAnsiTheme="minorEastAsia" w:cs="A-OTF UD Shin Go Pr6N M" w:hint="eastAsia"/>
          <w:lang w:val="ja-JP"/>
        </w:rPr>
        <w:t>ア</w:t>
      </w:r>
      <w:r w:rsidR="00665E28" w:rsidRPr="00665E28">
        <w:rPr>
          <w:rFonts w:asciiTheme="minorEastAsia" w:eastAsiaTheme="minorEastAsia" w:hAnsiTheme="minorEastAsia" w:cs="A-OTF Shin Go Pr6N R" w:hint="eastAsia"/>
          <w:kern w:val="0"/>
          <w:sz w:val="32"/>
          <w:vertAlign w:val="superscript"/>
          <w:lang w:val="ja-JP"/>
        </w:rPr>
        <w:t>＊</w:t>
      </w:r>
      <w:r w:rsidR="00665E28">
        <w:rPr>
          <w:rFonts w:asciiTheme="minorEastAsia" w:eastAsiaTheme="minorEastAsia" w:hAnsiTheme="minorEastAsia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665E28" w:rsidRPr="00665E28">
              <w:rPr>
                <w:rFonts w:ascii="ＭＳ 明朝" w:hAnsi="ＭＳ 明朝" w:hint="eastAsia"/>
                <w:sz w:val="12"/>
                <w:lang w:val="ja-JP"/>
              </w:rPr>
              <w:t>うま</w:t>
            </w:r>
          </w:rt>
          <w:rubyBase>
            <w:r w:rsidR="00665E28">
              <w:rPr>
                <w:rFonts w:asciiTheme="minorEastAsia" w:eastAsiaTheme="minorEastAsia" w:hAnsiTheme="minorEastAsia" w:hint="eastAsia"/>
                <w:lang w:val="ja-JP"/>
              </w:rPr>
              <w:t>馬</w:t>
            </w:r>
          </w:rubyBase>
        </w:ruby>
      </w:r>
      <w:r w:rsidRPr="00665E2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018C" w:rsidRPr="00665E28">
              <w:rPr>
                <w:rFonts w:asciiTheme="minorEastAsia" w:eastAsiaTheme="minorEastAsia" w:hAnsiTheme="minorEastAsia"/>
                <w:lang w:val="ja-JP"/>
              </w:rPr>
              <w:t>お</w:t>
            </w:r>
          </w:rt>
          <w:rubyBase>
            <w:r w:rsidR="0011018C" w:rsidRPr="00665E28">
              <w:rPr>
                <w:rFonts w:asciiTheme="minorEastAsia" w:eastAsiaTheme="minorEastAsia" w:hAnsiTheme="minorEastAsia"/>
                <w:lang w:val="ja-JP"/>
              </w:rPr>
              <w:t>追</w:t>
            </w:r>
          </w:rubyBase>
        </w:ruby>
      </w:r>
      <w:r w:rsidRPr="00665E2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018C" w:rsidRPr="00665E28">
              <w:rPr>
                <w:rFonts w:asciiTheme="minorEastAsia" w:eastAsiaTheme="minorEastAsia" w:hAnsiTheme="minorEastAsia"/>
                <w:lang w:val="ja-JP"/>
              </w:rPr>
              <w:t>ひ</w:t>
            </w:r>
          </w:rt>
          <w:rubyBase>
            <w:r w:rsidR="0011018C" w:rsidRPr="00665E28">
              <w:rPr>
                <w:rFonts w:asciiTheme="minorEastAsia" w:eastAsiaTheme="minorEastAsia" w:hAnsiTheme="minorEastAsia"/>
                <w:lang w:val="ja-JP"/>
              </w:rPr>
              <w:t>虫</w:t>
            </w:r>
          </w:rubyBase>
        </w:ruby>
      </w:r>
      <w:r w:rsidR="00F4053A" w:rsidRPr="00665E28">
        <w:rPr>
          <w:rFonts w:asciiTheme="minorEastAsia" w:eastAsiaTheme="minorEastAsia" w:hAnsiTheme="minorEastAsia" w:hint="eastAsia"/>
          <w:lang w:val="ja-JP"/>
        </w:rPr>
        <w:t xml:space="preserve">　　</w:t>
      </w:r>
      <w:r w:rsidR="00F4053A" w:rsidRPr="00665E28">
        <w:rPr>
          <w:rFonts w:asciiTheme="minorEastAsia" w:eastAsiaTheme="minorEastAsia" w:hAnsiTheme="minorEastAsia" w:cs="A-OTF UD Shin Go Pr6N M" w:hint="eastAsia"/>
          <w:lang w:val="ja-JP"/>
        </w:rPr>
        <w:t>イ</w:t>
      </w:r>
      <w:r w:rsidR="00F4053A" w:rsidRPr="00665E28">
        <w:rPr>
          <w:rFonts w:asciiTheme="minorEastAsia" w:eastAsiaTheme="minorEastAsia" w:hAnsiTheme="minorEastAsia" w:hint="eastAsia"/>
          <w:lang w:val="ja-JP"/>
        </w:rPr>
        <w:t xml:space="preserve">　鳥　　</w:t>
      </w:r>
      <w:r w:rsidR="00F4053A" w:rsidRPr="00665E28">
        <w:rPr>
          <w:rFonts w:asciiTheme="minorEastAsia" w:eastAsiaTheme="minorEastAsia" w:hAnsiTheme="minorEastAsia" w:cs="A-OTF UD Shin Go Pr6N M" w:hint="eastAsia"/>
          <w:lang w:val="ja-JP"/>
        </w:rPr>
        <w:t>ウ</w:t>
      </w:r>
      <w:r w:rsidR="00F4053A" w:rsidRPr="00665E28"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665E2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018C" w:rsidRPr="00665E28">
              <w:rPr>
                <w:rFonts w:asciiTheme="minorEastAsia" w:eastAsiaTheme="minorEastAsia" w:hAnsiTheme="minorEastAsia"/>
                <w:lang w:val="ja-JP"/>
              </w:rPr>
              <w:t>しら</w:t>
            </w:r>
          </w:rt>
          <w:rubyBase>
            <w:r w:rsidR="0011018C" w:rsidRPr="00665E28">
              <w:rPr>
                <w:rFonts w:asciiTheme="minorEastAsia" w:eastAsiaTheme="minorEastAsia" w:hAnsiTheme="minorEastAsia"/>
                <w:lang w:val="ja-JP"/>
              </w:rPr>
              <w:t>白</w:t>
            </w:r>
          </w:rubyBase>
        </w:ruby>
      </w:r>
      <w:r w:rsidRPr="00665E2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018C" w:rsidRPr="00665E28">
              <w:rPr>
                <w:rFonts w:asciiTheme="minorEastAsia" w:eastAsiaTheme="minorEastAsia" w:hAnsiTheme="minorEastAsia"/>
                <w:lang w:val="ja-JP"/>
              </w:rPr>
              <w:t>とり</w:t>
            </w:r>
          </w:rt>
          <w:rubyBase>
            <w:r w:rsidR="0011018C" w:rsidRPr="00665E28">
              <w:rPr>
                <w:rFonts w:asciiTheme="minorEastAsia" w:eastAsiaTheme="minorEastAsia" w:hAnsiTheme="minorEastAsia"/>
                <w:lang w:val="ja-JP"/>
              </w:rPr>
              <w:t>鳥</w:t>
            </w:r>
          </w:rubyBase>
        </w:ruby>
      </w:r>
      <w:r w:rsidR="00F4053A" w:rsidRPr="00665E28">
        <w:rPr>
          <w:rFonts w:asciiTheme="minorEastAsia" w:eastAsiaTheme="minorEastAsia" w:hAnsiTheme="minorEastAsia" w:hint="eastAsia"/>
          <w:lang w:val="ja-JP"/>
        </w:rPr>
        <w:t xml:space="preserve">　　</w:t>
      </w:r>
      <w:r w:rsidR="00F4053A" w:rsidRPr="00665E28">
        <w:rPr>
          <w:rFonts w:asciiTheme="minorEastAsia" w:eastAsiaTheme="minorEastAsia" w:hAnsiTheme="minorEastAsia" w:cs="A-OTF UD Shin Go Pr6N M" w:hint="eastAsia"/>
          <w:lang w:val="ja-JP"/>
        </w:rPr>
        <w:t>エ</w:t>
      </w:r>
      <w:r w:rsidR="00665E28" w:rsidRPr="00665E28">
        <w:rPr>
          <w:rFonts w:asciiTheme="minorEastAsia" w:eastAsiaTheme="minorEastAsia" w:hAnsiTheme="minorEastAsia" w:cs="A-OTF Shin Go Pr6N R" w:hint="eastAsia"/>
          <w:kern w:val="0"/>
          <w:sz w:val="32"/>
          <w:vertAlign w:val="superscript"/>
          <w:lang w:val="ja-JP"/>
        </w:rPr>
        <w:t>＊</w:t>
      </w:r>
      <w:r w:rsidRPr="00665E2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018C" w:rsidRPr="00665E28">
              <w:rPr>
                <w:rFonts w:asciiTheme="minorEastAsia" w:eastAsiaTheme="minorEastAsia" w:hAnsiTheme="minorEastAsia"/>
                <w:lang w:val="ja-JP"/>
              </w:rPr>
              <w:t>ほほ</w:t>
            </w:r>
          </w:rt>
          <w:rubyBase>
            <w:r w:rsidR="0011018C" w:rsidRPr="00665E28">
              <w:rPr>
                <w:rFonts w:asciiTheme="minorEastAsia" w:eastAsiaTheme="minorEastAsia" w:hAnsiTheme="minorEastAsia" w:hint="eastAsia"/>
                <w:lang w:val="ja-JP"/>
              </w:rPr>
              <w:t>頰</w:t>
            </w:r>
          </w:rubyBase>
        </w:ruby>
      </w:r>
      <w:r w:rsidRPr="00665E2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018C" w:rsidRPr="00665E28">
              <w:rPr>
                <w:rFonts w:asciiTheme="minorEastAsia" w:eastAsiaTheme="minorEastAsia" w:hAnsiTheme="minorEastAsia"/>
                <w:lang w:val="ja-JP"/>
              </w:rPr>
              <w:t>じろ</w:t>
            </w:r>
          </w:rt>
          <w:rubyBase>
            <w:r w:rsidR="0011018C" w:rsidRPr="00665E28">
              <w:rPr>
                <w:rFonts w:asciiTheme="minorEastAsia" w:eastAsiaTheme="minorEastAsia" w:hAnsiTheme="minorEastAsia"/>
                <w:lang w:val="ja-JP"/>
              </w:rPr>
              <w:t>白</w:t>
            </w:r>
          </w:rubyBase>
        </w:ruby>
      </w:r>
      <w:r w:rsidR="00F4053A" w:rsidRPr="00665E28">
        <w:rPr>
          <w:rFonts w:asciiTheme="minorEastAsia" w:eastAsiaTheme="minorEastAsia" w:hAnsiTheme="minorEastAsia" w:hint="eastAsia"/>
          <w:lang w:val="ja-JP"/>
        </w:rPr>
        <w:t xml:space="preserve">　　</w:t>
      </w:r>
      <w:r w:rsidR="00F4053A" w:rsidRPr="00665E28">
        <w:rPr>
          <w:rFonts w:asciiTheme="minorEastAsia" w:eastAsiaTheme="minorEastAsia" w:hAnsiTheme="minorEastAsia" w:cs="A-OTF UD Shin Go Pr6N M" w:hint="eastAsia"/>
          <w:lang w:val="ja-JP"/>
        </w:rPr>
        <w:t>オ</w:t>
      </w:r>
      <w:r w:rsidR="00F4053A" w:rsidRPr="00665E28">
        <w:rPr>
          <w:rFonts w:asciiTheme="minorEastAsia" w:eastAsiaTheme="minorEastAsia" w:hAnsiTheme="minorEastAsia" w:hint="eastAsia"/>
          <w:lang w:val="ja-JP"/>
        </w:rPr>
        <w:t xml:space="preserve">　</w:t>
      </w:r>
      <w:r w:rsidRPr="00665E28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018C" w:rsidRPr="00665E28">
              <w:rPr>
                <w:rFonts w:asciiTheme="minorEastAsia" w:eastAsiaTheme="minorEastAsia" w:hAnsiTheme="minorEastAsia"/>
                <w:lang w:val="ja-JP"/>
              </w:rPr>
              <w:t>つる</w:t>
            </w:r>
          </w:rt>
          <w:rubyBase>
            <w:r w:rsidR="0011018C" w:rsidRPr="00665E28">
              <w:rPr>
                <w:rFonts w:asciiTheme="minorEastAsia" w:eastAsiaTheme="minorEastAsia" w:hAnsiTheme="minorEastAsia"/>
                <w:lang w:val="ja-JP"/>
              </w:rPr>
              <w:t>鶴</w:t>
            </w:r>
          </w:rubyBase>
        </w:ruby>
      </w:r>
    </w:p>
    <w:p w14:paraId="0D27FA0D" w14:textId="77777777" w:rsidR="009729E1" w:rsidRPr="00665E28" w:rsidRDefault="009729E1" w:rsidP="009729E1">
      <w:pPr>
        <w:rPr>
          <w:rFonts w:asciiTheme="minorEastAsia" w:hAnsiTheme="minorEastAsia" w:cs="A-OTF UD Shin Go Pr6N M"/>
          <w:kern w:val="0"/>
          <w:lang w:val="ja-JP"/>
        </w:rPr>
      </w:pPr>
    </w:p>
    <w:p w14:paraId="3441689A" w14:textId="3862BBC0" w:rsidR="00F4053A" w:rsidRPr="00665E28" w:rsidRDefault="00F4053A" w:rsidP="009729E1">
      <w:pPr>
        <w:rPr>
          <w:rFonts w:asciiTheme="minorEastAsia" w:hAnsiTheme="minorEastAsia" w:cs="A-OTF UD Shin Go Pr6N M"/>
          <w:kern w:val="0"/>
          <w:lang w:val="ja-JP"/>
        </w:rPr>
      </w:pPr>
      <w:r w:rsidRPr="00665E28">
        <w:rPr>
          <w:rFonts w:asciiTheme="minorEastAsia" w:hAnsiTheme="minorEastAsia" w:cs="A-OTF UD Shin Go Pr6N M" w:hint="eastAsia"/>
          <w:kern w:val="0"/>
          <w:lang w:val="ja-JP"/>
        </w:rPr>
        <w:t xml:space="preserve">問２ </w:t>
      </w:r>
      <w:r w:rsidR="0011018C" w:rsidRPr="00665E28">
        <w:rPr>
          <w:rFonts w:asciiTheme="minorEastAsia" w:hAnsiTheme="minorEastAsia" w:cs="A-OTF UD Shin Go Pr6N M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018C" w:rsidRPr="00665E28">
              <w:rPr>
                <w:rFonts w:asciiTheme="minorEastAsia" w:hAnsiTheme="minorEastAsia" w:cs="A-OTF UD Shin Go Pr6N M"/>
                <w:kern w:val="0"/>
                <w:lang w:val="ja-JP"/>
              </w:rPr>
              <w:t>じょ</w:t>
            </w:r>
          </w:rt>
          <w:rubyBase>
            <w:r w:rsidR="0011018C" w:rsidRPr="00665E28">
              <w:rPr>
                <w:rFonts w:asciiTheme="minorEastAsia" w:hAnsiTheme="minorEastAsia" w:cs="A-OTF UD Shin Go Pr6N M"/>
                <w:kern w:val="0"/>
                <w:lang w:val="ja-JP"/>
              </w:rPr>
              <w:t>序</w:t>
            </w:r>
          </w:rubyBase>
        </w:ruby>
      </w:r>
      <w:r w:rsidR="0011018C" w:rsidRPr="00665E28">
        <w:rPr>
          <w:rFonts w:asciiTheme="minorEastAsia" w:hAnsiTheme="minorEastAsia" w:cs="A-OTF UD Shin Go Pr6N M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018C" w:rsidRPr="00665E28">
              <w:rPr>
                <w:rFonts w:asciiTheme="minorEastAsia" w:hAnsiTheme="minorEastAsia" w:cs="A-OTF UD Shin Go Pr6N M"/>
                <w:kern w:val="0"/>
                <w:lang w:val="ja-JP"/>
              </w:rPr>
              <w:t>ことば</w:t>
            </w:r>
          </w:rt>
          <w:rubyBase>
            <w:r w:rsidR="0011018C" w:rsidRPr="00665E28">
              <w:rPr>
                <w:rFonts w:asciiTheme="minorEastAsia" w:hAnsiTheme="minorEastAsia" w:cs="A-OTF UD Shin Go Pr6N M"/>
                <w:kern w:val="0"/>
                <w:lang w:val="ja-JP"/>
              </w:rPr>
              <w:t>詞</w:t>
            </w:r>
          </w:rubyBase>
        </w:ruby>
      </w:r>
      <w:r w:rsidRPr="00665E28">
        <w:rPr>
          <w:rFonts w:asciiTheme="minorEastAsia" w:hAnsiTheme="minorEastAsia" w:cs="A-OTF UD Shin Go Pr6N M" w:hint="eastAsia"/>
          <w:kern w:val="0"/>
          <w:lang w:val="ja-JP"/>
        </w:rPr>
        <w:t>が使われている短歌を記号で答えよ。</w:t>
      </w:r>
    </w:p>
    <w:p w14:paraId="4C56A633" w14:textId="77777777" w:rsidR="00F4053A" w:rsidRPr="00665E28" w:rsidRDefault="00F4053A" w:rsidP="0011018C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665E28">
        <w:rPr>
          <w:rFonts w:asciiTheme="minorEastAsia" w:eastAsiaTheme="minorEastAsia" w:hAnsiTheme="minorEastAsia" w:hint="eastAsia"/>
          <w:lang w:val="ja-JP"/>
        </w:rPr>
        <w:t>（　　　）</w:t>
      </w:r>
    </w:p>
    <w:p w14:paraId="77EC461F" w14:textId="77777777" w:rsidR="009729E1" w:rsidRPr="00665E28" w:rsidRDefault="009729E1" w:rsidP="009729E1">
      <w:pPr>
        <w:rPr>
          <w:rFonts w:asciiTheme="minorEastAsia" w:hAnsiTheme="minorEastAsia" w:cs="A-OTF UD Shin Go Pr6N M"/>
          <w:kern w:val="0"/>
          <w:lang w:val="ja-JP"/>
        </w:rPr>
      </w:pPr>
    </w:p>
    <w:p w14:paraId="3332CC98" w14:textId="51B06A56" w:rsidR="00F4053A" w:rsidRPr="00665E28" w:rsidRDefault="00F4053A" w:rsidP="009729E1">
      <w:pPr>
        <w:rPr>
          <w:rFonts w:asciiTheme="minorEastAsia" w:hAnsiTheme="minorEastAsia" w:cs="A-OTF UD Shin Go Pr6N M"/>
          <w:kern w:val="0"/>
          <w:lang w:val="ja-JP"/>
        </w:rPr>
      </w:pPr>
      <w:r w:rsidRPr="00665E28">
        <w:rPr>
          <w:rFonts w:asciiTheme="minorEastAsia" w:hAnsiTheme="minorEastAsia" w:cs="A-OTF UD Shin Go Pr6N M" w:hint="eastAsia"/>
          <w:kern w:val="0"/>
          <w:lang w:val="ja-JP"/>
        </w:rPr>
        <w:t>問３ 途中に意味上の切れ目（句切れ）がある短歌を記号で答えよ。</w:t>
      </w:r>
    </w:p>
    <w:p w14:paraId="3EDFA36F" w14:textId="77777777" w:rsidR="00F4053A" w:rsidRPr="00665E28" w:rsidRDefault="00F4053A" w:rsidP="0011018C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665E28">
        <w:rPr>
          <w:rFonts w:asciiTheme="minorEastAsia" w:eastAsiaTheme="minorEastAsia" w:hAnsiTheme="minorEastAsia" w:hint="eastAsia"/>
          <w:lang w:val="ja-JP"/>
        </w:rPr>
        <w:t>（　　　）（　　　）</w:t>
      </w:r>
    </w:p>
    <w:p w14:paraId="606A7715" w14:textId="77777777" w:rsidR="009729E1" w:rsidRPr="00665E28" w:rsidRDefault="009729E1" w:rsidP="009729E1">
      <w:pPr>
        <w:rPr>
          <w:rFonts w:asciiTheme="minorEastAsia" w:hAnsiTheme="minorEastAsia" w:cs="A-OTF UD Shin Go Pr6N M"/>
          <w:kern w:val="0"/>
          <w:lang w:val="ja-JP"/>
        </w:rPr>
      </w:pPr>
    </w:p>
    <w:p w14:paraId="248DA65A" w14:textId="3E4B0E25" w:rsidR="00F4053A" w:rsidRPr="00665E28" w:rsidRDefault="00F4053A" w:rsidP="009729E1">
      <w:pPr>
        <w:rPr>
          <w:rFonts w:asciiTheme="minorEastAsia" w:hAnsiTheme="minorEastAsia" w:cs="A-OTF UD Shin Go Pr6N M"/>
          <w:kern w:val="0"/>
          <w:lang w:val="ja-JP"/>
        </w:rPr>
      </w:pPr>
      <w:r w:rsidRPr="00665E28">
        <w:rPr>
          <w:rFonts w:asciiTheme="minorEastAsia" w:hAnsiTheme="minorEastAsia" w:cs="A-OTF UD Shin Go Pr6N M" w:hint="eastAsia"/>
          <w:kern w:val="0"/>
          <w:lang w:val="ja-JP"/>
        </w:rPr>
        <w:t>問４ 倒置法が使われている短歌を記号で答えよ。</w:t>
      </w:r>
    </w:p>
    <w:p w14:paraId="69339A0B" w14:textId="77777777" w:rsidR="00F4053A" w:rsidRPr="00665E28" w:rsidRDefault="00F4053A" w:rsidP="0011018C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 w:rsidRPr="00665E28">
        <w:rPr>
          <w:rFonts w:asciiTheme="minorEastAsia" w:eastAsiaTheme="minorEastAsia" w:hAnsiTheme="minorEastAsia" w:hint="eastAsia"/>
          <w:lang w:val="ja-JP"/>
        </w:rPr>
        <w:t>（　　　）</w:t>
      </w:r>
    </w:p>
    <w:p w14:paraId="69C45687" w14:textId="77777777" w:rsidR="009729E1" w:rsidRPr="00665E28" w:rsidRDefault="009729E1" w:rsidP="009729E1">
      <w:pPr>
        <w:rPr>
          <w:rFonts w:asciiTheme="minorEastAsia" w:hAnsiTheme="minorEastAsia" w:cs="A-OTF UD Shin Go Pr6N M"/>
          <w:kern w:val="0"/>
          <w:lang w:val="ja-JP"/>
        </w:rPr>
      </w:pPr>
    </w:p>
    <w:p w14:paraId="7BA97F8B" w14:textId="6F675211" w:rsidR="00F4053A" w:rsidRPr="00665E28" w:rsidRDefault="00F4053A" w:rsidP="009729E1">
      <w:pPr>
        <w:rPr>
          <w:rFonts w:asciiTheme="minorEastAsia" w:hAnsiTheme="minorEastAsia" w:cs="A-OTF UD Shin Go Pr6N M"/>
          <w:kern w:val="0"/>
          <w:lang w:val="ja-JP"/>
        </w:rPr>
      </w:pPr>
      <w:r w:rsidRPr="00665E28">
        <w:rPr>
          <w:rFonts w:asciiTheme="minorEastAsia" w:hAnsiTheme="minorEastAsia" w:cs="A-OTF UD Shin Go Pr6N M" w:hint="eastAsia"/>
          <w:kern w:val="0"/>
          <w:lang w:val="ja-JP"/>
        </w:rPr>
        <w:t>問５ Ｅの短歌と同じ季節に詠まれたものをＡ～Ｄから選び、記号で答えよ。</w:t>
      </w:r>
    </w:p>
    <w:p w14:paraId="308EF8C0" w14:textId="77777777" w:rsidR="00F4053A" w:rsidRPr="00665E28" w:rsidRDefault="00F4053A" w:rsidP="0011018C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665E28">
        <w:rPr>
          <w:rFonts w:asciiTheme="minorEastAsia" w:eastAsiaTheme="minorEastAsia" w:hAnsiTheme="minorEastAsia" w:hint="eastAsia"/>
          <w:lang w:val="ja-JP"/>
        </w:rPr>
        <w:t>（　　　）</w:t>
      </w:r>
    </w:p>
    <w:p w14:paraId="77E99DF6" w14:textId="65EA8623" w:rsidR="00F4053A" w:rsidRPr="00665E28" w:rsidRDefault="00F4053A" w:rsidP="009729E1">
      <w:pPr>
        <w:rPr>
          <w:rFonts w:asciiTheme="minorEastAsia" w:hAnsiTheme="minorEastAsia" w:cs="A-OTF Ryumin Pr6N R-KL"/>
          <w:kern w:val="0"/>
          <w:lang w:val="ja-JP"/>
        </w:rPr>
      </w:pPr>
    </w:p>
    <w:p w14:paraId="7128CAAC" w14:textId="0030E7F3" w:rsidR="009729E1" w:rsidRPr="00665E28" w:rsidRDefault="009729E1" w:rsidP="009729E1">
      <w:pPr>
        <w:rPr>
          <w:rFonts w:asciiTheme="minorEastAsia" w:hAnsiTheme="minorEastAsia" w:cs="A-OTF Ryumin Pr6N R-KL"/>
          <w:kern w:val="0"/>
          <w:lang w:val="ja-JP"/>
        </w:rPr>
      </w:pPr>
      <w:r w:rsidRPr="00665E28">
        <w:rPr>
          <w:rFonts w:asciiTheme="minorEastAsia" w:hAnsiTheme="minorEastAsia" w:cs="A-OTF Ryumin Pr6N R-KL" w:hint="eastAsia"/>
          <w:kern w:val="0"/>
          <w:lang w:val="ja-JP"/>
        </w:rPr>
        <w:t>＊語注</w:t>
      </w:r>
    </w:p>
    <w:p w14:paraId="585DD9C1" w14:textId="156B6D1B" w:rsidR="00F4053A" w:rsidRPr="00665E28" w:rsidRDefault="00F4053A" w:rsidP="009729E1">
      <w:pPr>
        <w:rPr>
          <w:rFonts w:asciiTheme="minorEastAsia" w:hAnsiTheme="minorEastAsia" w:cs="A-OTF Ryumin Pr6N R-KL"/>
          <w:kern w:val="0"/>
          <w:lang w:val="ja-JP"/>
        </w:rPr>
      </w:pPr>
      <w:r w:rsidRPr="00665E28">
        <w:rPr>
          <w:rFonts w:asciiTheme="minorEastAsia" w:hAnsiTheme="minorEastAsia" w:cs="A-OTF Ryumin Pr6N R-KL" w:hint="eastAsia"/>
          <w:kern w:val="0"/>
          <w:lang w:val="ja-JP"/>
        </w:rPr>
        <w:t>＊</w:t>
      </w:r>
      <w:r w:rsidRPr="00665E28">
        <w:rPr>
          <w:rFonts w:asciiTheme="minorEastAsia" w:hAnsiTheme="minorEastAsia" w:cs="A-OTF Gothic MB101 Pr6 M" w:hint="eastAsia"/>
          <w:kern w:val="0"/>
          <w:lang w:val="ja-JP"/>
        </w:rPr>
        <w:t>高槻</w:t>
      </w:r>
      <w:r w:rsidRPr="00665E28">
        <w:rPr>
          <w:rFonts w:asciiTheme="minorEastAsia" w:hAnsiTheme="minorEastAsia" w:cs="A-OTF Ryumin Pr6N R-KL" w:hint="eastAsia"/>
          <w:kern w:val="0"/>
          <w:lang w:val="ja-JP"/>
        </w:rPr>
        <w:t>…高く茂った</w:t>
      </w:r>
      <w:r w:rsidR="0011018C" w:rsidRPr="00665E28">
        <w:rPr>
          <w:rFonts w:asciiTheme="minorEastAsia" w:hAnsiTheme="minorEastAsia" w:cs="A-OTF Ryumin Pr6N R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018C" w:rsidRPr="00665E28">
              <w:rPr>
                <w:rFonts w:asciiTheme="minorEastAsia" w:hAnsiTheme="minorEastAsia" w:cs="A-OTF Ryumin Pr6N R-KL"/>
                <w:kern w:val="0"/>
                <w:lang w:val="ja-JP"/>
              </w:rPr>
              <w:t>けやき</w:t>
            </w:r>
          </w:rt>
          <w:rubyBase>
            <w:r w:rsidR="0011018C" w:rsidRPr="00665E28">
              <w:rPr>
                <w:rFonts w:asciiTheme="minorEastAsia" w:hAnsiTheme="minorEastAsia" w:cs="A-OTF Ryumin Pr6N R-KL"/>
                <w:kern w:val="0"/>
                <w:lang w:val="ja-JP"/>
              </w:rPr>
              <w:t>槻</w:t>
            </w:r>
          </w:rubyBase>
        </w:ruby>
      </w:r>
      <w:r w:rsidRPr="00665E28">
        <w:rPr>
          <w:rFonts w:asciiTheme="minorEastAsia" w:hAnsiTheme="minorEastAsia" w:cs="A-OTF Ryumin Pr6N R-KL" w:hint="eastAsia"/>
          <w:kern w:val="0"/>
          <w:lang w:val="ja-JP"/>
        </w:rPr>
        <w:t>の木。</w:t>
      </w:r>
    </w:p>
    <w:p w14:paraId="2377B6D4" w14:textId="77777777" w:rsidR="00F4053A" w:rsidRPr="00665E28" w:rsidRDefault="00F4053A" w:rsidP="009729E1">
      <w:pPr>
        <w:rPr>
          <w:rFonts w:asciiTheme="minorEastAsia" w:hAnsiTheme="minorEastAsia" w:cs="A-OTF Ryumin Pr6N R-KL"/>
          <w:kern w:val="0"/>
          <w:lang w:val="ja-JP"/>
        </w:rPr>
      </w:pPr>
      <w:r w:rsidRPr="00665E28">
        <w:rPr>
          <w:rFonts w:asciiTheme="minorEastAsia" w:hAnsiTheme="minorEastAsia" w:cs="A-OTF Ryumin Pr6N R-KL" w:hint="eastAsia"/>
          <w:kern w:val="0"/>
          <w:lang w:val="ja-JP"/>
        </w:rPr>
        <w:t>＊</w:t>
      </w:r>
      <w:r w:rsidRPr="00665E28">
        <w:rPr>
          <w:rFonts w:asciiTheme="minorEastAsia" w:hAnsiTheme="minorEastAsia" w:cs="A-OTF Gothic MB101 Pr6 M" w:hint="eastAsia"/>
          <w:kern w:val="0"/>
          <w:lang w:val="ja-JP"/>
        </w:rPr>
        <w:t>馬追虫</w:t>
      </w:r>
      <w:r w:rsidRPr="00665E28">
        <w:rPr>
          <w:rFonts w:asciiTheme="minorEastAsia" w:hAnsiTheme="minorEastAsia" w:cs="A-OTF Ryumin Pr6N R-KL" w:hint="eastAsia"/>
          <w:kern w:val="0"/>
          <w:lang w:val="ja-JP"/>
        </w:rPr>
        <w:t>…スィーッチョンと澄んだ声で鳴く虫。触角は長い。</w:t>
      </w:r>
    </w:p>
    <w:p w14:paraId="42ADA434" w14:textId="77777777" w:rsidR="00F4053A" w:rsidRPr="00665E28" w:rsidRDefault="00F4053A" w:rsidP="009729E1">
      <w:pPr>
        <w:rPr>
          <w:rFonts w:asciiTheme="minorEastAsia" w:hAnsiTheme="minorEastAsia"/>
        </w:rPr>
      </w:pPr>
      <w:r w:rsidRPr="00665E28">
        <w:rPr>
          <w:rFonts w:asciiTheme="minorEastAsia" w:hAnsiTheme="minorEastAsia" w:cs="A-OTF Ryumin Pr6N R-KL" w:hint="eastAsia"/>
          <w:kern w:val="0"/>
          <w:lang w:val="ja-JP"/>
        </w:rPr>
        <w:t>＊</w:t>
      </w:r>
      <w:r w:rsidRPr="00665E28">
        <w:rPr>
          <w:rFonts w:asciiTheme="minorEastAsia" w:hAnsiTheme="minorEastAsia" w:cs="A-OTF Gothic MB101 Pr6 M" w:hint="eastAsia"/>
          <w:kern w:val="0"/>
          <w:lang w:val="ja-JP"/>
        </w:rPr>
        <w:t>頰白</w:t>
      </w:r>
      <w:r w:rsidRPr="00665E28">
        <w:rPr>
          <w:rFonts w:asciiTheme="minorEastAsia" w:hAnsiTheme="minorEastAsia" w:cs="A-OTF Ryumin Pr6N R-KL" w:hint="eastAsia"/>
          <w:kern w:val="0"/>
          <w:lang w:val="ja-JP"/>
        </w:rPr>
        <w:t>…背面が赤褐色で頰に白い線がある小鳥。ほおじろ。</w:t>
      </w:r>
    </w:p>
    <w:p w14:paraId="6D4FE812" w14:textId="77777777" w:rsidR="00F4053A" w:rsidRPr="00665E28" w:rsidRDefault="00F4053A" w:rsidP="009729E1">
      <w:pPr>
        <w:rPr>
          <w:rFonts w:asciiTheme="minorEastAsia" w:hAnsiTheme="minorEastAsia"/>
        </w:rPr>
      </w:pPr>
    </w:p>
    <w:p w14:paraId="19B4430C" w14:textId="2171FC28" w:rsidR="007C4CC0" w:rsidRPr="00665E28" w:rsidRDefault="00665E28" w:rsidP="009729E1">
      <w:pPr>
        <w:rPr>
          <w:rFonts w:asciiTheme="minorEastAsia" w:hAnsiTheme="minorEastAsia"/>
        </w:rPr>
      </w:pPr>
      <w:r w:rsidRPr="00665E28">
        <w:rPr>
          <w:rFonts w:asciiTheme="minorEastAsia" w:hAnsiTheme="minorEastAsia" w:hint="eastAsia"/>
        </w:rPr>
        <w:t>２</w:t>
      </w:r>
      <w:r w:rsidR="007C4CC0" w:rsidRPr="00665E28">
        <w:rPr>
          <w:rFonts w:asciiTheme="minorEastAsia" w:hAnsiTheme="minorEastAsia" w:hint="eastAsia"/>
        </w:rPr>
        <w:t xml:space="preserve">　次の俳句とその鑑賞文を読んで、下の問いに答えよ。</w:t>
      </w:r>
    </w:p>
    <w:p w14:paraId="337CD0FE" w14:textId="1A82FC99" w:rsidR="007C4CC0" w:rsidRPr="00665E28" w:rsidRDefault="00143AD4" w:rsidP="009729E1">
      <w:pPr>
        <w:rPr>
          <w:rFonts w:asciiTheme="minorEastAsia" w:hAnsiTheme="minorEastAsia" w:cs="A-OTF Kyoukasho ICA Pro R"/>
          <w:kern w:val="0"/>
          <w:lang w:val="ja-JP"/>
        </w:rPr>
      </w:pPr>
      <w:r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43AD4" w:rsidRPr="00143AD4">
              <w:rPr>
                <w:rFonts w:ascii="ＭＳ 明朝" w:eastAsia="ＭＳ 明朝" w:hAnsi="ＭＳ 明朝" w:cs="A-OTF Kyoukasho ICA Pro R" w:hint="eastAsia"/>
                <w:kern w:val="0"/>
                <w:sz w:val="12"/>
                <w:lang w:val="ja-JP"/>
              </w:rPr>
              <w:t>せつれい</w:t>
            </w:r>
          </w:rt>
          <w:rubyBase>
            <w:r w:rsidR="00143AD4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雪嶺</w:t>
            </w:r>
          </w:rubyBase>
        </w:ruby>
      </w:r>
      <w:r w:rsidR="007C4CC0" w:rsidRPr="00665E28">
        <w:rPr>
          <w:rFonts w:asciiTheme="minorEastAsia" w:hAnsiTheme="minorEastAsia" w:cs="A-OTF Kyoukasho ICA Pro R" w:hint="eastAsia"/>
          <w:kern w:val="0"/>
          <w:lang w:val="ja-JP"/>
        </w:rPr>
        <w:t>の浮きて流れず</w:t>
      </w:r>
      <w:r w:rsidR="0011018C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018C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あかね</w:t>
            </w:r>
          </w:rt>
          <w:rubyBase>
            <w:r w:rsidR="0011018C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茜</w:t>
            </w:r>
          </w:rubyBase>
        </w:ruby>
      </w:r>
      <w:r w:rsidR="0011018C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018C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ぞら</w:t>
            </w:r>
          </w:rt>
          <w:rubyBase>
            <w:r w:rsidR="0011018C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空</w:t>
            </w:r>
          </w:rubyBase>
        </w:ruby>
      </w:r>
      <w:r w:rsidR="007C4CC0" w:rsidRPr="00665E28">
        <w:rPr>
          <w:rFonts w:asciiTheme="minorEastAsia" w:hAnsiTheme="minorEastAsia" w:cs="A-OTF Kyoukasho ICA Pro R"/>
          <w:kern w:val="0"/>
          <w:lang w:val="ja-JP"/>
        </w:rPr>
        <w:tab/>
      </w:r>
      <w:r w:rsidR="0011018C" w:rsidRPr="00665E28">
        <w:rPr>
          <w:rFonts w:asciiTheme="minorEastAsia" w:hAnsiTheme="minorEastAsia" w:cs="A-OTF Kyoukasho ICA Pro R"/>
          <w:kern w:val="0"/>
          <w:lang w:val="ja-JP"/>
        </w:rPr>
        <w:tab/>
      </w:r>
      <w:r w:rsidR="0011018C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11018C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はら</w:t>
            </w:r>
          </w:rt>
          <w:rubyBase>
            <w:r w:rsidR="0011018C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原</w:t>
            </w:r>
          </w:rubyBase>
        </w:ruby>
      </w:r>
      <w:r w:rsidR="007C4CC0" w:rsidRPr="00665E28">
        <w:rPr>
          <w:rFonts w:asciiTheme="minorEastAsia" w:hAnsiTheme="minorEastAsia" w:cs="A-OTF Kyoukasho ICA Pro R" w:hint="eastAsia"/>
          <w:kern w:val="0"/>
          <w:lang w:val="ja-JP"/>
        </w:rPr>
        <w:t xml:space="preserve">　</w:t>
      </w:r>
      <w:r w:rsidR="0011018C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018C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ゆたか</w:t>
            </w:r>
          </w:rt>
          <w:rubyBase>
            <w:r w:rsidR="0011018C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裕</w:t>
            </w:r>
          </w:rubyBase>
        </w:ruby>
      </w:r>
    </w:p>
    <w:p w14:paraId="7C26F2C7" w14:textId="77777777" w:rsidR="00665E28" w:rsidRPr="00665E28" w:rsidRDefault="007C4CC0" w:rsidP="009729E1">
      <w:pPr>
        <w:rPr>
          <w:rFonts w:asciiTheme="minorEastAsia" w:hAnsiTheme="minorEastAsia" w:cs="A-OTF Kyoukasho ICA Pro R"/>
          <w:kern w:val="0"/>
        </w:rPr>
      </w:pPr>
      <w:r w:rsidRPr="00665E2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①</w:t>
      </w:r>
      <w:r w:rsidRPr="00665E28">
        <w:rPr>
          <w:rFonts w:asciiTheme="minorEastAsia" w:hAnsiTheme="minorEastAsia" w:cs="A-OTF Kyoukasho ICA Pro R" w:hint="eastAsia"/>
          <w:kern w:val="0"/>
          <w:u w:val="thick"/>
          <w:lang w:val="ja-JP"/>
        </w:rPr>
        <w:t>冬の朝焼け</w:t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>夕焼けは、夏はもとより、春秋ともちがって、</w:t>
      </w:r>
      <w:r w:rsidR="00601734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1734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あわ</w:t>
            </w:r>
          </w:rt>
          <w:rubyBase>
            <w:r w:rsidR="00601734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淡</w:t>
            </w:r>
          </w:rubyBase>
        </w:ruby>
      </w:r>
      <w:r w:rsidR="00601734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1734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あわ</w:t>
            </w:r>
          </w:rt>
          <w:rubyBase>
            <w:r w:rsidR="00601734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々</w:t>
            </w:r>
          </w:rubyBase>
        </w:ruby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>しく、そして</w:t>
      </w:r>
    </w:p>
    <w:p w14:paraId="3BEFC45E" w14:textId="7D3CBE84" w:rsidR="00601734" w:rsidRPr="00665E28" w:rsidRDefault="007C4CC0" w:rsidP="009729E1">
      <w:pPr>
        <w:rPr>
          <w:rFonts w:asciiTheme="minorEastAsia" w:hAnsiTheme="minorEastAsia" w:cs="A-OTF Kyoukasho ICA Pro R"/>
          <w:kern w:val="0"/>
          <w:lang w:val="ja-JP"/>
        </w:rPr>
      </w:pPr>
      <w:r w:rsidRPr="00665E2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②</w:t>
      </w:r>
      <w:r w:rsidR="00601734" w:rsidRPr="00143AD4">
        <w:rPr>
          <w:rFonts w:asciiTheme="minorEastAsia" w:hAnsiTheme="minorEastAsia" w:cs="A-OTF Kyoukasho ICA Pro R"/>
          <w:kern w:val="0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1734" w:rsidRPr="00143AD4">
              <w:rPr>
                <w:rFonts w:asciiTheme="minorEastAsia" w:hAnsiTheme="minorEastAsia" w:cs="A-OTF Kyoukasho ICA Pro R"/>
                <w:kern w:val="0"/>
                <w:u w:val="thick"/>
                <w:lang w:val="ja-JP"/>
              </w:rPr>
              <w:t>しゅ</w:t>
            </w:r>
          </w:rt>
          <w:rubyBase>
            <w:r w:rsidR="00601734" w:rsidRPr="00143AD4">
              <w:rPr>
                <w:rFonts w:asciiTheme="minorEastAsia" w:hAnsiTheme="minorEastAsia" w:cs="A-OTF Kyoukasho ICA Pro R"/>
                <w:kern w:val="0"/>
                <w:u w:val="thick"/>
                <w:lang w:val="ja-JP"/>
              </w:rPr>
              <w:t>須</w:t>
            </w:r>
          </w:rubyBase>
        </w:ruby>
      </w:r>
      <w:r w:rsidR="00601734" w:rsidRPr="00143AD4">
        <w:rPr>
          <w:rFonts w:asciiTheme="minorEastAsia" w:hAnsiTheme="minorEastAsia" w:cs="A-OTF Kyoukasho ICA Pro R"/>
          <w:kern w:val="0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1734" w:rsidRPr="00143AD4">
              <w:rPr>
                <w:rFonts w:asciiTheme="minorEastAsia" w:hAnsiTheme="minorEastAsia" w:cs="A-OTF Kyoukasho ICA Pro R"/>
                <w:kern w:val="0"/>
                <w:u w:val="thick"/>
                <w:lang w:val="ja-JP"/>
              </w:rPr>
              <w:t>ゆ</w:t>
            </w:r>
          </w:rt>
          <w:rubyBase>
            <w:r w:rsidR="00601734" w:rsidRPr="00143AD4">
              <w:rPr>
                <w:rFonts w:asciiTheme="minorEastAsia" w:hAnsiTheme="minorEastAsia" w:cs="A-OTF Kyoukasho ICA Pro R"/>
                <w:kern w:val="0"/>
                <w:u w:val="thick"/>
                <w:lang w:val="ja-JP"/>
              </w:rPr>
              <w:t>臾</w:t>
            </w:r>
          </w:rubyBase>
        </w:ruby>
      </w:r>
      <w:r w:rsidRPr="00143AD4">
        <w:rPr>
          <w:rFonts w:asciiTheme="minorEastAsia" w:hAnsiTheme="minorEastAsia" w:cs="A-OTF Kyoukasho ICA Pro R" w:hint="eastAsia"/>
          <w:kern w:val="0"/>
          <w:u w:val="thick"/>
          <w:lang w:val="ja-JP"/>
        </w:rPr>
        <w:t>に</w:t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>消える。しかし、淡い茜空であっても、その下に白一色の雪嶺を見るなら、その印象は格別。この句の場合は、おそらく朝茜でしょう。暁雲にほっと浮かんだ雪嶺にこころ漂うばかり。だが、目をこらすと、寒気</w:t>
      </w:r>
      <w:r w:rsidR="00601734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1734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りん</w:t>
            </w:r>
          </w:rt>
          <w:rubyBase>
            <w:r w:rsidR="00601734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凛</w:t>
            </w:r>
          </w:rubyBase>
        </w:ruby>
      </w:r>
      <w:r w:rsidR="00601734" w:rsidRPr="00665E28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1734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れつ</w:t>
            </w:r>
          </w:rt>
          <w:rubyBase>
            <w:r w:rsidR="00601734" w:rsidRPr="00665E28">
              <w:rPr>
                <w:rFonts w:asciiTheme="minorEastAsia" w:hAnsiTheme="minorEastAsia" w:cs="A-OTF Kyoukasho ICA Pro R"/>
                <w:kern w:val="0"/>
                <w:lang w:val="ja-JP"/>
              </w:rPr>
              <w:t>烈</w:t>
            </w:r>
          </w:rubyBase>
        </w:ruby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>ななかに雪山の</w:t>
      </w:r>
      <w:r w:rsidRPr="00665E28">
        <w:rPr>
          <w:rFonts w:asciiTheme="minorEastAsia" w:hAnsiTheme="minorEastAsia" w:cs="A-OTF UD Shin Go Pr6N M" w:hint="eastAsia"/>
          <w:kern w:val="0"/>
          <w:position w:val="18"/>
          <w:lang w:val="ja-JP"/>
        </w:rPr>
        <w:t>③</w:t>
      </w:r>
      <w:r w:rsidRPr="00665E28">
        <w:rPr>
          <w:rFonts w:asciiTheme="minorEastAsia" w:hAnsiTheme="minorEastAsia" w:cs="A-OTF Kyoukasho ICA Pro R" w:hint="eastAsia"/>
          <w:kern w:val="0"/>
          <w:u w:val="thick"/>
          <w:lang w:val="ja-JP"/>
        </w:rPr>
        <w:t>威は微動</w:t>
      </w:r>
      <w:proofErr w:type="gramStart"/>
      <w:r w:rsidRPr="00665E28">
        <w:rPr>
          <w:rFonts w:asciiTheme="minorEastAsia" w:hAnsiTheme="minorEastAsia" w:cs="A-OTF Kyoukasho ICA Pro R" w:hint="eastAsia"/>
          <w:kern w:val="0"/>
          <w:u w:val="thick"/>
          <w:lang w:val="ja-JP"/>
        </w:rPr>
        <w:t>だも</w:t>
      </w:r>
      <w:proofErr w:type="gramEnd"/>
      <w:r w:rsidRPr="00665E28">
        <w:rPr>
          <w:rFonts w:asciiTheme="minorEastAsia" w:hAnsiTheme="minorEastAsia" w:cs="A-OTF Kyoukasho ICA Pro R" w:hint="eastAsia"/>
          <w:kern w:val="0"/>
          <w:u w:val="thick"/>
          <w:lang w:val="ja-JP"/>
        </w:rPr>
        <w:t>しない</w:t>
      </w:r>
      <w:r w:rsidRPr="00665E28">
        <w:rPr>
          <w:rFonts w:asciiTheme="minorEastAsia" w:hAnsiTheme="minorEastAsia" w:cs="A-OTF Kyoukasho ICA Pro R" w:hint="eastAsia"/>
          <w:kern w:val="0"/>
          <w:lang w:val="ja-JP"/>
        </w:rPr>
        <w:t>。充実した気力をやさしく表現した作。</w:t>
      </w:r>
    </w:p>
    <w:p w14:paraId="566A6B80" w14:textId="1FDCCF96" w:rsidR="007C4CC0" w:rsidRPr="00665E28" w:rsidRDefault="007C4CC0" w:rsidP="00601734">
      <w:pPr>
        <w:jc w:val="right"/>
        <w:rPr>
          <w:rFonts w:asciiTheme="minorEastAsia" w:hAnsiTheme="minorEastAsia" w:cs="A-OTF Ryumin Pr6 R-KL"/>
          <w:kern w:val="0"/>
          <w:lang w:val="ja-JP"/>
        </w:rPr>
      </w:pPr>
      <w:r w:rsidRPr="00665E28">
        <w:rPr>
          <w:rFonts w:asciiTheme="minorEastAsia" w:hAnsiTheme="minorEastAsia" w:cs="A-OTF Ryumin Pr6 R-KL" w:hint="eastAsia"/>
          <w:kern w:val="0"/>
          <w:lang w:val="ja-JP"/>
        </w:rPr>
        <w:t>（</w:t>
      </w:r>
      <w:r w:rsidR="00203BB0" w:rsidRPr="00665E28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3BB0" w:rsidRPr="00665E28">
              <w:rPr>
                <w:rFonts w:asciiTheme="minorEastAsia" w:hAnsiTheme="minorEastAsia" w:cs="A-OTF Ryumin Pr6 R-KL"/>
                <w:kern w:val="0"/>
                <w:lang w:val="ja-JP"/>
              </w:rPr>
              <w:t>いい</w:t>
            </w:r>
          </w:rt>
          <w:rubyBase>
            <w:r w:rsidR="00203BB0" w:rsidRPr="00665E28">
              <w:rPr>
                <w:rFonts w:asciiTheme="minorEastAsia" w:hAnsiTheme="minorEastAsia" w:cs="A-OTF Ryumin Pr6 R-KL"/>
                <w:kern w:val="0"/>
                <w:lang w:val="ja-JP"/>
              </w:rPr>
              <w:t>飯</w:t>
            </w:r>
          </w:rubyBase>
        </w:ruby>
      </w:r>
      <w:r w:rsidR="00203BB0" w:rsidRPr="00665E28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3BB0" w:rsidRPr="00665E28">
              <w:rPr>
                <w:rFonts w:asciiTheme="minorEastAsia" w:hAnsiTheme="minorEastAsia" w:cs="A-OTF Ryumin Pr6 R-KL"/>
                <w:kern w:val="0"/>
                <w:lang w:val="ja-JP"/>
              </w:rPr>
              <w:t>だ</w:t>
            </w:r>
          </w:rt>
          <w:rubyBase>
            <w:r w:rsidR="00203BB0" w:rsidRPr="00665E28">
              <w:rPr>
                <w:rFonts w:asciiTheme="minorEastAsia" w:hAnsiTheme="minorEastAsia" w:cs="A-OTF Ryumin Pr6 R-KL"/>
                <w:kern w:val="0"/>
                <w:lang w:val="ja-JP"/>
              </w:rPr>
              <w:t>田</w:t>
            </w:r>
          </w:rubyBase>
        </w:ruby>
      </w:r>
      <w:r w:rsidR="00203BB0" w:rsidRPr="00665E28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3BB0" w:rsidRPr="00665E28">
              <w:rPr>
                <w:rFonts w:asciiTheme="minorEastAsia" w:hAnsiTheme="minorEastAsia" w:cs="A-OTF Ryumin Pr6 R-KL"/>
                <w:kern w:val="0"/>
                <w:lang w:val="ja-JP"/>
              </w:rPr>
              <w:t>りゅう</w:t>
            </w:r>
          </w:rt>
          <w:rubyBase>
            <w:r w:rsidR="00203BB0" w:rsidRPr="00665E28">
              <w:rPr>
                <w:rFonts w:asciiTheme="minorEastAsia" w:hAnsiTheme="minorEastAsia" w:cs="A-OTF Ryumin Pr6 R-KL"/>
                <w:kern w:val="0"/>
                <w:lang w:val="ja-JP"/>
              </w:rPr>
              <w:t>龍</w:t>
            </w:r>
          </w:rubyBase>
        </w:ruby>
      </w:r>
      <w:r w:rsidR="00203BB0" w:rsidRPr="00665E28">
        <w:rPr>
          <w:rFonts w:asciiTheme="minorEastAsia" w:hAnsiTheme="minorEastAsia" w:cs="A-OTF Ryumin Pr6 R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03BB0" w:rsidRPr="00665E28">
              <w:rPr>
                <w:rFonts w:asciiTheme="minorEastAsia" w:hAnsiTheme="minorEastAsia" w:cs="A-OTF Ryumin Pr6 R-KL"/>
                <w:kern w:val="0"/>
                <w:lang w:val="ja-JP"/>
              </w:rPr>
              <w:t>た</w:t>
            </w:r>
          </w:rt>
          <w:rubyBase>
            <w:r w:rsidR="00203BB0" w:rsidRPr="00665E28">
              <w:rPr>
                <w:rFonts w:asciiTheme="minorEastAsia" w:hAnsiTheme="minorEastAsia" w:cs="A-OTF Ryumin Pr6 R-KL"/>
                <w:kern w:val="0"/>
                <w:lang w:val="ja-JP"/>
              </w:rPr>
              <w:t>太</w:t>
            </w:r>
          </w:rubyBase>
        </w:ruby>
      </w:r>
      <w:r w:rsidRPr="00665E28">
        <w:rPr>
          <w:rFonts w:asciiTheme="minorEastAsia" w:hAnsiTheme="minorEastAsia" w:cs="A-OTF Ryumin Pr6 R-KL" w:hint="eastAsia"/>
          <w:kern w:val="0"/>
          <w:lang w:val="ja-JP"/>
        </w:rPr>
        <w:t>『俳句の楽しみ』による）</w:t>
      </w:r>
    </w:p>
    <w:p w14:paraId="3EE3DB31" w14:textId="77777777" w:rsidR="00601734" w:rsidRPr="00665E28" w:rsidRDefault="00601734" w:rsidP="009729E1">
      <w:pPr>
        <w:rPr>
          <w:rFonts w:asciiTheme="minorEastAsia" w:hAnsiTheme="minorEastAsia"/>
        </w:rPr>
      </w:pPr>
    </w:p>
    <w:p w14:paraId="28BCB3A9" w14:textId="784D0C75" w:rsidR="00BD6DB9" w:rsidRPr="00665E28" w:rsidRDefault="00BD6DB9" w:rsidP="00601734">
      <w:pPr>
        <w:pStyle w:val="a9"/>
        <w:ind w:left="240" w:hanging="240"/>
        <w:rPr>
          <w:rFonts w:asciiTheme="minorEastAsia" w:eastAsiaTheme="minorEastAsia" w:hAnsiTheme="minorEastAsia"/>
        </w:rPr>
      </w:pPr>
      <w:r w:rsidRPr="00665E28">
        <w:rPr>
          <w:rFonts w:asciiTheme="minorEastAsia" w:eastAsiaTheme="minorEastAsia" w:hAnsiTheme="minorEastAsia" w:hint="eastAsia"/>
        </w:rPr>
        <w:t>問１　冒頭の句の句切れとして、最も適当なものを次から選び、記号を○で囲め。</w:t>
      </w:r>
    </w:p>
    <w:p w14:paraId="6A451D01" w14:textId="77777777" w:rsidR="00BD6DB9" w:rsidRPr="00665E28" w:rsidRDefault="00BD6DB9" w:rsidP="00EC6668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65E28">
        <w:rPr>
          <w:rFonts w:asciiTheme="minorEastAsia" w:eastAsiaTheme="minorEastAsia" w:hAnsiTheme="minorEastAsia" w:hint="eastAsia"/>
        </w:rPr>
        <w:lastRenderedPageBreak/>
        <w:t>ア　句切れなし　　イ　初句切れ　　ウ　二句切れ</w:t>
      </w:r>
    </w:p>
    <w:p w14:paraId="36FD2070" w14:textId="77777777" w:rsidR="00432F2B" w:rsidRPr="00665E28" w:rsidRDefault="00432F2B" w:rsidP="009729E1">
      <w:pPr>
        <w:rPr>
          <w:rFonts w:asciiTheme="minorEastAsia" w:hAnsiTheme="minorEastAsia"/>
        </w:rPr>
      </w:pPr>
      <w:bookmarkStart w:id="0" w:name="_GoBack"/>
      <w:bookmarkEnd w:id="0"/>
    </w:p>
    <w:p w14:paraId="78769B8E" w14:textId="52ACC3D8" w:rsidR="00BD6DB9" w:rsidRPr="00665E28" w:rsidRDefault="00BD6DB9" w:rsidP="009729E1">
      <w:pPr>
        <w:rPr>
          <w:rFonts w:asciiTheme="minorEastAsia" w:hAnsiTheme="minorEastAsia"/>
        </w:rPr>
      </w:pPr>
      <w:r w:rsidRPr="00665E28">
        <w:rPr>
          <w:rFonts w:asciiTheme="minorEastAsia" w:hAnsiTheme="minorEastAsia" w:hint="eastAsia"/>
        </w:rPr>
        <w:t xml:space="preserve">問２　</w:t>
      </w:r>
      <w:r w:rsidR="0080497C" w:rsidRPr="0080497C">
        <w:rPr>
          <w:rFonts w:asciiTheme="minorEastAsia" w:hAnsiTheme="minorEastAsia" w:hint="eastAsia"/>
        </w:rPr>
        <w:t>――</w:t>
      </w:r>
      <w:r w:rsidRPr="00665E28">
        <w:rPr>
          <w:rFonts w:asciiTheme="minorEastAsia" w:hAnsiTheme="minorEastAsia" w:hint="eastAsia"/>
        </w:rPr>
        <w:t>線部①について、「冬」の句と解したことばを抜き出して答えよ。</w:t>
      </w:r>
    </w:p>
    <w:p w14:paraId="4771B0AC" w14:textId="525A7DA3" w:rsidR="00432F2B" w:rsidRPr="00665E28" w:rsidRDefault="00EC6668" w:rsidP="00EC6668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65E28">
        <w:rPr>
          <w:rFonts w:asciiTheme="minorEastAsia" w:eastAsiaTheme="minorEastAsia" w:hAnsiTheme="minorEastAsia" w:hint="eastAsia"/>
        </w:rPr>
        <w:t>〔　　　　　〕</w:t>
      </w:r>
    </w:p>
    <w:p w14:paraId="4C2EAA60" w14:textId="77777777" w:rsidR="00EC6668" w:rsidRPr="00665E28" w:rsidRDefault="00EC6668" w:rsidP="009729E1">
      <w:pPr>
        <w:rPr>
          <w:rFonts w:asciiTheme="minorEastAsia" w:hAnsiTheme="minorEastAsia"/>
        </w:rPr>
      </w:pPr>
    </w:p>
    <w:p w14:paraId="793AA1E0" w14:textId="43A5D786" w:rsidR="00BD6DB9" w:rsidRPr="00665E28" w:rsidRDefault="00BD6DB9" w:rsidP="009729E1">
      <w:pPr>
        <w:rPr>
          <w:rFonts w:asciiTheme="minorEastAsia" w:hAnsiTheme="minorEastAsia"/>
        </w:rPr>
      </w:pPr>
      <w:r w:rsidRPr="00665E28">
        <w:rPr>
          <w:rFonts w:asciiTheme="minorEastAsia" w:hAnsiTheme="minorEastAsia" w:hint="eastAsia"/>
        </w:rPr>
        <w:t xml:space="preserve">問３　</w:t>
      </w:r>
      <w:r w:rsidR="0080497C" w:rsidRPr="0080497C">
        <w:rPr>
          <w:rFonts w:asciiTheme="minorEastAsia" w:hAnsiTheme="minorEastAsia" w:hint="eastAsia"/>
        </w:rPr>
        <w:t>――</w:t>
      </w:r>
      <w:r w:rsidRPr="00665E28">
        <w:rPr>
          <w:rFonts w:asciiTheme="minorEastAsia" w:hAnsiTheme="minorEastAsia" w:hint="eastAsia"/>
        </w:rPr>
        <w:t>線部②の最も適当な意味を次から選び、記号を○で囲め。</w:t>
      </w:r>
    </w:p>
    <w:p w14:paraId="596101FD" w14:textId="77777777" w:rsidR="00BD6DB9" w:rsidRPr="00665E28" w:rsidRDefault="00BD6DB9" w:rsidP="00EC6668">
      <w:pPr>
        <w:pStyle w:val="af3"/>
        <w:ind w:left="480" w:hanging="240"/>
        <w:rPr>
          <w:rFonts w:asciiTheme="minorEastAsia" w:eastAsiaTheme="minorEastAsia" w:hAnsiTheme="minorEastAsia"/>
        </w:rPr>
      </w:pPr>
      <w:r w:rsidRPr="00665E28">
        <w:rPr>
          <w:rFonts w:asciiTheme="minorEastAsia" w:eastAsiaTheme="minorEastAsia" w:hAnsiTheme="minorEastAsia" w:hint="eastAsia"/>
        </w:rPr>
        <w:t>ア　必ず　　イ　すぐに　　ウ　黒ずんで</w:t>
      </w:r>
    </w:p>
    <w:p w14:paraId="0C92E0A1" w14:textId="77777777" w:rsidR="00432F2B" w:rsidRPr="00665E28" w:rsidRDefault="00432F2B" w:rsidP="009729E1">
      <w:pPr>
        <w:rPr>
          <w:rFonts w:asciiTheme="minorEastAsia" w:hAnsiTheme="minorEastAsia"/>
        </w:rPr>
      </w:pPr>
    </w:p>
    <w:p w14:paraId="79962B3C" w14:textId="7EE44051" w:rsidR="00BD6DB9" w:rsidRPr="00665E28" w:rsidRDefault="00BD6DB9" w:rsidP="009729E1">
      <w:pPr>
        <w:rPr>
          <w:rFonts w:asciiTheme="minorEastAsia" w:hAnsiTheme="minorEastAsia"/>
        </w:rPr>
      </w:pPr>
      <w:r w:rsidRPr="00665E28">
        <w:rPr>
          <w:rFonts w:asciiTheme="minorEastAsia" w:hAnsiTheme="minorEastAsia" w:hint="eastAsia"/>
        </w:rPr>
        <w:t xml:space="preserve">問４　</w:t>
      </w:r>
      <w:r w:rsidR="0080497C" w:rsidRPr="0080497C">
        <w:rPr>
          <w:rFonts w:asciiTheme="minorEastAsia" w:hAnsiTheme="minorEastAsia" w:hint="eastAsia"/>
        </w:rPr>
        <w:t>――</w:t>
      </w:r>
      <w:r w:rsidRPr="00665E28">
        <w:rPr>
          <w:rFonts w:asciiTheme="minorEastAsia" w:hAnsiTheme="minorEastAsia" w:hint="eastAsia"/>
        </w:rPr>
        <w:t>線部③はどの部分の解説か。句中から六字で抜き出して答えよ。</w:t>
      </w:r>
    </w:p>
    <w:p w14:paraId="249DACCF" w14:textId="01447C9F" w:rsidR="001C0D00" w:rsidRPr="00665E28" w:rsidRDefault="00143AD4" w:rsidP="009729E1">
      <w:pPr>
        <w:rPr>
          <w:rFonts w:asciiTheme="minorEastAsia" w:hAnsiTheme="minorEastAsia"/>
        </w:rPr>
      </w:pPr>
      <w:r w:rsidRPr="00143AD4">
        <w:rPr>
          <w:rFonts w:asciiTheme="minorEastAsia" w:hAnsiTheme="minorEastAsia" w:hint="eastAsia"/>
        </w:rPr>
        <w:t>〔　　         　　　　〕</w:t>
      </w:r>
    </w:p>
    <w:p w14:paraId="6F48C82C" w14:textId="77777777" w:rsidR="00EC6668" w:rsidRDefault="00EC6668" w:rsidP="009729E1">
      <w:pPr>
        <w:rPr>
          <w:rFonts w:asciiTheme="minorEastAsia" w:hAnsiTheme="minorEastAsia"/>
        </w:rPr>
      </w:pPr>
    </w:p>
    <w:p w14:paraId="48E209C3" w14:textId="77777777" w:rsidR="0080497C" w:rsidRPr="00665E28" w:rsidRDefault="0080497C" w:rsidP="009729E1">
      <w:pPr>
        <w:rPr>
          <w:rFonts w:asciiTheme="minorEastAsia" w:hAnsiTheme="minorEastAsia"/>
        </w:rPr>
      </w:pPr>
    </w:p>
    <w:p w14:paraId="39AEDBAF" w14:textId="0D84806C" w:rsidR="00856F7F" w:rsidRPr="00665E28" w:rsidRDefault="00432F2B" w:rsidP="009729E1">
      <w:pPr>
        <w:rPr>
          <w:rFonts w:asciiTheme="minorEastAsia" w:hAnsiTheme="minorEastAsia"/>
        </w:rPr>
      </w:pPr>
      <w:r w:rsidRPr="00665E28">
        <w:rPr>
          <w:rFonts w:asciiTheme="minorEastAsia" w:hAnsiTheme="minorEastAsia" w:hint="eastAsia"/>
        </w:rPr>
        <w:t>【</w:t>
      </w:r>
      <w:r w:rsidR="00856F7F" w:rsidRPr="00665E28">
        <w:rPr>
          <w:rFonts w:asciiTheme="minorEastAsia" w:hAnsiTheme="minorEastAsia" w:hint="eastAsia"/>
        </w:rPr>
        <w:t>解答</w:t>
      </w:r>
      <w:r w:rsidRPr="00665E28">
        <w:rPr>
          <w:rFonts w:asciiTheme="minorEastAsia" w:hAnsiTheme="minorEastAsia" w:hint="eastAsia"/>
        </w:rPr>
        <w:t>】</w:t>
      </w:r>
    </w:p>
    <w:p w14:paraId="042EA291" w14:textId="58DEF587" w:rsidR="00856F7F" w:rsidRPr="0080497C" w:rsidRDefault="0080497C" w:rsidP="009729E1">
      <w:pPr>
        <w:rPr>
          <w:rFonts w:asciiTheme="minorEastAsia" w:hAnsiTheme="minorEastAsia"/>
          <w:eastAsianLayout w:id="-2046064383" w:vert="1" w:vertCompress="1"/>
        </w:rPr>
      </w:pPr>
      <w:r>
        <w:rPr>
          <w:rFonts w:asciiTheme="minorEastAsia" w:hAnsiTheme="minorEastAsia" w:hint="eastAsia"/>
          <w:eastAsianLayout w:id="-2046064383" w:vert="1" w:vertCompress="1"/>
        </w:rPr>
        <w:t>１</w:t>
      </w:r>
      <w:r w:rsidR="00856F7F" w:rsidRPr="00665E28">
        <w:rPr>
          <w:rFonts w:asciiTheme="minorEastAsia" w:hAnsiTheme="minorEastAsia" w:hint="eastAsia"/>
        </w:rPr>
        <w:t xml:space="preserve">　問１　ａ＝イ　ｂ＝オ　ｃ＝ウ　ｄ＝エ　ｅ＝ア</w:t>
      </w:r>
    </w:p>
    <w:p w14:paraId="0C1F4DED" w14:textId="77777777" w:rsidR="00856F7F" w:rsidRPr="00665E28" w:rsidRDefault="00856F7F" w:rsidP="009729E1">
      <w:pPr>
        <w:rPr>
          <w:rFonts w:asciiTheme="minorEastAsia" w:hAnsiTheme="minorEastAsia"/>
        </w:rPr>
      </w:pPr>
      <w:r w:rsidRPr="00665E28">
        <w:rPr>
          <w:rFonts w:asciiTheme="minorEastAsia" w:hAnsiTheme="minorEastAsia" w:hint="eastAsia"/>
        </w:rPr>
        <w:t xml:space="preserve">　　問２　Ｅ</w:t>
      </w:r>
    </w:p>
    <w:p w14:paraId="27FD27E2" w14:textId="77777777" w:rsidR="00856F7F" w:rsidRPr="00665E28" w:rsidRDefault="00856F7F" w:rsidP="009729E1">
      <w:pPr>
        <w:rPr>
          <w:rFonts w:asciiTheme="minorEastAsia" w:hAnsiTheme="minorEastAsia"/>
        </w:rPr>
      </w:pPr>
      <w:r w:rsidRPr="00665E28">
        <w:rPr>
          <w:rFonts w:asciiTheme="minorEastAsia" w:hAnsiTheme="minorEastAsia" w:hint="eastAsia"/>
        </w:rPr>
        <w:t xml:space="preserve">　　問３　Ａ・Ｃ</w:t>
      </w:r>
    </w:p>
    <w:p w14:paraId="35EFD814" w14:textId="77777777" w:rsidR="00856F7F" w:rsidRPr="00665E28" w:rsidRDefault="00856F7F" w:rsidP="009729E1">
      <w:pPr>
        <w:rPr>
          <w:rFonts w:asciiTheme="minorEastAsia" w:hAnsiTheme="minorEastAsia"/>
        </w:rPr>
      </w:pPr>
      <w:r w:rsidRPr="00665E28">
        <w:rPr>
          <w:rFonts w:asciiTheme="minorEastAsia" w:hAnsiTheme="minorEastAsia" w:hint="eastAsia"/>
        </w:rPr>
        <w:t xml:space="preserve">　　問４　Ａ　</w:t>
      </w:r>
    </w:p>
    <w:p w14:paraId="4D413BF9" w14:textId="77777777" w:rsidR="00856F7F" w:rsidRPr="00665E28" w:rsidRDefault="00856F7F" w:rsidP="009729E1">
      <w:pPr>
        <w:rPr>
          <w:rFonts w:asciiTheme="minorEastAsia" w:hAnsiTheme="minorEastAsia"/>
        </w:rPr>
      </w:pPr>
      <w:r w:rsidRPr="00665E28">
        <w:rPr>
          <w:rFonts w:asciiTheme="minorEastAsia" w:hAnsiTheme="minorEastAsia" w:hint="eastAsia"/>
        </w:rPr>
        <w:t xml:space="preserve">　　問５　Ａ　</w:t>
      </w:r>
    </w:p>
    <w:p w14:paraId="5AA6AEF3" w14:textId="0DA6FEEE" w:rsidR="00856F7F" w:rsidRPr="00665E28" w:rsidRDefault="0080497C" w:rsidP="009729E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856F7F" w:rsidRPr="00665E28">
        <w:rPr>
          <w:rFonts w:asciiTheme="minorEastAsia" w:hAnsiTheme="minorEastAsia" w:hint="eastAsia"/>
        </w:rPr>
        <w:t xml:space="preserve">　問１　ウ</w:t>
      </w:r>
    </w:p>
    <w:p w14:paraId="479284E8" w14:textId="77777777" w:rsidR="00856F7F" w:rsidRPr="00665E28" w:rsidRDefault="00856F7F" w:rsidP="009729E1">
      <w:pPr>
        <w:rPr>
          <w:rFonts w:asciiTheme="minorEastAsia" w:hAnsiTheme="minorEastAsia"/>
        </w:rPr>
      </w:pPr>
      <w:r w:rsidRPr="00665E28">
        <w:rPr>
          <w:rFonts w:asciiTheme="minorEastAsia" w:hAnsiTheme="minorEastAsia" w:hint="eastAsia"/>
        </w:rPr>
        <w:t xml:space="preserve">　　問２　雪嶺</w:t>
      </w:r>
    </w:p>
    <w:p w14:paraId="5B018FF2" w14:textId="77777777" w:rsidR="00856F7F" w:rsidRPr="00665E28" w:rsidRDefault="00856F7F" w:rsidP="009729E1">
      <w:pPr>
        <w:rPr>
          <w:rFonts w:asciiTheme="minorEastAsia" w:hAnsiTheme="minorEastAsia"/>
        </w:rPr>
      </w:pPr>
      <w:r w:rsidRPr="00665E28">
        <w:rPr>
          <w:rFonts w:asciiTheme="minorEastAsia" w:hAnsiTheme="minorEastAsia" w:hint="eastAsia"/>
        </w:rPr>
        <w:t xml:space="preserve">　　問３　イ</w:t>
      </w:r>
    </w:p>
    <w:p w14:paraId="65FC24AF" w14:textId="77777777" w:rsidR="00856F7F" w:rsidRPr="00665E28" w:rsidRDefault="00856F7F" w:rsidP="009729E1">
      <w:pPr>
        <w:rPr>
          <w:rFonts w:asciiTheme="minorEastAsia" w:hAnsiTheme="minorEastAsia"/>
        </w:rPr>
      </w:pPr>
      <w:r w:rsidRPr="00665E28">
        <w:rPr>
          <w:rFonts w:asciiTheme="minorEastAsia" w:hAnsiTheme="minorEastAsia" w:hint="eastAsia"/>
        </w:rPr>
        <w:t xml:space="preserve">　　問４　浮きて流れず</w:t>
      </w:r>
    </w:p>
    <w:p w14:paraId="15182B63" w14:textId="77777777" w:rsidR="00856F7F" w:rsidRPr="00665E28" w:rsidRDefault="00856F7F" w:rsidP="009729E1">
      <w:pPr>
        <w:rPr>
          <w:rFonts w:asciiTheme="minorEastAsia" w:hAnsiTheme="minorEastAsia"/>
        </w:rPr>
      </w:pPr>
    </w:p>
    <w:p w14:paraId="38D2F3BB" w14:textId="229D64F1" w:rsidR="00432F2B" w:rsidRPr="00665E28" w:rsidRDefault="00856F7F" w:rsidP="009729E1">
      <w:pPr>
        <w:rPr>
          <w:rFonts w:asciiTheme="minorEastAsia" w:hAnsiTheme="minorEastAsia"/>
        </w:rPr>
      </w:pPr>
      <w:r w:rsidRPr="00665E28">
        <w:rPr>
          <w:rFonts w:asciiTheme="minorEastAsia" w:hAnsiTheme="minorEastAsia" w:hint="eastAsia"/>
        </w:rPr>
        <w:lastRenderedPageBreak/>
        <w:t>ポイント</w:t>
      </w:r>
    </w:p>
    <w:p w14:paraId="098EAD4F" w14:textId="3C9B1124" w:rsidR="00856F7F" w:rsidRPr="00665E28" w:rsidRDefault="0080497C" w:rsidP="009729E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432F2B" w:rsidRPr="00665E28">
        <w:rPr>
          <w:rFonts w:asciiTheme="minorEastAsia" w:hAnsiTheme="minorEastAsia" w:hint="eastAsia"/>
        </w:rPr>
        <w:t xml:space="preserve">　</w:t>
      </w:r>
      <w:r w:rsidR="00856F7F" w:rsidRPr="00665E28">
        <w:rPr>
          <w:rFonts w:asciiTheme="minorEastAsia" w:hAnsiTheme="minorEastAsia" w:hint="eastAsia"/>
        </w:rPr>
        <w:t>問１　短歌は五七五七七が基本。音数をまず確かめよう。</w:t>
      </w:r>
    </w:p>
    <w:p w14:paraId="419B6B6B" w14:textId="44C4D931" w:rsidR="00856F7F" w:rsidRPr="00665E28" w:rsidRDefault="00856F7F" w:rsidP="00432F2B">
      <w:pPr>
        <w:pStyle w:val="2"/>
        <w:ind w:left="720" w:hanging="240"/>
        <w:rPr>
          <w:rFonts w:asciiTheme="minorEastAsia" w:hAnsiTheme="minorEastAsia"/>
        </w:rPr>
      </w:pPr>
      <w:r w:rsidRPr="00665E28">
        <w:rPr>
          <w:rFonts w:asciiTheme="minorEastAsia" w:hAnsiTheme="minorEastAsia" w:hint="eastAsia"/>
        </w:rPr>
        <w:t>問２　「序詞」はある語を引き出すために創作する飾りことば。「馬追虫の髭の」までが「そよろに」を引き出す「序詞」。</w:t>
      </w:r>
    </w:p>
    <w:p w14:paraId="0274B8CC" w14:textId="4ECCFA80" w:rsidR="00856F7F" w:rsidRPr="00665E28" w:rsidRDefault="00856F7F" w:rsidP="00432F2B">
      <w:pPr>
        <w:pStyle w:val="2"/>
        <w:ind w:left="720" w:hanging="240"/>
        <w:rPr>
          <w:rFonts w:asciiTheme="minorEastAsia" w:hAnsiTheme="minorEastAsia"/>
        </w:rPr>
      </w:pPr>
      <w:r w:rsidRPr="00665E28">
        <w:rPr>
          <w:rFonts w:asciiTheme="minorEastAsia" w:hAnsiTheme="minorEastAsia" w:hint="eastAsia"/>
        </w:rPr>
        <w:t>問３　「句切れ」は散文であれば句点が入る、意味上の切れ目。Ａ「銀杏散るなり」、Ｃ「哀しからず</w:t>
      </w:r>
      <w:proofErr w:type="gramStart"/>
      <w:r w:rsidRPr="00665E28">
        <w:rPr>
          <w:rFonts w:asciiTheme="minorEastAsia" w:hAnsiTheme="minorEastAsia" w:hint="eastAsia"/>
        </w:rPr>
        <w:t>や</w:t>
      </w:r>
      <w:proofErr w:type="gramEnd"/>
      <w:r w:rsidRPr="00665E28">
        <w:rPr>
          <w:rFonts w:asciiTheme="minorEastAsia" w:hAnsiTheme="minorEastAsia" w:hint="eastAsia"/>
        </w:rPr>
        <w:t>」でそれぞれ切れる。</w:t>
      </w:r>
    </w:p>
    <w:p w14:paraId="52E2242E" w14:textId="28B2E834" w:rsidR="00856F7F" w:rsidRPr="00665E28" w:rsidRDefault="00856F7F" w:rsidP="00432F2B">
      <w:pPr>
        <w:pStyle w:val="2"/>
        <w:ind w:left="720" w:hanging="240"/>
        <w:rPr>
          <w:rFonts w:asciiTheme="minorEastAsia" w:hAnsiTheme="minorEastAsia"/>
        </w:rPr>
      </w:pPr>
      <w:r w:rsidRPr="00665E28">
        <w:rPr>
          <w:rFonts w:asciiTheme="minorEastAsia" w:hAnsiTheme="minorEastAsia" w:hint="eastAsia"/>
        </w:rPr>
        <w:t>問４　「倒置法」は強調のために語順を逆にする技法。「夕日の岡に銀杏散るなり」が普通の語順。</w:t>
      </w:r>
    </w:p>
    <w:p w14:paraId="4BAAF56D" w14:textId="23ED55E4" w:rsidR="007C4CC0" w:rsidRPr="00665E28" w:rsidRDefault="00856F7F" w:rsidP="0080497C">
      <w:pPr>
        <w:pStyle w:val="2"/>
        <w:ind w:left="720" w:hanging="240"/>
        <w:rPr>
          <w:rFonts w:asciiTheme="minorEastAsia" w:hAnsiTheme="minorEastAsia"/>
        </w:rPr>
      </w:pPr>
      <w:r w:rsidRPr="00665E28">
        <w:rPr>
          <w:rFonts w:asciiTheme="minorEastAsia" w:hAnsiTheme="minorEastAsia" w:hint="eastAsia"/>
        </w:rPr>
        <w:t>問５　Ｅの短歌は「秋」の歌。同じ秋の歌は「銀杏散る」のＡ。</w:t>
      </w:r>
    </w:p>
    <w:sectPr w:rsidR="007C4CC0" w:rsidRPr="00665E28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BD51E1" w14:textId="77777777" w:rsidR="00B0434D" w:rsidRDefault="00B0434D" w:rsidP="001359F1">
      <w:pPr>
        <w:spacing w:line="240" w:lineRule="auto"/>
      </w:pPr>
      <w:r>
        <w:separator/>
      </w:r>
    </w:p>
  </w:endnote>
  <w:endnote w:type="continuationSeparator" w:id="0">
    <w:p w14:paraId="7EE8B23D" w14:textId="77777777" w:rsidR="00B0434D" w:rsidRDefault="00B0434D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Shin Go Pr6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MB101 Pr6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0B872" w14:textId="77777777" w:rsidR="00B0434D" w:rsidRDefault="00B0434D" w:rsidP="001359F1">
      <w:pPr>
        <w:spacing w:line="240" w:lineRule="auto"/>
      </w:pPr>
      <w:r>
        <w:separator/>
      </w:r>
    </w:p>
  </w:footnote>
  <w:footnote w:type="continuationSeparator" w:id="0">
    <w:p w14:paraId="5F82FB56" w14:textId="77777777" w:rsidR="00B0434D" w:rsidRDefault="00B0434D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AB6"/>
    <w:rsid w:val="0001339C"/>
    <w:rsid w:val="000315AC"/>
    <w:rsid w:val="00032BE3"/>
    <w:rsid w:val="0006035A"/>
    <w:rsid w:val="000A50A5"/>
    <w:rsid w:val="000A706B"/>
    <w:rsid w:val="000C1E42"/>
    <w:rsid w:val="000E4216"/>
    <w:rsid w:val="001038F2"/>
    <w:rsid w:val="0011018C"/>
    <w:rsid w:val="0013315E"/>
    <w:rsid w:val="001359F1"/>
    <w:rsid w:val="00143AD4"/>
    <w:rsid w:val="00146DC8"/>
    <w:rsid w:val="0014716A"/>
    <w:rsid w:val="00167146"/>
    <w:rsid w:val="0017077B"/>
    <w:rsid w:val="00183CFA"/>
    <w:rsid w:val="00187B10"/>
    <w:rsid w:val="00194E0C"/>
    <w:rsid w:val="001A0D49"/>
    <w:rsid w:val="001A6F66"/>
    <w:rsid w:val="001B7C75"/>
    <w:rsid w:val="001C0D00"/>
    <w:rsid w:val="001D02B9"/>
    <w:rsid w:val="001D56B9"/>
    <w:rsid w:val="001F2546"/>
    <w:rsid w:val="001F4CE1"/>
    <w:rsid w:val="00203BB0"/>
    <w:rsid w:val="00230AC0"/>
    <w:rsid w:val="00242E0A"/>
    <w:rsid w:val="002446C0"/>
    <w:rsid w:val="00252497"/>
    <w:rsid w:val="0025273F"/>
    <w:rsid w:val="00260A53"/>
    <w:rsid w:val="002619D3"/>
    <w:rsid w:val="00263080"/>
    <w:rsid w:val="002709F1"/>
    <w:rsid w:val="002A22AB"/>
    <w:rsid w:val="002C276F"/>
    <w:rsid w:val="002F0B8B"/>
    <w:rsid w:val="0031350E"/>
    <w:rsid w:val="0032380D"/>
    <w:rsid w:val="00336827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32F2B"/>
    <w:rsid w:val="00441A7D"/>
    <w:rsid w:val="00441E0A"/>
    <w:rsid w:val="00455D19"/>
    <w:rsid w:val="0046570F"/>
    <w:rsid w:val="00474C1E"/>
    <w:rsid w:val="004A675C"/>
    <w:rsid w:val="004C0E62"/>
    <w:rsid w:val="004C57FD"/>
    <w:rsid w:val="005031C8"/>
    <w:rsid w:val="00503C4C"/>
    <w:rsid w:val="005153D7"/>
    <w:rsid w:val="0052397F"/>
    <w:rsid w:val="005653A1"/>
    <w:rsid w:val="00567153"/>
    <w:rsid w:val="0057153D"/>
    <w:rsid w:val="00591DEF"/>
    <w:rsid w:val="00595772"/>
    <w:rsid w:val="005A43E0"/>
    <w:rsid w:val="005B54DE"/>
    <w:rsid w:val="005C00A8"/>
    <w:rsid w:val="005D0BA7"/>
    <w:rsid w:val="005E41EB"/>
    <w:rsid w:val="005F1E17"/>
    <w:rsid w:val="00601734"/>
    <w:rsid w:val="00616C93"/>
    <w:rsid w:val="00625399"/>
    <w:rsid w:val="0062695A"/>
    <w:rsid w:val="0064457C"/>
    <w:rsid w:val="00644AD9"/>
    <w:rsid w:val="00651A82"/>
    <w:rsid w:val="00665998"/>
    <w:rsid w:val="00665E28"/>
    <w:rsid w:val="00667986"/>
    <w:rsid w:val="00687A1A"/>
    <w:rsid w:val="00693E73"/>
    <w:rsid w:val="006A7CEB"/>
    <w:rsid w:val="006B6CBB"/>
    <w:rsid w:val="006B716A"/>
    <w:rsid w:val="006C063E"/>
    <w:rsid w:val="006C7051"/>
    <w:rsid w:val="006F3E27"/>
    <w:rsid w:val="00722618"/>
    <w:rsid w:val="007254F8"/>
    <w:rsid w:val="007256DB"/>
    <w:rsid w:val="00744712"/>
    <w:rsid w:val="007626E4"/>
    <w:rsid w:val="0077717E"/>
    <w:rsid w:val="00784557"/>
    <w:rsid w:val="007A71AC"/>
    <w:rsid w:val="007B3C66"/>
    <w:rsid w:val="007C4CC0"/>
    <w:rsid w:val="007F5F1D"/>
    <w:rsid w:val="0080497C"/>
    <w:rsid w:val="0081367B"/>
    <w:rsid w:val="00817153"/>
    <w:rsid w:val="0084544E"/>
    <w:rsid w:val="00856F7F"/>
    <w:rsid w:val="008808D7"/>
    <w:rsid w:val="008A48CF"/>
    <w:rsid w:val="008E03C3"/>
    <w:rsid w:val="009132E0"/>
    <w:rsid w:val="0091490D"/>
    <w:rsid w:val="00940D15"/>
    <w:rsid w:val="00944D54"/>
    <w:rsid w:val="0096313A"/>
    <w:rsid w:val="00963ABD"/>
    <w:rsid w:val="009729E1"/>
    <w:rsid w:val="009973D5"/>
    <w:rsid w:val="009A58D8"/>
    <w:rsid w:val="009B38E4"/>
    <w:rsid w:val="009C688B"/>
    <w:rsid w:val="009E38BF"/>
    <w:rsid w:val="009E502C"/>
    <w:rsid w:val="009F56D6"/>
    <w:rsid w:val="009F7C15"/>
    <w:rsid w:val="00A07C1D"/>
    <w:rsid w:val="00A233F2"/>
    <w:rsid w:val="00A3228B"/>
    <w:rsid w:val="00A40200"/>
    <w:rsid w:val="00A40225"/>
    <w:rsid w:val="00A4090C"/>
    <w:rsid w:val="00A44D4D"/>
    <w:rsid w:val="00A81C98"/>
    <w:rsid w:val="00B0434D"/>
    <w:rsid w:val="00B04AB6"/>
    <w:rsid w:val="00B110F3"/>
    <w:rsid w:val="00B262CB"/>
    <w:rsid w:val="00B30849"/>
    <w:rsid w:val="00B333F1"/>
    <w:rsid w:val="00B402BB"/>
    <w:rsid w:val="00B51B47"/>
    <w:rsid w:val="00B51F27"/>
    <w:rsid w:val="00B610C5"/>
    <w:rsid w:val="00B64071"/>
    <w:rsid w:val="00B70C81"/>
    <w:rsid w:val="00B732BE"/>
    <w:rsid w:val="00B912F3"/>
    <w:rsid w:val="00B95907"/>
    <w:rsid w:val="00BA1131"/>
    <w:rsid w:val="00BB0582"/>
    <w:rsid w:val="00BB44FB"/>
    <w:rsid w:val="00BB6BC9"/>
    <w:rsid w:val="00BD3974"/>
    <w:rsid w:val="00BD6DB9"/>
    <w:rsid w:val="00BF610D"/>
    <w:rsid w:val="00C20B22"/>
    <w:rsid w:val="00C3328D"/>
    <w:rsid w:val="00C52014"/>
    <w:rsid w:val="00C5670C"/>
    <w:rsid w:val="00C70D7B"/>
    <w:rsid w:val="00C75E0D"/>
    <w:rsid w:val="00C8299D"/>
    <w:rsid w:val="00CC03F1"/>
    <w:rsid w:val="00D44459"/>
    <w:rsid w:val="00D636F2"/>
    <w:rsid w:val="00DC1668"/>
    <w:rsid w:val="00DF4489"/>
    <w:rsid w:val="00E073D5"/>
    <w:rsid w:val="00E11063"/>
    <w:rsid w:val="00E1258F"/>
    <w:rsid w:val="00E1351B"/>
    <w:rsid w:val="00E20BC7"/>
    <w:rsid w:val="00E42E8A"/>
    <w:rsid w:val="00E63D1A"/>
    <w:rsid w:val="00E73422"/>
    <w:rsid w:val="00E75997"/>
    <w:rsid w:val="00EC056A"/>
    <w:rsid w:val="00EC6668"/>
    <w:rsid w:val="00ED685D"/>
    <w:rsid w:val="00EE0F34"/>
    <w:rsid w:val="00F00B5A"/>
    <w:rsid w:val="00F15324"/>
    <w:rsid w:val="00F222A2"/>
    <w:rsid w:val="00F35016"/>
    <w:rsid w:val="00F4053A"/>
    <w:rsid w:val="00F47D0E"/>
    <w:rsid w:val="00F52831"/>
    <w:rsid w:val="00F83821"/>
    <w:rsid w:val="00FA1181"/>
    <w:rsid w:val="00FB29EF"/>
    <w:rsid w:val="00FB3133"/>
    <w:rsid w:val="00FF499F"/>
    <w:rsid w:val="00FF4A5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432F2B"/>
    <w:pPr>
      <w:ind w:leftChars="200" w:left="300" w:hangingChars="100" w:hanging="10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uiPriority w:val="99"/>
    <w:qFormat/>
    <w:rsid w:val="00E73422"/>
    <w:pPr>
      <w:ind w:leftChars="100" w:left="200"/>
    </w:pPr>
    <w:rPr>
      <w:rFonts w:ascii="Century" w:eastAsia="ＭＳ 明朝" w:hAnsi="Century" w:cs="Times New Roman"/>
    </w:rPr>
  </w:style>
  <w:style w:type="character" w:customStyle="1" w:styleId="15qR">
    <w:name w:val="15q教科書R (流用文)"/>
    <w:uiPriority w:val="99"/>
    <w:rsid w:val="00194E0C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009EE5"/>
      <w:vertAlign w:val="baseline"/>
    </w:rPr>
  </w:style>
  <w:style w:type="character" w:customStyle="1" w:styleId="af4">
    <w:name w:val="問題文［　］ー新ゴ青"/>
    <w:uiPriority w:val="99"/>
    <w:rsid w:val="00194E0C"/>
    <w:rPr>
      <w:rFonts w:ascii="A-OTF UD Shin Go Pr6N R" w:eastAsia="A-OTF UD Shin Go Pr6N R" w:cs="A-OTF UD Shin Go Pr6N R"/>
      <w:color w:val="009EE5"/>
      <w:sz w:val="21"/>
      <w:szCs w:val="21"/>
    </w:rPr>
  </w:style>
  <w:style w:type="character" w:customStyle="1" w:styleId="13qR">
    <w:name w:val="13q教科書R (流用文)"/>
    <w:uiPriority w:val="99"/>
    <w:rsid w:val="00194E0C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af5">
    <w:name w:val="＊付"/>
    <w:uiPriority w:val="99"/>
    <w:rsid w:val="00194E0C"/>
    <w:rPr>
      <w:color w:val="000000"/>
    </w:rPr>
  </w:style>
  <w:style w:type="character" w:customStyle="1" w:styleId="af6">
    <w:name w:val="○数字"/>
    <w:uiPriority w:val="99"/>
    <w:rsid w:val="00194E0C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12Q">
    <w:name w:val="新ゴＭ12Q (流用文)"/>
    <w:uiPriority w:val="99"/>
    <w:rsid w:val="00194E0C"/>
    <w:rPr>
      <w:rFonts w:ascii="A-OTF UD Shin Go Pr6N M" w:eastAsia="A-OTF UD Shin Go Pr6N M" w:cs="A-OTF UD Shin Go Pr6N M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character" w:customStyle="1" w:styleId="af7">
    <w:name w:val="選択肢の記号ー新ゴ"/>
    <w:uiPriority w:val="99"/>
    <w:rsid w:val="00194E0C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13Q">
    <w:name w:val="13QリュウミンＲ (流用文)"/>
    <w:uiPriority w:val="99"/>
    <w:rsid w:val="00194E0C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2F4013-1CB7-8B47-B000-898CC8D21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628</Words>
  <Characters>3586</Characters>
  <Application>Microsoft Macintosh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41</cp:revision>
  <dcterms:created xsi:type="dcterms:W3CDTF">2020-05-27T08:27:00Z</dcterms:created>
  <dcterms:modified xsi:type="dcterms:W3CDTF">2020-06-04T01:49:00Z</dcterms:modified>
</cp:coreProperties>
</file>