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292D3E1F" w:rsidR="0025273F" w:rsidRPr="004962D5" w:rsidRDefault="004962D5" w:rsidP="00EB2A02">
      <w:pPr>
        <w:rPr>
          <w:rFonts w:asciiTheme="minorEastAsia" w:hAnsiTheme="minorEastAsia"/>
        </w:rPr>
      </w:pPr>
      <w:r w:rsidRPr="004962D5">
        <w:rPr>
          <w:rFonts w:asciiTheme="minorEastAsia" w:hAnsiTheme="minorEastAsia" w:hint="eastAsia"/>
        </w:rPr>
        <w:t>８</w:t>
      </w:r>
      <w:r w:rsidR="008628C0" w:rsidRPr="004962D5">
        <w:rPr>
          <w:rFonts w:asciiTheme="minorEastAsia" w:hAnsiTheme="minorEastAsia" w:hint="eastAsia"/>
        </w:rPr>
        <w:t>表現の基礎</w:t>
      </w:r>
    </w:p>
    <w:p w14:paraId="7205A35F" w14:textId="5D595657" w:rsidR="00453706" w:rsidRPr="004962D5" w:rsidRDefault="00453706" w:rsidP="00EB2A02">
      <w:pPr>
        <w:rPr>
          <w:rFonts w:asciiTheme="minorEastAsia" w:hAnsiTheme="minorEastAsia"/>
        </w:rPr>
      </w:pPr>
    </w:p>
    <w:p w14:paraId="475237EC" w14:textId="0298620E" w:rsidR="00453706" w:rsidRPr="004962D5" w:rsidRDefault="004962D5" w:rsidP="008921BE">
      <w:pPr>
        <w:pStyle w:val="a9"/>
        <w:ind w:left="240" w:hanging="240"/>
        <w:rPr>
          <w:rFonts w:asciiTheme="minorEastAsia" w:eastAsiaTheme="minorEastAsia" w:hAnsiTheme="minorEastAsia"/>
        </w:rPr>
      </w:pPr>
      <w:r w:rsidRPr="004962D5">
        <w:rPr>
          <w:rFonts w:asciiTheme="minorEastAsia" w:eastAsiaTheme="minorEastAsia" w:hAnsiTheme="minorEastAsia" w:hint="eastAsia"/>
        </w:rPr>
        <w:t xml:space="preserve">１　</w:t>
      </w:r>
      <w:r w:rsidR="00453706" w:rsidRPr="004962D5">
        <w:rPr>
          <w:rFonts w:asciiTheme="minorEastAsia" w:eastAsiaTheme="minorEastAsia" w:hAnsiTheme="minorEastAsia" w:hint="eastAsia"/>
        </w:rPr>
        <w:t>次の文に、句点（。）四か所、かぎ符号一組をつけよ。</w:t>
      </w:r>
    </w:p>
    <w:p w14:paraId="2C2954C3" w14:textId="48A81217" w:rsidR="00453706" w:rsidRPr="004962D5" w:rsidRDefault="00453706" w:rsidP="00EB2A02">
      <w:pPr>
        <w:pStyle w:val="af2"/>
        <w:rPr>
          <w:rFonts w:asciiTheme="minorEastAsia" w:hAnsiTheme="minorEastAsia"/>
        </w:rPr>
      </w:pPr>
      <w:r w:rsidRPr="004962D5">
        <w:rPr>
          <w:rFonts w:asciiTheme="minorEastAsia" w:hAnsiTheme="minorEastAsia" w:hint="eastAsia"/>
        </w:rPr>
        <w:t>一つしか新聞を読まない人は、奴隷と同じことだと、言った人がいるどんな新聞でも、生きた人間の作ったものである以上、完全とはいえない毎日決まったように同じ新聞一つを読んでいると、自分の頭までが、ある型の中にはまってしまいかねない</w:t>
      </w:r>
    </w:p>
    <w:p w14:paraId="10ACC441" w14:textId="4EF199B3" w:rsidR="00453706" w:rsidRPr="004962D5" w:rsidRDefault="00453706" w:rsidP="00EB2A02">
      <w:pPr>
        <w:rPr>
          <w:rFonts w:asciiTheme="minorEastAsia" w:hAnsiTheme="minorEastAsia"/>
        </w:rPr>
      </w:pPr>
    </w:p>
    <w:p w14:paraId="25A248B0" w14:textId="49CF33BA" w:rsidR="00453706" w:rsidRPr="004962D5" w:rsidRDefault="004962D5" w:rsidP="008921BE">
      <w:pPr>
        <w:pStyle w:val="a9"/>
        <w:ind w:left="240" w:hanging="240"/>
        <w:rPr>
          <w:rFonts w:asciiTheme="minorEastAsia" w:eastAsiaTheme="minorEastAsia" w:hAnsiTheme="minorEastAsia"/>
        </w:rPr>
      </w:pPr>
      <w:r w:rsidRPr="004962D5">
        <w:rPr>
          <w:rFonts w:asciiTheme="minorEastAsia" w:eastAsiaTheme="minorEastAsia" w:hAnsiTheme="minorEastAsia" w:hint="eastAsia"/>
        </w:rPr>
        <w:t>２</w:t>
      </w:r>
      <w:r w:rsidR="0050682E" w:rsidRPr="004962D5">
        <w:rPr>
          <w:rFonts w:asciiTheme="minorEastAsia" w:eastAsiaTheme="minorEastAsia" w:hAnsiTheme="minorEastAsia" w:hint="eastAsia"/>
        </w:rPr>
        <w:t xml:space="preserve">　（　）の中から文脈に最もよく合う語句を選び、記号を○で囲め。</w:t>
      </w:r>
    </w:p>
    <w:p w14:paraId="5A84CE3A" w14:textId="37306BA8" w:rsidR="005A504E" w:rsidRPr="004962D5" w:rsidRDefault="005A504E" w:rsidP="00EB2A02">
      <w:pPr>
        <w:pStyle w:val="af3"/>
        <w:ind w:left="480" w:hanging="240"/>
        <w:rPr>
          <w:rFonts w:asciiTheme="minorEastAsia" w:eastAsiaTheme="minorEastAsia" w:hAnsiTheme="minorEastAsia"/>
        </w:rPr>
      </w:pPr>
      <w:r w:rsidRPr="004962D5">
        <w:rPr>
          <w:rFonts w:asciiTheme="minorEastAsia" w:eastAsiaTheme="minorEastAsia" w:hAnsiTheme="minorEastAsia" w:hint="eastAsia"/>
        </w:rPr>
        <w:t>①　男がただならぬ（ア　形相　　イ　面相　　ウ　人相）で飛び出した。</w:t>
      </w:r>
    </w:p>
    <w:p w14:paraId="18792205" w14:textId="3C74A56F" w:rsidR="005A504E" w:rsidRPr="004962D5" w:rsidRDefault="005A504E" w:rsidP="00EB2A02">
      <w:pPr>
        <w:pStyle w:val="af3"/>
        <w:ind w:left="480" w:hanging="240"/>
        <w:rPr>
          <w:rFonts w:asciiTheme="minorEastAsia" w:eastAsiaTheme="minorEastAsia" w:hAnsiTheme="minorEastAsia"/>
        </w:rPr>
      </w:pPr>
      <w:r w:rsidRPr="004962D5">
        <w:rPr>
          <w:rFonts w:asciiTheme="minorEastAsia" w:eastAsiaTheme="minorEastAsia" w:hAnsiTheme="minorEastAsia" w:hint="eastAsia"/>
        </w:rPr>
        <w:t>②　予選で敗退したため、全国大会への道は（ア　閉ざされた</w:t>
      </w:r>
      <w:r w:rsidR="004962D5" w:rsidRPr="004962D5">
        <w:rPr>
          <w:rFonts w:asciiTheme="minorEastAsia" w:eastAsiaTheme="minorEastAsia" w:hAnsiTheme="minorEastAsia" w:hint="eastAsia"/>
        </w:rPr>
        <w:t xml:space="preserve">　 </w:t>
      </w:r>
      <w:r w:rsidRPr="004962D5">
        <w:rPr>
          <w:rFonts w:asciiTheme="minorEastAsia" w:eastAsiaTheme="minorEastAsia" w:hAnsiTheme="minorEastAsia" w:hint="eastAsia"/>
        </w:rPr>
        <w:t>イ　閉じられた　　ウ　閉められた）。</w:t>
      </w:r>
    </w:p>
    <w:p w14:paraId="7A1ACF16" w14:textId="77777777" w:rsidR="005A504E" w:rsidRPr="004962D5" w:rsidRDefault="005A504E" w:rsidP="00EB2A02">
      <w:pPr>
        <w:pStyle w:val="af3"/>
        <w:ind w:left="480" w:hanging="240"/>
        <w:rPr>
          <w:rFonts w:asciiTheme="minorEastAsia" w:eastAsiaTheme="minorEastAsia" w:hAnsiTheme="minorEastAsia"/>
        </w:rPr>
      </w:pPr>
      <w:r w:rsidRPr="004962D5">
        <w:rPr>
          <w:rFonts w:asciiTheme="minorEastAsia" w:eastAsiaTheme="minorEastAsia" w:hAnsiTheme="minorEastAsia" w:hint="eastAsia"/>
        </w:rPr>
        <w:t>③　初めてにしては（ア　われ知らず　　イ　われにもなく　　ウ　われながら）いい出来映えだ。</w:t>
      </w:r>
    </w:p>
    <w:p w14:paraId="718784D0" w14:textId="77777777" w:rsidR="005A504E" w:rsidRPr="004962D5" w:rsidRDefault="005A504E" w:rsidP="00EB2A02">
      <w:pPr>
        <w:pStyle w:val="af3"/>
        <w:ind w:left="480" w:hanging="240"/>
        <w:rPr>
          <w:rFonts w:asciiTheme="minorEastAsia" w:eastAsiaTheme="minorEastAsia" w:hAnsiTheme="minorEastAsia"/>
        </w:rPr>
      </w:pPr>
      <w:r w:rsidRPr="004962D5">
        <w:rPr>
          <w:rFonts w:asciiTheme="minorEastAsia" w:eastAsiaTheme="minorEastAsia" w:hAnsiTheme="minorEastAsia" w:hint="eastAsia"/>
        </w:rPr>
        <w:t>④　リーダーは（ア　はきはきと　　イ　てきぱきと　　ウ　くどくどと）命令を出した。</w:t>
      </w:r>
    </w:p>
    <w:p w14:paraId="76FF0949" w14:textId="77777777" w:rsidR="00453706" w:rsidRPr="004962D5" w:rsidRDefault="005A504E" w:rsidP="00EB2A02">
      <w:pPr>
        <w:pStyle w:val="af3"/>
        <w:ind w:left="480" w:hanging="240"/>
        <w:rPr>
          <w:rFonts w:asciiTheme="minorEastAsia" w:eastAsiaTheme="minorEastAsia" w:hAnsiTheme="minorEastAsia"/>
        </w:rPr>
      </w:pPr>
      <w:r w:rsidRPr="004962D5">
        <w:rPr>
          <w:rFonts w:asciiTheme="minorEastAsia" w:eastAsiaTheme="minorEastAsia" w:hAnsiTheme="minorEastAsia" w:hint="eastAsia"/>
        </w:rPr>
        <w:t>⑤　（ア　もしも　　イ　たとえ　　ウ　きっと）水がなかったら、生命の誕生はなかっただろう。</w:t>
      </w:r>
    </w:p>
    <w:p w14:paraId="60941094" w14:textId="2B4CEFA9" w:rsidR="00453706" w:rsidRPr="004962D5" w:rsidRDefault="00453706" w:rsidP="00EB2A02">
      <w:pPr>
        <w:rPr>
          <w:rFonts w:asciiTheme="minorEastAsia" w:hAnsiTheme="minorEastAsia"/>
        </w:rPr>
      </w:pPr>
    </w:p>
    <w:p w14:paraId="4192DD78" w14:textId="7FD8D51D" w:rsidR="00453706" w:rsidRPr="004962D5" w:rsidRDefault="004962D5" w:rsidP="008921BE">
      <w:pPr>
        <w:pStyle w:val="a9"/>
        <w:ind w:left="240" w:hanging="240"/>
        <w:rPr>
          <w:rFonts w:asciiTheme="minorEastAsia" w:eastAsiaTheme="minorEastAsia" w:hAnsiTheme="minorEastAsia"/>
        </w:rPr>
      </w:pPr>
      <w:r w:rsidRPr="004962D5">
        <w:rPr>
          <w:rFonts w:asciiTheme="minorEastAsia" w:eastAsiaTheme="minorEastAsia" w:hAnsiTheme="minorEastAsia" w:hint="eastAsia"/>
        </w:rPr>
        <w:t>３</w:t>
      </w:r>
      <w:r w:rsidR="00A61E26" w:rsidRPr="004962D5">
        <w:rPr>
          <w:rFonts w:asciiTheme="minorEastAsia" w:eastAsiaTheme="minorEastAsia" w:hAnsiTheme="minorEastAsia" w:hint="eastAsia"/>
        </w:rPr>
        <w:t xml:space="preserve">　後の（　）内の指示に従って、次の各文を書き改めよ。</w:t>
      </w:r>
    </w:p>
    <w:p w14:paraId="6824825D" w14:textId="143D8D30" w:rsidR="00A61E26" w:rsidRPr="004962D5" w:rsidRDefault="00A61E26" w:rsidP="00B84B55">
      <w:pPr>
        <w:pStyle w:val="af3"/>
        <w:ind w:left="480" w:hanging="240"/>
        <w:outlineLvl w:val="0"/>
        <w:rPr>
          <w:rFonts w:asciiTheme="minorEastAsia" w:eastAsiaTheme="minorEastAsia" w:hAnsiTheme="minorEastAsia"/>
        </w:rPr>
      </w:pPr>
      <w:r w:rsidRPr="004962D5">
        <w:rPr>
          <w:rFonts w:asciiTheme="minorEastAsia" w:eastAsiaTheme="minorEastAsia" w:hAnsiTheme="minorEastAsia" w:hint="eastAsia"/>
        </w:rPr>
        <w:t>①　高校生がこの本を好み、読んでいる。</w:t>
      </w:r>
    </w:p>
    <w:p w14:paraId="31141AC0" w14:textId="77777777" w:rsidR="00A61E26" w:rsidRPr="004962D5" w:rsidRDefault="00A61E26" w:rsidP="008921BE">
      <w:pPr>
        <w:pStyle w:val="af3"/>
        <w:ind w:left="480" w:hanging="240"/>
        <w:rPr>
          <w:rFonts w:asciiTheme="minorEastAsia" w:eastAsiaTheme="minorEastAsia" w:hAnsiTheme="minorEastAsia"/>
        </w:rPr>
      </w:pPr>
      <w:r w:rsidRPr="004962D5">
        <w:rPr>
          <w:rFonts w:asciiTheme="minorEastAsia" w:eastAsiaTheme="minorEastAsia" w:hAnsiTheme="minorEastAsia" w:hint="eastAsia"/>
        </w:rPr>
        <w:t>（「この本は」で始まる文に）</w:t>
      </w:r>
    </w:p>
    <w:p w14:paraId="5BAA0FD6" w14:textId="7F996B0E" w:rsidR="00A61E26" w:rsidRPr="004962D5" w:rsidRDefault="00B84B55" w:rsidP="008921BE">
      <w:pPr>
        <w:pStyle w:val="af3"/>
        <w:ind w:left="480" w:hanging="240"/>
        <w:rPr>
          <w:rFonts w:asciiTheme="minorEastAsia" w:eastAsiaTheme="minorEastAsia" w:hAnsiTheme="minorEastAsia"/>
        </w:rPr>
      </w:pPr>
      <w:r w:rsidRPr="00B84B55">
        <w:rPr>
          <w:rFonts w:asciiTheme="minorEastAsia" w:eastAsiaTheme="minorEastAsia" w:hAnsiTheme="minorEastAsia" w:hint="eastAsia"/>
        </w:rPr>
        <w:t>〔　　　　　　　　　　　　　　　　　　　　　                       〕</w:t>
      </w:r>
    </w:p>
    <w:p w14:paraId="262E6DB8" w14:textId="77777777" w:rsidR="00A61E26" w:rsidRPr="004962D5" w:rsidRDefault="00A61E26" w:rsidP="00EB2A02">
      <w:pPr>
        <w:rPr>
          <w:rFonts w:asciiTheme="minorEastAsia" w:hAnsiTheme="minorEastAsia"/>
        </w:rPr>
      </w:pPr>
    </w:p>
    <w:p w14:paraId="09CB5EC8" w14:textId="32D79A0C" w:rsidR="00A61E26" w:rsidRPr="004962D5" w:rsidRDefault="00A61E26" w:rsidP="00B84B55">
      <w:pPr>
        <w:pStyle w:val="af3"/>
        <w:ind w:left="480" w:hanging="240"/>
        <w:outlineLvl w:val="0"/>
        <w:rPr>
          <w:rFonts w:asciiTheme="minorEastAsia" w:eastAsiaTheme="minorEastAsia" w:hAnsiTheme="minorEastAsia"/>
        </w:rPr>
      </w:pPr>
      <w:r w:rsidRPr="004962D5">
        <w:rPr>
          <w:rFonts w:asciiTheme="minorEastAsia" w:eastAsiaTheme="minorEastAsia" w:hAnsiTheme="minorEastAsia" w:hint="eastAsia"/>
        </w:rPr>
        <w:t>②　叔母さんが娘に本を読んでやった。</w:t>
      </w:r>
    </w:p>
    <w:p w14:paraId="6B52FA82" w14:textId="77777777" w:rsidR="00A61E26" w:rsidRPr="004962D5" w:rsidRDefault="00A61E26" w:rsidP="008921BE">
      <w:pPr>
        <w:pStyle w:val="af3"/>
        <w:ind w:left="480" w:hanging="240"/>
        <w:rPr>
          <w:rFonts w:asciiTheme="minorEastAsia" w:eastAsiaTheme="minorEastAsia" w:hAnsiTheme="minorEastAsia"/>
        </w:rPr>
      </w:pPr>
      <w:r w:rsidRPr="004962D5">
        <w:rPr>
          <w:rFonts w:asciiTheme="minorEastAsia" w:eastAsiaTheme="minorEastAsia" w:hAnsiTheme="minorEastAsia" w:hint="eastAsia"/>
        </w:rPr>
        <w:t>（「娘は」で始まる文に）</w:t>
      </w:r>
    </w:p>
    <w:p w14:paraId="44333832" w14:textId="0778FC53" w:rsidR="00EB2A02" w:rsidRPr="004962D5" w:rsidRDefault="00B84B55" w:rsidP="008921BE">
      <w:pPr>
        <w:pStyle w:val="af3"/>
        <w:ind w:left="480" w:hanging="240"/>
        <w:rPr>
          <w:rFonts w:asciiTheme="minorEastAsia" w:eastAsiaTheme="minorEastAsia" w:hAnsiTheme="minorEastAsia"/>
        </w:rPr>
      </w:pPr>
      <w:r w:rsidRPr="00B84B55">
        <w:rPr>
          <w:rFonts w:asciiTheme="minorEastAsia" w:eastAsiaTheme="minorEastAsia" w:hAnsiTheme="minorEastAsia" w:hint="eastAsia"/>
        </w:rPr>
        <w:t>〔　　　　　　　　　　　　　　　　　　　　　                       〕</w:t>
      </w:r>
    </w:p>
    <w:p w14:paraId="444769E1" w14:textId="77777777" w:rsidR="00A61E26" w:rsidRPr="004962D5" w:rsidRDefault="00A61E26" w:rsidP="008921BE">
      <w:pPr>
        <w:pStyle w:val="af3"/>
        <w:ind w:left="480" w:hanging="240"/>
        <w:rPr>
          <w:rFonts w:asciiTheme="minorEastAsia" w:eastAsiaTheme="minorEastAsia" w:hAnsiTheme="minorEastAsia"/>
        </w:rPr>
      </w:pPr>
    </w:p>
    <w:p w14:paraId="10FBF400" w14:textId="3252F040" w:rsidR="00A61E26" w:rsidRPr="004962D5" w:rsidRDefault="00A61E26" w:rsidP="00B84B55">
      <w:pPr>
        <w:pStyle w:val="af3"/>
        <w:ind w:left="480" w:hanging="240"/>
        <w:outlineLvl w:val="0"/>
        <w:rPr>
          <w:rFonts w:asciiTheme="minorEastAsia" w:eastAsiaTheme="minorEastAsia" w:hAnsiTheme="minorEastAsia"/>
        </w:rPr>
      </w:pPr>
      <w:r w:rsidRPr="004962D5">
        <w:rPr>
          <w:rFonts w:asciiTheme="minorEastAsia" w:eastAsiaTheme="minorEastAsia" w:hAnsiTheme="minorEastAsia" w:hint="eastAsia"/>
        </w:rPr>
        <w:t>③　父は私に分厚い書類を手渡した。</w:t>
      </w:r>
    </w:p>
    <w:p w14:paraId="6961475C" w14:textId="77777777" w:rsidR="00A61E26" w:rsidRPr="004962D5" w:rsidRDefault="00A61E26" w:rsidP="008921BE">
      <w:pPr>
        <w:pStyle w:val="af3"/>
        <w:ind w:left="480" w:hanging="240"/>
        <w:rPr>
          <w:rFonts w:asciiTheme="minorEastAsia" w:eastAsiaTheme="minorEastAsia" w:hAnsiTheme="minorEastAsia"/>
        </w:rPr>
      </w:pPr>
      <w:r w:rsidRPr="004962D5">
        <w:rPr>
          <w:rFonts w:asciiTheme="minorEastAsia" w:eastAsiaTheme="minorEastAsia" w:hAnsiTheme="minorEastAsia" w:hint="eastAsia"/>
        </w:rPr>
        <w:t>（「私は」で始まる文に）</w:t>
      </w:r>
    </w:p>
    <w:p w14:paraId="003A50C0" w14:textId="2485D1CE" w:rsidR="004962D5" w:rsidRPr="004962D5" w:rsidRDefault="00B84B55" w:rsidP="004962D5">
      <w:pPr>
        <w:pStyle w:val="af3"/>
        <w:ind w:left="480" w:hanging="240"/>
        <w:rPr>
          <w:rFonts w:asciiTheme="minorEastAsia" w:eastAsiaTheme="minorEastAsia" w:hAnsiTheme="minorEastAsia"/>
        </w:rPr>
      </w:pPr>
      <w:r w:rsidRPr="00B84B55">
        <w:rPr>
          <w:rFonts w:asciiTheme="minorEastAsia" w:eastAsiaTheme="minorEastAsia" w:hAnsiTheme="minorEastAsia" w:hint="eastAsia"/>
        </w:rPr>
        <w:t>〔　　　　　　　　　　　　　　　　　　　　　                       〕</w:t>
      </w:r>
    </w:p>
    <w:p w14:paraId="371C624C" w14:textId="77777777" w:rsidR="00A61E26" w:rsidRPr="004962D5" w:rsidRDefault="00A61E26" w:rsidP="008921BE">
      <w:pPr>
        <w:pStyle w:val="af3"/>
        <w:ind w:left="480" w:hanging="240"/>
        <w:rPr>
          <w:rFonts w:asciiTheme="minorEastAsia" w:eastAsiaTheme="minorEastAsia" w:hAnsiTheme="minorEastAsia"/>
        </w:rPr>
      </w:pPr>
    </w:p>
    <w:p w14:paraId="61DCBC9F" w14:textId="142A357E" w:rsidR="00A61E26" w:rsidRPr="004962D5" w:rsidRDefault="00A61E26" w:rsidP="00B84B55">
      <w:pPr>
        <w:pStyle w:val="af3"/>
        <w:ind w:left="480" w:hanging="240"/>
        <w:outlineLvl w:val="0"/>
        <w:rPr>
          <w:rFonts w:asciiTheme="minorEastAsia" w:eastAsiaTheme="minorEastAsia" w:hAnsiTheme="minorEastAsia"/>
        </w:rPr>
      </w:pPr>
      <w:r w:rsidRPr="004962D5">
        <w:rPr>
          <w:rFonts w:asciiTheme="minorEastAsia" w:eastAsiaTheme="minorEastAsia" w:hAnsiTheme="minorEastAsia" w:hint="eastAsia"/>
        </w:rPr>
        <w:t>④　山形にいる叔父さんがこのサクランボを作った。</w:t>
      </w:r>
    </w:p>
    <w:p w14:paraId="53FB7142" w14:textId="77777777" w:rsidR="00A61E26" w:rsidRPr="004962D5" w:rsidRDefault="00A61E26" w:rsidP="008921BE">
      <w:pPr>
        <w:pStyle w:val="af3"/>
        <w:ind w:left="480" w:hanging="240"/>
        <w:rPr>
          <w:rFonts w:asciiTheme="minorEastAsia" w:eastAsiaTheme="minorEastAsia" w:hAnsiTheme="minorEastAsia"/>
        </w:rPr>
      </w:pPr>
      <w:r w:rsidRPr="004962D5">
        <w:rPr>
          <w:rFonts w:asciiTheme="minorEastAsia" w:eastAsiaTheme="minorEastAsia" w:hAnsiTheme="minorEastAsia" w:hint="eastAsia"/>
        </w:rPr>
        <w:t>（「このサクランボは」で始まる文に）</w:t>
      </w:r>
    </w:p>
    <w:p w14:paraId="5838845B" w14:textId="2D83E24D" w:rsidR="004962D5" w:rsidRPr="004962D5" w:rsidRDefault="00B84B55" w:rsidP="004962D5">
      <w:pPr>
        <w:pStyle w:val="af3"/>
        <w:ind w:left="480" w:hanging="240"/>
        <w:rPr>
          <w:rFonts w:asciiTheme="minorEastAsia" w:eastAsiaTheme="minorEastAsia" w:hAnsiTheme="minorEastAsia"/>
        </w:rPr>
      </w:pPr>
      <w:r w:rsidRPr="00B84B55">
        <w:rPr>
          <w:rFonts w:asciiTheme="minorEastAsia" w:eastAsiaTheme="minorEastAsia" w:hAnsiTheme="minorEastAsia" w:hint="eastAsia"/>
        </w:rPr>
        <w:t>〔　　　　　　　　　　　　　　　　　　　　　                       〕</w:t>
      </w:r>
    </w:p>
    <w:p w14:paraId="7E8A6936" w14:textId="77777777" w:rsidR="00A61E26" w:rsidRPr="004962D5" w:rsidRDefault="00A61E26" w:rsidP="008921BE">
      <w:pPr>
        <w:pStyle w:val="af3"/>
        <w:ind w:left="480" w:hanging="240"/>
        <w:rPr>
          <w:rFonts w:asciiTheme="minorEastAsia" w:eastAsiaTheme="minorEastAsia" w:hAnsiTheme="minorEastAsia"/>
        </w:rPr>
      </w:pPr>
    </w:p>
    <w:p w14:paraId="742C1923" w14:textId="42D22D8C" w:rsidR="00A61E26" w:rsidRPr="004962D5" w:rsidRDefault="00A61E26" w:rsidP="00B84B55">
      <w:pPr>
        <w:pStyle w:val="af3"/>
        <w:ind w:left="480" w:hanging="240"/>
        <w:outlineLvl w:val="0"/>
        <w:rPr>
          <w:rFonts w:asciiTheme="minorEastAsia" w:eastAsiaTheme="minorEastAsia" w:hAnsiTheme="minorEastAsia"/>
        </w:rPr>
      </w:pPr>
      <w:r w:rsidRPr="004962D5">
        <w:rPr>
          <w:rFonts w:asciiTheme="minorEastAsia" w:eastAsiaTheme="minorEastAsia" w:hAnsiTheme="minorEastAsia" w:hint="eastAsia"/>
        </w:rPr>
        <w:t>⑤　彼は、今回の事件の最大の責任はＡ社にあると言っている。</w:t>
      </w:r>
    </w:p>
    <w:p w14:paraId="7034CCD6" w14:textId="77777777" w:rsidR="00A61E26" w:rsidRPr="004962D5" w:rsidRDefault="00A61E26" w:rsidP="008921BE">
      <w:pPr>
        <w:pStyle w:val="af3"/>
        <w:ind w:left="480" w:hanging="240"/>
        <w:rPr>
          <w:rFonts w:asciiTheme="minorEastAsia" w:eastAsiaTheme="minorEastAsia" w:hAnsiTheme="minorEastAsia"/>
        </w:rPr>
      </w:pPr>
      <w:r w:rsidRPr="004962D5">
        <w:rPr>
          <w:rFonts w:asciiTheme="minorEastAsia" w:eastAsiaTheme="minorEastAsia" w:hAnsiTheme="minorEastAsia" w:hint="eastAsia"/>
        </w:rPr>
        <w:t>（「Ａ社にあるということだ」という結びにする）</w:t>
      </w:r>
    </w:p>
    <w:p w14:paraId="0B3A7027" w14:textId="313A1520" w:rsidR="004962D5" w:rsidRPr="004962D5" w:rsidRDefault="00B84B55" w:rsidP="004962D5">
      <w:pPr>
        <w:pStyle w:val="af3"/>
        <w:ind w:left="480" w:hanging="240"/>
        <w:rPr>
          <w:rFonts w:asciiTheme="minorEastAsia" w:eastAsiaTheme="minorEastAsia" w:hAnsiTheme="minorEastAsia"/>
        </w:rPr>
      </w:pPr>
      <w:r w:rsidRPr="00B84B55">
        <w:rPr>
          <w:rFonts w:asciiTheme="minorEastAsia" w:eastAsiaTheme="minorEastAsia" w:hAnsiTheme="minorEastAsia" w:hint="eastAsia"/>
        </w:rPr>
        <w:t>〔　　　　　　　　　　　　　　　　　　　　　                       〕</w:t>
      </w:r>
    </w:p>
    <w:p w14:paraId="63E5B614" w14:textId="77777777" w:rsidR="00EB2A02" w:rsidRPr="004962D5" w:rsidRDefault="00EB2A02" w:rsidP="00EB2A02">
      <w:pPr>
        <w:rPr>
          <w:rFonts w:asciiTheme="minorEastAsia" w:hAnsiTheme="minorEastAsia"/>
        </w:rPr>
      </w:pPr>
    </w:p>
    <w:p w14:paraId="3C24608D" w14:textId="6FC1867E" w:rsidR="00A61E26" w:rsidRPr="004962D5" w:rsidRDefault="004962D5" w:rsidP="00EB2A02">
      <w:pPr>
        <w:rPr>
          <w:rFonts w:asciiTheme="minorEastAsia" w:hAnsiTheme="minorEastAsia"/>
        </w:rPr>
      </w:pPr>
      <w:r w:rsidRPr="004962D5">
        <w:rPr>
          <w:rFonts w:asciiTheme="minorEastAsia" w:hAnsiTheme="minorEastAsia" w:hint="eastAsia"/>
        </w:rPr>
        <w:t>４</w:t>
      </w:r>
      <w:r w:rsidR="00A54640" w:rsidRPr="004962D5">
        <w:rPr>
          <w:rFonts w:asciiTheme="minorEastAsia" w:hAnsiTheme="minorEastAsia" w:hint="eastAsia"/>
        </w:rPr>
        <w:t xml:space="preserve">　次の各文の</w:t>
      </w:r>
      <w:r w:rsidRPr="004962D5">
        <w:rPr>
          <w:rFonts w:asciiTheme="minorEastAsia" w:hAnsiTheme="minorEastAsia" w:hint="eastAsia"/>
        </w:rPr>
        <w:t>――</w:t>
      </w:r>
      <w:r w:rsidR="00A54640" w:rsidRPr="004962D5">
        <w:rPr>
          <w:rFonts w:asciiTheme="minorEastAsia" w:hAnsiTheme="minorEastAsia" w:hint="eastAsia"/>
        </w:rPr>
        <w:t>線部を、主語と述語が対応するように書き改めよ。</w:t>
      </w:r>
    </w:p>
    <w:p w14:paraId="2B0CA6C4" w14:textId="2A42FF20" w:rsidR="00A54640" w:rsidRPr="004962D5" w:rsidRDefault="00A54640" w:rsidP="008921BE">
      <w:pPr>
        <w:pStyle w:val="af3"/>
        <w:ind w:left="480" w:hanging="240"/>
        <w:rPr>
          <w:rFonts w:asciiTheme="minorEastAsia" w:eastAsiaTheme="minorEastAsia" w:hAnsiTheme="minorEastAsia" w:cs="A-OTF Ryumin Pr6 R-KL"/>
          <w:lang w:val="ja-JP"/>
        </w:rPr>
      </w:pPr>
      <w:r w:rsidRPr="004962D5">
        <w:rPr>
          <w:rFonts w:asciiTheme="minorEastAsia" w:eastAsiaTheme="minorEastAsia" w:hAnsiTheme="minorEastAsia" w:cs="A-OTF UD Shin Go Pr6N M" w:hint="eastAsia"/>
          <w:lang w:val="ja-JP"/>
        </w:rPr>
        <w:t>①</w:t>
      </w:r>
      <w:r w:rsidRPr="004962D5">
        <w:rPr>
          <w:rFonts w:asciiTheme="minorEastAsia" w:eastAsiaTheme="minorEastAsia" w:hAnsiTheme="minorEastAsia" w:cs="A-OTF Ryumin Pro R-KL" w:hint="eastAsia"/>
          <w:lang w:val="ja-JP"/>
        </w:rPr>
        <w:t xml:space="preserve">　</w:t>
      </w:r>
      <w:r w:rsidRPr="004962D5">
        <w:rPr>
          <w:rFonts w:asciiTheme="minorEastAsia" w:eastAsiaTheme="minorEastAsia" w:hAnsiTheme="minorEastAsia" w:hint="eastAsia"/>
          <w:u w:color="009EE5"/>
          <w:lang w:val="ja-JP"/>
        </w:rPr>
        <w:t>私が幸福なのは、何よりもよい</w:t>
      </w:r>
      <w:r w:rsidRPr="004962D5">
        <w:rPr>
          <w:rFonts w:asciiTheme="minorEastAsia" w:eastAsiaTheme="minorEastAsia" w:hAnsiTheme="minorEastAsia" w:hint="eastAsia"/>
          <w:u w:val="thick"/>
          <w:lang w:val="ja-JP"/>
        </w:rPr>
        <w:t>先輩や後輩にめぐまれています</w:t>
      </w:r>
      <w:r w:rsidRPr="004962D5">
        <w:rPr>
          <w:rFonts w:asciiTheme="minorEastAsia" w:eastAsiaTheme="minorEastAsia" w:hAnsiTheme="minorEastAsia" w:hint="eastAsia"/>
          <w:u w:color="009EE5"/>
          <w:lang w:val="ja-JP"/>
        </w:rPr>
        <w:t>。</w:t>
      </w:r>
    </w:p>
    <w:p w14:paraId="104A250E" w14:textId="3DB78BC7" w:rsidR="008921BE" w:rsidRPr="004962D5" w:rsidRDefault="00B84B55" w:rsidP="008921BE">
      <w:pPr>
        <w:pStyle w:val="af3"/>
        <w:ind w:left="480" w:hanging="240"/>
        <w:rPr>
          <w:rFonts w:asciiTheme="minorEastAsia" w:eastAsiaTheme="minorEastAsia" w:hAnsiTheme="minorEastAsia"/>
        </w:rPr>
      </w:pPr>
      <w:r w:rsidRPr="00B84B55">
        <w:rPr>
          <w:rFonts w:asciiTheme="minorEastAsia" w:eastAsiaTheme="minorEastAsia" w:hAnsiTheme="minorEastAsia" w:hint="eastAsia"/>
        </w:rPr>
        <w:t>〔　　　　　　　　　　　　　　　　　　　　　                       〕</w:t>
      </w:r>
    </w:p>
    <w:p w14:paraId="3FA3DEAB" w14:textId="77777777" w:rsidR="00A54640" w:rsidRPr="004962D5" w:rsidRDefault="00A54640" w:rsidP="008921BE">
      <w:pPr>
        <w:pStyle w:val="af3"/>
        <w:ind w:left="480" w:hanging="240"/>
        <w:rPr>
          <w:rFonts w:asciiTheme="minorEastAsia" w:eastAsiaTheme="minorEastAsia" w:hAnsiTheme="minorEastAsia" w:cs="A-OTF Kyoukasho ICA Pro L"/>
        </w:rPr>
      </w:pPr>
    </w:p>
    <w:p w14:paraId="0CA21313" w14:textId="67423A3A" w:rsidR="00A54640" w:rsidRPr="004962D5" w:rsidRDefault="00A54640" w:rsidP="008921BE">
      <w:pPr>
        <w:pStyle w:val="af3"/>
        <w:ind w:left="480" w:hanging="240"/>
        <w:rPr>
          <w:rFonts w:asciiTheme="minorEastAsia" w:eastAsiaTheme="minorEastAsia" w:hAnsiTheme="minorEastAsia" w:cs="A-OTF Ryumin Pr6 R-KL"/>
          <w:lang w:val="ja-JP"/>
        </w:rPr>
      </w:pPr>
      <w:r w:rsidRPr="004962D5">
        <w:rPr>
          <w:rFonts w:asciiTheme="minorEastAsia" w:eastAsiaTheme="minorEastAsia" w:hAnsiTheme="minorEastAsia" w:cs="A-OTF UD Shin Go Pr6N M" w:hint="eastAsia"/>
          <w:lang w:val="ja-JP"/>
        </w:rPr>
        <w:t>②</w:t>
      </w:r>
      <w:r w:rsidRPr="004962D5">
        <w:rPr>
          <w:rFonts w:asciiTheme="minorEastAsia" w:eastAsiaTheme="minorEastAsia" w:hAnsiTheme="minorEastAsia" w:cs="A-OTF Ryumin Pro R-KL" w:hint="eastAsia"/>
          <w:lang w:val="ja-JP"/>
        </w:rPr>
        <w:t xml:space="preserve">　</w:t>
      </w:r>
      <w:r w:rsidRPr="004962D5">
        <w:rPr>
          <w:rFonts w:asciiTheme="minorEastAsia" w:eastAsiaTheme="minorEastAsia" w:hAnsiTheme="minorEastAsia" w:hint="eastAsia"/>
          <w:u w:color="009EE5"/>
          <w:lang w:val="ja-JP"/>
        </w:rPr>
        <w:t>私の将来の夢は、</w:t>
      </w:r>
      <w:r w:rsidRPr="004962D5">
        <w:rPr>
          <w:rFonts w:asciiTheme="minorEastAsia" w:eastAsiaTheme="minorEastAsia" w:hAnsiTheme="minorEastAsia" w:hint="eastAsia"/>
          <w:u w:val="thick"/>
          <w:lang w:val="ja-JP"/>
        </w:rPr>
        <w:t>看護師になろうと思っている</w:t>
      </w:r>
      <w:r w:rsidRPr="004962D5">
        <w:rPr>
          <w:rFonts w:asciiTheme="minorEastAsia" w:eastAsiaTheme="minorEastAsia" w:hAnsiTheme="minorEastAsia" w:hint="eastAsia"/>
          <w:u w:color="009EE5"/>
          <w:lang w:val="ja-JP"/>
        </w:rPr>
        <w:t>。</w:t>
      </w:r>
    </w:p>
    <w:p w14:paraId="6596138A" w14:textId="0511EF79" w:rsidR="008921BE" w:rsidRPr="004962D5" w:rsidRDefault="00B84B55" w:rsidP="008921BE">
      <w:pPr>
        <w:pStyle w:val="af3"/>
        <w:ind w:left="480" w:hanging="240"/>
        <w:rPr>
          <w:rFonts w:asciiTheme="minorEastAsia" w:eastAsiaTheme="minorEastAsia" w:hAnsiTheme="minorEastAsia"/>
        </w:rPr>
      </w:pPr>
      <w:r w:rsidRPr="00B84B55">
        <w:rPr>
          <w:rFonts w:asciiTheme="minorEastAsia" w:eastAsiaTheme="minorEastAsia" w:hAnsiTheme="minorEastAsia" w:hint="eastAsia"/>
        </w:rPr>
        <w:t>〔　　　　　　　　　　　　　　　　　　　　　                       〕</w:t>
      </w:r>
    </w:p>
    <w:p w14:paraId="66CC2887" w14:textId="77777777" w:rsidR="00A54640" w:rsidRPr="004962D5" w:rsidRDefault="00A54640" w:rsidP="008921BE">
      <w:pPr>
        <w:pStyle w:val="af3"/>
        <w:ind w:left="480" w:hanging="240"/>
        <w:rPr>
          <w:rFonts w:asciiTheme="minorEastAsia" w:eastAsiaTheme="minorEastAsia" w:hAnsiTheme="minorEastAsia" w:cs="A-OTF Kyoukasho ICA Pro L"/>
        </w:rPr>
      </w:pPr>
    </w:p>
    <w:p w14:paraId="413BAD12" w14:textId="1CE57840" w:rsidR="00A54640" w:rsidRPr="004962D5" w:rsidRDefault="00A54640" w:rsidP="008921BE">
      <w:pPr>
        <w:pStyle w:val="af3"/>
        <w:ind w:left="480" w:hanging="240"/>
        <w:rPr>
          <w:rFonts w:asciiTheme="minorEastAsia" w:eastAsiaTheme="minorEastAsia" w:hAnsiTheme="minorEastAsia" w:cs="A-OTF Ryumin Pr6 R-KL"/>
          <w:lang w:val="ja-JP"/>
        </w:rPr>
      </w:pPr>
      <w:r w:rsidRPr="004962D5">
        <w:rPr>
          <w:rFonts w:asciiTheme="minorEastAsia" w:eastAsiaTheme="minorEastAsia" w:hAnsiTheme="minorEastAsia" w:cs="A-OTF UD Shin Go Pr6N M" w:hint="eastAsia"/>
          <w:lang w:val="ja-JP"/>
        </w:rPr>
        <w:t>③</w:t>
      </w:r>
      <w:r w:rsidRPr="004962D5">
        <w:rPr>
          <w:rFonts w:asciiTheme="minorEastAsia" w:eastAsiaTheme="minorEastAsia" w:hAnsiTheme="minorEastAsia" w:cs="A-OTF Ryumin Pro R-KL" w:hint="eastAsia"/>
          <w:lang w:val="ja-JP"/>
        </w:rPr>
        <w:t xml:space="preserve">　</w:t>
      </w:r>
      <w:r w:rsidRPr="004962D5">
        <w:rPr>
          <w:rFonts w:asciiTheme="minorEastAsia" w:eastAsiaTheme="minorEastAsia" w:hAnsiTheme="minorEastAsia" w:hint="eastAsia"/>
          <w:u w:color="009EE5"/>
          <w:lang w:val="ja-JP"/>
        </w:rPr>
        <w:t>このすばらしい彫刻を彫った人は、</w:t>
      </w:r>
      <w:r w:rsidRPr="004962D5">
        <w:rPr>
          <w:rFonts w:asciiTheme="minorEastAsia" w:eastAsiaTheme="minorEastAsia" w:hAnsiTheme="minorEastAsia" w:hint="eastAsia"/>
          <w:u w:val="thick"/>
          <w:lang w:val="ja-JP"/>
        </w:rPr>
        <w:t>父の昔からの友人の作品です</w:t>
      </w:r>
      <w:r w:rsidRPr="004962D5">
        <w:rPr>
          <w:rFonts w:asciiTheme="minorEastAsia" w:eastAsiaTheme="minorEastAsia" w:hAnsiTheme="minorEastAsia" w:hint="eastAsia"/>
          <w:u w:color="009EE5"/>
          <w:lang w:val="ja-JP"/>
        </w:rPr>
        <w:t>。</w:t>
      </w:r>
    </w:p>
    <w:p w14:paraId="01B75966" w14:textId="0DE5DA1A" w:rsidR="008921BE" w:rsidRPr="004962D5" w:rsidRDefault="00B84B55" w:rsidP="008921BE">
      <w:pPr>
        <w:pStyle w:val="af3"/>
        <w:ind w:left="480" w:hanging="240"/>
        <w:rPr>
          <w:rFonts w:asciiTheme="minorEastAsia" w:eastAsiaTheme="minorEastAsia" w:hAnsiTheme="minorEastAsia"/>
        </w:rPr>
      </w:pPr>
      <w:r w:rsidRPr="00B84B55">
        <w:rPr>
          <w:rFonts w:asciiTheme="minorEastAsia" w:eastAsiaTheme="minorEastAsia" w:hAnsiTheme="minorEastAsia" w:hint="eastAsia"/>
        </w:rPr>
        <w:t>〔　　　　　　　　　　　　　　　　　　　　　                       〕</w:t>
      </w:r>
    </w:p>
    <w:p w14:paraId="1C02843F" w14:textId="77777777" w:rsidR="00A54640" w:rsidRPr="004962D5" w:rsidRDefault="00A54640" w:rsidP="008921BE">
      <w:pPr>
        <w:pStyle w:val="af3"/>
        <w:ind w:left="480" w:hanging="240"/>
        <w:rPr>
          <w:rFonts w:asciiTheme="minorEastAsia" w:eastAsiaTheme="minorEastAsia" w:hAnsiTheme="minorEastAsia" w:cs="A-OTF Kyoukasho ICA Pro L"/>
        </w:rPr>
      </w:pPr>
    </w:p>
    <w:p w14:paraId="27983729" w14:textId="3E6AA916" w:rsidR="00A54640" w:rsidRPr="004962D5" w:rsidRDefault="00A54640" w:rsidP="008921BE">
      <w:pPr>
        <w:pStyle w:val="af3"/>
        <w:ind w:left="480" w:hanging="240"/>
        <w:rPr>
          <w:rFonts w:asciiTheme="minorEastAsia" w:eastAsiaTheme="minorEastAsia" w:hAnsiTheme="minorEastAsia" w:cs="A-OTF Ryumin Pr6 R-KL"/>
          <w:lang w:val="ja-JP"/>
        </w:rPr>
      </w:pPr>
      <w:r w:rsidRPr="004962D5">
        <w:rPr>
          <w:rFonts w:asciiTheme="minorEastAsia" w:eastAsiaTheme="minorEastAsia" w:hAnsiTheme="minorEastAsia" w:cs="A-OTF UD Shin Go Pr6N M" w:hint="eastAsia"/>
          <w:lang w:val="ja-JP"/>
        </w:rPr>
        <w:t>④</w:t>
      </w:r>
      <w:r w:rsidRPr="004962D5">
        <w:rPr>
          <w:rFonts w:asciiTheme="minorEastAsia" w:eastAsiaTheme="minorEastAsia" w:hAnsiTheme="minorEastAsia" w:cs="A-OTF Ryumin Pro R-KL" w:hint="eastAsia"/>
          <w:lang w:val="ja-JP"/>
        </w:rPr>
        <w:t xml:space="preserve">　</w:t>
      </w:r>
      <w:r w:rsidRPr="004962D5">
        <w:rPr>
          <w:rFonts w:asciiTheme="minorEastAsia" w:eastAsiaTheme="minorEastAsia" w:hAnsiTheme="minorEastAsia" w:hint="eastAsia"/>
          <w:u w:color="009EE5"/>
          <w:lang w:val="ja-JP"/>
        </w:rPr>
        <w:t>私たちが気をつけなければならないことは、社会のルールやマナーを</w:t>
      </w:r>
      <w:r w:rsidRPr="004962D5">
        <w:rPr>
          <w:rFonts w:asciiTheme="minorEastAsia" w:eastAsiaTheme="minorEastAsia" w:hAnsiTheme="minorEastAsia" w:hint="eastAsia"/>
          <w:u w:val="thick"/>
          <w:lang w:val="ja-JP"/>
        </w:rPr>
        <w:t>しっかり守らなければならない</w:t>
      </w:r>
      <w:r w:rsidRPr="004962D5">
        <w:rPr>
          <w:rFonts w:asciiTheme="minorEastAsia" w:eastAsiaTheme="minorEastAsia" w:hAnsiTheme="minorEastAsia" w:hint="eastAsia"/>
          <w:u w:color="009EE5"/>
          <w:lang w:val="ja-JP"/>
        </w:rPr>
        <w:t>。</w:t>
      </w:r>
    </w:p>
    <w:p w14:paraId="12FC009A" w14:textId="0DD3B9F9" w:rsidR="008921BE" w:rsidRPr="004962D5" w:rsidRDefault="00B84B55" w:rsidP="008921BE">
      <w:pPr>
        <w:pStyle w:val="af3"/>
        <w:ind w:left="480" w:hanging="240"/>
        <w:rPr>
          <w:rFonts w:asciiTheme="minorEastAsia" w:eastAsiaTheme="minorEastAsia" w:hAnsiTheme="minorEastAsia"/>
        </w:rPr>
      </w:pPr>
      <w:r w:rsidRPr="00B84B55">
        <w:rPr>
          <w:rFonts w:asciiTheme="minorEastAsia" w:eastAsiaTheme="minorEastAsia" w:hAnsiTheme="minorEastAsia" w:hint="eastAsia"/>
        </w:rPr>
        <w:t>〔　　　　　　　　　　　　　　　　　　　　　                       〕</w:t>
      </w:r>
    </w:p>
    <w:p w14:paraId="2B5A20C1" w14:textId="77777777" w:rsidR="00A54640" w:rsidRPr="004962D5" w:rsidRDefault="00A54640" w:rsidP="008921BE">
      <w:pPr>
        <w:pStyle w:val="af3"/>
        <w:ind w:left="480" w:hanging="240"/>
        <w:rPr>
          <w:rFonts w:asciiTheme="minorEastAsia" w:eastAsiaTheme="minorEastAsia" w:hAnsiTheme="minorEastAsia" w:cs="A-OTF Kyoukasho ICA Pro L"/>
        </w:rPr>
      </w:pPr>
    </w:p>
    <w:p w14:paraId="3BA76248" w14:textId="5CFF4C2F" w:rsidR="00A54640" w:rsidRPr="004962D5" w:rsidRDefault="00A54640" w:rsidP="008921BE">
      <w:pPr>
        <w:pStyle w:val="af3"/>
        <w:ind w:left="480" w:hanging="240"/>
        <w:rPr>
          <w:rFonts w:asciiTheme="minorEastAsia" w:eastAsiaTheme="minorEastAsia" w:hAnsiTheme="minorEastAsia"/>
          <w:u w:color="009EE5"/>
          <w:lang w:val="ja-JP"/>
        </w:rPr>
      </w:pPr>
      <w:r w:rsidRPr="004962D5">
        <w:rPr>
          <w:rFonts w:asciiTheme="minorEastAsia" w:eastAsiaTheme="minorEastAsia" w:hAnsiTheme="minorEastAsia" w:cs="A-OTF UD Shin Go Pr6N M" w:hint="eastAsia"/>
          <w:lang w:val="ja-JP"/>
        </w:rPr>
        <w:t>⑤</w:t>
      </w:r>
      <w:r w:rsidRPr="004962D5">
        <w:rPr>
          <w:rFonts w:asciiTheme="minorEastAsia" w:eastAsiaTheme="minorEastAsia" w:hAnsiTheme="minorEastAsia" w:cs="A-OTF UD Shin Go Pr6N M" w:hint="eastAsia"/>
          <w:position w:val="18"/>
          <w:lang w:val="ja-JP"/>
        </w:rPr>
        <w:t>Ａ</w:t>
      </w:r>
      <w:r w:rsidRPr="004962D5">
        <w:rPr>
          <w:rFonts w:asciiTheme="minorEastAsia" w:eastAsiaTheme="minorEastAsia" w:hAnsiTheme="minorEastAsia" w:hint="eastAsia"/>
          <w:u w:val="thick"/>
          <w:lang w:val="ja-JP"/>
        </w:rPr>
        <w:t>私があなたの作文を読んだ感想は</w:t>
      </w:r>
      <w:r w:rsidRPr="004962D5">
        <w:rPr>
          <w:rFonts w:asciiTheme="minorEastAsia" w:eastAsiaTheme="minorEastAsia" w:hAnsiTheme="minorEastAsia" w:hint="eastAsia"/>
          <w:u w:color="009EE5"/>
          <w:lang w:val="ja-JP"/>
        </w:rPr>
        <w:t>、文の構成が上手で、表現がわかりやすい</w:t>
      </w:r>
      <w:r w:rsidRPr="004962D5">
        <w:rPr>
          <w:rFonts w:asciiTheme="minorEastAsia" w:eastAsiaTheme="minorEastAsia" w:hAnsiTheme="minorEastAsia" w:cs="A-OTF UD Shin Go Pr6N M" w:hint="eastAsia"/>
          <w:position w:val="18"/>
          <w:lang w:val="ja-JP"/>
        </w:rPr>
        <w:t>Ｂ</w:t>
      </w:r>
      <w:r w:rsidRPr="004962D5">
        <w:rPr>
          <w:rFonts w:asciiTheme="minorEastAsia" w:eastAsiaTheme="minorEastAsia" w:hAnsiTheme="minorEastAsia" w:hint="eastAsia"/>
          <w:u w:val="thick"/>
          <w:lang w:val="ja-JP"/>
        </w:rPr>
        <w:t>ということを感じた</w:t>
      </w:r>
      <w:r w:rsidRPr="004962D5">
        <w:rPr>
          <w:rFonts w:asciiTheme="minorEastAsia" w:eastAsiaTheme="minorEastAsia" w:hAnsiTheme="minorEastAsia" w:hint="eastAsia"/>
          <w:u w:color="009EE5"/>
          <w:lang w:val="ja-JP"/>
        </w:rPr>
        <w:t>。</w:t>
      </w:r>
    </w:p>
    <w:p w14:paraId="1F7239A7" w14:textId="77777777" w:rsidR="00A54640" w:rsidRPr="004962D5" w:rsidRDefault="00A54640" w:rsidP="008921BE">
      <w:pPr>
        <w:pStyle w:val="af3"/>
        <w:ind w:left="480" w:hanging="240"/>
        <w:rPr>
          <w:rFonts w:asciiTheme="minorEastAsia" w:eastAsiaTheme="minorEastAsia" w:hAnsiTheme="minorEastAsia" w:cs="A-OTF Ryumin Pr6 R-KL"/>
          <w:lang w:val="ja-JP"/>
        </w:rPr>
      </w:pPr>
      <w:r w:rsidRPr="004962D5">
        <w:rPr>
          <w:rFonts w:asciiTheme="minorEastAsia" w:eastAsiaTheme="minorEastAsia" w:hAnsiTheme="minorEastAsia" w:cs="A-OTF Ryumin Pr6 R-KL" w:hint="eastAsia"/>
          <w:lang w:val="ja-JP"/>
        </w:rPr>
        <w:t>（Ａの部分だけを直す場合）</w:t>
      </w:r>
    </w:p>
    <w:p w14:paraId="7BD887A2" w14:textId="0CD2689F" w:rsidR="008921BE" w:rsidRPr="004962D5" w:rsidRDefault="00B84B55" w:rsidP="008921BE">
      <w:pPr>
        <w:pStyle w:val="af3"/>
        <w:ind w:left="480" w:hanging="240"/>
        <w:rPr>
          <w:rFonts w:asciiTheme="minorEastAsia" w:eastAsiaTheme="minorEastAsia" w:hAnsiTheme="minorEastAsia"/>
        </w:rPr>
      </w:pPr>
      <w:r w:rsidRPr="00B84B55">
        <w:rPr>
          <w:rFonts w:asciiTheme="minorEastAsia" w:eastAsiaTheme="minorEastAsia" w:hAnsiTheme="minorEastAsia" w:hint="eastAsia"/>
        </w:rPr>
        <w:t>〔　　　　　　　　　　　　　　　　　　　　　                       〕</w:t>
      </w:r>
    </w:p>
    <w:p w14:paraId="01BA7DE6" w14:textId="77777777" w:rsidR="00A54640" w:rsidRPr="004962D5" w:rsidRDefault="00A54640" w:rsidP="008921BE">
      <w:pPr>
        <w:pStyle w:val="af3"/>
        <w:ind w:left="480" w:hanging="240"/>
        <w:rPr>
          <w:rFonts w:asciiTheme="minorEastAsia" w:eastAsiaTheme="minorEastAsia" w:hAnsiTheme="minorEastAsia" w:cs="A-OTF Ryumin Pr6 R-KL"/>
        </w:rPr>
      </w:pPr>
    </w:p>
    <w:p w14:paraId="6A7C9959" w14:textId="77777777" w:rsidR="00A54640" w:rsidRPr="004962D5" w:rsidRDefault="00A54640" w:rsidP="00B84B55">
      <w:pPr>
        <w:pStyle w:val="af3"/>
        <w:ind w:left="480" w:hanging="240"/>
        <w:outlineLvl w:val="0"/>
        <w:rPr>
          <w:rFonts w:asciiTheme="minorEastAsia" w:eastAsiaTheme="minorEastAsia" w:hAnsiTheme="minorEastAsia" w:cs="A-OTF Ryumin Pr6 R-KL"/>
          <w:lang w:val="ja-JP"/>
        </w:rPr>
      </w:pPr>
      <w:r w:rsidRPr="004962D5">
        <w:rPr>
          <w:rFonts w:asciiTheme="minorEastAsia" w:eastAsiaTheme="minorEastAsia" w:hAnsiTheme="minorEastAsia" w:cs="A-OTF Ryumin Pr6 R-KL" w:hint="eastAsia"/>
          <w:lang w:val="ja-JP"/>
        </w:rPr>
        <w:t>（Ｂの部分だけを直す場合）</w:t>
      </w:r>
    </w:p>
    <w:p w14:paraId="4C911175" w14:textId="4332E594" w:rsidR="008921BE" w:rsidRPr="004962D5" w:rsidRDefault="00B84B55" w:rsidP="008921BE">
      <w:pPr>
        <w:pStyle w:val="af3"/>
        <w:ind w:left="480" w:hanging="240"/>
        <w:rPr>
          <w:rFonts w:asciiTheme="minorEastAsia" w:eastAsiaTheme="minorEastAsia" w:hAnsiTheme="minorEastAsia"/>
        </w:rPr>
      </w:pPr>
      <w:r w:rsidRPr="00B84B55">
        <w:rPr>
          <w:rFonts w:asciiTheme="minorEastAsia" w:eastAsiaTheme="minorEastAsia" w:hAnsiTheme="minorEastAsia" w:hint="eastAsia"/>
        </w:rPr>
        <w:t>〔　　　　　　　　　　　　　　　　　　　　　                       〕</w:t>
      </w:r>
    </w:p>
    <w:p w14:paraId="4810A16F" w14:textId="30FD4D8B" w:rsidR="00A54640" w:rsidRPr="004962D5" w:rsidRDefault="00A54640" w:rsidP="008921BE">
      <w:pPr>
        <w:pStyle w:val="af3"/>
        <w:ind w:left="480" w:hanging="240"/>
        <w:rPr>
          <w:rFonts w:asciiTheme="minorEastAsia" w:eastAsiaTheme="minorEastAsia" w:hAnsiTheme="minorEastAsia"/>
        </w:rPr>
      </w:pPr>
    </w:p>
    <w:p w14:paraId="009490B6" w14:textId="766938EF" w:rsidR="00141D96" w:rsidRPr="004962D5" w:rsidRDefault="004962D5" w:rsidP="00EB2A02">
      <w:pPr>
        <w:pStyle w:val="a9"/>
        <w:ind w:left="240" w:hanging="240"/>
        <w:rPr>
          <w:rFonts w:asciiTheme="minorEastAsia" w:eastAsiaTheme="minorEastAsia" w:hAnsiTheme="minorEastAsia"/>
        </w:rPr>
      </w:pPr>
      <w:r w:rsidRPr="004962D5">
        <w:rPr>
          <w:rFonts w:asciiTheme="minorEastAsia" w:eastAsiaTheme="minorEastAsia" w:hAnsiTheme="minorEastAsia" w:hint="eastAsia"/>
        </w:rPr>
        <w:t>５</w:t>
      </w:r>
      <w:r w:rsidR="00141D96" w:rsidRPr="004962D5">
        <w:rPr>
          <w:rFonts w:asciiTheme="minorEastAsia" w:eastAsiaTheme="minorEastAsia" w:hAnsiTheme="minorEastAsia" w:hint="eastAsia"/>
        </w:rPr>
        <w:t xml:space="preserve">　次の文は、中学校時代の恩師の手紙に対する高校生の返事である。手紙についての後の問いに答えよ。</w:t>
      </w:r>
    </w:p>
    <w:p w14:paraId="7A2F826A" w14:textId="0BAB1E83" w:rsidR="00141D96" w:rsidRPr="004962D5" w:rsidRDefault="00141D96" w:rsidP="00EB2A02">
      <w:pPr>
        <w:rPr>
          <w:rFonts w:asciiTheme="minorEastAsia" w:hAnsiTheme="minorEastAsia"/>
        </w:rPr>
      </w:pPr>
    </w:p>
    <w:p w14:paraId="21573C5F" w14:textId="77777777" w:rsidR="00141D96" w:rsidRPr="004962D5" w:rsidRDefault="00141D96" w:rsidP="00EB2A02">
      <w:pPr>
        <w:rPr>
          <w:rFonts w:asciiTheme="minorEastAsia" w:hAnsiTheme="minorEastAsia" w:cs="G-OTF Jo Kyoukasho ICA ProN M"/>
          <w:kern w:val="0"/>
          <w:u w:color="009EE5"/>
          <w:lang w:val="ja-JP"/>
        </w:rPr>
      </w:pPr>
      <w:r w:rsidRPr="004962D5">
        <w:rPr>
          <w:rFonts w:asciiTheme="minorEastAsia" w:hAnsiTheme="minorEastAsia" w:cs="G-OTF Jo Kyoukasho ICA ProN M" w:hint="eastAsia"/>
          <w:kern w:val="0"/>
          <w:u w:color="009EE5"/>
          <w:lang w:val="ja-JP"/>
        </w:rPr>
        <w:t xml:space="preserve">　拝復</w:t>
      </w:r>
    </w:p>
    <w:p w14:paraId="2AB3D22B" w14:textId="77777777" w:rsidR="00141D96" w:rsidRPr="004962D5" w:rsidRDefault="00141D96" w:rsidP="00EB2A02">
      <w:pPr>
        <w:rPr>
          <w:rFonts w:asciiTheme="minorEastAsia" w:hAnsiTheme="minorEastAsia" w:cs="G-OTF Jo Kyoukasho ICA ProN M"/>
          <w:kern w:val="0"/>
          <w:u w:color="009EE5"/>
          <w:lang w:val="ja-JP"/>
        </w:rPr>
      </w:pPr>
      <w:r w:rsidRPr="004962D5">
        <w:rPr>
          <w:rFonts w:asciiTheme="minorEastAsia" w:hAnsiTheme="minorEastAsia" w:cs="G-OTF Jo Kyoukasho ICA ProN M" w:hint="eastAsia"/>
          <w:kern w:val="0"/>
          <w:u w:color="009EE5"/>
          <w:lang w:val="ja-JP"/>
        </w:rPr>
        <w:t xml:space="preserve">　木々の緑が目にまぶしい今日このごろ、先生にはいかがお過ごしでしょうか。</w:t>
      </w:r>
    </w:p>
    <w:p w14:paraId="4F92844D" w14:textId="77777777" w:rsidR="00141D96" w:rsidRPr="004962D5" w:rsidRDefault="00141D96" w:rsidP="00EB2A02">
      <w:pPr>
        <w:rPr>
          <w:rFonts w:asciiTheme="minorEastAsia" w:hAnsiTheme="minorEastAsia" w:cs="G-OTF Jo Kyoukasho ICA ProN M"/>
          <w:kern w:val="0"/>
          <w:u w:color="009EE5"/>
          <w:lang w:val="ja-JP"/>
        </w:rPr>
      </w:pPr>
      <w:r w:rsidRPr="004962D5">
        <w:rPr>
          <w:rFonts w:asciiTheme="minorEastAsia" w:hAnsiTheme="minorEastAsia" w:cs="G-OTF Jo Kyoukasho ICA ProN M" w:hint="eastAsia"/>
          <w:kern w:val="0"/>
          <w:u w:color="009EE5"/>
          <w:lang w:val="ja-JP"/>
        </w:rPr>
        <w:t xml:space="preserve">　さて、先日はお手紙を……</w:t>
      </w:r>
      <w:r w:rsidRPr="004962D5">
        <w:rPr>
          <w:rFonts w:asciiTheme="minorEastAsia" w:hAnsiTheme="minorEastAsia" w:cs="A-OTF Ryumin Pr6 R-KL" w:hint="eastAsia"/>
          <w:kern w:val="0"/>
          <w:lang w:val="ja-JP"/>
        </w:rPr>
        <w:t>（略）</w:t>
      </w:r>
    </w:p>
    <w:p w14:paraId="42EA5F28" w14:textId="77777777" w:rsidR="00141D96" w:rsidRPr="004962D5" w:rsidRDefault="00141D96" w:rsidP="00EB2A02">
      <w:pPr>
        <w:rPr>
          <w:rFonts w:asciiTheme="minorEastAsia" w:hAnsiTheme="minorEastAsia" w:cs="G-OTF Jo Kyoukasho ICA ProN M"/>
          <w:kern w:val="0"/>
          <w:u w:color="009EE5"/>
          <w:lang w:val="ja-JP"/>
        </w:rPr>
      </w:pPr>
      <w:r w:rsidRPr="004962D5">
        <w:rPr>
          <w:rFonts w:asciiTheme="minorEastAsia" w:hAnsiTheme="minorEastAsia" w:cs="G-OTF Jo Kyoukasho ICA ProN M" w:hint="eastAsia"/>
          <w:kern w:val="0"/>
          <w:u w:color="009EE5"/>
          <w:lang w:val="ja-JP"/>
        </w:rPr>
        <w:t xml:space="preserve">　今度の連休には、田中さんと一緒に先生のお宅に</w:t>
      </w:r>
      <w:r w:rsidRPr="004962D5">
        <w:rPr>
          <w:rFonts w:asciiTheme="minorEastAsia" w:hAnsiTheme="minorEastAsia" w:cs="A-OTF UD Shin Go Pr6N M" w:hint="eastAsia"/>
          <w:kern w:val="0"/>
          <w:position w:val="18"/>
          <w:lang w:val="ja-JP"/>
        </w:rPr>
        <w:t>①</w:t>
      </w:r>
      <w:r w:rsidRPr="004962D5">
        <w:rPr>
          <w:rFonts w:asciiTheme="minorEastAsia" w:hAnsiTheme="minorEastAsia" w:cs="G-OTF Jo Kyoukasho ICA ProN M" w:hint="eastAsia"/>
          <w:kern w:val="0"/>
          <w:u w:val="thick"/>
          <w:lang w:val="ja-JP"/>
        </w:rPr>
        <w:t>行きたい</w:t>
      </w:r>
      <w:r w:rsidRPr="004962D5">
        <w:rPr>
          <w:rFonts w:asciiTheme="minorEastAsia" w:hAnsiTheme="minorEastAsia" w:cs="G-OTF Jo Kyoukasho ICA ProN M" w:hint="eastAsia"/>
          <w:kern w:val="0"/>
          <w:u w:color="009EE5"/>
          <w:lang w:val="ja-JP"/>
        </w:rPr>
        <w:t>と思います。先</w:t>
      </w:r>
      <w:r w:rsidRPr="004962D5">
        <w:rPr>
          <w:rFonts w:asciiTheme="minorEastAsia" w:hAnsiTheme="minorEastAsia" w:cs="G-OTF Jo Kyoukasho ICA ProN M" w:hint="eastAsia"/>
          <w:kern w:val="0"/>
          <w:u w:color="009EE5"/>
          <w:lang w:val="ja-JP"/>
        </w:rPr>
        <w:lastRenderedPageBreak/>
        <w:t>生のご都合をお知らせいただければ幸いです。</w:t>
      </w:r>
    </w:p>
    <w:p w14:paraId="34514B90" w14:textId="77777777" w:rsidR="00141D96" w:rsidRPr="004962D5" w:rsidRDefault="00141D96" w:rsidP="00EB2A02">
      <w:pPr>
        <w:rPr>
          <w:rFonts w:asciiTheme="minorEastAsia" w:hAnsiTheme="minorEastAsia" w:cs="G-OTF Jo Kyoukasho ICA ProN M"/>
          <w:kern w:val="0"/>
          <w:u w:color="009EE5"/>
          <w:lang w:val="ja-JP"/>
        </w:rPr>
      </w:pPr>
      <w:r w:rsidRPr="004962D5">
        <w:rPr>
          <w:rFonts w:asciiTheme="minorEastAsia" w:hAnsiTheme="minorEastAsia" w:cs="G-OTF Jo Kyoukasho ICA ProN M" w:hint="eastAsia"/>
          <w:kern w:val="0"/>
          <w:u w:color="009EE5"/>
          <w:lang w:val="ja-JP"/>
        </w:rPr>
        <w:t xml:space="preserve">　それではお体を大切にお過ごしください。</w:t>
      </w:r>
      <w:r w:rsidRPr="004962D5">
        <w:rPr>
          <w:rFonts w:asciiTheme="minorEastAsia" w:hAnsiTheme="minorEastAsia" w:cs="G-OTF Jo Kyoukasho ICA ProN M"/>
          <w:kern w:val="0"/>
          <w:u w:color="009EE5"/>
          <w:lang w:val="ja-JP"/>
        </w:rPr>
        <w:tab/>
      </w:r>
      <w:r w:rsidRPr="004962D5">
        <w:rPr>
          <w:rFonts w:asciiTheme="minorEastAsia" w:hAnsiTheme="minorEastAsia" w:cs="A-OTF UD Shin Go Pr6N R" w:hint="eastAsia"/>
          <w:kern w:val="0"/>
          <w:lang w:val="ja-JP"/>
        </w:rPr>
        <w:t>［　Ⅰ　］</w:t>
      </w:r>
    </w:p>
    <w:p w14:paraId="2DCC9879" w14:textId="77777777" w:rsidR="00141D96" w:rsidRPr="004962D5" w:rsidRDefault="00141D96" w:rsidP="00EB2A02">
      <w:pPr>
        <w:rPr>
          <w:rFonts w:asciiTheme="minorEastAsia" w:hAnsiTheme="minorEastAsia" w:cs="G-OTF Jo Kyoukasho ICA ProN M"/>
          <w:kern w:val="0"/>
          <w:u w:color="009EE5"/>
          <w:lang w:val="ja-JP"/>
        </w:rPr>
      </w:pPr>
      <w:r w:rsidRPr="004962D5">
        <w:rPr>
          <w:rFonts w:asciiTheme="minorEastAsia" w:hAnsiTheme="minorEastAsia" w:cs="A-OTF UD Shin Go Pr6N R" w:hint="eastAsia"/>
          <w:kern w:val="0"/>
          <w:lang w:val="ja-JP"/>
        </w:rPr>
        <w:t xml:space="preserve">　　［　Ⅱ　］</w:t>
      </w:r>
    </w:p>
    <w:p w14:paraId="1D022689" w14:textId="77777777" w:rsidR="00141D96" w:rsidRPr="004962D5" w:rsidRDefault="00141D96" w:rsidP="008921BE">
      <w:pPr>
        <w:jc w:val="right"/>
        <w:rPr>
          <w:rFonts w:asciiTheme="minorEastAsia" w:hAnsiTheme="minorEastAsia" w:cs="G-OTF Jo Kyoukasho ICA ProN M"/>
          <w:kern w:val="0"/>
          <w:u w:color="009EE5"/>
          <w:lang w:val="ja-JP"/>
        </w:rPr>
      </w:pPr>
      <w:r w:rsidRPr="004962D5">
        <w:rPr>
          <w:rFonts w:asciiTheme="minorEastAsia" w:hAnsiTheme="minorEastAsia" w:cs="G-OTF Jo Kyoukasho ICA ProN M"/>
          <w:kern w:val="0"/>
          <w:u w:color="009EE5"/>
          <w:lang w:val="ja-JP"/>
        </w:rPr>
        <w:tab/>
      </w:r>
      <w:r w:rsidRPr="004962D5">
        <w:rPr>
          <w:rFonts w:asciiTheme="minorEastAsia" w:hAnsiTheme="minorEastAsia" w:cs="A-OTF UD Shin Go Pr6N R" w:hint="eastAsia"/>
          <w:kern w:val="0"/>
          <w:lang w:val="ja-JP"/>
        </w:rPr>
        <w:t>［　Ⅲ　］</w:t>
      </w:r>
    </w:p>
    <w:p w14:paraId="3EBE40C3" w14:textId="768D21AB" w:rsidR="00141D96" w:rsidRPr="004962D5" w:rsidRDefault="00141D96" w:rsidP="00EB2A02">
      <w:pPr>
        <w:rPr>
          <w:rFonts w:asciiTheme="minorEastAsia" w:hAnsiTheme="minorEastAsia"/>
        </w:rPr>
      </w:pPr>
      <w:r w:rsidRPr="004962D5">
        <w:rPr>
          <w:rFonts w:asciiTheme="minorEastAsia" w:hAnsiTheme="minorEastAsia" w:cs="A-OTF UD Shin Go Pr6N R" w:hint="eastAsia"/>
          <w:kern w:val="0"/>
          <w:lang w:val="ja-JP"/>
        </w:rPr>
        <w:t xml:space="preserve">　［　Ⅳ　］</w:t>
      </w:r>
    </w:p>
    <w:p w14:paraId="2E62E9EA" w14:textId="1F519D67" w:rsidR="00141D96" w:rsidRPr="004962D5" w:rsidRDefault="00141D96" w:rsidP="00EB2A02">
      <w:pPr>
        <w:rPr>
          <w:rFonts w:asciiTheme="minorEastAsia" w:hAnsiTheme="minorEastAsia"/>
        </w:rPr>
      </w:pPr>
    </w:p>
    <w:p w14:paraId="5498058A" w14:textId="2E02E58D" w:rsidR="00141D96" w:rsidRPr="004962D5" w:rsidRDefault="00141D96" w:rsidP="001246AB">
      <w:pPr>
        <w:pStyle w:val="a9"/>
        <w:ind w:left="240" w:hanging="240"/>
        <w:jc w:val="left"/>
        <w:rPr>
          <w:rFonts w:asciiTheme="minorEastAsia" w:eastAsiaTheme="minorEastAsia" w:hAnsiTheme="minorEastAsia"/>
        </w:rPr>
      </w:pPr>
      <w:r w:rsidRPr="004962D5">
        <w:rPr>
          <w:rFonts w:asciiTheme="minorEastAsia" w:eastAsiaTheme="minorEastAsia" w:hAnsiTheme="minorEastAsia" w:hint="eastAsia"/>
        </w:rPr>
        <w:t xml:space="preserve">問１　</w:t>
      </w:r>
      <w:r w:rsidR="004962D5" w:rsidRPr="004962D5">
        <w:rPr>
          <w:rFonts w:asciiTheme="minorEastAsia" w:eastAsiaTheme="minorEastAsia" w:hAnsiTheme="minorEastAsia" w:hint="eastAsia"/>
        </w:rPr>
        <w:t>――</w:t>
      </w:r>
      <w:r w:rsidRPr="004962D5">
        <w:rPr>
          <w:rFonts w:asciiTheme="minorEastAsia" w:eastAsiaTheme="minorEastAsia" w:hAnsiTheme="minorEastAsia" w:hint="eastAsia"/>
        </w:rPr>
        <w:t>線部①を、敬語を用いた表現に書き改めよ。</w:t>
      </w:r>
    </w:p>
    <w:p w14:paraId="33FA9D4C" w14:textId="77777777" w:rsidR="008921BE" w:rsidRPr="001246AB" w:rsidRDefault="008921BE" w:rsidP="001246AB">
      <w:r w:rsidRPr="001246AB">
        <w:rPr>
          <w:rFonts w:hint="eastAsia"/>
        </w:rPr>
        <w:t>〔　　　　　　　　　　　　　　　　　　　　〕</w:t>
      </w:r>
    </w:p>
    <w:p w14:paraId="5628CF94" w14:textId="77777777" w:rsidR="00141D96" w:rsidRPr="001246AB" w:rsidRDefault="00141D96" w:rsidP="001246AB"/>
    <w:p w14:paraId="76B05367" w14:textId="77777777" w:rsidR="00141D96" w:rsidRPr="001246AB" w:rsidRDefault="00141D96" w:rsidP="001246AB">
      <w:r w:rsidRPr="001246AB">
        <w:rPr>
          <w:rFonts w:hint="eastAsia"/>
        </w:rPr>
        <w:t>問２　［　］Ⅰに入る最も適当なことばを次から選び、記号を○で囲め。</w:t>
      </w:r>
    </w:p>
    <w:p w14:paraId="657C932C" w14:textId="77777777" w:rsidR="00141D96" w:rsidRPr="001246AB" w:rsidRDefault="00141D96" w:rsidP="001246AB">
      <w:r w:rsidRPr="001246AB">
        <w:rPr>
          <w:rFonts w:hint="eastAsia"/>
        </w:rPr>
        <w:t>ア　敬具　　イ　さようなら　　ウ　草々</w:t>
      </w:r>
    </w:p>
    <w:p w14:paraId="62B2F28B" w14:textId="77777777" w:rsidR="008921BE" w:rsidRPr="001246AB" w:rsidRDefault="008921BE" w:rsidP="001246AB"/>
    <w:p w14:paraId="7726E974" w14:textId="08C0ACD4" w:rsidR="00141D96" w:rsidRPr="001246AB" w:rsidRDefault="00141D96" w:rsidP="001246AB">
      <w:r w:rsidRPr="001246AB">
        <w:rPr>
          <w:rFonts w:hint="eastAsia"/>
        </w:rPr>
        <w:t>問３　正しい手紙の形式になるように、［　］Ⅱ〜Ⅳに入る適当なものを、それぞれ次から選び、記号で答えよ。</w:t>
      </w:r>
    </w:p>
    <w:p w14:paraId="2AD70B9E" w14:textId="77777777" w:rsidR="00141D96" w:rsidRPr="001246AB" w:rsidRDefault="00141D96" w:rsidP="001246AB">
      <w:r w:rsidRPr="001246AB">
        <w:rPr>
          <w:rFonts w:hint="eastAsia"/>
        </w:rPr>
        <w:t>ア　時候のあいさつ　　イ　日付</w:t>
      </w:r>
    </w:p>
    <w:p w14:paraId="16E56546" w14:textId="77777777" w:rsidR="00141D96" w:rsidRPr="001246AB" w:rsidRDefault="00141D96" w:rsidP="001246AB">
      <w:r w:rsidRPr="001246AB">
        <w:rPr>
          <w:rFonts w:hint="eastAsia"/>
        </w:rPr>
        <w:t>ウ　あて名　　　　　　エ　差出人の名前</w:t>
      </w:r>
    </w:p>
    <w:p w14:paraId="19102AB3" w14:textId="796ADCBB" w:rsidR="00141D96" w:rsidRPr="001246AB" w:rsidRDefault="00141D96" w:rsidP="001246AB">
      <w:r w:rsidRPr="001246AB">
        <w:rPr>
          <w:rFonts w:hint="eastAsia"/>
        </w:rPr>
        <w:t>Ⅱ＝（　　　）　　Ⅲ＝（　　　）　　Ⅳ＝（　　　）</w:t>
      </w:r>
    </w:p>
    <w:p w14:paraId="4863766C" w14:textId="2AC2FBD5" w:rsidR="00141D96" w:rsidRPr="001246AB" w:rsidRDefault="00141D96" w:rsidP="001246AB"/>
    <w:p w14:paraId="402D0E3E" w14:textId="77777777" w:rsidR="004962D5" w:rsidRPr="004962D5" w:rsidRDefault="004962D5" w:rsidP="00EB2A02">
      <w:pPr>
        <w:rPr>
          <w:rFonts w:asciiTheme="minorEastAsia" w:hAnsiTheme="minorEastAsia"/>
        </w:rPr>
      </w:pPr>
    </w:p>
    <w:p w14:paraId="1E83B13E" w14:textId="77777777" w:rsidR="004962D5" w:rsidRPr="002C2B5B" w:rsidRDefault="004962D5" w:rsidP="004962D5">
      <w:r>
        <w:rPr>
          <w:rFonts w:hint="eastAsia"/>
        </w:rPr>
        <w:t>【</w:t>
      </w:r>
      <w:r w:rsidRPr="002C2B5B">
        <w:rPr>
          <w:rFonts w:hint="eastAsia"/>
        </w:rPr>
        <w:t>解答</w:t>
      </w:r>
      <w:r>
        <w:rPr>
          <w:rFonts w:hint="eastAsia"/>
        </w:rPr>
        <w:t>】</w:t>
      </w:r>
    </w:p>
    <w:p w14:paraId="63424142" w14:textId="76F5EC75" w:rsidR="00A2715F" w:rsidRPr="004962D5" w:rsidRDefault="004962D5" w:rsidP="008921BE">
      <w:pPr>
        <w:pStyle w:val="a9"/>
        <w:ind w:left="240" w:hanging="240"/>
        <w:rPr>
          <w:rFonts w:asciiTheme="minorEastAsia" w:eastAsiaTheme="minorEastAsia" w:hAnsiTheme="minorEastAsia"/>
        </w:rPr>
      </w:pPr>
      <w:r>
        <w:rPr>
          <w:rFonts w:asciiTheme="minorEastAsia" w:eastAsiaTheme="minorEastAsia" w:hAnsiTheme="minorEastAsia" w:hint="eastAsia"/>
        </w:rPr>
        <w:t>１</w:t>
      </w:r>
      <w:r w:rsidR="00A2715F" w:rsidRPr="004962D5">
        <w:rPr>
          <w:rFonts w:asciiTheme="minorEastAsia" w:eastAsiaTheme="minorEastAsia" w:hAnsiTheme="minorEastAsia" w:hint="eastAsia"/>
        </w:rPr>
        <w:t xml:space="preserve">　「一つしか新聞を読まない人は、奴隷と同じことだ。 」と、言った人がいる。 どんな新聞でも、生きた人間の作ったものである以上、完全とはいえない。 毎日決まったように同じ新聞一つを読んでいると、自分の頭までが、あ</w:t>
      </w:r>
      <w:r w:rsidR="00A2715F" w:rsidRPr="004962D5">
        <w:rPr>
          <w:rFonts w:asciiTheme="minorEastAsia" w:eastAsiaTheme="minorEastAsia" w:hAnsiTheme="minorEastAsia" w:hint="eastAsia"/>
        </w:rPr>
        <w:lastRenderedPageBreak/>
        <w:t xml:space="preserve">る型の中にはまってしまいかねない。 </w:t>
      </w:r>
    </w:p>
    <w:p w14:paraId="53104E3E" w14:textId="77777777" w:rsidR="004962D5" w:rsidRDefault="004962D5" w:rsidP="001246AB">
      <w:pPr>
        <w:jc w:val="left"/>
        <w:rPr>
          <w:rFonts w:asciiTheme="minorEastAsia" w:hAnsiTheme="minorEastAsia"/>
        </w:rPr>
      </w:pPr>
      <w:r>
        <w:rPr>
          <w:rFonts w:asciiTheme="minorEastAsia" w:hAnsiTheme="minorEastAsia" w:hint="eastAsia"/>
        </w:rPr>
        <w:t>２</w:t>
      </w:r>
      <w:r w:rsidR="00A2715F" w:rsidRPr="004962D5">
        <w:rPr>
          <w:rFonts w:asciiTheme="minorEastAsia" w:hAnsiTheme="minorEastAsia" w:hint="eastAsia"/>
        </w:rPr>
        <w:t xml:space="preserve">　①ア　②ア　③ウ　④イ　⑤ア</w:t>
      </w:r>
    </w:p>
    <w:p w14:paraId="2F305F8A" w14:textId="339689CC" w:rsidR="00A2715F" w:rsidRPr="004962D5" w:rsidRDefault="004962D5" w:rsidP="001246AB">
      <w:pPr>
        <w:jc w:val="left"/>
        <w:rPr>
          <w:rFonts w:asciiTheme="minorEastAsia" w:hAnsiTheme="minorEastAsia"/>
        </w:rPr>
      </w:pPr>
      <w:r>
        <w:rPr>
          <w:rFonts w:asciiTheme="minorEastAsia" w:hAnsiTheme="minorEastAsia" w:hint="eastAsia"/>
          <w:eastAsianLayout w:id="-2046113278" w:vert="1" w:vertCompress="1"/>
        </w:rPr>
        <w:t>３</w:t>
      </w:r>
      <w:r w:rsidR="00A2715F" w:rsidRPr="004962D5">
        <w:rPr>
          <w:rFonts w:asciiTheme="minorEastAsia" w:hAnsiTheme="minorEastAsia" w:hint="eastAsia"/>
        </w:rPr>
        <w:t xml:space="preserve">　①この本は高校生に好まれ、読まれている。</w:t>
      </w:r>
    </w:p>
    <w:p w14:paraId="603475E3" w14:textId="54382631" w:rsidR="00A2715F" w:rsidRPr="004962D5" w:rsidRDefault="00A2715F" w:rsidP="008921BE">
      <w:pPr>
        <w:pStyle w:val="2"/>
        <w:ind w:left="720" w:hanging="240"/>
        <w:rPr>
          <w:rFonts w:asciiTheme="minorEastAsia" w:hAnsiTheme="minorEastAsia"/>
        </w:rPr>
      </w:pPr>
      <w:r w:rsidRPr="004962D5">
        <w:rPr>
          <w:rFonts w:asciiTheme="minorEastAsia" w:hAnsiTheme="minorEastAsia" w:hint="eastAsia"/>
        </w:rPr>
        <w:t>②娘は叔母さんに本を読んでもらった。</w:t>
      </w:r>
    </w:p>
    <w:p w14:paraId="6DCE0E44" w14:textId="2D7748FF" w:rsidR="00A2715F" w:rsidRPr="004962D5" w:rsidRDefault="00A2715F" w:rsidP="008921BE">
      <w:pPr>
        <w:pStyle w:val="2"/>
        <w:ind w:left="720" w:hanging="240"/>
        <w:rPr>
          <w:rFonts w:asciiTheme="minorEastAsia" w:hAnsiTheme="minorEastAsia"/>
        </w:rPr>
      </w:pPr>
      <w:r w:rsidRPr="004962D5">
        <w:rPr>
          <w:rFonts w:asciiTheme="minorEastAsia" w:hAnsiTheme="minorEastAsia" w:hint="eastAsia"/>
        </w:rPr>
        <w:t>③私は父から（に）分厚い書類を手渡された。</w:t>
      </w:r>
    </w:p>
    <w:p w14:paraId="3C248321" w14:textId="7DB1EA52" w:rsidR="00A2715F" w:rsidRPr="004962D5" w:rsidRDefault="00A2715F" w:rsidP="008921BE">
      <w:pPr>
        <w:pStyle w:val="2"/>
        <w:ind w:left="720" w:hanging="240"/>
        <w:rPr>
          <w:rFonts w:asciiTheme="minorEastAsia" w:hAnsiTheme="minorEastAsia"/>
        </w:rPr>
      </w:pPr>
      <w:r w:rsidRPr="004962D5">
        <w:rPr>
          <w:rFonts w:asciiTheme="minorEastAsia" w:hAnsiTheme="minorEastAsia" w:hint="eastAsia"/>
        </w:rPr>
        <w:t>④このサクランボは山形にいる叔父さんが作ったものだ。（叔父さんによって作られた。）</w:t>
      </w:r>
      <w:bookmarkStart w:id="0" w:name="_GoBack"/>
      <w:bookmarkEnd w:id="0"/>
    </w:p>
    <w:p w14:paraId="579B6872" w14:textId="091E118D" w:rsidR="00A2715F" w:rsidRPr="004962D5" w:rsidRDefault="00A2715F" w:rsidP="008921BE">
      <w:pPr>
        <w:pStyle w:val="2"/>
        <w:ind w:left="720" w:hanging="240"/>
        <w:rPr>
          <w:rFonts w:asciiTheme="minorEastAsia" w:hAnsiTheme="minorEastAsia"/>
        </w:rPr>
      </w:pPr>
      <w:r w:rsidRPr="004962D5">
        <w:rPr>
          <w:rFonts w:asciiTheme="minorEastAsia" w:hAnsiTheme="minorEastAsia" w:hint="eastAsia"/>
        </w:rPr>
        <w:t>⑤彼が言うには（彼によれば）、今回の事件の最大の責任はＡ社にあるということだ。</w:t>
      </w:r>
    </w:p>
    <w:p w14:paraId="0002B53C" w14:textId="485D7E5F" w:rsidR="00A2715F" w:rsidRPr="004962D5" w:rsidRDefault="004962D5" w:rsidP="008921BE">
      <w:pPr>
        <w:pStyle w:val="a9"/>
        <w:ind w:left="240" w:hanging="240"/>
        <w:rPr>
          <w:rFonts w:asciiTheme="minorEastAsia" w:eastAsiaTheme="minorEastAsia" w:hAnsiTheme="minorEastAsia"/>
        </w:rPr>
      </w:pPr>
      <w:r>
        <w:rPr>
          <w:rFonts w:asciiTheme="minorEastAsia" w:eastAsiaTheme="minorEastAsia" w:hAnsiTheme="minorEastAsia" w:hint="eastAsia"/>
          <w:eastAsianLayout w:id="-2046113024" w:vert="1" w:vertCompress="1"/>
        </w:rPr>
        <w:t>４</w:t>
      </w:r>
      <w:r w:rsidR="00A2715F" w:rsidRPr="004962D5">
        <w:rPr>
          <w:rFonts w:asciiTheme="minorEastAsia" w:eastAsiaTheme="minorEastAsia" w:hAnsiTheme="minorEastAsia" w:hint="eastAsia"/>
        </w:rPr>
        <w:t xml:space="preserve">　①先輩や後輩にめぐまれていることです（からです）</w:t>
      </w:r>
    </w:p>
    <w:p w14:paraId="5FC74B00" w14:textId="61940957" w:rsidR="00A2715F" w:rsidRPr="004962D5" w:rsidRDefault="00A2715F" w:rsidP="008921BE">
      <w:pPr>
        <w:pStyle w:val="2"/>
        <w:ind w:left="720" w:hanging="240"/>
        <w:rPr>
          <w:rFonts w:asciiTheme="minorEastAsia" w:hAnsiTheme="minorEastAsia"/>
        </w:rPr>
      </w:pPr>
      <w:r w:rsidRPr="004962D5">
        <w:rPr>
          <w:rFonts w:asciiTheme="minorEastAsia" w:hAnsiTheme="minorEastAsia" w:hint="eastAsia"/>
        </w:rPr>
        <w:t>②看護師になることだ（である）</w:t>
      </w:r>
    </w:p>
    <w:p w14:paraId="7B9519CF" w14:textId="07373483" w:rsidR="00A2715F" w:rsidRPr="004962D5" w:rsidRDefault="00A2715F" w:rsidP="008921BE">
      <w:pPr>
        <w:pStyle w:val="2"/>
        <w:ind w:left="720" w:hanging="240"/>
        <w:rPr>
          <w:rFonts w:asciiTheme="minorEastAsia" w:hAnsiTheme="minorEastAsia"/>
        </w:rPr>
      </w:pPr>
      <w:r w:rsidRPr="004962D5">
        <w:rPr>
          <w:rFonts w:asciiTheme="minorEastAsia" w:hAnsiTheme="minorEastAsia" w:hint="eastAsia"/>
        </w:rPr>
        <w:t>③父の昔からの友人です</w:t>
      </w:r>
    </w:p>
    <w:p w14:paraId="220C2019" w14:textId="6BE63A43" w:rsidR="00A2715F" w:rsidRPr="004962D5" w:rsidRDefault="00A2715F" w:rsidP="008921BE">
      <w:pPr>
        <w:pStyle w:val="2"/>
        <w:ind w:left="720" w:hanging="240"/>
        <w:rPr>
          <w:rFonts w:asciiTheme="minorEastAsia" w:hAnsiTheme="minorEastAsia"/>
        </w:rPr>
      </w:pPr>
      <w:r w:rsidRPr="004962D5">
        <w:rPr>
          <w:rFonts w:asciiTheme="minorEastAsia" w:hAnsiTheme="minorEastAsia" w:hint="eastAsia"/>
        </w:rPr>
        <w:t>④しっかり守ることだ（である）</w:t>
      </w:r>
    </w:p>
    <w:p w14:paraId="46382956" w14:textId="7A5610C6" w:rsidR="00A2715F" w:rsidRPr="004962D5" w:rsidRDefault="00A2715F" w:rsidP="008921BE">
      <w:pPr>
        <w:pStyle w:val="2"/>
        <w:ind w:left="720" w:hanging="240"/>
        <w:rPr>
          <w:rFonts w:asciiTheme="minorEastAsia" w:hAnsiTheme="minorEastAsia"/>
        </w:rPr>
      </w:pPr>
      <w:r w:rsidRPr="004962D5">
        <w:rPr>
          <w:rFonts w:asciiTheme="minorEastAsia" w:hAnsiTheme="minorEastAsia" w:hint="eastAsia"/>
        </w:rPr>
        <w:t>⑤Ａ＝私はあなたの作文を読んで</w:t>
      </w:r>
    </w:p>
    <w:p w14:paraId="7396A24E" w14:textId="52CE869F" w:rsidR="00A2715F" w:rsidRPr="004962D5" w:rsidRDefault="00A2715F" w:rsidP="008921BE">
      <w:pPr>
        <w:pStyle w:val="2"/>
        <w:ind w:left="720" w:hanging="240"/>
        <w:rPr>
          <w:rFonts w:asciiTheme="minorEastAsia" w:hAnsiTheme="minorEastAsia"/>
        </w:rPr>
      </w:pPr>
      <w:r w:rsidRPr="004962D5">
        <w:rPr>
          <w:rFonts w:asciiTheme="minorEastAsia" w:hAnsiTheme="minorEastAsia" w:hint="eastAsia"/>
        </w:rPr>
        <w:t xml:space="preserve">　Ｂ＝ということだ</w:t>
      </w:r>
    </w:p>
    <w:p w14:paraId="74DD70E9" w14:textId="50F6EDA3" w:rsidR="00A2715F" w:rsidRPr="004962D5" w:rsidRDefault="004962D5" w:rsidP="00EB2A02">
      <w:pPr>
        <w:rPr>
          <w:rFonts w:asciiTheme="minorEastAsia" w:hAnsiTheme="minorEastAsia"/>
        </w:rPr>
      </w:pPr>
      <w:r>
        <w:rPr>
          <w:rFonts w:asciiTheme="minorEastAsia" w:hAnsiTheme="minorEastAsia" w:hint="eastAsia"/>
          <w:eastAsianLayout w:id="-2046112768" w:vert="1" w:vertCompress="1"/>
        </w:rPr>
        <w:t>５</w:t>
      </w:r>
      <w:r w:rsidR="008921BE" w:rsidRPr="004962D5">
        <w:rPr>
          <w:rFonts w:asciiTheme="minorEastAsia" w:hAnsiTheme="minorEastAsia" w:hint="eastAsia"/>
        </w:rPr>
        <w:t xml:space="preserve">　</w:t>
      </w:r>
      <w:r w:rsidR="00A2715F" w:rsidRPr="004962D5">
        <w:rPr>
          <w:rFonts w:asciiTheme="minorEastAsia" w:hAnsiTheme="minorEastAsia" w:hint="eastAsia"/>
        </w:rPr>
        <w:t>問１　伺いたい</w:t>
      </w:r>
    </w:p>
    <w:p w14:paraId="6E418E1B" w14:textId="580F63FE" w:rsidR="00A2715F" w:rsidRPr="004962D5" w:rsidRDefault="00A2715F" w:rsidP="006D7392">
      <w:pPr>
        <w:pStyle w:val="2"/>
        <w:ind w:left="720" w:hanging="240"/>
        <w:rPr>
          <w:rFonts w:asciiTheme="minorEastAsia" w:hAnsiTheme="minorEastAsia"/>
        </w:rPr>
      </w:pPr>
      <w:r w:rsidRPr="004962D5">
        <w:rPr>
          <w:rFonts w:asciiTheme="minorEastAsia" w:hAnsiTheme="minorEastAsia" w:hint="eastAsia"/>
        </w:rPr>
        <w:t>問２　ア</w:t>
      </w:r>
    </w:p>
    <w:p w14:paraId="45757A7E" w14:textId="491A8974" w:rsidR="00A2715F" w:rsidRPr="004962D5" w:rsidRDefault="00A2715F" w:rsidP="00B84B55">
      <w:pPr>
        <w:pStyle w:val="2"/>
        <w:ind w:left="720" w:hanging="240"/>
        <w:rPr>
          <w:rFonts w:asciiTheme="minorEastAsia" w:hAnsiTheme="minorEastAsia"/>
        </w:rPr>
      </w:pPr>
      <w:r w:rsidRPr="004962D5">
        <w:rPr>
          <w:rFonts w:asciiTheme="minorEastAsia" w:hAnsiTheme="minorEastAsia" w:hint="eastAsia"/>
        </w:rPr>
        <w:t>問３　Ⅱ＝イ　Ⅲ＝エ　Ⅳ＝ウ</w:t>
      </w:r>
    </w:p>
    <w:sectPr w:rsidR="00A2715F" w:rsidRPr="004962D5"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10FFA" w14:textId="77777777" w:rsidR="005B1CEF" w:rsidRDefault="005B1CEF" w:rsidP="001359F1">
      <w:pPr>
        <w:spacing w:line="240" w:lineRule="auto"/>
      </w:pPr>
      <w:r>
        <w:separator/>
      </w:r>
    </w:p>
  </w:endnote>
  <w:endnote w:type="continuationSeparator" w:id="0">
    <w:p w14:paraId="54A26D10" w14:textId="77777777" w:rsidR="005B1CEF" w:rsidRDefault="005B1CEF"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Ryumin Pr6 R-KL">
    <w:altName w:val="游ゴシック"/>
    <w:panose1 w:val="00000000000000000000"/>
    <w:charset w:val="80"/>
    <w:family w:val="roman"/>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Kyoukasho ICA Pro R">
    <w:altName w:val="游ゴシック"/>
    <w:panose1 w:val="00000000000000000000"/>
    <w:charset w:val="80"/>
    <w:family w:val="roman"/>
    <w:notTrueType/>
    <w:pitch w:val="variable"/>
    <w:sig w:usb0="A00002FF" w:usb1="68C7FEFF" w:usb2="00000012" w:usb3="00000000" w:csb0="00020005" w:csb1="00000000"/>
  </w:font>
  <w:font w:name="G-OTF Jo Kyoukasho ICA ProN M">
    <w:altName w:val="游ゴシック"/>
    <w:panose1 w:val="00000000000000000000"/>
    <w:charset w:val="80"/>
    <w:family w:val="roman"/>
    <w:notTrueType/>
    <w:pitch w:val="variable"/>
    <w:sig w:usb0="00000083" w:usb1="2AC71C11" w:usb2="00000012" w:usb3="00000000" w:csb0="00020005"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Ryumin Pro R-KL">
    <w:altName w:val="游ゴシック"/>
    <w:panose1 w:val="00000000000000000000"/>
    <w:charset w:val="80"/>
    <w:family w:val="roman"/>
    <w:notTrueType/>
    <w:pitch w:val="variable"/>
    <w:sig w:usb0="A00002FF" w:usb1="68C7FEFF" w:usb2="00000012" w:usb3="00000000" w:csb0="00020005" w:csb1="00000000"/>
  </w:font>
  <w:font w:name="A-OTF Kyoukasho ICA Pro L">
    <w:altName w:val="游ゴシック"/>
    <w:panose1 w:val="00000000000000000000"/>
    <w:charset w:val="80"/>
    <w:family w:val="roman"/>
    <w:notTrueType/>
    <w:pitch w:val="variable"/>
    <w:sig w:usb0="A00002FF" w:usb1="68C7FEFF" w:usb2="00000012" w:usb3="00000000" w:csb0="00020005"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E25B5C" w14:textId="77777777" w:rsidR="005B1CEF" w:rsidRDefault="005B1CEF" w:rsidP="001359F1">
      <w:pPr>
        <w:spacing w:line="240" w:lineRule="auto"/>
      </w:pPr>
      <w:r>
        <w:separator/>
      </w:r>
    </w:p>
  </w:footnote>
  <w:footnote w:type="continuationSeparator" w:id="0">
    <w:p w14:paraId="4B0CAF74" w14:textId="77777777" w:rsidR="005B1CEF" w:rsidRDefault="005B1CEF" w:rsidP="001359F1">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663855"/>
    <w:multiLevelType w:val="hybridMultilevel"/>
    <w:tmpl w:val="49BABE36"/>
    <w:lvl w:ilvl="0" w:tplc="F5123CA8">
      <w:start w:val="1"/>
      <w:numFmt w:val="decimal"/>
      <w:lvlText w:val="%1"/>
      <w:lvlJc w:val="left"/>
      <w:pPr>
        <w:ind w:left="380" w:hanging="3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66D8A"/>
    <w:rsid w:val="000A706B"/>
    <w:rsid w:val="001038F2"/>
    <w:rsid w:val="001246AB"/>
    <w:rsid w:val="0013315E"/>
    <w:rsid w:val="001359F1"/>
    <w:rsid w:val="00141D96"/>
    <w:rsid w:val="00146DC8"/>
    <w:rsid w:val="0014716A"/>
    <w:rsid w:val="0017077B"/>
    <w:rsid w:val="00183CFA"/>
    <w:rsid w:val="00187B10"/>
    <w:rsid w:val="001A0D49"/>
    <w:rsid w:val="001B295B"/>
    <w:rsid w:val="001B7C75"/>
    <w:rsid w:val="001D02B9"/>
    <w:rsid w:val="001D56B9"/>
    <w:rsid w:val="001F2546"/>
    <w:rsid w:val="00230AC0"/>
    <w:rsid w:val="00252497"/>
    <w:rsid w:val="0025273F"/>
    <w:rsid w:val="002618F7"/>
    <w:rsid w:val="002619D3"/>
    <w:rsid w:val="00263080"/>
    <w:rsid w:val="002709F1"/>
    <w:rsid w:val="002A22AB"/>
    <w:rsid w:val="002F0B8B"/>
    <w:rsid w:val="002F6C15"/>
    <w:rsid w:val="0031350E"/>
    <w:rsid w:val="0032380D"/>
    <w:rsid w:val="00372E39"/>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3706"/>
    <w:rsid w:val="00455D19"/>
    <w:rsid w:val="00474C1E"/>
    <w:rsid w:val="004962D5"/>
    <w:rsid w:val="004C0E62"/>
    <w:rsid w:val="004C57FD"/>
    <w:rsid w:val="005031C8"/>
    <w:rsid w:val="00503C4C"/>
    <w:rsid w:val="0050682E"/>
    <w:rsid w:val="0052397F"/>
    <w:rsid w:val="005653A1"/>
    <w:rsid w:val="0057153D"/>
    <w:rsid w:val="00591DEF"/>
    <w:rsid w:val="005A43E0"/>
    <w:rsid w:val="005A504E"/>
    <w:rsid w:val="005B1CEF"/>
    <w:rsid w:val="005B54DE"/>
    <w:rsid w:val="005C00A8"/>
    <w:rsid w:val="00616C93"/>
    <w:rsid w:val="00625399"/>
    <w:rsid w:val="0062695A"/>
    <w:rsid w:val="00644AD9"/>
    <w:rsid w:val="00665998"/>
    <w:rsid w:val="00687A1A"/>
    <w:rsid w:val="006A7CEB"/>
    <w:rsid w:val="006B716A"/>
    <w:rsid w:val="006C063E"/>
    <w:rsid w:val="006C7051"/>
    <w:rsid w:val="006D7392"/>
    <w:rsid w:val="00722618"/>
    <w:rsid w:val="007254F8"/>
    <w:rsid w:val="00744712"/>
    <w:rsid w:val="007626E4"/>
    <w:rsid w:val="0077717E"/>
    <w:rsid w:val="00784557"/>
    <w:rsid w:val="007A71AC"/>
    <w:rsid w:val="007B3C66"/>
    <w:rsid w:val="007F5F1D"/>
    <w:rsid w:val="0081367B"/>
    <w:rsid w:val="0084544E"/>
    <w:rsid w:val="008628C0"/>
    <w:rsid w:val="008808D7"/>
    <w:rsid w:val="008921BE"/>
    <w:rsid w:val="008A48CF"/>
    <w:rsid w:val="009132E0"/>
    <w:rsid w:val="00940D15"/>
    <w:rsid w:val="00944D54"/>
    <w:rsid w:val="0096313A"/>
    <w:rsid w:val="00963ABD"/>
    <w:rsid w:val="009973D5"/>
    <w:rsid w:val="009B38E4"/>
    <w:rsid w:val="009C688B"/>
    <w:rsid w:val="009E1AD3"/>
    <w:rsid w:val="009F56D6"/>
    <w:rsid w:val="00A07C1D"/>
    <w:rsid w:val="00A2715F"/>
    <w:rsid w:val="00A3228B"/>
    <w:rsid w:val="00A40225"/>
    <w:rsid w:val="00A4090C"/>
    <w:rsid w:val="00A44D4D"/>
    <w:rsid w:val="00A54640"/>
    <w:rsid w:val="00A61E26"/>
    <w:rsid w:val="00B04AB6"/>
    <w:rsid w:val="00B262CB"/>
    <w:rsid w:val="00B30849"/>
    <w:rsid w:val="00B333F1"/>
    <w:rsid w:val="00B51B47"/>
    <w:rsid w:val="00B51F27"/>
    <w:rsid w:val="00B610C5"/>
    <w:rsid w:val="00B64071"/>
    <w:rsid w:val="00B732BE"/>
    <w:rsid w:val="00B84B55"/>
    <w:rsid w:val="00B912F3"/>
    <w:rsid w:val="00B95907"/>
    <w:rsid w:val="00BA1131"/>
    <w:rsid w:val="00BB0582"/>
    <w:rsid w:val="00BB44FB"/>
    <w:rsid w:val="00BB6BC9"/>
    <w:rsid w:val="00BD3974"/>
    <w:rsid w:val="00BF610D"/>
    <w:rsid w:val="00C20B22"/>
    <w:rsid w:val="00C3328D"/>
    <w:rsid w:val="00C52014"/>
    <w:rsid w:val="00C5670C"/>
    <w:rsid w:val="00C75E0D"/>
    <w:rsid w:val="00C8299D"/>
    <w:rsid w:val="00CC03F1"/>
    <w:rsid w:val="00D636F2"/>
    <w:rsid w:val="00DC090E"/>
    <w:rsid w:val="00DC1668"/>
    <w:rsid w:val="00DF4489"/>
    <w:rsid w:val="00E073D5"/>
    <w:rsid w:val="00E11063"/>
    <w:rsid w:val="00E1258F"/>
    <w:rsid w:val="00E1351B"/>
    <w:rsid w:val="00E63D1A"/>
    <w:rsid w:val="00E73422"/>
    <w:rsid w:val="00E75997"/>
    <w:rsid w:val="00EB2A02"/>
    <w:rsid w:val="00EC056A"/>
    <w:rsid w:val="00ED685D"/>
    <w:rsid w:val="00EE0F34"/>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EB2A0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8921BE"/>
    <w:pPr>
      <w:ind w:leftChars="200" w:left="300" w:hangingChars="100" w:hanging="10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uiPriority w:val="99"/>
    <w:qFormat/>
    <w:rsid w:val="00E73422"/>
    <w:pPr>
      <w:ind w:leftChars="100" w:left="200"/>
    </w:pPr>
    <w:rPr>
      <w:rFonts w:ascii="Century" w:eastAsia="ＭＳ 明朝" w:hAnsi="Century" w:cs="Times New Roman"/>
    </w:rPr>
  </w:style>
  <w:style w:type="paragraph" w:styleId="af4">
    <w:name w:val="List Paragraph"/>
    <w:basedOn w:val="a"/>
    <w:uiPriority w:val="34"/>
    <w:qFormat/>
    <w:rsid w:val="00453706"/>
    <w:pPr>
      <w:ind w:leftChars="400" w:left="960"/>
    </w:pPr>
  </w:style>
  <w:style w:type="paragraph" w:styleId="af5">
    <w:name w:val="Body Text"/>
    <w:basedOn w:val="a7"/>
    <w:link w:val="af6"/>
    <w:uiPriority w:val="99"/>
    <w:rsid w:val="00A54640"/>
    <w:pPr>
      <w:widowControl w:val="0"/>
      <w:suppressAutoHyphens/>
      <w:spacing w:line="560" w:lineRule="atLeast"/>
      <w:ind w:left="198" w:firstLine="198"/>
    </w:pPr>
    <w:rPr>
      <w:rFonts w:ascii="A-OTF Ryumin Pr6 R-KL" w:eastAsia="A-OTF Ryumin Pr6 R-KL" w:cs="A-OTF Ryumin Pr6 R-KL"/>
      <w:sz w:val="20"/>
      <w:szCs w:val="20"/>
    </w:rPr>
  </w:style>
  <w:style w:type="character" w:customStyle="1" w:styleId="af6">
    <w:name w:val="本文 (文字)"/>
    <w:basedOn w:val="a0"/>
    <w:link w:val="af5"/>
    <w:uiPriority w:val="99"/>
    <w:rsid w:val="00A54640"/>
    <w:rPr>
      <w:rFonts w:ascii="A-OTF Ryumin Pr6 R-KL" w:eastAsia="A-OTF Ryumin Pr6 R-KL" w:cs="A-OTF Ryumin Pr6 R-KL"/>
      <w:color w:val="000000"/>
      <w:kern w:val="0"/>
      <w:sz w:val="20"/>
      <w:szCs w:val="20"/>
      <w:lang w:val="ja-JP"/>
    </w:rPr>
  </w:style>
  <w:style w:type="character" w:customStyle="1" w:styleId="af7">
    <w:name w:val="選択肢の記号ー新ゴ"/>
    <w:uiPriority w:val="99"/>
    <w:rsid w:val="00A54640"/>
    <w:rPr>
      <w:rFonts w:ascii="A-OTF UD Shin Go Pr6N M" w:eastAsia="A-OTF UD Shin Go Pr6N M" w:cs="A-OTF UD Shin Go Pr6N M"/>
      <w:color w:val="000000"/>
      <w:sz w:val="18"/>
      <w:szCs w:val="18"/>
    </w:rPr>
  </w:style>
  <w:style w:type="character" w:customStyle="1" w:styleId="15qR">
    <w:name w:val="15q教科書R (流用文)"/>
    <w:uiPriority w:val="99"/>
    <w:rsid w:val="00A54640"/>
    <w:rPr>
      <w:rFonts w:ascii="A-OTF Kyoukasho ICA Pro R" w:eastAsia="A-OTF Kyoukasho ICA Pro R" w:cs="A-OTF Kyoukasho ICA Pro R"/>
      <w:color w:val="000000"/>
      <w:spacing w:val="0"/>
      <w:w w:val="100"/>
      <w:position w:val="0"/>
      <w:sz w:val="21"/>
      <w:szCs w:val="21"/>
      <w:u w:color="009EE5"/>
      <w:vertAlign w:val="baseline"/>
    </w:rPr>
  </w:style>
  <w:style w:type="character" w:customStyle="1" w:styleId="13Q">
    <w:name w:val="13QリュウミンＲ (流用文)"/>
    <w:uiPriority w:val="99"/>
    <w:rsid w:val="00A54640"/>
    <w:rPr>
      <w:rFonts w:ascii="A-OTF Ryumin Pr6 R-KL" w:eastAsia="A-OTF Ryumin Pr6 R-KL" w:cs="A-OTF Ryumin Pr6 R-KL"/>
      <w:color w:val="000000"/>
      <w:spacing w:val="0"/>
      <w:w w:val="100"/>
      <w:position w:val="0"/>
      <w:sz w:val="18"/>
      <w:szCs w:val="18"/>
      <w:u w:val="none"/>
      <w:vertAlign w:val="baseline"/>
    </w:rPr>
  </w:style>
  <w:style w:type="character" w:customStyle="1" w:styleId="af8">
    <w:name w:val="○数字"/>
    <w:uiPriority w:val="99"/>
    <w:rsid w:val="00A54640"/>
    <w:rPr>
      <w:rFonts w:ascii="A-OTF UD Shin Go Pr6N M" w:eastAsia="A-OTF UD Shin Go Pr6N M" w:cs="A-OTF UD Shin Go Pr6N M"/>
      <w:color w:val="009EE5"/>
      <w:position w:val="18"/>
      <w:sz w:val="16"/>
      <w:szCs w:val="16"/>
    </w:rPr>
  </w:style>
  <w:style w:type="character" w:customStyle="1" w:styleId="15Q">
    <w:name w:val="15Q教科書体Ｍ"/>
    <w:uiPriority w:val="99"/>
    <w:rsid w:val="00141D96"/>
    <w:rPr>
      <w:rFonts w:ascii="G-OTF Jo Kyoukasho ICA ProN M" w:eastAsia="G-OTF Jo Kyoukasho ICA ProN M" w:cs="G-OTF Jo Kyoukasho ICA ProN M"/>
      <w:color w:val="000000"/>
      <w:sz w:val="21"/>
      <w:szCs w:val="21"/>
      <w:u w:color="009EE5"/>
    </w:rPr>
  </w:style>
  <w:style w:type="character" w:customStyle="1" w:styleId="af9">
    <w:name w:val="問題文［　］ー新ゴ青"/>
    <w:uiPriority w:val="99"/>
    <w:rsid w:val="00141D96"/>
    <w:rPr>
      <w:rFonts w:ascii="A-OTF UD Shin Go Pr6N R" w:eastAsia="A-OTF UD Shin Go Pr6N R" w:cs="A-OTF UD Shin Go Pr6N R"/>
      <w:color w:val="009EE5"/>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6B0E9-63CB-C14A-AE13-A0D86BDB3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337</Words>
  <Characters>1921</Characters>
  <Application>Microsoft Macintosh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16</cp:revision>
  <dcterms:created xsi:type="dcterms:W3CDTF">2020-05-27T02:05:00Z</dcterms:created>
  <dcterms:modified xsi:type="dcterms:W3CDTF">2020-06-04T01:31:00Z</dcterms:modified>
</cp:coreProperties>
</file>