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0B8F884" w:rsidR="0025273F" w:rsidRDefault="009B4528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  <w:eastAsianLayout w:id="-2046108160" w:vert="1" w:vertCompress="1"/>
        </w:rPr>
        <w:t>10</w:t>
      </w:r>
      <w:r w:rsidRPr="001928B2">
        <w:rPr>
          <w:rFonts w:asciiTheme="minorEastAsia" w:hAnsiTheme="minorEastAsia" w:hint="eastAsia"/>
        </w:rPr>
        <w:t>漢字の学習</w:t>
      </w:r>
    </w:p>
    <w:p w14:paraId="61B6D009" w14:textId="77777777" w:rsidR="001928B2" w:rsidRPr="001928B2" w:rsidRDefault="001928B2" w:rsidP="00865B41">
      <w:pPr>
        <w:rPr>
          <w:rFonts w:asciiTheme="minorEastAsia" w:hAnsiTheme="minorEastAsia"/>
        </w:rPr>
      </w:pPr>
    </w:p>
    <w:p w14:paraId="4322A15E" w14:textId="479318D4" w:rsidR="00AB2B95" w:rsidRPr="001928B2" w:rsidRDefault="001928B2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１</w:t>
      </w:r>
      <w:r w:rsidR="00AB2B95" w:rsidRPr="001928B2">
        <w:rPr>
          <w:rFonts w:asciiTheme="minorEastAsia" w:hAnsiTheme="minorEastAsia" w:hint="eastAsia"/>
        </w:rPr>
        <w:t xml:space="preserve">　次の漢字の部首を後から選び、記号で答えよ。</w:t>
      </w:r>
    </w:p>
    <w:p w14:paraId="68A8764B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①　空（　　　）</w:t>
      </w:r>
    </w:p>
    <w:p w14:paraId="21CEF89C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②　家（　　　）</w:t>
      </w:r>
    </w:p>
    <w:p w14:paraId="1C243897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③　稲（　　　）</w:t>
      </w:r>
    </w:p>
    <w:p w14:paraId="349BAA02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④　冷（　　　）</w:t>
      </w:r>
    </w:p>
    <w:p w14:paraId="52D5EE8F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⑤　補（　　　）</w:t>
      </w:r>
    </w:p>
    <w:p w14:paraId="742DCA00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⑥　福（　　　）</w:t>
      </w:r>
    </w:p>
    <w:p w14:paraId="1BAB4AFA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⑦　庭（　　　）</w:t>
      </w:r>
    </w:p>
    <w:p w14:paraId="570D73E7" w14:textId="566FB1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⑧　送（　　　）</w:t>
      </w:r>
    </w:p>
    <w:p w14:paraId="783C9DE0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ア　うかんむり　　　イ　にすい</w:t>
      </w:r>
    </w:p>
    <w:p w14:paraId="48819BC7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ウ　あなかんむり　　エ　まだれ</w:t>
      </w:r>
    </w:p>
    <w:p w14:paraId="2F41EF72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オ　しめすへん　　　カ　のぎへん</w:t>
      </w:r>
    </w:p>
    <w:p w14:paraId="0F8BAD34" w14:textId="7777777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キ　しんにょう　　　ク　ころもへん</w:t>
      </w:r>
    </w:p>
    <w:p w14:paraId="15F811A7" w14:textId="22821AC7" w:rsidR="00AB2B95" w:rsidRPr="001928B2" w:rsidRDefault="00AB2B95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（しんにゅう）</w:t>
      </w:r>
    </w:p>
    <w:p w14:paraId="1E7C6823" w14:textId="25B3D671" w:rsidR="00AB2B95" w:rsidRPr="001928B2" w:rsidRDefault="00AB2B95" w:rsidP="00865B41">
      <w:pPr>
        <w:rPr>
          <w:rFonts w:asciiTheme="minorEastAsia" w:hAnsiTheme="minorEastAsia"/>
        </w:rPr>
      </w:pPr>
    </w:p>
    <w:p w14:paraId="7F366AB7" w14:textId="4FB90273" w:rsidR="00AB2B95" w:rsidRPr="001928B2" w:rsidRDefault="001928B2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２</w:t>
      </w:r>
      <w:r w:rsidR="002F5EE0" w:rsidRPr="001928B2">
        <w:rPr>
          <w:rFonts w:asciiTheme="minorEastAsia" w:hAnsiTheme="minorEastAsia" w:hint="eastAsia"/>
        </w:rPr>
        <w:t xml:space="preserve">　次の漢字の読みを答えよ。</w:t>
      </w:r>
    </w:p>
    <w:p w14:paraId="3F4078BE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①　重圧（　　　　　　）</w:t>
      </w:r>
    </w:p>
    <w:p w14:paraId="2764F5A7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重宝（　　　　　　）</w:t>
      </w:r>
    </w:p>
    <w:p w14:paraId="6730DF55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②　明暗（　　　　　　）</w:t>
      </w:r>
    </w:p>
    <w:p w14:paraId="58F4ADA6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光明（　　　　　　）</w:t>
      </w:r>
    </w:p>
    <w:p w14:paraId="3DB6971E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③　人形（　　　　　　）</w:t>
      </w:r>
    </w:p>
    <w:p w14:paraId="20D01D43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lastRenderedPageBreak/>
        <w:t xml:space="preserve">　　形式（　　　　　　）</w:t>
      </w:r>
    </w:p>
    <w:p w14:paraId="6AFF5221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④　留守（　　　　　　）</w:t>
      </w:r>
    </w:p>
    <w:p w14:paraId="19EB4327" w14:textId="5FFE9E11" w:rsidR="00AB2B95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留学（　　　　　　）</w:t>
      </w:r>
    </w:p>
    <w:p w14:paraId="1A47294B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⑤　怠る　（　　　　）る</w:t>
      </w:r>
    </w:p>
    <w:p w14:paraId="3707F21F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怠ける（　　　　）ける</w:t>
      </w:r>
    </w:p>
    <w:p w14:paraId="46E05ADD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⑥　笑う　（　　　　）う</w:t>
      </w:r>
    </w:p>
    <w:p w14:paraId="280AB4B1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笑む　（　　　　）む</w:t>
      </w:r>
    </w:p>
    <w:p w14:paraId="3DC2AD10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⑦　集まる（　　　　）まる</w:t>
      </w:r>
    </w:p>
    <w:p w14:paraId="70761294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集う　（　　　　）う</w:t>
      </w:r>
    </w:p>
    <w:p w14:paraId="7CB3BAD0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⑧　染みる（　　　　）みる</w:t>
      </w:r>
    </w:p>
    <w:p w14:paraId="3AEEABE1" w14:textId="1612B1EE" w:rsidR="00AB2B95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　　染まる（　　　　）まる</w:t>
      </w:r>
    </w:p>
    <w:p w14:paraId="70FDC90B" w14:textId="53168EBA" w:rsidR="00AB2B95" w:rsidRPr="001928B2" w:rsidRDefault="00AB2B95" w:rsidP="00865B41">
      <w:pPr>
        <w:rPr>
          <w:rFonts w:asciiTheme="minorEastAsia" w:hAnsiTheme="minorEastAsia"/>
        </w:rPr>
      </w:pPr>
    </w:p>
    <w:p w14:paraId="236E466C" w14:textId="5C2B0B83" w:rsidR="00AB2B95" w:rsidRPr="001928B2" w:rsidRDefault="001928B2" w:rsidP="00865B41">
      <w:pPr>
        <w:pStyle w:val="a9"/>
        <w:ind w:left="24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３</w:t>
      </w:r>
      <w:r w:rsidR="002F5EE0" w:rsidRPr="001928B2">
        <w:rPr>
          <w:rFonts w:asciiTheme="minorEastAsia" w:eastAsiaTheme="minorEastAsia" w:hAnsiTheme="minorEastAsia" w:hint="eastAsia"/>
        </w:rPr>
        <w:t xml:space="preserve">　次の</w:t>
      </w:r>
      <w:r w:rsidRPr="001928B2">
        <w:rPr>
          <w:rFonts w:asciiTheme="minorEastAsia" w:eastAsiaTheme="minorEastAsia" w:hAnsiTheme="minorEastAsia" w:hint="eastAsia"/>
        </w:rPr>
        <w:t>〔　　〕</w:t>
      </w:r>
      <w:r w:rsidR="002F5EE0" w:rsidRPr="001928B2">
        <w:rPr>
          <w:rFonts w:asciiTheme="minorEastAsia" w:eastAsiaTheme="minorEastAsia" w:hAnsiTheme="minorEastAsia" w:hint="eastAsia"/>
        </w:rPr>
        <w:t>に入る漢数字の組み合わせを、下から選んで書き入れよ。また、できた四字熟語の説明を後から選び、（　）に記号で答えよ。</w:t>
      </w:r>
    </w:p>
    <w:p w14:paraId="5A6EC4E9" w14:textId="23D70B76" w:rsidR="002F5EE0" w:rsidRPr="001928B2" w:rsidRDefault="009F2783" w:rsidP="009F2783">
      <w:pPr>
        <w:tabs>
          <w:tab w:val="left" w:pos="3600"/>
        </w:tabs>
        <w:rPr>
          <w:rFonts w:asciiTheme="minorEastAsia" w:hAnsiTheme="minorEastAsia"/>
        </w:rPr>
      </w:pPr>
      <w:r w:rsidRPr="001928B2">
        <w:rPr>
          <w:rFonts w:asciiTheme="minorEastAsia" w:hAnsiTheme="minorEastAsia"/>
        </w:rPr>
        <w:tab/>
      </w:r>
      <w:r w:rsidR="001928B2">
        <w:rPr>
          <w:rFonts w:asciiTheme="minorEastAsia" w:hAnsiTheme="minorEastAsia" w:hint="eastAsia"/>
        </w:rPr>
        <w:t>説明</w:t>
      </w:r>
    </w:p>
    <w:p w14:paraId="75B8830D" w14:textId="2C69ADD4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①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喜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 xml:space="preserve">憂（　</w:t>
      </w:r>
      <w:r w:rsidR="009F2783" w:rsidRPr="001928B2">
        <w:rPr>
          <w:rFonts w:asciiTheme="minorEastAsia" w:eastAsiaTheme="minorEastAsia" w:hAnsiTheme="minorEastAsia" w:hint="eastAsia"/>
        </w:rPr>
        <w:t xml:space="preserve">　</w:t>
      </w:r>
      <w:r w:rsidRPr="001928B2">
        <w:rPr>
          <w:rFonts w:asciiTheme="minorEastAsia" w:eastAsiaTheme="minorEastAsia" w:hAnsiTheme="minorEastAsia" w:hint="eastAsia"/>
        </w:rPr>
        <w:t xml:space="preserve">　）</w:t>
      </w:r>
    </w:p>
    <w:p w14:paraId="4288919B" w14:textId="3A0BB3BE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②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日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秋（　　　）</w:t>
      </w:r>
    </w:p>
    <w:p w14:paraId="0C46BD8E" w14:textId="2399A8DA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③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人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色（　　　）</w:t>
      </w:r>
    </w:p>
    <w:p w14:paraId="10E2A6B0" w14:textId="723D26CD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④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中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九（　　　）</w:t>
      </w:r>
    </w:p>
    <w:p w14:paraId="622166F5" w14:textId="66977D62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⑤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束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文（　　　）</w:t>
      </w:r>
    </w:p>
    <w:p w14:paraId="3677A79C" w14:textId="3443CCFB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⑥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分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裂（　　　）</w:t>
      </w:r>
    </w:p>
    <w:p w14:paraId="2765E703" w14:textId="61D28019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⑦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載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遇（　　　）</w:t>
      </w:r>
    </w:p>
    <w:p w14:paraId="16827B9E" w14:textId="39098332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 xml:space="preserve">⑧　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石</w:t>
      </w:r>
      <w:r w:rsidR="009F2783" w:rsidRPr="001928B2">
        <w:rPr>
          <w:rFonts w:asciiTheme="minorEastAsia" w:eastAsiaTheme="minorEastAsia" w:hAnsiTheme="minorEastAsia" w:hint="eastAsia"/>
        </w:rPr>
        <w:t>〔　　〕</w:t>
      </w:r>
      <w:r w:rsidRPr="001928B2">
        <w:rPr>
          <w:rFonts w:asciiTheme="minorEastAsia" w:eastAsiaTheme="minorEastAsia" w:hAnsiTheme="minorEastAsia" w:hint="eastAsia"/>
        </w:rPr>
        <w:t>鳥（　　　）</w:t>
      </w:r>
    </w:p>
    <w:p w14:paraId="086F6529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一･二</w:t>
      </w:r>
    </w:p>
    <w:p w14:paraId="34889642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一･千</w:t>
      </w:r>
    </w:p>
    <w:p w14:paraId="76F93CF0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二･三</w:t>
      </w:r>
    </w:p>
    <w:p w14:paraId="52A3B0A8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十･八</w:t>
      </w:r>
    </w:p>
    <w:p w14:paraId="6CBD0567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四･五</w:t>
      </w:r>
    </w:p>
    <w:p w14:paraId="2A854199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十･十</w:t>
      </w:r>
    </w:p>
    <w:p w14:paraId="553243C0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一･一</w:t>
      </w:r>
    </w:p>
    <w:p w14:paraId="26427AE4" w14:textId="2730C958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千･一</w:t>
      </w:r>
    </w:p>
    <w:p w14:paraId="15A8F94E" w14:textId="0E70F1FE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18CB26AB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ア　一挙両得。</w:t>
      </w:r>
    </w:p>
    <w:p w14:paraId="44971BE7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イ　喜んだり心配したりする。</w:t>
      </w:r>
    </w:p>
    <w:p w14:paraId="74164614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ウ　絶好のチャンス。</w:t>
      </w:r>
    </w:p>
    <w:p w14:paraId="158B7351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エ　人さまざまだ。</w:t>
      </w:r>
    </w:p>
    <w:p w14:paraId="21D39C41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オ　ばらばらになる。</w:t>
      </w:r>
    </w:p>
    <w:p w14:paraId="4E1E3B6F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カ　ほとんど。</w:t>
      </w:r>
    </w:p>
    <w:p w14:paraId="78DAF8A6" w14:textId="77777777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キ　数が多くて値段が安い。</w:t>
      </w:r>
    </w:p>
    <w:p w14:paraId="1E0049C9" w14:textId="292DA752" w:rsidR="002F5EE0" w:rsidRPr="001928B2" w:rsidRDefault="002F5EE0" w:rsidP="00865B4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928B2">
        <w:rPr>
          <w:rFonts w:asciiTheme="minorEastAsia" w:eastAsiaTheme="minorEastAsia" w:hAnsiTheme="minorEastAsia" w:hint="eastAsia"/>
        </w:rPr>
        <w:t>ク　待ちわびる様子。</w:t>
      </w:r>
    </w:p>
    <w:p w14:paraId="5778C7A9" w14:textId="4F907430" w:rsidR="002F5EE0" w:rsidRPr="001928B2" w:rsidRDefault="002F5EE0" w:rsidP="00865B41">
      <w:pPr>
        <w:rPr>
          <w:rFonts w:asciiTheme="minorEastAsia" w:hAnsiTheme="minorEastAsia"/>
        </w:rPr>
      </w:pPr>
    </w:p>
    <w:p w14:paraId="73C62E73" w14:textId="261D657C" w:rsidR="002F5EE0" w:rsidRPr="001928B2" w:rsidRDefault="001928B2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４</w:t>
      </w:r>
      <w:r w:rsidR="00271D49" w:rsidRPr="001928B2">
        <w:rPr>
          <w:rFonts w:asciiTheme="minorEastAsia" w:hAnsiTheme="minorEastAsia" w:hint="eastAsia"/>
        </w:rPr>
        <w:t xml:space="preserve">　次の</w:t>
      </w:r>
      <w:r w:rsidR="00271D49" w:rsidRPr="001928B2">
        <w:rPr>
          <w:rFonts w:asciiTheme="minorEastAsia" w:hAnsiTheme="minorEastAsia" w:hint="eastAsia"/>
          <w:w w:val="200"/>
        </w:rPr>
        <w:t>―</w:t>
      </w:r>
      <w:r w:rsidR="00271D49" w:rsidRPr="001928B2">
        <w:rPr>
          <w:rFonts w:asciiTheme="minorEastAsia" w:hAnsiTheme="minorEastAsia" w:hint="eastAsia"/>
        </w:rPr>
        <w:t>線部のカタカナを漢字に直せ。</w:t>
      </w:r>
    </w:p>
    <w:p w14:paraId="5CD7F492" w14:textId="3A6DCD10" w:rsidR="00271D49" w:rsidRPr="001928B2" w:rsidRDefault="001928B2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>
        <w:rPr>
          <w:rFonts w:asciiTheme="minorEastAsia" w:hAnsiTheme="minorEastAsia" w:cs="G-OTF Jo Kyoukasho ICA ProN M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28B2" w:rsidRPr="001928B2">
              <w:rPr>
                <w:rFonts w:ascii="ＭＳ 明朝" w:eastAsia="ＭＳ 明朝" w:hAnsi="ＭＳ 明朝" w:cs="G-OTF Jo Kyoukasho ICA ProN M" w:hint="eastAsia"/>
                <w:kern w:val="0"/>
                <w:sz w:val="12"/>
                <w:u w:color="009EE5"/>
                <w:lang w:val="ja-JP"/>
              </w:rPr>
              <w:t>ゆが</w:t>
            </w:r>
          </w:rt>
          <w:rubyBase>
            <w:r w:rsidR="001928B2">
              <w:rPr>
                <w:rFonts w:asciiTheme="minorEastAsia" w:hAnsiTheme="minorEastAsia" w:cs="G-OTF Jo Kyoukasho ICA ProN M" w:hint="eastAsia"/>
                <w:kern w:val="0"/>
                <w:u w:color="009EE5"/>
                <w:lang w:val="ja-JP"/>
              </w:rPr>
              <w:t>歪</w:t>
            </w:r>
          </w:rubyBase>
        </w:ruby>
      </w:r>
      <w:r w:rsidR="00271D49"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んで</w:t>
      </w:r>
      <w:r w:rsidR="00271D49"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①</w:t>
      </w:r>
      <w:r w:rsidR="00271D49"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キズ</w:t>
      </w:r>
      <w:r w:rsidR="00271D49"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だらけの春</w:t>
      </w:r>
    </w:p>
    <w:p w14:paraId="63CE76B4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麻酔も打たずに歩いた</w:t>
      </w:r>
    </w:p>
    <w:p w14:paraId="02ACC64A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体の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②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オクソコ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で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③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ヒビ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く</w:t>
      </w:r>
    </w:p>
    <w:p w14:paraId="393FB1C4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生き足りないと強く</w:t>
      </w:r>
    </w:p>
    <w:p w14:paraId="5B937E7A" w14:textId="79E4CCE8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まだ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④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アジ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わうさ　</w:t>
      </w:r>
      <w:r w:rsidR="001928B2">
        <w:rPr>
          <w:rFonts w:asciiTheme="minorEastAsia" w:hAnsiTheme="minorEastAsia" w:cs="G-OTF Jo Kyoukasho ICA ProN M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28B2" w:rsidRPr="001928B2">
              <w:rPr>
                <w:rFonts w:ascii="ＭＳ 明朝" w:eastAsia="ＭＳ 明朝" w:hAnsi="ＭＳ 明朝" w:cs="G-OTF Jo Kyoukasho ICA ProN M" w:hint="eastAsia"/>
                <w:kern w:val="0"/>
                <w:sz w:val="12"/>
                <w:u w:color="009EE5"/>
                <w:lang w:val="ja-JP"/>
              </w:rPr>
              <w:t>か</w:t>
            </w:r>
          </w:rt>
          <w:rubyBase>
            <w:r w:rsidR="001928B2">
              <w:rPr>
                <w:rFonts w:asciiTheme="minorEastAsia" w:hAnsiTheme="minorEastAsia" w:cs="G-OTF Jo Kyoukasho ICA ProN M" w:hint="eastAsia"/>
                <w:kern w:val="0"/>
                <w:u w:color="009EE5"/>
                <w:lang w:val="ja-JP"/>
              </w:rPr>
              <w:t>嚙</w:t>
            </w:r>
          </w:rubyBase>
        </w:ruby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み終えたガムのアジ</w:t>
      </w:r>
    </w:p>
    <w:p w14:paraId="4467E9BC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冷めきれないままの心で</w:t>
      </w:r>
    </w:p>
    <w:p w14:paraId="617E9BD9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ひとつひとつなくした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⑤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ハ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てに</w:t>
      </w:r>
    </w:p>
    <w:p w14:paraId="512DC9C5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ようやく残ったもの</w:t>
      </w:r>
    </w:p>
    <w:p w14:paraId="64A260A8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これが愛じゃなければなんと呼ぶのか</w:t>
      </w:r>
    </w:p>
    <w:p w14:paraId="446301EB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僕は知らなかった</w:t>
      </w:r>
    </w:p>
    <w:p w14:paraId="254D7C00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呼ベよ　花の名前をただ一つだけ</w:t>
      </w:r>
    </w:p>
    <w:p w14:paraId="289AC77F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張り裂けるくらいに</w:t>
      </w:r>
    </w:p>
    <w:p w14:paraId="54E40F27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鼻先が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⑥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フ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れる　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⑦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コキュウ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が止まる</w:t>
      </w:r>
    </w:p>
    <w:p w14:paraId="794989E5" w14:textId="148F2BBF" w:rsidR="002F5EE0" w:rsidRPr="001928B2" w:rsidRDefault="00271D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cs="Arial"/>
          <w:kern w:val="0"/>
          <w:position w:val="18"/>
          <w:u w:color="009EE5"/>
          <w:lang w:val="ja-JP"/>
        </w:rPr>
        <w:t> 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⑧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イタ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みは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⑨</w:t>
      </w:r>
      <w:r w:rsidRPr="001928B2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キ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えないままでいい</w:t>
      </w:r>
      <w:r w:rsidRPr="001928B2">
        <w:rPr>
          <w:rFonts w:asciiTheme="minorEastAsia" w:hAnsiTheme="minorEastAsia" w:cs="A-OTF Ryumin Pr6 R-KL"/>
          <w:kern w:val="0"/>
          <w:u w:color="009EE5"/>
          <w:lang w:val="ja-JP"/>
        </w:rPr>
        <w:tab/>
      </w:r>
      <w:r w:rsidRPr="001928B2">
        <w:rPr>
          <w:rFonts w:asciiTheme="minorEastAsia" w:hAnsiTheme="minorEastAsia" w:cs="A-OTF Ryumin Pr6 R-KL" w:hint="eastAsia"/>
          <w:kern w:val="0"/>
          <w:u w:color="009EE5"/>
          <w:lang w:val="ja-JP"/>
        </w:rPr>
        <w:t>（作詞：</w:t>
      </w:r>
      <w:r w:rsidR="004051A0">
        <w:rPr>
          <w:rFonts w:asciiTheme="minorEastAsia" w:hAnsiTheme="minorEastAsia" w:cs="A-OTF Ryumin Pr6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51A0" w:rsidRPr="004051A0">
              <w:rPr>
                <w:rFonts w:ascii="ＭＳ 明朝" w:eastAsia="ＭＳ 明朝" w:hAnsi="ＭＳ 明朝" w:cs="A-OTF Ryumin Pr6 R-KL"/>
                <w:kern w:val="0"/>
                <w:sz w:val="12"/>
                <w:u w:color="009EE5"/>
                <w:lang w:val="ja-JP"/>
              </w:rPr>
              <w:t>よね</w:t>
            </w:r>
          </w:rt>
          <w:rubyBase>
            <w:r w:rsidR="004051A0">
              <w:rPr>
                <w:rFonts w:asciiTheme="minorEastAsia" w:hAnsiTheme="minorEastAsia" w:cs="A-OTF Ryumin Pr6 R-KL"/>
                <w:kern w:val="0"/>
                <w:u w:color="009EE5"/>
                <w:lang w:val="ja-JP"/>
              </w:rPr>
              <w:t>米</w:t>
            </w:r>
          </w:rubyBase>
        </w:ruby>
      </w:r>
      <w:r w:rsidR="004051A0">
        <w:rPr>
          <w:rFonts w:asciiTheme="minorEastAsia" w:hAnsiTheme="minorEastAsia" w:cs="A-OTF Ryumin Pr6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51A0" w:rsidRPr="004051A0">
              <w:rPr>
                <w:rFonts w:ascii="ＭＳ 明朝" w:eastAsia="ＭＳ 明朝" w:hAnsi="ＭＳ 明朝" w:cs="A-OTF Ryumin Pr6 R-KL"/>
                <w:kern w:val="0"/>
                <w:sz w:val="12"/>
                <w:u w:color="009EE5"/>
                <w:lang w:val="ja-JP"/>
              </w:rPr>
              <w:t>づ</w:t>
            </w:r>
          </w:rt>
          <w:rubyBase>
            <w:r w:rsidR="004051A0">
              <w:rPr>
                <w:rFonts w:asciiTheme="minorEastAsia" w:hAnsiTheme="minorEastAsia" w:cs="A-OTF Ryumin Pr6 R-KL"/>
                <w:kern w:val="0"/>
                <w:u w:color="009EE5"/>
                <w:lang w:val="ja-JP"/>
              </w:rPr>
              <w:t>津</w:t>
            </w:r>
          </w:rubyBase>
        </w:ruby>
      </w:r>
      <w:r w:rsidR="004051A0">
        <w:rPr>
          <w:rFonts w:asciiTheme="minorEastAsia" w:hAnsiTheme="minorEastAsia" w:cs="A-OTF Ryumin Pr6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51A0" w:rsidRPr="004051A0">
              <w:rPr>
                <w:rFonts w:ascii="ＭＳ 明朝" w:eastAsia="ＭＳ 明朝" w:hAnsi="ＭＳ 明朝" w:cs="A-OTF Ryumin Pr6 R-KL"/>
                <w:kern w:val="0"/>
                <w:sz w:val="12"/>
                <w:u w:color="009EE5"/>
                <w:lang w:val="ja-JP"/>
              </w:rPr>
              <w:t>けん</w:t>
            </w:r>
          </w:rt>
          <w:rubyBase>
            <w:r w:rsidR="004051A0">
              <w:rPr>
                <w:rFonts w:asciiTheme="minorEastAsia" w:hAnsiTheme="minorEastAsia" w:cs="A-OTF Ryumin Pr6 R-KL"/>
                <w:kern w:val="0"/>
                <w:u w:color="009EE5"/>
                <w:lang w:val="ja-JP"/>
              </w:rPr>
              <w:t>玄</w:t>
            </w:r>
          </w:rubyBase>
        </w:ruby>
      </w:r>
      <w:r w:rsidR="004051A0">
        <w:rPr>
          <w:rFonts w:asciiTheme="minorEastAsia" w:hAnsiTheme="minorEastAsia" w:cs="A-OTF Ryumin Pr6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51A0" w:rsidRPr="004051A0">
              <w:rPr>
                <w:rFonts w:ascii="ＭＳ 明朝" w:eastAsia="ＭＳ 明朝" w:hAnsi="ＭＳ 明朝" w:cs="A-OTF Ryumin Pr6 R-KL"/>
                <w:kern w:val="0"/>
                <w:sz w:val="12"/>
                <w:u w:color="009EE5"/>
                <w:lang w:val="ja-JP"/>
              </w:rPr>
              <w:t>し</w:t>
            </w:r>
          </w:rt>
          <w:rubyBase>
            <w:r w:rsidR="004051A0">
              <w:rPr>
                <w:rFonts w:asciiTheme="minorEastAsia" w:hAnsiTheme="minorEastAsia" w:cs="A-OTF Ryumin Pr6 R-KL"/>
                <w:kern w:val="0"/>
                <w:u w:color="009EE5"/>
                <w:lang w:val="ja-JP"/>
              </w:rPr>
              <w:t>師</w:t>
            </w:r>
          </w:rubyBase>
        </w:ruby>
      </w:r>
      <w:r w:rsidRPr="001928B2">
        <w:rPr>
          <w:rFonts w:asciiTheme="minorEastAsia" w:hAnsiTheme="minorEastAsia" w:cs="A-OTF Ryumin Pr6 R-KL" w:hint="eastAsia"/>
          <w:kern w:val="0"/>
          <w:u w:color="009EE5"/>
          <w:lang w:val="ja-JP"/>
        </w:rPr>
        <w:t>『馬と鹿』）</w:t>
      </w:r>
    </w:p>
    <w:p w14:paraId="3BE3A1A5" w14:textId="26BD0DB6" w:rsidR="002F5EE0" w:rsidRPr="001928B2" w:rsidRDefault="002F5EE0" w:rsidP="00865B41">
      <w:pPr>
        <w:rPr>
          <w:rFonts w:asciiTheme="minorEastAsia" w:hAnsiTheme="minorEastAsia"/>
        </w:rPr>
      </w:pPr>
    </w:p>
    <w:p w14:paraId="322B263C" w14:textId="17989C6C" w:rsidR="00271D49" w:rsidRPr="001928B2" w:rsidRDefault="00271D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 w:rsidR="001928B2"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</w:p>
    <w:p w14:paraId="43E5C904" w14:textId="77777777" w:rsidR="001928B2" w:rsidRDefault="00271D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</w:p>
    <w:p w14:paraId="3DC3BFA2" w14:textId="615D7B83" w:rsidR="002F5EE0" w:rsidRPr="001928B2" w:rsidRDefault="00271D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⑦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 w:rsidR="001928B2">
        <w:rPr>
          <w:rFonts w:asciiTheme="minorEastAsia" w:hAnsiTheme="minorEastAsia" w:hint="eastAsia"/>
        </w:rPr>
        <w:t>（</w:t>
      </w:r>
      <w:r w:rsidR="001928B2" w:rsidRPr="001928B2">
        <w:rPr>
          <w:rFonts w:asciiTheme="minorEastAsia" w:hAnsiTheme="minorEastAsia" w:hint="eastAsia"/>
        </w:rPr>
        <w:tab/>
      </w:r>
      <w:r w:rsidR="001928B2" w:rsidRPr="001928B2">
        <w:rPr>
          <w:rFonts w:asciiTheme="minorEastAsia" w:hAnsiTheme="minorEastAsia" w:hint="eastAsia"/>
        </w:rPr>
        <w:tab/>
      </w:r>
      <w:r w:rsidR="001928B2">
        <w:rPr>
          <w:rFonts w:asciiTheme="minorEastAsia" w:hAnsiTheme="minorEastAsia" w:hint="eastAsia"/>
        </w:rPr>
        <w:t xml:space="preserve">）　</w:t>
      </w:r>
    </w:p>
    <w:p w14:paraId="16CF558F" w14:textId="217C6D6D" w:rsidR="002F5EE0" w:rsidRPr="004051A0" w:rsidRDefault="002F5EE0" w:rsidP="00865B41">
      <w:pPr>
        <w:rPr>
          <w:rFonts w:asciiTheme="minorEastAsia" w:hAnsiTheme="minorEastAsia"/>
        </w:rPr>
      </w:pPr>
    </w:p>
    <w:p w14:paraId="3D7EAE83" w14:textId="1A73A612" w:rsidR="00271D49" w:rsidRPr="001928B2" w:rsidRDefault="001928B2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５</w:t>
      </w:r>
      <w:r w:rsidR="00271D49" w:rsidRPr="001928B2">
        <w:rPr>
          <w:rFonts w:asciiTheme="minorEastAsia" w:hAnsiTheme="minorEastAsia" w:hint="eastAsia"/>
        </w:rPr>
        <w:t xml:space="preserve">　次の</w:t>
      </w:r>
      <w:r w:rsidR="00271D49" w:rsidRPr="001928B2">
        <w:rPr>
          <w:rFonts w:asciiTheme="minorEastAsia" w:hAnsiTheme="minorEastAsia" w:hint="eastAsia"/>
          <w:w w:val="200"/>
        </w:rPr>
        <w:t>―</w:t>
      </w:r>
      <w:r w:rsidR="00271D49" w:rsidRPr="001928B2">
        <w:rPr>
          <w:rFonts w:asciiTheme="minorEastAsia" w:hAnsiTheme="minorEastAsia" w:hint="eastAsia"/>
        </w:rPr>
        <w:t>線部の漢字をひらがなに直せ。</w:t>
      </w:r>
    </w:p>
    <w:p w14:paraId="732F15A2" w14:textId="5D79076F" w:rsidR="00271D49" w:rsidRPr="001928B2" w:rsidRDefault="004051A0" w:rsidP="00865B41">
      <w:pPr>
        <w:pStyle w:val="af2"/>
        <w:rPr>
          <w:rFonts w:asciiTheme="minorEastAsia" w:hAnsiTheme="minorEastAsia"/>
          <w:u w:color="009EE5"/>
        </w:rPr>
      </w:pPr>
      <w:r>
        <w:rPr>
          <w:rFonts w:asciiTheme="minorEastAsia" w:hAnsiTheme="minorEastAsia" w:hint="eastAsia"/>
          <w:u w:color="009EE5"/>
        </w:rPr>
        <w:t>人</w:t>
      </w:r>
      <w:r w:rsidR="00271D49" w:rsidRPr="001928B2">
        <w:rPr>
          <w:rFonts w:asciiTheme="minorEastAsia" w:hAnsiTheme="minorEastAsia" w:hint="eastAsia"/>
          <w:u w:color="009EE5"/>
        </w:rPr>
        <w:t>生なんて自分の思い描いたとおりにならなくて当たり前。私自身は、人生を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①</w:t>
      </w:r>
      <w:r w:rsidR="00271D49" w:rsidRPr="004051A0">
        <w:rPr>
          <w:rFonts w:asciiTheme="minorEastAsia" w:hAnsiTheme="minorEastAsia" w:hint="eastAsia"/>
          <w:u w:val="thick"/>
        </w:rPr>
        <w:t>嘆</w:t>
      </w:r>
      <w:r w:rsidR="00271D49" w:rsidRPr="001928B2">
        <w:rPr>
          <w:rFonts w:asciiTheme="minorEastAsia" w:hAnsiTheme="minorEastAsia" w:hint="eastAsia"/>
          <w:u w:color="009EE5"/>
        </w:rPr>
        <w:t>いたり、幸せについておおげさに考えることもないんです。いつも「人生、上出来だわ。」と思っていて、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②</w:t>
      </w:r>
      <w:r w:rsidR="00271D49" w:rsidRPr="004051A0">
        <w:rPr>
          <w:rFonts w:asciiTheme="minorEastAsia" w:hAnsiTheme="minorEastAsia" w:hint="eastAsia"/>
          <w:u w:val="thick"/>
        </w:rPr>
        <w:t>物事</w:t>
      </w:r>
      <w:r w:rsidR="00271D49" w:rsidRPr="001928B2">
        <w:rPr>
          <w:rFonts w:asciiTheme="minorEastAsia" w:hAnsiTheme="minorEastAsia" w:hint="eastAsia"/>
          <w:u w:color="009EE5"/>
        </w:rPr>
        <w:t>がうまくいかないときは「自分が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③</w:t>
      </w:r>
      <w:r w:rsidR="00271D49" w:rsidRPr="004051A0">
        <w:rPr>
          <w:rFonts w:asciiTheme="minorEastAsia" w:hAnsiTheme="minorEastAsia" w:hint="eastAsia"/>
          <w:u w:val="thick"/>
        </w:rPr>
        <w:t>未熟</w:t>
      </w:r>
      <w:r w:rsidR="00271D49" w:rsidRPr="001928B2">
        <w:rPr>
          <w:rFonts w:asciiTheme="minorEastAsia" w:hAnsiTheme="minorEastAsia" w:hint="eastAsia"/>
          <w:u w:color="009EE5"/>
        </w:rPr>
        <w:t>だったのよ。」でおしまい。こんなはずでは……というのは、自分が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④</w:t>
      </w:r>
      <w:r w:rsidR="00271D49" w:rsidRPr="004051A0">
        <w:rPr>
          <w:rFonts w:asciiTheme="minorEastAsia" w:hAnsiTheme="minorEastAsia" w:hint="eastAsia"/>
          <w:u w:val="thick"/>
        </w:rPr>
        <w:t>目指</w:t>
      </w:r>
      <w:r w:rsidR="00271D49" w:rsidRPr="001928B2">
        <w:rPr>
          <w:rFonts w:asciiTheme="minorEastAsia" w:hAnsiTheme="minorEastAsia" w:hint="eastAsia"/>
          <w:u w:color="009EE5"/>
        </w:rPr>
        <w:t>していたもの、思い描いていた幸せとは違うから生まれる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⑤</w:t>
      </w:r>
      <w:r w:rsidR="00271D49" w:rsidRPr="004051A0">
        <w:rPr>
          <w:rFonts w:asciiTheme="minorEastAsia" w:hAnsiTheme="minorEastAsia" w:hint="eastAsia"/>
          <w:u w:val="thick"/>
        </w:rPr>
        <w:t>感情</w:t>
      </w:r>
      <w:r w:rsidR="00271D49" w:rsidRPr="001928B2">
        <w:rPr>
          <w:rFonts w:asciiTheme="minorEastAsia" w:hAnsiTheme="minorEastAsia" w:hint="eastAsia"/>
          <w:u w:color="009EE5"/>
        </w:rPr>
        <w:t>ですよね。でも、その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⑥</w:t>
      </w:r>
      <w:r w:rsidR="00271D49" w:rsidRPr="004051A0">
        <w:rPr>
          <w:rFonts w:asciiTheme="minorEastAsia" w:hAnsiTheme="minorEastAsia" w:hint="eastAsia"/>
          <w:u w:val="thick"/>
        </w:rPr>
        <w:t>目標</w:t>
      </w:r>
      <w:r w:rsidR="00271D49" w:rsidRPr="001928B2">
        <w:rPr>
          <w:rFonts w:asciiTheme="minorEastAsia" w:hAnsiTheme="minorEastAsia" w:hint="eastAsia"/>
          <w:u w:color="009EE5"/>
        </w:rPr>
        <w:t>が、自分が本当に望んでいるものなのか。他の人の</w:t>
      </w:r>
      <w:r w:rsidR="00271D49" w:rsidRPr="001928B2">
        <w:rPr>
          <w:rFonts w:asciiTheme="minorEastAsia" w:hAnsiTheme="minorEastAsia" w:cs="A-OTF UD Shin Go Pr6N M" w:hint="eastAsia"/>
          <w:position w:val="18"/>
          <w:u w:color="009EE5"/>
        </w:rPr>
        <w:t>⑦</w:t>
      </w:r>
      <w:r w:rsidR="00271D49" w:rsidRPr="004051A0">
        <w:rPr>
          <w:rFonts w:asciiTheme="minorEastAsia" w:hAnsiTheme="minorEastAsia" w:hint="eastAsia"/>
          <w:u w:val="thick"/>
        </w:rPr>
        <w:t>価値観</w:t>
      </w:r>
      <w:r w:rsidR="00271D49" w:rsidRPr="001928B2">
        <w:rPr>
          <w:rFonts w:asciiTheme="minorEastAsia" w:hAnsiTheme="minorEastAsia" w:hint="eastAsia"/>
        </w:rPr>
        <w:t>だったり</w:t>
      </w:r>
      <w:r w:rsidR="00271D49" w:rsidRPr="001928B2">
        <w:rPr>
          <w:rFonts w:asciiTheme="minorEastAsia" w:hAnsiTheme="minorEastAsia" w:hint="eastAsia"/>
          <w:u w:color="009EE5"/>
        </w:rPr>
        <w:t>、誰かの人生と比べてただうらやんでいるだけなのではないか。一度、自分を見つめ直してみるといいかもしれませんね。</w:t>
      </w:r>
    </w:p>
    <w:p w14:paraId="705DD46C" w14:textId="77777777" w:rsidR="00271D49" w:rsidRPr="001928B2" w:rsidRDefault="00271D49" w:rsidP="00865B41">
      <w:pPr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お金や地位や名声もなくて、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⑧</w:t>
      </w:r>
      <w:r w:rsidRPr="004051A0">
        <w:rPr>
          <w:rFonts w:asciiTheme="minorEastAsia" w:hAnsiTheme="minorEastAsia" w:cs="G-OTF Jo Kyoukasho ICA ProN M" w:hint="eastAsia"/>
          <w:kern w:val="0"/>
          <w:u w:val="thick"/>
          <w:lang w:val="ja-JP"/>
        </w:rPr>
        <w:t>傍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からは</w:t>
      </w:r>
      <w:r w:rsidRPr="001928B2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⑨</w:t>
      </w:r>
      <w:r w:rsidRPr="004051A0">
        <w:rPr>
          <w:rFonts w:asciiTheme="minorEastAsia" w:hAnsiTheme="minorEastAsia" w:cs="G-OTF Jo Kyoukasho ICA ProN M" w:hint="eastAsia"/>
          <w:kern w:val="0"/>
          <w:u w:val="thick"/>
          <w:lang w:val="ja-JP"/>
        </w:rPr>
        <w:t>地味</w:t>
      </w:r>
      <w:r w:rsidRPr="001928B2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でつまらない人生に見えたとしても、本人が本当に好きなことができていて「ああ、幸せだなあ。」と思っていれば、その人の人生はキラキラ輝いていますよ。</w:t>
      </w:r>
    </w:p>
    <w:p w14:paraId="68BF7EA4" w14:textId="3926D4CF" w:rsidR="00271D49" w:rsidRPr="001928B2" w:rsidRDefault="00271D49" w:rsidP="004051A0">
      <w:pPr>
        <w:jc w:val="right"/>
        <w:rPr>
          <w:rFonts w:asciiTheme="minorEastAsia" w:hAnsiTheme="minorEastAsia"/>
        </w:rPr>
      </w:pPr>
      <w:r w:rsidRPr="001928B2">
        <w:rPr>
          <w:rFonts w:asciiTheme="minorEastAsia" w:hAnsiTheme="minorEastAsia" w:cs="G-OTF Jo Kyoukasho ICA ProN M"/>
          <w:kern w:val="0"/>
          <w:u w:color="009EE5"/>
          <w:lang w:val="ja-JP"/>
        </w:rPr>
        <w:tab/>
      </w:r>
      <w:r w:rsidRPr="001928B2">
        <w:rPr>
          <w:rFonts w:asciiTheme="minorEastAsia" w:hAnsiTheme="minorEastAsia" w:cs="A-OTF Ryumin Pr6 R-KL" w:hint="eastAsia"/>
          <w:kern w:val="0"/>
          <w:u w:color="009EE5"/>
          <w:lang w:val="ja-JP"/>
        </w:rPr>
        <w:t>（</w:t>
      </w:r>
      <w:r w:rsidR="004051A0">
        <w:rPr>
          <w:rFonts w:asciiTheme="minorEastAsia" w:hAnsiTheme="minorEastAsia" w:cs="A-OTF Ryumin Pr6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051A0" w:rsidRPr="004051A0">
              <w:rPr>
                <w:rFonts w:ascii="ＭＳ 明朝" w:eastAsia="ＭＳ 明朝" w:hAnsi="ＭＳ 明朝" w:cs="A-OTF Ryumin Pr6 R-KL" w:hint="eastAsia"/>
                <w:kern w:val="0"/>
                <w:sz w:val="12"/>
                <w:u w:color="009EE5"/>
                <w:lang w:val="ja-JP"/>
              </w:rPr>
              <w:t>き　き　き　りん</w:t>
            </w:r>
          </w:rt>
          <w:rubyBase>
            <w:r w:rsidR="004051A0">
              <w:rPr>
                <w:rFonts w:asciiTheme="minorEastAsia" w:hAnsiTheme="minorEastAsia" w:cs="A-OTF Ryumin Pr6 R-KL" w:hint="eastAsia"/>
                <w:kern w:val="0"/>
                <w:u w:color="009EE5"/>
                <w:lang w:val="ja-JP"/>
              </w:rPr>
              <w:t>樹木希林</w:t>
            </w:r>
          </w:rubyBase>
        </w:ruby>
      </w:r>
      <w:r w:rsidRPr="001928B2">
        <w:rPr>
          <w:rFonts w:asciiTheme="minorEastAsia" w:hAnsiTheme="minorEastAsia" w:cs="A-OTF Ryumin Pr6 R-KL" w:hint="eastAsia"/>
          <w:kern w:val="0"/>
          <w:u w:color="009EE5"/>
          <w:lang w:val="ja-JP"/>
        </w:rPr>
        <w:t>『一切なりゆき』）</w:t>
      </w:r>
    </w:p>
    <w:p w14:paraId="2817EC77" w14:textId="38D75710" w:rsidR="00271D49" w:rsidRPr="001928B2" w:rsidRDefault="00271D49" w:rsidP="00865B41">
      <w:pPr>
        <w:rPr>
          <w:rFonts w:asciiTheme="minorEastAsia" w:hAnsiTheme="minorEastAsia"/>
        </w:rPr>
      </w:pPr>
    </w:p>
    <w:p w14:paraId="4F018241" w14:textId="77777777" w:rsidR="004051A0" w:rsidRPr="001928B2" w:rsidRDefault="004051A0" w:rsidP="004051A0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07EEDAF9" w14:textId="77777777" w:rsidR="004051A0" w:rsidRDefault="004051A0" w:rsidP="004051A0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71533063" w14:textId="77777777" w:rsidR="004051A0" w:rsidRPr="001928B2" w:rsidRDefault="004051A0" w:rsidP="004051A0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⑦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6546BCD0" w14:textId="25D386F7" w:rsidR="00271D49" w:rsidRDefault="00271D49" w:rsidP="00865B41">
      <w:pPr>
        <w:rPr>
          <w:rFonts w:asciiTheme="minorEastAsia" w:hAnsiTheme="minorEastAsia"/>
        </w:rPr>
      </w:pPr>
    </w:p>
    <w:p w14:paraId="3DFC35B3" w14:textId="77777777" w:rsidR="001768A4" w:rsidRPr="004051A0" w:rsidRDefault="001768A4" w:rsidP="00865B41">
      <w:pPr>
        <w:rPr>
          <w:rFonts w:asciiTheme="minorEastAsia" w:hAnsiTheme="minorEastAsia"/>
        </w:rPr>
      </w:pPr>
    </w:p>
    <w:p w14:paraId="14879DE4" w14:textId="77777777" w:rsidR="001768A4" w:rsidRPr="005409B1" w:rsidRDefault="001768A4" w:rsidP="001768A4">
      <w:pPr>
        <w:rPr>
          <w:rFonts w:asciiTheme="minorEastAsia" w:hAnsiTheme="minorEastAsia"/>
        </w:rPr>
      </w:pPr>
      <w:r w:rsidRPr="005409B1">
        <w:rPr>
          <w:rFonts w:asciiTheme="minorEastAsia" w:hAnsiTheme="minorEastAsia" w:hint="eastAsia"/>
        </w:rPr>
        <w:t>【解答】</w:t>
      </w:r>
    </w:p>
    <w:p w14:paraId="69BC11B8" w14:textId="3E633B49" w:rsidR="008F2C49" w:rsidRPr="001928B2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</w:t>
      </w:r>
      <w:r w:rsidR="001768A4">
        <w:rPr>
          <w:rFonts w:asciiTheme="minorEastAsia" w:hAnsiTheme="minorEastAsia" w:hint="eastAsia"/>
        </w:rPr>
        <w:t xml:space="preserve">１　</w:t>
      </w:r>
      <w:r w:rsidRPr="001928B2">
        <w:rPr>
          <w:rFonts w:asciiTheme="minorEastAsia" w:hAnsiTheme="minorEastAsia" w:hint="eastAsia"/>
        </w:rPr>
        <w:t>①ウ　②ア　③カ　④イ　⑤ク　⑥オ　⑦エ　⑧キ</w:t>
      </w:r>
    </w:p>
    <w:p w14:paraId="6F00B494" w14:textId="4007DB04" w:rsidR="008F2C49" w:rsidRPr="001928B2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</w:t>
      </w:r>
      <w:r w:rsidR="001768A4">
        <w:rPr>
          <w:rFonts w:asciiTheme="minorEastAsia" w:hAnsiTheme="minorEastAsia" w:hint="eastAsia"/>
        </w:rPr>
        <w:t xml:space="preserve">２　</w:t>
      </w:r>
      <w:r w:rsidRPr="001928B2">
        <w:rPr>
          <w:rFonts w:asciiTheme="minorEastAsia" w:hAnsiTheme="minorEastAsia" w:hint="eastAsia"/>
        </w:rPr>
        <w:t>①じゅうあつ・ちょうほう　②めいあん・こうみょう</w:t>
      </w:r>
    </w:p>
    <w:p w14:paraId="091C91D2" w14:textId="0869EE5D" w:rsidR="008F2C49" w:rsidRPr="001928B2" w:rsidRDefault="001768A4" w:rsidP="00865B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 </w:t>
      </w:r>
      <w:r w:rsidR="008F2C49" w:rsidRPr="001928B2">
        <w:rPr>
          <w:rFonts w:asciiTheme="minorEastAsia" w:hAnsiTheme="minorEastAsia" w:hint="eastAsia"/>
        </w:rPr>
        <w:t>③にんぎょう・けいしき　　④るす・りゅうがく</w:t>
      </w:r>
    </w:p>
    <w:p w14:paraId="2812E91A" w14:textId="3C1460B3" w:rsidR="008F2C49" w:rsidRPr="001928B2" w:rsidRDefault="001768A4" w:rsidP="00865B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  　</w:t>
      </w:r>
      <w:r w:rsidR="008F2C49" w:rsidRPr="001928B2">
        <w:rPr>
          <w:rFonts w:asciiTheme="minorEastAsia" w:hAnsiTheme="minorEastAsia" w:hint="eastAsia"/>
        </w:rPr>
        <w:t>⑤おこた〔る〕・なま〔ける〕　　⑥わら〔う〕・え〔む〕</w:t>
      </w:r>
    </w:p>
    <w:p w14:paraId="78854CAE" w14:textId="4C8F8921" w:rsidR="008F2C49" w:rsidRPr="001928B2" w:rsidRDefault="001768A4" w:rsidP="00865B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 </w:t>
      </w:r>
      <w:r w:rsidR="008F2C49" w:rsidRPr="001928B2">
        <w:rPr>
          <w:rFonts w:asciiTheme="minorEastAsia" w:hAnsiTheme="minorEastAsia" w:hint="eastAsia"/>
        </w:rPr>
        <w:t>⑦あつ〔まる〕・つど〔う〕　　　⑧し〔みる〕・そ〔まる〕</w:t>
      </w:r>
    </w:p>
    <w:p w14:paraId="2CDB9EEE" w14:textId="32413ADB" w:rsidR="008F2C49" w:rsidRPr="001928B2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</w:t>
      </w:r>
      <w:r w:rsidR="001768A4">
        <w:rPr>
          <w:rFonts w:asciiTheme="minorEastAsia" w:hAnsiTheme="minorEastAsia" w:hint="eastAsia"/>
        </w:rPr>
        <w:t xml:space="preserve">３　</w:t>
      </w:r>
      <w:r w:rsidRPr="001928B2">
        <w:rPr>
          <w:rFonts w:asciiTheme="minorEastAsia" w:hAnsiTheme="minorEastAsia" w:hint="eastAsia"/>
        </w:rPr>
        <w:t>①一･一･イ　②一･千･ク　③十･十・エ　④十･八･カ</w:t>
      </w:r>
    </w:p>
    <w:p w14:paraId="006CE3B6" w14:textId="3171887C" w:rsidR="008F2C49" w:rsidRPr="001928B2" w:rsidRDefault="001768A4" w:rsidP="00865B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  </w:t>
      </w:r>
      <w:r w:rsidR="008F2C49" w:rsidRPr="001928B2">
        <w:rPr>
          <w:rFonts w:asciiTheme="minorEastAsia" w:hAnsiTheme="minorEastAsia" w:hint="eastAsia"/>
        </w:rPr>
        <w:t>⑤二･三･キ　⑥四･五･オ　⑦千･一・ウ　⑧一･二･ア</w:t>
      </w:r>
    </w:p>
    <w:p w14:paraId="6C686906" w14:textId="2590BE8E" w:rsidR="008F2C49" w:rsidRPr="001928B2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</w:t>
      </w:r>
      <w:r w:rsidR="001768A4">
        <w:rPr>
          <w:rFonts w:asciiTheme="minorEastAsia" w:hAnsiTheme="minorEastAsia" w:hint="eastAsia"/>
        </w:rPr>
        <w:t xml:space="preserve">４　</w:t>
      </w:r>
      <w:r w:rsidRPr="001928B2">
        <w:rPr>
          <w:rFonts w:asciiTheme="minorEastAsia" w:hAnsiTheme="minorEastAsia" w:hint="eastAsia"/>
        </w:rPr>
        <w:t>①傷　②奥底　③響　④味　⑤果</w:t>
      </w:r>
    </w:p>
    <w:p w14:paraId="7C91F5F3" w14:textId="2E7BD0D6" w:rsidR="008F2C49" w:rsidRPr="001928B2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　</w:t>
      </w:r>
      <w:r w:rsidR="001768A4">
        <w:rPr>
          <w:rFonts w:asciiTheme="minorEastAsia" w:hAnsiTheme="minorEastAsia" w:hint="eastAsia"/>
        </w:rPr>
        <w:t xml:space="preserve">　</w:t>
      </w:r>
      <w:r w:rsidRPr="001928B2">
        <w:rPr>
          <w:rFonts w:asciiTheme="minorEastAsia" w:hAnsiTheme="minorEastAsia" w:hint="eastAsia"/>
        </w:rPr>
        <w:t>⑥触　⑦呼吸　⑧痛　⑨消</w:t>
      </w:r>
    </w:p>
    <w:p w14:paraId="069570E1" w14:textId="228E26B5" w:rsidR="008F2C49" w:rsidRPr="001928B2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</w:t>
      </w:r>
      <w:r w:rsidR="001768A4">
        <w:rPr>
          <w:rFonts w:asciiTheme="minorEastAsia" w:hAnsiTheme="minorEastAsia" w:hint="eastAsia"/>
        </w:rPr>
        <w:t xml:space="preserve">５　</w:t>
      </w:r>
      <w:r w:rsidRPr="001928B2">
        <w:rPr>
          <w:rFonts w:asciiTheme="minorEastAsia" w:hAnsiTheme="minorEastAsia" w:hint="eastAsia"/>
        </w:rPr>
        <w:t>①なげ　　　　②ものごと　③みじゅく　④めざ　⑤かんじょう</w:t>
      </w:r>
    </w:p>
    <w:p w14:paraId="3511E571" w14:textId="4D766026" w:rsidR="00C45986" w:rsidRPr="00C45986" w:rsidRDefault="008F2C49" w:rsidP="00865B41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 xml:space="preserve">　　</w:t>
      </w:r>
      <w:r w:rsidR="001768A4">
        <w:rPr>
          <w:rFonts w:asciiTheme="minorEastAsia" w:hAnsiTheme="minorEastAsia" w:hint="eastAsia"/>
        </w:rPr>
        <w:t xml:space="preserve">　</w:t>
      </w:r>
      <w:r w:rsidRPr="001928B2">
        <w:rPr>
          <w:rFonts w:asciiTheme="minorEastAsia" w:hAnsiTheme="minorEastAsia" w:hint="eastAsia"/>
        </w:rPr>
        <w:t>⑥もくひょう　⑦かちかん　⑧はた　　　⑨じみ</w:t>
      </w:r>
      <w:bookmarkStart w:id="0" w:name="_GoBack"/>
      <w:bookmarkEnd w:id="0"/>
    </w:p>
    <w:sectPr w:rsidR="00C45986" w:rsidRPr="00C4598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5996E" w14:textId="77777777" w:rsidR="002F2471" w:rsidRDefault="002F2471" w:rsidP="001359F1">
      <w:pPr>
        <w:spacing w:line="240" w:lineRule="auto"/>
      </w:pPr>
      <w:r>
        <w:separator/>
      </w:r>
    </w:p>
  </w:endnote>
  <w:endnote w:type="continuationSeparator" w:id="0">
    <w:p w14:paraId="3306FC2C" w14:textId="77777777" w:rsidR="002F2471" w:rsidRDefault="002F247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G-OTF Jo Kyoukasho ICA ProN M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17194" w14:textId="77777777" w:rsidR="002F2471" w:rsidRDefault="002F2471" w:rsidP="001359F1">
      <w:pPr>
        <w:spacing w:line="240" w:lineRule="auto"/>
      </w:pPr>
      <w:r>
        <w:separator/>
      </w:r>
    </w:p>
  </w:footnote>
  <w:footnote w:type="continuationSeparator" w:id="0">
    <w:p w14:paraId="3478268A" w14:textId="77777777" w:rsidR="002F2471" w:rsidRDefault="002F2471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768A4"/>
    <w:rsid w:val="00183CFA"/>
    <w:rsid w:val="00187B10"/>
    <w:rsid w:val="001928B2"/>
    <w:rsid w:val="001A0D49"/>
    <w:rsid w:val="001B7C75"/>
    <w:rsid w:val="001D02B9"/>
    <w:rsid w:val="001D56B9"/>
    <w:rsid w:val="001F2546"/>
    <w:rsid w:val="00230AC0"/>
    <w:rsid w:val="002505D8"/>
    <w:rsid w:val="00252497"/>
    <w:rsid w:val="0025273F"/>
    <w:rsid w:val="002619D3"/>
    <w:rsid w:val="00263080"/>
    <w:rsid w:val="002709F1"/>
    <w:rsid w:val="00271D49"/>
    <w:rsid w:val="002A22AB"/>
    <w:rsid w:val="002F0B8B"/>
    <w:rsid w:val="002F2471"/>
    <w:rsid w:val="002F5EE0"/>
    <w:rsid w:val="0031350E"/>
    <w:rsid w:val="00321D1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3F653E"/>
    <w:rsid w:val="004019B4"/>
    <w:rsid w:val="004051A0"/>
    <w:rsid w:val="00441A7D"/>
    <w:rsid w:val="00441E0A"/>
    <w:rsid w:val="00455D19"/>
    <w:rsid w:val="00474153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47CF9"/>
    <w:rsid w:val="00665998"/>
    <w:rsid w:val="00687A1A"/>
    <w:rsid w:val="006A7CEB"/>
    <w:rsid w:val="006B631C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D5688"/>
    <w:rsid w:val="007E327D"/>
    <w:rsid w:val="007F5F1D"/>
    <w:rsid w:val="00805B1F"/>
    <w:rsid w:val="0081367B"/>
    <w:rsid w:val="0084544E"/>
    <w:rsid w:val="00865B41"/>
    <w:rsid w:val="008808D7"/>
    <w:rsid w:val="008A48CF"/>
    <w:rsid w:val="008F2C49"/>
    <w:rsid w:val="009132E0"/>
    <w:rsid w:val="00940D15"/>
    <w:rsid w:val="00944D54"/>
    <w:rsid w:val="0096313A"/>
    <w:rsid w:val="00963ABD"/>
    <w:rsid w:val="009973D5"/>
    <w:rsid w:val="009B38E4"/>
    <w:rsid w:val="009B4528"/>
    <w:rsid w:val="009C688B"/>
    <w:rsid w:val="009F2783"/>
    <w:rsid w:val="009F56D6"/>
    <w:rsid w:val="00A07C1D"/>
    <w:rsid w:val="00A20FCD"/>
    <w:rsid w:val="00A3228B"/>
    <w:rsid w:val="00A40225"/>
    <w:rsid w:val="00A4090C"/>
    <w:rsid w:val="00A44D4D"/>
    <w:rsid w:val="00AB2B95"/>
    <w:rsid w:val="00AD74A9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A2A7D"/>
    <w:rsid w:val="00BB0582"/>
    <w:rsid w:val="00BB44FB"/>
    <w:rsid w:val="00BB6BC9"/>
    <w:rsid w:val="00BD3974"/>
    <w:rsid w:val="00BF610D"/>
    <w:rsid w:val="00C20B22"/>
    <w:rsid w:val="00C3328D"/>
    <w:rsid w:val="00C40A5A"/>
    <w:rsid w:val="00C45986"/>
    <w:rsid w:val="00C52014"/>
    <w:rsid w:val="00C5670C"/>
    <w:rsid w:val="00C75E0D"/>
    <w:rsid w:val="00C8299D"/>
    <w:rsid w:val="00CC03F1"/>
    <w:rsid w:val="00CD2915"/>
    <w:rsid w:val="00CE5827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801AB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E11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">
    <w:name w:val="15Q教科書体Ｍ"/>
    <w:uiPriority w:val="99"/>
    <w:rsid w:val="00271D49"/>
    <w:rPr>
      <w:rFonts w:ascii="G-OTF Jo Kyoukasho ICA ProN M" w:eastAsia="G-OTF Jo Kyoukasho ICA ProN M" w:cs="G-OTF Jo Kyoukasho ICA ProN M"/>
      <w:color w:val="000000"/>
      <w:sz w:val="21"/>
      <w:szCs w:val="21"/>
      <w:u w:color="009EE5"/>
    </w:rPr>
  </w:style>
  <w:style w:type="character" w:customStyle="1" w:styleId="af4">
    <w:name w:val="○数字"/>
    <w:uiPriority w:val="99"/>
    <w:rsid w:val="00271D49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C8C719-0952-0044-83AD-CED5F779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328</Words>
  <Characters>1874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Microsoft Office User</cp:lastModifiedBy>
  <cp:revision>6</cp:revision>
  <dcterms:created xsi:type="dcterms:W3CDTF">2020-06-02T08:19:00Z</dcterms:created>
  <dcterms:modified xsi:type="dcterms:W3CDTF">2020-06-08T05:17:00Z</dcterms:modified>
</cp:coreProperties>
</file>