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345CF" w14:textId="320FDA1F" w:rsidR="00571B0A" w:rsidRPr="00571B0A" w:rsidRDefault="00571B0A" w:rsidP="00571B0A">
      <w:pPr>
        <w:rPr>
          <w:rFonts w:asciiTheme="minorEastAsia" w:hAnsiTheme="minorEastAsia"/>
        </w:rPr>
      </w:pPr>
      <w:r w:rsidRPr="00571B0A">
        <w:rPr>
          <w:rFonts w:asciiTheme="minorEastAsia" w:hAnsiTheme="minorEastAsia" w:hint="eastAsia"/>
        </w:rPr>
        <w:t>５ミミコの独立（山之口 貘）</w:t>
      </w:r>
    </w:p>
    <w:p w14:paraId="5719E818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spacing w:line="397" w:lineRule="atLeast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</w:p>
    <w:p w14:paraId="17E9CF04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spacing w:line="397" w:lineRule="atLeast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　　ミミコの独立</w:t>
      </w:r>
      <w:r w:rsidRPr="00571B0A">
        <w:rPr>
          <w:rFonts w:asciiTheme="minorEastAsia" w:hAnsiTheme="minorEastAsia" w:cs="G-OTF Jo Kyoukasho ICA ProN M"/>
          <w:kern w:val="0"/>
          <w:u w:color="009EE5"/>
          <w:lang w:val="ja-JP"/>
        </w:rPr>
        <w:tab/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山之口　貘</w:t>
      </w:r>
    </w:p>
    <w:p w14:paraId="7FB78E50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spacing w:line="397" w:lineRule="atLeast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</w:p>
    <w:p w14:paraId="3FDB864D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１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とうちゃんの</w:t>
      </w:r>
      <w:r w:rsidRPr="00571B0A">
        <w:rPr>
          <w:rFonts w:asciiTheme="minorEastAsia" w:hAnsiTheme="minorEastAsia" w:cs="G-OTF Jo Kyoukasho ICA ProN M"/>
          <w:kern w:val="0"/>
          <w:u w:color="009EE5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G-OTF Jo Kyoukasho ICA ProN M"/>
                <w:kern w:val="0"/>
                <w:u w:color="009EE5"/>
                <w:lang w:val="ja-JP"/>
              </w:rPr>
              <w:t>げ　た</w:t>
            </w:r>
          </w:rt>
          <w:rubyBase>
            <w:r w:rsidR="00571B0A" w:rsidRPr="00571B0A">
              <w:rPr>
                <w:rFonts w:asciiTheme="minorEastAsia" w:hAnsiTheme="minorEastAsia" w:cs="G-OTF Jo Kyoukasho ICA ProN M"/>
                <w:kern w:val="0"/>
                <w:u w:color="009EE5"/>
                <w:lang w:val="ja-JP"/>
              </w:rPr>
              <w:t>下駄</w:t>
            </w:r>
          </w:rubyBase>
        </w:ruby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なんか</w:t>
      </w:r>
    </w:p>
    <w:p w14:paraId="63BC1FE5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２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はく</w:t>
      </w:r>
      <w:proofErr w:type="gramStart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ん</w:t>
      </w:r>
      <w:proofErr w:type="gramEnd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じゃないぞ</w:t>
      </w:r>
    </w:p>
    <w:p w14:paraId="432091EC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３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ぼくは</w:t>
      </w:r>
      <w:r w:rsidRPr="00571B0A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①</w:t>
      </w:r>
      <w:r w:rsidRPr="00571B0A">
        <w:rPr>
          <w:rFonts w:asciiTheme="minorEastAsia" w:hAnsiTheme="minorEastAsia" w:cs="G-OTF Jo Kyoukasho ICA ProN M" w:hint="eastAsia"/>
          <w:kern w:val="0"/>
          <w:u w:val="thick"/>
          <w:lang w:val="ja-JP"/>
        </w:rPr>
        <w:t>その場を見て言った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が</w:t>
      </w:r>
    </w:p>
    <w:p w14:paraId="538ADCA1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４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とうちゃんのなんか</w:t>
      </w:r>
    </w:p>
    <w:p w14:paraId="113EFAC9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５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はかないよ</w:t>
      </w:r>
    </w:p>
    <w:p w14:paraId="3827B2E2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６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とうちゃんの</w: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M-KL" w:hint="eastAsia"/>
                <w:kern w:val="0"/>
                <w:u w:color="009EE5"/>
                <w:lang w:val="ja-JP"/>
              </w:rPr>
              <w:t>＊</w:t>
            </w:r>
          </w:rt>
          <w:rubyBase>
            <w:r w:rsidR="00571B0A" w:rsidRPr="00571B0A">
              <w:rPr>
                <w:rFonts w:asciiTheme="minorEastAsia" w:hAnsiTheme="minorEastAsia" w:cs="A-OTF Ryumin Pr6N M-KL" w:hint="eastAsia"/>
                <w:kern w:val="0"/>
                <w:u w:color="009EE5"/>
                <w:lang w:val="ja-JP"/>
              </w:rPr>
              <w:t>か</w:t>
            </w:r>
          </w:rubyBase>
        </w:ruby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ん</w:t>
      </w:r>
      <w:proofErr w:type="gramStart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こを</w:t>
      </w:r>
      <w:proofErr w:type="gramEnd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かりてって</w:t>
      </w:r>
    </w:p>
    <w:p w14:paraId="660654FA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７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ミミコのかん</w:t>
      </w:r>
      <w:proofErr w:type="gramStart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こ</w:t>
      </w:r>
      <w:proofErr w:type="gramEnd"/>
    </w:p>
    <w:p w14:paraId="1BF6E299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８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はく</w:t>
      </w:r>
      <w:proofErr w:type="gramStart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ん</w:t>
      </w:r>
      <w:proofErr w:type="gramEnd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だ　と言うのだ</w:t>
      </w:r>
    </w:p>
    <w:p w14:paraId="695FD102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 w:hint="eastAsia"/>
          <w:kern w:val="0"/>
          <w:u w:color="009EE5"/>
          <w:lang w:val="ja-JP"/>
        </w:rPr>
        <w:t>９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こんな理屈をこねてみせながら</w:t>
      </w:r>
    </w:p>
    <w:p w14:paraId="1BE23A3B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/>
          <w:w w:val="90"/>
          <w:kern w:val="0"/>
          <w:u w:color="009EE5"/>
          <w:lang w:val="ja-JP"/>
          <w:eastAsianLayout w:id="-2049174016" w:vert="1"/>
        </w:rPr>
        <w:t>10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ミミコは小さなその</w:t>
      </w:r>
      <w:proofErr w:type="gramStart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あんよ</w:t>
      </w:r>
      <w:proofErr w:type="gramEnd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で</w:t>
      </w:r>
    </w:p>
    <w:p w14:paraId="50E0B09D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/>
          <w:w w:val="90"/>
          <w:kern w:val="0"/>
          <w:u w:color="009EE5"/>
          <w:lang w:val="ja-JP"/>
          <w:eastAsianLayout w:id="-2049174015" w:vert="1"/>
        </w:rPr>
        <w:t>11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まな板みたいな下駄をひきずって行った</w:t>
      </w:r>
    </w:p>
    <w:p w14:paraId="56E4664D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/>
          <w:w w:val="90"/>
          <w:kern w:val="0"/>
          <w:u w:color="009EE5"/>
          <w:lang w:val="ja-JP"/>
          <w:eastAsianLayout w:id="-2049174014" w:vert="1"/>
        </w:rPr>
        <w:t>12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土間では片隅の</w:t>
      </w:r>
    </w:p>
    <w:p w14:paraId="13358E10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/>
          <w:w w:val="90"/>
          <w:kern w:val="0"/>
          <w:u w:color="009EE5"/>
          <w:lang w:val="ja-JP"/>
          <w:eastAsianLayout w:id="-2049174013" w:vert="1"/>
        </w:rPr>
        <w:t>13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</w: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fldChar w:fldCharType="begin"/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instrText>EQ \* jc3 \* "Font:ＭＳ 明朝" \* hps16 \o\al(\s\up 11(</w:instrText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instrText>＊</w:instrTex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instrText>),</w:instrText>
      </w:r>
      <w:proofErr w:type="gramStart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instrText>か</w:instrTex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instrText>)</w:instrTex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fldChar w:fldCharType="end"/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ますの</w:t>
      </w:r>
      <w:proofErr w:type="gramEnd"/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上に</w:t>
      </w:r>
    </w:p>
    <w:p w14:paraId="0897B97B" w14:textId="20D12C14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val="thick"/>
          <w:lang w:val="ja-JP"/>
        </w:rPr>
      </w:pPr>
      <w:r w:rsidRPr="00571B0A">
        <w:rPr>
          <w:rFonts w:asciiTheme="minorEastAsia" w:hAnsiTheme="minorEastAsia" w:cs="A-OTF Gothic MB101 Pr6 R"/>
          <w:w w:val="90"/>
          <w:kern w:val="0"/>
          <w:u w:color="009EE5"/>
          <w:lang w:val="ja-JP"/>
          <w:eastAsianLayout w:id="-2049174012" w:vert="1"/>
        </w:rPr>
        <w:t>14</w:t>
      </w:r>
      <w:r w:rsidRPr="00571B0A">
        <w:rPr>
          <w:rFonts w:asciiTheme="minorEastAsia" w:hAnsiTheme="minorEastAsia" w:cs="A-OTF UD Shin Go Pr6N M" w:hint="eastAsia"/>
          <w:kern w:val="0"/>
          <w:position w:val="18"/>
          <w:u w:color="009EE5"/>
          <w:lang w:val="ja-JP"/>
        </w:rPr>
        <w:t>②</w:t>
      </w:r>
      <w:r w:rsidRPr="00571B0A">
        <w:rPr>
          <w:rFonts w:asciiTheme="minorEastAsia" w:hAnsiTheme="minorEastAsia" w:cs="G-OTF Jo Kyoukasho ICA ProN M" w:hint="eastAsia"/>
          <w:kern w:val="0"/>
          <w:u w:val="thick"/>
          <w:lang w:val="ja-JP"/>
        </w:rPr>
        <w:t>赤い鼻緒の</w:t>
      </w:r>
    </w:p>
    <w:p w14:paraId="3FB369F7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/>
          <w:w w:val="90"/>
          <w:kern w:val="0"/>
          <w:lang w:val="ja-JP"/>
          <w:eastAsianLayout w:id="-2049174011" w:vert="1"/>
        </w:rPr>
        <w:t>15</w:t>
      </w:r>
      <w:r w:rsidRPr="00571B0A">
        <w:rPr>
          <w:rFonts w:asciiTheme="minorEastAsia" w:hAnsiTheme="minorEastAsia" w:cs="G-OTF Jo Kyoukasho ICA ProN M" w:hint="eastAsia"/>
          <w:kern w:val="0"/>
          <w:lang w:val="ja-JP"/>
        </w:rPr>
        <w:t xml:space="preserve">　</w:t>
      </w:r>
      <w:r w:rsidRPr="00571B0A">
        <w:rPr>
          <w:rFonts w:asciiTheme="minorEastAsia" w:hAnsiTheme="minorEastAsia" w:cs="G-OTF Jo Kyoukasho ICA ProN M" w:hint="eastAsia"/>
          <w:kern w:val="0"/>
          <w:u w:val="thick"/>
          <w:lang w:val="ja-JP"/>
        </w:rPr>
        <w:t>赤いかんこ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>が</w:t>
      </w:r>
    </w:p>
    <w:p w14:paraId="60F5111B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ind w:left="425" w:hanging="425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Gothic MB101 Pr6 R"/>
          <w:w w:val="90"/>
          <w:kern w:val="0"/>
          <w:u w:color="009EE5"/>
          <w:lang w:val="ja-JP"/>
          <w:eastAsianLayout w:id="-2049174010" w:vert="1"/>
        </w:rPr>
        <w:t>16</w:t>
      </w:r>
      <w:r w:rsidRPr="00571B0A">
        <w:rPr>
          <w:rFonts w:asciiTheme="minorEastAsia" w:hAnsiTheme="minorEastAsia" w:cs="G-OTF Jo Kyoukasho ICA ProN M" w:hint="eastAsia"/>
          <w:kern w:val="0"/>
          <w:u w:color="009EE5"/>
          <w:lang w:val="ja-JP"/>
        </w:rPr>
        <w:t xml:space="preserve">　かぼちゃと並んで待っていた</w:t>
      </w:r>
    </w:p>
    <w:p w14:paraId="349E139F" w14:textId="77777777" w:rsidR="00571B0A" w:rsidRPr="00571B0A" w:rsidRDefault="00571B0A" w:rsidP="00571B0A">
      <w:pPr>
        <w:tabs>
          <w:tab w:val="right" w:pos="4260"/>
        </w:tabs>
        <w:autoSpaceDE w:val="0"/>
        <w:autoSpaceDN w:val="0"/>
        <w:adjustRightInd w:val="0"/>
        <w:spacing w:line="397" w:lineRule="atLeast"/>
        <w:textAlignment w:val="center"/>
        <w:rPr>
          <w:rFonts w:asciiTheme="minorEastAsia" w:hAnsiTheme="minorEastAsia" w:cs="G-OTF Jo Kyoukasho ICA ProN M"/>
          <w:kern w:val="0"/>
          <w:u w:color="009EE5"/>
          <w:lang w:val="ja-JP"/>
        </w:rPr>
      </w:pPr>
      <w:r w:rsidRPr="00571B0A">
        <w:rPr>
          <w:rFonts w:asciiTheme="minorEastAsia" w:hAnsiTheme="minorEastAsia" w:cs="A-OTF Ryumin Pr6N R-KL"/>
          <w:kern w:val="0"/>
          <w:u w:color="009EE5"/>
          <w:lang w:val="ja-JP"/>
        </w:rPr>
        <w:tab/>
      </w:r>
      <w:r w:rsidRPr="00571B0A">
        <w:rPr>
          <w:rFonts w:asciiTheme="minorEastAsia" w:hAnsiTheme="minorEastAsia" w:cs="A-OTF Ryumin Pr6N R-KL" w:hint="eastAsia"/>
          <w:kern w:val="0"/>
          <w:u w:color="009EE5"/>
          <w:lang w:val="ja-JP"/>
        </w:rPr>
        <w:t>（『</w:t>
      </w:r>
      <w:r w:rsidRPr="00571B0A">
        <w:rPr>
          <w:rFonts w:asciiTheme="minorEastAsia" w:hAnsiTheme="minorEastAsia" w:cs="A-OTF Ryumin Pr6N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まぐろ</w:t>
            </w:r>
          </w:rt>
          <w:rubyBase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鮪</w:t>
            </w:r>
          </w:rubyBase>
        </w:ruby>
      </w:r>
      <w:r w:rsidRPr="00571B0A">
        <w:rPr>
          <w:rFonts w:asciiTheme="minorEastAsia" w:hAnsiTheme="minorEastAsia" w:cs="A-OTF Ryumin Pr6N R-KL" w:hint="eastAsia"/>
          <w:kern w:val="0"/>
          <w:u w:color="009EE5"/>
          <w:lang w:val="ja-JP"/>
        </w:rPr>
        <w:t>に</w:t>
      </w:r>
      <w:r w:rsidRPr="00571B0A">
        <w:rPr>
          <w:rFonts w:asciiTheme="minorEastAsia" w:hAnsiTheme="minorEastAsia" w:cs="A-OTF Ryumin Pr6N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いわし</w:t>
            </w:r>
          </w:rt>
          <w:rubyBase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鰯</w:t>
            </w:r>
          </w:rubyBase>
        </w:ruby>
      </w:r>
      <w:r w:rsidRPr="00571B0A">
        <w:rPr>
          <w:rFonts w:asciiTheme="minorEastAsia" w:hAnsiTheme="minorEastAsia" w:cs="A-OTF Ryumin Pr6N R-KL" w:hint="eastAsia"/>
          <w:kern w:val="0"/>
          <w:u w:color="009EE5"/>
          <w:lang w:val="ja-JP"/>
        </w:rPr>
        <w:t>』所収）</w:t>
      </w:r>
    </w:p>
    <w:p w14:paraId="2F639A4C" w14:textId="77777777" w:rsidR="00571B0A" w:rsidRPr="00571B0A" w:rsidRDefault="00571B0A" w:rsidP="00571B0A">
      <w:pPr>
        <w:autoSpaceDE w:val="0"/>
        <w:autoSpaceDN w:val="0"/>
        <w:adjustRightInd w:val="0"/>
        <w:spacing w:line="397" w:lineRule="atLeast"/>
        <w:textAlignment w:val="center"/>
        <w:rPr>
          <w:rFonts w:asciiTheme="minorEastAsia" w:hAnsiTheme="minorEastAsia" w:cs="A-OTF Ryumin Pr6N M-KL"/>
          <w:kern w:val="0"/>
          <w:u w:color="009EE5"/>
          <w:lang w:val="ja-JP"/>
        </w:rPr>
      </w:pPr>
    </w:p>
    <w:p w14:paraId="1B231FCA" w14:textId="4E695916" w:rsidR="00571B0A" w:rsidRPr="00571B0A" w:rsidRDefault="00571B0A" w:rsidP="00571B0A">
      <w:pPr>
        <w:rPr>
          <w:rFonts w:asciiTheme="minorEastAsia" w:hAnsiTheme="minorEastAsia"/>
        </w:rPr>
      </w:pP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 xml:space="preserve">　詩の中に「</w:t>
      </w:r>
      <w:r w:rsidRPr="00571B0A">
        <w:rPr>
          <w:rFonts w:asciiTheme="minorEastAsia" w:hAnsiTheme="minorEastAsia" w:cs="A-OTF UD Shin Go Pr6N R" w:hint="eastAsia"/>
          <w:kern w:val="0"/>
          <w:u w:color="009EE5"/>
          <w:lang w:val="ja-JP"/>
        </w:rPr>
        <w:t>［　　　Ⅰ　　　］</w:t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」とか「かぼちゃと並んで」とかあることから判断して、多分、詩人の一家が茨城県の妻の実家に</w: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M-KL" w:hint="eastAsia"/>
                <w:kern w:val="0"/>
                <w:u w:color="009EE5"/>
                <w:lang w:val="ja-JP"/>
              </w:rPr>
              <w:t>＊</w:t>
            </w:r>
          </w:rt>
          <w:rubyBase>
            <w:r w:rsidR="00571B0A" w:rsidRPr="00571B0A">
              <w:rPr>
                <w:rFonts w:asciiTheme="minorEastAsia" w:hAnsiTheme="minorEastAsia" w:cs="A-OTF Ryumin Pr6N M-KL" w:hint="eastAsia"/>
                <w:kern w:val="0"/>
                <w:u w:color="009EE5"/>
                <w:lang w:val="ja-JP"/>
              </w:rPr>
              <w:t>疎</w:t>
            </w:r>
          </w:rubyBase>
        </w:ruby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開中に書かれたもので</w:t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lastRenderedPageBreak/>
        <w:t>あろう。「とうちゃんの下駄なんか／はく</w:t>
      </w:r>
      <w:proofErr w:type="gramStart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ん</w:t>
      </w:r>
      <w:proofErr w:type="gramEnd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じゃないぞ」という父親の言葉に「</w:t>
      </w:r>
      <w:r w:rsidRPr="00571B0A">
        <w:rPr>
          <w:rFonts w:asciiTheme="minorEastAsia" w:hAnsiTheme="minorEastAsia" w:cs="A-OTF UD Shin Go Pr6N R" w:hint="eastAsia"/>
          <w:kern w:val="0"/>
          <w:u w:color="009EE5"/>
          <w:lang w:val="ja-JP"/>
        </w:rPr>
        <w:t>［　　　Ⅱ　　　］</w:t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」と言う「ミミコ」の理屈が、いかにもきかん気の子供の理屈らしくて愉快である。そんな一人前の理屈をこねながら、「ミミコ」は「小さなその</w:t>
      </w:r>
      <w:proofErr w:type="gramStart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あんよ</w:t>
      </w:r>
      <w:proofErr w:type="gramEnd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で」、彼女にとっては「</w:t>
      </w:r>
      <w:r w:rsidRPr="00571B0A">
        <w:rPr>
          <w:rFonts w:asciiTheme="minorEastAsia" w:hAnsiTheme="minorEastAsia" w:cs="A-OTF UD Shin Go Pr6N R" w:hint="eastAsia"/>
          <w:kern w:val="0"/>
          <w:u w:color="009EE5"/>
          <w:lang w:val="ja-JP"/>
        </w:rPr>
        <w:t>［　　Ⅲ　　］</w:t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」に大きなはずの父親の「下駄をひきずって行った」。その下駄は「ミミコ」には大きすぎるので、はくことができず、ひきずって行かざるを得なかったのだが、そうした「ミミコ」のいっぱしの口のききようと振る舞いとに、詩人は幼い彼女の独立心を見たのである。彼女は、そして、土間の片隅の</w:t>
      </w:r>
      <w:proofErr w:type="gramStart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かますの</w:t>
      </w:r>
      <w:proofErr w:type="gramEnd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上にある自分の下駄のところへと行く。</w:t>
      </w:r>
      <w:proofErr w:type="gramStart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かますの</w:t>
      </w:r>
      <w:proofErr w:type="gramEnd"/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上に、赤い鼻緒の小さな赤い下駄が、かぼちゃと並んでちょこんと載っているところがたいへん</w: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M-KL"/>
                <w:kern w:val="0"/>
                <w:u w:color="009EE5"/>
                <w:lang w:val="ja-JP"/>
              </w:rPr>
              <w:t>か　わい</w:t>
            </w:r>
          </w:rt>
          <w:rubyBase>
            <w:r w:rsidR="00571B0A" w:rsidRPr="00571B0A">
              <w:rPr>
                <w:rFonts w:asciiTheme="minorEastAsia" w:hAnsiTheme="minorEastAsia" w:cs="A-OTF Ryumin Pr6N M-KL"/>
                <w:kern w:val="0"/>
                <w:u w:color="009EE5"/>
                <w:lang w:val="ja-JP"/>
              </w:rPr>
              <w:t>可愛</w:t>
            </w:r>
          </w:rubyBase>
        </w:ruby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らしく、</w: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M-KL"/>
                <w:kern w:val="0"/>
                <w:u w:color="009EE5"/>
                <w:lang w:val="ja-JP"/>
              </w:rPr>
              <w:t>め</w:t>
            </w:r>
          </w:rt>
          <w:rubyBase>
            <w:r w:rsidR="00571B0A" w:rsidRPr="00571B0A">
              <w:rPr>
                <w:rFonts w:asciiTheme="minorEastAsia" w:hAnsiTheme="minorEastAsia" w:cs="A-OTF Ryumin Pr6N M-KL"/>
                <w:kern w:val="0"/>
                <w:u w:color="009EE5"/>
                <w:lang w:val="ja-JP"/>
              </w:rPr>
              <w:t>眼</w:t>
            </w:r>
          </w:rubyBase>
        </w:ruby>
      </w:r>
      <w:r w:rsidRPr="00571B0A">
        <w:rPr>
          <w:rFonts w:asciiTheme="minorEastAsia" w:hAnsiTheme="minorEastAsia" w:cs="A-OTF Ryumin Pr6N M-KL" w:hint="eastAsia"/>
          <w:kern w:val="0"/>
          <w:u w:color="009EE5"/>
          <w:lang w:val="ja-JP"/>
        </w:rPr>
        <w:t>の前にその場面があざやかに浮かんでくる。その赤い鼻緒の小さな下駄が表しているように、彼女は何と言ってもまだ小さな女の子なのである。この時の「ミミコ」の年齢は、四、五歳前後と推定される。</w:t>
      </w:r>
      <w:r>
        <w:rPr>
          <w:rFonts w:asciiTheme="minorEastAsia" w:hAnsiTheme="minorEastAsia" w:cs="A-OTF Ryumin Pr6N M-KL" w:hint="eastAsia"/>
          <w:kern w:val="0"/>
          <w:u w:color="009EE5"/>
          <w:lang w:val="ja-JP"/>
        </w:rPr>
        <w:t xml:space="preserve">　            </w:t>
      </w:r>
      <w:r w:rsidRPr="00571B0A">
        <w:rPr>
          <w:rFonts w:asciiTheme="minorEastAsia" w:hAnsiTheme="minorEastAsia" w:cs="A-OTF Ryumin Pr6N M-KL"/>
          <w:kern w:val="0"/>
          <w:u w:color="009EE5"/>
          <w:lang w:val="ja-JP"/>
        </w:rPr>
        <w:tab/>
      </w:r>
      <w:r w:rsidRPr="00571B0A">
        <w:rPr>
          <w:rFonts w:asciiTheme="minorEastAsia" w:hAnsiTheme="minorEastAsia" w:cs="A-OTF Ryumin Pr6N R-KL" w:hint="eastAsia"/>
          <w:kern w:val="0"/>
          <w:u w:color="009EE5"/>
          <w:lang w:val="ja-JP"/>
        </w:rPr>
        <w:t>（</w:t>
      </w:r>
      <w:r w:rsidRPr="00571B0A">
        <w:rPr>
          <w:rFonts w:asciiTheme="minorEastAsia" w:hAnsiTheme="minorEastAsia" w:cs="A-OTF Ryumin Pr6N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こ</w:t>
            </w:r>
          </w:rt>
          <w:rubyBase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小</w:t>
            </w:r>
          </w:rubyBase>
        </w:ruby>
      </w:r>
      <w:r w:rsidRPr="00571B0A">
        <w:rPr>
          <w:rFonts w:asciiTheme="minorEastAsia" w:hAnsiTheme="minorEastAsia" w:cs="A-OTF Ryumin Pr6N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かい</w:t>
            </w:r>
          </w:rt>
          <w:rubyBase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海</w:t>
            </w:r>
          </w:rubyBase>
        </w:ruby>
      </w:r>
      <w:r w:rsidRPr="00571B0A">
        <w:rPr>
          <w:rFonts w:asciiTheme="minorEastAsia" w:hAnsiTheme="minorEastAsia" w:cs="A-OTF Ryumin Pr6N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えい</w:t>
            </w:r>
          </w:rt>
          <w:rubyBase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永</w:t>
            </w:r>
          </w:rubyBase>
        </w:ruby>
      </w:r>
      <w:r w:rsidRPr="00571B0A">
        <w:rPr>
          <w:rFonts w:asciiTheme="minorEastAsia" w:hAnsiTheme="minorEastAsia" w:cs="A-OTF Ryumin Pr6N R-KL"/>
          <w:kern w:val="0"/>
          <w:u w:color="009EE5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じ</w:t>
            </w:r>
          </w:rt>
          <w:rubyBase>
            <w:r w:rsidR="00571B0A" w:rsidRPr="00571B0A">
              <w:rPr>
                <w:rFonts w:asciiTheme="minorEastAsia" w:hAnsiTheme="minorEastAsia" w:cs="A-OTF Ryumin Pr6N R-KL"/>
                <w:kern w:val="0"/>
                <w:u w:color="009EE5"/>
                <w:lang w:val="ja-JP"/>
              </w:rPr>
              <w:t>二</w:t>
            </w:r>
          </w:rubyBase>
        </w:ruby>
      </w:r>
      <w:r w:rsidRPr="00571B0A">
        <w:rPr>
          <w:rFonts w:asciiTheme="minorEastAsia" w:hAnsiTheme="minorEastAsia" w:cs="A-OTF Ryumin Pr6N R-KL" w:hint="eastAsia"/>
          <w:kern w:val="0"/>
          <w:u w:color="009EE5"/>
          <w:lang w:val="ja-JP"/>
        </w:rPr>
        <w:t>の文による）</w:t>
      </w:r>
    </w:p>
    <w:p w14:paraId="2D875B7B" w14:textId="77777777" w:rsidR="00571B0A" w:rsidRPr="00571B0A" w:rsidRDefault="00571B0A" w:rsidP="00571B0A">
      <w:pPr>
        <w:rPr>
          <w:rFonts w:asciiTheme="minorEastAsia" w:hAnsiTheme="minorEastAsia"/>
        </w:rPr>
      </w:pPr>
    </w:p>
    <w:p w14:paraId="3CCD4205" w14:textId="77777777" w:rsidR="00571B0A" w:rsidRPr="00571B0A" w:rsidRDefault="00571B0A" w:rsidP="00571B0A">
      <w:pPr>
        <w:rPr>
          <w:rFonts w:asciiTheme="minorEastAsia" w:hAnsiTheme="minorEastAsia"/>
        </w:rPr>
      </w:pPr>
      <w:r w:rsidRPr="00571B0A">
        <w:rPr>
          <w:rFonts w:asciiTheme="minorEastAsia" w:hAnsiTheme="minorEastAsia" w:hint="eastAsia"/>
        </w:rPr>
        <w:t>＊語注</w:t>
      </w:r>
    </w:p>
    <w:p w14:paraId="296A8678" w14:textId="77777777" w:rsidR="00571B0A" w:rsidRPr="00571B0A" w:rsidRDefault="00571B0A" w:rsidP="00571B0A">
      <w:pPr>
        <w:rPr>
          <w:rFonts w:asciiTheme="minorEastAsia" w:hAnsiTheme="minorEastAsia"/>
        </w:rPr>
      </w:pPr>
      <w:r w:rsidRPr="00571B0A">
        <w:rPr>
          <w:rFonts w:asciiTheme="minorEastAsia" w:hAnsiTheme="minorEastAsia" w:hint="eastAsia"/>
        </w:rPr>
        <w:t>＊かんこ…下駄の幼児語。</w:t>
      </w:r>
    </w:p>
    <w:p w14:paraId="76B57C76" w14:textId="77777777" w:rsidR="00571B0A" w:rsidRPr="00571B0A" w:rsidRDefault="00571B0A" w:rsidP="00571B0A">
      <w:pPr>
        <w:rPr>
          <w:rFonts w:asciiTheme="minorEastAsia" w:hAnsiTheme="minorEastAsia"/>
        </w:rPr>
      </w:pPr>
      <w:r w:rsidRPr="00571B0A">
        <w:rPr>
          <w:rFonts w:asciiTheme="minorEastAsia" w:hAnsiTheme="minorEastAsia" w:hint="eastAsia"/>
        </w:rPr>
        <w:t>＊かます…</w:t>
      </w:r>
      <w:proofErr w:type="gramStart"/>
      <w:r w:rsidRPr="00571B0A">
        <w:rPr>
          <w:rFonts w:asciiTheme="minorEastAsia" w:hAnsiTheme="minorEastAsia" w:hint="eastAsia"/>
        </w:rPr>
        <w:t>むしろを</w:t>
      </w:r>
      <w:proofErr w:type="gramEnd"/>
      <w:r w:rsidRPr="00571B0A">
        <w:rPr>
          <w:rFonts w:asciiTheme="minorEastAsia" w:hAnsiTheme="minorEastAsia" w:hint="eastAsia"/>
        </w:rPr>
        <w:t>二つ折りにして袋状にしたもの。塩・穀物などを入れる。</w:t>
      </w:r>
    </w:p>
    <w:p w14:paraId="2B74B706" w14:textId="77777777" w:rsidR="00571B0A" w:rsidRPr="00571B0A" w:rsidRDefault="00571B0A" w:rsidP="00571B0A">
      <w:pPr>
        <w:rPr>
          <w:rFonts w:asciiTheme="minorEastAsia" w:hAnsiTheme="minorEastAsia"/>
        </w:rPr>
      </w:pPr>
      <w:r w:rsidRPr="00571B0A">
        <w:rPr>
          <w:rFonts w:asciiTheme="minorEastAsia" w:hAnsiTheme="minorEastAsia" w:hint="eastAsia"/>
        </w:rPr>
        <w:t>＊疎開…戦災などの被害を少なくするために、都市から地方へ移り住むこと。</w:t>
      </w:r>
    </w:p>
    <w:p w14:paraId="379E3A45" w14:textId="77777777" w:rsidR="00571B0A" w:rsidRPr="00BE0A07" w:rsidRDefault="00571B0A" w:rsidP="00BE0A07"/>
    <w:p w14:paraId="4C2E41C8" w14:textId="29C93F73" w:rsidR="00571B0A" w:rsidRPr="00BE0A07" w:rsidRDefault="00571B0A" w:rsidP="00BE0A07">
      <w:r w:rsidRPr="00BE0A07">
        <w:rPr>
          <w:rFonts w:hint="eastAsia"/>
        </w:rPr>
        <w:t>問１　―</w:t>
      </w:r>
      <w:r w:rsidR="00530120" w:rsidRPr="00BE0A07">
        <w:rPr>
          <w:rFonts w:hint="eastAsia"/>
        </w:rPr>
        <w:t>―</w:t>
      </w:r>
      <w:r w:rsidRPr="00BE0A07">
        <w:rPr>
          <w:rFonts w:hint="eastAsia"/>
        </w:rPr>
        <w:t>線部①について、「その場」を具体的に説明せよ。</w:t>
      </w:r>
    </w:p>
    <w:p w14:paraId="259E71E5" w14:textId="55004525" w:rsidR="00571B0A" w:rsidRPr="00BE0A07" w:rsidRDefault="00BE0A07" w:rsidP="00BE0A07">
      <w:r w:rsidRPr="00BE0A07">
        <w:rPr>
          <w:rFonts w:hint="eastAsia"/>
        </w:rPr>
        <w:t xml:space="preserve">〔　　　　　　　　　　　　　　　　　　　　　</w:t>
      </w:r>
      <w:r w:rsidRPr="00BE0A07">
        <w:rPr>
          <w:rFonts w:hint="eastAsia"/>
        </w:rPr>
        <w:t xml:space="preserve">                       </w:t>
      </w:r>
      <w:r w:rsidRPr="00BE0A07">
        <w:rPr>
          <w:rFonts w:hint="eastAsia"/>
        </w:rPr>
        <w:t>〕</w:t>
      </w:r>
    </w:p>
    <w:p w14:paraId="4A8428AB" w14:textId="77777777" w:rsidR="00571B0A" w:rsidRPr="00BE0A07" w:rsidRDefault="00571B0A" w:rsidP="00BE0A07"/>
    <w:p w14:paraId="4B191717" w14:textId="2893EDC1" w:rsidR="00571B0A" w:rsidRPr="00BE0A07" w:rsidRDefault="00571B0A" w:rsidP="00BE0A07">
      <w:r w:rsidRPr="00BE0A07">
        <w:rPr>
          <w:rFonts w:hint="eastAsia"/>
        </w:rPr>
        <w:t xml:space="preserve">問２　</w:t>
      </w:r>
      <w:r w:rsidR="00530120" w:rsidRPr="00BE0A07">
        <w:rPr>
          <w:rFonts w:hint="eastAsia"/>
        </w:rPr>
        <w:t>―</w:t>
      </w:r>
      <w:bookmarkStart w:id="0" w:name="_GoBack"/>
      <w:bookmarkEnd w:id="0"/>
      <w:r w:rsidRPr="00BE0A07">
        <w:rPr>
          <w:rFonts w:hint="eastAsia"/>
        </w:rPr>
        <w:t>―線部②の「赤い」はどんな感じを表現するためのことばか。最も適</w:t>
      </w:r>
      <w:r w:rsidRPr="00BE0A07">
        <w:rPr>
          <w:rFonts w:hint="eastAsia"/>
        </w:rPr>
        <w:lastRenderedPageBreak/>
        <w:t>当なものを次から選び、記号を○で囲め。</w:t>
      </w:r>
    </w:p>
    <w:p w14:paraId="1C97A792" w14:textId="77777777" w:rsidR="00571B0A" w:rsidRPr="00BE0A07" w:rsidRDefault="00571B0A" w:rsidP="00BE0A07">
      <w:r w:rsidRPr="00BE0A07">
        <w:rPr>
          <w:rFonts w:hint="eastAsia"/>
        </w:rPr>
        <w:t>ア　あでやかさ　　イ　かわいらしさ　　ウ　素朴さ</w:t>
      </w:r>
    </w:p>
    <w:p w14:paraId="01045A32" w14:textId="77777777" w:rsidR="00571B0A" w:rsidRPr="00BE0A07" w:rsidRDefault="00571B0A" w:rsidP="00BE0A07"/>
    <w:p w14:paraId="1F04CE96" w14:textId="77777777" w:rsidR="00571B0A" w:rsidRPr="00BE0A07" w:rsidRDefault="00571B0A" w:rsidP="00BE0A07">
      <w:r w:rsidRPr="00BE0A07">
        <w:rPr>
          <w:rFonts w:hint="eastAsia"/>
        </w:rPr>
        <w:t>問３　［　］Ⅰに入る、連続する二行を詩中から抜き出し、行番号で答えよ。</w:t>
      </w:r>
    </w:p>
    <w:p w14:paraId="16762098" w14:textId="77777777" w:rsidR="00571B0A" w:rsidRPr="00BE0A07" w:rsidRDefault="00571B0A" w:rsidP="00BE0A07">
      <w:r w:rsidRPr="00BE0A07">
        <w:rPr>
          <w:rFonts w:hint="eastAsia"/>
        </w:rPr>
        <w:t>（　　　）（　　　）</w:t>
      </w:r>
    </w:p>
    <w:p w14:paraId="4CCD2CDD" w14:textId="77777777" w:rsidR="00571B0A" w:rsidRPr="00BE0A07" w:rsidRDefault="00571B0A" w:rsidP="00BE0A07"/>
    <w:p w14:paraId="763F00F9" w14:textId="77777777" w:rsidR="00571B0A" w:rsidRPr="00BE0A07" w:rsidRDefault="00571B0A" w:rsidP="00BE0A07">
      <w:r w:rsidRPr="00BE0A07">
        <w:rPr>
          <w:rFonts w:hint="eastAsia"/>
        </w:rPr>
        <w:t>問４　［　］Ⅱに入る、「ミミコ」の会話部分を詩中から抜き出し、最初と最後の七字ずつを答えよ。</w:t>
      </w:r>
    </w:p>
    <w:p w14:paraId="6A153B27" w14:textId="04B6752B" w:rsidR="00571B0A" w:rsidRPr="00BE0A07" w:rsidRDefault="00571B0A" w:rsidP="00BE0A07">
      <w:r w:rsidRPr="00BE0A07">
        <w:rPr>
          <w:rFonts w:hint="eastAsia"/>
        </w:rPr>
        <w:t xml:space="preserve">▽最初＝〔　　　　　</w:t>
      </w:r>
      <w:r w:rsidRPr="00BE0A07">
        <w:rPr>
          <w:rFonts w:hint="eastAsia"/>
        </w:rPr>
        <w:t xml:space="preserve">   </w:t>
      </w:r>
      <w:r w:rsidRPr="00BE0A07">
        <w:rPr>
          <w:rFonts w:hint="eastAsia"/>
        </w:rPr>
        <w:t xml:space="preserve">　　　　　　　〕</w:t>
      </w:r>
    </w:p>
    <w:p w14:paraId="4B8B3A2F" w14:textId="66B9B3E2" w:rsidR="00571B0A" w:rsidRPr="00BE0A07" w:rsidRDefault="00571B0A" w:rsidP="00BE0A07">
      <w:r w:rsidRPr="00BE0A07">
        <w:rPr>
          <w:rFonts w:hint="eastAsia"/>
        </w:rPr>
        <w:t xml:space="preserve">▽最後＝〔　　　　　</w:t>
      </w:r>
      <w:r w:rsidRPr="00BE0A07">
        <w:rPr>
          <w:rFonts w:hint="eastAsia"/>
        </w:rPr>
        <w:t xml:space="preserve">      </w:t>
      </w:r>
      <w:r w:rsidRPr="00BE0A07">
        <w:rPr>
          <w:rFonts w:hint="eastAsia"/>
        </w:rPr>
        <w:t xml:space="preserve">　　</w:t>
      </w:r>
      <w:r w:rsidRPr="00BE0A07">
        <w:rPr>
          <w:rFonts w:hint="eastAsia"/>
        </w:rPr>
        <w:t xml:space="preserve"> </w:t>
      </w:r>
      <w:r w:rsidRPr="00BE0A07">
        <w:rPr>
          <w:rFonts w:hint="eastAsia"/>
        </w:rPr>
        <w:t xml:space="preserve">　　　〕</w:t>
      </w:r>
    </w:p>
    <w:p w14:paraId="3743EFF2" w14:textId="77777777" w:rsidR="00571B0A" w:rsidRPr="00BE0A07" w:rsidRDefault="00571B0A" w:rsidP="00BE0A07"/>
    <w:p w14:paraId="4458ECB5" w14:textId="77777777" w:rsidR="00571B0A" w:rsidRPr="00BE0A07" w:rsidRDefault="00571B0A" w:rsidP="00BE0A07">
      <w:r w:rsidRPr="00BE0A07">
        <w:rPr>
          <w:rFonts w:hint="eastAsia"/>
        </w:rPr>
        <w:t>問５　［　］Ⅲに入る、比喩を詩中から抜き出して答えよ。</w:t>
      </w:r>
    </w:p>
    <w:p w14:paraId="227DB4C5" w14:textId="77777777" w:rsidR="00571B0A" w:rsidRPr="00BE0A07" w:rsidRDefault="00571B0A" w:rsidP="00BE0A07">
      <w:r w:rsidRPr="00BE0A07">
        <w:rPr>
          <w:rFonts w:hint="eastAsia"/>
        </w:rPr>
        <w:t>〔　　　　　　　　　　　　　　　　　　　　　　　　〕</w:t>
      </w:r>
    </w:p>
    <w:p w14:paraId="4B8CBB50" w14:textId="77777777" w:rsidR="00571B0A" w:rsidRPr="00BE0A07" w:rsidRDefault="00571B0A" w:rsidP="00BE0A07"/>
    <w:p w14:paraId="70FACC6B" w14:textId="77777777" w:rsidR="00571B0A" w:rsidRPr="00BE0A07" w:rsidRDefault="00571B0A" w:rsidP="00BE0A07">
      <w:r w:rsidRPr="00BE0A07">
        <w:rPr>
          <w:rFonts w:hint="eastAsia"/>
        </w:rPr>
        <w:t>問６　上の詩を二段に分けるとすれば、後段はどこから始まるか。行番号で答えよ。</w:t>
      </w:r>
    </w:p>
    <w:p w14:paraId="60811556" w14:textId="77777777" w:rsidR="00571B0A" w:rsidRPr="00BE0A07" w:rsidRDefault="00571B0A" w:rsidP="00BE0A07">
      <w:r w:rsidRPr="00BE0A07">
        <w:rPr>
          <w:rFonts w:hint="eastAsia"/>
        </w:rPr>
        <w:t>（　　　）</w:t>
      </w:r>
    </w:p>
    <w:p w14:paraId="531C76CF" w14:textId="77777777" w:rsidR="00571B0A" w:rsidRPr="00BE0A07" w:rsidRDefault="00571B0A" w:rsidP="00BE0A07"/>
    <w:p w14:paraId="0606B2A1" w14:textId="77777777" w:rsidR="00571B0A" w:rsidRPr="00BE0A07" w:rsidRDefault="00571B0A" w:rsidP="00BE0A07">
      <w:r w:rsidRPr="00BE0A07">
        <w:rPr>
          <w:rFonts w:hint="eastAsia"/>
        </w:rPr>
        <w:t>問７　題名の「ミミコの独立」は、次のうちのどの事柄を指しているか。最も適当なものを選び、記号を○で囲め。</w:t>
      </w:r>
    </w:p>
    <w:p w14:paraId="49FF6C48" w14:textId="77777777" w:rsidR="00571B0A" w:rsidRPr="00BE0A07" w:rsidRDefault="00571B0A" w:rsidP="00BE0A07">
      <w:r w:rsidRPr="00BE0A07">
        <w:rPr>
          <w:rFonts w:hint="eastAsia"/>
        </w:rPr>
        <w:t>ア　ミミコがいっぱしの理屈を言うようになったこと。</w:t>
      </w:r>
    </w:p>
    <w:p w14:paraId="66E9DCEC" w14:textId="77777777" w:rsidR="00571B0A" w:rsidRPr="00BE0A07" w:rsidRDefault="00571B0A" w:rsidP="00BE0A07">
      <w:r w:rsidRPr="00BE0A07">
        <w:rPr>
          <w:rFonts w:hint="eastAsia"/>
        </w:rPr>
        <w:t>イ　ミミコがとにかく歩けるようになったこと。</w:t>
      </w:r>
    </w:p>
    <w:p w14:paraId="34CD309D" w14:textId="77777777" w:rsidR="00571B0A" w:rsidRPr="00BE0A07" w:rsidRDefault="00571B0A" w:rsidP="00BE0A07">
      <w:r w:rsidRPr="00BE0A07">
        <w:rPr>
          <w:rFonts w:hint="eastAsia"/>
        </w:rPr>
        <w:t>ウ　ミミコが何にでも口答えをするようになったこと。</w:t>
      </w:r>
    </w:p>
    <w:p w14:paraId="3ECEB992" w14:textId="77777777" w:rsidR="00571B0A" w:rsidRPr="00BE0A07" w:rsidRDefault="00571B0A" w:rsidP="00BE0A07"/>
    <w:p w14:paraId="252FB380" w14:textId="77777777" w:rsidR="00AC7816" w:rsidRPr="00BE0A07" w:rsidRDefault="00AC7816" w:rsidP="00BE0A07"/>
    <w:p w14:paraId="1BB1FB45" w14:textId="77777777" w:rsidR="00571B0A" w:rsidRPr="00BE0A07" w:rsidRDefault="00571B0A" w:rsidP="00BE0A07">
      <w:r w:rsidRPr="00BE0A07">
        <w:rPr>
          <w:rFonts w:hint="eastAsia"/>
        </w:rPr>
        <w:t>【解答】</w:t>
      </w:r>
    </w:p>
    <w:p w14:paraId="160148C1" w14:textId="0FC2510E" w:rsidR="00571B0A" w:rsidRPr="00BE0A07" w:rsidRDefault="00571B0A" w:rsidP="00BE0A07">
      <w:r w:rsidRPr="00BE0A07">
        <w:rPr>
          <w:rFonts w:hint="eastAsia"/>
        </w:rPr>
        <w:t>問１（例）ミミコがとうちゃんの下駄をはいている現場。</w:t>
      </w:r>
    </w:p>
    <w:p w14:paraId="4A50E0EA" w14:textId="77777777" w:rsidR="00571B0A" w:rsidRPr="00BE0A07" w:rsidRDefault="00571B0A" w:rsidP="00BE0A07">
      <w:r w:rsidRPr="00BE0A07">
        <w:rPr>
          <w:rFonts w:hint="eastAsia"/>
        </w:rPr>
        <w:t>問２　イ</w:t>
      </w:r>
    </w:p>
    <w:p w14:paraId="1BD151D1" w14:textId="77777777" w:rsidR="00571B0A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 xml:space="preserve">問３　</w:t>
      </w:r>
      <w:r w:rsidRPr="00571B0A">
        <w:rPr>
          <w:rFonts w:asciiTheme="minorEastAsia" w:eastAsiaTheme="minorEastAsia" w:hAnsiTheme="minorEastAsia" w:hint="eastAsia"/>
          <w:eastAsianLayout w:id="-2046125056" w:vert="1" w:vertCompress="1"/>
        </w:rPr>
        <w:t>12</w:t>
      </w:r>
      <w:r w:rsidRPr="00571B0A">
        <w:rPr>
          <w:rFonts w:asciiTheme="minorEastAsia" w:eastAsiaTheme="minorEastAsia" w:hAnsiTheme="minorEastAsia" w:hint="eastAsia"/>
        </w:rPr>
        <w:t>・</w:t>
      </w:r>
      <w:r w:rsidRPr="00571B0A">
        <w:rPr>
          <w:rFonts w:asciiTheme="minorEastAsia" w:eastAsiaTheme="minorEastAsia" w:hAnsiTheme="minorEastAsia" w:hint="eastAsia"/>
          <w:eastAsianLayout w:id="-2046125055" w:vert="1" w:vertCompress="1"/>
        </w:rPr>
        <w:t>13</w:t>
      </w:r>
    </w:p>
    <w:p w14:paraId="483C8C7A" w14:textId="77777777" w:rsidR="00571B0A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>問４　▽最初＝とう</w:t>
      </w:r>
      <w:proofErr w:type="gramStart"/>
      <w:r w:rsidRPr="00571B0A">
        <w:rPr>
          <w:rFonts w:asciiTheme="minorEastAsia" w:eastAsiaTheme="minorEastAsia" w:hAnsiTheme="minorEastAsia" w:hint="eastAsia"/>
        </w:rPr>
        <w:t>ちゃんのな</w:t>
      </w:r>
      <w:proofErr w:type="gramEnd"/>
    </w:p>
    <w:p w14:paraId="55E5FE15" w14:textId="77777777" w:rsidR="00571B0A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 xml:space="preserve">　　　▽最後＝かん</w:t>
      </w:r>
      <w:proofErr w:type="gramStart"/>
      <w:r w:rsidRPr="00571B0A">
        <w:rPr>
          <w:rFonts w:asciiTheme="minorEastAsia" w:eastAsiaTheme="minorEastAsia" w:hAnsiTheme="minorEastAsia" w:hint="eastAsia"/>
        </w:rPr>
        <w:t>こ</w:t>
      </w:r>
      <w:proofErr w:type="gramEnd"/>
      <w:r w:rsidRPr="00571B0A">
        <w:rPr>
          <w:rFonts w:asciiTheme="minorEastAsia" w:eastAsiaTheme="minorEastAsia" w:hAnsiTheme="minorEastAsia" w:hint="eastAsia"/>
        </w:rPr>
        <w:t>はく</w:t>
      </w:r>
      <w:proofErr w:type="gramStart"/>
      <w:r w:rsidRPr="00571B0A">
        <w:rPr>
          <w:rFonts w:asciiTheme="minorEastAsia" w:eastAsiaTheme="minorEastAsia" w:hAnsiTheme="minorEastAsia" w:hint="eastAsia"/>
        </w:rPr>
        <w:t>ん</w:t>
      </w:r>
      <w:proofErr w:type="gramEnd"/>
      <w:r w:rsidRPr="00571B0A">
        <w:rPr>
          <w:rFonts w:asciiTheme="minorEastAsia" w:eastAsiaTheme="minorEastAsia" w:hAnsiTheme="minorEastAsia" w:hint="eastAsia"/>
        </w:rPr>
        <w:t>だ</w:t>
      </w:r>
    </w:p>
    <w:p w14:paraId="73515CB1" w14:textId="77777777" w:rsidR="00571B0A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>問５　まな板みたい</w:t>
      </w:r>
    </w:p>
    <w:p w14:paraId="135DF62D" w14:textId="77777777" w:rsidR="00571B0A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 xml:space="preserve">問６　</w:t>
      </w:r>
      <w:r w:rsidRPr="00571B0A">
        <w:rPr>
          <w:rFonts w:asciiTheme="minorEastAsia" w:eastAsiaTheme="minorEastAsia" w:hAnsiTheme="minorEastAsia" w:hint="eastAsia"/>
          <w:eastAsianLayout w:id="-2046125054" w:vert="1" w:vertCompress="1"/>
        </w:rPr>
        <w:t>12</w:t>
      </w:r>
    </w:p>
    <w:p w14:paraId="16B9EA33" w14:textId="77777777" w:rsidR="00571B0A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>問７　ア</w:t>
      </w:r>
    </w:p>
    <w:p w14:paraId="755A75CC" w14:textId="77777777" w:rsidR="00571B0A" w:rsidRPr="00571B0A" w:rsidRDefault="00571B0A" w:rsidP="00BE0A07">
      <w:pPr>
        <w:jc w:val="left"/>
        <w:rPr>
          <w:rFonts w:asciiTheme="minorEastAsia" w:hAnsiTheme="minorEastAsia"/>
        </w:rPr>
      </w:pPr>
    </w:p>
    <w:p w14:paraId="2A661A0F" w14:textId="77777777" w:rsidR="00571B0A" w:rsidRPr="00571B0A" w:rsidRDefault="00571B0A" w:rsidP="00BE0A07">
      <w:pPr>
        <w:jc w:val="left"/>
        <w:rPr>
          <w:rFonts w:asciiTheme="minorEastAsia" w:hAnsiTheme="minorEastAsia"/>
        </w:rPr>
      </w:pPr>
      <w:r w:rsidRPr="00571B0A">
        <w:rPr>
          <w:rFonts w:asciiTheme="minorEastAsia" w:hAnsiTheme="minorEastAsia" w:hint="eastAsia"/>
        </w:rPr>
        <w:t>ポイント</w:t>
      </w:r>
    </w:p>
    <w:p w14:paraId="2A026A2C" w14:textId="77777777" w:rsidR="00571B0A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>問５　「とうちゃんの下駄」は、ミミコの「小さなその</w:t>
      </w:r>
      <w:proofErr w:type="gramStart"/>
      <w:r w:rsidRPr="00571B0A">
        <w:rPr>
          <w:rFonts w:asciiTheme="minorEastAsia" w:eastAsiaTheme="minorEastAsia" w:hAnsiTheme="minorEastAsia" w:hint="eastAsia"/>
        </w:rPr>
        <w:t>あんよ</w:t>
      </w:r>
      <w:proofErr w:type="gramEnd"/>
      <w:r w:rsidRPr="00571B0A">
        <w:rPr>
          <w:rFonts w:asciiTheme="minorEastAsia" w:eastAsiaTheme="minorEastAsia" w:hAnsiTheme="minorEastAsia" w:hint="eastAsia"/>
        </w:rPr>
        <w:t>」には、「まな板みたい」に大きい。</w:t>
      </w:r>
    </w:p>
    <w:p w14:paraId="2669C614" w14:textId="512AED9B" w:rsidR="009B16A5" w:rsidRPr="00571B0A" w:rsidRDefault="00571B0A" w:rsidP="00BE0A0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571B0A">
        <w:rPr>
          <w:rFonts w:asciiTheme="minorEastAsia" w:eastAsiaTheme="minorEastAsia" w:hAnsiTheme="minorEastAsia" w:hint="eastAsia"/>
        </w:rPr>
        <w:t>問６　「理屈をこねてみせながら」、ミミコが下駄をひきずっていくまでが前半。彼女がはくはずの「赤い鼻緒の／赤いか</w:t>
      </w:r>
      <w:r w:rsidR="00C26D06">
        <w:rPr>
          <w:rFonts w:asciiTheme="minorEastAsia" w:eastAsiaTheme="minorEastAsia" w:hAnsiTheme="minorEastAsia" w:hint="eastAsia"/>
        </w:rPr>
        <w:t>ん</w:t>
      </w:r>
      <w:proofErr w:type="gramStart"/>
      <w:r w:rsidR="00C26D06">
        <w:rPr>
          <w:rFonts w:asciiTheme="minorEastAsia" w:eastAsiaTheme="minorEastAsia" w:hAnsiTheme="minorEastAsia" w:hint="eastAsia"/>
        </w:rPr>
        <w:t>こ</w:t>
      </w:r>
      <w:proofErr w:type="gramEnd"/>
      <w:r w:rsidR="00C26D06">
        <w:rPr>
          <w:rFonts w:asciiTheme="minorEastAsia" w:eastAsiaTheme="minorEastAsia" w:hAnsiTheme="minorEastAsia" w:hint="eastAsia"/>
        </w:rPr>
        <w:t>」の描</w:t>
      </w:r>
      <w:r w:rsidR="009B16A5" w:rsidRPr="00571B0A">
        <w:rPr>
          <w:rFonts w:asciiTheme="minorEastAsia" w:eastAsiaTheme="minorEastAsia" w:hAnsiTheme="minorEastAsia" w:hint="eastAsia"/>
        </w:rPr>
        <w:t>写が後半。</w:t>
      </w:r>
    </w:p>
    <w:sectPr w:rsidR="009B16A5" w:rsidRPr="00571B0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120F7" w14:textId="77777777" w:rsidR="0064379B" w:rsidRDefault="0064379B" w:rsidP="001359F1">
      <w:pPr>
        <w:spacing w:line="240" w:lineRule="auto"/>
      </w:pPr>
      <w:r>
        <w:separator/>
      </w:r>
    </w:p>
  </w:endnote>
  <w:endnote w:type="continuationSeparator" w:id="0">
    <w:p w14:paraId="668C898C" w14:textId="77777777" w:rsidR="0064379B" w:rsidRDefault="0064379B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G-OTF Jo Kyoukasho ICA ProN M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Gothic MB101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B6284" w14:textId="77777777" w:rsidR="0064379B" w:rsidRDefault="0064379B" w:rsidP="001359F1">
      <w:pPr>
        <w:spacing w:line="240" w:lineRule="auto"/>
      </w:pPr>
      <w:r>
        <w:separator/>
      </w:r>
    </w:p>
  </w:footnote>
  <w:footnote w:type="continuationSeparator" w:id="0">
    <w:p w14:paraId="5DC7B90A" w14:textId="77777777" w:rsidR="0064379B" w:rsidRDefault="0064379B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0A34"/>
    <w:rsid w:val="0001339C"/>
    <w:rsid w:val="000315AC"/>
    <w:rsid w:val="00032BE3"/>
    <w:rsid w:val="00052A7D"/>
    <w:rsid w:val="0006035A"/>
    <w:rsid w:val="000A706B"/>
    <w:rsid w:val="001038F2"/>
    <w:rsid w:val="0011698A"/>
    <w:rsid w:val="0013315E"/>
    <w:rsid w:val="001359F1"/>
    <w:rsid w:val="00146DC8"/>
    <w:rsid w:val="0014716A"/>
    <w:rsid w:val="0017077B"/>
    <w:rsid w:val="00183CFA"/>
    <w:rsid w:val="00187B10"/>
    <w:rsid w:val="00193B92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830A5"/>
    <w:rsid w:val="002A22AB"/>
    <w:rsid w:val="002F0B8B"/>
    <w:rsid w:val="0031350E"/>
    <w:rsid w:val="0032380D"/>
    <w:rsid w:val="00345A0C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E057B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30120"/>
    <w:rsid w:val="005653A1"/>
    <w:rsid w:val="0057153D"/>
    <w:rsid w:val="00571B0A"/>
    <w:rsid w:val="00591DEF"/>
    <w:rsid w:val="005A43E0"/>
    <w:rsid w:val="005A5F1C"/>
    <w:rsid w:val="005B3880"/>
    <w:rsid w:val="005B54DE"/>
    <w:rsid w:val="005C00A8"/>
    <w:rsid w:val="00616C93"/>
    <w:rsid w:val="00625399"/>
    <w:rsid w:val="0062695A"/>
    <w:rsid w:val="0064379B"/>
    <w:rsid w:val="00644AD9"/>
    <w:rsid w:val="00665998"/>
    <w:rsid w:val="00687A1A"/>
    <w:rsid w:val="006A7CEB"/>
    <w:rsid w:val="006B716A"/>
    <w:rsid w:val="006C063E"/>
    <w:rsid w:val="006C7051"/>
    <w:rsid w:val="006F7066"/>
    <w:rsid w:val="00722618"/>
    <w:rsid w:val="007254F8"/>
    <w:rsid w:val="00744712"/>
    <w:rsid w:val="007626E4"/>
    <w:rsid w:val="0077717E"/>
    <w:rsid w:val="00784557"/>
    <w:rsid w:val="007A0259"/>
    <w:rsid w:val="007A71AC"/>
    <w:rsid w:val="007B3C66"/>
    <w:rsid w:val="007B439D"/>
    <w:rsid w:val="007F5F1D"/>
    <w:rsid w:val="0081367B"/>
    <w:rsid w:val="0084544E"/>
    <w:rsid w:val="008808D7"/>
    <w:rsid w:val="00890D2C"/>
    <w:rsid w:val="008A48CF"/>
    <w:rsid w:val="009132E0"/>
    <w:rsid w:val="0093757A"/>
    <w:rsid w:val="00940D15"/>
    <w:rsid w:val="00944D54"/>
    <w:rsid w:val="0096313A"/>
    <w:rsid w:val="00963ABD"/>
    <w:rsid w:val="009973D5"/>
    <w:rsid w:val="009B16A5"/>
    <w:rsid w:val="009B38E4"/>
    <w:rsid w:val="009C688B"/>
    <w:rsid w:val="009F56D6"/>
    <w:rsid w:val="00A07C1D"/>
    <w:rsid w:val="00A25B89"/>
    <w:rsid w:val="00A3228B"/>
    <w:rsid w:val="00A40225"/>
    <w:rsid w:val="00A4090C"/>
    <w:rsid w:val="00A44D4D"/>
    <w:rsid w:val="00AB4570"/>
    <w:rsid w:val="00AC3617"/>
    <w:rsid w:val="00AC7816"/>
    <w:rsid w:val="00AF2EF2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95DB2"/>
    <w:rsid w:val="00BA1131"/>
    <w:rsid w:val="00BB0582"/>
    <w:rsid w:val="00BB0EFA"/>
    <w:rsid w:val="00BB44FB"/>
    <w:rsid w:val="00BB6BC9"/>
    <w:rsid w:val="00BD3974"/>
    <w:rsid w:val="00BE0A07"/>
    <w:rsid w:val="00BF610D"/>
    <w:rsid w:val="00BF64AC"/>
    <w:rsid w:val="00C20B22"/>
    <w:rsid w:val="00C26D06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3211A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">
    <w:name w:val="15Q教科書体Ｍ"/>
    <w:uiPriority w:val="99"/>
    <w:rsid w:val="007B439D"/>
    <w:rPr>
      <w:rFonts w:ascii="G-OTF Jo Kyoukasho ICA ProN M" w:eastAsia="G-OTF Jo Kyoukasho ICA ProN M" w:cs="G-OTF Jo Kyoukasho ICA ProN M"/>
      <w:color w:val="000000"/>
      <w:sz w:val="21"/>
      <w:szCs w:val="21"/>
      <w:u w:color="009EE5"/>
    </w:rPr>
  </w:style>
  <w:style w:type="character" w:customStyle="1" w:styleId="af4">
    <w:name w:val="○数字"/>
    <w:uiPriority w:val="99"/>
    <w:rsid w:val="007B439D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5">
    <w:name w:val="＊付"/>
    <w:uiPriority w:val="99"/>
    <w:rsid w:val="007B439D"/>
    <w:rPr>
      <w:color w:val="000000"/>
    </w:rPr>
  </w:style>
  <w:style w:type="character" w:customStyle="1" w:styleId="12Q">
    <w:name w:val="出典ーリュウミン12Q"/>
    <w:uiPriority w:val="99"/>
    <w:rsid w:val="007B439D"/>
    <w:rPr>
      <w:rFonts w:ascii="A-OTF Ryumin Pr6N R-KL" w:eastAsia="A-OTF Ryumin Pr6N R-KL" w:cs="A-OTF Ryumin Pr6N R-KL"/>
      <w:color w:val="000000"/>
      <w:sz w:val="17"/>
      <w:szCs w:val="17"/>
    </w:rPr>
  </w:style>
  <w:style w:type="character" w:customStyle="1" w:styleId="af6">
    <w:name w:val="問題文［　］ー新ゴ青"/>
    <w:uiPriority w:val="99"/>
    <w:rsid w:val="007B439D"/>
    <w:rPr>
      <w:rFonts w:ascii="A-OTF UD Shin Go Pr6N R" w:eastAsia="A-OTF UD Shin Go Pr6N R" w:cs="A-OTF UD Shin Go Pr6N R"/>
      <w:color w:val="009EE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E7019B-A612-3D46-8015-2D27BB30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344</Words>
  <Characters>1966</Characters>
  <Application>Microsoft Macintosh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18</cp:revision>
  <dcterms:created xsi:type="dcterms:W3CDTF">2020-05-27T02:05:00Z</dcterms:created>
  <dcterms:modified xsi:type="dcterms:W3CDTF">2020-06-04T01:29:00Z</dcterms:modified>
</cp:coreProperties>
</file>