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BC8D7BE" w:rsidR="0025273F" w:rsidRPr="002D2C77" w:rsidRDefault="00E045FA" w:rsidP="00187B10">
      <w:r>
        <w:rPr>
          <w:rFonts w:hint="eastAsia"/>
        </w:rPr>
        <w:t>３</w:t>
      </w:r>
      <w:r w:rsidR="008F0B99" w:rsidRPr="002D2C77">
        <w:rPr>
          <w:rFonts w:hint="eastAsia"/>
        </w:rPr>
        <w:t>私の花鳥賦（加藤幸子）</w:t>
      </w:r>
    </w:p>
    <w:p w14:paraId="07A8EE8B" w14:textId="76D40430" w:rsidR="001514AF" w:rsidRPr="002D2C77" w:rsidRDefault="001514AF" w:rsidP="00187B10"/>
    <w:p w14:paraId="3737567A" w14:textId="77777777" w:rsidR="001514AF" w:rsidRPr="00E045FA" w:rsidRDefault="001514AF" w:rsidP="002D2C77">
      <w:pPr>
        <w:pStyle w:val="af2"/>
        <w:ind w:firstLine="400"/>
        <w:rPr>
          <w:sz w:val="20"/>
          <w:szCs w:val="20"/>
        </w:rPr>
      </w:pPr>
      <w:r w:rsidRPr="00E045FA">
        <w:rPr>
          <w:rFonts w:hint="eastAsia"/>
          <w:w w:val="200"/>
          <w:sz w:val="20"/>
          <w:szCs w:val="20"/>
        </w:rPr>
        <w:t>―</w:t>
      </w:r>
      <w:r w:rsidRPr="00E045FA">
        <w:rPr>
          <w:rFonts w:hint="eastAsia"/>
          <w:sz w:val="20"/>
          <w:szCs w:val="20"/>
        </w:rPr>
        <w:t>雪が降る冬の間は超満員になる我が家の庭のえさ台も、春になると客足が遠ざかる。ところが……</w:t>
      </w:r>
    </w:p>
    <w:p w14:paraId="60FD4F60" w14:textId="565F96D1" w:rsidR="001514AF" w:rsidRPr="00E045FA" w:rsidRDefault="001514AF" w:rsidP="002D2C77">
      <w:pPr>
        <w:pStyle w:val="af2"/>
        <w:rPr>
          <w:rFonts w:asciiTheme="minorEastAsia" w:hAnsiTheme="minorEastAsia"/>
        </w:rPr>
      </w:pPr>
      <w:r w:rsidRPr="00E045FA">
        <w:rPr>
          <w:rFonts w:asciiTheme="minorEastAsia" w:hAnsiTheme="minorEastAsia" w:hint="eastAsia"/>
        </w:rPr>
        <w:t>ある朝、庭が急にスズメの声でいっぱいになった。見るとえさ台の上には、</w:t>
      </w:r>
      <w:r w:rsidRPr="00E045FA">
        <w:rPr>
          <w:rStyle w:val="af4"/>
          <w:rFonts w:asciiTheme="minorEastAsia" w:eastAsiaTheme="minorEastAsia" w:hAnsiTheme="minorEastAsia" w:hint="eastAsia"/>
          <w:color w:val="auto"/>
          <w:sz w:val="24"/>
          <w:szCs w:val="24"/>
        </w:rPr>
        <w:t>（　Ａ　）</w:t>
      </w:r>
      <w:r w:rsidRPr="00E045FA">
        <w:rPr>
          <w:rFonts w:asciiTheme="minorEastAsia" w:hAnsiTheme="minorEastAsia" w:hint="eastAsia"/>
        </w:rPr>
        <w:t>見なれた茶色の坊主頭が並んでいるが、やかましいのは隣の屋根で、数羽の</w:t>
      </w:r>
      <w:proofErr w:type="gramStart"/>
      <w:r w:rsidRPr="00E045FA">
        <w:rPr>
          <w:rFonts w:asciiTheme="minorEastAsia" w:hAnsiTheme="minorEastAsia" w:hint="eastAsia"/>
        </w:rPr>
        <w:t>巣立</w:t>
      </w:r>
      <w:proofErr w:type="gramEnd"/>
      <w:r w:rsidRPr="00E045FA">
        <w:rPr>
          <w:rFonts w:asciiTheme="minorEastAsia" w:hAnsiTheme="minorEastAsia" w:hint="eastAsia"/>
        </w:rPr>
        <w:t>ち</w:t>
      </w:r>
      <w:r w:rsidRPr="00E045FA">
        <w:rPr>
          <w:rFonts w:asciiTheme="minorEastAsia" w:hAnsiTheme="minorEastAsia" w:hint="eastAsia"/>
          <w:em w:val="comma"/>
        </w:rPr>
        <w:t>びな</w:t>
      </w:r>
      <w:r w:rsidRPr="00E045FA">
        <w:rPr>
          <w:rFonts w:asciiTheme="minorEastAsia" w:hAnsiTheme="minorEastAsia" w:hint="eastAsia"/>
        </w:rPr>
        <w:t>がうずくまり、翼を小刻みに震わせながら、〈ピーピーチーチー〉鳴きたてている。</w:t>
      </w:r>
    </w:p>
    <w:p w14:paraId="70DAF388" w14:textId="40C201FB" w:rsidR="001514AF" w:rsidRPr="00E045FA" w:rsidRDefault="001514AF" w:rsidP="002D2C77">
      <w:pPr>
        <w:pStyle w:val="af2"/>
        <w:rPr>
          <w:rFonts w:asciiTheme="minorEastAsia" w:hAnsiTheme="minorEastAsia"/>
        </w:rPr>
      </w:pPr>
      <w:r w:rsidRPr="00E045FA">
        <w:rPr>
          <w:rFonts w:asciiTheme="minorEastAsia" w:hAnsiTheme="minorEastAsia" w:hint="eastAsia"/>
        </w:rPr>
        <w:t>羽毛をふくらませているので親より太ってみえるが、全体に色が淡く、くちばしの根元が黄色くて動作も子どもっぽい。親に向かって「ここにいるよ、お腹のすいたボクはここだよ。」と合図をしているのだろうが、それはそのままわが家と付近の猫たちへの存在証明にもなる。</w:t>
      </w:r>
      <w:r w:rsidRPr="00E045FA">
        <w:rPr>
          <w:rStyle w:val="af5"/>
          <w:rFonts w:asciiTheme="minorEastAsia" w:eastAsiaTheme="minorEastAsia" w:hAnsiTheme="minorEastAsia" w:hint="eastAsia"/>
          <w:color w:val="auto"/>
          <w:sz w:val="24"/>
          <w:szCs w:val="24"/>
        </w:rPr>
        <w:t>①</w:t>
      </w:r>
      <w:r w:rsidRPr="00E045FA">
        <w:rPr>
          <w:rFonts w:hint="eastAsia"/>
          <w:u w:val="thick"/>
        </w:rPr>
        <w:t>私が心配のあまり</w:t>
      </w:r>
      <w:r w:rsidRPr="00E045FA">
        <w:rPr>
          <w:rFonts w:asciiTheme="minorEastAsia" w:hAnsiTheme="minorEastAsia" w:hint="eastAsia"/>
        </w:rPr>
        <w:t>、ガラス戸にはりついてしまうのは、そのせいである。親スズメは自分の食べるのもそこそこに、細かいパン</w:t>
      </w:r>
      <w:r w:rsidR="0072430D" w:rsidRPr="00E045FA">
        <w:rPr>
          <w:rFonts w:asciiTheme="minorEastAsia" w:hAnsiTheme="minorEastAsia"/>
        </w:rPr>
        <w:ruby>
          <w:rubyPr>
            <w:rubyAlign w:val="distributeSpace"/>
            <w:hps w:val="12"/>
            <w:hpsRaise w:val="22"/>
            <w:hpsBaseText w:val="24"/>
            <w:lid w:val="ja-JP"/>
          </w:rubyPr>
          <w:rt>
            <w:r w:rsidR="0072430D" w:rsidRPr="00E045FA">
              <w:rPr>
                <w:rFonts w:asciiTheme="minorEastAsia" w:hAnsiTheme="minorEastAsia" w:hint="eastAsia"/>
              </w:rPr>
              <w:t>くず</w:t>
            </w:r>
          </w:rt>
          <w:rubyBase>
            <w:r w:rsidR="0072430D" w:rsidRPr="00E045FA">
              <w:rPr>
                <w:rFonts w:asciiTheme="minorEastAsia" w:hAnsiTheme="minorEastAsia" w:hint="eastAsia"/>
              </w:rPr>
              <w:t>屑</w:t>
            </w:r>
          </w:rubyBase>
        </w:ruby>
      </w:r>
      <w:r w:rsidRPr="00E045FA">
        <w:rPr>
          <w:rFonts w:asciiTheme="minorEastAsia" w:hAnsiTheme="minorEastAsia" w:hint="eastAsia"/>
        </w:rPr>
        <w:t>をくわえて、最も大仰な身震いをして騒いでいるひなのところに飛んでいき、口移しにそれを与える。ひなのばたばたは少しおさまる。えさ台に引き返した親</w:t>
      </w:r>
      <w:proofErr w:type="gramStart"/>
      <w:r w:rsidRPr="00E045FA">
        <w:rPr>
          <w:rFonts w:asciiTheme="minorEastAsia" w:hAnsiTheme="minorEastAsia" w:hint="eastAsia"/>
        </w:rPr>
        <w:t>は</w:t>
      </w:r>
      <w:proofErr w:type="gramEnd"/>
      <w:r w:rsidRPr="00E045FA">
        <w:rPr>
          <w:rFonts w:asciiTheme="minorEastAsia" w:hAnsiTheme="minorEastAsia" w:hint="eastAsia"/>
        </w:rPr>
        <w:t>今度</w:t>
      </w:r>
      <w:proofErr w:type="gramStart"/>
      <w:r w:rsidRPr="00E045FA">
        <w:rPr>
          <w:rFonts w:asciiTheme="minorEastAsia" w:hAnsiTheme="minorEastAsia" w:hint="eastAsia"/>
        </w:rPr>
        <w:t>は</w:t>
      </w:r>
      <w:proofErr w:type="gramEnd"/>
      <w:r w:rsidRPr="00E045FA">
        <w:rPr>
          <w:rFonts w:asciiTheme="minorEastAsia" w:hAnsiTheme="minorEastAsia" w:hint="eastAsia"/>
        </w:rPr>
        <w:t>もっと激しく身震いしている別のひなにえさを運ぶ。数回えさ台と隣家の屋根を往復しているうちに、親が</w:t>
      </w:r>
      <w:r w:rsidRPr="00E045FA">
        <w:rPr>
          <w:rStyle w:val="af4"/>
          <w:rFonts w:asciiTheme="minorEastAsia" w:eastAsiaTheme="minorEastAsia" w:hAnsiTheme="minorEastAsia" w:hint="eastAsia"/>
          <w:color w:val="auto"/>
          <w:sz w:val="24"/>
          <w:szCs w:val="24"/>
        </w:rPr>
        <w:t>（　Ｂ　）</w:t>
      </w:r>
      <w:r w:rsidRPr="00E045FA">
        <w:rPr>
          <w:rFonts w:asciiTheme="minorEastAsia" w:hAnsiTheme="minorEastAsia" w:hint="eastAsia"/>
        </w:rPr>
        <w:t>えさの運搬作業を放棄してしまうことがある。</w:t>
      </w:r>
    </w:p>
    <w:p w14:paraId="1ABDAA8F" w14:textId="5462C162" w:rsidR="001514AF" w:rsidRPr="00E045FA" w:rsidRDefault="001514AF" w:rsidP="002D2C77">
      <w:pPr>
        <w:pStyle w:val="af2"/>
        <w:rPr>
          <w:rFonts w:asciiTheme="minorEastAsia" w:hAnsiTheme="minorEastAsia"/>
        </w:rPr>
      </w:pPr>
      <w:r w:rsidRPr="00E045FA">
        <w:rPr>
          <w:rFonts w:asciiTheme="minorEastAsia" w:hAnsiTheme="minorEastAsia" w:hint="eastAsia"/>
        </w:rPr>
        <w:t>「そうだわ、うちの子たちはもう飛べる</w:t>
      </w:r>
      <w:proofErr w:type="gramStart"/>
      <w:r w:rsidRPr="00E045FA">
        <w:rPr>
          <w:rFonts w:asciiTheme="minorEastAsia" w:hAnsiTheme="minorEastAsia" w:hint="eastAsia"/>
        </w:rPr>
        <w:t>ん</w:t>
      </w:r>
      <w:proofErr w:type="gramEnd"/>
      <w:r w:rsidRPr="00E045FA">
        <w:rPr>
          <w:rFonts w:asciiTheme="minorEastAsia" w:hAnsiTheme="minorEastAsia" w:hint="eastAsia"/>
        </w:rPr>
        <w:t>だったわ。」と気づいたのかどうか、ひなたちの哀願にも</w:t>
      </w:r>
      <w:r w:rsidRPr="00E045FA">
        <w:rPr>
          <w:rStyle w:val="af5"/>
          <w:rFonts w:asciiTheme="minorEastAsia" w:eastAsiaTheme="minorEastAsia" w:hAnsiTheme="minorEastAsia" w:hint="eastAsia"/>
          <w:color w:val="auto"/>
          <w:sz w:val="24"/>
          <w:szCs w:val="24"/>
        </w:rPr>
        <w:t>②</w:t>
      </w:r>
      <w:r w:rsidRPr="00E045FA">
        <w:rPr>
          <w:rFonts w:hint="eastAsia"/>
          <w:u w:val="thick"/>
        </w:rPr>
        <w:t>耳をかさずに</w:t>
      </w:r>
      <w:r w:rsidRPr="00E045FA">
        <w:rPr>
          <w:rFonts w:asciiTheme="minorEastAsia" w:hAnsiTheme="minorEastAsia" w:hint="eastAsia"/>
        </w:rPr>
        <w:t>食</w:t>
      </w:r>
      <w:proofErr w:type="gramStart"/>
      <w:r w:rsidRPr="00E045FA">
        <w:rPr>
          <w:rFonts w:asciiTheme="minorEastAsia" w:hAnsiTheme="minorEastAsia" w:hint="eastAsia"/>
        </w:rPr>
        <w:t>ベ</w:t>
      </w:r>
      <w:proofErr w:type="gramEnd"/>
      <w:r w:rsidRPr="00E045FA">
        <w:rPr>
          <w:rFonts w:asciiTheme="minorEastAsia" w:hAnsiTheme="minorEastAsia" w:hint="eastAsia"/>
        </w:rPr>
        <w:t>はじめる。</w:t>
      </w:r>
    </w:p>
    <w:p w14:paraId="7944F70E" w14:textId="786CBE47" w:rsidR="001514AF" w:rsidRPr="00E045FA" w:rsidRDefault="001514AF" w:rsidP="002D2C77">
      <w:pPr>
        <w:pStyle w:val="af2"/>
        <w:rPr>
          <w:rFonts w:asciiTheme="minorEastAsia" w:hAnsiTheme="minorEastAsia"/>
        </w:rPr>
      </w:pPr>
      <w:r w:rsidRPr="00E045FA">
        <w:rPr>
          <w:rFonts w:asciiTheme="minorEastAsia" w:hAnsiTheme="minorEastAsia" w:hint="eastAsia"/>
        </w:rPr>
        <w:t>子スズメのほうは急につれなくなった親の関心を引こうと必死である。</w:t>
      </w:r>
      <w:r w:rsidR="00285BF4">
        <w:rPr>
          <w:rFonts w:asciiTheme="minorEastAsia" w:hAnsiTheme="minorEastAsia"/>
        </w:rPr>
        <w:ruby>
          <w:rubyPr>
            <w:rubyAlign w:val="distributeSpace"/>
            <w:hps w:val="12"/>
            <w:hpsRaise w:val="22"/>
            <w:hpsBaseText w:val="24"/>
            <w:lid w:val="ja-JP"/>
          </w:rubyPr>
          <w:rt>
            <w:r w:rsidR="00285BF4" w:rsidRPr="00285BF4">
              <w:rPr>
                <w:rFonts w:ascii="ＭＳ 明朝" w:eastAsia="ＭＳ 明朝" w:hAnsi="ＭＳ 明朝" w:hint="eastAsia"/>
                <w:sz w:val="12"/>
              </w:rPr>
              <w:t>おぼつか</w:t>
            </w:r>
          </w:rt>
          <w:rubyBase>
            <w:r w:rsidR="00285BF4">
              <w:rPr>
                <w:rFonts w:asciiTheme="minorEastAsia" w:hAnsiTheme="minorEastAsia" w:hint="eastAsia"/>
              </w:rPr>
              <w:t>覚束</w:t>
            </w:r>
          </w:rubyBase>
        </w:ruby>
      </w:r>
      <w:r w:rsidRPr="00E045FA">
        <w:rPr>
          <w:rFonts w:asciiTheme="minorEastAsia" w:hAnsiTheme="minorEastAsia" w:hint="eastAsia"/>
        </w:rPr>
        <w:t>ない飛び方で屋根から金網のフェンスヘ、そこからえさ台へ、ジャンプを試みる。</w:t>
      </w:r>
      <w:r w:rsidRPr="00E045FA">
        <w:rPr>
          <w:rStyle w:val="af5"/>
          <w:rFonts w:asciiTheme="minorEastAsia" w:eastAsiaTheme="minorEastAsia" w:hAnsiTheme="minorEastAsia" w:hint="eastAsia"/>
          <w:color w:val="auto"/>
          <w:sz w:val="24"/>
          <w:szCs w:val="24"/>
        </w:rPr>
        <w:t>③</w:t>
      </w:r>
      <w:r w:rsidRPr="00E045FA">
        <w:rPr>
          <w:rFonts w:hint="eastAsia"/>
          <w:u w:val="thick"/>
        </w:rPr>
        <w:t>息をつめて</w:t>
      </w:r>
      <w:r w:rsidRPr="00E045FA">
        <w:rPr>
          <w:rFonts w:asciiTheme="minorEastAsia" w:hAnsiTheme="minorEastAsia" w:hint="eastAsia"/>
        </w:rPr>
        <w:t>見ていた私もほっとする。新しい世界に飛びたった子スズメ</w:t>
      </w:r>
      <w:r w:rsidRPr="00E045FA">
        <w:rPr>
          <w:rFonts w:asciiTheme="minorEastAsia" w:hAnsiTheme="minorEastAsia" w:hint="eastAsia"/>
        </w:rPr>
        <w:lastRenderedPageBreak/>
        <w:t>たちが、初めて自力による採餌を始めるだろうと思って……。あきれたことには、ひなたちはふたたび身を震わせはじめる。えさ台のパンを足で踏みしだきながら、自分がどんなに空腹で哀れな子どもであるかを親に認めさせようと黄色いくちばしを開いてみせる。親スズメは愛の衝動に駆られて、思わず足もとのパン屑の一かけを拾って子のくちばしに押しこむ場面もあるが、知らん顔をしているときが多い。そのうちに子スズメの中でも兄貴分の一羽が、自分の鼻先にあるパン屑を</w:t>
      </w:r>
      <w:proofErr w:type="gramStart"/>
      <w:r w:rsidRPr="00E045FA">
        <w:rPr>
          <w:rFonts w:asciiTheme="minorEastAsia" w:hAnsiTheme="minorEastAsia" w:hint="eastAsia"/>
        </w:rPr>
        <w:t>ちょんと</w:t>
      </w:r>
      <w:proofErr w:type="gramEnd"/>
      <w:r w:rsidRPr="00E045FA">
        <w:rPr>
          <w:rFonts w:asciiTheme="minorEastAsia" w:hAnsiTheme="minorEastAsia" w:hint="eastAsia"/>
        </w:rPr>
        <w:t>つまんでみる。</w:t>
      </w:r>
    </w:p>
    <w:p w14:paraId="65C6BC62" w14:textId="36A2CA62" w:rsidR="001514AF" w:rsidRPr="00E045FA" w:rsidRDefault="001514AF" w:rsidP="002D2C77">
      <w:pPr>
        <w:pStyle w:val="af2"/>
        <w:rPr>
          <w:rFonts w:asciiTheme="minorEastAsia" w:hAnsiTheme="minorEastAsia"/>
        </w:rPr>
      </w:pPr>
      <w:r w:rsidRPr="00E045FA">
        <w:rPr>
          <w:rFonts w:asciiTheme="minorEastAsia" w:hAnsiTheme="minorEastAsia" w:hint="eastAsia"/>
        </w:rPr>
        <w:t>「おいしいぞ！」もう一度</w:t>
      </w:r>
      <w:proofErr w:type="gramStart"/>
      <w:r w:rsidRPr="00E045FA">
        <w:rPr>
          <w:rFonts w:asciiTheme="minorEastAsia" w:hAnsiTheme="minorEastAsia" w:hint="eastAsia"/>
        </w:rPr>
        <w:t>ちょん</w:t>
      </w:r>
      <w:proofErr w:type="gramEnd"/>
      <w:r w:rsidRPr="00E045FA">
        <w:rPr>
          <w:rFonts w:asciiTheme="minorEastAsia" w:hAnsiTheme="minorEastAsia" w:hint="eastAsia"/>
        </w:rPr>
        <w:t>。</w:t>
      </w:r>
    </w:p>
    <w:p w14:paraId="1435F5D0" w14:textId="1E3AE3F3" w:rsidR="001514AF" w:rsidRPr="00E045FA" w:rsidRDefault="001514AF" w:rsidP="002D2C77">
      <w:pPr>
        <w:pStyle w:val="af2"/>
        <w:rPr>
          <w:rFonts w:asciiTheme="minorEastAsia" w:hAnsiTheme="minorEastAsia"/>
        </w:rPr>
      </w:pPr>
      <w:r w:rsidRPr="00E045FA">
        <w:rPr>
          <w:rFonts w:asciiTheme="minorEastAsia" w:hAnsiTheme="minorEastAsia" w:hint="eastAsia"/>
        </w:rPr>
        <w:t>「なんだ。</w:t>
      </w:r>
      <w:r w:rsidRPr="00E045FA">
        <w:rPr>
          <w:rStyle w:val="af4"/>
          <w:rFonts w:asciiTheme="minorEastAsia" w:eastAsiaTheme="minorEastAsia" w:hAnsiTheme="minorEastAsia" w:hint="eastAsia"/>
          <w:color w:val="auto"/>
          <w:sz w:val="24"/>
          <w:szCs w:val="24"/>
        </w:rPr>
        <w:t>［　Ⅰ　］</w:t>
      </w:r>
      <w:r w:rsidRPr="00E045FA">
        <w:rPr>
          <w:rFonts w:asciiTheme="minorEastAsia" w:hAnsiTheme="minorEastAsia" w:hint="eastAsia"/>
        </w:rPr>
        <w:t>ってこんなに易しいことか。」ちょん。ちょん、ちょん。</w:t>
      </w:r>
    </w:p>
    <w:p w14:paraId="7523E9DA" w14:textId="5447ACA7" w:rsidR="001514AF" w:rsidRPr="00E045FA" w:rsidRDefault="001514AF" w:rsidP="002D2C77">
      <w:pPr>
        <w:pStyle w:val="af2"/>
        <w:rPr>
          <w:rFonts w:asciiTheme="minorEastAsia" w:hAnsiTheme="minorEastAsia"/>
        </w:rPr>
      </w:pPr>
      <w:r w:rsidRPr="00E045FA">
        <w:rPr>
          <w:rFonts w:asciiTheme="minorEastAsia" w:hAnsiTheme="minorEastAsia" w:hint="eastAsia"/>
        </w:rPr>
        <w:t>私の目にはいつのまにか甘ったれの子スズメが消えて、ういういしい若いスズメが代わりに映る。</w:t>
      </w:r>
      <w:r w:rsidRPr="00E045FA">
        <w:rPr>
          <w:rStyle w:val="af4"/>
          <w:rFonts w:asciiTheme="minorEastAsia" w:eastAsiaTheme="minorEastAsia" w:hAnsiTheme="minorEastAsia" w:hint="eastAsia"/>
          <w:color w:val="auto"/>
          <w:sz w:val="24"/>
          <w:szCs w:val="24"/>
        </w:rPr>
        <w:t>（　Ｃ　）</w:t>
      </w:r>
      <w:r w:rsidRPr="00E045FA">
        <w:rPr>
          <w:rFonts w:asciiTheme="minorEastAsia" w:hAnsiTheme="minorEastAsia" w:hint="eastAsia"/>
        </w:rPr>
        <w:t>もっと幼いひなたちも、自分がいつまでも</w:t>
      </w:r>
      <w:r w:rsidRPr="00E045FA">
        <w:rPr>
          <w:rStyle w:val="af5"/>
          <w:rFonts w:asciiTheme="minorEastAsia" w:eastAsiaTheme="minorEastAsia" w:hAnsiTheme="minorEastAsia" w:hint="eastAsia"/>
          <w:color w:val="auto"/>
          <w:sz w:val="24"/>
          <w:szCs w:val="24"/>
        </w:rPr>
        <w:t>④</w:t>
      </w:r>
      <w:r w:rsidRPr="001E75B7">
        <w:rPr>
          <w:rStyle w:val="15Q"/>
          <w:rFonts w:asciiTheme="minorEastAsia" w:eastAsiaTheme="minorEastAsia" w:hAnsiTheme="minorEastAsia" w:hint="eastAsia"/>
          <w:color w:val="auto"/>
          <w:sz w:val="24"/>
          <w:szCs w:val="24"/>
        </w:rPr>
        <w:t>子どもぶりをしていても</w:t>
      </w:r>
      <w:r w:rsidRPr="00E045FA">
        <w:rPr>
          <w:rFonts w:asciiTheme="minorEastAsia" w:hAnsiTheme="minorEastAsia" w:hint="eastAsia"/>
        </w:rPr>
        <w:t>少しも得にはならないことに気がつく。そして次々と</w:t>
      </w:r>
      <w:proofErr w:type="gramStart"/>
      <w:r w:rsidRPr="00E045FA">
        <w:rPr>
          <w:rFonts w:asciiTheme="minorEastAsia" w:hAnsiTheme="minorEastAsia" w:hint="eastAsia"/>
        </w:rPr>
        <w:t>巣立ちびなの</w:t>
      </w:r>
      <w:proofErr w:type="gramEnd"/>
      <w:r w:rsidRPr="00E045FA">
        <w:rPr>
          <w:rFonts w:asciiTheme="minorEastAsia" w:hAnsiTheme="minorEastAsia" w:hint="eastAsia"/>
        </w:rPr>
        <w:t>全員が、大人のスズメ社会に溶けこんでいく。私のえさ台は</w:t>
      </w:r>
      <w:r w:rsidRPr="00E045FA">
        <w:rPr>
          <w:rStyle w:val="af4"/>
          <w:rFonts w:asciiTheme="minorEastAsia" w:eastAsiaTheme="minorEastAsia" w:hAnsiTheme="minorEastAsia" w:hint="eastAsia"/>
          <w:color w:val="auto"/>
          <w:sz w:val="24"/>
          <w:szCs w:val="24"/>
        </w:rPr>
        <w:t>（　Ｄ　）</w:t>
      </w:r>
      <w:r w:rsidRPr="00E045FA">
        <w:rPr>
          <w:rFonts w:asciiTheme="minorEastAsia" w:hAnsiTheme="minorEastAsia" w:hint="eastAsia"/>
        </w:rPr>
        <w:t>子スズメたちのおあつらえ向きの訓練の場なのであろう。</w:t>
      </w:r>
      <w:r w:rsidRPr="00E045FA">
        <w:rPr>
          <w:rStyle w:val="15Q"/>
          <w:rFonts w:asciiTheme="minorEastAsia" w:eastAsiaTheme="minorEastAsia" w:hAnsiTheme="minorEastAsia" w:hint="eastAsia"/>
          <w:color w:val="auto"/>
          <w:sz w:val="24"/>
          <w:szCs w:val="24"/>
          <w:u w:val="none"/>
        </w:rPr>
        <w:t>今年も</w:t>
      </w:r>
      <w:r w:rsidRPr="00E045FA">
        <w:rPr>
          <w:rStyle w:val="af5"/>
          <w:rFonts w:asciiTheme="minorEastAsia" w:eastAsiaTheme="minorEastAsia" w:hAnsiTheme="minorEastAsia" w:hint="eastAsia"/>
          <w:color w:val="auto"/>
          <w:sz w:val="24"/>
          <w:szCs w:val="24"/>
        </w:rPr>
        <w:t>⑤</w:t>
      </w:r>
      <w:r w:rsidRPr="001E75B7">
        <w:rPr>
          <w:rStyle w:val="15Q"/>
          <w:rFonts w:asciiTheme="minorEastAsia" w:eastAsiaTheme="minorEastAsia" w:hAnsiTheme="minorEastAsia" w:hint="eastAsia"/>
          <w:color w:val="auto"/>
          <w:sz w:val="24"/>
          <w:szCs w:val="24"/>
        </w:rPr>
        <w:t>スズメの〈成人式〉</w:t>
      </w:r>
      <w:r w:rsidRPr="00E045FA">
        <w:rPr>
          <w:rFonts w:asciiTheme="minorEastAsia" w:hAnsiTheme="minorEastAsia" w:hint="eastAsia"/>
        </w:rPr>
        <w:t>が終わるまでは、野鳥食堂の営業を続けるつもりである。</w:t>
      </w:r>
    </w:p>
    <w:p w14:paraId="7DCF405C" w14:textId="77777777" w:rsidR="001514AF" w:rsidRPr="00E045FA" w:rsidRDefault="001514AF" w:rsidP="001514AF">
      <w:pPr>
        <w:pStyle w:val="a3"/>
        <w:jc w:val="left"/>
        <w:rPr>
          <w:rFonts w:hAnsiTheme="minorEastAsia" w:cs="A-OTF Shuei MaruGo Std L"/>
          <w:color w:val="auto"/>
          <w:sz w:val="24"/>
          <w:szCs w:val="24"/>
        </w:rPr>
      </w:pPr>
    </w:p>
    <w:p w14:paraId="5D4A17CA" w14:textId="77777777" w:rsidR="001514AF" w:rsidRPr="001E75B7" w:rsidRDefault="001514AF" w:rsidP="001E75B7">
      <w:r w:rsidRPr="001E75B7">
        <w:rPr>
          <w:rFonts w:hint="eastAsia"/>
        </w:rPr>
        <w:t>問１　（　）Ａ～Ｄに入ることばをそれぞれ次から選び、記号で答えよ。（同じことばは二度使わない。）</w:t>
      </w:r>
    </w:p>
    <w:p w14:paraId="7D8EB6B5" w14:textId="16DE5465" w:rsidR="001514AF" w:rsidRPr="001E75B7" w:rsidRDefault="001514AF" w:rsidP="001E75B7">
      <w:r w:rsidRPr="001E75B7">
        <w:rPr>
          <w:rFonts w:hint="eastAsia"/>
        </w:rPr>
        <w:t>ア　ふいに　　イ　たぶん</w:t>
      </w:r>
      <w:r w:rsidR="001E75B7" w:rsidRPr="001E75B7">
        <w:rPr>
          <w:rFonts w:hint="eastAsia"/>
        </w:rPr>
        <w:t xml:space="preserve">　　</w:t>
      </w:r>
      <w:r w:rsidRPr="001E75B7">
        <w:rPr>
          <w:rFonts w:hint="eastAsia"/>
        </w:rPr>
        <w:t>ウ　やがて　　エ　いつも</w:t>
      </w:r>
    </w:p>
    <w:p w14:paraId="2AB25BC4" w14:textId="070F0E28" w:rsidR="001514AF" w:rsidRPr="001E75B7" w:rsidRDefault="001514AF" w:rsidP="001E75B7">
      <w:r w:rsidRPr="001E75B7">
        <w:rPr>
          <w:rFonts w:hint="eastAsia"/>
        </w:rPr>
        <w:t>Ａ＝（　　　）　　Ｂ＝（　　　）</w:t>
      </w:r>
      <w:r w:rsidR="00967ED4" w:rsidRPr="001E75B7">
        <w:rPr>
          <w:rFonts w:hint="eastAsia"/>
        </w:rPr>
        <w:t xml:space="preserve">　　</w:t>
      </w:r>
      <w:r w:rsidRPr="001E75B7">
        <w:rPr>
          <w:rFonts w:hint="eastAsia"/>
        </w:rPr>
        <w:t>Ｃ＝（　　　）　　Ｄ＝（　　　）</w:t>
      </w:r>
    </w:p>
    <w:p w14:paraId="33CA268A" w14:textId="77777777" w:rsidR="002D2C77" w:rsidRPr="001E75B7" w:rsidRDefault="002D2C77" w:rsidP="001E75B7"/>
    <w:p w14:paraId="17774486" w14:textId="75883707" w:rsidR="001514AF" w:rsidRPr="001E75B7" w:rsidRDefault="001514AF" w:rsidP="001E75B7">
      <w:r w:rsidRPr="001E75B7">
        <w:rPr>
          <w:rFonts w:hint="eastAsia"/>
        </w:rPr>
        <w:t>問２　―</w:t>
      </w:r>
      <w:r w:rsidR="001E75B7" w:rsidRPr="001E75B7">
        <w:rPr>
          <w:rFonts w:hint="eastAsia"/>
        </w:rPr>
        <w:t>―</w:t>
      </w:r>
      <w:r w:rsidRPr="001E75B7">
        <w:rPr>
          <w:rFonts w:hint="eastAsia"/>
        </w:rPr>
        <w:t>線部①について、どのようなことを「心配」しているのか。具体的に答えよ。</w:t>
      </w:r>
    </w:p>
    <w:p w14:paraId="558C85BF" w14:textId="43BFADAD" w:rsidR="001514AF" w:rsidRPr="001E75B7" w:rsidRDefault="001E75B7" w:rsidP="001E75B7">
      <w:r w:rsidRPr="001E75B7">
        <w:rPr>
          <w:rFonts w:hint="eastAsia"/>
        </w:rPr>
        <w:lastRenderedPageBreak/>
        <w:t xml:space="preserve">〔　　　　　　　　　　　　　　　　　　　　　</w:t>
      </w:r>
      <w:r w:rsidRPr="001E75B7">
        <w:rPr>
          <w:rFonts w:hint="eastAsia"/>
        </w:rPr>
        <w:t xml:space="preserve">                       </w:t>
      </w:r>
      <w:r w:rsidRPr="001E75B7">
        <w:rPr>
          <w:rFonts w:hint="eastAsia"/>
        </w:rPr>
        <w:t>〕</w:t>
      </w:r>
    </w:p>
    <w:p w14:paraId="0AF3CBA7" w14:textId="77777777" w:rsidR="001514AF" w:rsidRPr="001E75B7" w:rsidRDefault="001514AF" w:rsidP="001E75B7"/>
    <w:p w14:paraId="45D88249" w14:textId="05B3FA1D" w:rsidR="001514AF" w:rsidRPr="001E75B7" w:rsidRDefault="001514AF" w:rsidP="001E75B7">
      <w:r w:rsidRPr="001E75B7">
        <w:rPr>
          <w:rFonts w:hint="eastAsia"/>
        </w:rPr>
        <w:t>問３　―</w:t>
      </w:r>
      <w:r w:rsidR="001E75B7" w:rsidRPr="001E75B7">
        <w:rPr>
          <w:rFonts w:hint="eastAsia"/>
        </w:rPr>
        <w:t>―</w:t>
      </w:r>
      <w:r w:rsidRPr="001E75B7">
        <w:rPr>
          <w:rFonts w:hint="eastAsia"/>
        </w:rPr>
        <w:t>線部②とほぼ同じ意味になることばを文中から九字で抜き出して答えよ。</w:t>
      </w:r>
    </w:p>
    <w:p w14:paraId="1E0B0256" w14:textId="212E234A" w:rsidR="001514AF" w:rsidRPr="001E75B7" w:rsidRDefault="001E75B7" w:rsidP="001E75B7">
      <w:r w:rsidRPr="001E75B7">
        <w:rPr>
          <w:rFonts w:hint="eastAsia"/>
        </w:rPr>
        <w:t xml:space="preserve">〔　　　　　</w:t>
      </w:r>
      <w:r w:rsidRPr="001E75B7">
        <w:rPr>
          <w:rFonts w:hint="eastAsia"/>
        </w:rPr>
        <w:t xml:space="preserve">         </w:t>
      </w:r>
      <w:r w:rsidRPr="001E75B7">
        <w:rPr>
          <w:rFonts w:hint="eastAsia"/>
        </w:rPr>
        <w:t xml:space="preserve">　</w:t>
      </w:r>
      <w:r>
        <w:rPr>
          <w:rFonts w:hint="eastAsia"/>
        </w:rPr>
        <w:t xml:space="preserve">　</w:t>
      </w:r>
      <w:r>
        <w:rPr>
          <w:rFonts w:hint="eastAsia"/>
        </w:rPr>
        <w:t xml:space="preserve">  </w:t>
      </w:r>
      <w:r w:rsidRPr="001E75B7">
        <w:rPr>
          <w:rFonts w:hint="eastAsia"/>
        </w:rPr>
        <w:t xml:space="preserve">　　〕</w:t>
      </w:r>
    </w:p>
    <w:p w14:paraId="27657296" w14:textId="77777777" w:rsidR="001514AF" w:rsidRPr="001E75B7" w:rsidRDefault="001514AF" w:rsidP="001E75B7"/>
    <w:p w14:paraId="79E9BA0F" w14:textId="792C2FDC" w:rsidR="001514AF" w:rsidRPr="001E75B7" w:rsidRDefault="001514AF" w:rsidP="001E75B7">
      <w:r w:rsidRPr="001E75B7">
        <w:rPr>
          <w:rFonts w:hint="eastAsia"/>
        </w:rPr>
        <w:t>問４　―</w:t>
      </w:r>
      <w:r w:rsidR="009B3A8D" w:rsidRPr="00BE0A07">
        <w:rPr>
          <w:rFonts w:hint="eastAsia"/>
        </w:rPr>
        <w:t>―</w:t>
      </w:r>
      <w:r w:rsidRPr="001E75B7">
        <w:rPr>
          <w:rFonts w:hint="eastAsia"/>
        </w:rPr>
        <w:t>線部③について、「私」が「息をつめ」</w:t>
      </w:r>
      <w:proofErr w:type="gramStart"/>
      <w:r w:rsidRPr="001E75B7">
        <w:rPr>
          <w:rFonts w:hint="eastAsia"/>
        </w:rPr>
        <w:t>るのは</w:t>
      </w:r>
      <w:proofErr w:type="gramEnd"/>
      <w:r w:rsidRPr="001E75B7">
        <w:rPr>
          <w:rFonts w:hint="eastAsia"/>
        </w:rPr>
        <w:t>なぜか。具体的に答えよ。</w:t>
      </w:r>
    </w:p>
    <w:p w14:paraId="1693BBED" w14:textId="4FF723A1" w:rsidR="001514AF" w:rsidRPr="001E75B7" w:rsidRDefault="001E75B7" w:rsidP="001E75B7">
      <w:r w:rsidRPr="001E75B7">
        <w:rPr>
          <w:rFonts w:hint="eastAsia"/>
        </w:rPr>
        <w:t xml:space="preserve">〔　　　　　　　　　　　　　　　　　　　　　</w:t>
      </w:r>
      <w:r w:rsidRPr="001E75B7">
        <w:rPr>
          <w:rFonts w:hint="eastAsia"/>
        </w:rPr>
        <w:t xml:space="preserve">                       </w:t>
      </w:r>
      <w:r w:rsidRPr="001E75B7">
        <w:rPr>
          <w:rFonts w:hint="eastAsia"/>
        </w:rPr>
        <w:t>〕</w:t>
      </w:r>
    </w:p>
    <w:p w14:paraId="74845F92" w14:textId="77777777" w:rsidR="001514AF" w:rsidRPr="001E75B7" w:rsidRDefault="001514AF" w:rsidP="001E75B7"/>
    <w:p w14:paraId="15535AF4" w14:textId="77777777" w:rsidR="001514AF" w:rsidRPr="001E75B7" w:rsidRDefault="001514AF" w:rsidP="001E75B7">
      <w:r w:rsidRPr="001E75B7">
        <w:rPr>
          <w:rFonts w:hint="eastAsia"/>
        </w:rPr>
        <w:t>問５　［　］Ⅰに入る適当なことばを自分で考え、五字以上、一〇字以内で答えよ。</w:t>
      </w:r>
    </w:p>
    <w:p w14:paraId="39D5004F" w14:textId="0E276F99" w:rsidR="001514AF" w:rsidRPr="001E75B7" w:rsidRDefault="001E75B7" w:rsidP="001E75B7">
      <w:r w:rsidRPr="001E75B7">
        <w:rPr>
          <w:rFonts w:hint="eastAsia"/>
        </w:rPr>
        <w:t xml:space="preserve">〔　　　　　</w:t>
      </w:r>
      <w:r w:rsidRPr="001E75B7">
        <w:rPr>
          <w:rFonts w:hint="eastAsia"/>
        </w:rPr>
        <w:t xml:space="preserve">         </w:t>
      </w:r>
      <w:r w:rsidRPr="001E75B7">
        <w:rPr>
          <w:rFonts w:hint="eastAsia"/>
        </w:rPr>
        <w:t xml:space="preserve">　</w:t>
      </w:r>
      <w:r>
        <w:rPr>
          <w:rFonts w:hint="eastAsia"/>
        </w:rPr>
        <w:t xml:space="preserve">　　</w:t>
      </w:r>
      <w:r>
        <w:rPr>
          <w:rFonts w:hint="eastAsia"/>
        </w:rPr>
        <w:t xml:space="preserve">  </w:t>
      </w:r>
      <w:r w:rsidRPr="001E75B7">
        <w:rPr>
          <w:rFonts w:hint="eastAsia"/>
        </w:rPr>
        <w:t xml:space="preserve">　　〕</w:t>
      </w:r>
    </w:p>
    <w:p w14:paraId="4388318F" w14:textId="77777777" w:rsidR="001514AF" w:rsidRPr="001E75B7" w:rsidRDefault="001514AF" w:rsidP="001E75B7"/>
    <w:p w14:paraId="5AE215C3" w14:textId="2F350F8C" w:rsidR="001514AF" w:rsidRPr="001E75B7" w:rsidRDefault="001514AF" w:rsidP="001E75B7">
      <w:r w:rsidRPr="001E75B7">
        <w:rPr>
          <w:rFonts w:hint="eastAsia"/>
        </w:rPr>
        <w:t>問６　―</w:t>
      </w:r>
      <w:r w:rsidR="009B3A8D" w:rsidRPr="00BE0A07">
        <w:rPr>
          <w:rFonts w:hint="eastAsia"/>
        </w:rPr>
        <w:t>―</w:t>
      </w:r>
      <w:r w:rsidRPr="001E75B7">
        <w:rPr>
          <w:rFonts w:hint="eastAsia"/>
        </w:rPr>
        <w:t>線部④は「</w:t>
      </w:r>
      <w:proofErr w:type="gramStart"/>
      <w:r w:rsidRPr="001E75B7">
        <w:rPr>
          <w:rFonts w:hint="eastAsia"/>
        </w:rPr>
        <w:t>巣立</w:t>
      </w:r>
      <w:proofErr w:type="gramEnd"/>
      <w:r w:rsidRPr="001E75B7">
        <w:rPr>
          <w:rFonts w:hint="eastAsia"/>
        </w:rPr>
        <w:t>ちびな」のどんな行為を指していったものか。具体的に書かれている連続する二文を文中から抜き出して、最初の五字を答えよ。</w:t>
      </w:r>
    </w:p>
    <w:p w14:paraId="2E69B960" w14:textId="15C681A6" w:rsidR="001514AF" w:rsidRPr="001E75B7" w:rsidRDefault="001E75B7" w:rsidP="001E75B7">
      <w:r w:rsidRPr="001E75B7">
        <w:rPr>
          <w:rFonts w:hint="eastAsia"/>
        </w:rPr>
        <w:t xml:space="preserve">〔　　</w:t>
      </w:r>
      <w:r w:rsidRPr="001E75B7">
        <w:rPr>
          <w:rFonts w:hint="eastAsia"/>
        </w:rPr>
        <w:t xml:space="preserve">         </w:t>
      </w:r>
      <w:r w:rsidRPr="001E75B7">
        <w:rPr>
          <w:rFonts w:hint="eastAsia"/>
        </w:rPr>
        <w:t xml:space="preserve">　　　　〕</w:t>
      </w:r>
    </w:p>
    <w:p w14:paraId="28F9620E" w14:textId="77777777" w:rsidR="001514AF" w:rsidRPr="001E75B7" w:rsidRDefault="001514AF" w:rsidP="001E75B7"/>
    <w:p w14:paraId="0233862F" w14:textId="21A234D2" w:rsidR="001514AF" w:rsidRPr="001E75B7" w:rsidRDefault="001514AF" w:rsidP="001E75B7">
      <w:r w:rsidRPr="001E75B7">
        <w:rPr>
          <w:rFonts w:hint="eastAsia"/>
        </w:rPr>
        <w:t>問７　―</w:t>
      </w:r>
      <w:r w:rsidR="009B3A8D" w:rsidRPr="00BE0A07">
        <w:rPr>
          <w:rFonts w:hint="eastAsia"/>
        </w:rPr>
        <w:t>―</w:t>
      </w:r>
      <w:bookmarkStart w:id="0" w:name="_GoBack"/>
      <w:bookmarkEnd w:id="0"/>
      <w:r w:rsidRPr="001E75B7">
        <w:rPr>
          <w:rFonts w:hint="eastAsia"/>
        </w:rPr>
        <w:t>線部⑤とはどんなことを意味するか、答えとなる一文を文中から抜き出し、最初の五字を答えよ。</w:t>
      </w:r>
    </w:p>
    <w:p w14:paraId="0DAF7D6A" w14:textId="014E7CD2" w:rsidR="001514AF" w:rsidRPr="001E75B7" w:rsidRDefault="001E75B7" w:rsidP="001E75B7">
      <w:r w:rsidRPr="001E75B7">
        <w:rPr>
          <w:rFonts w:hint="eastAsia"/>
        </w:rPr>
        <w:t xml:space="preserve">〔　　</w:t>
      </w:r>
      <w:r w:rsidRPr="001E75B7">
        <w:rPr>
          <w:rFonts w:hint="eastAsia"/>
        </w:rPr>
        <w:t xml:space="preserve">         </w:t>
      </w:r>
      <w:r w:rsidRPr="001E75B7">
        <w:rPr>
          <w:rFonts w:hint="eastAsia"/>
        </w:rPr>
        <w:t xml:space="preserve">　　　　〕</w:t>
      </w:r>
    </w:p>
    <w:p w14:paraId="206AF1CD" w14:textId="77777777" w:rsidR="001514AF" w:rsidRPr="001E75B7" w:rsidRDefault="001514AF" w:rsidP="001E75B7"/>
    <w:p w14:paraId="449A7D37" w14:textId="77777777" w:rsidR="00967ED4" w:rsidRPr="001E75B7" w:rsidRDefault="00967ED4" w:rsidP="001E75B7"/>
    <w:p w14:paraId="41CB08FC" w14:textId="59D3ECE0" w:rsidR="001514AF" w:rsidRPr="001E75B7" w:rsidRDefault="002D2C77" w:rsidP="001E75B7">
      <w:r w:rsidRPr="001E75B7">
        <w:rPr>
          <w:rFonts w:hint="eastAsia"/>
        </w:rPr>
        <w:lastRenderedPageBreak/>
        <w:t>【</w:t>
      </w:r>
      <w:r w:rsidR="004E4D49" w:rsidRPr="001E75B7">
        <w:rPr>
          <w:rFonts w:hint="eastAsia"/>
        </w:rPr>
        <w:t>解答</w:t>
      </w:r>
      <w:r w:rsidRPr="001E75B7">
        <w:rPr>
          <w:rFonts w:hint="eastAsia"/>
        </w:rPr>
        <w:t>】</w:t>
      </w:r>
    </w:p>
    <w:p w14:paraId="5377B848" w14:textId="77777777" w:rsidR="004E4D49" w:rsidRPr="001E75B7" w:rsidRDefault="004E4D49" w:rsidP="001E75B7">
      <w:r w:rsidRPr="001E75B7">
        <w:rPr>
          <w:rFonts w:hint="eastAsia"/>
        </w:rPr>
        <w:t>問１　Ａ＝エ　Ｂ＝ア　Ｃ＝ウ　Ｄ＝イ</w:t>
      </w:r>
    </w:p>
    <w:p w14:paraId="32E57F4B" w14:textId="1F57736C" w:rsidR="004E4D49" w:rsidRPr="001E75B7" w:rsidRDefault="00967ED4" w:rsidP="001E75B7">
      <w:r w:rsidRPr="001E75B7">
        <w:rPr>
          <w:rFonts w:hint="eastAsia"/>
        </w:rPr>
        <w:t>問２（</w:t>
      </w:r>
      <w:r w:rsidR="004E4D49" w:rsidRPr="001E75B7">
        <w:rPr>
          <w:rFonts w:hint="eastAsia"/>
        </w:rPr>
        <w:t>例</w:t>
      </w:r>
      <w:r w:rsidRPr="001E75B7">
        <w:rPr>
          <w:rFonts w:hint="eastAsia"/>
        </w:rPr>
        <w:t>）</w:t>
      </w:r>
      <w:r w:rsidR="004E4D49" w:rsidRPr="001E75B7">
        <w:rPr>
          <w:rFonts w:hint="eastAsia"/>
        </w:rPr>
        <w:t>ひなが（わが家と付近の）猫たちに襲われること。</w:t>
      </w:r>
    </w:p>
    <w:p w14:paraId="2951319F" w14:textId="77777777" w:rsidR="004E4D49" w:rsidRPr="001E75B7" w:rsidRDefault="004E4D49" w:rsidP="001E75B7">
      <w:r w:rsidRPr="001E75B7">
        <w:rPr>
          <w:rFonts w:hint="eastAsia"/>
        </w:rPr>
        <w:t>問３　知らん顔をしている</w:t>
      </w:r>
    </w:p>
    <w:p w14:paraId="2AE95E48" w14:textId="6AA4854B" w:rsidR="004E4D49" w:rsidRPr="001E75B7" w:rsidRDefault="00967ED4" w:rsidP="001E75B7">
      <w:r w:rsidRPr="001E75B7">
        <w:rPr>
          <w:rFonts w:hint="eastAsia"/>
        </w:rPr>
        <w:t>問４（例）</w:t>
      </w:r>
      <w:r w:rsidR="004E4D49" w:rsidRPr="001E75B7">
        <w:rPr>
          <w:rFonts w:hint="eastAsia"/>
        </w:rPr>
        <w:t>ひなが無事にえさ台まで飛べるか、心配だから。</w:t>
      </w:r>
    </w:p>
    <w:p w14:paraId="55D2A880" w14:textId="191D8969" w:rsidR="004E4D49" w:rsidRPr="001E75B7" w:rsidRDefault="00967ED4" w:rsidP="001E75B7">
      <w:r w:rsidRPr="001E75B7">
        <w:rPr>
          <w:rFonts w:hint="eastAsia"/>
        </w:rPr>
        <w:t>問５（例）</w:t>
      </w:r>
      <w:r w:rsidR="004E4D49" w:rsidRPr="001E75B7">
        <w:rPr>
          <w:rFonts w:hint="eastAsia"/>
        </w:rPr>
        <w:t>自分で食べる（６字）</w:t>
      </w:r>
    </w:p>
    <w:p w14:paraId="0D97271F" w14:textId="77777777" w:rsidR="004E4D49" w:rsidRPr="001E75B7" w:rsidRDefault="004E4D49" w:rsidP="001E75B7">
      <w:r w:rsidRPr="001E75B7">
        <w:rPr>
          <w:rFonts w:hint="eastAsia"/>
        </w:rPr>
        <w:t>問６　あきれたこ</w:t>
      </w:r>
    </w:p>
    <w:p w14:paraId="7AC483F5" w14:textId="77777777" w:rsidR="004E4D49" w:rsidRPr="001E75B7" w:rsidRDefault="004E4D49" w:rsidP="001E75B7">
      <w:r w:rsidRPr="001E75B7">
        <w:rPr>
          <w:rFonts w:hint="eastAsia"/>
        </w:rPr>
        <w:t>問７　そして次々</w:t>
      </w:r>
    </w:p>
    <w:p w14:paraId="4A81C59A" w14:textId="77777777" w:rsidR="004E4D49" w:rsidRPr="001E75B7" w:rsidRDefault="004E4D49" w:rsidP="001E75B7"/>
    <w:p w14:paraId="60075AF1" w14:textId="7AFCACE5" w:rsidR="004E4D49" w:rsidRPr="001E75B7" w:rsidRDefault="004E4D49" w:rsidP="001E75B7">
      <w:r w:rsidRPr="001E75B7">
        <w:rPr>
          <w:rFonts w:hint="eastAsia"/>
        </w:rPr>
        <w:t>ポイント</w:t>
      </w:r>
    </w:p>
    <w:p w14:paraId="06EC235A" w14:textId="591D8DAF" w:rsidR="004E4D49" w:rsidRPr="001E75B7" w:rsidRDefault="004E4D49" w:rsidP="001E75B7">
      <w:r w:rsidRPr="001E75B7">
        <w:rPr>
          <w:rFonts w:hint="eastAsia"/>
        </w:rPr>
        <w:t>問２　鳴きたてれば、その存在をわが家と付近の猫たちに知らせることになり、危険が迫る。</w:t>
      </w:r>
    </w:p>
    <w:p w14:paraId="58B79A2A" w14:textId="3B1733F2" w:rsidR="001514AF" w:rsidRPr="001E75B7" w:rsidRDefault="004E4D49" w:rsidP="001E75B7">
      <w:r w:rsidRPr="001E75B7">
        <w:rPr>
          <w:rFonts w:hint="eastAsia"/>
        </w:rPr>
        <w:t>問４　「息をつめる」は、息もできないくらい、緊張するときに使われる。覚束ないひなの飛び方を筆者ははらはらしながら見ている。</w:t>
      </w:r>
    </w:p>
    <w:sectPr w:rsidR="001514AF" w:rsidRPr="001E75B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DC316" w14:textId="77777777" w:rsidR="003F0A7F" w:rsidRDefault="003F0A7F" w:rsidP="001359F1">
      <w:pPr>
        <w:spacing w:line="240" w:lineRule="auto"/>
      </w:pPr>
      <w:r>
        <w:separator/>
      </w:r>
    </w:p>
  </w:endnote>
  <w:endnote w:type="continuationSeparator" w:id="0">
    <w:p w14:paraId="0EE33A75" w14:textId="77777777" w:rsidR="003F0A7F" w:rsidRDefault="003F0A7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Shuei MaruGo Std L">
    <w:altName w:val="游ゴシック"/>
    <w:panose1 w:val="00000000000000000000"/>
    <w:charset w:val="80"/>
    <w:family w:val="swiss"/>
    <w:notTrueType/>
    <w:pitch w:val="variable"/>
    <w:sig w:usb0="00000003" w:usb1="08871C10" w:usb2="00000012" w:usb3="00000000" w:csb0="00020005"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7D335" w14:textId="77777777" w:rsidR="003F0A7F" w:rsidRDefault="003F0A7F" w:rsidP="001359F1">
      <w:pPr>
        <w:spacing w:line="240" w:lineRule="auto"/>
      </w:pPr>
      <w:r>
        <w:separator/>
      </w:r>
    </w:p>
  </w:footnote>
  <w:footnote w:type="continuationSeparator" w:id="0">
    <w:p w14:paraId="6519F7AE" w14:textId="77777777" w:rsidR="003F0A7F" w:rsidRDefault="003F0A7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514AF"/>
    <w:rsid w:val="0017077B"/>
    <w:rsid w:val="00183CFA"/>
    <w:rsid w:val="00187B10"/>
    <w:rsid w:val="001A0D49"/>
    <w:rsid w:val="001B7C75"/>
    <w:rsid w:val="001D02B9"/>
    <w:rsid w:val="001D56B9"/>
    <w:rsid w:val="001E75B7"/>
    <w:rsid w:val="001F2546"/>
    <w:rsid w:val="00230AC0"/>
    <w:rsid w:val="00252497"/>
    <w:rsid w:val="0025273F"/>
    <w:rsid w:val="002619D3"/>
    <w:rsid w:val="00263080"/>
    <w:rsid w:val="002709F1"/>
    <w:rsid w:val="00285BF4"/>
    <w:rsid w:val="002A22AB"/>
    <w:rsid w:val="002D2C77"/>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0A7F"/>
    <w:rsid w:val="003F475D"/>
    <w:rsid w:val="004019B4"/>
    <w:rsid w:val="00426838"/>
    <w:rsid w:val="00441A7D"/>
    <w:rsid w:val="00441E0A"/>
    <w:rsid w:val="00455D19"/>
    <w:rsid w:val="00474C1E"/>
    <w:rsid w:val="004C0E62"/>
    <w:rsid w:val="004C57FD"/>
    <w:rsid w:val="004E4D49"/>
    <w:rsid w:val="005031C8"/>
    <w:rsid w:val="00503C4C"/>
    <w:rsid w:val="0052397F"/>
    <w:rsid w:val="005653A1"/>
    <w:rsid w:val="0057153D"/>
    <w:rsid w:val="00591DEF"/>
    <w:rsid w:val="005A43E0"/>
    <w:rsid w:val="005B54DE"/>
    <w:rsid w:val="005C00A8"/>
    <w:rsid w:val="006031E3"/>
    <w:rsid w:val="00616C93"/>
    <w:rsid w:val="00625399"/>
    <w:rsid w:val="0062695A"/>
    <w:rsid w:val="00644AD9"/>
    <w:rsid w:val="00665998"/>
    <w:rsid w:val="00687A1A"/>
    <w:rsid w:val="006A7CEB"/>
    <w:rsid w:val="006B716A"/>
    <w:rsid w:val="006C063E"/>
    <w:rsid w:val="006C7051"/>
    <w:rsid w:val="00722618"/>
    <w:rsid w:val="0072430D"/>
    <w:rsid w:val="007254F8"/>
    <w:rsid w:val="00744712"/>
    <w:rsid w:val="007626E4"/>
    <w:rsid w:val="0077717E"/>
    <w:rsid w:val="00784557"/>
    <w:rsid w:val="007A71AC"/>
    <w:rsid w:val="007B3C66"/>
    <w:rsid w:val="007F5F1D"/>
    <w:rsid w:val="0081367B"/>
    <w:rsid w:val="0084544E"/>
    <w:rsid w:val="008808D7"/>
    <w:rsid w:val="008A48CF"/>
    <w:rsid w:val="008F0B99"/>
    <w:rsid w:val="009132E0"/>
    <w:rsid w:val="00940D15"/>
    <w:rsid w:val="00944D54"/>
    <w:rsid w:val="0096313A"/>
    <w:rsid w:val="00963ABD"/>
    <w:rsid w:val="00967ED4"/>
    <w:rsid w:val="009705A6"/>
    <w:rsid w:val="009973D5"/>
    <w:rsid w:val="009B38E4"/>
    <w:rsid w:val="009B3A8D"/>
    <w:rsid w:val="009C688B"/>
    <w:rsid w:val="009F56D6"/>
    <w:rsid w:val="00A07C1D"/>
    <w:rsid w:val="00A3228B"/>
    <w:rsid w:val="00A40225"/>
    <w:rsid w:val="00A4090C"/>
    <w:rsid w:val="00A44D4D"/>
    <w:rsid w:val="00A4696B"/>
    <w:rsid w:val="00A70FCC"/>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C63F3"/>
    <w:rsid w:val="00BD3974"/>
    <w:rsid w:val="00BE7E4C"/>
    <w:rsid w:val="00BF610D"/>
    <w:rsid w:val="00C20B22"/>
    <w:rsid w:val="00C3328D"/>
    <w:rsid w:val="00C52014"/>
    <w:rsid w:val="00C5670C"/>
    <w:rsid w:val="00C75E0D"/>
    <w:rsid w:val="00C8299D"/>
    <w:rsid w:val="00CC03F1"/>
    <w:rsid w:val="00D636F2"/>
    <w:rsid w:val="00DC1668"/>
    <w:rsid w:val="00DE312C"/>
    <w:rsid w:val="00DF4489"/>
    <w:rsid w:val="00E045FA"/>
    <w:rsid w:val="00E073D5"/>
    <w:rsid w:val="00E11063"/>
    <w:rsid w:val="00E1258F"/>
    <w:rsid w:val="00E1351B"/>
    <w:rsid w:val="00E63D1A"/>
    <w:rsid w:val="00E73422"/>
    <w:rsid w:val="00E75997"/>
    <w:rsid w:val="00EC056A"/>
    <w:rsid w:val="00ED685D"/>
    <w:rsid w:val="00EE0F34"/>
    <w:rsid w:val="00F00B5A"/>
    <w:rsid w:val="00F017D0"/>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1514AF"/>
    <w:rPr>
      <w:rFonts w:ascii="A-OTF UD Shin Go Pr6N R" w:eastAsia="A-OTF UD Shin Go Pr6N R" w:cs="A-OTF UD Shin Go Pr6N R"/>
      <w:color w:val="009EE5"/>
      <w:sz w:val="21"/>
      <w:szCs w:val="21"/>
    </w:rPr>
  </w:style>
  <w:style w:type="character" w:customStyle="1" w:styleId="af5">
    <w:name w:val="○数字"/>
    <w:uiPriority w:val="99"/>
    <w:rsid w:val="001514AF"/>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1514AF"/>
    <w:rPr>
      <w:rFonts w:ascii="A-OTF Ryumin Pr6N M-KL" w:eastAsia="A-OTF Ryumin Pr6N M-KL" w:cs="A-OTF Ryumin Pr6N M-KL"/>
      <w:color w:val="000000"/>
      <w:sz w:val="21"/>
      <w:szCs w:val="21"/>
      <w:u w:val="thick"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2E0C2-7A91-994E-A228-6285029E2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313</Words>
  <Characters>1785</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12</cp:revision>
  <dcterms:created xsi:type="dcterms:W3CDTF">2020-05-27T02:05:00Z</dcterms:created>
  <dcterms:modified xsi:type="dcterms:W3CDTF">2020-06-04T01:30:00Z</dcterms:modified>
</cp:coreProperties>
</file>