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45109294" w:rsidR="0025273F" w:rsidRPr="00E43C8D" w:rsidRDefault="00E43C8D" w:rsidP="00527350">
      <w:pPr>
        <w:pStyle w:val="af2"/>
        <w:ind w:firstLineChars="0" w:firstLine="0"/>
        <w:rPr>
          <w:rFonts w:asciiTheme="minorEastAsia" w:hAnsiTheme="minorEastAsia"/>
        </w:rPr>
      </w:pPr>
      <w:r>
        <w:rPr>
          <w:rFonts w:asciiTheme="minorEastAsia" w:hAnsiTheme="minorEastAsia" w:hint="eastAsia"/>
          <w:eastAsianLayout w:id="-2046118656" w:vert="1" w:vertCompress="1"/>
        </w:rPr>
        <w:t>７</w:t>
      </w:r>
      <w:r w:rsidR="00874669" w:rsidRPr="00E43C8D">
        <w:rPr>
          <w:rFonts w:asciiTheme="minorEastAsia" w:hAnsiTheme="minorEastAsia" w:hint="eastAsia"/>
        </w:rPr>
        <w:t>日本語の素顔（外山滋比古）</w:t>
      </w:r>
    </w:p>
    <w:p w14:paraId="4ADBA58B" w14:textId="676AA793" w:rsidR="000832F7" w:rsidRPr="00E43C8D" w:rsidRDefault="000832F7" w:rsidP="00C42178">
      <w:pPr>
        <w:pStyle w:val="af2"/>
        <w:rPr>
          <w:rFonts w:asciiTheme="minorEastAsia" w:hAnsiTheme="minorEastAsia"/>
        </w:rPr>
      </w:pPr>
    </w:p>
    <w:p w14:paraId="4399170A" w14:textId="74DA3C41" w:rsidR="000832F7" w:rsidRPr="00E43C8D" w:rsidRDefault="000832F7" w:rsidP="00C42178">
      <w:pPr>
        <w:pStyle w:val="af2"/>
        <w:rPr>
          <w:rFonts w:asciiTheme="minorEastAsia" w:hAnsiTheme="minorEastAsia" w:cs="A-OTF Ryumin Pr6N M-KL"/>
          <w:kern w:val="0"/>
          <w:u w:color="009EE5"/>
        </w:rPr>
      </w:pPr>
      <w:r w:rsidRPr="00E43C8D">
        <w:rPr>
          <w:rFonts w:asciiTheme="minorEastAsia" w:hAnsiTheme="minorEastAsia" w:cs="A-OTF Ryumin Pr6N M-KL" w:hint="eastAsia"/>
          <w:kern w:val="0"/>
          <w:u w:color="009EE5"/>
        </w:rPr>
        <w:t>幼稚園のかえりに、バイオリンの稽古に通わせているこどもの親が、まるでなっていないことばをしゃベっている。音楽の耳はできているのかもしれないが、ことばに関しては</w:t>
      </w:r>
      <w:r w:rsidRPr="00E43C8D">
        <w:rPr>
          <w:rFonts w:asciiTheme="minorEastAsia" w:hAnsiTheme="minorEastAsia" w:cs="A-OTF UD Shin Go Pr6N M" w:hint="eastAsia"/>
          <w:kern w:val="0"/>
          <w:position w:val="18"/>
          <w:u w:color="009EE5"/>
        </w:rPr>
        <w:t>①</w:t>
      </w:r>
      <w:r w:rsidRPr="00E43C8D">
        <w:rPr>
          <w:rFonts w:asciiTheme="minorEastAsia" w:hAnsiTheme="minorEastAsia" w:cs="A-OTF Ryumin Pr6N M-KL" w:hint="eastAsia"/>
          <w:kern w:val="0"/>
          <w:u w:val="thick"/>
        </w:rPr>
        <w:t>馬の耳になってしまう</w:t>
      </w:r>
      <w:r w:rsidRPr="00E43C8D">
        <w:rPr>
          <w:rFonts w:asciiTheme="minorEastAsia" w:hAnsiTheme="minorEastAsia" w:cs="A-OTF Ryumin Pr6N M-KL" w:hint="eastAsia"/>
          <w:kern w:val="0"/>
          <w:u w:color="009EE5"/>
        </w:rPr>
        <w:t>。</w:t>
      </w:r>
    </w:p>
    <w:p w14:paraId="6315AC01" w14:textId="73466D1E" w:rsidR="000832F7" w:rsidRPr="00E43C8D" w:rsidRDefault="000832F7" w:rsidP="00C42178">
      <w:pPr>
        <w:pStyle w:val="af2"/>
        <w:rPr>
          <w:rFonts w:asciiTheme="minorEastAsia" w:hAnsiTheme="minorEastAsia" w:cs="A-OTF Ryumin Pr6N M-KL"/>
          <w:kern w:val="0"/>
          <w:u w:color="009EE5"/>
        </w:rPr>
      </w:pPr>
      <w:r w:rsidRPr="00E43C8D">
        <w:rPr>
          <w:rFonts w:asciiTheme="minorEastAsia" w:hAnsiTheme="minorEastAsia" w:cs="A-OTF Ryumin Pr6N M-KL" w:hint="eastAsia"/>
          <w:kern w:val="0"/>
          <w:u w:color="009EE5"/>
        </w:rPr>
        <w:t>絶対音感を養うのは結構である。それまで</w:t>
      </w:r>
      <w:r w:rsidRPr="00E43C8D">
        <w:rPr>
          <w:rFonts w:asciiTheme="minorEastAsia" w:hAnsiTheme="minorEastAsia" w:cs="A-OTF UD Shin Go Pr6N R" w:hint="eastAsia"/>
          <w:kern w:val="0"/>
          <w:u w:color="009EE5"/>
        </w:rPr>
        <w:t>［　Ⅰ　］</w:t>
      </w:r>
      <w:r w:rsidRPr="00E43C8D">
        <w:rPr>
          <w:rFonts w:asciiTheme="minorEastAsia" w:hAnsiTheme="minorEastAsia" w:cs="A-OTF Ryumin Pr6N M-KL" w:hint="eastAsia"/>
          <w:kern w:val="0"/>
          <w:u w:color="009EE5"/>
        </w:rPr>
        <w:t>がまわるのだったら、いっそう大切な絶対語感を養うことにもっと熱心でなくてはおかしいのではあるまいか。もちろん、絶対語感などということばはないが、</w:t>
      </w:r>
    </w:p>
    <w:p w14:paraId="5174863E" w14:textId="77777777" w:rsidR="000832F7" w:rsidRPr="00E43C8D" w:rsidRDefault="000832F7" w:rsidP="00C42178">
      <w:pPr>
        <w:rPr>
          <w:u w:color="009EE5"/>
        </w:rPr>
      </w:pPr>
      <w:r w:rsidRPr="00E43C8D">
        <w:rPr>
          <w:rFonts w:hint="eastAsia"/>
          <w:u w:color="009EE5"/>
        </w:rPr>
        <w:t>「大阪の△△さん、</w:t>
      </w:r>
      <w:r w:rsidRPr="00E43C8D">
        <w:rPr>
          <w:rFonts w:cs="A-OTF UD Shin Go Pr6N M" w:hint="eastAsia"/>
          <w:position w:val="18"/>
          <w:u w:color="009EE5"/>
        </w:rPr>
        <w:t>②</w:t>
      </w:r>
      <w:r w:rsidRPr="00E43C8D">
        <w:rPr>
          <w:rFonts w:hint="eastAsia"/>
          <w:u w:val="thick"/>
        </w:rPr>
        <w:t>おりましたら</w:t>
      </w:r>
      <w:r w:rsidRPr="00E43C8D">
        <w:rPr>
          <w:rFonts w:hint="eastAsia"/>
          <w:u w:color="009EE5"/>
        </w:rPr>
        <w:t>……。」</w:t>
      </w:r>
    </w:p>
    <w:p w14:paraId="7E4ED73B" w14:textId="6FD4FA20" w:rsidR="000832F7" w:rsidRPr="00E43C8D" w:rsidRDefault="000832F7" w:rsidP="00C42178">
      <w:pPr>
        <w:pStyle w:val="af2"/>
        <w:rPr>
          <w:rFonts w:asciiTheme="minorEastAsia" w:hAnsiTheme="minorEastAsia" w:cs="A-OTF Ryumin Pr6N M-KL"/>
          <w:kern w:val="0"/>
          <w:u w:color="009EE5"/>
        </w:rPr>
      </w:pPr>
      <w:r w:rsidRPr="00E43C8D">
        <w:rPr>
          <w:rFonts w:asciiTheme="minorEastAsia" w:hAnsiTheme="minorEastAsia" w:cs="A-OTF Ryumin Pr6N M-KL" w:hint="eastAsia"/>
          <w:kern w:val="0"/>
          <w:u w:color="009EE5"/>
        </w:rPr>
        <w:t>という車掌も、</w:t>
      </w:r>
    </w:p>
    <w:p w14:paraId="31A3E30D" w14:textId="77777777" w:rsidR="000832F7" w:rsidRPr="00E43C8D" w:rsidRDefault="000832F7" w:rsidP="00C42178">
      <w:pPr>
        <w:rPr>
          <w:u w:color="009EE5"/>
        </w:rPr>
      </w:pPr>
      <w:r w:rsidRPr="00E43C8D">
        <w:rPr>
          <w:rFonts w:hint="eastAsia"/>
          <w:u w:color="009EE5"/>
        </w:rPr>
        <w:t>「ご本を</w:t>
      </w:r>
      <w:r w:rsidRPr="00E43C8D">
        <w:rPr>
          <w:rFonts w:cs="A-OTF UD Shin Go Pr6N M" w:hint="eastAsia"/>
          <w:position w:val="18"/>
          <w:u w:color="009EE5"/>
        </w:rPr>
        <w:t>③</w:t>
      </w:r>
      <w:r w:rsidRPr="00E43C8D">
        <w:rPr>
          <w:rFonts w:hint="eastAsia"/>
          <w:u w:val="thick"/>
        </w:rPr>
        <w:t>受け取りました</w:t>
      </w:r>
      <w:r w:rsidRPr="00E43C8D">
        <w:rPr>
          <w:rFonts w:hint="eastAsia"/>
          <w:u w:color="009EE5"/>
        </w:rPr>
        <w:t>。」</w:t>
      </w:r>
    </w:p>
    <w:p w14:paraId="3662462E" w14:textId="77777777" w:rsidR="00E10322" w:rsidRPr="00E43C8D" w:rsidRDefault="000832F7" w:rsidP="00C42178">
      <w:pPr>
        <w:rPr>
          <w:u w:color="009EE5"/>
        </w:rPr>
      </w:pPr>
      <w:r w:rsidRPr="00E43C8D">
        <w:rPr>
          <w:rFonts w:hint="eastAsia"/>
          <w:u w:color="009EE5"/>
        </w:rPr>
        <w:t>という若ものも、つまり、この絶対語感がしっかりしていないのである。世の中にそういう人が多いから、変な日本語を聞いても、変だと思わない。それでいろいろ</w:t>
      </w:r>
      <w:r w:rsidRPr="00E43C8D">
        <w:rPr>
          <w:rFonts w:cs="A-OTF UD Shin Go Pr6N M" w:hint="eastAsia"/>
          <w:position w:val="18"/>
          <w:u w:color="009EE5"/>
        </w:rPr>
        <w:t>④</w:t>
      </w:r>
      <w:r w:rsidRPr="00E43C8D">
        <w:rPr>
          <w:rFonts w:hint="eastAsia"/>
          <w:u w:val="thick"/>
        </w:rPr>
        <w:t>新しい日本語</w:t>
      </w:r>
      <w:r w:rsidRPr="00E43C8D">
        <w:rPr>
          <w:rFonts w:hint="eastAsia"/>
          <w:u w:color="009EE5"/>
        </w:rPr>
        <w:t>が横行することになる。</w:t>
      </w:r>
    </w:p>
    <w:p w14:paraId="771A3C77" w14:textId="77777777" w:rsidR="000832F7" w:rsidRPr="00712A50" w:rsidRDefault="000832F7" w:rsidP="00C42178">
      <w:pPr>
        <w:pStyle w:val="af2"/>
        <w:rPr>
          <w:rFonts w:asciiTheme="minorEastAsia" w:hAnsiTheme="minorEastAsia" w:cs="A-OTF Ryumin Pr6N R-KL"/>
          <w:kern w:val="0"/>
          <w:u w:color="009EE5"/>
          <w:lang w:val="en-US"/>
        </w:rPr>
      </w:pPr>
    </w:p>
    <w:p w14:paraId="448E90A6" w14:textId="4A22D360" w:rsidR="000832F7" w:rsidRPr="00712A50" w:rsidRDefault="000832F7" w:rsidP="00712A50">
      <w:r w:rsidRPr="00712A50">
        <w:rPr>
          <w:rFonts w:hint="eastAsia"/>
        </w:rPr>
        <w:t xml:space="preserve">問１　</w:t>
      </w:r>
      <w:r w:rsidR="009E3C25" w:rsidRPr="00BE0A07">
        <w:rPr>
          <w:rFonts w:hint="eastAsia"/>
        </w:rPr>
        <w:t>―</w:t>
      </w:r>
      <w:r w:rsidRPr="00712A50">
        <w:rPr>
          <w:rFonts w:hint="eastAsia"/>
        </w:rPr>
        <w:t>―線部①について、「馬の耳」を使ったことわざを答えよ。</w:t>
      </w:r>
    </w:p>
    <w:p w14:paraId="2C500E0B" w14:textId="17C57962" w:rsidR="000832F7" w:rsidRPr="00712A50" w:rsidRDefault="00C42178" w:rsidP="00712A50">
      <w:r w:rsidRPr="00712A50">
        <w:rPr>
          <w:rFonts w:hint="eastAsia"/>
        </w:rPr>
        <w:t>〔　　　　　　　　　　〕</w:t>
      </w:r>
    </w:p>
    <w:p w14:paraId="16377864" w14:textId="77777777" w:rsidR="000832F7" w:rsidRPr="00712A50" w:rsidRDefault="000832F7" w:rsidP="00712A50"/>
    <w:p w14:paraId="6912573D" w14:textId="77777777" w:rsidR="000832F7" w:rsidRPr="00712A50" w:rsidRDefault="000832F7" w:rsidP="00712A50">
      <w:r w:rsidRPr="00712A50">
        <w:rPr>
          <w:rFonts w:hint="eastAsia"/>
        </w:rPr>
        <w:t>問２　［　］Ⅰに入る漢字一字として、最も適当なものを次から選び、記号を○で囲め。</w:t>
      </w:r>
    </w:p>
    <w:p w14:paraId="7FA9A0DD" w14:textId="77777777" w:rsidR="000832F7" w:rsidRPr="00712A50" w:rsidRDefault="000832F7" w:rsidP="00712A50">
      <w:r w:rsidRPr="00712A50">
        <w:rPr>
          <w:rFonts w:hint="eastAsia"/>
        </w:rPr>
        <w:t xml:space="preserve">ア　目　　イ　舌　　ウ　手　</w:t>
      </w:r>
    </w:p>
    <w:p w14:paraId="42051DC8" w14:textId="77777777" w:rsidR="00C42178" w:rsidRPr="00712A50" w:rsidRDefault="00C42178" w:rsidP="00712A50"/>
    <w:p w14:paraId="298D3918" w14:textId="28BF3361" w:rsidR="000832F7" w:rsidRPr="00712A50" w:rsidRDefault="000832F7" w:rsidP="00712A50">
      <w:r w:rsidRPr="00712A50">
        <w:rPr>
          <w:rFonts w:hint="eastAsia"/>
        </w:rPr>
        <w:t xml:space="preserve">問３　</w:t>
      </w:r>
      <w:r w:rsidR="009E3C25" w:rsidRPr="00BE0A07">
        <w:rPr>
          <w:rFonts w:hint="eastAsia"/>
        </w:rPr>
        <w:t>―</w:t>
      </w:r>
      <w:r w:rsidRPr="00712A50">
        <w:rPr>
          <w:rFonts w:hint="eastAsia"/>
        </w:rPr>
        <w:t>―線部②を正しい表現に書き改めよ。</w:t>
      </w:r>
    </w:p>
    <w:p w14:paraId="29D41C78" w14:textId="6975FEEC" w:rsidR="000832F7" w:rsidRPr="00712A50" w:rsidRDefault="00C42178" w:rsidP="00712A50">
      <w:r w:rsidRPr="00712A50">
        <w:rPr>
          <w:rFonts w:hint="eastAsia"/>
        </w:rPr>
        <w:lastRenderedPageBreak/>
        <w:t>〔　　　　　　　　　　　　　　　　　　　　〕</w:t>
      </w:r>
    </w:p>
    <w:p w14:paraId="4954FDC3" w14:textId="77777777" w:rsidR="000832F7" w:rsidRPr="00712A50" w:rsidRDefault="000832F7" w:rsidP="00712A50"/>
    <w:p w14:paraId="5C97F755" w14:textId="55A3C5B4" w:rsidR="000832F7" w:rsidRPr="00712A50" w:rsidRDefault="000832F7" w:rsidP="00712A50">
      <w:r w:rsidRPr="00712A50">
        <w:rPr>
          <w:rFonts w:hint="eastAsia"/>
        </w:rPr>
        <w:t xml:space="preserve">問４　</w:t>
      </w:r>
      <w:r w:rsidR="009E3C25" w:rsidRPr="00BE0A07">
        <w:rPr>
          <w:rFonts w:hint="eastAsia"/>
        </w:rPr>
        <w:t>―</w:t>
      </w:r>
      <w:bookmarkStart w:id="0" w:name="_GoBack"/>
      <w:bookmarkEnd w:id="0"/>
      <w:r w:rsidRPr="00712A50">
        <w:rPr>
          <w:rFonts w:hint="eastAsia"/>
        </w:rPr>
        <w:t>―線部③は、贈られた本に対する礼状の一部である。これを正しい表現に書き改めよ。</w:t>
      </w:r>
    </w:p>
    <w:p w14:paraId="56C4EC0C" w14:textId="77777777" w:rsidR="00C42178" w:rsidRPr="00712A50" w:rsidRDefault="00C42178" w:rsidP="00712A50">
      <w:r w:rsidRPr="00712A50">
        <w:rPr>
          <w:rFonts w:hint="eastAsia"/>
        </w:rPr>
        <w:t>〔　　　　　　　　　　　　　　　　　　　　〕</w:t>
      </w:r>
    </w:p>
    <w:p w14:paraId="6ED6A0D4" w14:textId="77777777" w:rsidR="000832F7" w:rsidRPr="00712A50" w:rsidRDefault="000832F7" w:rsidP="00712A50"/>
    <w:p w14:paraId="3AE4EA3D" w14:textId="3513DA20" w:rsidR="000832F7" w:rsidRPr="00712A50" w:rsidRDefault="000832F7" w:rsidP="00712A50">
      <w:r w:rsidRPr="00712A50">
        <w:rPr>
          <w:rFonts w:hint="eastAsia"/>
        </w:rPr>
        <w:t xml:space="preserve">問５　</w:t>
      </w:r>
      <w:r w:rsidR="009E3C25" w:rsidRPr="00BE0A07">
        <w:rPr>
          <w:rFonts w:hint="eastAsia"/>
        </w:rPr>
        <w:t>―</w:t>
      </w:r>
      <w:r w:rsidRPr="00712A50">
        <w:rPr>
          <w:rFonts w:hint="eastAsia"/>
        </w:rPr>
        <w:t>―線部④のここでの意味として、最も適当なものを次から選び、記号を○で囲め。</w:t>
      </w:r>
    </w:p>
    <w:p w14:paraId="7AFAFE7F" w14:textId="77777777" w:rsidR="000832F7" w:rsidRPr="00712A50" w:rsidRDefault="000832F7" w:rsidP="00712A50">
      <w:r w:rsidRPr="00712A50">
        <w:rPr>
          <w:rFonts w:hint="eastAsia"/>
        </w:rPr>
        <w:t>ア　奇妙な日本語　　　イ　新奇な日本語</w:t>
      </w:r>
    </w:p>
    <w:p w14:paraId="0A025443" w14:textId="77777777" w:rsidR="000832F7" w:rsidRPr="00712A50" w:rsidRDefault="000832F7" w:rsidP="00712A50">
      <w:r w:rsidRPr="00712A50">
        <w:rPr>
          <w:rFonts w:hint="eastAsia"/>
        </w:rPr>
        <w:t>ウ　魅力的な日本語　　エ　創造的な日本語</w:t>
      </w:r>
    </w:p>
    <w:p w14:paraId="16674737" w14:textId="77777777" w:rsidR="000832F7" w:rsidRPr="00712A50" w:rsidRDefault="000832F7" w:rsidP="00712A50"/>
    <w:p w14:paraId="0DEFBEA3" w14:textId="77777777" w:rsidR="00A02358" w:rsidRPr="00712A50" w:rsidRDefault="00A02358" w:rsidP="00712A50"/>
    <w:p w14:paraId="41712E42" w14:textId="103AD605" w:rsidR="00A02358" w:rsidRPr="00712A50" w:rsidRDefault="00A02358" w:rsidP="00712A50">
      <w:r w:rsidRPr="00712A50">
        <w:rPr>
          <w:rFonts w:hint="eastAsia"/>
        </w:rPr>
        <w:t xml:space="preserve"> </w:t>
      </w:r>
      <w:r w:rsidR="00C42178" w:rsidRPr="00712A50">
        <w:rPr>
          <w:rFonts w:hint="eastAsia"/>
        </w:rPr>
        <w:t>【</w:t>
      </w:r>
      <w:r w:rsidRPr="00712A50">
        <w:rPr>
          <w:rFonts w:hint="eastAsia"/>
        </w:rPr>
        <w:t>解答</w:t>
      </w:r>
      <w:r w:rsidR="00C42178" w:rsidRPr="00712A50">
        <w:rPr>
          <w:rFonts w:hint="eastAsia"/>
        </w:rPr>
        <w:t>】</w:t>
      </w:r>
    </w:p>
    <w:p w14:paraId="2E0878EA" w14:textId="77777777" w:rsidR="00A02358" w:rsidRPr="00712A50" w:rsidRDefault="00A02358" w:rsidP="00712A50">
      <w:r w:rsidRPr="00712A50">
        <w:rPr>
          <w:rFonts w:hint="eastAsia"/>
        </w:rPr>
        <w:t>問１　馬の耳に念仏（馬耳東風）</w:t>
      </w:r>
    </w:p>
    <w:p w14:paraId="161361CE" w14:textId="77777777" w:rsidR="00A02358" w:rsidRPr="00712A50" w:rsidRDefault="00A02358" w:rsidP="00712A50">
      <w:r w:rsidRPr="00712A50">
        <w:rPr>
          <w:rFonts w:hint="eastAsia"/>
        </w:rPr>
        <w:t>問２　ウ</w:t>
      </w:r>
    </w:p>
    <w:p w14:paraId="009BE98A" w14:textId="77777777" w:rsidR="00A02358" w:rsidRPr="00712A50" w:rsidRDefault="00A02358" w:rsidP="00712A50">
      <w:r w:rsidRPr="00712A50">
        <w:rPr>
          <w:rFonts w:hint="eastAsia"/>
        </w:rPr>
        <w:t>問３　いらっしゃいましたら</w:t>
      </w:r>
    </w:p>
    <w:p w14:paraId="785B1478" w14:textId="77777777" w:rsidR="00A02358" w:rsidRPr="00712A50" w:rsidRDefault="00A02358" w:rsidP="00712A50">
      <w:r w:rsidRPr="00712A50">
        <w:rPr>
          <w:rFonts w:hint="eastAsia"/>
        </w:rPr>
        <w:t>問４　いただきました</w:t>
      </w:r>
    </w:p>
    <w:p w14:paraId="592D286B" w14:textId="77777777" w:rsidR="00A02358" w:rsidRPr="00712A50" w:rsidRDefault="00A02358" w:rsidP="00712A50">
      <w:r w:rsidRPr="00712A50">
        <w:rPr>
          <w:rFonts w:hint="eastAsia"/>
        </w:rPr>
        <w:t>問５　ア</w:t>
      </w:r>
    </w:p>
    <w:p w14:paraId="34747ABF" w14:textId="1685901F" w:rsidR="00A02358" w:rsidRPr="00712A50" w:rsidRDefault="00A02358" w:rsidP="00712A50"/>
    <w:p w14:paraId="1CF6BF5E" w14:textId="7A2C0275" w:rsidR="00A02358" w:rsidRPr="00712A50" w:rsidRDefault="00A02358" w:rsidP="00712A50">
      <w:r w:rsidRPr="00712A50">
        <w:rPr>
          <w:rFonts w:hint="eastAsia"/>
        </w:rPr>
        <w:t>ポイント</w:t>
      </w:r>
    </w:p>
    <w:p w14:paraId="01ABA9B1" w14:textId="0D9E8CA0" w:rsidR="000832F7" w:rsidRPr="00712A50" w:rsidRDefault="00A02358" w:rsidP="00712A50">
      <w:r w:rsidRPr="00712A50">
        <w:rPr>
          <w:rFonts w:hint="eastAsia"/>
        </w:rPr>
        <w:t>問２　手がまわる＝配慮が行き届く。</w:t>
      </w:r>
    </w:p>
    <w:sectPr w:rsidR="000832F7" w:rsidRPr="00712A5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A24A3" w14:textId="77777777" w:rsidR="007B7A7F" w:rsidRDefault="007B7A7F" w:rsidP="001359F1">
      <w:pPr>
        <w:spacing w:line="240" w:lineRule="auto"/>
      </w:pPr>
      <w:r>
        <w:separator/>
      </w:r>
    </w:p>
  </w:endnote>
  <w:endnote w:type="continuationSeparator" w:id="0">
    <w:p w14:paraId="2F31771E" w14:textId="77777777" w:rsidR="007B7A7F" w:rsidRDefault="007B7A7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B7C65" w14:textId="77777777" w:rsidR="007B7A7F" w:rsidRDefault="007B7A7F" w:rsidP="001359F1">
      <w:pPr>
        <w:spacing w:line="240" w:lineRule="auto"/>
      </w:pPr>
      <w:r>
        <w:separator/>
      </w:r>
    </w:p>
  </w:footnote>
  <w:footnote w:type="continuationSeparator" w:id="0">
    <w:p w14:paraId="6EF0C4FA" w14:textId="77777777" w:rsidR="007B7A7F" w:rsidRDefault="007B7A7F"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832F7"/>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3D29"/>
    <w:rsid w:val="004C57FD"/>
    <w:rsid w:val="005031C8"/>
    <w:rsid w:val="00503C4C"/>
    <w:rsid w:val="0052397F"/>
    <w:rsid w:val="00527350"/>
    <w:rsid w:val="005653A1"/>
    <w:rsid w:val="0057153D"/>
    <w:rsid w:val="00591DEF"/>
    <w:rsid w:val="005A43E0"/>
    <w:rsid w:val="005B2B8E"/>
    <w:rsid w:val="005B54DE"/>
    <w:rsid w:val="005C00A8"/>
    <w:rsid w:val="00616C93"/>
    <w:rsid w:val="00625399"/>
    <w:rsid w:val="0062695A"/>
    <w:rsid w:val="00644AD9"/>
    <w:rsid w:val="00651454"/>
    <w:rsid w:val="00665998"/>
    <w:rsid w:val="00687A1A"/>
    <w:rsid w:val="006A7CEB"/>
    <w:rsid w:val="006B716A"/>
    <w:rsid w:val="006C063E"/>
    <w:rsid w:val="006C7051"/>
    <w:rsid w:val="00712A50"/>
    <w:rsid w:val="00722618"/>
    <w:rsid w:val="007254F8"/>
    <w:rsid w:val="00744712"/>
    <w:rsid w:val="007626E4"/>
    <w:rsid w:val="0077717E"/>
    <w:rsid w:val="00784557"/>
    <w:rsid w:val="007A71AC"/>
    <w:rsid w:val="007B3C66"/>
    <w:rsid w:val="007B7A7F"/>
    <w:rsid w:val="007F5F1D"/>
    <w:rsid w:val="0081367B"/>
    <w:rsid w:val="0084544E"/>
    <w:rsid w:val="00873831"/>
    <w:rsid w:val="00874669"/>
    <w:rsid w:val="008808D7"/>
    <w:rsid w:val="008A48CF"/>
    <w:rsid w:val="009132E0"/>
    <w:rsid w:val="00940D15"/>
    <w:rsid w:val="00944D54"/>
    <w:rsid w:val="0096313A"/>
    <w:rsid w:val="00963ABD"/>
    <w:rsid w:val="009973D5"/>
    <w:rsid w:val="009B38E4"/>
    <w:rsid w:val="009C688B"/>
    <w:rsid w:val="009E3C25"/>
    <w:rsid w:val="009F56D6"/>
    <w:rsid w:val="00A02358"/>
    <w:rsid w:val="00A07C1D"/>
    <w:rsid w:val="00A267B4"/>
    <w:rsid w:val="00A3228B"/>
    <w:rsid w:val="00A40225"/>
    <w:rsid w:val="00A4090C"/>
    <w:rsid w:val="00A4405A"/>
    <w:rsid w:val="00A44D4D"/>
    <w:rsid w:val="00A86A8B"/>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42178"/>
    <w:rsid w:val="00C52014"/>
    <w:rsid w:val="00C5670C"/>
    <w:rsid w:val="00C75E0D"/>
    <w:rsid w:val="00C8299D"/>
    <w:rsid w:val="00CC03F1"/>
    <w:rsid w:val="00D636F2"/>
    <w:rsid w:val="00DC1668"/>
    <w:rsid w:val="00DF4489"/>
    <w:rsid w:val="00E073D5"/>
    <w:rsid w:val="00E10322"/>
    <w:rsid w:val="00E11063"/>
    <w:rsid w:val="00E1258F"/>
    <w:rsid w:val="00E1351B"/>
    <w:rsid w:val="00E43C8D"/>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0C96A-38E6-EE4D-B015-DCB34FA1E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108</Words>
  <Characters>618</Characters>
  <Application>Microsoft Macintosh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11</cp:revision>
  <dcterms:created xsi:type="dcterms:W3CDTF">2020-05-27T02:05:00Z</dcterms:created>
  <dcterms:modified xsi:type="dcterms:W3CDTF">2020-06-04T01:30:00Z</dcterms:modified>
</cp:coreProperties>
</file>