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22A75E" w14:textId="50C72EA8" w:rsidR="0025273F" w:rsidRPr="00A82CE9" w:rsidRDefault="007A328B" w:rsidP="00900690">
      <w:pPr>
        <w:rPr>
          <w:rFonts w:asciiTheme="minorEastAsia" w:hAnsiTheme="minorEastAsia"/>
        </w:rPr>
      </w:pPr>
      <w:r w:rsidRPr="00A82CE9">
        <w:rPr>
          <w:rFonts w:asciiTheme="minorEastAsia" w:hAnsiTheme="minorEastAsia" w:hint="eastAsia"/>
          <w:eastAsianLayout w:id="-2046101248" w:vert="1" w:vertCompress="1"/>
        </w:rPr>
        <w:t>12</w:t>
      </w:r>
      <w:r w:rsidRPr="00A82CE9">
        <w:rPr>
          <w:rFonts w:asciiTheme="minorEastAsia" w:hAnsiTheme="minorEastAsia" w:hint="eastAsia"/>
        </w:rPr>
        <w:t>集中力（谷川浩司）</w:t>
      </w:r>
    </w:p>
    <w:p w14:paraId="22037843" w14:textId="7A2956B6" w:rsidR="00F548A8" w:rsidRPr="00A82CE9" w:rsidRDefault="00F548A8" w:rsidP="00900690">
      <w:pPr>
        <w:rPr>
          <w:rFonts w:asciiTheme="minorEastAsia" w:hAnsiTheme="minorEastAsia"/>
        </w:rPr>
      </w:pPr>
    </w:p>
    <w:p w14:paraId="5A64B3FE" w14:textId="77777777" w:rsidR="00F548A8" w:rsidRPr="00A82CE9" w:rsidRDefault="00F548A8" w:rsidP="00900690">
      <w:pPr>
        <w:rPr>
          <w:rFonts w:asciiTheme="minorEastAsia" w:hAnsiTheme="minorEastAsia" w:cs="A-OTF Ryumin Pr6N M-KL"/>
          <w:kern w:val="0"/>
          <w:u w:color="009EE5"/>
          <w:lang w:val="ja-JP"/>
        </w:rPr>
      </w:pPr>
      <w:r w:rsidRPr="00A82CE9">
        <w:rPr>
          <w:rFonts w:asciiTheme="minorEastAsia" w:hAnsiTheme="minorEastAsia" w:cs="A-OTF Ryumin Pr6N M-KL" w:hint="eastAsia"/>
          <w:kern w:val="0"/>
          <w:u w:color="009EE5"/>
          <w:lang w:val="ja-JP"/>
        </w:rPr>
        <w:t xml:space="preserve">　「</w:t>
      </w:r>
      <w:r w:rsidRPr="00A82CE9">
        <w:rPr>
          <w:rFonts w:asciiTheme="minorEastAsia" w:hAnsiTheme="minorEastAsia" w:cs="A-OTF UD Shin Go Pr6N M" w:hint="eastAsia"/>
          <w:kern w:val="0"/>
          <w:position w:val="18"/>
          <w:u w:color="009EE5"/>
          <w:lang w:val="ja-JP"/>
        </w:rPr>
        <w:t>①</w:t>
      </w:r>
      <w:r w:rsidRPr="005A2C83">
        <w:rPr>
          <w:rFonts w:asciiTheme="minorEastAsia" w:hAnsiTheme="minorEastAsia" w:cs="A-OTF Ryumin Pr6N M-KL" w:hint="eastAsia"/>
          <w:kern w:val="0"/>
          <w:u w:val="thick"/>
          <w:lang w:val="ja-JP"/>
        </w:rPr>
        <w:t>師匠と二度将棋を指したら、プロにはなれない</w:t>
      </w:r>
      <w:r w:rsidRPr="00A82CE9">
        <w:rPr>
          <w:rFonts w:asciiTheme="minorEastAsia" w:hAnsiTheme="minorEastAsia" w:cs="A-OTF Ryumin Pr6N M-KL" w:hint="eastAsia"/>
          <w:kern w:val="0"/>
          <w:u w:color="009EE5"/>
          <w:lang w:val="ja-JP"/>
        </w:rPr>
        <w:t>」。かつて将棋界には、こんな言葉があった。私より上の世代では、内弟子制度というのがあり、中学生の頃から師匠の家に住み込んで、師匠の家の手伝いなどをしながら将棋の勉強をしたのである。</w:t>
      </w:r>
    </w:p>
    <w:p w14:paraId="6459FF32" w14:textId="77777777" w:rsidR="00F548A8" w:rsidRPr="00A82CE9" w:rsidRDefault="00F548A8" w:rsidP="00900690">
      <w:pPr>
        <w:rPr>
          <w:rFonts w:asciiTheme="minorEastAsia" w:hAnsiTheme="minorEastAsia" w:cs="A-OTF Ryumin Pr6N M-KL"/>
          <w:kern w:val="0"/>
          <w:u w:color="009EE5"/>
          <w:lang w:val="ja-JP"/>
        </w:rPr>
      </w:pPr>
      <w:r w:rsidRPr="00A82CE9">
        <w:rPr>
          <w:rFonts w:asciiTheme="minorEastAsia" w:hAnsiTheme="minorEastAsia" w:cs="A-OTF Ryumin Pr6N M-KL" w:hint="eastAsia"/>
          <w:kern w:val="0"/>
          <w:u w:color="009EE5"/>
          <w:lang w:val="ja-JP"/>
        </w:rPr>
        <w:t xml:space="preserve">　入門する時に、師匠がその子の力量を見るために一局指してくれる。</w:t>
      </w:r>
      <w:r w:rsidRPr="00A82CE9">
        <w:rPr>
          <w:rFonts w:asciiTheme="minorEastAsia" w:hAnsiTheme="minorEastAsia" w:cs="A-OTF UD Shin Go Pr6N R" w:hint="eastAsia"/>
          <w:kern w:val="0"/>
          <w:u w:color="009EE5"/>
          <w:lang w:val="ja-JP"/>
        </w:rPr>
        <w:t>（　Ａ　）</w:t>
      </w:r>
      <w:r w:rsidRPr="00A82CE9">
        <w:rPr>
          <w:rFonts w:asciiTheme="minorEastAsia" w:hAnsiTheme="minorEastAsia" w:cs="A-OTF Ryumin Pr6N M-KL" w:hint="eastAsia"/>
          <w:kern w:val="0"/>
          <w:u w:color="009EE5"/>
          <w:lang w:val="ja-JP"/>
        </w:rPr>
        <w:t>、その後は、何も教えてくれない。「芸は盗んで覚えろ。」といわれるが、将棋も同じで、師匠や先輩の指す将棋を見て覚えたのである。</w:t>
      </w:r>
    </w:p>
    <w:p w14:paraId="6BA01EE4" w14:textId="77777777" w:rsidR="00F548A8" w:rsidRPr="00A82CE9" w:rsidRDefault="00F548A8" w:rsidP="00900690">
      <w:pPr>
        <w:rPr>
          <w:rFonts w:asciiTheme="minorEastAsia" w:hAnsiTheme="minorEastAsia" w:cs="A-OTF Ryumin Pr6N M-KL"/>
          <w:kern w:val="0"/>
          <w:u w:color="009EE5"/>
          <w:lang w:val="ja-JP"/>
        </w:rPr>
      </w:pPr>
      <w:r w:rsidRPr="00A82CE9">
        <w:rPr>
          <w:rFonts w:asciiTheme="minorEastAsia" w:hAnsiTheme="minorEastAsia" w:cs="A-OTF Ryumin Pr6N M-KL" w:hint="eastAsia"/>
          <w:kern w:val="0"/>
          <w:u w:color="009EE5"/>
          <w:lang w:val="ja-JP"/>
        </w:rPr>
        <w:t xml:space="preserve">　内弟子をどんなに長くやっても、また、性格が良くても、「この子はプロになれそうもない。」と師匠が判断すると、最後に一局指してくれる。負けてあげて、「おまえはこんなに強くなったのだから、家に戻っても十分にやっていける。」と</w:t>
      </w:r>
      <w:r w:rsidRPr="00A82CE9">
        <w:rPr>
          <w:rFonts w:asciiTheme="minorEastAsia" w:hAnsiTheme="minorEastAsia" w:cs="A-OTF UD Shin Go Pr6N M" w:hint="eastAsia"/>
          <w:kern w:val="0"/>
          <w:position w:val="18"/>
          <w:u w:color="009EE5"/>
          <w:lang w:val="ja-JP"/>
        </w:rPr>
        <w:t>②</w:t>
      </w:r>
      <w:r w:rsidRPr="005A2C83">
        <w:rPr>
          <w:rFonts w:asciiTheme="minorEastAsia" w:hAnsiTheme="minorEastAsia" w:cs="A-OTF Ryumin Pr6N M-KL" w:hint="eastAsia"/>
          <w:kern w:val="0"/>
          <w:u w:val="thick"/>
          <w:lang w:val="ja-JP"/>
        </w:rPr>
        <w:t>引導を渡した</w:t>
      </w:r>
      <w:r w:rsidRPr="00A82CE9">
        <w:rPr>
          <w:rFonts w:asciiTheme="minorEastAsia" w:hAnsiTheme="minorEastAsia" w:cs="A-OTF Ryumin Pr6N M-KL" w:hint="eastAsia"/>
          <w:kern w:val="0"/>
          <w:u w:color="009EE5"/>
          <w:lang w:val="ja-JP"/>
        </w:rPr>
        <w:t>という話も聞いている。</w:t>
      </w:r>
    </w:p>
    <w:p w14:paraId="78CE0916" w14:textId="469BF082" w:rsidR="00F548A8" w:rsidRPr="00A82CE9" w:rsidRDefault="00F548A8" w:rsidP="00900690">
      <w:pPr>
        <w:rPr>
          <w:rFonts w:asciiTheme="minorEastAsia" w:hAnsiTheme="minorEastAsia" w:cs="A-OTF Ryumin Pr6N M-KL"/>
          <w:kern w:val="0"/>
          <w:u w:color="009EE5"/>
          <w:lang w:val="ja-JP"/>
        </w:rPr>
      </w:pPr>
      <w:r w:rsidRPr="00A82CE9">
        <w:rPr>
          <w:rFonts w:asciiTheme="minorEastAsia" w:hAnsiTheme="minorEastAsia" w:cs="A-OTF Ryumin Pr6N M-KL" w:hint="eastAsia"/>
          <w:kern w:val="0"/>
          <w:u w:color="009EE5"/>
          <w:lang w:val="ja-JP"/>
        </w:rPr>
        <w:t xml:space="preserve">　内弟子制度</w:t>
      </w:r>
      <w:proofErr w:type="gramStart"/>
      <w:r w:rsidRPr="00A82CE9">
        <w:rPr>
          <w:rFonts w:asciiTheme="minorEastAsia" w:hAnsiTheme="minorEastAsia" w:cs="A-OTF Ryumin Pr6N M-KL" w:hint="eastAsia"/>
          <w:kern w:val="0"/>
          <w:u w:color="009EE5"/>
          <w:lang w:val="ja-JP"/>
        </w:rPr>
        <w:t>は</w:t>
      </w:r>
      <w:proofErr w:type="gramEnd"/>
      <w:r w:rsidRPr="00A82CE9">
        <w:rPr>
          <w:rFonts w:asciiTheme="minorEastAsia" w:hAnsiTheme="minorEastAsia" w:cs="A-OTF Ryumin Pr6N M-KL" w:hint="eastAsia"/>
          <w:kern w:val="0"/>
          <w:u w:color="009EE5"/>
          <w:lang w:val="ja-JP"/>
        </w:rPr>
        <w:t>今</w:t>
      </w:r>
      <w:proofErr w:type="gramStart"/>
      <w:r w:rsidRPr="00A82CE9">
        <w:rPr>
          <w:rFonts w:asciiTheme="minorEastAsia" w:hAnsiTheme="minorEastAsia" w:cs="A-OTF Ryumin Pr6N M-KL" w:hint="eastAsia"/>
          <w:kern w:val="0"/>
          <w:u w:color="009EE5"/>
          <w:lang w:val="ja-JP"/>
        </w:rPr>
        <w:t>は</w:t>
      </w:r>
      <w:proofErr w:type="gramEnd"/>
      <w:r w:rsidRPr="00A82CE9">
        <w:rPr>
          <w:rFonts w:asciiTheme="minorEastAsia" w:hAnsiTheme="minorEastAsia" w:cs="A-OTF Ryumin Pr6N M-KL" w:hint="eastAsia"/>
          <w:kern w:val="0"/>
          <w:u w:color="009EE5"/>
          <w:lang w:val="ja-JP"/>
        </w:rPr>
        <w:t>なくなったが、師匠や先輩の棋士が、</w:t>
      </w:r>
      <w:r w:rsidRPr="00A82CE9">
        <w:rPr>
          <w:rFonts w:asciiTheme="minorEastAsia" w:hAnsiTheme="minorEastAsia" w:cs="A-OTF UD Shin Go Pr6N R" w:hint="eastAsia"/>
          <w:kern w:val="0"/>
          <w:u w:color="009EE5"/>
          <w:lang w:val="ja-JP"/>
        </w:rPr>
        <w:t>［　Ⅰ　］</w:t>
      </w:r>
      <w:r w:rsidRPr="00A82CE9">
        <w:rPr>
          <w:rFonts w:asciiTheme="minorEastAsia" w:hAnsiTheme="minorEastAsia" w:cs="A-OTF Ryumin Pr6N M-KL" w:hint="eastAsia"/>
          <w:kern w:val="0"/>
          <w:u w:color="009EE5"/>
          <w:lang w:val="ja-JP"/>
        </w:rPr>
        <w:t>ということは変わらない。プロ棋士は、</w:t>
      </w:r>
      <w:r w:rsidR="00FB33CF" w:rsidRPr="00A82CE9">
        <w:rPr>
          <w:rFonts w:asciiTheme="minorEastAsia" w:hAnsiTheme="minorEastAsia" w:cs="A-OTF Ryumin Pr6N M-KL"/>
          <w:kern w:val="0"/>
          <w:u w:color="009EE5"/>
          <w:lang w:val="ja-JP"/>
        </w:rPr>
        <w:ruby>
          <w:rubyPr>
            <w:rubyAlign w:val="distributeSpace"/>
            <w:hps w:val="12"/>
            <w:hpsRaise w:val="22"/>
            <w:hpsBaseText w:val="24"/>
            <w:lid w:val="ja-JP"/>
          </w:rubyPr>
          <w:rt>
            <w:r w:rsidR="00FB33CF" w:rsidRPr="00A82CE9">
              <w:rPr>
                <w:rFonts w:asciiTheme="minorEastAsia" w:hAnsiTheme="minorEastAsia" w:cs="A-OTF Ryumin Pr6N M-KL"/>
                <w:kern w:val="0"/>
                <w:u w:color="009EE5"/>
                <w:lang w:val="ja-JP"/>
              </w:rPr>
              <w:t>おお</w:t>
            </w:r>
          </w:rt>
          <w:rubyBase>
            <w:r w:rsidR="00FB33CF" w:rsidRPr="00A82CE9">
              <w:rPr>
                <w:rFonts w:asciiTheme="minorEastAsia" w:hAnsiTheme="minorEastAsia" w:cs="A-OTF Ryumin Pr6N M-KL"/>
                <w:kern w:val="0"/>
                <w:u w:color="009EE5"/>
                <w:lang w:val="ja-JP"/>
              </w:rPr>
              <w:t>大</w:t>
            </w:r>
          </w:rubyBase>
        </w:ruby>
      </w:r>
      <w:r w:rsidR="00FB33CF" w:rsidRPr="00A82CE9">
        <w:rPr>
          <w:rFonts w:asciiTheme="minorEastAsia" w:hAnsiTheme="minorEastAsia" w:cs="A-OTF Ryumin Pr6N M-KL"/>
          <w:kern w:val="0"/>
          <w:u w:color="009EE5"/>
          <w:lang w:val="ja-JP"/>
        </w:rPr>
        <w:ruby>
          <w:rubyPr>
            <w:rubyAlign w:val="distributeSpace"/>
            <w:hps w:val="12"/>
            <w:hpsRaise w:val="22"/>
            <w:hpsBaseText w:val="24"/>
            <w:lid w:val="ja-JP"/>
          </w:rubyPr>
          <w:rt>
            <w:r w:rsidR="00FB33CF" w:rsidRPr="00A82CE9">
              <w:rPr>
                <w:rFonts w:asciiTheme="minorEastAsia" w:hAnsiTheme="minorEastAsia" w:cs="A-OTF Ryumin Pr6N M-KL"/>
                <w:kern w:val="0"/>
                <w:u w:color="009EE5"/>
                <w:lang w:val="ja-JP"/>
              </w:rPr>
              <w:t>ずもう</w:t>
            </w:r>
          </w:rt>
          <w:rubyBase>
            <w:r w:rsidR="00FB33CF" w:rsidRPr="00A82CE9">
              <w:rPr>
                <w:rFonts w:asciiTheme="minorEastAsia" w:hAnsiTheme="minorEastAsia" w:cs="A-OTF Ryumin Pr6N M-KL"/>
                <w:kern w:val="0"/>
                <w:u w:color="009EE5"/>
                <w:lang w:val="ja-JP"/>
              </w:rPr>
              <w:t>相撲</w:t>
            </w:r>
          </w:rubyBase>
        </w:ruby>
      </w:r>
      <w:r w:rsidRPr="00A82CE9">
        <w:rPr>
          <w:rFonts w:asciiTheme="minorEastAsia" w:hAnsiTheme="minorEastAsia" w:cs="A-OTF Ryumin Pr6N M-KL" w:hint="eastAsia"/>
          <w:kern w:val="0"/>
          <w:u w:color="009EE5"/>
          <w:lang w:val="ja-JP"/>
        </w:rPr>
        <w:t>の同門の力士と違って、師匠や先輩、後輩に関係なく対戦しなければならないので、手とり足とり教えたら</w:t>
      </w:r>
      <w:r w:rsidRPr="00A82CE9">
        <w:rPr>
          <w:rFonts w:asciiTheme="minorEastAsia" w:hAnsiTheme="minorEastAsia" w:cs="A-OTF UD Shin Go Pr6N M" w:hint="eastAsia"/>
          <w:kern w:val="0"/>
          <w:position w:val="18"/>
          <w:u w:color="009EE5"/>
          <w:lang w:val="ja-JP"/>
        </w:rPr>
        <w:t>③</w:t>
      </w:r>
      <w:r w:rsidRPr="005A2C83">
        <w:rPr>
          <w:rFonts w:asciiTheme="minorEastAsia" w:hAnsiTheme="minorEastAsia" w:cs="A-OTF Ryumin Pr6N M-KL" w:hint="eastAsia"/>
          <w:kern w:val="0"/>
          <w:u w:val="thick"/>
          <w:lang w:val="ja-JP"/>
        </w:rPr>
        <w:t>敵に塩を送る</w:t>
      </w:r>
      <w:r w:rsidRPr="00A82CE9">
        <w:rPr>
          <w:rFonts w:asciiTheme="minorEastAsia" w:hAnsiTheme="minorEastAsia" w:cs="A-OTF Ryumin Pr6N M-KL" w:hint="eastAsia"/>
          <w:kern w:val="0"/>
          <w:u w:color="009EE5"/>
          <w:lang w:val="ja-JP"/>
        </w:rPr>
        <w:t>ことになってしまう。</w:t>
      </w:r>
    </w:p>
    <w:p w14:paraId="133F7F5D" w14:textId="77777777" w:rsidR="00F548A8" w:rsidRPr="00A82CE9" w:rsidRDefault="00F548A8" w:rsidP="00900690">
      <w:pPr>
        <w:rPr>
          <w:rFonts w:asciiTheme="minorEastAsia" w:hAnsiTheme="minorEastAsia" w:cs="A-OTF Ryumin Pr6N M-KL"/>
          <w:kern w:val="0"/>
          <w:u w:color="009EE5"/>
          <w:lang w:val="ja-JP"/>
        </w:rPr>
      </w:pPr>
      <w:r w:rsidRPr="00A82CE9">
        <w:rPr>
          <w:rFonts w:asciiTheme="minorEastAsia" w:hAnsiTheme="minorEastAsia" w:cs="A-OTF Ryumin Pr6N M-KL" w:hint="eastAsia"/>
          <w:kern w:val="0"/>
          <w:u w:color="009EE5"/>
          <w:lang w:val="ja-JP"/>
        </w:rPr>
        <w:t xml:space="preserve">　</w:t>
      </w:r>
      <w:r w:rsidRPr="00A82CE9">
        <w:rPr>
          <w:rFonts w:asciiTheme="minorEastAsia" w:hAnsiTheme="minorEastAsia" w:cs="A-OTF UD Shin Go Pr6N R" w:hint="eastAsia"/>
          <w:kern w:val="0"/>
          <w:u w:color="009EE5"/>
          <w:lang w:val="ja-JP"/>
        </w:rPr>
        <w:t>（　Ａ　）</w:t>
      </w:r>
      <w:r w:rsidRPr="00A82CE9">
        <w:rPr>
          <w:rFonts w:asciiTheme="minorEastAsia" w:hAnsiTheme="minorEastAsia" w:cs="A-OTF Ryumin Pr6N M-KL" w:hint="eastAsia"/>
          <w:kern w:val="0"/>
          <w:u w:color="009EE5"/>
          <w:lang w:val="ja-JP"/>
        </w:rPr>
        <w:t>、それ以上に、ただ教わるだけでは、師匠や先輩を超えることができないからだ。言われたことをただ記憶するというのでは、伸びないのである。自分の頭で考える、自分から新しいことを工夫する、その苦労や努力だけが、自分の力になっていくのである。自分で考える力がなければ、この道には向かないのだ。</w:t>
      </w:r>
    </w:p>
    <w:p w14:paraId="0605DBB2" w14:textId="77777777" w:rsidR="00F548A8" w:rsidRPr="00A82CE9" w:rsidRDefault="00F548A8" w:rsidP="00900690">
      <w:pPr>
        <w:rPr>
          <w:rFonts w:asciiTheme="minorEastAsia" w:hAnsiTheme="minorEastAsia" w:cs="A-OTF Ryumin Pr6N M-KL"/>
          <w:kern w:val="0"/>
          <w:u w:color="009EE5"/>
          <w:lang w:val="ja-JP"/>
        </w:rPr>
      </w:pPr>
      <w:r w:rsidRPr="00A82CE9">
        <w:rPr>
          <w:rFonts w:asciiTheme="minorEastAsia" w:hAnsiTheme="minorEastAsia" w:cs="A-OTF Ryumin Pr6N M-KL" w:hint="eastAsia"/>
          <w:kern w:val="0"/>
          <w:u w:color="009EE5"/>
          <w:lang w:val="ja-JP"/>
        </w:rPr>
        <w:t xml:space="preserve">　最近は、学校でも、塾や習い事でも、子どもは、教えてもらうのを当然と思</w:t>
      </w:r>
      <w:proofErr w:type="gramStart"/>
      <w:r w:rsidRPr="00A82CE9">
        <w:rPr>
          <w:rFonts w:asciiTheme="minorEastAsia" w:hAnsiTheme="minorEastAsia" w:cs="A-OTF Ryumin Pr6N M-KL" w:hint="eastAsia"/>
          <w:kern w:val="0"/>
          <w:u w:color="009EE5"/>
          <w:lang w:val="ja-JP"/>
        </w:rPr>
        <w:lastRenderedPageBreak/>
        <w:t>って</w:t>
      </w:r>
      <w:proofErr w:type="gramEnd"/>
      <w:r w:rsidRPr="00A82CE9">
        <w:rPr>
          <w:rFonts w:asciiTheme="minorEastAsia" w:hAnsiTheme="minorEastAsia" w:cs="A-OTF Ryumin Pr6N M-KL" w:hint="eastAsia"/>
          <w:kern w:val="0"/>
          <w:u w:color="009EE5"/>
          <w:lang w:val="ja-JP"/>
        </w:rPr>
        <w:t>いるようである。何か質問すると、「教えてもらっていないから、わかりません。」と答えたりするそうだ。</w:t>
      </w:r>
    </w:p>
    <w:p w14:paraId="29C9E507" w14:textId="77777777" w:rsidR="00F548A8" w:rsidRPr="00A82CE9" w:rsidRDefault="00F548A8" w:rsidP="00900690">
      <w:pPr>
        <w:rPr>
          <w:rFonts w:asciiTheme="minorEastAsia" w:hAnsiTheme="minorEastAsia" w:cs="A-OTF Ryumin Pr6N M-KL"/>
          <w:kern w:val="0"/>
          <w:u w:color="009EE5"/>
          <w:lang w:val="ja-JP"/>
        </w:rPr>
      </w:pPr>
      <w:r w:rsidRPr="00A82CE9">
        <w:rPr>
          <w:rFonts w:asciiTheme="minorEastAsia" w:hAnsiTheme="minorEastAsia" w:cs="A-OTF Ryumin Pr6N M-KL" w:hint="eastAsia"/>
          <w:kern w:val="0"/>
          <w:u w:color="009EE5"/>
          <w:lang w:val="ja-JP"/>
        </w:rPr>
        <w:t xml:space="preserve">　母親のほうも「あの先生は、教え方が下手で……。」と、自分の子どもができないのを</w:t>
      </w:r>
      <w:r w:rsidRPr="00A82CE9">
        <w:rPr>
          <w:rFonts w:asciiTheme="minorEastAsia" w:hAnsiTheme="minorEastAsia" w:cs="A-OTF UD Shin Go Pr6N R" w:hint="eastAsia"/>
          <w:kern w:val="0"/>
          <w:u w:color="009EE5"/>
          <w:lang w:val="ja-JP"/>
        </w:rPr>
        <w:t>［　Ⅱ　］</w:t>
      </w:r>
      <w:r w:rsidRPr="00A82CE9">
        <w:rPr>
          <w:rFonts w:asciiTheme="minorEastAsia" w:hAnsiTheme="minorEastAsia" w:cs="A-OTF Ryumin Pr6N M-KL" w:hint="eastAsia"/>
          <w:kern w:val="0"/>
          <w:u w:color="009EE5"/>
          <w:lang w:val="ja-JP"/>
        </w:rPr>
        <w:t>のせいにしたりするという話も聞く。</w:t>
      </w:r>
    </w:p>
    <w:p w14:paraId="4163FB36" w14:textId="77777777" w:rsidR="00F548A8" w:rsidRPr="00A82CE9" w:rsidRDefault="00F548A8" w:rsidP="00900690">
      <w:pPr>
        <w:rPr>
          <w:rFonts w:asciiTheme="minorEastAsia" w:hAnsiTheme="minorEastAsia" w:cs="A-OTF Ryumin Pr6N M-KL"/>
          <w:kern w:val="0"/>
          <w:u w:color="009EE5"/>
          <w:lang w:val="ja-JP"/>
        </w:rPr>
      </w:pPr>
      <w:r w:rsidRPr="00A82CE9">
        <w:rPr>
          <w:rFonts w:asciiTheme="minorEastAsia" w:hAnsiTheme="minorEastAsia" w:cs="A-OTF Ryumin Pr6N M-KL" w:hint="eastAsia"/>
          <w:kern w:val="0"/>
          <w:u w:color="009EE5"/>
          <w:lang w:val="ja-JP"/>
        </w:rPr>
        <w:t xml:space="preserve">　企業でも、新入社員が「なにもいわれていないので……。」と指示をしないと自分から動こうとしない人が増えているそうである。</w:t>
      </w:r>
    </w:p>
    <w:p w14:paraId="1EF0830C" w14:textId="33A90CE7" w:rsidR="00F548A8" w:rsidRPr="00A82CE9" w:rsidRDefault="00F548A8" w:rsidP="00900690">
      <w:pPr>
        <w:rPr>
          <w:rFonts w:asciiTheme="minorEastAsia" w:hAnsiTheme="minorEastAsia"/>
        </w:rPr>
      </w:pPr>
      <w:r w:rsidRPr="00A82CE9">
        <w:rPr>
          <w:rFonts w:asciiTheme="minorEastAsia" w:hAnsiTheme="minorEastAsia" w:cs="A-OTF Ryumin Pr6N M-KL" w:hint="eastAsia"/>
          <w:kern w:val="0"/>
          <w:u w:color="009EE5"/>
          <w:lang w:val="ja-JP"/>
        </w:rPr>
        <w:t xml:space="preserve">　</w:t>
      </w:r>
      <w:r w:rsidRPr="00A82CE9">
        <w:rPr>
          <w:rFonts w:asciiTheme="minorEastAsia" w:hAnsiTheme="minorEastAsia" w:cs="A-OTF UD Shin Go Pr6N M" w:hint="eastAsia"/>
          <w:kern w:val="0"/>
          <w:position w:val="18"/>
          <w:u w:color="009EE5"/>
          <w:lang w:val="ja-JP"/>
        </w:rPr>
        <w:t>④</w:t>
      </w:r>
      <w:r w:rsidRPr="005A2C83">
        <w:rPr>
          <w:rFonts w:asciiTheme="minorEastAsia" w:hAnsiTheme="minorEastAsia" w:cs="A-OTF Ryumin Pr6N M-KL" w:hint="eastAsia"/>
          <w:kern w:val="0"/>
          <w:u w:val="thick"/>
          <w:lang w:val="ja-JP"/>
        </w:rPr>
        <w:t>これでは、どんなに時間をかけて勉強しても、物事に対しての好奇心や興味が育たず、何も身につかない</w:t>
      </w:r>
      <w:r w:rsidRPr="00A82CE9">
        <w:rPr>
          <w:rFonts w:asciiTheme="minorEastAsia" w:hAnsiTheme="minorEastAsia" w:cs="A-OTF Ryumin Pr6N M-KL" w:hint="eastAsia"/>
          <w:kern w:val="0"/>
          <w:u w:color="009EE5"/>
          <w:lang w:val="ja-JP"/>
        </w:rPr>
        <w:t>のではないだろうか。</w:t>
      </w:r>
      <w:r w:rsidRPr="00A82CE9">
        <w:rPr>
          <w:rFonts w:asciiTheme="minorEastAsia" w:hAnsiTheme="minorEastAsia" w:cs="A-OTF Ryumin Pr6N M-KL"/>
          <w:kern w:val="0"/>
          <w:u w:color="009EE5"/>
          <w:lang w:val="ja-JP"/>
        </w:rPr>
        <w:tab/>
      </w:r>
    </w:p>
    <w:p w14:paraId="32E3B2DC" w14:textId="64516189" w:rsidR="00F548A8" w:rsidRPr="00A82CE9" w:rsidRDefault="00F548A8" w:rsidP="00900690">
      <w:pPr>
        <w:rPr>
          <w:rFonts w:asciiTheme="minorEastAsia" w:hAnsiTheme="minorEastAsia"/>
        </w:rPr>
      </w:pPr>
    </w:p>
    <w:p w14:paraId="0E21D8BA" w14:textId="04AC0E70" w:rsidR="00F548A8" w:rsidRPr="001D2055" w:rsidRDefault="00F548A8" w:rsidP="001D2055">
      <w:r w:rsidRPr="001D2055">
        <w:rPr>
          <w:rFonts w:hint="eastAsia"/>
        </w:rPr>
        <w:t>問１　―</w:t>
      </w:r>
      <w:r w:rsidR="001D2055" w:rsidRPr="001D2055">
        <w:rPr>
          <w:rFonts w:hint="eastAsia"/>
        </w:rPr>
        <w:t>―</w:t>
      </w:r>
      <w:r w:rsidRPr="001D2055">
        <w:rPr>
          <w:rFonts w:hint="eastAsia"/>
        </w:rPr>
        <w:t>線部①について、プロになれる若手は、師匠と何度将棋を指した人か。漢数字で答えよ。</w:t>
      </w:r>
    </w:p>
    <w:p w14:paraId="438400B5" w14:textId="3614AB1C" w:rsidR="00F548A8" w:rsidRPr="001D2055" w:rsidRDefault="00FB33CF" w:rsidP="001D2055">
      <w:r w:rsidRPr="001D2055">
        <w:rPr>
          <w:rFonts w:hint="eastAsia"/>
        </w:rPr>
        <w:t>〔　　　〕</w:t>
      </w:r>
      <w:r w:rsidR="00F548A8" w:rsidRPr="001D2055">
        <w:rPr>
          <w:rFonts w:hint="eastAsia"/>
        </w:rPr>
        <w:t>度</w:t>
      </w:r>
    </w:p>
    <w:p w14:paraId="3A1BEEE1" w14:textId="77777777" w:rsidR="00F548A8" w:rsidRPr="001D2055" w:rsidRDefault="00F548A8" w:rsidP="001D2055"/>
    <w:p w14:paraId="5CA80062" w14:textId="77777777" w:rsidR="00F548A8" w:rsidRPr="001D2055" w:rsidRDefault="00F548A8" w:rsidP="001D2055">
      <w:r w:rsidRPr="001D2055">
        <w:rPr>
          <w:rFonts w:hint="eastAsia"/>
        </w:rPr>
        <w:t>問２　（　）Ａに共通して入ることばとして、最も適当なものを次から選び、記号を○で囲め。</w:t>
      </w:r>
    </w:p>
    <w:p w14:paraId="342396DB" w14:textId="77777777" w:rsidR="00F548A8" w:rsidRPr="001D2055" w:rsidRDefault="00F548A8" w:rsidP="001D2055">
      <w:r w:rsidRPr="001D2055">
        <w:rPr>
          <w:rFonts w:hint="eastAsia"/>
        </w:rPr>
        <w:t>ア　ところで　　イ　しかも　　ウ　しかし</w:t>
      </w:r>
    </w:p>
    <w:p w14:paraId="6E8B5452" w14:textId="77777777" w:rsidR="00FB33CF" w:rsidRPr="001D2055" w:rsidRDefault="00FB33CF" w:rsidP="001D2055"/>
    <w:p w14:paraId="545F0E93" w14:textId="57B29E3A" w:rsidR="00F548A8" w:rsidRPr="001D2055" w:rsidRDefault="00F548A8" w:rsidP="001D2055">
      <w:r w:rsidRPr="001D2055">
        <w:rPr>
          <w:rFonts w:hint="eastAsia"/>
        </w:rPr>
        <w:t xml:space="preserve">問３　</w:t>
      </w:r>
      <w:r w:rsidR="001D2055" w:rsidRPr="001D2055">
        <w:rPr>
          <w:rFonts w:hint="eastAsia"/>
        </w:rPr>
        <w:t>―</w:t>
      </w:r>
      <w:r w:rsidRPr="001D2055">
        <w:rPr>
          <w:rFonts w:hint="eastAsia"/>
        </w:rPr>
        <w:t>―線部②の意味として、最も適当なものを次から選び、記号を○で囲め。</w:t>
      </w:r>
    </w:p>
    <w:p w14:paraId="5DBEEE06" w14:textId="77777777" w:rsidR="00F548A8" w:rsidRPr="001D2055" w:rsidRDefault="00F548A8" w:rsidP="001D2055">
      <w:r w:rsidRPr="001D2055">
        <w:rPr>
          <w:rFonts w:hint="eastAsia"/>
        </w:rPr>
        <w:t>ア　迷っているものに助言をした</w:t>
      </w:r>
    </w:p>
    <w:p w14:paraId="00BE471B" w14:textId="77777777" w:rsidR="00F548A8" w:rsidRPr="001D2055" w:rsidRDefault="00F548A8" w:rsidP="001D2055">
      <w:r w:rsidRPr="001D2055">
        <w:rPr>
          <w:rFonts w:hint="eastAsia"/>
        </w:rPr>
        <w:t>イ　気落ちしている者を励ました</w:t>
      </w:r>
    </w:p>
    <w:p w14:paraId="1EBA9201" w14:textId="77777777" w:rsidR="00F548A8" w:rsidRPr="001D2055" w:rsidRDefault="00F548A8" w:rsidP="001D2055">
      <w:r w:rsidRPr="001D2055">
        <w:rPr>
          <w:rFonts w:hint="eastAsia"/>
        </w:rPr>
        <w:t>ウ　最後の宣告をして諦めさせた</w:t>
      </w:r>
    </w:p>
    <w:p w14:paraId="05BE9C56" w14:textId="77777777" w:rsidR="00FB33CF" w:rsidRPr="001D2055" w:rsidRDefault="00FB33CF" w:rsidP="001D2055"/>
    <w:p w14:paraId="767FF6DE" w14:textId="722EBABB" w:rsidR="00F548A8" w:rsidRPr="001D2055" w:rsidRDefault="00F548A8" w:rsidP="001D2055">
      <w:r w:rsidRPr="001D2055">
        <w:rPr>
          <w:rFonts w:hint="eastAsia"/>
        </w:rPr>
        <w:lastRenderedPageBreak/>
        <w:t>問４　［　］Ⅰに入ることばを文中から七字で抜き出して答えよ。</w:t>
      </w:r>
    </w:p>
    <w:p w14:paraId="46577A10" w14:textId="7A9A9A74" w:rsidR="00FB33CF" w:rsidRPr="001D2055" w:rsidRDefault="005A2C83" w:rsidP="001D2055">
      <w:r w:rsidRPr="001D2055">
        <w:rPr>
          <w:rFonts w:hint="eastAsia"/>
        </w:rPr>
        <w:t xml:space="preserve">〔　　　　　</w:t>
      </w:r>
      <w:r w:rsidRPr="001D2055">
        <w:rPr>
          <w:rFonts w:hint="eastAsia"/>
        </w:rPr>
        <w:t xml:space="preserve">         </w:t>
      </w:r>
      <w:r w:rsidRPr="001D2055">
        <w:rPr>
          <w:rFonts w:hint="eastAsia"/>
        </w:rPr>
        <w:t xml:space="preserve">　　　〕</w:t>
      </w:r>
    </w:p>
    <w:p w14:paraId="182460A2" w14:textId="77777777" w:rsidR="005A2C83" w:rsidRPr="001D2055" w:rsidRDefault="005A2C83" w:rsidP="001D2055">
      <w:bookmarkStart w:id="0" w:name="_GoBack"/>
      <w:bookmarkEnd w:id="0"/>
    </w:p>
    <w:p w14:paraId="53D32874" w14:textId="7A6CF21B" w:rsidR="00F548A8" w:rsidRPr="001D2055" w:rsidRDefault="00F548A8" w:rsidP="001D2055">
      <w:r w:rsidRPr="001D2055">
        <w:rPr>
          <w:rFonts w:hint="eastAsia"/>
        </w:rPr>
        <w:t xml:space="preserve">問５　</w:t>
      </w:r>
      <w:r w:rsidR="001D2055" w:rsidRPr="001D2055">
        <w:rPr>
          <w:rFonts w:hint="eastAsia"/>
        </w:rPr>
        <w:t>―</w:t>
      </w:r>
      <w:r w:rsidRPr="001D2055">
        <w:rPr>
          <w:rFonts w:hint="eastAsia"/>
        </w:rPr>
        <w:t>―線部③のここでの意味として、最も適当なものを次から選び、記号を○で囲め。</w:t>
      </w:r>
    </w:p>
    <w:p w14:paraId="66C3CE05" w14:textId="77777777" w:rsidR="00F548A8" w:rsidRPr="001D2055" w:rsidRDefault="00F548A8" w:rsidP="001D2055">
      <w:r w:rsidRPr="001D2055">
        <w:rPr>
          <w:rFonts w:hint="eastAsia"/>
        </w:rPr>
        <w:t>ア　手のうちをさらして敵を助ける</w:t>
      </w:r>
    </w:p>
    <w:p w14:paraId="00C37488" w14:textId="77777777" w:rsidR="00F548A8" w:rsidRPr="001D2055" w:rsidRDefault="00F548A8" w:rsidP="001D2055">
      <w:r w:rsidRPr="001D2055">
        <w:rPr>
          <w:rFonts w:hint="eastAsia"/>
        </w:rPr>
        <w:t>イ　闘う敵と仲良くしようとする</w:t>
      </w:r>
    </w:p>
    <w:p w14:paraId="655A294C" w14:textId="77777777" w:rsidR="00F548A8" w:rsidRPr="001D2055" w:rsidRDefault="00F548A8" w:rsidP="001D2055">
      <w:r w:rsidRPr="001D2055">
        <w:rPr>
          <w:rFonts w:hint="eastAsia"/>
        </w:rPr>
        <w:t>ウ　敵に降伏を申し出る</w:t>
      </w:r>
    </w:p>
    <w:p w14:paraId="359FC0B0" w14:textId="77777777" w:rsidR="00FB33CF" w:rsidRPr="001D2055" w:rsidRDefault="00FB33CF" w:rsidP="001D2055"/>
    <w:p w14:paraId="4EEF22AC" w14:textId="4B707E07" w:rsidR="00F548A8" w:rsidRPr="001D2055" w:rsidRDefault="00F548A8" w:rsidP="001D2055">
      <w:r w:rsidRPr="001D2055">
        <w:rPr>
          <w:rFonts w:hint="eastAsia"/>
        </w:rPr>
        <w:t>問６　［　］Ⅱに入ることばを文中から三字で抜き出して答えよ。</w:t>
      </w:r>
    </w:p>
    <w:p w14:paraId="1B5D8A0E" w14:textId="0A189309" w:rsidR="00F548A8" w:rsidRPr="001D2055" w:rsidRDefault="007F3565" w:rsidP="001D2055">
      <w:r w:rsidRPr="007F3565">
        <w:rPr>
          <w:rFonts w:hint="eastAsia"/>
        </w:rPr>
        <w:t xml:space="preserve">〔　　　</w:t>
      </w:r>
      <w:r w:rsidRPr="007F3565">
        <w:rPr>
          <w:rFonts w:hint="eastAsia"/>
        </w:rPr>
        <w:t xml:space="preserve">      </w:t>
      </w:r>
      <w:r w:rsidRPr="007F3565">
        <w:rPr>
          <w:rFonts w:hint="eastAsia"/>
        </w:rPr>
        <w:t xml:space="preserve">　〕</w:t>
      </w:r>
    </w:p>
    <w:p w14:paraId="7CB9AEDF" w14:textId="77777777" w:rsidR="00FB33CF" w:rsidRPr="001D2055" w:rsidRDefault="00FB33CF" w:rsidP="001D2055"/>
    <w:p w14:paraId="6E85F9B9" w14:textId="4090EA3F" w:rsidR="00F548A8" w:rsidRPr="001D2055" w:rsidRDefault="00F548A8" w:rsidP="001D2055">
      <w:r w:rsidRPr="001D2055">
        <w:rPr>
          <w:rFonts w:hint="eastAsia"/>
        </w:rPr>
        <w:t xml:space="preserve">問７　</w:t>
      </w:r>
      <w:r w:rsidR="001D2055" w:rsidRPr="001D2055">
        <w:rPr>
          <w:rFonts w:hint="eastAsia"/>
        </w:rPr>
        <w:t>―</w:t>
      </w:r>
      <w:r w:rsidRPr="001D2055">
        <w:rPr>
          <w:rFonts w:hint="eastAsia"/>
        </w:rPr>
        <w:t>―線部④について、「身に</w:t>
      </w:r>
      <w:proofErr w:type="gramStart"/>
      <w:r w:rsidRPr="001D2055">
        <w:rPr>
          <w:rFonts w:hint="eastAsia"/>
        </w:rPr>
        <w:t>つ</w:t>
      </w:r>
      <w:proofErr w:type="gramEnd"/>
      <w:r w:rsidRPr="001D2055">
        <w:rPr>
          <w:rFonts w:hint="eastAsia"/>
        </w:rPr>
        <w:t>」くようにするにはどうしたらよいか。それが書かれている一文を文中から抜き出し、最初の五字を答えよ。</w:t>
      </w:r>
    </w:p>
    <w:p w14:paraId="17D85771" w14:textId="030F7317" w:rsidR="00F548A8" w:rsidRPr="001D2055" w:rsidRDefault="00FB33CF" w:rsidP="001D2055">
      <w:r w:rsidRPr="001D2055">
        <w:rPr>
          <w:rFonts w:hint="eastAsia"/>
        </w:rPr>
        <w:t xml:space="preserve">〔　　</w:t>
      </w:r>
      <w:r w:rsidR="005A2C83" w:rsidRPr="001D2055">
        <w:t xml:space="preserve">         </w:t>
      </w:r>
      <w:r w:rsidRPr="001D2055">
        <w:rPr>
          <w:rFonts w:hint="eastAsia"/>
        </w:rPr>
        <w:t xml:space="preserve">　　　　〕</w:t>
      </w:r>
    </w:p>
    <w:p w14:paraId="02BE8967" w14:textId="77777777" w:rsidR="00FB33CF" w:rsidRPr="001D2055" w:rsidRDefault="00FB33CF" w:rsidP="001D2055"/>
    <w:p w14:paraId="02BED90E" w14:textId="77777777" w:rsidR="005A2C83" w:rsidRPr="001D2055" w:rsidRDefault="005A2C83" w:rsidP="001D2055"/>
    <w:p w14:paraId="39694347" w14:textId="36AD13E8" w:rsidR="00F548A8" w:rsidRPr="001D2055" w:rsidRDefault="00FB33CF" w:rsidP="001D2055">
      <w:r w:rsidRPr="001D2055">
        <w:rPr>
          <w:rFonts w:hint="eastAsia"/>
        </w:rPr>
        <w:t>【</w:t>
      </w:r>
      <w:r w:rsidR="009551B5" w:rsidRPr="001D2055">
        <w:rPr>
          <w:rFonts w:hint="eastAsia"/>
        </w:rPr>
        <w:t>解答</w:t>
      </w:r>
      <w:r w:rsidRPr="001D2055">
        <w:rPr>
          <w:rFonts w:hint="eastAsia"/>
        </w:rPr>
        <w:t>】</w:t>
      </w:r>
    </w:p>
    <w:p w14:paraId="274EE9BA" w14:textId="77777777" w:rsidR="009551B5" w:rsidRPr="001D2055" w:rsidRDefault="009551B5" w:rsidP="001D2055">
      <w:r w:rsidRPr="001D2055">
        <w:rPr>
          <w:rFonts w:hint="eastAsia"/>
        </w:rPr>
        <w:t>問１　一〔度〕</w:t>
      </w:r>
    </w:p>
    <w:p w14:paraId="19693E58" w14:textId="77777777" w:rsidR="009551B5" w:rsidRPr="001D2055" w:rsidRDefault="009551B5" w:rsidP="001D2055">
      <w:r w:rsidRPr="001D2055">
        <w:rPr>
          <w:rFonts w:hint="eastAsia"/>
        </w:rPr>
        <w:t>問２　ウ</w:t>
      </w:r>
    </w:p>
    <w:p w14:paraId="758976AB" w14:textId="77777777" w:rsidR="009551B5" w:rsidRPr="001D2055" w:rsidRDefault="009551B5" w:rsidP="001D2055">
      <w:r w:rsidRPr="001D2055">
        <w:rPr>
          <w:rFonts w:hint="eastAsia"/>
        </w:rPr>
        <w:t>問３　ウ</w:t>
      </w:r>
    </w:p>
    <w:p w14:paraId="359A6543" w14:textId="77777777" w:rsidR="009551B5" w:rsidRPr="001D2055" w:rsidRDefault="009551B5" w:rsidP="001D2055">
      <w:r w:rsidRPr="001D2055">
        <w:rPr>
          <w:rFonts w:hint="eastAsia"/>
        </w:rPr>
        <w:t>問４　教えてくれない</w:t>
      </w:r>
    </w:p>
    <w:p w14:paraId="7F2B8331" w14:textId="77777777" w:rsidR="009551B5" w:rsidRPr="001D2055" w:rsidRDefault="009551B5" w:rsidP="001D2055">
      <w:r w:rsidRPr="001D2055">
        <w:rPr>
          <w:rFonts w:hint="eastAsia"/>
        </w:rPr>
        <w:t>問５　ア</w:t>
      </w:r>
    </w:p>
    <w:p w14:paraId="4354F66C" w14:textId="77777777" w:rsidR="009551B5" w:rsidRPr="001D2055" w:rsidRDefault="009551B5" w:rsidP="001D2055">
      <w:r w:rsidRPr="001D2055">
        <w:rPr>
          <w:rFonts w:hint="eastAsia"/>
        </w:rPr>
        <w:lastRenderedPageBreak/>
        <w:t>問６　教え方</w:t>
      </w:r>
    </w:p>
    <w:p w14:paraId="2D7E5E62" w14:textId="77777777" w:rsidR="009551B5" w:rsidRPr="001D2055" w:rsidRDefault="009551B5" w:rsidP="001D2055">
      <w:r w:rsidRPr="001D2055">
        <w:rPr>
          <w:rFonts w:hint="eastAsia"/>
        </w:rPr>
        <w:t>問７　自分の頭で</w:t>
      </w:r>
    </w:p>
    <w:p w14:paraId="30D7B8E4" w14:textId="77777777" w:rsidR="009551B5" w:rsidRPr="001D2055" w:rsidRDefault="009551B5" w:rsidP="001D2055"/>
    <w:p w14:paraId="63F7A493" w14:textId="28892831" w:rsidR="009551B5" w:rsidRPr="001D2055" w:rsidRDefault="009551B5" w:rsidP="001D2055">
      <w:r w:rsidRPr="001D2055">
        <w:rPr>
          <w:rFonts w:hint="eastAsia"/>
        </w:rPr>
        <w:t>ポイント</w:t>
      </w:r>
    </w:p>
    <w:p w14:paraId="5FBC935F" w14:textId="649CD9C6" w:rsidR="009551B5" w:rsidRPr="001D2055" w:rsidRDefault="009551B5" w:rsidP="001D2055">
      <w:r w:rsidRPr="001D2055">
        <w:rPr>
          <w:rFonts w:hint="eastAsia"/>
        </w:rPr>
        <w:t>問３　「引導を渡す」の「引導」は、元々は「葬儀の時の導師の法語」。死者を迷いから解放し、悟りを開かせるためのものであった。</w:t>
      </w:r>
    </w:p>
    <w:p w14:paraId="36E21651" w14:textId="676673E8" w:rsidR="00F548A8" w:rsidRPr="001D2055" w:rsidRDefault="009551B5" w:rsidP="001D2055">
      <w:r w:rsidRPr="001D2055">
        <w:rPr>
          <w:rFonts w:hint="eastAsia"/>
        </w:rPr>
        <w:t>問５　「敵に塩を送る」は、苦境にある敵を助ける意の語。上杉謙信が塩不足に悩む武田信玄に塩を送って助けたという故事からできた。</w:t>
      </w:r>
    </w:p>
    <w:sectPr w:rsidR="00F548A8" w:rsidRPr="001D2055"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0909D4" w14:textId="77777777" w:rsidR="00CA56FB" w:rsidRDefault="00CA56FB" w:rsidP="001359F1">
      <w:pPr>
        <w:spacing w:line="240" w:lineRule="auto"/>
      </w:pPr>
      <w:r>
        <w:separator/>
      </w:r>
    </w:p>
  </w:endnote>
  <w:endnote w:type="continuationSeparator" w:id="0">
    <w:p w14:paraId="1D68D0AA" w14:textId="77777777" w:rsidR="00CA56FB" w:rsidRDefault="00CA56FB"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R ADGothicJP Medium"/>
    <w:panose1 w:val="020B0604020202020204"/>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ＭＳ ゴシック">
    <w:panose1 w:val="020B0609070205080204"/>
    <w:charset w:val="80"/>
    <w:family w:val="swiss"/>
    <w:pitch w:val="fixed"/>
    <w:sig w:usb0="E00002FF" w:usb1="6AC7FDFB" w:usb2="08000012" w:usb3="00000000" w:csb0="0002009F"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panose1 w:val="020B0604020202020204"/>
    <w:charset w:val="80"/>
    <w:family w:val="auto"/>
    <w:pitch w:val="variable"/>
    <w:sig w:usb0="00000001" w:usb1="2AC71C11" w:usb2="00000012" w:usb3="00000000" w:csb0="0002009F" w:csb1="00000000"/>
  </w:font>
  <w:font w:name="A-OTF UD Shin Go Pr6N M">
    <w:altName w:val="游ゴシック"/>
    <w:panose1 w:val="00000000000000000000"/>
    <w:charset w:val="80"/>
    <w:family w:val="swiss"/>
    <w:notTrueType/>
    <w:pitch w:val="variable"/>
    <w:sig w:usb0="000002D7" w:usb1="2AC71C11" w:usb2="00000012" w:usb3="00000000" w:csb0="0002009F" w:csb1="00000000"/>
  </w:font>
  <w:font w:name="A-OTF UD Shin Go Pr6N R">
    <w:altName w:val="游ゴシック"/>
    <w:panose1 w:val="00000000000000000000"/>
    <w:charset w:val="80"/>
    <w:family w:val="swiss"/>
    <w:notTrueType/>
    <w:pitch w:val="variable"/>
    <w:sig w:usb0="000002D7" w:usb1="2AC71C11" w:usb2="00000012" w:usb3="00000000" w:csb0="0002009F" w:csb1="00000000"/>
  </w:font>
  <w:font w:name="A-OTF Ryumin Pr6N M-KL">
    <w:altName w:val="游ゴシック"/>
    <w:panose1 w:val="00000000000000000000"/>
    <w:charset w:val="80"/>
    <w:family w:val="roman"/>
    <w:notTrueType/>
    <w:pitch w:val="variable"/>
    <w:sig w:usb0="000002D7" w:usb1="2AC71C11"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A20063" w14:textId="77777777" w:rsidR="00CA56FB" w:rsidRDefault="00CA56FB" w:rsidP="001359F1">
      <w:pPr>
        <w:spacing w:line="240" w:lineRule="auto"/>
      </w:pPr>
      <w:r>
        <w:separator/>
      </w:r>
    </w:p>
  </w:footnote>
  <w:footnote w:type="continuationSeparator" w:id="0">
    <w:p w14:paraId="21899B82" w14:textId="77777777" w:rsidR="00CA56FB" w:rsidRDefault="00CA56FB"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AB6"/>
    <w:rsid w:val="0001339C"/>
    <w:rsid w:val="000315AC"/>
    <w:rsid w:val="00032BE3"/>
    <w:rsid w:val="0006035A"/>
    <w:rsid w:val="000A706B"/>
    <w:rsid w:val="000C1410"/>
    <w:rsid w:val="001038F2"/>
    <w:rsid w:val="0011253E"/>
    <w:rsid w:val="0013315E"/>
    <w:rsid w:val="001359F1"/>
    <w:rsid w:val="00146DC8"/>
    <w:rsid w:val="0014716A"/>
    <w:rsid w:val="0017077B"/>
    <w:rsid w:val="00183CFA"/>
    <w:rsid w:val="00187B10"/>
    <w:rsid w:val="001A0D49"/>
    <w:rsid w:val="001B7C75"/>
    <w:rsid w:val="001D02B9"/>
    <w:rsid w:val="001D2055"/>
    <w:rsid w:val="001D56B9"/>
    <w:rsid w:val="001F2546"/>
    <w:rsid w:val="002127F6"/>
    <w:rsid w:val="00230AC0"/>
    <w:rsid w:val="00252497"/>
    <w:rsid w:val="0025273F"/>
    <w:rsid w:val="002619D3"/>
    <w:rsid w:val="00263080"/>
    <w:rsid w:val="002709F1"/>
    <w:rsid w:val="002A22AB"/>
    <w:rsid w:val="002F0B8B"/>
    <w:rsid w:val="0031350E"/>
    <w:rsid w:val="0032380D"/>
    <w:rsid w:val="00382304"/>
    <w:rsid w:val="00396CA0"/>
    <w:rsid w:val="003A540E"/>
    <w:rsid w:val="003B0811"/>
    <w:rsid w:val="003B7EE1"/>
    <w:rsid w:val="003C0903"/>
    <w:rsid w:val="003C41A5"/>
    <w:rsid w:val="003D0B17"/>
    <w:rsid w:val="003D34A7"/>
    <w:rsid w:val="003D5869"/>
    <w:rsid w:val="003D58FD"/>
    <w:rsid w:val="003D6DC6"/>
    <w:rsid w:val="003F475D"/>
    <w:rsid w:val="004019B4"/>
    <w:rsid w:val="00441A7D"/>
    <w:rsid w:val="00441E0A"/>
    <w:rsid w:val="00455D19"/>
    <w:rsid w:val="00474C1E"/>
    <w:rsid w:val="004C0E62"/>
    <w:rsid w:val="004C57FD"/>
    <w:rsid w:val="005031C8"/>
    <w:rsid w:val="00503C4C"/>
    <w:rsid w:val="0052397F"/>
    <w:rsid w:val="005653A1"/>
    <w:rsid w:val="0057153D"/>
    <w:rsid w:val="00591DEF"/>
    <w:rsid w:val="005A2C83"/>
    <w:rsid w:val="005A43E0"/>
    <w:rsid w:val="005B54DE"/>
    <w:rsid w:val="005C00A8"/>
    <w:rsid w:val="00616C93"/>
    <w:rsid w:val="00625399"/>
    <w:rsid w:val="0062695A"/>
    <w:rsid w:val="00644AD9"/>
    <w:rsid w:val="00665998"/>
    <w:rsid w:val="00687A1A"/>
    <w:rsid w:val="006A7CEB"/>
    <w:rsid w:val="006B716A"/>
    <w:rsid w:val="006C063E"/>
    <w:rsid w:val="006C7051"/>
    <w:rsid w:val="00722618"/>
    <w:rsid w:val="007254F8"/>
    <w:rsid w:val="00744712"/>
    <w:rsid w:val="007626E4"/>
    <w:rsid w:val="0077717E"/>
    <w:rsid w:val="00784557"/>
    <w:rsid w:val="007A328B"/>
    <w:rsid w:val="007A71AC"/>
    <w:rsid w:val="007B3C66"/>
    <w:rsid w:val="007F3565"/>
    <w:rsid w:val="007F5F1D"/>
    <w:rsid w:val="0081367B"/>
    <w:rsid w:val="0084544E"/>
    <w:rsid w:val="008808D7"/>
    <w:rsid w:val="008A48CF"/>
    <w:rsid w:val="00900690"/>
    <w:rsid w:val="009132E0"/>
    <w:rsid w:val="00940D15"/>
    <w:rsid w:val="00944D54"/>
    <w:rsid w:val="009551B5"/>
    <w:rsid w:val="0096313A"/>
    <w:rsid w:val="00963ABD"/>
    <w:rsid w:val="009973D5"/>
    <w:rsid w:val="009B38E4"/>
    <w:rsid w:val="009C688B"/>
    <w:rsid w:val="009F56D6"/>
    <w:rsid w:val="00A07C1D"/>
    <w:rsid w:val="00A3228B"/>
    <w:rsid w:val="00A40225"/>
    <w:rsid w:val="00A4090C"/>
    <w:rsid w:val="00A44D4D"/>
    <w:rsid w:val="00A82CE9"/>
    <w:rsid w:val="00B04AB6"/>
    <w:rsid w:val="00B262CB"/>
    <w:rsid w:val="00B30849"/>
    <w:rsid w:val="00B333F1"/>
    <w:rsid w:val="00B51B47"/>
    <w:rsid w:val="00B51F27"/>
    <w:rsid w:val="00B610C5"/>
    <w:rsid w:val="00B64071"/>
    <w:rsid w:val="00B732BE"/>
    <w:rsid w:val="00B912F3"/>
    <w:rsid w:val="00B95907"/>
    <w:rsid w:val="00BA1131"/>
    <w:rsid w:val="00BB0582"/>
    <w:rsid w:val="00BB44FB"/>
    <w:rsid w:val="00BB6BC9"/>
    <w:rsid w:val="00BD3974"/>
    <w:rsid w:val="00BE5E69"/>
    <w:rsid w:val="00BF610D"/>
    <w:rsid w:val="00C20B22"/>
    <w:rsid w:val="00C3328D"/>
    <w:rsid w:val="00C52014"/>
    <w:rsid w:val="00C5670C"/>
    <w:rsid w:val="00C75E0D"/>
    <w:rsid w:val="00C8299D"/>
    <w:rsid w:val="00CA56FB"/>
    <w:rsid w:val="00CC03F1"/>
    <w:rsid w:val="00CE0A7F"/>
    <w:rsid w:val="00CF04F0"/>
    <w:rsid w:val="00D636F2"/>
    <w:rsid w:val="00DC1668"/>
    <w:rsid w:val="00DF4489"/>
    <w:rsid w:val="00E073D5"/>
    <w:rsid w:val="00E11063"/>
    <w:rsid w:val="00E1258F"/>
    <w:rsid w:val="00E1351B"/>
    <w:rsid w:val="00E63D1A"/>
    <w:rsid w:val="00E73422"/>
    <w:rsid w:val="00E75997"/>
    <w:rsid w:val="00EC056A"/>
    <w:rsid w:val="00ED685D"/>
    <w:rsid w:val="00EE0F34"/>
    <w:rsid w:val="00EF5C7D"/>
    <w:rsid w:val="00F00B5A"/>
    <w:rsid w:val="00F15324"/>
    <w:rsid w:val="00F35016"/>
    <w:rsid w:val="00F52831"/>
    <w:rsid w:val="00F548A8"/>
    <w:rsid w:val="00FA1181"/>
    <w:rsid w:val="00FB29EF"/>
    <w:rsid w:val="00FB3133"/>
    <w:rsid w:val="00FB33C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9D95BD0"/>
  <w15:docId w15:val="{3C6A1E87-862D-4574-98A5-2EADD0823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74471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qFormat/>
    <w:rsid w:val="00E73422"/>
    <w:pPr>
      <w:ind w:leftChars="100" w:left="200" w:hangingChars="100" w:hanging="100"/>
    </w:pPr>
    <w:rPr>
      <w:rFonts w:ascii="Century" w:eastAsia="ＭＳ 明朝" w:hAnsi="Century" w:cs="Times New Roman"/>
    </w:rPr>
  </w:style>
  <w:style w:type="character" w:customStyle="1" w:styleId="af4">
    <w:name w:val="○数字"/>
    <w:uiPriority w:val="99"/>
    <w:rsid w:val="00F548A8"/>
    <w:rPr>
      <w:rFonts w:ascii="A-OTF UD Shin Go Pr6N M" w:eastAsia="A-OTF UD Shin Go Pr6N M" w:cs="A-OTF UD Shin Go Pr6N M"/>
      <w:color w:val="009EE5"/>
      <w:position w:val="18"/>
      <w:sz w:val="16"/>
      <w:szCs w:val="16"/>
    </w:rPr>
  </w:style>
  <w:style w:type="character" w:customStyle="1" w:styleId="af5">
    <w:name w:val="問題文［　］ー新ゴ青"/>
    <w:uiPriority w:val="99"/>
    <w:rsid w:val="00F548A8"/>
    <w:rPr>
      <w:rFonts w:ascii="A-OTF UD Shin Go Pr6N R" w:eastAsia="A-OTF UD Shin Go Pr6N R" w:cs="A-OTF UD Shin Go Pr6N R"/>
      <w:color w:val="009EE5"/>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0AFF42-F699-1E45-B44B-216E5B55B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4</Pages>
  <Words>250</Words>
  <Characters>1426</Characters>
  <Application>Microsoft Macintosh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1673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岸本 和子</dc:creator>
  <cp:lastModifiedBy>Microsoft Office User</cp:lastModifiedBy>
  <cp:revision>12</cp:revision>
  <dcterms:created xsi:type="dcterms:W3CDTF">2020-05-27T02:05:00Z</dcterms:created>
  <dcterms:modified xsi:type="dcterms:W3CDTF">2020-06-04T01:46:00Z</dcterms:modified>
</cp:coreProperties>
</file>