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FD3A47D" w:rsidR="0025273F" w:rsidRPr="003E030D" w:rsidRDefault="005409B1" w:rsidP="003E030D">
      <w:r>
        <w:rPr>
          <w:rFonts w:hint="eastAsia"/>
        </w:rPr>
        <w:t>９</w:t>
      </w:r>
      <w:r w:rsidR="00B514EA" w:rsidRPr="003E030D">
        <w:rPr>
          <w:rFonts w:hint="eastAsia"/>
        </w:rPr>
        <w:t>君は月夜に光り輝く</w:t>
      </w:r>
      <w:r w:rsidR="00D6106B">
        <w:t xml:space="preserve"> </w:t>
      </w:r>
      <w:r w:rsidR="00B514EA" w:rsidRPr="003E030D">
        <w:rPr>
          <w:rFonts w:hint="eastAsia"/>
        </w:rPr>
        <w:t>＋</w:t>
      </w:r>
      <w:r w:rsidR="00B514EA" w:rsidRPr="003E030D">
        <w:rPr>
          <w:rFonts w:hint="eastAsia"/>
        </w:rPr>
        <w:t>Fragments</w:t>
      </w:r>
      <w:r w:rsidR="00B514EA" w:rsidRPr="003E030D">
        <w:rPr>
          <w:rFonts w:hint="eastAsia"/>
        </w:rPr>
        <w:t>（佐野徹夜）</w:t>
      </w:r>
    </w:p>
    <w:p w14:paraId="38BBA3F6" w14:textId="118DDD5A" w:rsidR="005E63C4" w:rsidRPr="005409B1" w:rsidRDefault="005E63C4" w:rsidP="003E030D">
      <w:pPr>
        <w:rPr>
          <w:sz w:val="20"/>
          <w:szCs w:val="20"/>
        </w:rPr>
      </w:pPr>
    </w:p>
    <w:p w14:paraId="007CC110" w14:textId="6D4BA3BB" w:rsidR="005E63C4" w:rsidRPr="00124907" w:rsidRDefault="005E63C4" w:rsidP="003E030D">
      <w:pPr>
        <w:pStyle w:val="2"/>
        <w:ind w:leftChars="200" w:left="680" w:hangingChars="50" w:hanging="200"/>
        <w:rPr>
          <w:rFonts w:asciiTheme="minorEastAsia" w:hAnsiTheme="minorEastAsia"/>
          <w:sz w:val="20"/>
          <w:szCs w:val="20"/>
        </w:rPr>
      </w:pPr>
      <w:r w:rsidRPr="00124907">
        <w:rPr>
          <w:rFonts w:asciiTheme="minorEastAsia" w:hAnsiTheme="minorEastAsia" w:hint="eastAsia"/>
          <w:w w:val="200"/>
          <w:sz w:val="20"/>
          <w:szCs w:val="20"/>
        </w:rPr>
        <w:t>―</w:t>
      </w:r>
      <w:r w:rsidRPr="00124907">
        <w:rPr>
          <w:rFonts w:asciiTheme="minorEastAsia" w:hAnsiTheme="minorEastAsia" w:hint="eastAsia"/>
          <w:sz w:val="20"/>
          <w:szCs w:val="20"/>
        </w:rPr>
        <w:t>難病におかされ、余命ゼロを宣告された高校生の「私」は、「死ぬまでにしたいこと」を書き出すことにした。そんな「私」の病室に、同級生の「</w:t>
      </w:r>
      <w:r w:rsidR="00124907" w:rsidRPr="00124907">
        <w:rPr>
          <w:rFonts w:asciiTheme="minorEastAsia" w:hAnsiTheme="minorEastAsia"/>
          <w:sz w:val="20"/>
          <w:szCs w:val="20"/>
        </w:rPr>
        <w:ruby>
          <w:rubyPr>
            <w:rubyAlign w:val="distributeSpace"/>
            <w:hps w:val="9"/>
            <w:hpsRaise w:val="20"/>
            <w:hpsBaseText w:val="20"/>
            <w:lid w:val="ja-JP"/>
          </w:rubyPr>
          <w:rt>
            <w:r w:rsidR="00124907" w:rsidRPr="00124907">
              <w:rPr>
                <w:rFonts w:asciiTheme="minorEastAsia" w:hAnsiTheme="minorEastAsia" w:hint="eastAsia"/>
                <w:sz w:val="9"/>
                <w:szCs w:val="20"/>
              </w:rPr>
              <w:t>たく</w:t>
            </w:r>
          </w:rt>
          <w:rubyBase>
            <w:r w:rsidR="00124907" w:rsidRPr="00124907">
              <w:rPr>
                <w:rFonts w:asciiTheme="minorEastAsia" w:hAnsiTheme="minorEastAsia" w:hint="eastAsia"/>
                <w:sz w:val="20"/>
                <w:szCs w:val="20"/>
              </w:rPr>
              <w:t>卓</w:t>
            </w:r>
          </w:rubyBase>
        </w:ruby>
      </w:r>
      <w:r w:rsidR="00124907" w:rsidRPr="00124907">
        <w:rPr>
          <w:rFonts w:asciiTheme="minorEastAsia" w:hAnsiTheme="minorEastAsia"/>
          <w:sz w:val="20"/>
          <w:szCs w:val="20"/>
        </w:rPr>
        <w:ruby>
          <w:rubyPr>
            <w:rubyAlign w:val="distributeSpace"/>
            <w:hps w:val="9"/>
            <w:hpsRaise w:val="20"/>
            <w:hpsBaseText w:val="20"/>
            <w:lid w:val="ja-JP"/>
          </w:rubyPr>
          <w:rt>
            <w:r w:rsidR="00124907" w:rsidRPr="00124907">
              <w:rPr>
                <w:rFonts w:asciiTheme="minorEastAsia" w:hAnsiTheme="minorEastAsia" w:hint="eastAsia"/>
                <w:sz w:val="9"/>
                <w:szCs w:val="20"/>
              </w:rPr>
              <w:t>や</w:t>
            </w:r>
          </w:rt>
          <w:rubyBase>
            <w:r w:rsidR="00124907" w:rsidRPr="00124907">
              <w:rPr>
                <w:rFonts w:asciiTheme="minorEastAsia" w:hAnsiTheme="minorEastAsia" w:hint="eastAsia"/>
                <w:sz w:val="20"/>
                <w:szCs w:val="20"/>
              </w:rPr>
              <w:t>也</w:t>
            </w:r>
          </w:rubyBase>
        </w:ruby>
      </w:r>
      <w:r w:rsidRPr="00124907">
        <w:rPr>
          <w:rFonts w:asciiTheme="minorEastAsia" w:hAnsiTheme="minorEastAsia" w:hint="eastAsia"/>
          <w:sz w:val="20"/>
          <w:szCs w:val="20"/>
        </w:rPr>
        <w:t>くん」が見舞いに来てくれる。……</w:t>
      </w:r>
    </w:p>
    <w:p w14:paraId="4D07274D" w14:textId="6F8CC4DF" w:rsidR="005E63C4" w:rsidRPr="005409B1" w:rsidRDefault="005E63C4" w:rsidP="003E030D">
      <w:pPr>
        <w:pStyle w:val="af2"/>
        <w:rPr>
          <w:rFonts w:asciiTheme="minorEastAsia" w:hAnsiTheme="minorEastAsia"/>
          <w:u w:color="009EE5"/>
        </w:rPr>
      </w:pPr>
      <w:r w:rsidRPr="005409B1">
        <w:rPr>
          <w:rFonts w:asciiTheme="minorEastAsia" w:hAnsiTheme="minorEastAsia" w:hint="eastAsia"/>
          <w:u w:color="009EE5"/>
        </w:rPr>
        <w:t>こんなくだらないことでいいんだろうか、と自分が書いたのに思った。でも、いくら考えても、本質的な欲求は</w:t>
      </w:r>
      <w:r w:rsidRPr="005409B1">
        <w:rPr>
          <w:rFonts w:asciiTheme="minorEastAsia" w:hAnsiTheme="minorEastAsia" w:cs="A-OTF UD Shin Go Pr6N R" w:hint="eastAsia"/>
          <w:u w:color="009EE5"/>
        </w:rPr>
        <w:t>（　Ａ　）</w:t>
      </w:r>
      <w:r w:rsidRPr="005409B1">
        <w:rPr>
          <w:rFonts w:asciiTheme="minorEastAsia" w:hAnsiTheme="minorEastAsia" w:hint="eastAsia"/>
          <w:u w:color="009EE5"/>
        </w:rPr>
        <w:t>意識の表に出てこない。私は本当は何がしたいんだろう？　自分が本当にしたいことを明確に把握している人間なんて、一体何人いるんだろう？</w:t>
      </w:r>
    </w:p>
    <w:p w14:paraId="267BA06C" w14:textId="0CBA5B7D" w:rsidR="005E63C4" w:rsidRPr="005409B1" w:rsidRDefault="005E63C4" w:rsidP="003E030D">
      <w:pPr>
        <w:pStyle w:val="af2"/>
        <w:rPr>
          <w:rFonts w:asciiTheme="minorEastAsia" w:hAnsiTheme="minorEastAsia"/>
          <w:u w:color="009EE5"/>
        </w:rPr>
      </w:pPr>
      <w:r w:rsidRPr="005409B1">
        <w:rPr>
          <w:rFonts w:asciiTheme="minorEastAsia" w:hAnsiTheme="minorEastAsia" w:cs="A-OTF Gothic MB101 Pr6N M" w:hint="eastAsia"/>
          <w:u w:color="009EE5"/>
        </w:rPr>
        <w:t>・お父さんに会いたい</w:t>
      </w:r>
    </w:p>
    <w:p w14:paraId="6FC6204E" w14:textId="64548108" w:rsidR="005E63C4" w:rsidRPr="005409B1" w:rsidRDefault="005E63C4" w:rsidP="003E030D">
      <w:pPr>
        <w:pStyle w:val="af2"/>
        <w:rPr>
          <w:rFonts w:asciiTheme="minorEastAsia" w:hAnsiTheme="minorEastAsia"/>
          <w:u w:color="009EE5"/>
        </w:rPr>
      </w:pPr>
      <w:r w:rsidRPr="005409B1">
        <w:rPr>
          <w:rFonts w:asciiTheme="minorEastAsia" w:hAnsiTheme="minorEastAsia" w:hint="eastAsia"/>
          <w:u w:color="009EE5"/>
        </w:rPr>
        <w:t>二人が離婚してから、お父さんとは一度も</w:t>
      </w:r>
      <w:r w:rsidRPr="005409B1">
        <w:rPr>
          <w:rFonts w:asciiTheme="minorEastAsia" w:hAnsiTheme="minorEastAsia" w:cs="A-OTF UD Shin Go Pr6N R" w:hint="eastAsia"/>
          <w:u w:color="009EE5"/>
        </w:rPr>
        <w:t>［　Ⅰ　］</w:t>
      </w:r>
      <w:r w:rsidRPr="005409B1">
        <w:rPr>
          <w:rFonts w:asciiTheme="minorEastAsia" w:hAnsiTheme="minorEastAsia" w:hint="eastAsia"/>
          <w:u w:color="009EE5"/>
        </w:rPr>
        <w:t>を合わせてない。そこまで書いて、</w:t>
      </w:r>
      <w:r w:rsidRPr="005409B1">
        <w:rPr>
          <w:rFonts w:asciiTheme="minorEastAsia" w:hAnsiTheme="minorEastAsia" w:cs="A-OTF UD Shin Go Pr6N R" w:hint="eastAsia"/>
          <w:u w:color="009EE5"/>
        </w:rPr>
        <w:t>（　Ｂ　）</w:t>
      </w:r>
      <w:r w:rsidRPr="005409B1">
        <w:rPr>
          <w:rFonts w:asciiTheme="minorEastAsia" w:hAnsiTheme="minorEastAsia" w:hint="eastAsia"/>
          <w:u w:color="009EE5"/>
        </w:rPr>
        <w:t>気がついた。どうしたって、私にこの死ぬまでにしたいことのリストを実行することは、不可能だ。なぜなら、私は病室の外に出ることができないからだ。なんでそんなことに気がつかなかったんだろう。書いても無駄だ。そう気づいて、ペンを止めた。</w:t>
      </w:r>
    </w:p>
    <w:p w14:paraId="1ED23EB5" w14:textId="18E6F9B5" w:rsidR="005E63C4" w:rsidRPr="005409B1" w:rsidRDefault="005E63C4" w:rsidP="003E030D">
      <w:pPr>
        <w:pStyle w:val="af2"/>
        <w:rPr>
          <w:rFonts w:asciiTheme="minorEastAsia" w:hAnsiTheme="minorEastAsia"/>
          <w:u w:color="009EE5"/>
        </w:rPr>
      </w:pPr>
      <w:r w:rsidRPr="005409B1">
        <w:rPr>
          <w:rFonts w:asciiTheme="minorEastAsia" w:hAnsiTheme="minorEastAsia" w:hint="eastAsia"/>
          <w:u w:color="009EE5"/>
        </w:rPr>
        <w:t>でもまぁいい。こんなことに真剣になってもしょうがない。実現するかどうかが重要じゃないのだ。自分の中の欲求を、生きることへの執着を、把握することが大事なのだ、そう考え直した。全部書きだして、一つ一つ、</w:t>
      </w:r>
      <w:r w:rsidRPr="005409B1">
        <w:rPr>
          <w:rFonts w:asciiTheme="minorEastAsia" w:hAnsiTheme="minorEastAsia" w:cs="A-OTF UD Shin Go Pr6N M" w:hint="eastAsia"/>
          <w:position w:val="18"/>
          <w:u w:color="009EE5"/>
        </w:rPr>
        <w:t>①</w:t>
      </w:r>
      <w:r w:rsidRPr="005409B1">
        <w:rPr>
          <w:rFonts w:asciiTheme="minorEastAsia" w:hAnsiTheme="minorEastAsia" w:hint="eastAsia"/>
          <w:u w:val="thick"/>
        </w:rPr>
        <w:t>殺していこう</w:t>
      </w:r>
      <w:r w:rsidRPr="005409B1">
        <w:rPr>
          <w:rFonts w:asciiTheme="minorEastAsia" w:hAnsiTheme="minorEastAsia" w:hint="eastAsia"/>
          <w:u w:color="009EE5"/>
        </w:rPr>
        <w:t>。自分の中の気持ちを。</w:t>
      </w:r>
      <w:r w:rsidRPr="005409B1">
        <w:rPr>
          <w:rFonts w:asciiTheme="minorEastAsia" w:hAnsiTheme="minorEastAsia" w:cs="A-OTF UD Shin Go Pr6N R" w:hint="eastAsia"/>
          <w:u w:color="009EE5"/>
        </w:rPr>
        <w:t>（　Ｃ　）</w:t>
      </w:r>
      <w:r w:rsidRPr="005409B1">
        <w:rPr>
          <w:rFonts w:asciiTheme="minorEastAsia" w:hAnsiTheme="minorEastAsia" w:hint="eastAsia"/>
          <w:u w:color="009EE5"/>
        </w:rPr>
        <w:t>、ペンを走らせる。</w:t>
      </w:r>
    </w:p>
    <w:p w14:paraId="02BC6EAA" w14:textId="77777777" w:rsidR="005E63C4" w:rsidRPr="005409B1" w:rsidRDefault="005E63C4" w:rsidP="003E030D">
      <w:pPr>
        <w:pStyle w:val="af2"/>
        <w:rPr>
          <w:rFonts w:asciiTheme="minorEastAsia" w:hAnsiTheme="minorEastAsia"/>
          <w:u w:color="009EE5"/>
        </w:rPr>
      </w:pPr>
      <w:r w:rsidRPr="005409B1">
        <w:rPr>
          <w:rFonts w:asciiTheme="minorEastAsia" w:hAnsiTheme="minorEastAsia" w:hint="eastAsia"/>
          <w:u w:color="009EE5"/>
        </w:rPr>
        <w:t>「それ、僕に手伝わせてくれないか。」</w:t>
      </w:r>
    </w:p>
    <w:p w14:paraId="11EE191F" w14:textId="7904C761" w:rsidR="005E63C4" w:rsidRPr="005409B1" w:rsidRDefault="005E63C4" w:rsidP="003E030D">
      <w:pPr>
        <w:pStyle w:val="af2"/>
        <w:rPr>
          <w:rFonts w:asciiTheme="minorEastAsia" w:hAnsiTheme="minorEastAsia"/>
          <w:u w:color="009EE5"/>
        </w:rPr>
      </w:pPr>
      <w:r w:rsidRPr="005409B1">
        <w:rPr>
          <w:rFonts w:asciiTheme="minorEastAsia" w:hAnsiTheme="minorEastAsia" w:hint="eastAsia"/>
          <w:u w:color="009EE5"/>
        </w:rPr>
        <w:t>卓也くんは、</w:t>
      </w:r>
      <w:r w:rsidRPr="005409B1">
        <w:rPr>
          <w:rFonts w:asciiTheme="minorEastAsia" w:hAnsiTheme="minorEastAsia" w:cs="A-OTF UD Shin Go Pr6N M" w:hint="eastAsia"/>
          <w:position w:val="18"/>
          <w:u w:color="009EE5"/>
        </w:rPr>
        <w:t>②</w:t>
      </w:r>
      <w:r w:rsidRPr="005409B1">
        <w:rPr>
          <w:rFonts w:asciiTheme="minorEastAsia" w:hAnsiTheme="minorEastAsia" w:hint="eastAsia"/>
          <w:u w:val="thick"/>
        </w:rPr>
        <w:t>そんな作業</w:t>
      </w:r>
      <w:r w:rsidRPr="005409B1">
        <w:rPr>
          <w:rFonts w:asciiTheme="minorEastAsia" w:hAnsiTheme="minorEastAsia" w:hint="eastAsia"/>
          <w:u w:color="009EE5"/>
        </w:rPr>
        <w:t>の最中に、また私の病室にやって来た。この人、暇なんだろうか、と冷めた心で思う。もうすぐ死ぬ私みたいな人間にかかわって、一体何のメリットがあるんだろう？　彼の顔は妙に無表情で、</w:t>
      </w:r>
      <w:r w:rsidR="00606112" w:rsidRPr="005409B1">
        <w:rPr>
          <w:rFonts w:asciiTheme="minorEastAsia" w:hAnsiTheme="minorEastAsia"/>
          <w:u w:color="009EE5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06112" w:rsidRPr="005409B1">
              <w:rPr>
                <w:rFonts w:asciiTheme="minorEastAsia" w:hAnsiTheme="minorEastAsia" w:hint="eastAsia"/>
                <w:u w:color="009EE5"/>
              </w:rPr>
              <w:t>つか</w:t>
            </w:r>
          </w:rt>
          <w:rubyBase>
            <w:r w:rsidR="00606112" w:rsidRPr="005409B1">
              <w:rPr>
                <w:rFonts w:asciiTheme="minorEastAsia" w:hAnsiTheme="minorEastAsia" w:hint="eastAsia"/>
                <w:u w:color="009EE5"/>
              </w:rPr>
              <w:t>摑</w:t>
            </w:r>
          </w:rubyBase>
        </w:ruby>
      </w:r>
      <w:r w:rsidRPr="005409B1">
        <w:rPr>
          <w:rFonts w:asciiTheme="minorEastAsia" w:hAnsiTheme="minorEastAsia" w:hint="eastAsia"/>
          <w:u w:color="009EE5"/>
        </w:rPr>
        <w:t>みどころ</w:t>
      </w:r>
      <w:r w:rsidRPr="005409B1">
        <w:rPr>
          <w:rFonts w:asciiTheme="minorEastAsia" w:hAnsiTheme="minorEastAsia" w:hint="eastAsia"/>
          <w:u w:color="009EE5"/>
        </w:rPr>
        <w:lastRenderedPageBreak/>
        <w:t>がない。何を考えてるのかわからなかった。私に興味があるとしたら、それは何が理由なのだろう。心の中で、仮説を立てる。これから死ぬ人間に、興味があるから。それならそれでいいじゃないか、と私は思った。別に、不愉快には感じなかった。</w:t>
      </w:r>
    </w:p>
    <w:p w14:paraId="764677ED" w14:textId="77777777" w:rsidR="005E63C4" w:rsidRPr="005409B1" w:rsidRDefault="005E63C4" w:rsidP="003E030D">
      <w:pPr>
        <w:pStyle w:val="af2"/>
        <w:rPr>
          <w:rFonts w:asciiTheme="minorEastAsia" w:hAnsiTheme="minorEastAsia"/>
          <w:u w:color="009EE5"/>
        </w:rPr>
      </w:pPr>
      <w:r w:rsidRPr="005409B1">
        <w:rPr>
          <w:rFonts w:asciiTheme="minorEastAsia" w:hAnsiTheme="minorEastAsia" w:hint="eastAsia"/>
          <w:u w:color="009EE5"/>
        </w:rPr>
        <w:t>「罪滅ぼしさせてほしいんだ。</w:t>
      </w:r>
      <w:r w:rsidRPr="005409B1">
        <w:rPr>
          <w:rFonts w:asciiTheme="minorEastAsia" w:hAnsiTheme="minorEastAsia"/>
          <w:u w:color="009EE5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5E63C4" w:rsidRPr="005409B1">
              <w:rPr>
                <w:rFonts w:asciiTheme="minorEastAsia" w:hAnsiTheme="minorEastAsia" w:hint="eastAsia"/>
                <w:u w:color="009EE5"/>
              </w:rPr>
              <w:t>＊</w:t>
            </w:r>
          </w:rt>
          <w:rubyBase>
            <w:r w:rsidR="005E63C4" w:rsidRPr="005409B1">
              <w:rPr>
                <w:rFonts w:asciiTheme="minorEastAsia" w:hAnsiTheme="minorEastAsia" w:hint="eastAsia"/>
                <w:u w:color="009EE5"/>
              </w:rPr>
              <w:t>ス</w:t>
            </w:r>
          </w:rubyBase>
        </w:ruby>
      </w:r>
      <w:r w:rsidRPr="005409B1">
        <w:rPr>
          <w:rFonts w:asciiTheme="minorEastAsia" w:hAnsiTheme="minorEastAsia" w:hint="eastAsia"/>
          <w:u w:color="009EE5"/>
        </w:rPr>
        <w:t>ノードーム、割ったことの。取り返しのつかないことをしたと思ってる。でも、ごめん、って言葉で謝るだけじゃ、なんか足りない気がして。薄っペらい、気がして。うまく言えないんだけど……なんでもいい。できることならなんでもするから。」</w:t>
      </w:r>
    </w:p>
    <w:p w14:paraId="0873C2C0" w14:textId="3ECB318D" w:rsidR="005E63C4" w:rsidRPr="005409B1" w:rsidRDefault="005E63C4" w:rsidP="003E030D">
      <w:pPr>
        <w:pStyle w:val="af2"/>
        <w:rPr>
          <w:rFonts w:asciiTheme="minorEastAsia" w:hAnsiTheme="minorEastAsia"/>
          <w:u w:color="009EE5"/>
        </w:rPr>
      </w:pPr>
      <w:r w:rsidRPr="005409B1">
        <w:rPr>
          <w:rFonts w:asciiTheme="minorEastAsia" w:hAnsiTheme="minorEastAsia" w:hint="eastAsia"/>
          <w:u w:color="009EE5"/>
        </w:rPr>
        <w:t>そう言われて、私は、思いつく。私のかわりに、卓也くんに、死ぬまでにしたいことリストを実行してもらうというアイデアを。宙ぶらりんの毎日を、死刑執行の知らせを待つ死刑囚みたいな気分で過ごすことに、私は</w:t>
      </w:r>
      <w:r w:rsidRPr="005409B1">
        <w:rPr>
          <w:rFonts w:asciiTheme="minorEastAsia" w:hAnsiTheme="minorEastAsia" w:cs="A-OTF UD Shin Go Pr6N R" w:hint="eastAsia"/>
          <w:u w:color="009EE5"/>
        </w:rPr>
        <w:t>（　Ｄ　）</w:t>
      </w:r>
      <w:r w:rsidRPr="005409B1">
        <w:rPr>
          <w:rFonts w:asciiTheme="minorEastAsia" w:hAnsiTheme="minorEastAsia" w:hint="eastAsia"/>
          <w:u w:color="009EE5"/>
        </w:rPr>
        <w:t>、飽きていた。死ぬことへの恐怖を減らすために、私は可能性を捨てたかった。</w:t>
      </w:r>
    </w:p>
    <w:p w14:paraId="0A717607" w14:textId="5CAC5EA8" w:rsidR="005E63C4" w:rsidRPr="005409B1" w:rsidRDefault="005E63C4" w:rsidP="003E030D">
      <w:pPr>
        <w:pStyle w:val="af2"/>
        <w:rPr>
          <w:rFonts w:asciiTheme="minorEastAsia" w:hAnsiTheme="minorEastAsia"/>
        </w:rPr>
      </w:pPr>
      <w:r w:rsidRPr="005409B1">
        <w:rPr>
          <w:rFonts w:asciiTheme="minorEastAsia" w:hAnsiTheme="minorEastAsia" w:hint="eastAsia"/>
          <w:u w:color="009EE5"/>
        </w:rPr>
        <w:t>人は、過去だけではなく、</w:t>
      </w:r>
      <w:r w:rsidRPr="005409B1">
        <w:rPr>
          <w:rFonts w:asciiTheme="minorEastAsia" w:hAnsiTheme="minorEastAsia" w:cs="A-OTF UD Shin Go Pr6N R" w:hint="eastAsia"/>
          <w:u w:color="009EE5"/>
        </w:rPr>
        <w:t>［　Ⅱ　］</w:t>
      </w:r>
      <w:r w:rsidRPr="005409B1">
        <w:rPr>
          <w:rFonts w:asciiTheme="minorEastAsia" w:hAnsiTheme="minorEastAsia" w:hint="eastAsia"/>
          <w:u w:color="009EE5"/>
        </w:rPr>
        <w:t>にも</w:t>
      </w:r>
      <w:r w:rsidR="005409B1">
        <w:rPr>
          <w:rFonts w:asciiTheme="minorEastAsia" w:hAnsiTheme="minorEastAsia"/>
          <w:u w:color="009EE5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09B1" w:rsidRPr="005409B1">
              <w:rPr>
                <w:rFonts w:ascii="ＭＳ 明朝" w:eastAsia="ＭＳ 明朝" w:hAnsi="ＭＳ 明朝" w:hint="eastAsia"/>
                <w:sz w:val="12"/>
                <w:u w:color="009EE5"/>
              </w:rPr>
              <w:t>とら</w:t>
            </w:r>
          </w:rt>
          <w:rubyBase>
            <w:r w:rsidR="005409B1">
              <w:rPr>
                <w:rFonts w:asciiTheme="minorEastAsia" w:hAnsiTheme="minorEastAsia" w:hint="eastAsia"/>
                <w:u w:color="009EE5"/>
              </w:rPr>
              <w:t>囚</w:t>
            </w:r>
          </w:rubyBase>
        </w:ruby>
      </w:r>
      <w:r w:rsidRPr="005409B1">
        <w:rPr>
          <w:rFonts w:asciiTheme="minorEastAsia" w:hAnsiTheme="minorEastAsia" w:hint="eastAsia"/>
          <w:u w:color="009EE5"/>
        </w:rPr>
        <w:t>われて生きている。</w:t>
      </w:r>
      <w:r w:rsidRPr="005409B1">
        <w:rPr>
          <w:rFonts w:asciiTheme="minorEastAsia" w:hAnsiTheme="minorEastAsia" w:cs="A-OTF UD Shin Go Pr6N R" w:hint="eastAsia"/>
          <w:u w:color="009EE5"/>
        </w:rPr>
        <w:t>［　Ⅱ　］</w:t>
      </w:r>
      <w:r w:rsidRPr="005409B1">
        <w:rPr>
          <w:rFonts w:asciiTheme="minorEastAsia" w:hAnsiTheme="minorEastAsia" w:hint="eastAsia"/>
          <w:u w:color="009EE5"/>
        </w:rPr>
        <w:t>を全て捨てることができれば、私は</w:t>
      </w:r>
      <w:r w:rsidRPr="005409B1">
        <w:rPr>
          <w:rFonts w:asciiTheme="minorEastAsia" w:hAnsiTheme="minorEastAsia" w:cs="A-OTF UD Shin Go Pr6N R" w:hint="eastAsia"/>
          <w:u w:color="009EE5"/>
        </w:rPr>
        <w:t>（　Ｅ　）</w:t>
      </w:r>
      <w:r w:rsidRPr="005409B1">
        <w:rPr>
          <w:rFonts w:asciiTheme="minorEastAsia" w:hAnsiTheme="minorEastAsia" w:hint="eastAsia"/>
          <w:u w:color="009EE5"/>
        </w:rPr>
        <w:t>、心穏やかに死んでいけるはずだ。それで私は、</w:t>
      </w:r>
      <w:r w:rsidRPr="005409B1">
        <w:rPr>
          <w:rFonts w:asciiTheme="minorEastAsia" w:hAnsiTheme="minorEastAsia" w:cs="A-OTF UD Shin Go Pr6N M" w:hint="eastAsia"/>
          <w:position w:val="18"/>
          <w:u w:color="009EE5"/>
        </w:rPr>
        <w:t>③</w:t>
      </w:r>
      <w:r w:rsidRPr="005409B1">
        <w:rPr>
          <w:rFonts w:asciiTheme="minorEastAsia" w:hAnsiTheme="minorEastAsia" w:hint="eastAsia"/>
          <w:u w:val="thick"/>
        </w:rPr>
        <w:t>卓也くんにお願いをすることにした</w:t>
      </w:r>
      <w:r w:rsidRPr="005409B1">
        <w:rPr>
          <w:rFonts w:asciiTheme="minorEastAsia" w:hAnsiTheme="minorEastAsia" w:hint="eastAsia"/>
          <w:u w:color="009EE5"/>
        </w:rPr>
        <w:t>。</w:t>
      </w:r>
    </w:p>
    <w:p w14:paraId="7BA8CD02" w14:textId="15CDD0F2" w:rsidR="005E63C4" w:rsidRPr="005409B1" w:rsidRDefault="005E63C4" w:rsidP="003E030D">
      <w:pPr>
        <w:rPr>
          <w:rFonts w:asciiTheme="minorEastAsia" w:hAnsiTheme="minorEastAsia"/>
        </w:rPr>
      </w:pPr>
    </w:p>
    <w:p w14:paraId="13D59A46" w14:textId="240F3EF7" w:rsidR="005E63C4" w:rsidRPr="005409B1" w:rsidRDefault="00690D1D" w:rsidP="003E030D">
      <w:pPr>
        <w:rPr>
          <w:rFonts w:asciiTheme="minorEastAsia" w:hAnsiTheme="minorEastAsia"/>
        </w:rPr>
      </w:pPr>
      <w:r w:rsidRPr="005409B1">
        <w:rPr>
          <w:rFonts w:asciiTheme="minorEastAsia" w:hAnsiTheme="minorEastAsia" w:hint="eastAsia"/>
        </w:rPr>
        <w:t>＊語注</w:t>
      </w:r>
    </w:p>
    <w:p w14:paraId="77294966" w14:textId="09BC32E2" w:rsidR="00690D1D" w:rsidRPr="005409B1" w:rsidRDefault="00690D1D" w:rsidP="003E030D">
      <w:pPr>
        <w:rPr>
          <w:rFonts w:asciiTheme="minorEastAsia" w:hAnsiTheme="minorEastAsia"/>
        </w:rPr>
      </w:pPr>
      <w:r w:rsidRPr="005409B1">
        <w:rPr>
          <w:rFonts w:asciiTheme="minorEastAsia" w:hAnsiTheme="minorEastAsia" w:hint="eastAsia"/>
        </w:rPr>
        <w:t>＊スノードーム…ドーム型の透明な容器の中を液体で満たし、人形などを入れた置物。</w:t>
      </w:r>
    </w:p>
    <w:p w14:paraId="259A0D25" w14:textId="21F71704" w:rsidR="00690D1D" w:rsidRPr="005409B1" w:rsidRDefault="00690D1D" w:rsidP="003E030D">
      <w:pPr>
        <w:rPr>
          <w:rFonts w:asciiTheme="minorEastAsia" w:hAnsiTheme="minorEastAsia"/>
        </w:rPr>
      </w:pPr>
    </w:p>
    <w:p w14:paraId="7A920E30" w14:textId="77777777" w:rsidR="00690D1D" w:rsidRPr="00124907" w:rsidRDefault="00690D1D" w:rsidP="00124907">
      <w:r w:rsidRPr="00124907">
        <w:rPr>
          <w:rFonts w:hint="eastAsia"/>
        </w:rPr>
        <w:t>問１　（　）Ａ～Ｅに入ることばをそれぞれ次から選び、記号で答えよ。（同じことばは二度使わない。）</w:t>
      </w:r>
    </w:p>
    <w:p w14:paraId="6FED1C8D" w14:textId="4613BC5C" w:rsidR="00690D1D" w:rsidRPr="00124907" w:rsidRDefault="00690D1D" w:rsidP="00124907">
      <w:r w:rsidRPr="00124907">
        <w:rPr>
          <w:rFonts w:hint="eastAsia"/>
        </w:rPr>
        <w:t xml:space="preserve">ア　もう　　　イ　ふと　　ウ　なかなか　</w:t>
      </w:r>
      <w:r w:rsidR="005409B1" w:rsidRPr="00124907">
        <w:rPr>
          <w:rFonts w:hint="eastAsia"/>
        </w:rPr>
        <w:t xml:space="preserve">　</w:t>
      </w:r>
      <w:r w:rsidRPr="00124907">
        <w:rPr>
          <w:rFonts w:hint="eastAsia"/>
        </w:rPr>
        <w:t>エ　きっと　　オ　再び</w:t>
      </w:r>
    </w:p>
    <w:p w14:paraId="766D49E6" w14:textId="77777777" w:rsidR="00690D1D" w:rsidRPr="00124907" w:rsidRDefault="00690D1D" w:rsidP="00124907">
      <w:r w:rsidRPr="00124907">
        <w:rPr>
          <w:rFonts w:hint="eastAsia"/>
        </w:rPr>
        <w:lastRenderedPageBreak/>
        <w:t>Ａ＝（　　　）　　Ｂ＝（　　　）　　Ｃ＝（　　　）</w:t>
      </w:r>
    </w:p>
    <w:p w14:paraId="59B90659" w14:textId="77777777" w:rsidR="00690D1D" w:rsidRPr="00124907" w:rsidRDefault="00690D1D" w:rsidP="00124907">
      <w:r w:rsidRPr="00124907">
        <w:rPr>
          <w:rFonts w:hint="eastAsia"/>
        </w:rPr>
        <w:t xml:space="preserve">Ｄ＝（　　　）　　Ｅ＝（　　　）　</w:t>
      </w:r>
    </w:p>
    <w:p w14:paraId="350EBD42" w14:textId="77777777" w:rsidR="000F6398" w:rsidRPr="00124907" w:rsidRDefault="000F6398" w:rsidP="00124907"/>
    <w:p w14:paraId="2A355FAC" w14:textId="446014E7" w:rsidR="00690D1D" w:rsidRPr="00124907" w:rsidRDefault="00690D1D" w:rsidP="00124907">
      <w:r w:rsidRPr="00124907">
        <w:rPr>
          <w:rFonts w:hint="eastAsia"/>
        </w:rPr>
        <w:t>問２　［　］Ⅰに入ることばとして、最も適当なものを次から選び、記号を○で囲め。</w:t>
      </w:r>
    </w:p>
    <w:p w14:paraId="5CA40D11" w14:textId="77777777" w:rsidR="00690D1D" w:rsidRPr="00124907" w:rsidRDefault="00690D1D" w:rsidP="00124907">
      <w:r w:rsidRPr="00124907">
        <w:rPr>
          <w:rFonts w:hint="eastAsia"/>
        </w:rPr>
        <w:t>ア　顔　　イ　目　　ウ　口</w:t>
      </w:r>
    </w:p>
    <w:p w14:paraId="10E5887F" w14:textId="77777777" w:rsidR="000A2B86" w:rsidRPr="00124907" w:rsidRDefault="000A2B86" w:rsidP="00124907"/>
    <w:p w14:paraId="1C963F3D" w14:textId="59F68AE5" w:rsidR="00690D1D" w:rsidRPr="00124907" w:rsidRDefault="00690D1D" w:rsidP="00124907">
      <w:r w:rsidRPr="00124907">
        <w:rPr>
          <w:rFonts w:hint="eastAsia"/>
        </w:rPr>
        <w:t>問３　―</w:t>
      </w:r>
      <w:r w:rsidR="00124907" w:rsidRPr="00124907">
        <w:rPr>
          <w:rFonts w:hint="eastAsia"/>
        </w:rPr>
        <w:t>―</w:t>
      </w:r>
      <w:r w:rsidRPr="00124907">
        <w:rPr>
          <w:rFonts w:hint="eastAsia"/>
        </w:rPr>
        <w:t>線部①とは、具体的にどうすることか。簡潔に記せ。</w:t>
      </w:r>
    </w:p>
    <w:p w14:paraId="23241248" w14:textId="77777777" w:rsidR="000A2B86" w:rsidRPr="00124907" w:rsidRDefault="000A2B86" w:rsidP="00124907">
      <w:r w:rsidRPr="00124907">
        <w:rPr>
          <w:rFonts w:hint="eastAsia"/>
        </w:rPr>
        <w:t>〔　　　　　　　　　　　　　　　　　　　　　　　　　〕</w:t>
      </w:r>
    </w:p>
    <w:p w14:paraId="0EDAB801" w14:textId="77777777" w:rsidR="00690D1D" w:rsidRPr="00124907" w:rsidRDefault="00690D1D" w:rsidP="00124907"/>
    <w:p w14:paraId="77D1ADDD" w14:textId="623B6741" w:rsidR="00690D1D" w:rsidRPr="00124907" w:rsidRDefault="00690D1D" w:rsidP="00124907">
      <w:r w:rsidRPr="00124907">
        <w:rPr>
          <w:rFonts w:hint="eastAsia"/>
        </w:rPr>
        <w:t>問４　―</w:t>
      </w:r>
      <w:r w:rsidR="00124907" w:rsidRPr="00124907">
        <w:rPr>
          <w:rFonts w:hint="eastAsia"/>
        </w:rPr>
        <w:t>―</w:t>
      </w:r>
      <w:r w:rsidRPr="00124907">
        <w:rPr>
          <w:rFonts w:hint="eastAsia"/>
        </w:rPr>
        <w:t>線部②はどんな「作業」か。具体的に記せ。</w:t>
      </w:r>
    </w:p>
    <w:p w14:paraId="4207FDA2" w14:textId="15857AB5" w:rsidR="00690D1D" w:rsidRPr="00124907" w:rsidRDefault="000A2B86" w:rsidP="00124907">
      <w:r w:rsidRPr="00124907">
        <w:rPr>
          <w:rFonts w:hint="eastAsia"/>
        </w:rPr>
        <w:t xml:space="preserve">〔　　　　　　　　　　　　　　　　　　　　　　　　　　　　　　</w:t>
      </w:r>
      <w:r w:rsidR="00124907">
        <w:t xml:space="preserve">     </w:t>
      </w:r>
      <w:bookmarkStart w:id="0" w:name="_GoBack"/>
      <w:bookmarkEnd w:id="0"/>
      <w:r w:rsidRPr="00124907">
        <w:rPr>
          <w:rFonts w:hint="eastAsia"/>
        </w:rPr>
        <w:t xml:space="preserve">　〕</w:t>
      </w:r>
    </w:p>
    <w:p w14:paraId="79A0F1EC" w14:textId="77777777" w:rsidR="00690D1D" w:rsidRPr="00124907" w:rsidRDefault="00690D1D" w:rsidP="00124907"/>
    <w:p w14:paraId="2E6DD38F" w14:textId="77777777" w:rsidR="00690D1D" w:rsidRPr="00124907" w:rsidRDefault="00690D1D" w:rsidP="00124907">
      <w:r w:rsidRPr="00124907">
        <w:rPr>
          <w:rFonts w:hint="eastAsia"/>
        </w:rPr>
        <w:t>問５　［　］Ⅱに共通して入ることばを文中から抜き出して答えよ。</w:t>
      </w:r>
    </w:p>
    <w:p w14:paraId="4659F349" w14:textId="466E6E2C" w:rsidR="00690D1D" w:rsidRPr="00124907" w:rsidRDefault="00124907" w:rsidP="00124907">
      <w:r>
        <w:rPr>
          <w:rFonts w:hint="eastAsia"/>
        </w:rPr>
        <w:t xml:space="preserve">〔　　　　</w:t>
      </w:r>
      <w:r w:rsidR="000A2B86" w:rsidRPr="00124907">
        <w:rPr>
          <w:rFonts w:hint="eastAsia"/>
        </w:rPr>
        <w:t xml:space="preserve">　　　　　〕</w:t>
      </w:r>
    </w:p>
    <w:p w14:paraId="03D7054D" w14:textId="77777777" w:rsidR="00690D1D" w:rsidRPr="00124907" w:rsidRDefault="00690D1D" w:rsidP="00124907"/>
    <w:p w14:paraId="6AF2FCEA" w14:textId="1BF51051" w:rsidR="00690D1D" w:rsidRPr="00124907" w:rsidRDefault="00690D1D" w:rsidP="00124907">
      <w:r w:rsidRPr="00124907">
        <w:rPr>
          <w:rFonts w:hint="eastAsia"/>
        </w:rPr>
        <w:t>問６　―</w:t>
      </w:r>
      <w:r w:rsidR="00124907" w:rsidRPr="00124907">
        <w:rPr>
          <w:rFonts w:hint="eastAsia"/>
        </w:rPr>
        <w:t>―</w:t>
      </w:r>
      <w:r w:rsidRPr="00124907">
        <w:rPr>
          <w:rFonts w:hint="eastAsia"/>
        </w:rPr>
        <w:t>線部③について、何を「お願い」するのかが書かれている一文を文中から抜き出し、最初の五字を答えよ。</w:t>
      </w:r>
    </w:p>
    <w:p w14:paraId="2516AF57" w14:textId="506B73E6" w:rsidR="00690D1D" w:rsidRPr="00124907" w:rsidRDefault="000A2B86" w:rsidP="00124907">
      <w:r w:rsidRPr="00124907">
        <w:rPr>
          <w:rFonts w:hint="eastAsia"/>
        </w:rPr>
        <w:t>〔</w:t>
      </w:r>
      <w:r w:rsidR="00124907" w:rsidRPr="00124907">
        <w:rPr>
          <w:rFonts w:hint="eastAsia"/>
        </w:rPr>
        <w:t xml:space="preserve">　　</w:t>
      </w:r>
      <w:r w:rsidR="00124907" w:rsidRPr="00124907">
        <w:rPr>
          <w:rFonts w:hint="eastAsia"/>
        </w:rPr>
        <w:t xml:space="preserve">         </w:t>
      </w:r>
      <w:r w:rsidR="00124907" w:rsidRPr="00124907">
        <w:rPr>
          <w:rFonts w:hint="eastAsia"/>
        </w:rPr>
        <w:t xml:space="preserve">　</w:t>
      </w:r>
      <w:r w:rsidR="00124907">
        <w:t xml:space="preserve"> </w:t>
      </w:r>
      <w:r w:rsidR="00124907" w:rsidRPr="00124907">
        <w:rPr>
          <w:rFonts w:hint="eastAsia"/>
        </w:rPr>
        <w:t xml:space="preserve">　　　〕</w:t>
      </w:r>
    </w:p>
    <w:p w14:paraId="10929B9D" w14:textId="77777777" w:rsidR="0092005C" w:rsidRPr="00124907" w:rsidRDefault="0092005C" w:rsidP="00124907"/>
    <w:p w14:paraId="45E9F05D" w14:textId="77777777" w:rsidR="005409B1" w:rsidRPr="00124907" w:rsidRDefault="005409B1" w:rsidP="00124907"/>
    <w:p w14:paraId="7286BADA" w14:textId="242461AE" w:rsidR="0092005C" w:rsidRPr="00124907" w:rsidRDefault="000F6398" w:rsidP="00124907">
      <w:r w:rsidRPr="00124907">
        <w:rPr>
          <w:rFonts w:hint="eastAsia"/>
        </w:rPr>
        <w:t>【</w:t>
      </w:r>
      <w:r w:rsidR="0092005C" w:rsidRPr="00124907">
        <w:rPr>
          <w:rFonts w:hint="eastAsia"/>
        </w:rPr>
        <w:t>解答</w:t>
      </w:r>
      <w:r w:rsidRPr="00124907">
        <w:rPr>
          <w:rFonts w:hint="eastAsia"/>
        </w:rPr>
        <w:t>】</w:t>
      </w:r>
    </w:p>
    <w:p w14:paraId="501514D0" w14:textId="29E5DE1D" w:rsidR="0092005C" w:rsidRPr="00124907" w:rsidRDefault="0092005C" w:rsidP="00124907">
      <w:r w:rsidRPr="00124907">
        <w:rPr>
          <w:rFonts w:hint="eastAsia"/>
        </w:rPr>
        <w:t>問１　Ａ＝ウ　Ｂ＝イ　Ｃ＝オ　Ｄ＝ア　Ｅ＝エ</w:t>
      </w:r>
    </w:p>
    <w:p w14:paraId="53CC52C4" w14:textId="77777777" w:rsidR="0092005C" w:rsidRPr="00124907" w:rsidRDefault="0092005C" w:rsidP="00124907">
      <w:r w:rsidRPr="00124907">
        <w:rPr>
          <w:rFonts w:hint="eastAsia"/>
        </w:rPr>
        <w:lastRenderedPageBreak/>
        <w:t>問２　ア</w:t>
      </w:r>
    </w:p>
    <w:p w14:paraId="02AB4BF6" w14:textId="02F3EB97" w:rsidR="0092005C" w:rsidRPr="00124907" w:rsidRDefault="005409B1" w:rsidP="00124907">
      <w:r w:rsidRPr="00124907">
        <w:rPr>
          <w:rFonts w:hint="eastAsia"/>
        </w:rPr>
        <w:t>問３（例）</w:t>
      </w:r>
      <w:r w:rsidR="0092005C" w:rsidRPr="00124907">
        <w:rPr>
          <w:rFonts w:hint="eastAsia"/>
        </w:rPr>
        <w:t>断念して（諦めて）いくこと。</w:t>
      </w:r>
    </w:p>
    <w:p w14:paraId="0E6D09D2" w14:textId="4B419741" w:rsidR="0092005C" w:rsidRPr="00124907" w:rsidRDefault="0092005C" w:rsidP="00124907">
      <w:r w:rsidRPr="00124907">
        <w:rPr>
          <w:rFonts w:hint="eastAsia"/>
        </w:rPr>
        <w:t>問４</w:t>
      </w:r>
      <w:r w:rsidR="005409B1" w:rsidRPr="00124907">
        <w:rPr>
          <w:rFonts w:hint="eastAsia"/>
        </w:rPr>
        <w:t>（例）</w:t>
      </w:r>
      <w:r w:rsidRPr="00124907">
        <w:rPr>
          <w:rFonts w:hint="eastAsia"/>
        </w:rPr>
        <w:t>自分の中の欲求を、全部書きだす作業。（死ぬまでにしたいことリストを作る作業。）</w:t>
      </w:r>
    </w:p>
    <w:p w14:paraId="081E8227" w14:textId="77777777" w:rsidR="0092005C" w:rsidRPr="00124907" w:rsidRDefault="0092005C" w:rsidP="00124907">
      <w:r w:rsidRPr="00124907">
        <w:rPr>
          <w:rFonts w:hint="eastAsia"/>
        </w:rPr>
        <w:t>問５　可能性</w:t>
      </w:r>
    </w:p>
    <w:p w14:paraId="5C5438AB" w14:textId="55E9871F" w:rsidR="0092005C" w:rsidRPr="00124907" w:rsidRDefault="0092005C" w:rsidP="00124907">
      <w:r w:rsidRPr="00124907">
        <w:rPr>
          <w:rFonts w:hint="eastAsia"/>
        </w:rPr>
        <w:t>問６　私のかわり</w:t>
      </w:r>
    </w:p>
    <w:p w14:paraId="1573C2E0" w14:textId="77777777" w:rsidR="0092005C" w:rsidRPr="00124907" w:rsidRDefault="0092005C" w:rsidP="00124907"/>
    <w:p w14:paraId="66B45753" w14:textId="3CA79D86" w:rsidR="0092005C" w:rsidRPr="00124907" w:rsidRDefault="0092005C" w:rsidP="00124907">
      <w:r w:rsidRPr="00124907">
        <w:rPr>
          <w:rFonts w:hint="eastAsia"/>
        </w:rPr>
        <w:t>ポイント</w:t>
      </w:r>
    </w:p>
    <w:p w14:paraId="3001C0ED" w14:textId="5A0E4513" w:rsidR="0092005C" w:rsidRPr="00124907" w:rsidRDefault="0092005C" w:rsidP="00124907">
      <w:r w:rsidRPr="00124907">
        <w:rPr>
          <w:rFonts w:hint="eastAsia"/>
        </w:rPr>
        <w:t>問２　「顔を合わせる」は、「人と会う」「面と向かい合う」意の慣用句。</w:t>
      </w:r>
    </w:p>
    <w:p w14:paraId="2CCCF51D" w14:textId="237FB5E4" w:rsidR="0092005C" w:rsidRPr="00124907" w:rsidRDefault="0092005C" w:rsidP="00124907">
      <w:r w:rsidRPr="00124907">
        <w:rPr>
          <w:rFonts w:hint="eastAsia"/>
        </w:rPr>
        <w:t>問５　可能性があるから、それが失われていく「恐怖」が生まれる。すべての可能性を捨てきってしまえば、恐怖は減り、穏やかに死んでいけると「私」は考えている。</w:t>
      </w:r>
    </w:p>
    <w:sectPr w:rsidR="0092005C" w:rsidRPr="0012490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B59CC" w14:textId="77777777" w:rsidR="002F6740" w:rsidRDefault="002F6740" w:rsidP="001359F1">
      <w:pPr>
        <w:spacing w:line="240" w:lineRule="auto"/>
      </w:pPr>
      <w:r>
        <w:separator/>
      </w:r>
    </w:p>
  </w:endnote>
  <w:endnote w:type="continuationSeparator" w:id="0">
    <w:p w14:paraId="2F2DAE4C" w14:textId="77777777" w:rsidR="002F6740" w:rsidRDefault="002F6740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Gothic MB101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A0756" w14:textId="77777777" w:rsidR="002F6740" w:rsidRDefault="002F6740" w:rsidP="001359F1">
      <w:pPr>
        <w:spacing w:line="240" w:lineRule="auto"/>
      </w:pPr>
      <w:r>
        <w:separator/>
      </w:r>
    </w:p>
  </w:footnote>
  <w:footnote w:type="continuationSeparator" w:id="0">
    <w:p w14:paraId="01959683" w14:textId="77777777" w:rsidR="002F6740" w:rsidRDefault="002F6740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2B86"/>
    <w:rsid w:val="000A706B"/>
    <w:rsid w:val="000F6398"/>
    <w:rsid w:val="001038F2"/>
    <w:rsid w:val="0010414D"/>
    <w:rsid w:val="00124907"/>
    <w:rsid w:val="0013315E"/>
    <w:rsid w:val="001359F1"/>
    <w:rsid w:val="00146DC8"/>
    <w:rsid w:val="0014716A"/>
    <w:rsid w:val="0017077B"/>
    <w:rsid w:val="00183CFA"/>
    <w:rsid w:val="0018783C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2F6740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E030D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409B1"/>
    <w:rsid w:val="005653A1"/>
    <w:rsid w:val="0057153D"/>
    <w:rsid w:val="00574B95"/>
    <w:rsid w:val="00591DEF"/>
    <w:rsid w:val="005A43E0"/>
    <w:rsid w:val="005B54DE"/>
    <w:rsid w:val="005C00A8"/>
    <w:rsid w:val="005E63C4"/>
    <w:rsid w:val="00606112"/>
    <w:rsid w:val="00616C93"/>
    <w:rsid w:val="00625399"/>
    <w:rsid w:val="0062695A"/>
    <w:rsid w:val="00644AD9"/>
    <w:rsid w:val="00665998"/>
    <w:rsid w:val="00687A1A"/>
    <w:rsid w:val="00690D1D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0783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2005C"/>
    <w:rsid w:val="00940D15"/>
    <w:rsid w:val="00944D54"/>
    <w:rsid w:val="0096313A"/>
    <w:rsid w:val="00963ABD"/>
    <w:rsid w:val="009973D5"/>
    <w:rsid w:val="009B38E4"/>
    <w:rsid w:val="009C688B"/>
    <w:rsid w:val="009F56D6"/>
    <w:rsid w:val="00A0301F"/>
    <w:rsid w:val="00A07C1D"/>
    <w:rsid w:val="00A3228B"/>
    <w:rsid w:val="00A40225"/>
    <w:rsid w:val="00A4090C"/>
    <w:rsid w:val="00A44D4D"/>
    <w:rsid w:val="00A93484"/>
    <w:rsid w:val="00B04AB6"/>
    <w:rsid w:val="00B262CB"/>
    <w:rsid w:val="00B30849"/>
    <w:rsid w:val="00B333F1"/>
    <w:rsid w:val="00B514EA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106B"/>
    <w:rsid w:val="00D63128"/>
    <w:rsid w:val="00D636F2"/>
    <w:rsid w:val="00DC1668"/>
    <w:rsid w:val="00DF4489"/>
    <w:rsid w:val="00E073D5"/>
    <w:rsid w:val="00E11063"/>
    <w:rsid w:val="00E1258F"/>
    <w:rsid w:val="00E1351B"/>
    <w:rsid w:val="00E5176A"/>
    <w:rsid w:val="00E63D1A"/>
    <w:rsid w:val="00E67A92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E030D"/>
    <w:pPr>
      <w:ind w:leftChars="100" w:left="200" w:hangingChars="100" w:hanging="10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rPr>
      <w:rFonts w:ascii="Century" w:eastAsia="ＭＳ 明朝" w:hAnsi="Century" w:cs="Times New Roman"/>
    </w:rPr>
  </w:style>
  <w:style w:type="character" w:customStyle="1" w:styleId="af4">
    <w:name w:val="問題文［　］ー新ゴ青"/>
    <w:uiPriority w:val="99"/>
    <w:rsid w:val="005E63C4"/>
    <w:rPr>
      <w:rFonts w:ascii="A-OTF UD Shin Go Pr6N R" w:eastAsia="A-OTF UD Shin Go Pr6N R" w:cs="A-OTF UD Shin Go Pr6N R"/>
      <w:color w:val="009EE5"/>
      <w:sz w:val="21"/>
      <w:szCs w:val="21"/>
    </w:rPr>
  </w:style>
  <w:style w:type="character" w:customStyle="1" w:styleId="af5">
    <w:name w:val="○数字"/>
    <w:uiPriority w:val="99"/>
    <w:rsid w:val="005E63C4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＊付"/>
    <w:uiPriority w:val="99"/>
    <w:rsid w:val="005E63C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C55A14-81E1-504C-A31A-F818EEF4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317</Words>
  <Characters>1810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15</cp:revision>
  <dcterms:created xsi:type="dcterms:W3CDTF">2020-05-27T02:05:00Z</dcterms:created>
  <dcterms:modified xsi:type="dcterms:W3CDTF">2020-06-04T01:29:00Z</dcterms:modified>
</cp:coreProperties>
</file>