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59672E9" w:rsidR="0025273F" w:rsidRPr="00C83725" w:rsidRDefault="002D594B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58240" behindDoc="0" locked="0" layoutInCell="1" allowOverlap="1" wp14:anchorId="6FAD3152" wp14:editId="192D4379">
            <wp:simplePos x="0" y="0"/>
            <wp:positionH relativeFrom="column">
              <wp:posOffset>-8276590</wp:posOffset>
            </wp:positionH>
            <wp:positionV relativeFrom="paragraph">
              <wp:posOffset>182245</wp:posOffset>
            </wp:positionV>
            <wp:extent cx="2910249" cy="2967460"/>
            <wp:effectExtent l="0" t="0" r="10795" b="4445"/>
            <wp:wrapNone/>
            <wp:docPr id="2" name="図 2" descr="../スクリーンショット%202020-06-04%2013.37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スクリーンショット%202020-06-04%2013.37.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49" cy="29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725" w:rsidRPr="00C83725">
        <w:rPr>
          <w:rFonts w:asciiTheme="minorEastAsia" w:hAnsiTheme="minorEastAsia" w:hint="eastAsia"/>
        </w:rPr>
        <w:t>４</w:t>
      </w:r>
      <w:r w:rsidR="00AF4ABC" w:rsidRPr="00C83725">
        <w:rPr>
          <w:rFonts w:asciiTheme="minorEastAsia" w:hAnsiTheme="minorEastAsia" w:hint="eastAsia"/>
        </w:rPr>
        <w:t>古方位・月の異名・歴史的かなづかい</w:t>
      </w:r>
    </w:p>
    <w:p w14:paraId="2AA3CAC3" w14:textId="68A65C66" w:rsidR="0024217D" w:rsidRPr="00C83725" w:rsidRDefault="0024217D" w:rsidP="00C83725">
      <w:pPr>
        <w:jc w:val="left"/>
        <w:rPr>
          <w:rFonts w:asciiTheme="minorEastAsia" w:hAnsiTheme="minorEastAsia"/>
        </w:rPr>
      </w:pPr>
    </w:p>
    <w:p w14:paraId="5133B2C9" w14:textId="4F245915" w:rsidR="0024217D" w:rsidRPr="00C83725" w:rsidRDefault="00C83725" w:rsidP="00C83725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１</w:t>
      </w:r>
      <w:r w:rsidR="0024217D" w:rsidRPr="00C83725">
        <w:rPr>
          <w:rFonts w:asciiTheme="minorEastAsia" w:eastAsiaTheme="minorEastAsia" w:hAnsiTheme="minorEastAsia" w:hint="eastAsia"/>
        </w:rPr>
        <w:t xml:space="preserve">　例にならって、次の方位を示す①～⑦の漢字をひらがな（現代かなづかい）に直して、（　）に記せ。また、それぞれの漢字が示す方位を、</w:t>
      </w:r>
      <w:r w:rsidR="00E24C3C">
        <w:rPr>
          <w:rFonts w:asciiTheme="minorEastAsia" w:eastAsiaTheme="minorEastAsia" w:hAnsiTheme="minorEastAsia" w:hint="eastAsia"/>
        </w:rPr>
        <w:t>図</w:t>
      </w:r>
      <w:r w:rsidR="0024217D" w:rsidRPr="00C83725">
        <w:rPr>
          <w:rFonts w:asciiTheme="minorEastAsia" w:eastAsiaTheme="minorEastAsia" w:hAnsiTheme="minorEastAsia" w:hint="eastAsia"/>
        </w:rPr>
        <w:t>の中の記号（ａ～ｈ）で［　］に答えよ。</w:t>
      </w:r>
    </w:p>
    <w:p w14:paraId="1369F14E" w14:textId="625AFF32" w:rsidR="0024217D" w:rsidRPr="00C83725" w:rsidRDefault="0024217D" w:rsidP="00C83725">
      <w:pPr>
        <w:jc w:val="left"/>
        <w:rPr>
          <w:rFonts w:asciiTheme="minorEastAsia" w:hAnsiTheme="minorEastAsia"/>
        </w:rPr>
      </w:pPr>
    </w:p>
    <w:p w14:paraId="5CABA145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例　申＝（　　さる　　）［　ｆ　］</w:t>
      </w:r>
    </w:p>
    <w:p w14:paraId="3F56C954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①　戌＝（　　　　　　）［　　　］</w:t>
      </w:r>
    </w:p>
    <w:p w14:paraId="7F767F9E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②　未＝（　　　　　　）［　　　］</w:t>
      </w:r>
    </w:p>
    <w:p w14:paraId="000AC404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③　辰＝（　　　　　　）［　　　］</w:t>
      </w:r>
    </w:p>
    <w:p w14:paraId="380E8B6B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④　丑＝（　　　　　　）［　　　］</w:t>
      </w:r>
    </w:p>
    <w:p w14:paraId="21076A08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⑤　寅＝（　　　　　　）［　　　］</w:t>
      </w:r>
    </w:p>
    <w:p w14:paraId="347B7412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⑥　巳＝（　　　　　　）［　　　］</w:t>
      </w:r>
    </w:p>
    <w:p w14:paraId="57FD1467" w14:textId="24D062C4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⑦　亥＝（　　　　　　）［　　　］</w:t>
      </w:r>
    </w:p>
    <w:p w14:paraId="6969B538" w14:textId="175A1224" w:rsidR="0024217D" w:rsidRPr="00C83725" w:rsidRDefault="0024217D" w:rsidP="00C83725">
      <w:pPr>
        <w:jc w:val="left"/>
        <w:rPr>
          <w:rFonts w:asciiTheme="minorEastAsia" w:hAnsiTheme="minorEastAsia"/>
        </w:rPr>
      </w:pPr>
    </w:p>
    <w:p w14:paraId="7576BF06" w14:textId="678B421D" w:rsidR="0024217D" w:rsidRDefault="0024217D" w:rsidP="00C83725">
      <w:pPr>
        <w:jc w:val="left"/>
        <w:rPr>
          <w:rFonts w:asciiTheme="minorEastAsia" w:hAnsiTheme="minorEastAsia" w:hint="eastAsia"/>
        </w:rPr>
      </w:pPr>
    </w:p>
    <w:p w14:paraId="33CAF02E" w14:textId="77777777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0B6CDA9F" w14:textId="77777777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6A0BCB4B" w14:textId="556C44C1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6182EBAA" w14:textId="77777777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7697B66A" w14:textId="77777777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353E02A9" w14:textId="77777777" w:rsid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26F8D481" w14:textId="77777777" w:rsidR="00C83725" w:rsidRP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5DA2AAA0" w14:textId="32FD1ACD" w:rsidR="0024217D" w:rsidRPr="00C83725" w:rsidRDefault="00C83725" w:rsidP="00C83725">
      <w:pPr>
        <w:pStyle w:val="a9"/>
        <w:ind w:left="240" w:hanging="24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lastRenderedPageBreak/>
        <w:t>２</w:t>
      </w:r>
      <w:r w:rsidR="0024217D" w:rsidRPr="00C83725">
        <w:rPr>
          <w:rFonts w:asciiTheme="minorEastAsia" w:eastAsiaTheme="minorEastAsia" w:hAnsiTheme="minorEastAsia" w:hint="eastAsia"/>
        </w:rPr>
        <w:t xml:space="preserve">　次の各月の異名を後から選び、記号で答えよ。また、それぞれの読み方を現代かなづかいで答えよ。</w:t>
      </w:r>
    </w:p>
    <w:p w14:paraId="7E77D39A" w14:textId="34CC5BBA" w:rsidR="0024217D" w:rsidRPr="00C83725" w:rsidRDefault="0024217D" w:rsidP="00C83725">
      <w:pPr>
        <w:jc w:val="left"/>
        <w:rPr>
          <w:rFonts w:asciiTheme="minorEastAsia" w:hAnsiTheme="minorEastAsia"/>
        </w:rPr>
      </w:pPr>
    </w:p>
    <w:tbl>
      <w:tblPr>
        <w:tblStyle w:val="af4"/>
        <w:tblpPr w:vertAnchor="tex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6"/>
        <w:gridCol w:w="568"/>
        <w:gridCol w:w="568"/>
        <w:gridCol w:w="567"/>
        <w:gridCol w:w="570"/>
        <w:gridCol w:w="567"/>
        <w:gridCol w:w="567"/>
        <w:gridCol w:w="567"/>
        <w:gridCol w:w="567"/>
      </w:tblGrid>
      <w:tr w:rsidR="00C83725" w:rsidRPr="00C83725" w14:paraId="254BFFD3" w14:textId="77777777" w:rsidTr="00C83725">
        <w:trPr>
          <w:cantSplit/>
          <w:trHeight w:val="737"/>
        </w:trPr>
        <w:tc>
          <w:tcPr>
            <w:tcW w:w="567" w:type="dxa"/>
            <w:textDirection w:val="tbRlV"/>
            <w:vAlign w:val="center"/>
          </w:tcPr>
          <w:p w14:paraId="7037ABBE" w14:textId="7AF3F1F0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冬</w:t>
            </w:r>
          </w:p>
        </w:tc>
        <w:tc>
          <w:tcPr>
            <w:tcW w:w="567" w:type="dxa"/>
            <w:textDirection w:val="tbRlV"/>
            <w:vAlign w:val="center"/>
          </w:tcPr>
          <w:p w14:paraId="22C48E1D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98CAC33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4B70D2C" w14:textId="6413F97F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秋</w:t>
            </w:r>
          </w:p>
        </w:tc>
        <w:tc>
          <w:tcPr>
            <w:tcW w:w="566" w:type="dxa"/>
            <w:textDirection w:val="tbRlV"/>
            <w:vAlign w:val="center"/>
          </w:tcPr>
          <w:p w14:paraId="0D81395D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" w:type="dxa"/>
            <w:textDirection w:val="tbRlV"/>
            <w:vAlign w:val="center"/>
          </w:tcPr>
          <w:p w14:paraId="3182593C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" w:type="dxa"/>
            <w:textDirection w:val="tbRlV"/>
            <w:vAlign w:val="center"/>
          </w:tcPr>
          <w:p w14:paraId="70A63254" w14:textId="32547CA6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夏</w:t>
            </w:r>
          </w:p>
        </w:tc>
        <w:tc>
          <w:tcPr>
            <w:tcW w:w="567" w:type="dxa"/>
            <w:textDirection w:val="tbRlV"/>
            <w:vAlign w:val="center"/>
          </w:tcPr>
          <w:p w14:paraId="32E5B10F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0C65FB2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55201EF" w14:textId="4E513F8E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春</w:t>
            </w:r>
          </w:p>
        </w:tc>
        <w:tc>
          <w:tcPr>
            <w:tcW w:w="567" w:type="dxa"/>
            <w:textDirection w:val="tbRlV"/>
            <w:vAlign w:val="center"/>
          </w:tcPr>
          <w:p w14:paraId="76211898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EB97933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C6B8EA4" w14:textId="62637040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季節</w:t>
            </w:r>
          </w:p>
        </w:tc>
      </w:tr>
      <w:tr w:rsidR="00C83725" w:rsidRPr="00C83725" w14:paraId="3810C2F2" w14:textId="77777777" w:rsidTr="00C83725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6FA1F7BF" w14:textId="060F7470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十二月</w:t>
            </w:r>
          </w:p>
        </w:tc>
        <w:tc>
          <w:tcPr>
            <w:tcW w:w="567" w:type="dxa"/>
            <w:textDirection w:val="tbRlV"/>
            <w:vAlign w:val="center"/>
          </w:tcPr>
          <w:p w14:paraId="33AA6023" w14:textId="14CA5A1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十一月</w:t>
            </w:r>
          </w:p>
        </w:tc>
        <w:tc>
          <w:tcPr>
            <w:tcW w:w="567" w:type="dxa"/>
            <w:textDirection w:val="tbRlV"/>
            <w:vAlign w:val="center"/>
          </w:tcPr>
          <w:p w14:paraId="2A36DB09" w14:textId="4E658CAF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十月</w:t>
            </w:r>
          </w:p>
        </w:tc>
        <w:tc>
          <w:tcPr>
            <w:tcW w:w="567" w:type="dxa"/>
            <w:textDirection w:val="tbRlV"/>
            <w:vAlign w:val="center"/>
          </w:tcPr>
          <w:p w14:paraId="157DA437" w14:textId="5E43D8C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九月</w:t>
            </w:r>
          </w:p>
        </w:tc>
        <w:tc>
          <w:tcPr>
            <w:tcW w:w="566" w:type="dxa"/>
            <w:textDirection w:val="tbRlV"/>
            <w:vAlign w:val="center"/>
          </w:tcPr>
          <w:p w14:paraId="10119173" w14:textId="124CAC1B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八月</w:t>
            </w:r>
          </w:p>
        </w:tc>
        <w:tc>
          <w:tcPr>
            <w:tcW w:w="568" w:type="dxa"/>
            <w:textDirection w:val="tbRlV"/>
            <w:vAlign w:val="center"/>
          </w:tcPr>
          <w:p w14:paraId="0D05967D" w14:textId="4A0CAD9E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七月</w:t>
            </w:r>
          </w:p>
        </w:tc>
        <w:tc>
          <w:tcPr>
            <w:tcW w:w="568" w:type="dxa"/>
            <w:textDirection w:val="tbRlV"/>
            <w:vAlign w:val="center"/>
          </w:tcPr>
          <w:p w14:paraId="2A6AE53F" w14:textId="762C22A8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六月</w:t>
            </w:r>
          </w:p>
        </w:tc>
        <w:tc>
          <w:tcPr>
            <w:tcW w:w="567" w:type="dxa"/>
            <w:textDirection w:val="tbRlV"/>
            <w:vAlign w:val="center"/>
          </w:tcPr>
          <w:p w14:paraId="61E95F54" w14:textId="2601B8C6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五月</w:t>
            </w:r>
          </w:p>
        </w:tc>
        <w:tc>
          <w:tcPr>
            <w:tcW w:w="567" w:type="dxa"/>
            <w:textDirection w:val="tbRlV"/>
            <w:vAlign w:val="center"/>
          </w:tcPr>
          <w:p w14:paraId="50FAF142" w14:textId="5C42519F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四月</w:t>
            </w:r>
          </w:p>
        </w:tc>
        <w:tc>
          <w:tcPr>
            <w:tcW w:w="567" w:type="dxa"/>
            <w:textDirection w:val="tbRlV"/>
            <w:vAlign w:val="center"/>
          </w:tcPr>
          <w:p w14:paraId="46063F5A" w14:textId="121E66AE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三月</w:t>
            </w:r>
          </w:p>
        </w:tc>
        <w:tc>
          <w:tcPr>
            <w:tcW w:w="567" w:type="dxa"/>
            <w:textDirection w:val="tbRlV"/>
            <w:vAlign w:val="center"/>
          </w:tcPr>
          <w:p w14:paraId="78B93962" w14:textId="430D5C3D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二月</w:t>
            </w:r>
          </w:p>
        </w:tc>
        <w:tc>
          <w:tcPr>
            <w:tcW w:w="567" w:type="dxa"/>
            <w:textDirection w:val="tbRlV"/>
            <w:vAlign w:val="center"/>
          </w:tcPr>
          <w:p w14:paraId="74DB4EB2" w14:textId="540317A6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一月</w:t>
            </w:r>
          </w:p>
        </w:tc>
        <w:tc>
          <w:tcPr>
            <w:tcW w:w="567" w:type="dxa"/>
            <w:textDirection w:val="tbRlV"/>
            <w:vAlign w:val="center"/>
          </w:tcPr>
          <w:p w14:paraId="1C670AA9" w14:textId="3518171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月</w:t>
            </w:r>
          </w:p>
        </w:tc>
      </w:tr>
      <w:tr w:rsidR="00C83725" w:rsidRPr="00C83725" w14:paraId="11F4A9BD" w14:textId="77777777" w:rsidTr="00C83725">
        <w:trPr>
          <w:cantSplit/>
          <w:trHeight w:val="1587"/>
        </w:trPr>
        <w:tc>
          <w:tcPr>
            <w:tcW w:w="567" w:type="dxa"/>
            <w:textDirection w:val="tbRlV"/>
            <w:vAlign w:val="center"/>
          </w:tcPr>
          <w:p w14:paraId="761397AD" w14:textId="536BE149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師走</w:t>
            </w:r>
          </w:p>
        </w:tc>
        <w:tc>
          <w:tcPr>
            <w:tcW w:w="567" w:type="dxa"/>
            <w:textDirection w:val="tbRlV"/>
            <w:vAlign w:val="center"/>
          </w:tcPr>
          <w:p w14:paraId="68AEB8EA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1F8C699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FE78A0A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6" w:type="dxa"/>
            <w:textDirection w:val="tbRlV"/>
            <w:vAlign w:val="center"/>
          </w:tcPr>
          <w:p w14:paraId="40A76CC9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" w:type="dxa"/>
            <w:textDirection w:val="tbRlV"/>
            <w:vAlign w:val="center"/>
          </w:tcPr>
          <w:p w14:paraId="72053BF9" w14:textId="3192924B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文月</w:t>
            </w:r>
          </w:p>
        </w:tc>
        <w:tc>
          <w:tcPr>
            <w:tcW w:w="568" w:type="dxa"/>
            <w:textDirection w:val="tbRlV"/>
            <w:vAlign w:val="center"/>
          </w:tcPr>
          <w:p w14:paraId="4DDAC14F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C36C54B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C3BC708" w14:textId="6500B151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卯月</w:t>
            </w:r>
          </w:p>
        </w:tc>
        <w:tc>
          <w:tcPr>
            <w:tcW w:w="567" w:type="dxa"/>
            <w:textDirection w:val="tbRlV"/>
            <w:vAlign w:val="center"/>
          </w:tcPr>
          <w:p w14:paraId="5C4F5040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9C698FD" w14:textId="77777777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2E817C7" w14:textId="7238D06B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睦月</w:t>
            </w:r>
          </w:p>
        </w:tc>
        <w:tc>
          <w:tcPr>
            <w:tcW w:w="567" w:type="dxa"/>
            <w:textDirection w:val="tbRlV"/>
            <w:vAlign w:val="center"/>
          </w:tcPr>
          <w:p w14:paraId="1CE4D60E" w14:textId="0BB61104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月の異名</w:t>
            </w:r>
          </w:p>
        </w:tc>
      </w:tr>
      <w:tr w:rsidR="00C83725" w:rsidRPr="00C83725" w14:paraId="7E40D113" w14:textId="77777777" w:rsidTr="00C83725">
        <w:trPr>
          <w:cantSplit/>
          <w:trHeight w:val="3288"/>
        </w:trPr>
        <w:tc>
          <w:tcPr>
            <w:tcW w:w="567" w:type="dxa"/>
            <w:textDirection w:val="tbRlV"/>
            <w:vAlign w:val="center"/>
          </w:tcPr>
          <w:p w14:paraId="7220692F" w14:textId="7170D569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しわす</w:t>
            </w:r>
          </w:p>
        </w:tc>
        <w:tc>
          <w:tcPr>
            <w:tcW w:w="567" w:type="dxa"/>
            <w:textDirection w:val="tbRlV"/>
            <w:vAlign w:val="center"/>
          </w:tcPr>
          <w:p w14:paraId="607032BF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B57C132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09B8604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6" w:type="dxa"/>
            <w:textDirection w:val="tbRlV"/>
            <w:vAlign w:val="center"/>
          </w:tcPr>
          <w:p w14:paraId="6970FBAD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" w:type="dxa"/>
            <w:textDirection w:val="tbRlV"/>
            <w:vAlign w:val="center"/>
          </w:tcPr>
          <w:p w14:paraId="2E740CD8" w14:textId="2F6D9959" w:rsidR="00CA1F0E" w:rsidRPr="00C83725" w:rsidRDefault="00CA1F0E" w:rsidP="00C83725"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ふみづき・ふづき</w:t>
            </w:r>
          </w:p>
        </w:tc>
        <w:tc>
          <w:tcPr>
            <w:tcW w:w="568" w:type="dxa"/>
            <w:textDirection w:val="tbRlV"/>
            <w:vAlign w:val="center"/>
          </w:tcPr>
          <w:p w14:paraId="351D761D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4" w:type="dxa"/>
            <w:textDirection w:val="tbRlV"/>
            <w:vAlign w:val="center"/>
          </w:tcPr>
          <w:p w14:paraId="4649007D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0" w:type="dxa"/>
            <w:textDirection w:val="tbRlV"/>
            <w:vAlign w:val="center"/>
          </w:tcPr>
          <w:p w14:paraId="79A49FF6" w14:textId="6E8C9C43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うづき</w:t>
            </w:r>
          </w:p>
        </w:tc>
        <w:tc>
          <w:tcPr>
            <w:tcW w:w="567" w:type="dxa"/>
            <w:textDirection w:val="tbRlV"/>
            <w:vAlign w:val="center"/>
          </w:tcPr>
          <w:p w14:paraId="3B99976E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E532291" w14:textId="77777777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661D2B8" w14:textId="3987ACE5" w:rsidR="00CA1F0E" w:rsidRPr="00C83725" w:rsidRDefault="00CA1F0E" w:rsidP="00C83725">
            <w:pPr>
              <w:spacing w:line="240" w:lineRule="auto"/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むつき</w:t>
            </w:r>
          </w:p>
        </w:tc>
        <w:tc>
          <w:tcPr>
            <w:tcW w:w="567" w:type="dxa"/>
            <w:textDirection w:val="tbRlV"/>
            <w:vAlign w:val="center"/>
          </w:tcPr>
          <w:p w14:paraId="11DD9F9C" w14:textId="0DEE7E98" w:rsidR="00CA1F0E" w:rsidRPr="00C83725" w:rsidRDefault="00CA1F0E" w:rsidP="00C83725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83725">
              <w:rPr>
                <w:rFonts w:asciiTheme="minorEastAsia" w:hAnsiTheme="minorEastAsia" w:hint="eastAsia"/>
              </w:rPr>
              <w:t>読　み</w:t>
            </w:r>
          </w:p>
        </w:tc>
      </w:tr>
    </w:tbl>
    <w:p w14:paraId="1EE7AE30" w14:textId="39122315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07D8A696" w14:textId="1D7B86AF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26EAB846" w14:textId="15AC20F6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07793471" w14:textId="4FDD99EF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03673939" w14:textId="2A0AF98E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021478C2" w14:textId="6669587B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727454C1" w14:textId="73E45A6F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1A6E4AF0" w14:textId="143DA159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1B6383BD" w14:textId="53C1AA2C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47AA42E2" w14:textId="69D4BD54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21702891" w14:textId="66D10F7A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7D4B9C20" w14:textId="58B16B8A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297766F9" w14:textId="64B63021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3C613B61" w14:textId="77777777" w:rsidR="00CA1F0E" w:rsidRPr="00C83725" w:rsidRDefault="00CA1F0E" w:rsidP="00C83725">
      <w:pPr>
        <w:jc w:val="left"/>
        <w:rPr>
          <w:rFonts w:asciiTheme="minorEastAsia" w:hAnsiTheme="minorEastAsia"/>
        </w:rPr>
      </w:pPr>
    </w:p>
    <w:p w14:paraId="7D14FDC4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ア　皐月　　　イ　霜月</w:t>
      </w:r>
    </w:p>
    <w:p w14:paraId="2958543F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ウ　如月　　　エ　葉月</w:t>
      </w:r>
    </w:p>
    <w:p w14:paraId="3CA4BB18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オ　長月　　　カ　弥生</w:t>
      </w:r>
    </w:p>
    <w:p w14:paraId="02ED27F3" w14:textId="228FCF90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キ　神無月　　ク　水無月</w:t>
      </w:r>
    </w:p>
    <w:p w14:paraId="021A801D" w14:textId="4DB17FDF" w:rsidR="0024217D" w:rsidRPr="00C83725" w:rsidRDefault="0024217D" w:rsidP="00C83725">
      <w:pPr>
        <w:jc w:val="left"/>
        <w:rPr>
          <w:rFonts w:asciiTheme="minorEastAsia" w:hAnsiTheme="minorEastAsia"/>
        </w:rPr>
      </w:pPr>
    </w:p>
    <w:p w14:paraId="2D8375B7" w14:textId="2747C6F2" w:rsidR="0024217D" w:rsidRPr="00C83725" w:rsidRDefault="0024217D" w:rsidP="00C83725">
      <w:pPr>
        <w:jc w:val="left"/>
        <w:rPr>
          <w:rFonts w:asciiTheme="minorEastAsia" w:hAnsiTheme="minorEastAsia"/>
        </w:rPr>
      </w:pPr>
    </w:p>
    <w:p w14:paraId="07A8071C" w14:textId="3B9E4D15" w:rsidR="0024217D" w:rsidRPr="00C83725" w:rsidRDefault="00C83725" w:rsidP="00C83725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３</w:t>
      </w:r>
      <w:r w:rsidR="0024217D" w:rsidRPr="00C83725">
        <w:rPr>
          <w:rFonts w:asciiTheme="minorEastAsia" w:eastAsiaTheme="minorEastAsia" w:hAnsiTheme="minorEastAsia" w:hint="eastAsia"/>
        </w:rPr>
        <w:t xml:space="preserve">　歴史的かなづかいの読み方には次のような原則がある。よく確認したうえで、①〜⑩の古語の読み方を現代かなづかいで答えよ。</w:t>
      </w:r>
    </w:p>
    <w:p w14:paraId="6B31597C" w14:textId="5F42D352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7D8F9168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⑴ａ　「ゐ・ゑ・を」は「い・え・お」と読む。</w:t>
      </w:r>
    </w:p>
    <w:p w14:paraId="07CA3966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ｂ　「ぢ・づ」は「じ・ず」と読む。</w:t>
      </w:r>
    </w:p>
    <w:p w14:paraId="74089FD8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ｃ　「くわ・ぐわ」は「か・が」と読む。</w:t>
      </w:r>
    </w:p>
    <w:p w14:paraId="09E91E9A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⑵ａ　語頭のハ行音は、そのままハ行音で読む。</w:t>
      </w:r>
    </w:p>
    <w:p w14:paraId="4F47BA9C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ｂ　語頭以外のハ行音は、ワ行音で読む。</w:t>
      </w:r>
    </w:p>
    <w:p w14:paraId="0DCEC326" w14:textId="27971D39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⑶長音（のばす音）・</w:t>
      </w:r>
      <w:r w:rsidR="00934B4D" w:rsidRPr="00C83725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4B4D" w:rsidRPr="00C83725">
              <w:rPr>
                <w:rFonts w:asciiTheme="minorEastAsia" w:eastAsiaTheme="minorEastAsia" w:hAnsiTheme="minorEastAsia" w:hint="eastAsia"/>
              </w:rPr>
              <w:t>よう</w:t>
            </w:r>
          </w:rt>
          <w:rubyBase>
            <w:r w:rsidR="00934B4D" w:rsidRPr="00C83725">
              <w:rPr>
                <w:rFonts w:asciiTheme="minorEastAsia" w:eastAsiaTheme="minorEastAsia" w:hAnsiTheme="minorEastAsia" w:hint="eastAsia"/>
              </w:rPr>
              <w:t>拗</w:t>
            </w:r>
          </w:rubyBase>
        </w:ruby>
      </w:r>
      <w:r w:rsidRPr="00C83725">
        <w:rPr>
          <w:rFonts w:asciiTheme="minorEastAsia" w:eastAsiaTheme="minorEastAsia" w:hAnsiTheme="minorEastAsia" w:hint="eastAsia"/>
        </w:rPr>
        <w:t>音（ゃ・ゅ・ょ）で読む場合</w:t>
      </w:r>
    </w:p>
    <w:p w14:paraId="50213F6D" w14:textId="6E84C0F0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ａ　アウ（ａｕ）</w:t>
      </w:r>
      <w:r w:rsidR="00C83725">
        <w:rPr>
          <w:rFonts w:asciiTheme="minorEastAsia" w:eastAsiaTheme="minorEastAsia" w:hAnsiTheme="minorEastAsia" w:hint="eastAsia"/>
        </w:rPr>
        <w:t>→</w:t>
      </w:r>
      <w:r w:rsidRPr="00C83725">
        <w:rPr>
          <w:rFonts w:asciiTheme="minorEastAsia" w:eastAsiaTheme="minorEastAsia" w:hAnsiTheme="minorEastAsia" w:hint="eastAsia"/>
        </w:rPr>
        <w:t>オー（おう）</w:t>
      </w:r>
    </w:p>
    <w:p w14:paraId="268B2266" w14:textId="50D547A5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ｂ　イウ（ｉｕ）</w:t>
      </w:r>
      <w:r w:rsidR="00C83725">
        <w:rPr>
          <w:rFonts w:asciiTheme="minorEastAsia" w:eastAsiaTheme="minorEastAsia" w:hAnsiTheme="minorEastAsia" w:hint="eastAsia"/>
        </w:rPr>
        <w:t>→</w:t>
      </w:r>
      <w:r w:rsidRPr="00C83725">
        <w:rPr>
          <w:rFonts w:asciiTheme="minorEastAsia" w:eastAsiaTheme="minorEastAsia" w:hAnsiTheme="minorEastAsia" w:hint="eastAsia"/>
        </w:rPr>
        <w:t>ユー（ゅう）</w:t>
      </w:r>
    </w:p>
    <w:p w14:paraId="21B1D293" w14:textId="7545E500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 xml:space="preserve">　ｃ　エウ（ｅｕ）</w:t>
      </w:r>
      <w:r w:rsidR="00C83725">
        <w:rPr>
          <w:rFonts w:asciiTheme="minorEastAsia" w:eastAsiaTheme="minorEastAsia" w:hAnsiTheme="minorEastAsia" w:hint="eastAsia"/>
        </w:rPr>
        <w:t>→</w:t>
      </w:r>
      <w:r w:rsidRPr="00C83725">
        <w:rPr>
          <w:rFonts w:asciiTheme="minorEastAsia" w:eastAsiaTheme="minorEastAsia" w:hAnsiTheme="minorEastAsia" w:hint="eastAsia"/>
        </w:rPr>
        <w:t>ヨー（ょう）</w:t>
      </w:r>
    </w:p>
    <w:p w14:paraId="6E1AD2F9" w14:textId="77777777" w:rsidR="0024217D" w:rsidRPr="00C83725" w:rsidRDefault="0024217D" w:rsidP="00C83725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43641E17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①　ゐる　　　（居る）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72E32DFF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②　ゑま　　　（絵馬）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10688115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③　をかし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142CB668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④　くわんげん（管弦）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125E7AF7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⑤　もみぢ　　（紅葉）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4DA01EA3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⑥　いにしヘ　（古）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12C422F1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⑦　あうむ　　（鸚鵡）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097D3538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⑧　きうと　　（旧都）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236F6BA1" w14:textId="77777777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⑨　せうそく　（消息）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3E649F30" w14:textId="0480C181" w:rsidR="0024217D" w:rsidRPr="00C83725" w:rsidRDefault="0024217D" w:rsidP="00C83725">
      <w:pPr>
        <w:pStyle w:val="af3"/>
        <w:tabs>
          <w:tab w:val="left" w:pos="384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C83725">
        <w:rPr>
          <w:rFonts w:asciiTheme="minorEastAsia" w:eastAsiaTheme="minorEastAsia" w:hAnsiTheme="minorEastAsia" w:hint="eastAsia"/>
        </w:rPr>
        <w:t>⑩　あふぎ　　（扇）</w:t>
      </w:r>
      <w:r w:rsidRPr="00C83725">
        <w:rPr>
          <w:rFonts w:asciiTheme="minorEastAsia" w:eastAsiaTheme="minorEastAsia" w:hAnsiTheme="minorEastAsia" w:hint="eastAsia"/>
        </w:rPr>
        <w:tab/>
        <w:t>（　　　　　　　　　）</w:t>
      </w:r>
    </w:p>
    <w:p w14:paraId="4361ADDD" w14:textId="690A3115" w:rsidR="0024217D" w:rsidRDefault="0024217D" w:rsidP="00C83725">
      <w:pPr>
        <w:jc w:val="left"/>
        <w:rPr>
          <w:rFonts w:asciiTheme="minorEastAsia" w:hAnsiTheme="minorEastAsia" w:hint="eastAsia"/>
        </w:rPr>
      </w:pPr>
    </w:p>
    <w:p w14:paraId="6987FC97" w14:textId="77777777" w:rsidR="00C83725" w:rsidRPr="00C83725" w:rsidRDefault="00C83725" w:rsidP="00C83725">
      <w:pPr>
        <w:jc w:val="left"/>
        <w:rPr>
          <w:rFonts w:asciiTheme="minorEastAsia" w:hAnsiTheme="minorEastAsia" w:hint="eastAsia"/>
        </w:rPr>
      </w:pPr>
    </w:p>
    <w:p w14:paraId="4709D5D5" w14:textId="69E7F4A9" w:rsidR="006603F2" w:rsidRPr="00C83725" w:rsidRDefault="00934B4D" w:rsidP="00C83725">
      <w:pPr>
        <w:jc w:val="left"/>
        <w:rPr>
          <w:rFonts w:asciiTheme="minorEastAsia" w:hAnsiTheme="minorEastAsia"/>
        </w:rPr>
      </w:pPr>
      <w:r w:rsidRPr="00C83725">
        <w:rPr>
          <w:rFonts w:asciiTheme="minorEastAsia" w:hAnsiTheme="minorEastAsia" w:hint="eastAsia"/>
        </w:rPr>
        <w:t>【</w:t>
      </w:r>
      <w:r w:rsidR="006603F2" w:rsidRPr="00C83725">
        <w:rPr>
          <w:rFonts w:asciiTheme="minorEastAsia" w:hAnsiTheme="minorEastAsia" w:hint="eastAsia"/>
        </w:rPr>
        <w:t>解答</w:t>
      </w:r>
      <w:r w:rsidRPr="00C83725">
        <w:rPr>
          <w:rFonts w:asciiTheme="minorEastAsia" w:hAnsiTheme="minorEastAsia" w:hint="eastAsia"/>
        </w:rPr>
        <w:t>】</w:t>
      </w:r>
    </w:p>
    <w:p w14:paraId="33517CA6" w14:textId="04083D86" w:rsidR="006603F2" w:rsidRPr="00C83725" w:rsidRDefault="00C83725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6603F2" w:rsidRPr="00C83725">
        <w:rPr>
          <w:rFonts w:asciiTheme="minorEastAsia" w:hAnsiTheme="minorEastAsia" w:hint="eastAsia"/>
        </w:rPr>
        <w:t xml:space="preserve">　①いぬ・ｇ　②ひつじ・ｅ　③たつ・ｃ　④うし・ａ</w:t>
      </w:r>
    </w:p>
    <w:p w14:paraId="5827BD73" w14:textId="77777777" w:rsidR="006603F2" w:rsidRPr="00C83725" w:rsidRDefault="006603F2" w:rsidP="00C83725">
      <w:pPr>
        <w:jc w:val="left"/>
        <w:rPr>
          <w:rFonts w:asciiTheme="minorEastAsia" w:hAnsiTheme="minorEastAsia"/>
        </w:rPr>
      </w:pPr>
      <w:r w:rsidRPr="00C83725">
        <w:rPr>
          <w:rFonts w:asciiTheme="minorEastAsia" w:hAnsiTheme="minorEastAsia" w:hint="eastAsia"/>
        </w:rPr>
        <w:t xml:space="preserve">　　⑤とら・ｂ　⑥み・ｄ　⑦い・ｈ</w:t>
      </w:r>
    </w:p>
    <w:p w14:paraId="079BDA1E" w14:textId="7D9D5DED" w:rsidR="006603F2" w:rsidRPr="00C83725" w:rsidRDefault="00C83725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6603F2" w:rsidRPr="00C83725">
        <w:rPr>
          <w:rFonts w:asciiTheme="minorEastAsia" w:hAnsiTheme="minorEastAsia" w:hint="eastAsia"/>
        </w:rPr>
        <w:t xml:space="preserve">　二月＝ウ・きさらぎ　　三月＝カ・やよい</w:t>
      </w:r>
    </w:p>
    <w:p w14:paraId="010B759D" w14:textId="5E9EAAB4" w:rsidR="006603F2" w:rsidRPr="00C83725" w:rsidRDefault="00C83725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五月＝ア・さつき　　</w:t>
      </w:r>
      <w:r w:rsidR="006603F2" w:rsidRPr="00C83725">
        <w:rPr>
          <w:rFonts w:asciiTheme="minorEastAsia" w:hAnsiTheme="minorEastAsia" w:hint="eastAsia"/>
        </w:rPr>
        <w:t>六月＝ク・みなづき</w:t>
      </w:r>
    </w:p>
    <w:p w14:paraId="2FABAACE" w14:textId="28700D87" w:rsidR="006603F2" w:rsidRPr="00C83725" w:rsidRDefault="00C83725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八月＝エ・はづき　</w:t>
      </w:r>
      <w:r w:rsidR="006603F2" w:rsidRPr="00C83725">
        <w:rPr>
          <w:rFonts w:asciiTheme="minorEastAsia" w:hAnsiTheme="minorEastAsia" w:hint="eastAsia"/>
        </w:rPr>
        <w:t xml:space="preserve">　九月＝オ・ながつき</w:t>
      </w:r>
    </w:p>
    <w:p w14:paraId="67C45F1A" w14:textId="77777777" w:rsidR="006603F2" w:rsidRPr="00C83725" w:rsidRDefault="006603F2" w:rsidP="00C83725">
      <w:pPr>
        <w:jc w:val="left"/>
        <w:rPr>
          <w:rFonts w:asciiTheme="minorEastAsia" w:hAnsiTheme="minorEastAsia"/>
        </w:rPr>
      </w:pPr>
      <w:r w:rsidRPr="00C83725">
        <w:rPr>
          <w:rFonts w:asciiTheme="minorEastAsia" w:hAnsiTheme="minorEastAsia" w:hint="eastAsia"/>
        </w:rPr>
        <w:t xml:space="preserve">　　十月＝キ・かんなづき（かみなづき）　十一月＝イ・しもつき</w:t>
      </w:r>
    </w:p>
    <w:p w14:paraId="73814B9C" w14:textId="39ED7BED" w:rsidR="006603F2" w:rsidRPr="00C83725" w:rsidRDefault="00C83725" w:rsidP="00C8372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6603F2" w:rsidRPr="00C83725">
        <w:rPr>
          <w:rFonts w:asciiTheme="minorEastAsia" w:hAnsiTheme="minorEastAsia" w:hint="eastAsia"/>
        </w:rPr>
        <w:t xml:space="preserve">　①いる　　　②えま　　③おかし　　④かんげん　　⑤もみじ</w:t>
      </w:r>
    </w:p>
    <w:p w14:paraId="5821ADCA" w14:textId="407A531F" w:rsidR="006603F2" w:rsidRPr="00C83725" w:rsidRDefault="006603F2" w:rsidP="00C83725">
      <w:pPr>
        <w:jc w:val="left"/>
        <w:rPr>
          <w:rFonts w:asciiTheme="minorEastAsia" w:hAnsiTheme="minorEastAsia" w:hint="eastAsia"/>
        </w:rPr>
      </w:pPr>
      <w:r w:rsidRPr="00C83725">
        <w:rPr>
          <w:rFonts w:asciiTheme="minorEastAsia" w:hAnsiTheme="minorEastAsia" w:hint="eastAsia"/>
        </w:rPr>
        <w:t xml:space="preserve">　　⑥いにしえ　⑦おうむ　⑧きゅうと　⑨しょうそく　⑩おうぎ</w:t>
      </w:r>
      <w:bookmarkStart w:id="0" w:name="_GoBack"/>
      <w:bookmarkEnd w:id="0"/>
    </w:p>
    <w:sectPr w:rsidR="006603F2" w:rsidRPr="00C8372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2390F" w14:textId="77777777" w:rsidR="00033748" w:rsidRDefault="00033748" w:rsidP="001359F1">
      <w:pPr>
        <w:spacing w:line="240" w:lineRule="auto"/>
      </w:pPr>
      <w:r>
        <w:separator/>
      </w:r>
    </w:p>
  </w:endnote>
  <w:endnote w:type="continuationSeparator" w:id="0">
    <w:p w14:paraId="3E03DFB8" w14:textId="77777777" w:rsidR="00033748" w:rsidRDefault="0003374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FFAA3" w14:textId="77777777" w:rsidR="00033748" w:rsidRDefault="00033748" w:rsidP="001359F1">
      <w:pPr>
        <w:spacing w:line="240" w:lineRule="auto"/>
      </w:pPr>
      <w:r>
        <w:separator/>
      </w:r>
    </w:p>
  </w:footnote>
  <w:footnote w:type="continuationSeparator" w:id="0">
    <w:p w14:paraId="79B472B5" w14:textId="77777777" w:rsidR="00033748" w:rsidRDefault="0003374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33748"/>
    <w:rsid w:val="0006035A"/>
    <w:rsid w:val="000A706B"/>
    <w:rsid w:val="001038F2"/>
    <w:rsid w:val="001318B3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4217D"/>
    <w:rsid w:val="00252497"/>
    <w:rsid w:val="0025273F"/>
    <w:rsid w:val="00255046"/>
    <w:rsid w:val="002619D3"/>
    <w:rsid w:val="00263080"/>
    <w:rsid w:val="002709F1"/>
    <w:rsid w:val="002A22AB"/>
    <w:rsid w:val="002B16AC"/>
    <w:rsid w:val="002D594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F41D9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03F2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34B4D"/>
    <w:rsid w:val="00940D15"/>
    <w:rsid w:val="00944D54"/>
    <w:rsid w:val="00945C7C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F4ABC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83725"/>
    <w:rsid w:val="00CA1F0E"/>
    <w:rsid w:val="00CC03F1"/>
    <w:rsid w:val="00D636F2"/>
    <w:rsid w:val="00DC1668"/>
    <w:rsid w:val="00DF4489"/>
    <w:rsid w:val="00E073D5"/>
    <w:rsid w:val="00E11063"/>
    <w:rsid w:val="00E1258F"/>
    <w:rsid w:val="00E1351B"/>
    <w:rsid w:val="00E24C3C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table" w:styleId="af4">
    <w:name w:val="Table Grid"/>
    <w:basedOn w:val="a1"/>
    <w:uiPriority w:val="59"/>
    <w:rsid w:val="00CA1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FBF757-AB2A-4944-8F0A-E8B6E570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185</Words>
  <Characters>1057</Characters>
  <Application>Microsoft Macintosh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2020-06-04T04:38:00Z</dcterms:modified>
</cp:coreProperties>
</file>