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2A75E" w14:textId="5B8AB1F2" w:rsidR="0025273F" w:rsidRPr="00C85E0E" w:rsidRDefault="000C488F" w:rsidP="000C488F">
      <w:pPr>
        <w:rPr>
          <w:lang w:val="ja-JP"/>
        </w:rPr>
      </w:pPr>
      <w:r w:rsidRPr="00C85E0E">
        <w:rPr>
          <w:rFonts w:hint="eastAsia"/>
          <w:lang w:val="ja-JP"/>
          <w:eastAsianLayout w:id="-2044957952" w:vert="1" w:vertCompress="1"/>
        </w:rPr>
        <w:t>13</w:t>
      </w:r>
      <w:r w:rsidRPr="00C85E0E">
        <w:rPr>
          <w:rFonts w:hint="eastAsia"/>
          <w:lang w:val="ja-JP"/>
        </w:rPr>
        <w:t>漢文の基本</w:t>
      </w:r>
    </w:p>
    <w:p w14:paraId="72D97EC2" w14:textId="1CE0BD42" w:rsidR="008340A3" w:rsidRPr="00C85E0E" w:rsidRDefault="008340A3" w:rsidP="000C488F">
      <w:pPr>
        <w:rPr>
          <w:lang w:val="ja-JP"/>
        </w:rPr>
      </w:pPr>
    </w:p>
    <w:p w14:paraId="74C94C4A" w14:textId="0D28DD77" w:rsidR="008340A3" w:rsidRPr="00C85E0E" w:rsidRDefault="008340A3" w:rsidP="000C488F">
      <w:pPr>
        <w:rPr>
          <w:lang w:val="ja-JP"/>
        </w:rPr>
      </w:pPr>
      <w:r w:rsidRPr="00C85E0E">
        <w:rPr>
          <w:rFonts w:hint="eastAsia"/>
          <w:lang w:val="ja-JP"/>
        </w:rPr>
        <w:t>基本編</w:t>
      </w:r>
    </w:p>
    <w:p w14:paraId="066F26AE" w14:textId="712B9DE6" w:rsidR="008340A3" w:rsidRPr="00C85E0E" w:rsidRDefault="008340A3" w:rsidP="000C488F">
      <w:pPr>
        <w:rPr>
          <w:lang w:val="ja-JP"/>
        </w:rPr>
      </w:pPr>
    </w:p>
    <w:p w14:paraId="315585B4" w14:textId="38D31630" w:rsidR="008340A3" w:rsidRPr="00C85E0E" w:rsidRDefault="00624E83" w:rsidP="000C488F">
      <w:pPr>
        <w:rPr>
          <w:lang w:val="ja-JP"/>
        </w:rPr>
      </w:pPr>
      <w:r>
        <w:rPr>
          <w:rFonts w:hint="eastAsia"/>
          <w:lang w:val="ja-JP"/>
          <w:eastAsianLayout w:id="-2044957951" w:vert="1" w:vertCompress="1"/>
        </w:rPr>
        <w:t>１</w:t>
      </w:r>
      <w:r w:rsidR="008340A3" w:rsidRPr="00C85E0E">
        <w:rPr>
          <w:rFonts w:hint="eastAsia"/>
          <w:lang w:val="ja-JP"/>
        </w:rPr>
        <w:t xml:space="preserve">　次の返り点に従って読むときの順序を、例にならって数字で示せ。</w:t>
      </w:r>
    </w:p>
    <w:p w14:paraId="7AEE0BD8" w14:textId="194966AA" w:rsidR="008340A3" w:rsidRPr="00C85E0E" w:rsidRDefault="008340A3" w:rsidP="000C488F">
      <w:pPr>
        <w:rPr>
          <w:lang w:val="ja-JP"/>
        </w:rPr>
      </w:pPr>
    </w:p>
    <w:p w14:paraId="1F3E029C" w14:textId="77777777" w:rsidR="008340A3" w:rsidRPr="00C85E0E" w:rsidRDefault="008340A3" w:rsidP="008340A3">
      <w:pPr>
        <w:rPr>
          <w:lang w:val="ja-JP"/>
        </w:rPr>
      </w:pPr>
      <w:r w:rsidRPr="00C85E0E">
        <w:rPr>
          <w:rFonts w:hint="eastAsia"/>
          <w:lang w:val="ja-JP"/>
        </w:rPr>
        <w:t>☆レ点……下の一字から上の一字に返る。</w:t>
      </w:r>
    </w:p>
    <w:tbl>
      <w:tblPr>
        <w:tblStyle w:val="aff1"/>
        <w:tblpPr w:tblpX="285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27"/>
        <w:gridCol w:w="567"/>
        <w:gridCol w:w="227"/>
        <w:gridCol w:w="567"/>
        <w:gridCol w:w="227"/>
        <w:gridCol w:w="592"/>
        <w:gridCol w:w="202"/>
        <w:gridCol w:w="562"/>
      </w:tblGrid>
      <w:tr w:rsidR="00581EC7" w:rsidRPr="00C85E0E" w14:paraId="3E047133" w14:textId="77777777" w:rsidTr="0059631D">
        <w:trPr>
          <w:cantSplit/>
          <w:trHeight w:val="567"/>
        </w:trPr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2C9E2A72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④</w:t>
            </w: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ACF1933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0606A5CD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③</w:t>
            </w: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8136F02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2C9668C8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②</w:t>
            </w: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213E9E52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7A4C6536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①</w:t>
            </w:r>
          </w:p>
        </w:tc>
        <w:tc>
          <w:tcPr>
            <w:tcW w:w="2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FD3B603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7FA726C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例</w:t>
            </w:r>
          </w:p>
        </w:tc>
      </w:tr>
      <w:tr w:rsidR="00581EC7" w:rsidRPr="00C85E0E" w14:paraId="2AC25B4A" w14:textId="77777777" w:rsidTr="0059631D">
        <w:trPr>
          <w:cantSplit/>
          <w:trHeight w:val="56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B7794C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45949686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05F7DE6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1A6DDDFD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14:paraId="03E9E916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3F9FB0FB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shd w:val="clear" w:color="auto" w:fill="auto"/>
            <w:textDirection w:val="tbRlV"/>
            <w:vAlign w:val="center"/>
          </w:tcPr>
          <w:p w14:paraId="6C556BAA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24105AD6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shd w:val="clear" w:color="auto" w:fill="auto"/>
            <w:textDirection w:val="tbRlV"/>
            <w:vAlign w:val="center"/>
          </w:tcPr>
          <w:p w14:paraId="227983C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２</w:t>
            </w:r>
          </w:p>
        </w:tc>
      </w:tr>
      <w:tr w:rsidR="00581EC7" w:rsidRPr="00C85E0E" w14:paraId="08DAD3E7" w14:textId="77777777" w:rsidTr="0059631D">
        <w:trPr>
          <w:cantSplit/>
          <w:trHeight w:val="283"/>
        </w:trPr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bottom"/>
          </w:tcPr>
          <w:p w14:paraId="7D34FD78" w14:textId="000D8966" w:rsidR="00581EC7" w:rsidRPr="00C85E0E" w:rsidRDefault="004F719C" w:rsidP="0081661E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bottom"/>
          </w:tcPr>
          <w:p w14:paraId="74ECF1C1" w14:textId="77777777" w:rsidR="00581EC7" w:rsidRPr="00C85E0E" w:rsidRDefault="00581EC7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bottom"/>
          </w:tcPr>
          <w:p w14:paraId="41038168" w14:textId="7725806E" w:rsidR="00581EC7" w:rsidRPr="00C85E0E" w:rsidRDefault="004F719C" w:rsidP="0081661E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bottom"/>
          </w:tcPr>
          <w:p w14:paraId="3E885C35" w14:textId="77777777" w:rsidR="00581EC7" w:rsidRPr="00C85E0E" w:rsidRDefault="00581EC7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bottom"/>
          </w:tcPr>
          <w:p w14:paraId="10462689" w14:textId="3D9D78EB" w:rsidR="00581EC7" w:rsidRPr="00C85E0E" w:rsidRDefault="004F719C" w:rsidP="0081661E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bottom"/>
          </w:tcPr>
          <w:p w14:paraId="6E4121F8" w14:textId="77777777" w:rsidR="00581EC7" w:rsidRPr="00C85E0E" w:rsidRDefault="00581EC7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5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bottom"/>
          </w:tcPr>
          <w:p w14:paraId="53C11CE1" w14:textId="77777777" w:rsidR="00581EC7" w:rsidRPr="00C85E0E" w:rsidRDefault="00581EC7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20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bottom"/>
          </w:tcPr>
          <w:p w14:paraId="327DD242" w14:textId="77777777" w:rsidR="00581EC7" w:rsidRPr="00C85E0E" w:rsidRDefault="00581EC7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bottom"/>
          </w:tcPr>
          <w:p w14:paraId="1FF804BF" w14:textId="5628953F" w:rsidR="00581EC7" w:rsidRPr="00C85E0E" w:rsidRDefault="00DC6E69" w:rsidP="0081661E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</w:tr>
      <w:tr w:rsidR="00581EC7" w:rsidRPr="00C85E0E" w14:paraId="1AD0E4C5" w14:textId="77777777" w:rsidTr="00214571">
        <w:trPr>
          <w:cantSplit/>
          <w:trHeight w:val="582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E00077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722AD25E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FD54932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6465F67A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6AD952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3C3F525B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shd w:val="clear" w:color="auto" w:fill="auto"/>
            <w:textDirection w:val="tbRlV"/>
            <w:vAlign w:val="center"/>
          </w:tcPr>
          <w:p w14:paraId="64474373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1CF37D2E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shd w:val="clear" w:color="auto" w:fill="auto"/>
            <w:textDirection w:val="tbRlV"/>
            <w:vAlign w:val="center"/>
          </w:tcPr>
          <w:p w14:paraId="4415FE7D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１</w:t>
            </w:r>
          </w:p>
        </w:tc>
      </w:tr>
      <w:tr w:rsidR="00581EC7" w:rsidRPr="00C85E0E" w14:paraId="6B2A89C1" w14:textId="77777777" w:rsidTr="0059631D">
        <w:trPr>
          <w:cantSplit/>
          <w:trHeight w:val="283"/>
        </w:trPr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AE5077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F5D7A3E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60274D9A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ED8E5C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1F5205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73E7C51C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D81B2E4" w14:textId="561845EF" w:rsidR="00581EC7" w:rsidRPr="00C85E0E" w:rsidRDefault="00DC6E69" w:rsidP="00DC6E69">
            <w:pPr>
              <w:pStyle w:val="af4"/>
            </w:pPr>
            <w:r w:rsidRPr="00C85E0E">
              <w:rPr>
                <w:rFonts w:hint="eastAsia"/>
              </w:rPr>
              <w:t>㆑</w:t>
            </w:r>
          </w:p>
        </w:tc>
        <w:tc>
          <w:tcPr>
            <w:tcW w:w="20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3B8A81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2E14B32D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</w:tr>
      <w:tr w:rsidR="00581EC7" w:rsidRPr="00C85E0E" w14:paraId="0DEB78FC" w14:textId="77777777" w:rsidTr="0059631D">
        <w:trPr>
          <w:cantSplit/>
          <w:trHeight w:val="56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59F3AB18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73F7ACD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FAE3D8B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5A7BF980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11F950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13A49B6A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shd w:val="clear" w:color="auto" w:fill="auto"/>
            <w:textDirection w:val="tbRlV"/>
            <w:vAlign w:val="center"/>
          </w:tcPr>
          <w:p w14:paraId="2CEAE6A2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4A9EA660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shd w:val="clear" w:color="auto" w:fill="auto"/>
            <w:textDirection w:val="tbRlV"/>
            <w:vAlign w:val="center"/>
          </w:tcPr>
          <w:p w14:paraId="43617C5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５</w:t>
            </w:r>
          </w:p>
        </w:tc>
      </w:tr>
      <w:tr w:rsidR="00581EC7" w:rsidRPr="00C85E0E" w14:paraId="184507E3" w14:textId="77777777" w:rsidTr="0059631D">
        <w:trPr>
          <w:cantSplit/>
          <w:trHeight w:val="283"/>
        </w:trPr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D8D268D" w14:textId="41D2A51B" w:rsidR="00581EC7" w:rsidRPr="00C85E0E" w:rsidRDefault="000912C8" w:rsidP="000912C8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B0CC23E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384A841" w14:textId="143042EE" w:rsidR="00581EC7" w:rsidRPr="00C85E0E" w:rsidRDefault="000912C8" w:rsidP="000912C8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3379663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6912677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97D562E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38601055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85F5CC0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D7623B7" w14:textId="320F8AE9" w:rsidR="00581EC7" w:rsidRPr="00C85E0E" w:rsidRDefault="00DC6E69" w:rsidP="00DC6E69">
            <w:pPr>
              <w:pStyle w:val="af4"/>
              <w:jc w:val="left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</w:tr>
      <w:tr w:rsidR="00581EC7" w:rsidRPr="00C85E0E" w14:paraId="6B5C0D55" w14:textId="77777777" w:rsidTr="0059631D">
        <w:trPr>
          <w:cantSplit/>
          <w:trHeight w:val="56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2B4C523A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29FB4ED8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90C6ACB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5C69BBAC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F518BBA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566A3B08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shd w:val="clear" w:color="auto" w:fill="auto"/>
            <w:textDirection w:val="tbRlV"/>
            <w:vAlign w:val="center"/>
          </w:tcPr>
          <w:p w14:paraId="4467814A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51D7D67D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shd w:val="clear" w:color="auto" w:fill="auto"/>
            <w:textDirection w:val="tbRlV"/>
            <w:vAlign w:val="center"/>
          </w:tcPr>
          <w:p w14:paraId="604C54B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４</w:t>
            </w:r>
          </w:p>
        </w:tc>
      </w:tr>
      <w:tr w:rsidR="00581EC7" w:rsidRPr="00C85E0E" w14:paraId="0BB6BAC7" w14:textId="77777777" w:rsidTr="0059631D">
        <w:trPr>
          <w:cantSplit/>
          <w:trHeight w:val="283"/>
        </w:trPr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5786FF0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386B1FFB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00B6B93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7CEBAB45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78167CC9" w14:textId="3DCD016D" w:rsidR="00581EC7" w:rsidRPr="00C85E0E" w:rsidRDefault="00313966" w:rsidP="00313966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1BE2707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6EC02B2" w14:textId="31FBD3B8" w:rsidR="00581EC7" w:rsidRPr="00C85E0E" w:rsidRDefault="004F719C" w:rsidP="004F719C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0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6730479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2387A40" w14:textId="3E768602" w:rsidR="00581EC7" w:rsidRPr="00C85E0E" w:rsidRDefault="00DC6E69" w:rsidP="00DC6E69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</w:tr>
      <w:tr w:rsidR="00581EC7" w:rsidRPr="00C85E0E" w14:paraId="09EF9DAE" w14:textId="77777777" w:rsidTr="0059631D">
        <w:trPr>
          <w:cantSplit/>
          <w:trHeight w:val="609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7C280961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26FCCB12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B073CB1" w14:textId="77702CC0" w:rsidR="00581EC7" w:rsidRPr="00C85E0E" w:rsidRDefault="00214571" w:rsidP="00581EC7">
            <w:pPr>
              <w:ind w:left="113" w:right="113"/>
              <w:jc w:val="center"/>
              <w:rPr>
                <w:lang w:val="ja-JP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FE0700" wp14:editId="6B4CEF7D">
                      <wp:simplePos x="0" y="0"/>
                      <wp:positionH relativeFrom="column">
                        <wp:posOffset>-666635</wp:posOffset>
                      </wp:positionH>
                      <wp:positionV relativeFrom="paragraph">
                        <wp:posOffset>137105</wp:posOffset>
                      </wp:positionV>
                      <wp:extent cx="456078" cy="505570"/>
                      <wp:effectExtent l="0" t="0" r="0" b="254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6078" cy="505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AFC924" w14:textId="174F5A1A" w:rsidR="00214571" w:rsidRPr="00214571" w:rsidRDefault="00214571" w:rsidP="00214571">
                                  <w:pPr>
                                    <w:rPr>
                                      <w:sz w:val="15"/>
                                    </w:rPr>
                                  </w:pPr>
                                  <w:r w:rsidRPr="00C83CDE">
                                    <w:rPr>
                                      <w:rFonts w:hint="eastAsia"/>
                                      <w:sz w:val="15"/>
                                    </w:rPr>
                                    <w:t>レ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FE07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52.5pt;margin-top:10.8pt;width:35.9pt;height:3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" filled="f" stroked="f">
                      <v:textbox>
                        <w:txbxContent>
                          <w:p w14:paraId="11AFC924" w14:textId="174F5A1A" w:rsidR="00214571" w:rsidRPr="00214571" w:rsidRDefault="00214571" w:rsidP="00214571">
                            <w:pPr>
                              <w:rPr>
                                <w:sz w:val="15"/>
                              </w:rPr>
                            </w:pPr>
                            <w:r w:rsidRPr="00C83CDE">
                              <w:rPr>
                                <w:rFonts w:hint="eastAsia"/>
                                <w:sz w:val="15"/>
                              </w:rPr>
                              <w:t>レ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6FB03341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5AB4677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26BB14D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shd w:val="clear" w:color="auto" w:fill="auto"/>
            <w:textDirection w:val="tbRlV"/>
            <w:vAlign w:val="center"/>
          </w:tcPr>
          <w:p w14:paraId="721ADB6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0B612A0A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shd w:val="clear" w:color="auto" w:fill="auto"/>
            <w:textDirection w:val="tbRlV"/>
            <w:vAlign w:val="center"/>
          </w:tcPr>
          <w:p w14:paraId="299666B9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３</w:t>
            </w:r>
          </w:p>
        </w:tc>
      </w:tr>
      <w:tr w:rsidR="00581EC7" w:rsidRPr="00C85E0E" w14:paraId="33F70730" w14:textId="77777777" w:rsidTr="0059631D">
        <w:trPr>
          <w:cantSplit/>
          <w:trHeight w:val="302"/>
        </w:trPr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880C0DA" w14:textId="1D1235B7" w:rsidR="00581EC7" w:rsidRPr="00C85E0E" w:rsidRDefault="000912C8" w:rsidP="000912C8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0E733E38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7626A7B5" w14:textId="4C5BC3B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3FCC1E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2A71A79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6FAF7B35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</w:tcPr>
          <w:p w14:paraId="3A1685A2" w14:textId="7EBB4BF5" w:rsidR="00581EC7" w:rsidRPr="00C85E0E" w:rsidRDefault="00313966" w:rsidP="00313966">
            <w:pPr>
              <w:ind w:left="113" w:right="113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。</w:t>
            </w:r>
          </w:p>
        </w:tc>
        <w:tc>
          <w:tcPr>
            <w:tcW w:w="202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0D11688E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</w:tcPr>
          <w:p w14:paraId="6FE4B4BF" w14:textId="40B55E13" w:rsidR="00581EC7" w:rsidRPr="00C85E0E" w:rsidRDefault="00C85E0E" w:rsidP="00313966">
            <w:pPr>
              <w:pStyle w:val="af4"/>
              <w:rPr>
                <w:lang w:val="ja-JP"/>
              </w:rPr>
            </w:pPr>
            <w:r w:rsidRPr="00C85E0E">
              <w:rPr>
                <w:rFonts w:asciiTheme="minorEastAsia" w:eastAsiaTheme="minorEastAsia" w:hAnsiTheme="minorEastAsia" w:hint="eastAsia"/>
                <w:lang w:val="ja-JP"/>
              </w:rPr>
              <w:t xml:space="preserve"> </w:t>
            </w:r>
            <w:r w:rsidR="00DC6E69" w:rsidRPr="00C85E0E">
              <w:rPr>
                <w:rFonts w:asciiTheme="minorEastAsia" w:eastAsiaTheme="minorEastAsia" w:hAnsiTheme="minorEastAsia" w:hint="eastAsia"/>
                <w:lang w:val="ja-JP"/>
              </w:rPr>
              <w:t>。</w:t>
            </w:r>
          </w:p>
        </w:tc>
      </w:tr>
      <w:tr w:rsidR="00581EC7" w:rsidRPr="00C85E0E" w14:paraId="23C6FF6F" w14:textId="77777777" w:rsidTr="0059631D">
        <w:trPr>
          <w:cantSplit/>
          <w:trHeight w:val="56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26DB8365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  <w:textDirection w:val="tbRlV"/>
            <w:vAlign w:val="center"/>
          </w:tcPr>
          <w:p w14:paraId="4E4C940E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AD8B92C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744AFE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11C8EAD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7F9A5C4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FD43E41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6C6531AE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012FD9E6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</w:tr>
      <w:tr w:rsidR="00581EC7" w:rsidRPr="00C85E0E" w14:paraId="3156097D" w14:textId="77777777" w:rsidTr="0059631D">
        <w:trPr>
          <w:cantSplit/>
          <w:trHeight w:val="283"/>
        </w:trPr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2442059E" w14:textId="7D3B243C" w:rsidR="00581EC7" w:rsidRPr="00C85E0E" w:rsidRDefault="000912C8" w:rsidP="000912C8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3DE3789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F053648" w14:textId="5FCF4195" w:rsidR="00581EC7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。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600507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251CDC53" w14:textId="73C94AC7" w:rsidR="00581EC7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。</w:t>
            </w: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F3D1ADE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63C91C3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CB0BAE3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2FE5029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</w:tr>
      <w:tr w:rsidR="00313966" w:rsidRPr="00C85E0E" w14:paraId="34817384" w14:textId="77777777" w:rsidTr="0059631D">
        <w:trPr>
          <w:cantSplit/>
          <w:trHeight w:val="581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CB6DD05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E49F624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6747715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0D09165B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30AB5D9A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3932ADCB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68421E35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B8DD2CF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1ADD3D32" w14:textId="77777777" w:rsidR="00581EC7" w:rsidRPr="00C85E0E" w:rsidRDefault="00581EC7" w:rsidP="00581EC7">
            <w:pPr>
              <w:ind w:left="113" w:right="113"/>
              <w:jc w:val="center"/>
              <w:rPr>
                <w:lang w:val="ja-JP"/>
              </w:rPr>
            </w:pPr>
          </w:p>
        </w:tc>
      </w:tr>
      <w:tr w:rsidR="00313966" w:rsidRPr="00C85E0E" w14:paraId="4EDD89AA" w14:textId="77777777" w:rsidTr="0059631D">
        <w:trPr>
          <w:cantSplit/>
          <w:trHeight w:val="283"/>
        </w:trPr>
        <w:tc>
          <w:tcPr>
            <w:tcW w:w="5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5C46DE85" w14:textId="7243BF52" w:rsidR="00313966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。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25D37FEA" w14:textId="77777777" w:rsidR="00313966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3DDF078E" w14:textId="77777777" w:rsidR="00313966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30319A5E" w14:textId="77777777" w:rsidR="00313966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79FBE26F" w14:textId="77777777" w:rsidR="00313966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4F2AB7CE" w14:textId="77777777" w:rsidR="00313966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34DA40DD" w14:textId="77777777" w:rsidR="00313966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33F72EC2" w14:textId="77777777" w:rsidR="00313966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extDirection w:val="tbRlV"/>
            <w:vAlign w:val="center"/>
          </w:tcPr>
          <w:p w14:paraId="2CC9A577" w14:textId="77777777" w:rsidR="00313966" w:rsidRPr="00C85E0E" w:rsidRDefault="00313966" w:rsidP="00581EC7">
            <w:pPr>
              <w:ind w:left="113" w:right="113"/>
              <w:jc w:val="center"/>
              <w:rPr>
                <w:lang w:val="ja-JP"/>
              </w:rPr>
            </w:pPr>
          </w:p>
        </w:tc>
      </w:tr>
    </w:tbl>
    <w:p w14:paraId="1F7797AB" w14:textId="31590F86" w:rsidR="008340A3" w:rsidRPr="00C85E0E" w:rsidRDefault="008340A3" w:rsidP="008340A3">
      <w:pPr>
        <w:rPr>
          <w:lang w:val="ja-JP"/>
        </w:rPr>
      </w:pPr>
    </w:p>
    <w:p w14:paraId="4A02412E" w14:textId="7166BC2C" w:rsidR="008340A3" w:rsidRPr="00C85E0E" w:rsidRDefault="008340A3" w:rsidP="008340A3">
      <w:pPr>
        <w:rPr>
          <w:lang w:val="ja-JP"/>
        </w:rPr>
      </w:pPr>
      <w:r w:rsidRPr="00C85E0E">
        <w:rPr>
          <w:rFonts w:hint="eastAsia"/>
          <w:lang w:val="ja-JP"/>
        </w:rPr>
        <w:t xml:space="preserve">　</w:t>
      </w:r>
    </w:p>
    <w:p w14:paraId="538B552E" w14:textId="5F5E4B32" w:rsidR="008340A3" w:rsidRPr="00C85E0E" w:rsidRDefault="008340A3" w:rsidP="008340A3">
      <w:pPr>
        <w:rPr>
          <w:lang w:val="ja-JP"/>
        </w:rPr>
      </w:pPr>
      <w:r w:rsidRPr="00C85E0E">
        <w:rPr>
          <w:rFonts w:hint="eastAsia"/>
          <w:lang w:val="ja-JP"/>
        </w:rPr>
        <w:t xml:space="preserve">　</w:t>
      </w:r>
    </w:p>
    <w:p w14:paraId="234FACE4" w14:textId="0AA613E9" w:rsidR="008340A3" w:rsidRPr="00C85E0E" w:rsidRDefault="008340A3" w:rsidP="008340A3">
      <w:pPr>
        <w:rPr>
          <w:lang w:val="ja-JP"/>
        </w:rPr>
      </w:pPr>
      <w:r w:rsidRPr="00C85E0E">
        <w:rPr>
          <w:rFonts w:hint="eastAsia"/>
          <w:lang w:val="ja-JP"/>
        </w:rPr>
        <w:t xml:space="preserve">　</w:t>
      </w:r>
    </w:p>
    <w:p w14:paraId="108F361C" w14:textId="77777777" w:rsidR="00581EC7" w:rsidRPr="00C85E0E" w:rsidRDefault="00581EC7" w:rsidP="008340A3">
      <w:pPr>
        <w:rPr>
          <w:lang w:val="ja-JP"/>
        </w:rPr>
      </w:pPr>
    </w:p>
    <w:p w14:paraId="7A25AB7D" w14:textId="65396C50" w:rsidR="00581EC7" w:rsidRPr="00C85E0E" w:rsidRDefault="00581EC7" w:rsidP="008340A3">
      <w:pPr>
        <w:rPr>
          <w:lang w:val="ja-JP"/>
        </w:rPr>
      </w:pPr>
    </w:p>
    <w:p w14:paraId="66FD1F56" w14:textId="77777777" w:rsidR="00581EC7" w:rsidRPr="00C85E0E" w:rsidRDefault="00581EC7" w:rsidP="008340A3">
      <w:pPr>
        <w:rPr>
          <w:lang w:val="ja-JP"/>
        </w:rPr>
      </w:pPr>
    </w:p>
    <w:p w14:paraId="7459EC25" w14:textId="77777777" w:rsidR="00581EC7" w:rsidRPr="00C85E0E" w:rsidRDefault="00581EC7" w:rsidP="008340A3">
      <w:pPr>
        <w:rPr>
          <w:lang w:val="ja-JP"/>
        </w:rPr>
      </w:pPr>
    </w:p>
    <w:p w14:paraId="42A85EE0" w14:textId="6665F0C5" w:rsidR="008340A3" w:rsidRPr="00C85E0E" w:rsidRDefault="008340A3" w:rsidP="008340A3">
      <w:pPr>
        <w:rPr>
          <w:lang w:val="ja-JP"/>
        </w:rPr>
      </w:pPr>
      <w:r w:rsidRPr="00C85E0E">
        <w:rPr>
          <w:rFonts w:hint="eastAsia"/>
          <w:lang w:val="ja-JP"/>
        </w:rPr>
        <w:t>☆一二点……二字以上を隔てて上に返る。</w:t>
      </w:r>
    </w:p>
    <w:tbl>
      <w:tblPr>
        <w:tblStyle w:val="aff1"/>
        <w:tblpPr w:tblpX="230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217"/>
        <w:gridCol w:w="567"/>
        <w:gridCol w:w="227"/>
        <w:gridCol w:w="567"/>
        <w:gridCol w:w="265"/>
        <w:gridCol w:w="529"/>
        <w:gridCol w:w="180"/>
        <w:gridCol w:w="614"/>
      </w:tblGrid>
      <w:tr w:rsidR="0081661E" w:rsidRPr="00C85E0E" w14:paraId="24AC588C" w14:textId="77777777" w:rsidTr="00890800">
        <w:trPr>
          <w:cantSplit/>
          <w:trHeight w:val="567"/>
        </w:trPr>
        <w:tc>
          <w:tcPr>
            <w:tcW w:w="57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4A2D2D5C" w14:textId="5314FE39" w:rsidR="0081661E" w:rsidRPr="00890800" w:rsidRDefault="0081661E" w:rsidP="0081661E">
            <w:pPr>
              <w:ind w:left="113" w:right="113"/>
              <w:jc w:val="center"/>
            </w:pPr>
            <w:r w:rsidRPr="00C85E0E">
              <w:rPr>
                <w:rFonts w:hint="eastAsia"/>
                <w:lang w:val="ja-JP"/>
              </w:rPr>
              <w:t>④</w:t>
            </w:r>
            <w:r w:rsidR="00890800">
              <w:t xml:space="preserve">             </w:t>
            </w:r>
          </w:p>
        </w:tc>
        <w:tc>
          <w:tcPr>
            <w:tcW w:w="2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4231FFEF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133441AE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③</w:t>
            </w:r>
          </w:p>
        </w:tc>
        <w:tc>
          <w:tcPr>
            <w:tcW w:w="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56C8591F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textDirection w:val="tbRlV"/>
            <w:vAlign w:val="center"/>
          </w:tcPr>
          <w:p w14:paraId="5F0FDAD8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②</w:t>
            </w:r>
          </w:p>
        </w:tc>
        <w:tc>
          <w:tcPr>
            <w:tcW w:w="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7E4B6F79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2F008173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①</w:t>
            </w:r>
          </w:p>
        </w:tc>
        <w:tc>
          <w:tcPr>
            <w:tcW w:w="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4172E26F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6F658501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例</w:t>
            </w:r>
          </w:p>
        </w:tc>
      </w:tr>
      <w:tr w:rsidR="0081661E" w:rsidRPr="00C85E0E" w14:paraId="4B53CEE1" w14:textId="77777777" w:rsidTr="00890800">
        <w:trPr>
          <w:cantSplit/>
          <w:trHeight w:val="567"/>
        </w:trPr>
        <w:tc>
          <w:tcPr>
            <w:tcW w:w="577" w:type="dxa"/>
            <w:textDirection w:val="tbRlV"/>
            <w:vAlign w:val="center"/>
          </w:tcPr>
          <w:p w14:paraId="02CDBCF8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17" w:type="dxa"/>
            <w:tcBorders>
              <w:top w:val="nil"/>
              <w:bottom w:val="nil"/>
            </w:tcBorders>
            <w:textDirection w:val="tbRlV"/>
            <w:vAlign w:val="center"/>
          </w:tcPr>
          <w:p w14:paraId="29D71BDC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C548F61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textDirection w:val="tbRlV"/>
            <w:vAlign w:val="center"/>
          </w:tcPr>
          <w:p w14:paraId="130D5F85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tbRlV"/>
            <w:vAlign w:val="center"/>
          </w:tcPr>
          <w:p w14:paraId="03163EA5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65" w:type="dxa"/>
            <w:tcBorders>
              <w:top w:val="nil"/>
              <w:bottom w:val="nil"/>
            </w:tcBorders>
            <w:textDirection w:val="tbRlV"/>
            <w:vAlign w:val="center"/>
          </w:tcPr>
          <w:p w14:paraId="076E04CE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extDirection w:val="tbRlV"/>
            <w:vAlign w:val="center"/>
          </w:tcPr>
          <w:p w14:paraId="22BB038B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textDirection w:val="tbRlV"/>
            <w:vAlign w:val="center"/>
          </w:tcPr>
          <w:p w14:paraId="7B83B882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extDirection w:val="tbRlV"/>
            <w:vAlign w:val="center"/>
          </w:tcPr>
          <w:p w14:paraId="074A600F" w14:textId="482DA719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１</w:t>
            </w:r>
          </w:p>
        </w:tc>
      </w:tr>
      <w:tr w:rsidR="0081661E" w:rsidRPr="00C85E0E" w14:paraId="39710EBB" w14:textId="77777777" w:rsidTr="00890800">
        <w:trPr>
          <w:cantSplit/>
          <w:trHeight w:val="283"/>
        </w:trPr>
        <w:tc>
          <w:tcPr>
            <w:tcW w:w="5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bottom"/>
          </w:tcPr>
          <w:p w14:paraId="693466C0" w14:textId="0E82C785" w:rsidR="0081661E" w:rsidRPr="00C85E0E" w:rsidRDefault="00A37247" w:rsidP="0081661E">
            <w:pPr>
              <w:pStyle w:val="af4"/>
              <w:rPr>
                <w:lang w:val="ja-JP"/>
              </w:rPr>
            </w:pPr>
            <w:r w:rsidRPr="00C85E0E">
              <w:rPr>
                <w:rFonts w:ascii="Microsoft YaHei" w:eastAsia="Microsoft YaHei" w:hAnsi="Microsoft YaHei" w:cs="Microsoft YaHei" w:hint="eastAsia"/>
                <w:lang w:val="ja-JP"/>
              </w:rPr>
              <w:t>㆓</w:t>
            </w:r>
          </w:p>
        </w:tc>
        <w:tc>
          <w:tcPr>
            <w:tcW w:w="21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bottom"/>
          </w:tcPr>
          <w:p w14:paraId="1A56CBDD" w14:textId="77777777" w:rsidR="0081661E" w:rsidRPr="00C85E0E" w:rsidRDefault="0081661E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bottom"/>
          </w:tcPr>
          <w:p w14:paraId="0ED79748" w14:textId="77777777" w:rsidR="0081661E" w:rsidRPr="00C85E0E" w:rsidRDefault="0081661E" w:rsidP="0081661E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㆑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bottom"/>
          </w:tcPr>
          <w:p w14:paraId="7FD36F42" w14:textId="77777777" w:rsidR="0081661E" w:rsidRPr="00C85E0E" w:rsidRDefault="0081661E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bottom"/>
          </w:tcPr>
          <w:p w14:paraId="6D602977" w14:textId="11DE0C19" w:rsidR="0081661E" w:rsidRPr="00C85E0E" w:rsidRDefault="00A37247" w:rsidP="0081661E">
            <w:pPr>
              <w:pStyle w:val="af4"/>
              <w:rPr>
                <w:lang w:val="ja-JP"/>
              </w:rPr>
            </w:pPr>
            <w:r w:rsidRPr="00C85E0E">
              <w:rPr>
                <w:rFonts w:ascii="Microsoft YaHei" w:eastAsia="Microsoft YaHei" w:hAnsi="Microsoft YaHei" w:cs="Microsoft YaHei" w:hint="eastAsia"/>
                <w:lang w:val="ja-JP"/>
              </w:rPr>
              <w:t>㆓</w:t>
            </w:r>
          </w:p>
        </w:tc>
        <w:tc>
          <w:tcPr>
            <w:tcW w:w="26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bottom"/>
          </w:tcPr>
          <w:p w14:paraId="1D23A90D" w14:textId="77777777" w:rsidR="0081661E" w:rsidRPr="00C85E0E" w:rsidRDefault="0081661E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52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bottom"/>
          </w:tcPr>
          <w:p w14:paraId="7C192412" w14:textId="1B7E7EA4" w:rsidR="0081661E" w:rsidRPr="00C85E0E" w:rsidRDefault="00A37247" w:rsidP="00A37247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㆓㆓</w:t>
            </w:r>
          </w:p>
        </w:tc>
        <w:tc>
          <w:tcPr>
            <w:tcW w:w="18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bottom"/>
          </w:tcPr>
          <w:p w14:paraId="6B89CA43" w14:textId="77777777" w:rsidR="0081661E" w:rsidRPr="00C85E0E" w:rsidRDefault="0081661E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61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bottom"/>
          </w:tcPr>
          <w:p w14:paraId="202152C5" w14:textId="11AF41A0" w:rsidR="0081661E" w:rsidRPr="00C85E0E" w:rsidRDefault="0081661E" w:rsidP="0081661E">
            <w:pPr>
              <w:pStyle w:val="af4"/>
              <w:rPr>
                <w:lang w:val="ja-JP"/>
              </w:rPr>
            </w:pPr>
          </w:p>
        </w:tc>
      </w:tr>
      <w:tr w:rsidR="0081661E" w:rsidRPr="00C85E0E" w14:paraId="2A849AB3" w14:textId="77777777" w:rsidTr="00890800">
        <w:trPr>
          <w:cantSplit/>
          <w:trHeight w:val="567"/>
        </w:trPr>
        <w:tc>
          <w:tcPr>
            <w:tcW w:w="577" w:type="dxa"/>
            <w:textDirection w:val="tbRlV"/>
            <w:vAlign w:val="center"/>
          </w:tcPr>
          <w:p w14:paraId="414EFA7E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17" w:type="dxa"/>
            <w:tcBorders>
              <w:top w:val="nil"/>
              <w:bottom w:val="nil"/>
            </w:tcBorders>
            <w:textDirection w:val="tbRlV"/>
            <w:vAlign w:val="center"/>
          </w:tcPr>
          <w:p w14:paraId="0DEC9675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854C272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textDirection w:val="tbRlV"/>
            <w:vAlign w:val="center"/>
          </w:tcPr>
          <w:p w14:paraId="76B4753D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4029F99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65" w:type="dxa"/>
            <w:tcBorders>
              <w:top w:val="nil"/>
              <w:bottom w:val="nil"/>
            </w:tcBorders>
            <w:textDirection w:val="tbRlV"/>
            <w:vAlign w:val="center"/>
          </w:tcPr>
          <w:p w14:paraId="73B15C90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extDirection w:val="tbRlV"/>
            <w:vAlign w:val="center"/>
          </w:tcPr>
          <w:p w14:paraId="7638F20D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textDirection w:val="tbRlV"/>
            <w:vAlign w:val="center"/>
          </w:tcPr>
          <w:p w14:paraId="01AAD2BD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extDirection w:val="tbRlV"/>
            <w:vAlign w:val="center"/>
          </w:tcPr>
          <w:p w14:paraId="11635370" w14:textId="0D9675BD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４</w:t>
            </w:r>
          </w:p>
        </w:tc>
      </w:tr>
      <w:tr w:rsidR="0081661E" w:rsidRPr="00C85E0E" w14:paraId="4DC70152" w14:textId="77777777" w:rsidTr="00890800">
        <w:trPr>
          <w:cantSplit/>
          <w:trHeight w:val="283"/>
        </w:trPr>
        <w:tc>
          <w:tcPr>
            <w:tcW w:w="5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3C2F998C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1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09226582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079CD0F2" w14:textId="4A2CE1C7" w:rsidR="0081661E" w:rsidRPr="00C85E0E" w:rsidRDefault="00A37247" w:rsidP="00A37247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㆓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2608878B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304498BE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52A4822C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0C22A0F6" w14:textId="36DE6C6E" w:rsidR="0081661E" w:rsidRPr="00C85E0E" w:rsidRDefault="0081661E" w:rsidP="0081661E">
            <w:pPr>
              <w:pStyle w:val="af4"/>
            </w:pPr>
          </w:p>
        </w:tc>
        <w:tc>
          <w:tcPr>
            <w:tcW w:w="18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2785C214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51734265" w14:textId="0B755F5C" w:rsidR="0081661E" w:rsidRPr="00C85E0E" w:rsidRDefault="0081661E" w:rsidP="0081661E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㆓</w:t>
            </w:r>
          </w:p>
        </w:tc>
      </w:tr>
      <w:tr w:rsidR="0081661E" w:rsidRPr="00C85E0E" w14:paraId="44E39181" w14:textId="77777777" w:rsidTr="00890800">
        <w:trPr>
          <w:cantSplit/>
          <w:trHeight w:val="567"/>
        </w:trPr>
        <w:tc>
          <w:tcPr>
            <w:tcW w:w="577" w:type="dxa"/>
            <w:textDirection w:val="tbRlV"/>
            <w:vAlign w:val="center"/>
          </w:tcPr>
          <w:p w14:paraId="668A7E74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17" w:type="dxa"/>
            <w:tcBorders>
              <w:top w:val="nil"/>
              <w:bottom w:val="nil"/>
            </w:tcBorders>
            <w:textDirection w:val="tbRlV"/>
            <w:vAlign w:val="center"/>
          </w:tcPr>
          <w:p w14:paraId="6A2215E9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8AF6975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textDirection w:val="tbRlV"/>
            <w:vAlign w:val="center"/>
          </w:tcPr>
          <w:p w14:paraId="3C6D70DD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D8FB370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65" w:type="dxa"/>
            <w:tcBorders>
              <w:top w:val="nil"/>
              <w:bottom w:val="nil"/>
            </w:tcBorders>
            <w:textDirection w:val="tbRlV"/>
            <w:vAlign w:val="center"/>
          </w:tcPr>
          <w:p w14:paraId="1CE3B1C5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extDirection w:val="tbRlV"/>
            <w:vAlign w:val="center"/>
          </w:tcPr>
          <w:p w14:paraId="6627A37D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textDirection w:val="tbRlV"/>
            <w:vAlign w:val="center"/>
          </w:tcPr>
          <w:p w14:paraId="19B7D2D8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extDirection w:val="tbRlV"/>
            <w:vAlign w:val="center"/>
          </w:tcPr>
          <w:p w14:paraId="3C20798B" w14:textId="21BDEB28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２</w:t>
            </w:r>
          </w:p>
        </w:tc>
      </w:tr>
      <w:tr w:rsidR="0081661E" w:rsidRPr="00C85E0E" w14:paraId="0EA23F4C" w14:textId="77777777" w:rsidTr="00890800">
        <w:trPr>
          <w:cantSplit/>
          <w:trHeight w:val="283"/>
        </w:trPr>
        <w:tc>
          <w:tcPr>
            <w:tcW w:w="5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6951CAB1" w14:textId="7DFA390B" w:rsidR="0081661E" w:rsidRPr="00C85E0E" w:rsidRDefault="0081661E" w:rsidP="0081661E">
            <w:pPr>
              <w:pStyle w:val="af4"/>
              <w:rPr>
                <w:lang w:val="ja-JP"/>
              </w:rPr>
            </w:pPr>
          </w:p>
        </w:tc>
        <w:tc>
          <w:tcPr>
            <w:tcW w:w="21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01D9D76C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1D2A0C06" w14:textId="036B6445" w:rsidR="0081661E" w:rsidRPr="00C85E0E" w:rsidRDefault="0081661E" w:rsidP="0081661E">
            <w:pPr>
              <w:pStyle w:val="af4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711C0816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5B6F36E4" w14:textId="2C8B65C3" w:rsidR="0081661E" w:rsidRPr="00C85E0E" w:rsidRDefault="00A37247" w:rsidP="00A37247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㆒</w:t>
            </w:r>
          </w:p>
        </w:tc>
        <w:tc>
          <w:tcPr>
            <w:tcW w:w="26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5499AF41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26E53611" w14:textId="0DF28956" w:rsidR="0081661E" w:rsidRPr="00C85E0E" w:rsidRDefault="00A37247" w:rsidP="00A37247">
            <w:pPr>
              <w:pStyle w:val="af4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㆒</w:t>
            </w:r>
          </w:p>
        </w:tc>
        <w:tc>
          <w:tcPr>
            <w:tcW w:w="18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425801C4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4548A301" w14:textId="49F2558D" w:rsidR="0081661E" w:rsidRPr="00C85E0E" w:rsidRDefault="0081661E" w:rsidP="0081661E">
            <w:pPr>
              <w:pStyle w:val="af4"/>
              <w:jc w:val="left"/>
              <w:rPr>
                <w:lang w:val="ja-JP"/>
              </w:rPr>
            </w:pPr>
          </w:p>
        </w:tc>
      </w:tr>
      <w:tr w:rsidR="0081661E" w:rsidRPr="00C85E0E" w14:paraId="5806DDB5" w14:textId="77777777" w:rsidTr="00890800">
        <w:trPr>
          <w:cantSplit/>
          <w:trHeight w:val="567"/>
        </w:trPr>
        <w:tc>
          <w:tcPr>
            <w:tcW w:w="577" w:type="dxa"/>
            <w:textDirection w:val="tbRlV"/>
            <w:vAlign w:val="center"/>
          </w:tcPr>
          <w:p w14:paraId="01630999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17" w:type="dxa"/>
            <w:tcBorders>
              <w:top w:val="nil"/>
              <w:bottom w:val="nil"/>
            </w:tcBorders>
            <w:textDirection w:val="tbRlV"/>
            <w:vAlign w:val="center"/>
          </w:tcPr>
          <w:p w14:paraId="4F73F4E5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E86C584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textDirection w:val="tbRlV"/>
            <w:vAlign w:val="center"/>
          </w:tcPr>
          <w:p w14:paraId="03543378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0474641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65" w:type="dxa"/>
            <w:tcBorders>
              <w:top w:val="nil"/>
              <w:bottom w:val="nil"/>
            </w:tcBorders>
            <w:textDirection w:val="tbRlV"/>
            <w:vAlign w:val="center"/>
          </w:tcPr>
          <w:p w14:paraId="595F0647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extDirection w:val="tbRlV"/>
            <w:vAlign w:val="center"/>
          </w:tcPr>
          <w:p w14:paraId="2D80BA65" w14:textId="28BCB1D0" w:rsidR="0081661E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  <w:r>
              <w:rPr>
                <w:rFonts w:hint="eastAsia"/>
                <w:lang w:val="ja-JP"/>
              </w:rPr>
              <w:t xml:space="preserve">   </w:t>
            </w:r>
          </w:p>
        </w:tc>
        <w:tc>
          <w:tcPr>
            <w:tcW w:w="180" w:type="dxa"/>
            <w:tcBorders>
              <w:top w:val="nil"/>
              <w:bottom w:val="nil"/>
            </w:tcBorders>
            <w:textDirection w:val="tbRlV"/>
            <w:vAlign w:val="center"/>
          </w:tcPr>
          <w:p w14:paraId="3E7B7E0C" w14:textId="77777777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extDirection w:val="tbRlV"/>
            <w:vAlign w:val="center"/>
          </w:tcPr>
          <w:p w14:paraId="229F6588" w14:textId="510A42BE" w:rsidR="0081661E" w:rsidRPr="00C85E0E" w:rsidRDefault="0081661E" w:rsidP="0081661E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３</w:t>
            </w:r>
          </w:p>
        </w:tc>
      </w:tr>
      <w:tr w:rsidR="0059631D" w:rsidRPr="00C85E0E" w14:paraId="19620AF2" w14:textId="77777777" w:rsidTr="00890800">
        <w:trPr>
          <w:cantSplit/>
          <w:trHeight w:val="283"/>
        </w:trPr>
        <w:tc>
          <w:tcPr>
            <w:tcW w:w="5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1A7457A7" w14:textId="2AB70298" w:rsidR="0059631D" w:rsidRPr="00C85E0E" w:rsidRDefault="0059631D" w:rsidP="000231C6">
            <w:pPr>
              <w:pStyle w:val="afd"/>
              <w:rPr>
                <w:lang w:val="ja-JP"/>
              </w:rPr>
            </w:pPr>
            <w:r w:rsidRPr="00C85E0E">
              <w:rPr>
                <w:rStyle w:val="afc"/>
                <w:rFonts w:ascii="Microsoft YaHei" w:eastAsia="Microsoft YaHei" w:hAnsi="Microsoft YaHei" w:cs="Microsoft YaHei" w:hint="eastAsia"/>
                <w:position w:val="-10"/>
              </w:rPr>
              <w:t>㆒</w:t>
            </w:r>
            <w:r w:rsidRPr="00C85E0E">
              <w:rPr>
                <w:rStyle w:val="afc"/>
                <w:position w:val="-14"/>
              </w:rPr>
              <w:t>㆑</w:t>
            </w:r>
          </w:p>
        </w:tc>
        <w:tc>
          <w:tcPr>
            <w:tcW w:w="21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7C534E8C" w14:textId="77777777" w:rsidR="0059631D" w:rsidRPr="00C85E0E" w:rsidRDefault="0059631D" w:rsidP="000231C6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22F9497F" w14:textId="77777777" w:rsidR="0059631D" w:rsidRPr="00C85E0E" w:rsidRDefault="0059631D" w:rsidP="000231C6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508551B2" w14:textId="77777777" w:rsidR="0059631D" w:rsidRPr="00C85E0E" w:rsidRDefault="0059631D" w:rsidP="000231C6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259BFB39" w14:textId="634695E0" w:rsidR="0059631D" w:rsidRPr="00C85E0E" w:rsidRDefault="0059631D" w:rsidP="000231C6">
            <w:pPr>
              <w:pStyle w:val="af4"/>
              <w:rPr>
                <w:lang w:val="ja-JP"/>
              </w:rPr>
            </w:pPr>
            <w:r w:rsidRPr="00C85E0E">
              <w:rPr>
                <w:rFonts w:ascii="Microsoft YaHei" w:eastAsia="Microsoft YaHei" w:hAnsi="Microsoft YaHei" w:cs="Microsoft YaHei" w:hint="eastAsia"/>
                <w:lang w:val="ja-JP"/>
              </w:rPr>
              <w:t>㆓</w:t>
            </w:r>
          </w:p>
        </w:tc>
        <w:tc>
          <w:tcPr>
            <w:tcW w:w="26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6C018036" w14:textId="77777777" w:rsidR="0059631D" w:rsidRPr="00C85E0E" w:rsidRDefault="0059631D" w:rsidP="000231C6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</w:tcPr>
          <w:p w14:paraId="10A094E7" w14:textId="69FE3939" w:rsidR="0059631D" w:rsidRPr="00C85E0E" w:rsidRDefault="0059631D" w:rsidP="000231C6">
            <w:pPr>
              <w:pStyle w:val="af4"/>
              <w:rPr>
                <w:lang w:val="ja-JP"/>
              </w:rPr>
            </w:pPr>
            <w:r>
              <w:rPr>
                <w:rFonts w:asciiTheme="minorEastAsia" w:eastAsiaTheme="minorEastAsia" w:hAnsiTheme="minorEastAsia" w:hint="eastAsia"/>
                <w:lang w:val="ja-JP"/>
              </w:rPr>
              <w:t xml:space="preserve"> </w:t>
            </w:r>
            <w:r w:rsidRPr="00C85E0E">
              <w:rPr>
                <w:rFonts w:asciiTheme="minorEastAsia" w:eastAsiaTheme="minorEastAsia" w:hAnsiTheme="minorEastAsia" w:hint="eastAsia"/>
                <w:lang w:val="ja-JP"/>
              </w:rPr>
              <w:t>。</w:t>
            </w:r>
          </w:p>
        </w:tc>
        <w:tc>
          <w:tcPr>
            <w:tcW w:w="18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7B7D0A00" w14:textId="77777777" w:rsidR="0059631D" w:rsidRPr="00C85E0E" w:rsidRDefault="0059631D" w:rsidP="000231C6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</w:tcPr>
          <w:p w14:paraId="06F5A906" w14:textId="221E2F8B" w:rsidR="0059631D" w:rsidRPr="00C85E0E" w:rsidRDefault="0059631D" w:rsidP="000231C6">
            <w:pPr>
              <w:pStyle w:val="af4"/>
              <w:rPr>
                <w:lang w:val="ja-JP"/>
              </w:rPr>
            </w:pPr>
            <w:r w:rsidRPr="00C85E0E">
              <w:rPr>
                <w:rStyle w:val="afc"/>
                <w:rFonts w:hint="eastAsia"/>
              </w:rPr>
              <w:t>㆒</w:t>
            </w:r>
            <w:r w:rsidRPr="00C85E0E">
              <w:rPr>
                <w:rStyle w:val="afc"/>
                <w:rFonts w:asciiTheme="minorEastAsia" w:eastAsiaTheme="minorEastAsia" w:hAnsiTheme="minorEastAsia" w:hint="eastAsia"/>
              </w:rPr>
              <w:t>。</w:t>
            </w:r>
          </w:p>
        </w:tc>
      </w:tr>
      <w:tr w:rsidR="0059631D" w:rsidRPr="00C85E0E" w14:paraId="43C6F982" w14:textId="77777777" w:rsidTr="00890800">
        <w:trPr>
          <w:cantSplit/>
          <w:trHeight w:val="581"/>
        </w:trPr>
        <w:tc>
          <w:tcPr>
            <w:tcW w:w="577" w:type="dxa"/>
            <w:textDirection w:val="tbRlV"/>
            <w:vAlign w:val="center"/>
          </w:tcPr>
          <w:p w14:paraId="614AAF7E" w14:textId="706B32CD" w:rsidR="0059631D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  <w:r>
              <w:rPr>
                <w:rFonts w:hint="eastAsia"/>
                <w:lang w:val="ja-JP"/>
              </w:rPr>
              <w:t xml:space="preserve">    </w:t>
            </w:r>
          </w:p>
        </w:tc>
        <w:tc>
          <w:tcPr>
            <w:tcW w:w="217" w:type="dxa"/>
            <w:tcBorders>
              <w:top w:val="nil"/>
              <w:bottom w:val="nil"/>
            </w:tcBorders>
            <w:textDirection w:val="tbRlV"/>
            <w:vAlign w:val="center"/>
          </w:tcPr>
          <w:p w14:paraId="093B5CDA" w14:textId="77777777" w:rsidR="0059631D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565D623" w14:textId="77777777" w:rsidR="0059631D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textDirection w:val="tbRlV"/>
            <w:vAlign w:val="center"/>
          </w:tcPr>
          <w:p w14:paraId="6ED4C65E" w14:textId="77777777" w:rsidR="0059631D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3CAF330" w14:textId="77777777" w:rsidR="0059631D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65" w:type="dxa"/>
            <w:tcBorders>
              <w:top w:val="nil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4BE08022" w14:textId="77777777" w:rsidR="0059631D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7EA07064" w14:textId="77777777" w:rsidR="0059631D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6C049693" w14:textId="77777777" w:rsidR="0059631D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07117520" w14:textId="1B34D34F" w:rsidR="0059631D" w:rsidRPr="00C85E0E" w:rsidRDefault="0059631D" w:rsidP="0081661E">
            <w:pPr>
              <w:ind w:left="113" w:right="113"/>
              <w:jc w:val="center"/>
              <w:rPr>
                <w:lang w:val="ja-JP"/>
              </w:rPr>
            </w:pPr>
          </w:p>
        </w:tc>
      </w:tr>
      <w:tr w:rsidR="00890800" w:rsidRPr="00C85E0E" w14:paraId="3A246AF6" w14:textId="77777777" w:rsidTr="00890800">
        <w:trPr>
          <w:cantSplit/>
          <w:trHeight w:val="316"/>
        </w:trPr>
        <w:tc>
          <w:tcPr>
            <w:tcW w:w="577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tbl>
            <w:tblPr>
              <w:tblStyle w:val="aff1"/>
              <w:tblpPr w:tblpX="285" w:tblpYSpec="top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7"/>
            </w:tblGrid>
            <w:tr w:rsidR="00890800" w:rsidRPr="00C85E0E" w14:paraId="550B52BD" w14:textId="77777777" w:rsidTr="008E2BCC">
              <w:trPr>
                <w:cantSplit/>
                <w:trHeight w:val="283"/>
              </w:trPr>
              <w:tc>
                <w:tcPr>
                  <w:tcW w:w="567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textDirection w:val="tbRlV"/>
                  <w:vAlign w:val="center"/>
                </w:tcPr>
                <w:p w14:paraId="5BADAE9A" w14:textId="77777777" w:rsidR="00890800" w:rsidRPr="00C85E0E" w:rsidRDefault="00890800" w:rsidP="00890800">
                  <w:pPr>
                    <w:ind w:left="113" w:right="113"/>
                    <w:jc w:val="center"/>
                    <w:rPr>
                      <w:lang w:val="ja-JP"/>
                    </w:rPr>
                  </w:pPr>
                  <w:r w:rsidRPr="00C85E0E">
                    <w:rPr>
                      <w:rFonts w:hint="eastAsia"/>
                      <w:lang w:val="ja-JP"/>
                    </w:rPr>
                    <w:t>。</w:t>
                  </w: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textDirection w:val="tbRlV"/>
                  <w:vAlign w:val="center"/>
                </w:tcPr>
                <w:p w14:paraId="31102FED" w14:textId="77777777" w:rsidR="00890800" w:rsidRPr="00C85E0E" w:rsidRDefault="00890800" w:rsidP="00890800">
                  <w:pPr>
                    <w:ind w:left="113" w:right="113"/>
                    <w:jc w:val="center"/>
                    <w:rPr>
                      <w:lang w:val="ja-JP"/>
                    </w:rPr>
                  </w:pPr>
                </w:p>
              </w:tc>
            </w:tr>
          </w:tbl>
          <w:p w14:paraId="435EC27F" w14:textId="2E720CFB" w:rsidR="00890800" w:rsidRPr="00C85E0E" w:rsidRDefault="00890800" w:rsidP="0059631D">
            <w:r>
              <w:rPr>
                <w:rFonts w:hint="eastAsia"/>
              </w:rPr>
              <w:t xml:space="preserve">  </w:t>
            </w:r>
          </w:p>
        </w:tc>
        <w:tc>
          <w:tcPr>
            <w:tcW w:w="21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25586CE9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4C56FA44" w14:textId="135B2333" w:rsidR="00890800" w:rsidRPr="00C85E0E" w:rsidRDefault="00890800" w:rsidP="00D138E8">
            <w:pPr>
              <w:pStyle w:val="af9"/>
              <w:rPr>
                <w:lang w:val="ja-JP"/>
              </w:rPr>
            </w:pPr>
            <w:r w:rsidRPr="00C85E0E">
              <w:rPr>
                <w:rFonts w:ascii="Microsoft YaHei" w:eastAsia="Microsoft YaHei" w:hAnsi="Microsoft YaHei" w:cs="Microsoft YaHei" w:hint="eastAsia"/>
                <w:lang w:val="ja-JP"/>
              </w:rPr>
              <w:t>㆒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3FCBD174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textDirection w:val="tbRlV"/>
            <w:vAlign w:val="center"/>
          </w:tcPr>
          <w:p w14:paraId="092F2550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70B71D31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3BE7C44E" w14:textId="64F1D16A" w:rsidR="00890800" w:rsidRPr="00C85E0E" w:rsidRDefault="00890800" w:rsidP="0081661E">
            <w:pPr>
              <w:ind w:left="113" w:right="113"/>
              <w:rPr>
                <w:lang w:val="ja-JP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4562C691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79688788" w14:textId="7B12BCB0" w:rsidR="00890800" w:rsidRPr="00C85E0E" w:rsidRDefault="00890800" w:rsidP="0081661E">
            <w:pPr>
              <w:pStyle w:val="af4"/>
              <w:rPr>
                <w:lang w:val="ja-JP"/>
              </w:rPr>
            </w:pPr>
          </w:p>
        </w:tc>
      </w:tr>
      <w:tr w:rsidR="00890800" w:rsidRPr="00C85E0E" w14:paraId="09D2D152" w14:textId="77777777" w:rsidTr="00890800">
        <w:trPr>
          <w:cantSplit/>
          <w:trHeight w:val="623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textDirection w:val="tbRlV"/>
            <w:vAlign w:val="center"/>
          </w:tcPr>
          <w:p w14:paraId="22283144" w14:textId="00D37B5A" w:rsidR="00890800" w:rsidRPr="00890800" w:rsidRDefault="00890800" w:rsidP="00890800">
            <w:pPr>
              <w:ind w:left="113" w:right="113"/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 w14:paraId="7AF6C5A2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808C013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27" w:type="dxa"/>
            <w:tcBorders>
              <w:top w:val="nil"/>
              <w:bottom w:val="nil"/>
              <w:right w:val="single" w:sz="4" w:space="0" w:color="auto"/>
            </w:tcBorders>
            <w:textDirection w:val="tbRlV"/>
            <w:vAlign w:val="center"/>
          </w:tcPr>
          <w:p w14:paraId="32BD8C38" w14:textId="4F0EC269" w:rsidR="00890800" w:rsidRPr="00C85E0E" w:rsidRDefault="00214571" w:rsidP="0081661E">
            <w:pPr>
              <w:ind w:left="113" w:right="113"/>
              <w:jc w:val="center"/>
              <w:rPr>
                <w:lang w:val="ja-JP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70F1EC" wp14:editId="583D7688">
                      <wp:simplePos x="0" y="0"/>
                      <wp:positionH relativeFrom="column">
                        <wp:posOffset>-616705</wp:posOffset>
                      </wp:positionH>
                      <wp:positionV relativeFrom="paragraph">
                        <wp:posOffset>190917</wp:posOffset>
                      </wp:positionV>
                      <wp:extent cx="456078" cy="505570"/>
                      <wp:effectExtent l="0" t="0" r="0" b="254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6078" cy="505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713515" w14:textId="09A9E89E" w:rsidR="00214571" w:rsidRPr="00C85E0E" w:rsidRDefault="00214571" w:rsidP="00214571">
                                  <w:pPr>
                                    <w:rPr>
                                      <w:lang w:val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ja-JP"/>
                                    </w:rPr>
                                    <w:t>。</w:t>
                                  </w:r>
                                </w:p>
                                <w:p w14:paraId="1DEF3DEC" w14:textId="77777777" w:rsidR="00214571" w:rsidRDefault="0021457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0F1EC" id="テキスト ボックス 1" o:spid="_x0000_s1027" type="#_x0000_t202" style="position:absolute;left:0;text-align:left;margin-left:-48.55pt;margin-top:15.05pt;width:35.9pt;height:3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" filled="f" stroked="f">
                      <v:textbox>
                        <w:txbxContent>
                          <w:p w14:paraId="13713515" w14:textId="09A9E89E" w:rsidR="00214571" w:rsidRPr="00C85E0E" w:rsidRDefault="00214571" w:rsidP="00214571">
                            <w:pPr>
                              <w:rPr>
                                <w:lang w:val="ja-JP"/>
                              </w:rPr>
                            </w:pPr>
                            <w:r>
                              <w:rPr>
                                <w:rFonts w:hint="eastAsia"/>
                                <w:lang w:val="ja-JP"/>
                              </w:rPr>
                              <w:t>。</w:t>
                            </w:r>
                          </w:p>
                          <w:p w14:paraId="1DEF3DEC" w14:textId="77777777" w:rsidR="00214571" w:rsidRDefault="0021457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CB908BA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26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51908CE1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31796E41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1A877747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59F79317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</w:tr>
      <w:tr w:rsidR="00890800" w:rsidRPr="00C85E0E" w14:paraId="3F680A08" w14:textId="77777777" w:rsidTr="002D2C1F">
        <w:trPr>
          <w:cantSplit/>
          <w:trHeight w:val="11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textDirection w:val="tbRlV"/>
            <w:vAlign w:val="center"/>
          </w:tcPr>
          <w:p w14:paraId="77B4E2D8" w14:textId="03DB281A" w:rsidR="00890800" w:rsidRPr="00C85E0E" w:rsidRDefault="00890800" w:rsidP="0081661E">
            <w:pPr>
              <w:pStyle w:val="af4"/>
              <w:rPr>
                <w:lang w:val="ja-JP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textDirection w:val="tbRlV"/>
            <w:vAlign w:val="center"/>
          </w:tcPr>
          <w:p w14:paraId="716F712D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5B55BD2A" w14:textId="5EC7B290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。</w:t>
            </w:r>
          </w:p>
        </w:tc>
        <w:tc>
          <w:tcPr>
            <w:tcW w:w="22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0346CACE" w14:textId="7F4C06AF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4DDEEC72" w14:textId="5E570E98" w:rsidR="00890800" w:rsidRPr="00C85E0E" w:rsidRDefault="00890800" w:rsidP="0059631D">
            <w:pPr>
              <w:pStyle w:val="afd"/>
              <w:jc w:val="left"/>
              <w:rPr>
                <w:lang w:val="ja-JP"/>
              </w:rPr>
            </w:pPr>
            <w:r w:rsidRPr="00C85E0E">
              <w:rPr>
                <w:rFonts w:hint="eastAsia"/>
                <w:lang w:val="ja-JP"/>
              </w:rPr>
              <w:t>㆒</w:t>
            </w:r>
          </w:p>
        </w:tc>
        <w:tc>
          <w:tcPr>
            <w:tcW w:w="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7C21A050" w14:textId="25BEE6CF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5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3110182C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517C143E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  <w:tc>
          <w:tcPr>
            <w:tcW w:w="6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tbRlV"/>
            <w:vAlign w:val="center"/>
          </w:tcPr>
          <w:p w14:paraId="20217A93" w14:textId="77777777" w:rsidR="00890800" w:rsidRPr="00C85E0E" w:rsidRDefault="00890800" w:rsidP="0081661E">
            <w:pPr>
              <w:ind w:left="113" w:right="113"/>
              <w:jc w:val="center"/>
              <w:rPr>
                <w:lang w:val="ja-JP"/>
              </w:rPr>
            </w:pPr>
          </w:p>
        </w:tc>
      </w:tr>
    </w:tbl>
    <w:p w14:paraId="504C8C1E" w14:textId="18519972" w:rsidR="008340A3" w:rsidRPr="00C85E0E" w:rsidRDefault="008340A3" w:rsidP="008340A3">
      <w:pPr>
        <w:rPr>
          <w:lang w:val="ja-JP"/>
        </w:rPr>
      </w:pPr>
    </w:p>
    <w:p w14:paraId="748A3161" w14:textId="7F6ED798" w:rsidR="008340A3" w:rsidRPr="00C85E0E" w:rsidRDefault="008340A3" w:rsidP="000C488F">
      <w:pPr>
        <w:rPr>
          <w:lang w:val="ja-JP"/>
        </w:rPr>
      </w:pPr>
    </w:p>
    <w:p w14:paraId="5A51CEA4" w14:textId="0F713D20" w:rsidR="0081661E" w:rsidRPr="00C85E0E" w:rsidRDefault="0081661E" w:rsidP="000C488F">
      <w:pPr>
        <w:rPr>
          <w:lang w:val="ja-JP"/>
        </w:rPr>
      </w:pPr>
    </w:p>
    <w:p w14:paraId="0642BC69" w14:textId="22040BD1" w:rsidR="0081661E" w:rsidRPr="00C85E0E" w:rsidRDefault="0059631D" w:rsidP="000C488F">
      <w:pPr>
        <w:rPr>
          <w:lang w:val="ja-JP"/>
        </w:rPr>
      </w:pPr>
      <w:r>
        <w:rPr>
          <w:rFonts w:hint="eastAsia"/>
          <w:lang w:val="ja-JP"/>
        </w:rPr>
        <w:t>。</w:t>
      </w:r>
    </w:p>
    <w:p w14:paraId="5BD4C5D6" w14:textId="0AB98AEA" w:rsidR="0059631D" w:rsidRPr="00C85E0E" w:rsidRDefault="0059631D" w:rsidP="0059631D">
      <w:pPr>
        <w:rPr>
          <w:lang w:val="ja-JP"/>
        </w:rPr>
      </w:pPr>
    </w:p>
    <w:p w14:paraId="75B4C924" w14:textId="6CD68BE6" w:rsidR="00890800" w:rsidRPr="00C85E0E" w:rsidRDefault="00890800" w:rsidP="00890800">
      <w:pPr>
        <w:rPr>
          <w:lang w:val="ja-JP"/>
        </w:rPr>
      </w:pPr>
    </w:p>
    <w:p w14:paraId="12E5FEED" w14:textId="1C7180B9" w:rsidR="0081661E" w:rsidRPr="00C85E0E" w:rsidRDefault="0081661E" w:rsidP="000C488F">
      <w:pPr>
        <w:rPr>
          <w:lang w:val="ja-JP"/>
        </w:rPr>
      </w:pPr>
    </w:p>
    <w:p w14:paraId="4963FCA4" w14:textId="77777777" w:rsidR="0081661E" w:rsidRPr="002D2C1F" w:rsidRDefault="0081661E" w:rsidP="000C488F">
      <w:pPr>
        <w:rPr>
          <w:rFonts w:asciiTheme="minorEastAsia" w:hAnsiTheme="minorEastAsia"/>
          <w:lang w:val="ja-JP"/>
        </w:rPr>
      </w:pPr>
    </w:p>
    <w:p w14:paraId="1D4ABF98" w14:textId="1FA0F04B" w:rsidR="008340A3" w:rsidRPr="002D2C1F" w:rsidRDefault="00624E83" w:rsidP="000C488F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  <w:eastAsianLayout w:id="-2044957950" w:vert="1" w:vertCompress="1"/>
        </w:rPr>
        <w:t>２</w:t>
      </w:r>
      <w:r w:rsidR="008340A3" w:rsidRPr="002D2C1F">
        <w:rPr>
          <w:rFonts w:asciiTheme="minorEastAsia" w:hAnsiTheme="minorEastAsia" w:hint="eastAsia"/>
        </w:rPr>
        <w:t xml:space="preserve">　次の漢文を、例にならって書き下し文に改めよ。</w:t>
      </w:r>
    </w:p>
    <w:p w14:paraId="32AFD510" w14:textId="1E8D8AED" w:rsidR="008340A3" w:rsidRPr="002D2C1F" w:rsidRDefault="008340A3" w:rsidP="000C488F">
      <w:pPr>
        <w:rPr>
          <w:rFonts w:asciiTheme="minorEastAsia" w:hAnsiTheme="minorEastAsia"/>
        </w:rPr>
      </w:pPr>
    </w:p>
    <w:p w14:paraId="2F058727" w14:textId="1CB1A9F4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 w:cs="A-OTF UD Shin Go Pr6N M" w:hint="eastAsia"/>
          <w:u w:color="C2007B"/>
          <w:lang w:val="ja-JP"/>
        </w:rPr>
        <w:t>例</w:t>
      </w:r>
      <w:r w:rsidR="002D2C1F">
        <w:rPr>
          <w:rFonts w:asciiTheme="minorEastAsia" w:hAnsiTheme="minorEastAsia" w:cs="A-OTF Ryumin Pro R-KL"/>
          <w:sz w:val="10"/>
          <w:szCs w:val="10"/>
          <w:u w:color="C2007B"/>
        </w:rPr>
        <w:t xml:space="preserve"> </w:t>
      </w:r>
      <w:r w:rsidR="002D2C1F">
        <w:rPr>
          <w:rFonts w:asciiTheme="minorEastAsia" w:hAnsiTheme="minorEastAsia" w:cs="A-OTF Ryumin Pro R-KL"/>
          <w:u w:color="C2007B"/>
        </w:rPr>
        <w:t xml:space="preserve">  </w:t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君　</w:t>
      </w:r>
      <w:r w:rsidR="0001084B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1084B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ハ</w:t>
            </w:r>
          </w:rt>
          <w:rubyBase>
            <w:r w:rsidR="0001084B" w:rsidRPr="002D2C1F">
              <w:rPr>
                <w:rFonts w:asciiTheme="minorEastAsia" w:hAnsiTheme="minorEastAsia" w:hint="eastAsia"/>
                <w:u w:color="C2007B"/>
                <w:lang w:val="ja-JP"/>
              </w:rPr>
              <w:t>子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　</w:t>
      </w:r>
      <w:r w:rsidR="0001084B" w:rsidRPr="002D2C1F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1084B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 xml:space="preserve">　シテ</w:t>
            </w:r>
          </w:rt>
          <w:rubyBase>
            <w:r w:rsidR="0001084B" w:rsidRPr="002D2C1F">
              <w:rPr>
                <w:rFonts w:asciiTheme="minorEastAsia" w:hAnsiTheme="minorEastAsia" w:hint="eastAsia"/>
                <w:u w:color="C2007B"/>
                <w:lang w:val="ja-JP"/>
              </w:rPr>
              <w:t>和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　而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ず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不</w:t>
            </w:r>
          </w:rubyBase>
        </w:ruby>
      </w:r>
      <w:r w:rsidR="002D2C1F" w:rsidRPr="002D2C1F">
        <w:rPr>
          <w:rFonts w:asciiTheme="minorEastAsia" w:hAnsiTheme="minorEastAsia" w:cs="A-OTF Ryumin Pr6 R-KL" w:hint="eastAsia"/>
          <w:u w:color="C2007B"/>
          <w:vertAlign w:val="subscript"/>
          <w:lang w:val="ja-JP"/>
        </w:rPr>
        <w:t>レ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ゼ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同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>。</w:t>
      </w:r>
    </w:p>
    <w:p w14:paraId="021EC028" w14:textId="0B7C9846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/>
          <w:u w:color="C2007B"/>
        </w:rPr>
        <w:t xml:space="preserve"> </w:t>
      </w:r>
      <w:r w:rsidR="002D2C1F">
        <w:rPr>
          <w:rFonts w:asciiTheme="minorEastAsia" w:hAnsiTheme="minorEastAsia" w:hint="eastAsia"/>
          <w:u w:color="C2007B"/>
        </w:rPr>
        <w:t xml:space="preserve">〔　君子は和して同ぜず。　　　　　　　　　　　</w:t>
      </w:r>
      <w:r w:rsidR="00574319" w:rsidRPr="002D2C1F">
        <w:rPr>
          <w:rFonts w:asciiTheme="minorEastAsia" w:hAnsiTheme="minorEastAsia" w:hint="eastAsia"/>
          <w:u w:color="C2007B"/>
        </w:rPr>
        <w:t xml:space="preserve">　　〕</w:t>
      </w:r>
    </w:p>
    <w:p w14:paraId="70BE81F7" w14:textId="22E8144D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 w:cs="A-OTF UD Shin Go Pr6N M" w:hint="eastAsia"/>
          <w:sz w:val="18"/>
          <w:szCs w:val="18"/>
          <w:u w:color="C2007B"/>
        </w:rPr>
        <w:t>①</w:t>
      </w:r>
      <w:r w:rsidRPr="002D2C1F">
        <w:rPr>
          <w:rFonts w:asciiTheme="minorEastAsia" w:hAnsiTheme="minorEastAsia" w:cs="A-OTF Ryumin Pro R-KL" w:hint="eastAsia"/>
          <w:sz w:val="10"/>
          <w:szCs w:val="10"/>
          <w:u w:color="C2007B"/>
          <w:lang w:val="ja-JP"/>
        </w:rPr>
        <w:t xml:space="preserve">　</w:t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冬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リ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去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、春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 xml:space="preserve">　タル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来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>。</w:t>
      </w:r>
    </w:p>
    <w:p w14:paraId="578CCCDA" w14:textId="66D1C224" w:rsidR="008340A3" w:rsidRPr="002D2C1F" w:rsidRDefault="002D2C1F" w:rsidP="00574319">
      <w:pPr>
        <w:rPr>
          <w:rFonts w:asciiTheme="minorEastAsia" w:hAnsiTheme="minorEastAsia"/>
          <w:u w:color="C2007B"/>
        </w:rPr>
      </w:pPr>
      <w:r>
        <w:rPr>
          <w:rFonts w:asciiTheme="minorEastAsia" w:hAnsiTheme="minorEastAsia"/>
          <w:u w:color="C2007B"/>
        </w:rPr>
        <w:t xml:space="preserve"> </w:t>
      </w:r>
      <w:r w:rsidR="00574319" w:rsidRPr="002D2C1F">
        <w:rPr>
          <w:rFonts w:asciiTheme="minorEastAsia" w:hAnsiTheme="minorEastAsia" w:hint="eastAsia"/>
          <w:u w:color="C2007B"/>
        </w:rPr>
        <w:t>〔　　　　　　　　　　　　　　　　　　　　　　　　〕</w:t>
      </w:r>
      <w:r w:rsidR="008340A3" w:rsidRPr="002D2C1F">
        <w:rPr>
          <w:rFonts w:asciiTheme="minorEastAsia" w:hAnsiTheme="minorEastAsia"/>
          <w:u w:color="C2007B"/>
        </w:rPr>
        <w:t xml:space="preserve"> </w:t>
      </w:r>
    </w:p>
    <w:p w14:paraId="4F9BBC28" w14:textId="31B0C8DC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 w:cs="A-OTF UD Shin Go Pr6N M" w:hint="eastAsia"/>
          <w:sz w:val="18"/>
          <w:szCs w:val="18"/>
          <w:u w:color="C2007B"/>
        </w:rPr>
        <w:t>②</w:t>
      </w:r>
      <w:r w:rsidRPr="002D2C1F">
        <w:rPr>
          <w:rFonts w:asciiTheme="minorEastAsia" w:hAnsiTheme="minorEastAsia" w:cs="A-OTF Ryumin Pro R-KL" w:hint="eastAsia"/>
          <w:sz w:val="10"/>
          <w:szCs w:val="10"/>
          <w:u w:color="C2007B"/>
          <w:lang w:val="ja-JP"/>
        </w:rPr>
        <w:t xml:space="preserve">　</w:t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落　花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 xml:space="preserve">　カブ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浮</w:t>
            </w:r>
          </w:rubyBase>
        </w:ruby>
      </w:r>
      <w:r w:rsidR="002D2C1F" w:rsidRPr="002D2C1F">
        <w:rPr>
          <w:rFonts w:asciiTheme="minorEastAsia" w:hAnsiTheme="minorEastAsia" w:cs="A-OTF Ryumin Pr6 R-KL" w:hint="eastAsia"/>
          <w:u w:color="C2007B"/>
          <w:vertAlign w:val="subscript"/>
          <w:lang w:val="ja-JP"/>
        </w:rPr>
        <w:t>レ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ニ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水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>。</w:t>
      </w:r>
    </w:p>
    <w:p w14:paraId="248E3921" w14:textId="7AECD53C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/>
          <w:u w:color="C2007B"/>
        </w:rPr>
        <w:t xml:space="preserve"> </w:t>
      </w:r>
      <w:r w:rsidR="00574319" w:rsidRPr="002D2C1F">
        <w:rPr>
          <w:rFonts w:asciiTheme="minorEastAsia" w:hAnsiTheme="minorEastAsia" w:hint="eastAsia"/>
          <w:u w:color="C2007B"/>
        </w:rPr>
        <w:t>〔　　　　　　　　　　　　　　　　　　　　　　　　〕</w:t>
      </w:r>
    </w:p>
    <w:p w14:paraId="7F325E5B" w14:textId="234817AB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 w:cs="A-OTF UD Shin Go Pr6N M" w:hint="eastAsia"/>
          <w:sz w:val="18"/>
          <w:szCs w:val="18"/>
          <w:u w:color="C2007B"/>
        </w:rPr>
        <w:t>③</w:t>
      </w:r>
      <w:r w:rsidRPr="002D2C1F">
        <w:rPr>
          <w:rFonts w:asciiTheme="minorEastAsia" w:hAnsiTheme="minorEastAsia" w:cs="A-OTF Ryumin Pro R-KL" w:hint="eastAsia"/>
          <w:sz w:val="10"/>
          <w:szCs w:val="10"/>
          <w:u w:color="C2007B"/>
          <w:lang w:val="ja-JP"/>
        </w:rPr>
        <w:t xml:space="preserve">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 xml:space="preserve">　レバ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有</w:t>
            </w:r>
          </w:rubyBase>
        </w:ruby>
      </w:r>
      <w:r w:rsidR="002D2C1F" w:rsidRPr="002D2C1F">
        <w:rPr>
          <w:rFonts w:asciiTheme="minorEastAsia" w:hAnsiTheme="minorEastAsia" w:cs="A-OTF Ryumin Pr6 R-KL" w:hint="eastAsia"/>
          <w:u w:color="C2007B"/>
          <w:vertAlign w:val="subscript"/>
          <w:lang w:val="ja-JP"/>
        </w:rPr>
        <w:t>レ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ヘ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備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シ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無</w:t>
            </w:r>
          </w:rubyBase>
        </w:ruby>
      </w:r>
      <w:r w:rsidR="002D2C1F" w:rsidRPr="002D2C1F">
        <w:rPr>
          <w:rFonts w:asciiTheme="minorEastAsia" w:hAnsiTheme="minorEastAsia" w:cs="A-OTF Ryumin Pr6 R-KL" w:hint="eastAsia"/>
          <w:u w:color="C2007B"/>
          <w:vertAlign w:val="subscript"/>
          <w:lang w:val="ja-JP"/>
        </w:rPr>
        <w:t>レ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4"/>
                <w:u w:color="C2007B"/>
                <w:lang w:val="ja-JP"/>
              </w:rPr>
              <w:t>うれヒ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患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>。</w:t>
      </w:r>
    </w:p>
    <w:p w14:paraId="4A5AD22D" w14:textId="27D0A072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/>
          <w:u w:color="C2007B"/>
        </w:rPr>
        <w:t xml:space="preserve"> </w:t>
      </w:r>
      <w:r w:rsidR="00574319" w:rsidRPr="002D2C1F">
        <w:rPr>
          <w:rFonts w:asciiTheme="minorEastAsia" w:hAnsiTheme="minorEastAsia" w:hint="eastAsia"/>
          <w:u w:color="C2007B"/>
        </w:rPr>
        <w:t>〔　　　　　　　　　　　　　　　　　　　　　　　　〕</w:t>
      </w:r>
    </w:p>
    <w:p w14:paraId="193DF1C6" w14:textId="3906EF06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 w:cs="A-OTF UD Shin Go Pr6N M" w:hint="eastAsia"/>
          <w:sz w:val="18"/>
          <w:szCs w:val="18"/>
          <w:u w:color="C2007B"/>
        </w:rPr>
        <w:t>④</w:t>
      </w:r>
      <w:r w:rsidRPr="002D2C1F">
        <w:rPr>
          <w:rFonts w:asciiTheme="minorEastAsia" w:hAnsiTheme="minorEastAsia" w:cs="A-OTF Ryumin Pro R-KL" w:hint="eastAsia"/>
          <w:sz w:val="10"/>
          <w:szCs w:val="10"/>
          <w:u w:color="C2007B"/>
          <w:lang w:val="ja-JP"/>
        </w:rPr>
        <w:t xml:space="preserve">　</w:t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歳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ハ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月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　不</w:t>
      </w:r>
      <w:r w:rsidR="002D2C1F" w:rsidRPr="002D2C1F">
        <w:rPr>
          <w:rFonts w:asciiTheme="minorEastAsia" w:hAnsiTheme="minorEastAsia" w:cs="A-OTF Ryumin Pr6 R-KL" w:hint="eastAsia"/>
          <w:u w:color="C2007B"/>
          <w:vertAlign w:val="subscript"/>
          <w:lang w:val="ja-JP"/>
        </w:rPr>
        <w:t>レ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タ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待</w:t>
            </w:r>
          </w:rubyBase>
        </w:ruby>
      </w:r>
      <w:r w:rsidR="002D2C1F" w:rsidRPr="002D2C1F">
        <w:rPr>
          <w:rFonts w:asciiTheme="minorEastAsia" w:hAnsiTheme="minorEastAsia" w:cs="A-OTF Ryumin Pr6 R-KL" w:hint="eastAsia"/>
          <w:u w:color="C2007B"/>
          <w:vertAlign w:val="subscript"/>
          <w:lang w:val="ja-JP"/>
        </w:rPr>
        <w:t>レ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ヲ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人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>。</w:t>
      </w:r>
    </w:p>
    <w:p w14:paraId="78710235" w14:textId="75EC3985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/>
          <w:u w:color="C2007B"/>
        </w:rPr>
        <w:t xml:space="preserve"> </w:t>
      </w:r>
      <w:r w:rsidR="00574319" w:rsidRPr="002D2C1F">
        <w:rPr>
          <w:rFonts w:asciiTheme="minorEastAsia" w:hAnsiTheme="minorEastAsia" w:hint="eastAsia"/>
          <w:u w:color="C2007B"/>
        </w:rPr>
        <w:t>〔　　　　　　　　　　　　　　　　　　　　　　　　〕</w:t>
      </w:r>
    </w:p>
    <w:p w14:paraId="226E9DD2" w14:textId="32588C72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 w:cs="A-OTF UD Shin Go Pr6N M" w:hint="eastAsia"/>
          <w:sz w:val="18"/>
          <w:szCs w:val="18"/>
          <w:u w:color="C2007B"/>
        </w:rPr>
        <w:t>⑤</w:t>
      </w:r>
      <w:r w:rsidRPr="002D2C1F">
        <w:rPr>
          <w:rFonts w:asciiTheme="minorEastAsia" w:hAnsiTheme="minorEastAsia" w:cs="A-OTF Ryumin Pro R-KL" w:hint="eastAsia"/>
          <w:sz w:val="10"/>
          <w:szCs w:val="10"/>
          <w:u w:color="C2007B"/>
          <w:lang w:val="ja-JP"/>
        </w:rPr>
        <w:t xml:space="preserve">　</w:t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良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ハ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薬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シ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苦</w:t>
            </w:r>
          </w:rubyBase>
        </w:ruby>
      </w:r>
      <w:r w:rsidRPr="002D2C1F">
        <w:rPr>
          <w:rFonts w:ascii="PMingLiU" w:eastAsia="PMingLiU" w:hAnsi="PMingLiU" w:cs="PMingLiU"/>
          <w:sz w:val="44"/>
          <w:u w:color="C2007B"/>
          <w:vertAlign w:val="subscript"/>
          <w:lang w:val="ja-JP"/>
        </w:rPr>
        <w:t>㆓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於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ニ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口</w:t>
            </w:r>
          </w:rubyBase>
        </w:ruby>
      </w:r>
      <w:r w:rsidRPr="002D2C1F">
        <w:rPr>
          <w:rFonts w:ascii="PMingLiU" w:eastAsia="PMingLiU" w:hAnsi="PMingLiU" w:cs="PMingLiU"/>
          <w:sz w:val="44"/>
          <w:u w:color="C2007B"/>
          <w:vertAlign w:val="subscript"/>
          <w:lang w:val="ja-JP"/>
        </w:rPr>
        <w:t>㆒</w:t>
      </w:r>
      <w:r w:rsidRPr="002D2C1F">
        <w:rPr>
          <w:rFonts w:asciiTheme="minorEastAsia" w:hAnsiTheme="minorEastAsia" w:hint="eastAsia"/>
          <w:u w:color="C2007B"/>
          <w:lang w:val="ja-JP"/>
        </w:rPr>
        <w:t>。</w:t>
      </w:r>
    </w:p>
    <w:p w14:paraId="08A950CB" w14:textId="1811CA61" w:rsidR="008340A3" w:rsidRPr="002D2C1F" w:rsidRDefault="002D2C1F" w:rsidP="00574319">
      <w:pPr>
        <w:rPr>
          <w:rFonts w:asciiTheme="minorEastAsia" w:hAnsiTheme="minorEastAsia"/>
          <w:u w:color="C2007B"/>
        </w:rPr>
      </w:pPr>
      <w:r>
        <w:rPr>
          <w:rFonts w:asciiTheme="minorEastAsia" w:hAnsiTheme="minorEastAsia"/>
          <w:u w:color="C2007B"/>
        </w:rPr>
        <w:t xml:space="preserve"> </w:t>
      </w:r>
      <w:r w:rsidR="00574319" w:rsidRPr="002D2C1F">
        <w:rPr>
          <w:rFonts w:asciiTheme="minorEastAsia" w:hAnsiTheme="minorEastAsia" w:hint="eastAsia"/>
          <w:u w:color="C2007B"/>
        </w:rPr>
        <w:t>〔　　　　　　　　　　　　　　　　　　　　　　　　〕</w:t>
      </w:r>
      <w:r w:rsidR="008340A3" w:rsidRPr="002D2C1F">
        <w:rPr>
          <w:rFonts w:asciiTheme="minorEastAsia" w:hAnsiTheme="minorEastAsia"/>
          <w:u w:color="C2007B"/>
        </w:rPr>
        <w:t xml:space="preserve"> </w:t>
      </w:r>
    </w:p>
    <w:p w14:paraId="628D2481" w14:textId="56F9F71A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 w:cs="A-OTF UD Shin Go Pr6N M" w:hint="eastAsia"/>
          <w:sz w:val="18"/>
          <w:szCs w:val="18"/>
          <w:u w:color="C2007B"/>
        </w:rPr>
        <w:t>⑥</w:t>
      </w:r>
      <w:r w:rsidRPr="002D2C1F">
        <w:rPr>
          <w:rFonts w:asciiTheme="minorEastAsia" w:hAnsiTheme="minorEastAsia" w:cs="A-OTF Ryumin Pro R-KL" w:hint="eastAsia"/>
          <w:sz w:val="10"/>
          <w:szCs w:val="10"/>
          <w:u w:color="C2007B"/>
          <w:lang w:val="ja-JP"/>
        </w:rPr>
        <w:t xml:space="preserve">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 xml:space="preserve">　ケテ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懸</w:t>
            </w:r>
          </w:rubyBase>
        </w:ruby>
      </w:r>
      <w:r w:rsidR="00507830" w:rsidRPr="002D2C1F">
        <w:rPr>
          <w:rFonts w:ascii="PMingLiU" w:eastAsia="PMingLiU" w:hAnsi="PMingLiU" w:cs="PMingLiU"/>
          <w:sz w:val="44"/>
          <w:u w:color="C2007B"/>
          <w:vertAlign w:val="subscript"/>
          <w:lang w:val="ja-JP"/>
        </w:rPr>
        <w:t>㆓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羊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ヲ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頭</w:t>
            </w:r>
          </w:rubyBase>
        </w:ruby>
      </w:r>
      <w:r w:rsidRPr="002D2C1F">
        <w:rPr>
          <w:rFonts w:ascii="PMingLiU" w:eastAsia="PMingLiU" w:hAnsi="PMingLiU" w:cs="PMingLiU"/>
          <w:sz w:val="44"/>
          <w:u w:color="C2007B"/>
          <w:vertAlign w:val="subscript"/>
          <w:lang w:val="ja-JP"/>
        </w:rPr>
        <w:t>㆒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ル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売</w:t>
            </w:r>
          </w:rubyBase>
        </w:ruby>
      </w:r>
      <w:r w:rsidRPr="002D2C1F">
        <w:rPr>
          <w:rFonts w:ascii="PMingLiU" w:eastAsia="PMingLiU" w:hAnsi="PMingLiU" w:cs="PMingLiU"/>
          <w:sz w:val="44"/>
          <w:u w:color="C2007B"/>
          <w:vertAlign w:val="subscript"/>
          <w:lang w:val="ja-JP"/>
        </w:rPr>
        <w:t>㆓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く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狗</w:t>
            </w:r>
          </w:rubyBase>
        </w:ruby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にくヲ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肉</w:t>
            </w:r>
          </w:rubyBase>
        </w:ruby>
      </w:r>
      <w:r w:rsidRPr="002D2C1F">
        <w:rPr>
          <w:rFonts w:ascii="PMingLiU" w:eastAsia="PMingLiU" w:hAnsi="PMingLiU" w:cs="PMingLiU"/>
          <w:sz w:val="44"/>
          <w:u w:color="C2007B"/>
          <w:vertAlign w:val="subscript"/>
          <w:lang w:val="ja-JP"/>
        </w:rPr>
        <w:t>㆒</w:t>
      </w:r>
      <w:r w:rsidRPr="002D2C1F">
        <w:rPr>
          <w:rFonts w:asciiTheme="minorEastAsia" w:hAnsiTheme="minorEastAsia" w:hint="eastAsia"/>
          <w:u w:color="C2007B"/>
          <w:lang w:val="ja-JP"/>
        </w:rPr>
        <w:t>。</w:t>
      </w:r>
    </w:p>
    <w:p w14:paraId="5BBE61DF" w14:textId="7D8DA2E8" w:rsidR="008340A3" w:rsidRPr="002D2C1F" w:rsidRDefault="002D2C1F" w:rsidP="00574319">
      <w:pPr>
        <w:rPr>
          <w:rFonts w:asciiTheme="minorEastAsia" w:hAnsiTheme="minorEastAsia"/>
          <w:u w:color="C2007B"/>
        </w:rPr>
      </w:pPr>
      <w:r>
        <w:rPr>
          <w:rFonts w:asciiTheme="minorEastAsia" w:hAnsiTheme="minorEastAsia"/>
          <w:u w:color="C2007B"/>
        </w:rPr>
        <w:t xml:space="preserve"> </w:t>
      </w:r>
      <w:r w:rsidR="00574319" w:rsidRPr="002D2C1F">
        <w:rPr>
          <w:rFonts w:asciiTheme="minorEastAsia" w:hAnsiTheme="minorEastAsia" w:hint="eastAsia"/>
          <w:u w:color="C2007B"/>
        </w:rPr>
        <w:t>〔　　　　　　　　　　　　　　　　　　　　　　　　〕</w:t>
      </w:r>
      <w:r w:rsidR="008340A3" w:rsidRPr="002D2C1F">
        <w:rPr>
          <w:rFonts w:asciiTheme="minorEastAsia" w:hAnsiTheme="minorEastAsia"/>
          <w:u w:color="C2007B"/>
        </w:rPr>
        <w:t xml:space="preserve"> </w:t>
      </w:r>
    </w:p>
    <w:p w14:paraId="31BD8F44" w14:textId="4E5F8B97" w:rsidR="008340A3" w:rsidRPr="002D2C1F" w:rsidRDefault="008340A3" w:rsidP="00574319">
      <w:pPr>
        <w:rPr>
          <w:rFonts w:asciiTheme="minorEastAsia" w:hAnsiTheme="minorEastAsia"/>
          <w:u w:color="C2007B"/>
        </w:rPr>
      </w:pPr>
      <w:r w:rsidRPr="002D2C1F">
        <w:rPr>
          <w:rFonts w:asciiTheme="minorEastAsia" w:hAnsiTheme="minorEastAsia" w:cs="A-OTF UD Shin Go Pr6N M" w:hint="eastAsia"/>
          <w:sz w:val="18"/>
          <w:szCs w:val="18"/>
          <w:u w:color="C2007B"/>
        </w:rPr>
        <w:t>⑦</w:t>
      </w:r>
      <w:r w:rsidRPr="002D2C1F">
        <w:rPr>
          <w:rFonts w:asciiTheme="minorEastAsia" w:hAnsiTheme="minorEastAsia" w:cs="A-OTF Ryumin Pro R-KL" w:hint="eastAsia"/>
          <w:sz w:val="10"/>
          <w:szCs w:val="10"/>
          <w:u w:color="C2007B"/>
          <w:lang w:val="ja-JP"/>
        </w:rPr>
        <w:t xml:space="preserve">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 xml:space="preserve">　ンバ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不</w:t>
            </w:r>
          </w:rubyBase>
        </w:ruby>
      </w:r>
      <w:r w:rsidR="002D2C1F" w:rsidRPr="002D2C1F">
        <w:rPr>
          <w:rFonts w:asciiTheme="minorEastAsia" w:hAnsiTheme="minorEastAsia" w:cs="A-OTF Ryumin Pr6 R-KL" w:hint="eastAsia"/>
          <w:u w:color="C2007B"/>
          <w:vertAlign w:val="subscript"/>
          <w:lang w:val="ja-JP"/>
        </w:rPr>
        <w:t>レ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ラ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入</w:t>
            </w:r>
          </w:rubyBase>
        </w:ruby>
      </w:r>
      <w:r w:rsidRPr="002D2C1F">
        <w:rPr>
          <w:rFonts w:ascii="PMingLiU" w:eastAsia="PMingLiU" w:hAnsi="PMingLiU" w:cs="PMingLiU"/>
          <w:sz w:val="48"/>
          <w:u w:color="C2007B"/>
          <w:vertAlign w:val="subscript"/>
          <w:lang w:val="ja-JP"/>
        </w:rPr>
        <w:t>㆓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こ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虎</w:t>
            </w:r>
          </w:rubyBase>
        </w:ruby>
      </w:r>
      <w:r w:rsidRPr="002D2C1F">
        <w:rPr>
          <w:rFonts w:asciiTheme="minorEastAsia" w:hAnsiTheme="minorEastAsia" w:hint="eastAsia"/>
          <w:outline/>
          <w:color w:val="00000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けつニ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穴</w:t>
            </w:r>
          </w:rubyBase>
        </w:ruby>
      </w:r>
      <w:r w:rsidRPr="002D2C1F">
        <w:rPr>
          <w:rFonts w:ascii="PMingLiU" w:eastAsia="PMingLiU" w:hAnsi="PMingLiU" w:cs="PMingLiU"/>
          <w:sz w:val="44"/>
          <w:u w:color="C2007B"/>
          <w:vertAlign w:val="subscript"/>
          <w:lang w:val="ja-JP"/>
        </w:rPr>
        <w:t>㆒</w:t>
      </w:r>
      <w:r w:rsidRPr="002D2C1F">
        <w:rPr>
          <w:rFonts w:asciiTheme="minorEastAsia" w:hAnsiTheme="minorEastAsia" w:hint="eastAsia"/>
          <w:u w:color="C2007B"/>
          <w:lang w:val="ja-JP"/>
        </w:rPr>
        <w:t>、不</w:t>
      </w:r>
      <w:r w:rsidR="002D2C1F">
        <w:rPr>
          <w:rFonts w:asciiTheme="minorEastAsia" w:hAnsiTheme="minorEastAsia" w:cs="A-OTF Ryumin Pr6 R-KL" w:hint="eastAsia"/>
          <w:u w:color="C2007B"/>
          <w:vertAlign w:val="subscript"/>
          <w:lang w:val="ja-JP"/>
        </w:rPr>
        <w:t>レ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Pr="002D2C1F">
        <w:rPr>
          <w:rFonts w:asciiTheme="minorEastAsia" w:hAnsiTheme="minorEastAsia" w:hint="eastAsia"/>
          <w:u w:color="C2007B"/>
          <w:lang w:val="ja-JP"/>
        </w:rPr>
        <w:t>得</w:t>
      </w:r>
      <w:r w:rsidRPr="002D2C1F">
        <w:rPr>
          <w:rFonts w:ascii="PMingLiU" w:eastAsia="PMingLiU" w:hAnsi="PMingLiU" w:cs="PMingLiU"/>
          <w:sz w:val="44"/>
          <w:u w:color="C2007B"/>
          <w:vertAlign w:val="subscript"/>
          <w:lang w:val="ja-JP"/>
        </w:rPr>
        <w:t>㆓</w:t>
      </w:r>
      <w:r w:rsidRPr="002D2C1F">
        <w:rPr>
          <w:rFonts w:asciiTheme="minorEastAsia" w:hAnsiTheme="minorEastAsia" w:cs="Adobe Song Std L"/>
          <w:u w:color="C2007B"/>
        </w:rPr>
        <w:t xml:space="preserve">  </w:t>
      </w:r>
      <w:r w:rsidRPr="002D2C1F">
        <w:rPr>
          <w:rFonts w:asciiTheme="minorEastAsia" w:hAnsiTheme="minorEastAsia" w:hint="eastAsia"/>
          <w:u w:color="C2007B"/>
          <w:lang w:val="ja-JP"/>
        </w:rPr>
        <w:t xml:space="preserve">虎　</w:t>
      </w:r>
      <w:r w:rsidR="00507830" w:rsidRPr="002D2C1F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07830" w:rsidRPr="002D2C1F">
              <w:rPr>
                <w:rFonts w:asciiTheme="minorEastAsia" w:hAnsiTheme="minorEastAsia" w:hint="eastAsia"/>
                <w:sz w:val="12"/>
                <w:u w:color="C2007B"/>
                <w:lang w:val="ja-JP"/>
              </w:rPr>
              <w:t>ヲ</w:t>
            </w:r>
          </w:rt>
          <w:rubyBase>
            <w:r w:rsidR="00507830" w:rsidRPr="002D2C1F">
              <w:rPr>
                <w:rFonts w:asciiTheme="minorEastAsia" w:hAnsiTheme="minorEastAsia" w:hint="eastAsia"/>
                <w:u w:color="C2007B"/>
                <w:lang w:val="ja-JP"/>
              </w:rPr>
              <w:t>子</w:t>
            </w:r>
          </w:rubyBase>
        </w:ruby>
      </w:r>
      <w:r w:rsidRPr="002D2C1F">
        <w:rPr>
          <w:rFonts w:ascii="PMingLiU" w:eastAsia="PMingLiU" w:hAnsi="PMingLiU" w:cs="PMingLiU"/>
          <w:sz w:val="44"/>
          <w:u w:color="C2007B"/>
          <w:vertAlign w:val="subscript"/>
          <w:lang w:val="ja-JP"/>
        </w:rPr>
        <w:t>㆒</w:t>
      </w:r>
      <w:r w:rsidRPr="002D2C1F">
        <w:rPr>
          <w:rFonts w:asciiTheme="minorEastAsia" w:hAnsiTheme="minorEastAsia" w:hint="eastAsia"/>
          <w:u w:color="C2007B"/>
          <w:lang w:val="ja-JP"/>
        </w:rPr>
        <w:t>。</w:t>
      </w:r>
    </w:p>
    <w:p w14:paraId="37175DD8" w14:textId="3DAF9CE9" w:rsidR="008340A3" w:rsidRPr="002D2C1F" w:rsidRDefault="002D2C1F" w:rsidP="000C488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cs="A-OTF Kyoukasho ICA Pro R"/>
          <w:color w:val="000000"/>
          <w:kern w:val="0"/>
          <w:u w:color="C2007B"/>
        </w:rPr>
        <w:t xml:space="preserve"> </w:t>
      </w:r>
      <w:r w:rsidR="00574319" w:rsidRPr="002D2C1F">
        <w:rPr>
          <w:rFonts w:asciiTheme="minorEastAsia" w:hAnsiTheme="minorEastAsia" w:cs="A-OTF Kyoukasho ICA Pro R" w:hint="eastAsia"/>
          <w:color w:val="000000"/>
          <w:kern w:val="0"/>
          <w:u w:color="C2007B"/>
        </w:rPr>
        <w:t>〔　　　　　　　　　　　　　　　　　　　　　　　　〕</w:t>
      </w:r>
    </w:p>
    <w:p w14:paraId="474D5FB4" w14:textId="77777777" w:rsidR="00574319" w:rsidRPr="002D2C1F" w:rsidRDefault="00574319" w:rsidP="000C488F">
      <w:pPr>
        <w:rPr>
          <w:rFonts w:asciiTheme="minorEastAsia" w:hAnsiTheme="minorEastAsia"/>
        </w:rPr>
      </w:pPr>
    </w:p>
    <w:p w14:paraId="788E2CBF" w14:textId="77777777" w:rsidR="00C85E0E" w:rsidRPr="002D2C1F" w:rsidRDefault="00C85E0E" w:rsidP="000C488F">
      <w:pPr>
        <w:rPr>
          <w:rFonts w:asciiTheme="minorEastAsia" w:hAnsiTheme="minorEastAsia"/>
        </w:rPr>
      </w:pPr>
    </w:p>
    <w:p w14:paraId="15A5FC10" w14:textId="1DACD135" w:rsidR="008340A3" w:rsidRPr="002D2C1F" w:rsidRDefault="00574319" w:rsidP="000C488F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>【</w:t>
      </w:r>
      <w:r w:rsidR="003A4459" w:rsidRPr="002D2C1F">
        <w:rPr>
          <w:rFonts w:asciiTheme="minorEastAsia" w:hAnsiTheme="minorEastAsia" w:hint="eastAsia"/>
        </w:rPr>
        <w:t>解答</w:t>
      </w:r>
      <w:r w:rsidRPr="002D2C1F">
        <w:rPr>
          <w:rFonts w:asciiTheme="minorEastAsia" w:hAnsiTheme="minorEastAsia" w:hint="eastAsia"/>
        </w:rPr>
        <w:t>】</w:t>
      </w:r>
    </w:p>
    <w:p w14:paraId="4EA21567" w14:textId="3583844B" w:rsidR="003A4459" w:rsidRPr="002D2C1F" w:rsidRDefault="00F9286E" w:rsidP="003A44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3A4459" w:rsidRPr="002D2C1F">
        <w:rPr>
          <w:rFonts w:asciiTheme="minorEastAsia" w:hAnsiTheme="minorEastAsia" w:hint="eastAsia"/>
        </w:rPr>
        <w:t xml:space="preserve">　☆レ点＝①１･３･２･５･４</w:t>
      </w:r>
    </w:p>
    <w:p w14:paraId="3B1BE9E2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lastRenderedPageBreak/>
        <w:t xml:space="preserve">　　　　　　②２･１･３･５･４･６</w:t>
      </w:r>
    </w:p>
    <w:p w14:paraId="38E8584C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　　　　③２･１･４･３･６･５</w:t>
      </w:r>
    </w:p>
    <w:p w14:paraId="4490233E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　　　　④２･１･４･３･７･６･５</w:t>
      </w:r>
    </w:p>
    <w:p w14:paraId="68A4CDE0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☆一二点＝①３･１･２･４</w:t>
      </w:r>
    </w:p>
    <w:p w14:paraId="157AE7BD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　　　　　②３･１･２･６･４･５</w:t>
      </w:r>
    </w:p>
    <w:p w14:paraId="2718FD93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　　　　　③５･４･１･２･３･６</w:t>
      </w:r>
    </w:p>
    <w:p w14:paraId="04C4C7EC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　　　　　④５･１･２･４･３</w:t>
      </w:r>
    </w:p>
    <w:p w14:paraId="0C366235" w14:textId="2967FFE2" w:rsidR="003A4459" w:rsidRPr="002D2C1F" w:rsidRDefault="002D2C1F" w:rsidP="003A44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3A4459" w:rsidRPr="002D2C1F">
        <w:rPr>
          <w:rFonts w:asciiTheme="minorEastAsia" w:hAnsiTheme="minorEastAsia" w:hint="eastAsia"/>
        </w:rPr>
        <w:t xml:space="preserve">　①冬去り、春来たる。</w:t>
      </w:r>
    </w:p>
    <w:p w14:paraId="1D624AF2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②落花水に浮かぶ。</w:t>
      </w:r>
    </w:p>
    <w:p w14:paraId="5EE1E886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③備へ有れば患ひ無し。</w:t>
      </w:r>
    </w:p>
    <w:p w14:paraId="1BA248E1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④歳月は人を待たず。</w:t>
      </w:r>
    </w:p>
    <w:p w14:paraId="3BD29E4E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⑤良薬は口に苦し。</w:t>
      </w:r>
    </w:p>
    <w:p w14:paraId="1A0FE384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⑥羊頭を懸けて狗肉を売る。</w:t>
      </w:r>
    </w:p>
    <w:p w14:paraId="6E97F5E0" w14:textId="77777777" w:rsidR="003A4459" w:rsidRPr="002D2C1F" w:rsidRDefault="003A4459" w:rsidP="003A4459">
      <w:pPr>
        <w:rPr>
          <w:rFonts w:asciiTheme="minorEastAsia" w:hAnsiTheme="minorEastAsia"/>
        </w:rPr>
      </w:pPr>
      <w:r w:rsidRPr="002D2C1F">
        <w:rPr>
          <w:rFonts w:asciiTheme="minorEastAsia" w:hAnsiTheme="minorEastAsia" w:hint="eastAsia"/>
        </w:rPr>
        <w:t xml:space="preserve">　　⑦虎穴に入らずんば、虎子を得ず。</w:t>
      </w:r>
    </w:p>
    <w:p w14:paraId="56C071AF" w14:textId="12F9C242" w:rsidR="003A4459" w:rsidRPr="002D2C1F" w:rsidRDefault="003A4459" w:rsidP="003A4459">
      <w:pPr>
        <w:rPr>
          <w:rFonts w:asciiTheme="minorEastAsia" w:hAnsiTheme="minorEastAsia"/>
        </w:rPr>
      </w:pPr>
    </w:p>
    <w:p w14:paraId="129E223D" w14:textId="6E33CA80" w:rsidR="003A4459" w:rsidRPr="00F9286E" w:rsidRDefault="003A4459" w:rsidP="00F9286E">
      <w:r w:rsidRPr="00F9286E">
        <w:rPr>
          <w:rFonts w:hint="eastAsia"/>
        </w:rPr>
        <w:t>ポイント</w:t>
      </w:r>
    </w:p>
    <w:p w14:paraId="2FD62236" w14:textId="70163C95" w:rsidR="003A4459" w:rsidRPr="00F9286E" w:rsidRDefault="002D2C1F" w:rsidP="00F9286E">
      <w:r w:rsidRPr="00F9286E">
        <w:rPr>
          <w:rFonts w:hint="eastAsia"/>
        </w:rPr>
        <w:t>２</w:t>
      </w:r>
      <w:r w:rsidR="003A4459" w:rsidRPr="00F9286E">
        <w:rPr>
          <w:rFonts w:hint="eastAsia"/>
        </w:rPr>
        <w:t xml:space="preserve">　打消の助動詞「不」は、かな書きにする。</w:t>
      </w:r>
    </w:p>
    <w:p w14:paraId="44EB5113" w14:textId="77777777" w:rsidR="003A4459" w:rsidRPr="00F9286E" w:rsidRDefault="003A4459" w:rsidP="00F9286E">
      <w:r w:rsidRPr="00F9286E">
        <w:rPr>
          <w:rFonts w:hint="eastAsia"/>
        </w:rPr>
        <w:t xml:space="preserve">　④「不待」は終止形で「待たず」。</w:t>
      </w:r>
    </w:p>
    <w:p w14:paraId="3D1E88BE" w14:textId="47A97972" w:rsidR="008340A3" w:rsidRPr="00F9286E" w:rsidRDefault="003A4459" w:rsidP="00F9286E">
      <w:r w:rsidRPr="00F9286E">
        <w:rPr>
          <w:rFonts w:hint="eastAsia"/>
        </w:rPr>
        <w:t xml:space="preserve">　⑦「不入」は読み方が変わって「入らずんば」となり、終止形の「不得」は「得ず」と読む。</w:t>
      </w:r>
    </w:p>
    <w:p w14:paraId="1AE00068" w14:textId="77777777" w:rsidR="008340A3" w:rsidRPr="002D2C1F" w:rsidRDefault="008340A3" w:rsidP="000C488F">
      <w:pPr>
        <w:rPr>
          <w:rFonts w:asciiTheme="minorEastAsia" w:hAnsiTheme="minorEastAsia"/>
        </w:rPr>
      </w:pPr>
    </w:p>
    <w:sectPr w:rsidR="008340A3" w:rsidRPr="002D2C1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8FDF2" w14:textId="77777777" w:rsidR="000C4793" w:rsidRDefault="000C4793" w:rsidP="001359F1">
      <w:pPr>
        <w:spacing w:line="240" w:lineRule="auto"/>
      </w:pPr>
      <w:r>
        <w:separator/>
      </w:r>
    </w:p>
  </w:endnote>
  <w:endnote w:type="continuationSeparator" w:id="0">
    <w:p w14:paraId="25C23FC2" w14:textId="77777777" w:rsidR="000C4793" w:rsidRDefault="000C4793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yumin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dobe Song Std L">
    <w:altName w:val="Arial Unicode MS"/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24725" w14:textId="77777777" w:rsidR="000C4793" w:rsidRDefault="000C4793" w:rsidP="001359F1">
      <w:pPr>
        <w:spacing w:line="240" w:lineRule="auto"/>
      </w:pPr>
      <w:r>
        <w:separator/>
      </w:r>
    </w:p>
  </w:footnote>
  <w:footnote w:type="continuationSeparator" w:id="0">
    <w:p w14:paraId="31DB140D" w14:textId="77777777" w:rsidR="000C4793" w:rsidRDefault="000C4793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1269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084B"/>
    <w:rsid w:val="0001339C"/>
    <w:rsid w:val="000231C6"/>
    <w:rsid w:val="00032BE3"/>
    <w:rsid w:val="0006035A"/>
    <w:rsid w:val="000912C8"/>
    <w:rsid w:val="000C4793"/>
    <w:rsid w:val="000C488F"/>
    <w:rsid w:val="001038F2"/>
    <w:rsid w:val="0013315E"/>
    <w:rsid w:val="001359F1"/>
    <w:rsid w:val="001428EF"/>
    <w:rsid w:val="00146DC8"/>
    <w:rsid w:val="0014716A"/>
    <w:rsid w:val="00183CFA"/>
    <w:rsid w:val="001B7C75"/>
    <w:rsid w:val="001D02B9"/>
    <w:rsid w:val="001D56B9"/>
    <w:rsid w:val="001D6CD3"/>
    <w:rsid w:val="00214571"/>
    <w:rsid w:val="00230AC0"/>
    <w:rsid w:val="00252497"/>
    <w:rsid w:val="0025273F"/>
    <w:rsid w:val="00263080"/>
    <w:rsid w:val="002709F1"/>
    <w:rsid w:val="002A22AB"/>
    <w:rsid w:val="002C7EAA"/>
    <w:rsid w:val="002D2C1F"/>
    <w:rsid w:val="002F0B8B"/>
    <w:rsid w:val="0031350E"/>
    <w:rsid w:val="00313966"/>
    <w:rsid w:val="0032380D"/>
    <w:rsid w:val="003561DE"/>
    <w:rsid w:val="00382304"/>
    <w:rsid w:val="003A2993"/>
    <w:rsid w:val="003A4459"/>
    <w:rsid w:val="003A540E"/>
    <w:rsid w:val="003B3F94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2B29"/>
    <w:rsid w:val="00455D19"/>
    <w:rsid w:val="00474C1E"/>
    <w:rsid w:val="004C0E62"/>
    <w:rsid w:val="004C57FD"/>
    <w:rsid w:val="004E2D3D"/>
    <w:rsid w:val="004F719C"/>
    <w:rsid w:val="004F7E8B"/>
    <w:rsid w:val="005031C8"/>
    <w:rsid w:val="00503C4C"/>
    <w:rsid w:val="00507830"/>
    <w:rsid w:val="0051796E"/>
    <w:rsid w:val="0057153D"/>
    <w:rsid w:val="00574319"/>
    <w:rsid w:val="00581EC7"/>
    <w:rsid w:val="00591DEF"/>
    <w:rsid w:val="0059631D"/>
    <w:rsid w:val="005C00A8"/>
    <w:rsid w:val="005C71C7"/>
    <w:rsid w:val="00616C93"/>
    <w:rsid w:val="00616F9C"/>
    <w:rsid w:val="00624E83"/>
    <w:rsid w:val="00625399"/>
    <w:rsid w:val="00644AD9"/>
    <w:rsid w:val="00665998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1661E"/>
    <w:rsid w:val="008340A3"/>
    <w:rsid w:val="0084544E"/>
    <w:rsid w:val="008808D7"/>
    <w:rsid w:val="00890800"/>
    <w:rsid w:val="008D16AC"/>
    <w:rsid w:val="009132E0"/>
    <w:rsid w:val="00940D15"/>
    <w:rsid w:val="00944D54"/>
    <w:rsid w:val="0096313A"/>
    <w:rsid w:val="00963ABD"/>
    <w:rsid w:val="009973D5"/>
    <w:rsid w:val="009B38E4"/>
    <w:rsid w:val="009F56D6"/>
    <w:rsid w:val="00A07C1D"/>
    <w:rsid w:val="00A3228B"/>
    <w:rsid w:val="00A37247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44FB"/>
    <w:rsid w:val="00BD3974"/>
    <w:rsid w:val="00BF610D"/>
    <w:rsid w:val="00C20B22"/>
    <w:rsid w:val="00C3328D"/>
    <w:rsid w:val="00C44383"/>
    <w:rsid w:val="00C52014"/>
    <w:rsid w:val="00C5670C"/>
    <w:rsid w:val="00C75E0D"/>
    <w:rsid w:val="00C8299D"/>
    <w:rsid w:val="00C83CDE"/>
    <w:rsid w:val="00C85E0E"/>
    <w:rsid w:val="00CB7882"/>
    <w:rsid w:val="00CC03F1"/>
    <w:rsid w:val="00D138E8"/>
    <w:rsid w:val="00D51312"/>
    <w:rsid w:val="00D636F2"/>
    <w:rsid w:val="00DC1668"/>
    <w:rsid w:val="00DC6E69"/>
    <w:rsid w:val="00DF4489"/>
    <w:rsid w:val="00E00C5B"/>
    <w:rsid w:val="00E073D5"/>
    <w:rsid w:val="00E11063"/>
    <w:rsid w:val="00E1258F"/>
    <w:rsid w:val="00E1351B"/>
    <w:rsid w:val="00E36998"/>
    <w:rsid w:val="00E63D1A"/>
    <w:rsid w:val="00E73422"/>
    <w:rsid w:val="00E75997"/>
    <w:rsid w:val="00E92A6E"/>
    <w:rsid w:val="00EC056A"/>
    <w:rsid w:val="00ED685D"/>
    <w:rsid w:val="00EE0F34"/>
    <w:rsid w:val="00F00B5A"/>
    <w:rsid w:val="00F15324"/>
    <w:rsid w:val="00F35016"/>
    <w:rsid w:val="00F52831"/>
    <w:rsid w:val="00F9286E"/>
    <w:rsid w:val="00FA1181"/>
    <w:rsid w:val="00FB29EF"/>
    <w:rsid w:val="00FB3133"/>
    <w:rsid w:val="00FC41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1661E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5">
    <w:name w:val="レ点 (文字)"/>
    <w:link w:val="af4"/>
    <w:rsid w:val="00442B29"/>
    <w:rPr>
      <w:rFonts w:ascii="Microsoft JhengHei" w:eastAsia="Microsoft JhengHei" w:hAnsi="Microsoft JhengHei" w:cs="Microsoft JhengHei"/>
      <w:position w:val="-6"/>
    </w:rPr>
  </w:style>
  <w:style w:type="character" w:customStyle="1" w:styleId="af6">
    <w:name w:val="左送り仮名"/>
    <w:basedOn w:val="a0"/>
    <w:uiPriority w:val="1"/>
    <w:qFormat/>
    <w:rsid w:val="00442B29"/>
    <w:rPr>
      <w:position w:val="-12"/>
      <w:sz w:val="12"/>
    </w:rPr>
  </w:style>
  <w:style w:type="paragraph" w:customStyle="1" w:styleId="af7">
    <w:name w:val="送り仮名"/>
    <w:basedOn w:val="a"/>
    <w:link w:val="af8"/>
    <w:qFormat/>
    <w:rsid w:val="00442B29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8">
    <w:name w:val="送り仮名 (文字)"/>
    <w:link w:val="af7"/>
    <w:rsid w:val="00442B29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8"/>
    <w:uiPriority w:val="1"/>
    <w:qFormat/>
    <w:rsid w:val="00442B29"/>
    <w:rPr>
      <w:rFonts w:ascii="Century" w:eastAsia="ＭＳ 明朝" w:hAnsi="Century" w:cs="Times New Roman"/>
      <w:kern w:val="2"/>
      <w:position w:val="22"/>
      <w:sz w:val="12"/>
      <w:szCs w:val="14"/>
    </w:rPr>
  </w:style>
  <w:style w:type="paragraph" w:customStyle="1" w:styleId="af9">
    <w:name w:val="返り点"/>
    <w:basedOn w:val="a"/>
    <w:link w:val="afa"/>
    <w:qFormat/>
    <w:rsid w:val="00442B29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a">
    <w:name w:val="返り点 (文字)"/>
    <w:link w:val="af9"/>
    <w:rsid w:val="00442B29"/>
    <w:rPr>
      <w:rFonts w:ascii="Century" w:eastAsia="ＭＳ 明朝" w:hAnsi="Century" w:cs="Times New Roman"/>
      <w:position w:val="-7"/>
      <w:szCs w:val="12"/>
    </w:rPr>
  </w:style>
  <w:style w:type="character" w:customStyle="1" w:styleId="afb">
    <w:name w:val="返り点ツメツメ"/>
    <w:basedOn w:val="afc"/>
    <w:uiPriority w:val="1"/>
    <w:qFormat/>
    <w:rsid w:val="00442B29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d">
    <w:name w:val="返り点詰め"/>
    <w:basedOn w:val="a"/>
    <w:link w:val="afc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d"/>
    <w:rsid w:val="00442B29"/>
    <w:rPr>
      <w:rFonts w:ascii="Microsoft JhengHei" w:eastAsia="Microsoft JhengHei" w:hAnsi="Microsoft JhengHei" w:cs="Microsoft JhengHei"/>
      <w:spacing w:val="-80"/>
    </w:rPr>
  </w:style>
  <w:style w:type="paragraph" w:customStyle="1" w:styleId="afe">
    <w:name w:val="漢文本文"/>
    <w:basedOn w:val="a"/>
    <w:qFormat/>
    <w:rsid w:val="00442B29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paragraph" w:customStyle="1" w:styleId="aff">
    <w:name w:val="ノーマル"/>
    <w:basedOn w:val="a7"/>
    <w:uiPriority w:val="99"/>
    <w:rsid w:val="008340A3"/>
    <w:pPr>
      <w:widowControl w:val="0"/>
      <w:suppressAutoHyphens/>
      <w:spacing w:line="360" w:lineRule="auto"/>
      <w:jc w:val="left"/>
      <w:textAlignment w:val="baseline"/>
    </w:pPr>
    <w:rPr>
      <w:rFonts w:ascii="Ryumin-Light" w:eastAsia="Ryumin-Light" w:cs="Ryumin-Light"/>
      <w:sz w:val="24"/>
      <w:szCs w:val="24"/>
    </w:rPr>
  </w:style>
  <w:style w:type="character" w:customStyle="1" w:styleId="aff0">
    <w:name w:val="選択肢の記号ー新ゴ"/>
    <w:uiPriority w:val="99"/>
    <w:rsid w:val="008340A3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8340A3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8340A3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R">
    <w:name w:val="13q教科書R (流用文)"/>
    <w:uiPriority w:val="99"/>
    <w:rsid w:val="008340A3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table" w:styleId="aff1">
    <w:name w:val="Table Grid"/>
    <w:basedOn w:val="a1"/>
    <w:uiPriority w:val="59"/>
    <w:rsid w:val="00581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8CD338-ACA1-4CFC-892C-953912AC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京都書房</cp:lastModifiedBy>
  <cp:revision>20</cp:revision>
  <cp:lastPrinted>2020-06-04T06:37:00Z</cp:lastPrinted>
  <dcterms:created xsi:type="dcterms:W3CDTF">2020-05-27T03:57:00Z</dcterms:created>
  <dcterms:modified xsi:type="dcterms:W3CDTF">2020-06-10T09:53:00Z</dcterms:modified>
</cp:coreProperties>
</file>