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262C266" w:rsidR="0025273F" w:rsidRDefault="00A46937" w:rsidP="00187B10">
      <w:r w:rsidRPr="00277CFC">
        <w:rPr>
          <w:rFonts w:hint="eastAsia"/>
          <w:eastAsianLayout w:id="-2045973248" w:vert="1" w:vertCompress="1"/>
        </w:rPr>
        <w:t>12</w:t>
      </w:r>
      <w:r w:rsidRPr="00A46937">
        <w:rPr>
          <w:rFonts w:hint="eastAsia"/>
        </w:rPr>
        <w:t>しぐさの日本文化（多田道太郎）</w:t>
      </w:r>
    </w:p>
    <w:p w14:paraId="5AF5F3A1" w14:textId="28904E71" w:rsidR="001751B1" w:rsidRDefault="001751B1" w:rsidP="00187B10"/>
    <w:p w14:paraId="35277AF0" w14:textId="51BB09FF" w:rsidR="001751B1" w:rsidRPr="00277CFC" w:rsidRDefault="001A6054" w:rsidP="00277CFC">
      <w:pPr>
        <w:pStyle w:val="a9"/>
        <w:ind w:left="420" w:hanging="420"/>
        <w:rPr>
          <w:sz w:val="18"/>
          <w:szCs w:val="18"/>
        </w:rPr>
      </w:pPr>
      <w:r>
        <w:rPr>
          <w:rFonts w:hint="eastAsia"/>
          <w:w w:val="200"/>
          <w:sz w:val="21"/>
          <w:szCs w:val="21"/>
        </w:rPr>
        <w:t xml:space="preserve">　</w:t>
      </w:r>
      <w:r>
        <w:rPr>
          <w:rFonts w:hint="eastAsia"/>
          <w:w w:val="200"/>
          <w:sz w:val="21"/>
          <w:szCs w:val="21"/>
        </w:rPr>
        <w:t xml:space="preserve"> </w:t>
      </w:r>
      <w:r w:rsidR="001751B1" w:rsidRPr="00277CFC">
        <w:rPr>
          <w:rFonts w:hint="eastAsia"/>
          <w:w w:val="200"/>
          <w:sz w:val="21"/>
          <w:szCs w:val="21"/>
        </w:rPr>
        <w:t>―</w:t>
      </w:r>
      <w:r w:rsidR="001751B1" w:rsidRPr="00277CFC">
        <w:rPr>
          <w:rFonts w:hint="eastAsia"/>
          <w:sz w:val="21"/>
          <w:szCs w:val="21"/>
        </w:rPr>
        <w:t>人と人とが出あうさい、まず共通の場を設定、確認しあう。……一見ばかばかしく見える</w:t>
      </w:r>
      <w:bookmarkStart w:id="0" w:name="_GoBack"/>
      <w:bookmarkEnd w:id="0"/>
      <w:r w:rsidR="001751B1" w:rsidRPr="00277CFC">
        <w:rPr>
          <w:rFonts w:hint="eastAsia"/>
          <w:sz w:val="21"/>
          <w:szCs w:val="21"/>
        </w:rPr>
        <w:t>挨拶の本質がここにある。</w:t>
      </w:r>
    </w:p>
    <w:p w14:paraId="46A42B0B" w14:textId="4F4FDFFF" w:rsidR="001751B1" w:rsidRPr="00124C7B" w:rsidRDefault="001751B1" w:rsidP="00277CFC">
      <w:pPr>
        <w:rPr>
          <w:rFonts w:asciiTheme="minorEastAsia" w:hAnsiTheme="minorEastAsia"/>
        </w:rPr>
      </w:pPr>
      <w:r w:rsidRPr="00124C7B">
        <w:rPr>
          <w:rFonts w:asciiTheme="minorEastAsia" w:hAnsiTheme="minorEastAsia" w:hint="eastAsia"/>
        </w:rPr>
        <w:t xml:space="preserve">　ある東京人は京都の旅館で、ちょっと外出するさい「</w:t>
      </w:r>
      <w:proofErr w:type="gramStart"/>
      <w:r w:rsidRPr="00124C7B">
        <w:rPr>
          <w:rFonts w:asciiTheme="minorEastAsia" w:hAnsiTheme="minorEastAsia" w:hint="eastAsia"/>
        </w:rPr>
        <w:t>お</w:t>
      </w:r>
      <w:proofErr w:type="gramEnd"/>
      <w:r w:rsidR="00277CFC" w:rsidRPr="00124C7B">
        <w:rPr>
          <w:rFonts w:asciiTheme="minorEastAsia" w:hAnsiTheme="minorEastAsia"/>
        </w:rPr>
        <w:fldChar w:fldCharType="begin"/>
      </w:r>
      <w:r w:rsidR="00277CFC" w:rsidRPr="00124C7B">
        <w:rPr>
          <w:rFonts w:asciiTheme="minorEastAsia" w:hAnsiTheme="minorEastAsia"/>
        </w:rPr>
        <w:instrText>EQ \* jc2 \* "Font:ＭＳ 明朝" \* hps12 \o\ad(\s\up 9(</w:instrText>
      </w:r>
      <w:r w:rsidR="00277CFC" w:rsidRPr="00124C7B">
        <w:rPr>
          <w:rFonts w:asciiTheme="minorEastAsia" w:hAnsiTheme="minorEastAsia" w:hint="eastAsia"/>
        </w:rPr>
        <w:instrText>は</w:instrText>
      </w:r>
      <w:r w:rsidR="00277CFC" w:rsidRPr="00124C7B">
        <w:rPr>
          <w:rFonts w:asciiTheme="minorEastAsia" w:hAnsiTheme="minorEastAsia"/>
        </w:rPr>
        <w:instrText>),</w:instrText>
      </w:r>
      <w:r w:rsidR="00277CFC" w:rsidRPr="00124C7B">
        <w:rPr>
          <w:rFonts w:asciiTheme="minorEastAsia" w:hAnsiTheme="minorEastAsia" w:hint="eastAsia"/>
        </w:rPr>
        <w:instrText>早</w:instrText>
      </w:r>
      <w:r w:rsidR="00277CFC" w:rsidRPr="00124C7B">
        <w:rPr>
          <w:rFonts w:asciiTheme="minorEastAsia" w:hAnsiTheme="minorEastAsia"/>
        </w:rPr>
        <w:instrText>)</w:instrText>
      </w:r>
      <w:r w:rsidR="00277CFC" w:rsidRPr="00124C7B">
        <w:rPr>
          <w:rFonts w:asciiTheme="minorEastAsia" w:hAnsiTheme="minorEastAsia"/>
        </w:rPr>
        <w:fldChar w:fldCharType="end"/>
      </w:r>
      <w:proofErr w:type="gramStart"/>
      <w:r w:rsidRPr="00124C7B">
        <w:rPr>
          <w:rFonts w:asciiTheme="minorEastAsia" w:hAnsiTheme="minorEastAsia" w:hint="eastAsia"/>
        </w:rPr>
        <w:t>よう</w:t>
      </w:r>
      <w:proofErr w:type="gramEnd"/>
      <w:r w:rsidRPr="00124C7B">
        <w:rPr>
          <w:rFonts w:asciiTheme="minorEastAsia" w:hAnsiTheme="minorEastAsia" w:hint="eastAsia"/>
        </w:rPr>
        <w:t>おかえりや</w:t>
      </w:r>
      <w:proofErr w:type="gramStart"/>
      <w:r w:rsidRPr="00124C7B">
        <w:rPr>
          <w:rFonts w:asciiTheme="minorEastAsia" w:hAnsiTheme="minorEastAsia" w:hint="eastAsia"/>
        </w:rPr>
        <w:t>す</w:t>
      </w:r>
      <w:proofErr w:type="gramEnd"/>
      <w:r w:rsidRPr="00124C7B">
        <w:rPr>
          <w:rFonts w:asciiTheme="minorEastAsia" w:hAnsiTheme="minorEastAsia" w:hint="eastAsia"/>
        </w:rPr>
        <w:t>。」と言われ、</w:t>
      </w:r>
      <w:r w:rsidR="00277CFC" w:rsidRPr="00124C7B">
        <w:rPr>
          <w:rFonts w:asciiTheme="minorEastAsia" w:hAnsiTheme="minorEastAsia"/>
        </w:rPr>
        <w:ruby>
          <w:rubyPr>
            <w:rubyAlign w:val="distributeSpace"/>
            <w:hps w:val="12"/>
            <w:hpsRaise w:val="18"/>
            <w:hpsBaseText w:val="24"/>
            <w:lid w:val="ja-JP"/>
          </w:rubyPr>
          <w:rt>
            <w:r w:rsidR="00277CFC" w:rsidRPr="00124C7B">
              <w:rPr>
                <w:rFonts w:asciiTheme="minorEastAsia" w:hAnsiTheme="minorEastAsia" w:hint="eastAsia"/>
              </w:rPr>
              <w:t>めん</w:t>
            </w:r>
          </w:rt>
          <w:rubyBase>
            <w:r w:rsidR="00277CFC" w:rsidRPr="00124C7B">
              <w:rPr>
                <w:rFonts w:asciiTheme="minorEastAsia" w:hAnsiTheme="minorEastAsia" w:hint="eastAsia"/>
              </w:rPr>
              <w:t>面</w:t>
            </w:r>
          </w:rubyBase>
        </w:ruby>
      </w:r>
      <w:r w:rsidR="00277CFC" w:rsidRPr="00124C7B">
        <w:rPr>
          <w:rFonts w:asciiTheme="minorEastAsia" w:hAnsiTheme="minorEastAsia"/>
        </w:rPr>
        <w:ruby>
          <w:rubyPr>
            <w:rubyAlign w:val="distributeSpace"/>
            <w:hps w:val="12"/>
            <w:hpsRaise w:val="18"/>
            <w:hpsBaseText w:val="24"/>
            <w:lid w:val="ja-JP"/>
          </w:rubyPr>
          <w:rt>
            <w:r w:rsidR="00277CFC" w:rsidRPr="00124C7B">
              <w:rPr>
                <w:rFonts w:asciiTheme="minorEastAsia" w:hAnsiTheme="minorEastAsia" w:hint="eastAsia"/>
              </w:rPr>
              <w:t>くら</w:t>
            </w:r>
          </w:rt>
          <w:rubyBase>
            <w:r w:rsidR="00277CFC" w:rsidRPr="00124C7B">
              <w:rPr>
                <w:rFonts w:asciiTheme="minorEastAsia" w:hAnsiTheme="minorEastAsia" w:hint="eastAsia"/>
              </w:rPr>
              <w:t>喰</w:t>
            </w:r>
          </w:rubyBase>
        </w:ruby>
      </w:r>
      <w:r w:rsidRPr="00124C7B">
        <w:rPr>
          <w:rFonts w:asciiTheme="minorEastAsia" w:hAnsiTheme="minorEastAsia" w:hint="eastAsia"/>
        </w:rPr>
        <w:t>い、次いで腹をたてたそうである。</w:t>
      </w:r>
    </w:p>
    <w:p w14:paraId="23142761" w14:textId="77777777" w:rsidR="001751B1" w:rsidRPr="00124C7B" w:rsidRDefault="001751B1" w:rsidP="00277CFC">
      <w:pPr>
        <w:rPr>
          <w:rFonts w:asciiTheme="minorEastAsia" w:hAnsiTheme="minorEastAsia"/>
        </w:rPr>
      </w:pPr>
      <w:r w:rsidRPr="00124C7B">
        <w:rPr>
          <w:rFonts w:asciiTheme="minorEastAsia" w:hAnsiTheme="minorEastAsia" w:hint="eastAsia"/>
        </w:rPr>
        <w:t xml:space="preserve">　「早く帰ろうが遅く帰ろうがおれの勝手じゃないか。」と彼は思ったわけである。</w:t>
      </w:r>
      <w:r w:rsidRPr="00124C7B">
        <w:rPr>
          <w:rFonts w:asciiTheme="minorEastAsia" w:hAnsiTheme="minorEastAsia" w:cs="A-OTF UD Shin Go Pr6N R" w:hint="eastAsia"/>
        </w:rPr>
        <w:t>（　Ａ　）</w:t>
      </w:r>
      <w:r w:rsidRPr="00124C7B">
        <w:rPr>
          <w:rFonts w:asciiTheme="minorEastAsia" w:hAnsiTheme="minorEastAsia" w:hint="eastAsia"/>
        </w:rPr>
        <w:t>これはその人の勘違いである。「</w:t>
      </w:r>
      <w:proofErr w:type="gramStart"/>
      <w:r w:rsidRPr="00124C7B">
        <w:rPr>
          <w:rFonts w:asciiTheme="minorEastAsia" w:hAnsiTheme="minorEastAsia" w:hint="eastAsia"/>
        </w:rPr>
        <w:t>お</w:t>
      </w:r>
      <w:proofErr w:type="gramEnd"/>
      <w:r w:rsidRPr="00124C7B">
        <w:rPr>
          <w:rFonts w:asciiTheme="minorEastAsia" w:hAnsiTheme="minorEastAsia" w:hint="eastAsia"/>
        </w:rPr>
        <w:t>早</w:t>
      </w:r>
      <w:proofErr w:type="gramStart"/>
      <w:r w:rsidRPr="00124C7B">
        <w:rPr>
          <w:rFonts w:asciiTheme="minorEastAsia" w:hAnsiTheme="minorEastAsia" w:hint="eastAsia"/>
        </w:rPr>
        <w:t>よう</w:t>
      </w:r>
      <w:proofErr w:type="gramEnd"/>
      <w:r w:rsidRPr="00124C7B">
        <w:rPr>
          <w:rFonts w:asciiTheme="minorEastAsia" w:hAnsiTheme="minorEastAsia" w:hint="eastAsia"/>
        </w:rPr>
        <w:t>おかえり」というのは、旅立ちの祈りの挨拶に似たもので、実質的な内容はないのである。</w:t>
      </w:r>
    </w:p>
    <w:p w14:paraId="57377AAB" w14:textId="77777777" w:rsidR="001751B1" w:rsidRPr="00124C7B" w:rsidRDefault="001751B1" w:rsidP="00277CFC">
      <w:pPr>
        <w:rPr>
          <w:rFonts w:asciiTheme="minorEastAsia" w:hAnsiTheme="minorEastAsia"/>
        </w:rPr>
      </w:pPr>
      <w:r w:rsidRPr="00124C7B">
        <w:rPr>
          <w:rFonts w:asciiTheme="minorEastAsia" w:hAnsiTheme="minorEastAsia" w:hint="eastAsia"/>
        </w:rPr>
        <w:t xml:space="preserve">　つまりは、東京では京都よりも、挨拶の体系がかんたんになってきており、したがって、</w:t>
      </w:r>
      <w:r w:rsidRPr="00124C7B">
        <w:rPr>
          <w:rFonts w:asciiTheme="minorEastAsia" w:hAnsiTheme="minorEastAsia" w:cs="A-OTF UD Shin Go Pr6N R" w:hint="eastAsia"/>
        </w:rPr>
        <w:t>［　　　Ⅰ　　　］</w:t>
      </w:r>
      <w:r w:rsidRPr="00124C7B">
        <w:rPr>
          <w:rFonts w:asciiTheme="minorEastAsia" w:hAnsiTheme="minorEastAsia" w:hint="eastAsia"/>
        </w:rPr>
        <w:t>人びとがふえてきているということだ。</w:t>
      </w:r>
    </w:p>
    <w:p w14:paraId="0669E870" w14:textId="77777777" w:rsidR="001751B1" w:rsidRPr="00124C7B" w:rsidRDefault="001751B1" w:rsidP="00277CFC">
      <w:pPr>
        <w:rPr>
          <w:rFonts w:asciiTheme="minorEastAsia" w:hAnsiTheme="minorEastAsia"/>
        </w:rPr>
      </w:pPr>
      <w:r w:rsidRPr="00124C7B">
        <w:rPr>
          <w:rFonts w:asciiTheme="minorEastAsia" w:hAnsiTheme="minorEastAsia" w:hint="eastAsia"/>
        </w:rPr>
        <w:t xml:space="preserve">　これと逆になるようだが、</w:t>
      </w:r>
      <w:r w:rsidRPr="00124C7B">
        <w:rPr>
          <w:rFonts w:asciiTheme="minorEastAsia" w:hAnsiTheme="minorEastAsia"/>
        </w:rPr>
        <w:ruby>
          <w:rubyPr>
            <w:rubyAlign w:val="left"/>
            <w:hps w:val="16"/>
            <w:hpsRaise w:val="22"/>
            <w:hpsBaseText w:val="24"/>
            <w:lid w:val="ja-JP"/>
          </w:rubyPr>
          <w:rt>
            <w:r w:rsidR="001751B1" w:rsidRPr="00124C7B">
              <w:rPr>
                <w:rFonts w:asciiTheme="minorEastAsia" w:hAnsiTheme="minorEastAsia" w:hint="eastAsia"/>
              </w:rPr>
              <w:t>＊</w:t>
            </w:r>
          </w:rt>
          <w:rubyBase>
            <w:r w:rsidR="001751B1" w:rsidRPr="00124C7B">
              <w:rPr>
                <w:rFonts w:asciiTheme="minorEastAsia" w:hAnsiTheme="minorEastAsia" w:hint="eastAsia"/>
              </w:rPr>
              <w:t>ブ</w:t>
            </w:r>
          </w:rubyBase>
        </w:ruby>
      </w:r>
      <w:r w:rsidRPr="00124C7B">
        <w:rPr>
          <w:rFonts w:asciiTheme="minorEastAsia" w:hAnsiTheme="minorEastAsia" w:hint="eastAsia"/>
        </w:rPr>
        <w:t>ルターニュの</w:t>
      </w:r>
      <w:r w:rsidRPr="00124C7B">
        <w:rPr>
          <w:rFonts w:asciiTheme="minorEastAsia" w:hAnsiTheme="minorEastAsia" w:cs="A-OTF UD Shin Go Pr6N M" w:hint="eastAsia"/>
          <w:position w:val="18"/>
        </w:rPr>
        <w:t>①</w:t>
      </w:r>
      <w:r w:rsidRPr="00124C7B">
        <w:rPr>
          <w:rFonts w:asciiTheme="minorEastAsia" w:hAnsiTheme="minorEastAsia" w:hint="eastAsia"/>
          <w:u w:val="thick"/>
        </w:rPr>
        <w:t>寒村</w:t>
      </w:r>
      <w:r w:rsidRPr="00124C7B">
        <w:rPr>
          <w:rFonts w:asciiTheme="minorEastAsia" w:hAnsiTheme="minorEastAsia" w:hint="eastAsia"/>
        </w:rPr>
        <w:t>では一老人が「近ごろの若い</w:t>
      </w:r>
      <w:proofErr w:type="gramStart"/>
      <w:r w:rsidRPr="00124C7B">
        <w:rPr>
          <w:rFonts w:asciiTheme="minorEastAsia" w:hAnsiTheme="minorEastAsia" w:hint="eastAsia"/>
        </w:rPr>
        <w:t>もん</w:t>
      </w:r>
      <w:proofErr w:type="gramEnd"/>
      <w:r w:rsidRPr="00124C7B">
        <w:rPr>
          <w:rFonts w:asciiTheme="minorEastAsia" w:hAnsiTheme="minorEastAsia" w:hint="eastAsia"/>
        </w:rPr>
        <w:t>はボン・ジュール（こんにちは）も言わない。」と嘆いていた。</w:t>
      </w:r>
    </w:p>
    <w:p w14:paraId="503B79A9" w14:textId="77777777" w:rsidR="00124C7B" w:rsidRDefault="001751B1" w:rsidP="00277CFC">
      <w:pPr>
        <w:rPr>
          <w:rFonts w:asciiTheme="minorEastAsia" w:hAnsiTheme="minorEastAsia" w:hint="eastAsia"/>
        </w:rPr>
      </w:pPr>
      <w:r w:rsidRPr="00124C7B">
        <w:rPr>
          <w:rFonts w:asciiTheme="minorEastAsia" w:hAnsiTheme="minorEastAsia" w:hint="eastAsia"/>
        </w:rPr>
        <w:t xml:space="preserve">　私は「ここでもまた」という</w:t>
      </w:r>
      <w:r w:rsidRPr="00124C7B">
        <w:rPr>
          <w:rFonts w:asciiTheme="minorEastAsia" w:hAnsiTheme="minorEastAsia" w:cs="A-OTF UD Shin Go Pr6N M" w:hint="eastAsia"/>
          <w:position w:val="18"/>
        </w:rPr>
        <w:t>②</w:t>
      </w:r>
      <w:r w:rsidRPr="00124C7B">
        <w:rPr>
          <w:rFonts w:asciiTheme="minorEastAsia" w:hAnsiTheme="minorEastAsia" w:hint="eastAsia"/>
          <w:u w:val="thick"/>
        </w:rPr>
        <w:t>微笑を禁じえなかった</w:t>
      </w:r>
      <w:r w:rsidRPr="00124C7B">
        <w:rPr>
          <w:rFonts w:asciiTheme="minorEastAsia" w:hAnsiTheme="minorEastAsia" w:hint="eastAsia"/>
        </w:rPr>
        <w:t>。</w:t>
      </w:r>
    </w:p>
    <w:p w14:paraId="25897D7A" w14:textId="5B80E192" w:rsidR="001751B1" w:rsidRPr="00124C7B" w:rsidRDefault="001751B1" w:rsidP="00277CFC">
      <w:pPr>
        <w:rPr>
          <w:rFonts w:asciiTheme="minorEastAsia" w:hAnsiTheme="minorEastAsia"/>
        </w:rPr>
      </w:pPr>
      <w:r w:rsidRPr="00124C7B">
        <w:rPr>
          <w:rFonts w:asciiTheme="minorEastAsia" w:hAnsiTheme="minorEastAsia" w:cs="A-OTF UD Shin Go Pr6N M" w:hint="eastAsia"/>
          <w:position w:val="18"/>
        </w:rPr>
        <w:t>③</w:t>
      </w:r>
      <w:r w:rsidRPr="00124C7B">
        <w:rPr>
          <w:rFonts w:asciiTheme="minorEastAsia" w:hAnsiTheme="minorEastAsia" w:hint="eastAsia"/>
          <w:u w:val="thick"/>
        </w:rPr>
        <w:t>老人が「ボン・ジュール」に与えている意味</w:t>
      </w:r>
      <w:r w:rsidRPr="00124C7B">
        <w:rPr>
          <w:rFonts w:asciiTheme="minorEastAsia" w:hAnsiTheme="minorEastAsia" w:hint="eastAsia"/>
        </w:rPr>
        <w:t>を、若者は</w:t>
      </w:r>
      <w:r w:rsidRPr="00124C7B">
        <w:rPr>
          <w:rFonts w:asciiTheme="minorEastAsia" w:hAnsiTheme="minorEastAsia" w:cs="A-OTF UD Shin Go Pr6N R" w:hint="eastAsia"/>
        </w:rPr>
        <w:t>（　Ｂ　）</w:t>
      </w:r>
      <w:r w:rsidRPr="00124C7B">
        <w:rPr>
          <w:rFonts w:asciiTheme="minorEastAsia" w:hAnsiTheme="minorEastAsia" w:hint="eastAsia"/>
        </w:rPr>
        <w:t>これにみとめていないのである。</w:t>
      </w:r>
    </w:p>
    <w:p w14:paraId="269F7475" w14:textId="2BB55AD3" w:rsidR="001751B1" w:rsidRPr="00124C7B" w:rsidRDefault="001751B1" w:rsidP="00277CFC">
      <w:pPr>
        <w:rPr>
          <w:rFonts w:asciiTheme="minorEastAsia" w:hAnsiTheme="minorEastAsia"/>
        </w:rPr>
      </w:pPr>
      <w:r w:rsidRPr="00124C7B">
        <w:rPr>
          <w:rFonts w:asciiTheme="minorEastAsia" w:hAnsiTheme="minorEastAsia" w:hint="eastAsia"/>
        </w:rPr>
        <w:t xml:space="preserve">　ということは、慣習の体系をみとめないということでは必ずしもなくて、現代社会では、慣習の体系を極小化してもやっていけるほど法体系がきびしく人びとを規制する</w:t>
      </w:r>
      <w:r w:rsidR="00124C7B" w:rsidRPr="00124C7B">
        <w:rPr>
          <w:rFonts w:asciiTheme="minorEastAsia" w:hAnsiTheme="minorEastAsia" w:hint="eastAsia"/>
        </w:rPr>
        <w:t>――</w:t>
      </w:r>
      <w:r w:rsidRPr="00124C7B">
        <w:rPr>
          <w:rFonts w:asciiTheme="minorEastAsia" w:hAnsiTheme="minorEastAsia" w:hint="eastAsia"/>
        </w:rPr>
        <w:t>そして規制することで人を保護するようになってきたということなのである。（中略）</w:t>
      </w:r>
    </w:p>
    <w:p w14:paraId="4E437CC0" w14:textId="77777777" w:rsidR="001751B1" w:rsidRPr="00124C7B" w:rsidRDefault="001751B1" w:rsidP="00277CFC">
      <w:pPr>
        <w:rPr>
          <w:rFonts w:asciiTheme="minorEastAsia" w:hAnsiTheme="minorEastAsia"/>
        </w:rPr>
      </w:pPr>
      <w:r w:rsidRPr="00124C7B">
        <w:rPr>
          <w:rFonts w:asciiTheme="minorEastAsia" w:hAnsiTheme="minorEastAsia" w:hint="eastAsia"/>
        </w:rPr>
        <w:t xml:space="preserve">　法依存が強まるにつれ、慣習の体系はかなりの</w:t>
      </w:r>
      <w:proofErr w:type="gramStart"/>
      <w:r w:rsidRPr="00124C7B">
        <w:rPr>
          <w:rFonts w:asciiTheme="minorEastAsia" w:hAnsiTheme="minorEastAsia" w:hint="eastAsia"/>
        </w:rPr>
        <w:t>ていど</w:t>
      </w:r>
      <w:proofErr w:type="gramEnd"/>
      <w:r w:rsidRPr="00124C7B">
        <w:rPr>
          <w:rFonts w:asciiTheme="minorEastAsia" w:hAnsiTheme="minorEastAsia" w:hint="eastAsia"/>
        </w:rPr>
        <w:t>縮小化され、あるいは変質していく。</w:t>
      </w:r>
    </w:p>
    <w:p w14:paraId="0E15C033" w14:textId="676A0A6C" w:rsidR="001751B1" w:rsidRPr="00124C7B" w:rsidRDefault="001751B1" w:rsidP="00277CFC">
      <w:pPr>
        <w:rPr>
          <w:rFonts w:asciiTheme="minorEastAsia" w:hAnsiTheme="minorEastAsia"/>
        </w:rPr>
      </w:pPr>
      <w:r w:rsidRPr="00124C7B">
        <w:rPr>
          <w:rFonts w:asciiTheme="minorEastAsia" w:hAnsiTheme="minorEastAsia" w:cs="A-OTF UD Shin Go Pr6N R" w:hint="eastAsia"/>
        </w:rPr>
        <w:t xml:space="preserve">　（　Ｃ　）</w:t>
      </w:r>
      <w:r w:rsidRPr="00124C7B">
        <w:rPr>
          <w:rFonts w:asciiTheme="minorEastAsia" w:hAnsiTheme="minorEastAsia" w:hint="eastAsia"/>
        </w:rPr>
        <w:t>「</w:t>
      </w:r>
      <w:proofErr w:type="gramStart"/>
      <w:r w:rsidRPr="00124C7B">
        <w:rPr>
          <w:rFonts w:asciiTheme="minorEastAsia" w:hAnsiTheme="minorEastAsia" w:hint="eastAsia"/>
        </w:rPr>
        <w:t>お</w:t>
      </w:r>
      <w:proofErr w:type="gramEnd"/>
      <w:r w:rsidRPr="00124C7B">
        <w:rPr>
          <w:rFonts w:asciiTheme="minorEastAsia" w:hAnsiTheme="minorEastAsia" w:hint="eastAsia"/>
        </w:rPr>
        <w:t>早</w:t>
      </w:r>
      <w:proofErr w:type="gramStart"/>
      <w:r w:rsidRPr="00124C7B">
        <w:rPr>
          <w:rFonts w:asciiTheme="minorEastAsia" w:hAnsiTheme="minorEastAsia" w:hint="eastAsia"/>
        </w:rPr>
        <w:t>よう</w:t>
      </w:r>
      <w:proofErr w:type="gramEnd"/>
      <w:r w:rsidRPr="00124C7B">
        <w:rPr>
          <w:rFonts w:asciiTheme="minorEastAsia" w:hAnsiTheme="minorEastAsia" w:hint="eastAsia"/>
        </w:rPr>
        <w:t>おかえり」を奇異に思う人びとが、「頑張ってきて」と</w:t>
      </w:r>
      <w:r w:rsidRPr="00124C7B">
        <w:rPr>
          <w:rFonts w:asciiTheme="minorEastAsia" w:hAnsiTheme="minorEastAsia" w:hint="eastAsia"/>
        </w:rPr>
        <w:lastRenderedPageBreak/>
        <w:t>いった挨拶は奇異には思わない。それは、今日の集団的無意識が「頑張る」、つまりは</w:t>
      </w:r>
      <w:r w:rsidRPr="00124C7B">
        <w:rPr>
          <w:rFonts w:asciiTheme="minorEastAsia" w:hAnsiTheme="minorEastAsia" w:cs="A-OTF UD Shin Go Pr6N R" w:hint="eastAsia"/>
        </w:rPr>
        <w:t>［　　　Ⅱ　　　］</w:t>
      </w:r>
      <w:r w:rsidRPr="00124C7B">
        <w:rPr>
          <w:rFonts w:asciiTheme="minorEastAsia" w:hAnsiTheme="minorEastAsia" w:hint="eastAsia"/>
        </w:rPr>
        <w:t>ことに盲目的価値をおいているからなのである。</w:t>
      </w:r>
    </w:p>
    <w:p w14:paraId="431E0E8E" w14:textId="513E2594" w:rsidR="001751B1" w:rsidRPr="00124C7B" w:rsidRDefault="001751B1" w:rsidP="00277CFC">
      <w:pPr>
        <w:rPr>
          <w:rFonts w:asciiTheme="minorEastAsia" w:hAnsiTheme="minorEastAsia"/>
        </w:rPr>
      </w:pPr>
      <w:r w:rsidRPr="00124C7B">
        <w:rPr>
          <w:rFonts w:asciiTheme="minorEastAsia" w:hAnsiTheme="minorEastAsia" w:hint="eastAsia"/>
        </w:rPr>
        <w:t xml:space="preserve">　「ガンバレ」ではじまったこの慣習が「お互いにガンバロウ」に変わり、ちかごろでは</w:t>
      </w:r>
      <w:r w:rsidRPr="00124C7B">
        <w:rPr>
          <w:rFonts w:asciiTheme="minorEastAsia" w:hAnsiTheme="minorEastAsia" w:cs="A-OTF UD Shin Go Pr6N R" w:hint="eastAsia"/>
        </w:rPr>
        <w:t>［　　　Ⅲ　　　］</w:t>
      </w:r>
      <w:r w:rsidRPr="00124C7B">
        <w:rPr>
          <w:rFonts w:asciiTheme="minorEastAsia" w:hAnsiTheme="minorEastAsia" w:hint="eastAsia"/>
        </w:rPr>
        <w:t>という孤独の</w:t>
      </w:r>
      <w:r w:rsidR="00277CFC" w:rsidRPr="00124C7B">
        <w:rPr>
          <w:rFonts w:asciiTheme="minorEastAsia" w:hAnsiTheme="minorEastAsia"/>
        </w:rPr>
        <w:ruby>
          <w:rubyPr>
            <w:rubyAlign w:val="distributeSpace"/>
            <w:hps w:val="12"/>
            <w:hpsRaise w:val="18"/>
            <w:hpsBaseText w:val="24"/>
            <w:lid w:val="ja-JP"/>
          </w:rubyPr>
          <w:rt>
            <w:r w:rsidR="00277CFC" w:rsidRPr="00124C7B">
              <w:rPr>
                <w:rFonts w:asciiTheme="minorEastAsia" w:hAnsiTheme="minorEastAsia" w:hint="eastAsia"/>
              </w:rPr>
              <w:t>つぶや</w:t>
            </w:r>
          </w:rt>
          <w:rubyBase>
            <w:r w:rsidR="00277CFC" w:rsidRPr="00124C7B">
              <w:rPr>
                <w:rFonts w:asciiTheme="minorEastAsia" w:hAnsiTheme="minorEastAsia" w:hint="eastAsia"/>
              </w:rPr>
              <w:t>呟</w:t>
            </w:r>
          </w:rubyBase>
        </w:ruby>
      </w:r>
      <w:r w:rsidRPr="00124C7B">
        <w:rPr>
          <w:rFonts w:asciiTheme="minorEastAsia" w:hAnsiTheme="minorEastAsia" w:hint="eastAsia"/>
        </w:rPr>
        <w:t>きに変わってきているのは、それ自体、「無意識」の短期歴史的変貌として興味あることである。</w:t>
      </w:r>
    </w:p>
    <w:p w14:paraId="5D6EF5B9" w14:textId="04D5A9EE" w:rsidR="001751B1" w:rsidRPr="00124C7B" w:rsidRDefault="001751B1" w:rsidP="00277CFC">
      <w:pPr>
        <w:rPr>
          <w:rFonts w:asciiTheme="minorEastAsia" w:hAnsiTheme="minorEastAsia"/>
        </w:rPr>
      </w:pPr>
    </w:p>
    <w:p w14:paraId="24379D76" w14:textId="7F2B7D16" w:rsidR="001751B1" w:rsidRPr="00124C7B" w:rsidRDefault="001751B1" w:rsidP="00277CFC">
      <w:pPr>
        <w:rPr>
          <w:rFonts w:asciiTheme="minorEastAsia" w:hAnsiTheme="minorEastAsia"/>
        </w:rPr>
      </w:pPr>
      <w:r w:rsidRPr="00124C7B">
        <w:rPr>
          <w:rFonts w:asciiTheme="minorEastAsia" w:hAnsiTheme="minorEastAsia" w:hint="eastAsia"/>
        </w:rPr>
        <w:t>＊語注</w:t>
      </w:r>
    </w:p>
    <w:p w14:paraId="22F1FB0B" w14:textId="1C453DFC" w:rsidR="001751B1" w:rsidRPr="00124C7B" w:rsidRDefault="001751B1" w:rsidP="00277CFC">
      <w:pPr>
        <w:rPr>
          <w:rFonts w:asciiTheme="minorEastAsia" w:hAnsiTheme="minorEastAsia"/>
        </w:rPr>
      </w:pPr>
      <w:r w:rsidRPr="00124C7B">
        <w:rPr>
          <w:rFonts w:asciiTheme="minorEastAsia" w:hAnsiTheme="minorEastAsia" w:hint="eastAsia"/>
        </w:rPr>
        <w:t>＊ブルターニュ…フランス北西部、ヨーロッパ大陸の北西に突き出た半島にあり、北はイギリス海峡と接している地域。</w:t>
      </w:r>
    </w:p>
    <w:p w14:paraId="38064403" w14:textId="636BFCCE" w:rsidR="001751B1" w:rsidRPr="00124C7B" w:rsidRDefault="001751B1" w:rsidP="00277CFC">
      <w:pPr>
        <w:rPr>
          <w:rFonts w:asciiTheme="minorEastAsia" w:hAnsiTheme="minorEastAsia"/>
        </w:rPr>
      </w:pPr>
    </w:p>
    <w:p w14:paraId="0A65D7D2" w14:textId="77777777" w:rsidR="001751B1" w:rsidRPr="00124C7B" w:rsidRDefault="001751B1" w:rsidP="00124C7B">
      <w:r w:rsidRPr="00124C7B">
        <w:rPr>
          <w:rFonts w:hint="eastAsia"/>
        </w:rPr>
        <w:t>問１　（　）Ａ～Ｃに入ることばとして、最も適当なものを次から選び、記号で答えよ。（同じことばは二度使わない。）</w:t>
      </w:r>
    </w:p>
    <w:p w14:paraId="001538D5" w14:textId="77777777" w:rsidR="001751B1" w:rsidRPr="00124C7B" w:rsidRDefault="001751B1" w:rsidP="00124C7B">
      <w:r w:rsidRPr="00124C7B">
        <w:rPr>
          <w:rFonts w:hint="eastAsia"/>
        </w:rPr>
        <w:t>ア　もはや　　　イ　しかし　　ウ　たとえば</w:t>
      </w:r>
    </w:p>
    <w:p w14:paraId="4931F6EE" w14:textId="77777777" w:rsidR="001751B1" w:rsidRPr="00124C7B" w:rsidRDefault="001751B1" w:rsidP="00124C7B">
      <w:r w:rsidRPr="00124C7B">
        <w:rPr>
          <w:rFonts w:hint="eastAsia"/>
        </w:rPr>
        <w:t>Ａ＝（　　　）　　Ｂ＝（　　　）　　Ｃ＝（　　　）</w:t>
      </w:r>
    </w:p>
    <w:p w14:paraId="650EAC4C" w14:textId="77777777" w:rsidR="00277CFC" w:rsidRPr="00124C7B" w:rsidRDefault="00277CFC" w:rsidP="00124C7B"/>
    <w:p w14:paraId="1CDAE11B" w14:textId="603ED217" w:rsidR="001751B1" w:rsidRPr="00124C7B" w:rsidRDefault="001751B1" w:rsidP="00124C7B">
      <w:r w:rsidRPr="00124C7B">
        <w:rPr>
          <w:rFonts w:hint="eastAsia"/>
        </w:rPr>
        <w:t>問２　［　］Ⅰに入る最も適当なものを次から選び、記号を○で囲め。</w:t>
      </w:r>
    </w:p>
    <w:p w14:paraId="13FA855B" w14:textId="77777777" w:rsidR="001751B1" w:rsidRPr="00124C7B" w:rsidRDefault="001751B1" w:rsidP="00124C7B">
      <w:r w:rsidRPr="00124C7B">
        <w:rPr>
          <w:rFonts w:hint="eastAsia"/>
        </w:rPr>
        <w:t>ア　挨拶を挨拶とうけとれない</w:t>
      </w:r>
    </w:p>
    <w:p w14:paraId="0CDA9E8C" w14:textId="77777777" w:rsidR="001751B1" w:rsidRPr="00124C7B" w:rsidRDefault="001751B1" w:rsidP="00124C7B">
      <w:r w:rsidRPr="00124C7B">
        <w:rPr>
          <w:rFonts w:hint="eastAsia"/>
        </w:rPr>
        <w:t>イ　挨拶には深い意味はないと思っている</w:t>
      </w:r>
    </w:p>
    <w:p w14:paraId="3A0113F6" w14:textId="77777777" w:rsidR="001751B1" w:rsidRPr="00124C7B" w:rsidRDefault="001751B1" w:rsidP="00124C7B">
      <w:r w:rsidRPr="00124C7B">
        <w:rPr>
          <w:rFonts w:hint="eastAsia"/>
        </w:rPr>
        <w:t>ウ　挨拶はしなくていいと思っている</w:t>
      </w:r>
    </w:p>
    <w:p w14:paraId="0F9D69E1" w14:textId="77777777" w:rsidR="00277CFC" w:rsidRPr="00124C7B" w:rsidRDefault="00277CFC" w:rsidP="00124C7B"/>
    <w:p w14:paraId="5667998F" w14:textId="57B9D978" w:rsidR="001751B1" w:rsidRPr="00124C7B" w:rsidRDefault="001751B1" w:rsidP="00124C7B">
      <w:r w:rsidRPr="00124C7B">
        <w:rPr>
          <w:rFonts w:hint="eastAsia"/>
        </w:rPr>
        <w:t xml:space="preserve">問３　</w:t>
      </w:r>
      <w:r w:rsidR="00124C7B" w:rsidRPr="00124C7B">
        <w:rPr>
          <w:rFonts w:hint="eastAsia"/>
        </w:rPr>
        <w:t>――</w:t>
      </w:r>
      <w:r w:rsidRPr="00124C7B">
        <w:rPr>
          <w:rFonts w:hint="eastAsia"/>
        </w:rPr>
        <w:t>線部①の意味として、最も適当なものを次から選び、記号を○で囲め。</w:t>
      </w:r>
    </w:p>
    <w:p w14:paraId="5F7AF0F1" w14:textId="77777777" w:rsidR="001751B1" w:rsidRPr="00124C7B" w:rsidRDefault="001751B1" w:rsidP="00124C7B">
      <w:r w:rsidRPr="00124C7B">
        <w:rPr>
          <w:rFonts w:hint="eastAsia"/>
        </w:rPr>
        <w:t>ア　かつて栄えた村</w:t>
      </w:r>
    </w:p>
    <w:p w14:paraId="0A7A4045" w14:textId="77777777" w:rsidR="001751B1" w:rsidRPr="00124C7B" w:rsidRDefault="001751B1" w:rsidP="00124C7B">
      <w:r w:rsidRPr="00124C7B">
        <w:rPr>
          <w:rFonts w:hint="eastAsia"/>
        </w:rPr>
        <w:lastRenderedPageBreak/>
        <w:t>イ　さみしい村</w:t>
      </w:r>
    </w:p>
    <w:p w14:paraId="0F004E11" w14:textId="77777777" w:rsidR="001751B1" w:rsidRPr="00124C7B" w:rsidRDefault="001751B1" w:rsidP="00124C7B">
      <w:r w:rsidRPr="00124C7B">
        <w:rPr>
          <w:rFonts w:hint="eastAsia"/>
        </w:rPr>
        <w:t>ウ　寒い村</w:t>
      </w:r>
    </w:p>
    <w:p w14:paraId="3243395F" w14:textId="77777777" w:rsidR="00277CFC" w:rsidRPr="00124C7B" w:rsidRDefault="00277CFC" w:rsidP="00124C7B"/>
    <w:p w14:paraId="19BFA218" w14:textId="4B65A288" w:rsidR="001751B1" w:rsidRPr="00124C7B" w:rsidRDefault="001751B1" w:rsidP="00124C7B">
      <w:r w:rsidRPr="00124C7B">
        <w:rPr>
          <w:rFonts w:hint="eastAsia"/>
        </w:rPr>
        <w:t xml:space="preserve">問４　</w:t>
      </w:r>
      <w:r w:rsidR="00124C7B" w:rsidRPr="00124C7B">
        <w:rPr>
          <w:rFonts w:hint="eastAsia"/>
        </w:rPr>
        <w:t>――</w:t>
      </w:r>
      <w:r w:rsidRPr="00124C7B">
        <w:rPr>
          <w:rFonts w:hint="eastAsia"/>
        </w:rPr>
        <w:t>線部②の意味として、最も適当なものを次から選び、記号を○で囲め。</w:t>
      </w:r>
    </w:p>
    <w:p w14:paraId="67BA23DF" w14:textId="77777777" w:rsidR="001751B1" w:rsidRPr="00124C7B" w:rsidRDefault="001751B1" w:rsidP="00124C7B">
      <w:r w:rsidRPr="00124C7B">
        <w:rPr>
          <w:rFonts w:hint="eastAsia"/>
        </w:rPr>
        <w:t>ア　微笑してしまった。</w:t>
      </w:r>
    </w:p>
    <w:p w14:paraId="6AFF01D8" w14:textId="77777777" w:rsidR="001751B1" w:rsidRPr="00124C7B" w:rsidRDefault="001751B1" w:rsidP="00124C7B">
      <w:r w:rsidRPr="00124C7B">
        <w:rPr>
          <w:rFonts w:hint="eastAsia"/>
        </w:rPr>
        <w:t>イ　微笑がこおりついてしまった。</w:t>
      </w:r>
    </w:p>
    <w:p w14:paraId="53F6A185" w14:textId="77777777" w:rsidR="001751B1" w:rsidRPr="00124C7B" w:rsidRDefault="001751B1" w:rsidP="00124C7B">
      <w:r w:rsidRPr="00124C7B">
        <w:rPr>
          <w:rFonts w:hint="eastAsia"/>
        </w:rPr>
        <w:t>ウ　微笑すらできなかった。</w:t>
      </w:r>
    </w:p>
    <w:p w14:paraId="400BEC28" w14:textId="77777777" w:rsidR="00277CFC" w:rsidRPr="00124C7B" w:rsidRDefault="00277CFC" w:rsidP="00124C7B"/>
    <w:p w14:paraId="379F5471" w14:textId="35E3935D" w:rsidR="001751B1" w:rsidRPr="00124C7B" w:rsidRDefault="001751B1" w:rsidP="00124C7B">
      <w:r w:rsidRPr="00124C7B">
        <w:rPr>
          <w:rFonts w:hint="eastAsia"/>
        </w:rPr>
        <w:t xml:space="preserve">問５　</w:t>
      </w:r>
      <w:r w:rsidR="00124C7B" w:rsidRPr="00124C7B">
        <w:rPr>
          <w:rFonts w:hint="eastAsia"/>
        </w:rPr>
        <w:t>――</w:t>
      </w:r>
      <w:r w:rsidRPr="00124C7B">
        <w:rPr>
          <w:rFonts w:hint="eastAsia"/>
        </w:rPr>
        <w:t>線部③の説明として、最も適当なものを次から選び、記号を○で囲め。</w:t>
      </w:r>
    </w:p>
    <w:p w14:paraId="767746D1" w14:textId="7877092A" w:rsidR="001751B1" w:rsidRPr="00124C7B" w:rsidRDefault="001751B1" w:rsidP="00124C7B">
      <w:r w:rsidRPr="00124C7B">
        <w:rPr>
          <w:rFonts w:hint="eastAsia"/>
        </w:rPr>
        <w:t>ア　自然の</w:t>
      </w:r>
      <w:r w:rsidR="00277CFC" w:rsidRPr="00124C7B">
        <w:ruby>
          <w:rubyPr>
            <w:rubyAlign w:val="distributeSpace"/>
            <w:hps w:val="12"/>
            <w:hpsRaise w:val="22"/>
            <w:hpsBaseText w:val="24"/>
            <w:lid w:val="ja-JP"/>
          </w:rubyPr>
          <w:rt>
            <w:r w:rsidR="00277CFC" w:rsidRPr="00124C7B">
              <w:rPr>
                <w:rFonts w:hint="eastAsia"/>
              </w:rPr>
              <w:t>おん</w:t>
            </w:r>
          </w:rt>
          <w:rubyBase>
            <w:r w:rsidR="00277CFC" w:rsidRPr="00124C7B">
              <w:rPr>
                <w:rFonts w:hint="eastAsia"/>
              </w:rPr>
              <w:t>恩</w:t>
            </w:r>
          </w:rubyBase>
        </w:ruby>
      </w:r>
      <w:r w:rsidR="00277CFC" w:rsidRPr="00124C7B">
        <w:ruby>
          <w:rubyPr>
            <w:rubyAlign w:val="distributeSpace"/>
            <w:hps w:val="12"/>
            <w:hpsRaise w:val="22"/>
            <w:hpsBaseText w:val="24"/>
            <w:lid w:val="ja-JP"/>
          </w:rubyPr>
          <w:rt>
            <w:r w:rsidR="00277CFC" w:rsidRPr="00124C7B">
              <w:rPr>
                <w:rFonts w:hint="eastAsia"/>
              </w:rPr>
              <w:t>ちょう</w:t>
            </w:r>
          </w:rt>
          <w:rubyBase>
            <w:r w:rsidR="00277CFC" w:rsidRPr="00124C7B">
              <w:rPr>
                <w:rFonts w:hint="eastAsia"/>
              </w:rPr>
              <w:t>寵</w:t>
            </w:r>
          </w:rubyBase>
        </w:ruby>
      </w:r>
      <w:r w:rsidRPr="00124C7B">
        <w:rPr>
          <w:rFonts w:hint="eastAsia"/>
        </w:rPr>
        <w:t>を感謝しあう。</w:t>
      </w:r>
    </w:p>
    <w:p w14:paraId="58E4C2F9" w14:textId="77777777" w:rsidR="001751B1" w:rsidRPr="00124C7B" w:rsidRDefault="001751B1" w:rsidP="00124C7B">
      <w:r w:rsidRPr="00124C7B">
        <w:rPr>
          <w:rFonts w:hint="eastAsia"/>
        </w:rPr>
        <w:t>イ　また会うことを互いに約束する。</w:t>
      </w:r>
    </w:p>
    <w:p w14:paraId="5B18BED2" w14:textId="77777777" w:rsidR="001751B1" w:rsidRPr="00124C7B" w:rsidRDefault="001751B1" w:rsidP="00124C7B">
      <w:r w:rsidRPr="00124C7B">
        <w:rPr>
          <w:rFonts w:hint="eastAsia"/>
        </w:rPr>
        <w:t>ウ　共通の場を確認しあう。</w:t>
      </w:r>
    </w:p>
    <w:p w14:paraId="2360383B" w14:textId="77777777" w:rsidR="00277CFC" w:rsidRPr="00124C7B" w:rsidRDefault="00277CFC" w:rsidP="00124C7B"/>
    <w:p w14:paraId="5F5D5B80" w14:textId="3E8C31D3" w:rsidR="001751B1" w:rsidRPr="00124C7B" w:rsidRDefault="001751B1" w:rsidP="00124C7B">
      <w:r w:rsidRPr="00124C7B">
        <w:rPr>
          <w:rFonts w:hint="eastAsia"/>
        </w:rPr>
        <w:t>問６　［　］Ⅱに入る最も適当なものを次から選び、記号を○で囲め。</w:t>
      </w:r>
    </w:p>
    <w:p w14:paraId="1B8C15D8" w14:textId="77777777" w:rsidR="001751B1" w:rsidRPr="00124C7B" w:rsidRDefault="001751B1" w:rsidP="00124C7B">
      <w:r w:rsidRPr="00124C7B">
        <w:rPr>
          <w:rFonts w:hint="eastAsia"/>
        </w:rPr>
        <w:t>ア　獣性を発揮する</w:t>
      </w:r>
    </w:p>
    <w:p w14:paraId="682EB8DD" w14:textId="77777777" w:rsidR="001751B1" w:rsidRPr="00124C7B" w:rsidRDefault="001751B1" w:rsidP="00124C7B">
      <w:r w:rsidRPr="00124C7B">
        <w:rPr>
          <w:rFonts w:hint="eastAsia"/>
        </w:rPr>
        <w:t>イ　個人を犠牲にする</w:t>
      </w:r>
    </w:p>
    <w:p w14:paraId="6376D55E" w14:textId="77777777" w:rsidR="001751B1" w:rsidRPr="00124C7B" w:rsidRDefault="001751B1" w:rsidP="00124C7B">
      <w:r w:rsidRPr="00124C7B">
        <w:rPr>
          <w:rFonts w:hint="eastAsia"/>
        </w:rPr>
        <w:t>ウ　エネルギーを出しきる</w:t>
      </w:r>
    </w:p>
    <w:p w14:paraId="192BC0B2" w14:textId="77777777" w:rsidR="00277CFC" w:rsidRPr="00124C7B" w:rsidRDefault="00277CFC" w:rsidP="00124C7B"/>
    <w:p w14:paraId="60E4643E" w14:textId="57FCD2B1" w:rsidR="001751B1" w:rsidRPr="00124C7B" w:rsidRDefault="001751B1" w:rsidP="00124C7B">
      <w:r w:rsidRPr="00124C7B">
        <w:rPr>
          <w:rFonts w:hint="eastAsia"/>
        </w:rPr>
        <w:t>問７　［　］Ⅲに入る最も適当なものを次から選び、記号を○で囲め。</w:t>
      </w:r>
    </w:p>
    <w:p w14:paraId="34E68A59" w14:textId="77777777" w:rsidR="001751B1" w:rsidRPr="00124C7B" w:rsidRDefault="001751B1" w:rsidP="00124C7B">
      <w:r w:rsidRPr="00124C7B">
        <w:rPr>
          <w:rFonts w:hint="eastAsia"/>
        </w:rPr>
        <w:t>ア　「</w:t>
      </w:r>
      <w:proofErr w:type="gramStart"/>
      <w:r w:rsidRPr="00124C7B">
        <w:rPr>
          <w:rFonts w:hint="eastAsia"/>
        </w:rPr>
        <w:t>ガンバラなくっちゃ</w:t>
      </w:r>
      <w:proofErr w:type="gramEnd"/>
      <w:r w:rsidRPr="00124C7B">
        <w:rPr>
          <w:rFonts w:hint="eastAsia"/>
        </w:rPr>
        <w:t>」</w:t>
      </w:r>
    </w:p>
    <w:p w14:paraId="0B563A6C" w14:textId="77777777" w:rsidR="001751B1" w:rsidRPr="00124C7B" w:rsidRDefault="001751B1" w:rsidP="00124C7B">
      <w:r w:rsidRPr="00124C7B">
        <w:rPr>
          <w:rFonts w:hint="eastAsia"/>
        </w:rPr>
        <w:t>イ　「ガンバっても</w:t>
      </w:r>
      <w:proofErr w:type="gramStart"/>
      <w:r w:rsidRPr="00124C7B">
        <w:rPr>
          <w:rFonts w:hint="eastAsia"/>
        </w:rPr>
        <w:t>無理無理</w:t>
      </w:r>
      <w:proofErr w:type="gramEnd"/>
      <w:r w:rsidRPr="00124C7B">
        <w:rPr>
          <w:rFonts w:hint="eastAsia"/>
        </w:rPr>
        <w:t>」</w:t>
      </w:r>
    </w:p>
    <w:p w14:paraId="060BFCA8" w14:textId="77777777" w:rsidR="001751B1" w:rsidRPr="00124C7B" w:rsidRDefault="001751B1" w:rsidP="00124C7B">
      <w:r w:rsidRPr="00124C7B">
        <w:rPr>
          <w:rFonts w:hint="eastAsia"/>
        </w:rPr>
        <w:lastRenderedPageBreak/>
        <w:t>ウ　「ガンバってどうするの」</w:t>
      </w:r>
    </w:p>
    <w:p w14:paraId="40CE633F" w14:textId="48C23DC1" w:rsidR="001751B1" w:rsidRPr="00124C7B" w:rsidRDefault="001751B1" w:rsidP="00124C7B">
      <w:pPr>
        <w:rPr>
          <w:rFonts w:hint="eastAsia"/>
        </w:rPr>
      </w:pPr>
    </w:p>
    <w:p w14:paraId="41C875EE" w14:textId="77777777" w:rsidR="00124C7B" w:rsidRPr="00124C7B" w:rsidRDefault="00124C7B" w:rsidP="00124C7B">
      <w:pPr>
        <w:rPr>
          <w:rFonts w:hint="eastAsia"/>
        </w:rPr>
      </w:pPr>
    </w:p>
    <w:p w14:paraId="3AD3397D" w14:textId="067F211B" w:rsidR="001751B1" w:rsidRPr="00124C7B" w:rsidRDefault="00277CFC" w:rsidP="00124C7B">
      <w:r w:rsidRPr="00124C7B">
        <w:rPr>
          <w:rFonts w:hint="eastAsia"/>
        </w:rPr>
        <w:t>【</w:t>
      </w:r>
      <w:r w:rsidR="005419C2" w:rsidRPr="00124C7B">
        <w:rPr>
          <w:rFonts w:hint="eastAsia"/>
        </w:rPr>
        <w:t>解答</w:t>
      </w:r>
      <w:r w:rsidRPr="00124C7B">
        <w:rPr>
          <w:rFonts w:hint="eastAsia"/>
        </w:rPr>
        <w:t>】</w:t>
      </w:r>
    </w:p>
    <w:p w14:paraId="470DA591" w14:textId="77777777" w:rsidR="005419C2" w:rsidRPr="00124C7B" w:rsidRDefault="005419C2" w:rsidP="00124C7B">
      <w:r w:rsidRPr="00124C7B">
        <w:rPr>
          <w:rFonts w:hint="eastAsia"/>
        </w:rPr>
        <w:t>問１　Ａ＝イ　Ｂ＝ア　Ｃ＝ウ</w:t>
      </w:r>
    </w:p>
    <w:p w14:paraId="71958EA7" w14:textId="77777777" w:rsidR="005419C2" w:rsidRPr="00124C7B" w:rsidRDefault="005419C2" w:rsidP="00124C7B">
      <w:r w:rsidRPr="00124C7B">
        <w:rPr>
          <w:rFonts w:hint="eastAsia"/>
        </w:rPr>
        <w:t>問２　ア</w:t>
      </w:r>
    </w:p>
    <w:p w14:paraId="118E9ADA" w14:textId="77777777" w:rsidR="005419C2" w:rsidRPr="00124C7B" w:rsidRDefault="005419C2" w:rsidP="00124C7B">
      <w:r w:rsidRPr="00124C7B">
        <w:rPr>
          <w:rFonts w:hint="eastAsia"/>
        </w:rPr>
        <w:t>問３　イ</w:t>
      </w:r>
    </w:p>
    <w:p w14:paraId="26D74C2D" w14:textId="77777777" w:rsidR="005419C2" w:rsidRPr="00124C7B" w:rsidRDefault="005419C2" w:rsidP="00124C7B">
      <w:r w:rsidRPr="00124C7B">
        <w:rPr>
          <w:rFonts w:hint="eastAsia"/>
        </w:rPr>
        <w:t>問４　ア</w:t>
      </w:r>
    </w:p>
    <w:p w14:paraId="2C922FEB" w14:textId="77777777" w:rsidR="005419C2" w:rsidRPr="00124C7B" w:rsidRDefault="005419C2" w:rsidP="00124C7B">
      <w:r w:rsidRPr="00124C7B">
        <w:rPr>
          <w:rFonts w:hint="eastAsia"/>
        </w:rPr>
        <w:t>問５　ウ</w:t>
      </w:r>
    </w:p>
    <w:p w14:paraId="7F450E7A" w14:textId="77777777" w:rsidR="005419C2" w:rsidRPr="00124C7B" w:rsidRDefault="005419C2" w:rsidP="00124C7B">
      <w:r w:rsidRPr="00124C7B">
        <w:rPr>
          <w:rFonts w:hint="eastAsia"/>
        </w:rPr>
        <w:t>問６　ウ</w:t>
      </w:r>
    </w:p>
    <w:p w14:paraId="174962CC" w14:textId="77777777" w:rsidR="005419C2" w:rsidRPr="00124C7B" w:rsidRDefault="005419C2" w:rsidP="00124C7B">
      <w:r w:rsidRPr="00124C7B">
        <w:rPr>
          <w:rFonts w:hint="eastAsia"/>
        </w:rPr>
        <w:t>問７　ア</w:t>
      </w:r>
    </w:p>
    <w:p w14:paraId="755FE4FA" w14:textId="672BC7F4" w:rsidR="005419C2" w:rsidRPr="00124C7B" w:rsidRDefault="005419C2" w:rsidP="00124C7B"/>
    <w:p w14:paraId="15A2CE5C" w14:textId="2C33365D" w:rsidR="005419C2" w:rsidRPr="00124C7B" w:rsidRDefault="005419C2" w:rsidP="00124C7B">
      <w:r w:rsidRPr="00124C7B">
        <w:rPr>
          <w:rFonts w:hint="eastAsia"/>
        </w:rPr>
        <w:t>ポイント</w:t>
      </w:r>
    </w:p>
    <w:p w14:paraId="27A74F00" w14:textId="4EE5F66E" w:rsidR="005419C2" w:rsidRPr="00124C7B" w:rsidRDefault="005419C2" w:rsidP="00124C7B">
      <w:r w:rsidRPr="00124C7B">
        <w:rPr>
          <w:rFonts w:hint="eastAsia"/>
        </w:rPr>
        <w:t>問２　挨拶の本質は、「人と人とが出あうさい、まず共通の場を設定、確認しあう」ことにあって、実質的な内容はない、と筆者はいう。</w:t>
      </w:r>
    </w:p>
    <w:p w14:paraId="4AB78C29" w14:textId="2FBFBD86" w:rsidR="001751B1" w:rsidRPr="00124C7B" w:rsidRDefault="005419C2" w:rsidP="00124C7B">
      <w:pPr>
        <w:rPr>
          <w:rFonts w:hint="eastAsia"/>
        </w:rPr>
      </w:pPr>
      <w:r w:rsidRPr="00124C7B">
        <w:rPr>
          <w:rFonts w:hint="eastAsia"/>
        </w:rPr>
        <w:t>問５　挨拶の本質がわかっている寒村の老人は、ボン・ジュールも言わない、「若いもん」のありようを嘆く。</w:t>
      </w:r>
    </w:p>
    <w:sectPr w:rsidR="001751B1" w:rsidRPr="00124C7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49964" w14:textId="77777777" w:rsidR="00AC0168" w:rsidRDefault="00AC0168" w:rsidP="001359F1">
      <w:pPr>
        <w:spacing w:line="240" w:lineRule="auto"/>
      </w:pPr>
      <w:r>
        <w:separator/>
      </w:r>
    </w:p>
  </w:endnote>
  <w:endnote w:type="continuationSeparator" w:id="0">
    <w:p w14:paraId="130A69FC" w14:textId="77777777" w:rsidR="00AC0168" w:rsidRDefault="00AC016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Gothic BBB Pr6 Medium">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FC7CD" w14:textId="77777777" w:rsidR="00AC0168" w:rsidRDefault="00AC0168" w:rsidP="001359F1">
      <w:pPr>
        <w:spacing w:line="240" w:lineRule="auto"/>
      </w:pPr>
      <w:r>
        <w:separator/>
      </w:r>
    </w:p>
  </w:footnote>
  <w:footnote w:type="continuationSeparator" w:id="0">
    <w:p w14:paraId="4FBF1AF5" w14:textId="77777777" w:rsidR="00AC0168" w:rsidRDefault="00AC016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24C7B"/>
    <w:rsid w:val="0013315E"/>
    <w:rsid w:val="001359F1"/>
    <w:rsid w:val="00146DC8"/>
    <w:rsid w:val="0014716A"/>
    <w:rsid w:val="0017077B"/>
    <w:rsid w:val="001751B1"/>
    <w:rsid w:val="00181FA4"/>
    <w:rsid w:val="00183CFA"/>
    <w:rsid w:val="00187B10"/>
    <w:rsid w:val="001A0D49"/>
    <w:rsid w:val="001A6054"/>
    <w:rsid w:val="001B7C75"/>
    <w:rsid w:val="001D02B9"/>
    <w:rsid w:val="001D56B9"/>
    <w:rsid w:val="001F2546"/>
    <w:rsid w:val="00230AC0"/>
    <w:rsid w:val="00252497"/>
    <w:rsid w:val="0025273F"/>
    <w:rsid w:val="002619D3"/>
    <w:rsid w:val="00263080"/>
    <w:rsid w:val="002709F1"/>
    <w:rsid w:val="00277CFC"/>
    <w:rsid w:val="002A22AB"/>
    <w:rsid w:val="002E1AF7"/>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419C2"/>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544E"/>
    <w:rsid w:val="008808D7"/>
    <w:rsid w:val="008A48CF"/>
    <w:rsid w:val="009132E0"/>
    <w:rsid w:val="00940D15"/>
    <w:rsid w:val="00944D54"/>
    <w:rsid w:val="0096313A"/>
    <w:rsid w:val="00963ABD"/>
    <w:rsid w:val="009973D5"/>
    <w:rsid w:val="009B38E4"/>
    <w:rsid w:val="009C688B"/>
    <w:rsid w:val="009F56D6"/>
    <w:rsid w:val="00A07C1D"/>
    <w:rsid w:val="00A3228B"/>
    <w:rsid w:val="00A40225"/>
    <w:rsid w:val="00A4090C"/>
    <w:rsid w:val="00A44D4D"/>
    <w:rsid w:val="00A46937"/>
    <w:rsid w:val="00AC0168"/>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636F2"/>
    <w:rsid w:val="00DC1668"/>
    <w:rsid w:val="00DF4489"/>
    <w:rsid w:val="00E073D5"/>
    <w:rsid w:val="00E11063"/>
    <w:rsid w:val="00E1258F"/>
    <w:rsid w:val="00E1351B"/>
    <w:rsid w:val="00E250B2"/>
    <w:rsid w:val="00E62ED1"/>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uiPriority w:val="99"/>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1751B1"/>
    <w:rPr>
      <w:rFonts w:ascii="A-OTF UD Shin Go Pr6N R" w:eastAsia="A-OTF UD Shin Go Pr6N R" w:cs="A-OTF UD Shin Go Pr6N R"/>
      <w:color w:val="009EE5"/>
      <w:sz w:val="21"/>
      <w:szCs w:val="21"/>
    </w:rPr>
  </w:style>
  <w:style w:type="character" w:customStyle="1" w:styleId="af5">
    <w:name w:val="＊付"/>
    <w:uiPriority w:val="99"/>
    <w:rsid w:val="001751B1"/>
    <w:rPr>
      <w:color w:val="000000"/>
    </w:rPr>
  </w:style>
  <w:style w:type="character" w:customStyle="1" w:styleId="af6">
    <w:name w:val="○数字"/>
    <w:uiPriority w:val="99"/>
    <w:rsid w:val="001751B1"/>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1751B1"/>
    <w:rPr>
      <w:rFonts w:ascii="A-OTF Ryumin Pr6N M-KL" w:eastAsia="A-OTF Ryumin Pr6N M-KL" w:cs="A-OTF Ryumin Pr6N M-KL"/>
      <w:color w:val="000000"/>
      <w:sz w:val="21"/>
      <w:szCs w:val="21"/>
      <w:u w:val="thick" w:color="009EE5"/>
    </w:rPr>
  </w:style>
  <w:style w:type="paragraph" w:customStyle="1" w:styleId="af7">
    <w:name w:val="解答枠（　）"/>
    <w:basedOn w:val="a7"/>
    <w:uiPriority w:val="99"/>
    <w:rsid w:val="001751B1"/>
    <w:pPr>
      <w:widowControl w:val="0"/>
      <w:spacing w:line="326" w:lineRule="atLeast"/>
      <w:ind w:left="340"/>
    </w:pPr>
    <w:rPr>
      <w:rFonts w:ascii="A-OTF Gothic BBB Pr6 Medium" w:eastAsia="A-OTF Gothic BBB Pr6 Medium" w:cs="A-OTF Gothic BBB Pr6 Medium"/>
      <w:color w:val="C2007B"/>
      <w:u w:color="C2007B"/>
    </w:rPr>
  </w:style>
  <w:style w:type="character" w:customStyle="1" w:styleId="af8">
    <w:name w:val="選択肢の記号ー新ゴ"/>
    <w:uiPriority w:val="99"/>
    <w:rsid w:val="001751B1"/>
    <w:rPr>
      <w:rFonts w:ascii="A-OTF UD Shin Go Pr6N M" w:eastAsia="A-OTF UD Shin Go Pr6N M" w:cs="A-OTF UD Shin Go Pr6N M"/>
      <w:color w:val="000000"/>
      <w:sz w:val="18"/>
      <w:szCs w:val="18"/>
    </w:rPr>
  </w:style>
  <w:style w:type="character" w:customStyle="1" w:styleId="af9">
    <w:name w:val="解答○数字ー新ゴ青"/>
    <w:uiPriority w:val="99"/>
    <w:rsid w:val="001751B1"/>
    <w:rPr>
      <w:rFonts w:ascii="A-OTF UD Shin Go Pr6N R" w:eastAsia="A-OTF UD Shin Go Pr6N R" w:cs="A-OTF UD Shin Go Pr6N R"/>
      <w:color w:val="009EE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CA39B-EA29-ED4D-9566-F21FE80BC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301</Words>
  <Characters>1716</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dcterms:created xsi:type="dcterms:W3CDTF">2020-05-27T02:05:00Z</dcterms:created>
  <dcterms:modified xsi:type="dcterms:W3CDTF">2020-06-03T06:40:00Z</dcterms:modified>
</cp:coreProperties>
</file>