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782317A5" w:rsidR="0025273F" w:rsidRPr="00B7673B" w:rsidRDefault="00B7673B" w:rsidP="00187B10">
      <w:pPr>
        <w:rPr>
          <w:rFonts w:asciiTheme="minorEastAsia" w:hAnsiTheme="minorEastAsia"/>
        </w:rPr>
      </w:pPr>
      <w:r>
        <w:rPr>
          <w:rFonts w:asciiTheme="minorEastAsia" w:hAnsiTheme="minorEastAsia" w:hint="eastAsia"/>
        </w:rPr>
        <w:t>３</w:t>
      </w:r>
      <w:r w:rsidR="00CB50C8" w:rsidRPr="00B7673B">
        <w:rPr>
          <w:rFonts w:asciiTheme="minorEastAsia" w:hAnsiTheme="minorEastAsia" w:hint="eastAsia"/>
        </w:rPr>
        <w:t>面白くて眠れなくなる社会学（橋爪大三郎）</w:t>
      </w:r>
    </w:p>
    <w:p w14:paraId="23B3FDDB" w14:textId="4B1E838A" w:rsidR="00CB3B46" w:rsidRPr="00B7673B" w:rsidRDefault="00CB3B46" w:rsidP="00187B10">
      <w:pPr>
        <w:rPr>
          <w:rFonts w:asciiTheme="minorEastAsia" w:hAnsiTheme="minorEastAsia"/>
        </w:rPr>
      </w:pPr>
    </w:p>
    <w:p w14:paraId="36A48DEE" w14:textId="77777777" w:rsidR="00CB3B46" w:rsidRPr="00B7673B" w:rsidRDefault="00CB3B46" w:rsidP="00EB3F34">
      <w:pPr>
        <w:rPr>
          <w:rFonts w:asciiTheme="minorEastAsia" w:hAnsiTheme="minorEastAsia"/>
          <w:lang w:val="ja-JP"/>
        </w:rPr>
      </w:pPr>
      <w:r w:rsidRPr="00B7673B">
        <w:rPr>
          <w:rFonts w:asciiTheme="minorEastAsia" w:hAnsiTheme="minorEastAsia" w:hint="eastAsia"/>
          <w:u w:color="C2007B"/>
          <w:lang w:val="ja-JP"/>
        </w:rPr>
        <w:t xml:space="preserve">　</w:t>
      </w:r>
      <w:r w:rsidRPr="00B7673B">
        <w:rPr>
          <w:rFonts w:asciiTheme="minorEastAsia" w:hAnsiTheme="minorEastAsia" w:hint="eastAsia"/>
          <w:lang w:val="ja-JP"/>
        </w:rPr>
        <w:t>幸福とは、どんな状態かと言うと、自分はこれをやるために生まれてきた</w:t>
      </w:r>
      <w:proofErr w:type="gramStart"/>
      <w:r w:rsidRPr="00B7673B">
        <w:rPr>
          <w:rFonts w:asciiTheme="minorEastAsia" w:hAnsiTheme="minorEastAsia" w:hint="eastAsia"/>
          <w:lang w:val="ja-JP"/>
        </w:rPr>
        <w:t>ん</w:t>
      </w:r>
      <w:proofErr w:type="gramEnd"/>
      <w:r w:rsidRPr="00B7673B">
        <w:rPr>
          <w:rFonts w:asciiTheme="minorEastAsia" w:hAnsiTheme="minorEastAsia" w:hint="eastAsia"/>
          <w:lang w:val="ja-JP"/>
        </w:rPr>
        <w:t>だ、と思えることです。もし思えたら、それはとても充実している状態です。それは、幸福です。それは自分が、持って生まれた、隠されていたものを、いま発揮しているぞという</w:t>
      </w:r>
      <w:r w:rsidRPr="00B7673B">
        <w:rPr>
          <w:rFonts w:asciiTheme="minorEastAsia" w:hAnsiTheme="minorEastAsia" w:cs="A-OTF UD Shin Go Pr6N M" w:hint="eastAsia"/>
          <w:position w:val="18"/>
          <w:lang w:val="ja-JP"/>
        </w:rPr>
        <w:t>①</w:t>
      </w:r>
      <w:r w:rsidRPr="00B7673B">
        <w:rPr>
          <w:rFonts w:asciiTheme="minorEastAsia" w:hAnsiTheme="minorEastAsia" w:hint="eastAsia"/>
          <w:u w:val="thick"/>
          <w:lang w:val="ja-JP"/>
        </w:rPr>
        <w:t>内側からの感覚</w:t>
      </w:r>
      <w:r w:rsidRPr="00B7673B">
        <w:rPr>
          <w:rFonts w:asciiTheme="minorEastAsia" w:hAnsiTheme="minorEastAsia" w:hint="eastAsia"/>
          <w:lang w:val="ja-JP"/>
        </w:rPr>
        <w:t>と、それを「ああ、すばらしいですね。」と評価してくれる、社会の側からの客観的な評価とが、結びついた状態だと思います。別に世界一や日本一になる必要は、全然ありません。充実しているなあと思えることが、いちばんです。</w:t>
      </w:r>
    </w:p>
    <w:p w14:paraId="61E5B788" w14:textId="77777777" w:rsidR="00CB3B46" w:rsidRPr="00B7673B" w:rsidRDefault="00CB3B46" w:rsidP="00EB3F34">
      <w:pPr>
        <w:rPr>
          <w:rFonts w:asciiTheme="minorEastAsia" w:hAnsiTheme="minorEastAsia"/>
          <w:lang w:val="ja-JP"/>
        </w:rPr>
      </w:pPr>
    </w:p>
    <w:p w14:paraId="44BEBA11" w14:textId="77777777" w:rsidR="00CB3B46" w:rsidRPr="00B7673B" w:rsidRDefault="00CB3B46" w:rsidP="00EB3F34">
      <w:pPr>
        <w:rPr>
          <w:rFonts w:asciiTheme="minorEastAsia" w:hAnsiTheme="minorEastAsia"/>
          <w:lang w:val="ja-JP"/>
        </w:rPr>
      </w:pPr>
      <w:r w:rsidRPr="00B7673B">
        <w:rPr>
          <w:rFonts w:asciiTheme="minorEastAsia" w:hAnsiTheme="minorEastAsia" w:hint="eastAsia"/>
          <w:lang w:val="ja-JP"/>
        </w:rPr>
        <w:t xml:space="preserve">　昔、日本にはこういう、</w:t>
      </w:r>
      <w:r w:rsidRPr="00B7673B">
        <w:rPr>
          <w:rFonts w:asciiTheme="minorEastAsia" w:hAnsiTheme="minorEastAsia" w:cs="A-OTF UD Shin Go Pr6N R" w:hint="eastAsia"/>
          <w:lang w:val="ja-JP"/>
        </w:rPr>
        <w:t>［　Ⅰ　］</w:t>
      </w:r>
      <w:r w:rsidRPr="00B7673B">
        <w:rPr>
          <w:rFonts w:asciiTheme="minorEastAsia" w:hAnsiTheme="minorEastAsia" w:hint="eastAsia"/>
          <w:lang w:val="ja-JP"/>
        </w:rPr>
        <w:t>がよくいました。うどんをつくる。</w:t>
      </w:r>
      <w:r w:rsidRPr="00B7673B">
        <w:rPr>
          <w:rFonts w:asciiTheme="minorEastAsia" w:hAnsiTheme="minorEastAsia" w:cs="A-OTF UD Shin Go Pr6N R" w:hint="eastAsia"/>
          <w:lang w:val="ja-JP"/>
        </w:rPr>
        <w:t>（　Ａ　）</w:t>
      </w:r>
      <w:r w:rsidRPr="00B7673B">
        <w:rPr>
          <w:rFonts w:asciiTheme="minorEastAsia" w:hAnsiTheme="minorEastAsia" w:hint="eastAsia"/>
          <w:lang w:val="ja-JP"/>
        </w:rPr>
        <w:t>を抜かないで、ちゃんとしたうどんをつくる。小さなお店かもしれないが、うどんを出して、お客さんがおいしいと食べる。で、</w:t>
      </w:r>
      <w:r w:rsidRPr="00B7673B">
        <w:rPr>
          <w:rFonts w:asciiTheme="minorEastAsia" w:hAnsiTheme="minorEastAsia" w:cs="A-OTF UD Shin Go Pr6N M" w:hint="eastAsia"/>
          <w:position w:val="18"/>
          <w:lang w:val="ja-JP"/>
        </w:rPr>
        <w:t>②</w:t>
      </w:r>
      <w:r w:rsidRPr="00B7673B">
        <w:rPr>
          <w:rFonts w:asciiTheme="minorEastAsia" w:hAnsiTheme="minorEastAsia" w:hint="eastAsia"/>
          <w:u w:val="thick"/>
          <w:lang w:val="ja-JP"/>
        </w:rPr>
        <w:t>うどん屋としてやっていける</w:t>
      </w:r>
      <w:r w:rsidRPr="00B7673B">
        <w:rPr>
          <w:rFonts w:asciiTheme="minorEastAsia" w:hAnsiTheme="minorEastAsia" w:hint="eastAsia"/>
          <w:lang w:val="ja-JP"/>
        </w:rPr>
        <w:t>。これがすべてで、そこに、妥協の余地のない自分の世界がある。なんていうひとが、たくさんいたのです。</w:t>
      </w:r>
    </w:p>
    <w:p w14:paraId="63F4F9F6" w14:textId="5F6A8B86" w:rsidR="00CB3B46" w:rsidRPr="00B7673B" w:rsidRDefault="00CB3B46" w:rsidP="00EB3F34">
      <w:pPr>
        <w:rPr>
          <w:rFonts w:asciiTheme="minorEastAsia" w:hAnsiTheme="minorEastAsia"/>
          <w:lang w:val="ja-JP"/>
        </w:rPr>
      </w:pPr>
      <w:r w:rsidRPr="00B7673B">
        <w:rPr>
          <w:rFonts w:asciiTheme="minorEastAsia" w:hAnsiTheme="minorEastAsia" w:hint="eastAsia"/>
          <w:lang w:val="ja-JP"/>
        </w:rPr>
        <w:t xml:space="preserve">　いまはこういう仕事を見つけにくい時代</w:t>
      </w:r>
      <w:proofErr w:type="gramStart"/>
      <w:r w:rsidRPr="00B7673B">
        <w:rPr>
          <w:rFonts w:asciiTheme="minorEastAsia" w:hAnsiTheme="minorEastAsia" w:hint="eastAsia"/>
          <w:lang w:val="ja-JP"/>
        </w:rPr>
        <w:t>なん</w:t>
      </w:r>
      <w:proofErr w:type="gramEnd"/>
      <w:r w:rsidRPr="00B7673B">
        <w:rPr>
          <w:rFonts w:asciiTheme="minorEastAsia" w:hAnsiTheme="minorEastAsia" w:hint="eastAsia"/>
          <w:lang w:val="ja-JP"/>
        </w:rPr>
        <w:t>だけれど、でも見つかるはずです。それには工夫と努力が必要です。努力とは、コストを払うことですから、努力しても空ぶりになるかもしれない</w:t>
      </w:r>
      <w:proofErr w:type="gramStart"/>
      <w:r w:rsidRPr="00B7673B">
        <w:rPr>
          <w:rFonts w:asciiTheme="minorEastAsia" w:hAnsiTheme="minorEastAsia" w:hint="eastAsia"/>
          <w:lang w:val="ja-JP"/>
        </w:rPr>
        <w:t>ん</w:t>
      </w:r>
      <w:proofErr w:type="gramEnd"/>
      <w:r w:rsidRPr="00B7673B">
        <w:rPr>
          <w:rFonts w:asciiTheme="minorEastAsia" w:hAnsiTheme="minorEastAsia" w:hint="eastAsia"/>
          <w:lang w:val="ja-JP"/>
        </w:rPr>
        <w:t>ですね。空ぶりになるって、</w:t>
      </w:r>
      <w:r w:rsidRPr="00B7673B">
        <w:rPr>
          <w:rFonts w:asciiTheme="minorEastAsia" w:hAnsiTheme="minorEastAsia" w:cs="A-OTF UD Shin Go Pr6N R" w:hint="eastAsia"/>
          <w:lang w:val="ja-JP"/>
        </w:rPr>
        <w:t>［　Ⅱ　］</w:t>
      </w:r>
      <w:r w:rsidRPr="00B7673B">
        <w:rPr>
          <w:rFonts w:asciiTheme="minorEastAsia" w:hAnsiTheme="minorEastAsia" w:hint="eastAsia"/>
          <w:lang w:val="ja-JP"/>
        </w:rPr>
        <w:t>ですね。</w:t>
      </w:r>
    </w:p>
    <w:p w14:paraId="48263FC3" w14:textId="77777777" w:rsidR="00CB3B46" w:rsidRPr="00B7673B" w:rsidRDefault="00CB3B46" w:rsidP="00EB3F34">
      <w:pPr>
        <w:rPr>
          <w:rFonts w:asciiTheme="minorEastAsia" w:hAnsiTheme="minorEastAsia"/>
          <w:lang w:val="ja-JP"/>
        </w:rPr>
      </w:pPr>
      <w:r w:rsidRPr="00B7673B">
        <w:rPr>
          <w:rFonts w:asciiTheme="minorEastAsia" w:hAnsiTheme="minorEastAsia" w:hint="eastAsia"/>
          <w:lang w:val="ja-JP"/>
        </w:rPr>
        <w:t xml:space="preserve">　リスクを取らないと、努力はできない</w:t>
      </w:r>
      <w:proofErr w:type="gramStart"/>
      <w:r w:rsidRPr="00B7673B">
        <w:rPr>
          <w:rFonts w:asciiTheme="minorEastAsia" w:hAnsiTheme="minorEastAsia" w:hint="eastAsia"/>
          <w:lang w:val="ja-JP"/>
        </w:rPr>
        <w:t>ん</w:t>
      </w:r>
      <w:proofErr w:type="gramEnd"/>
      <w:r w:rsidRPr="00B7673B">
        <w:rPr>
          <w:rFonts w:asciiTheme="minorEastAsia" w:hAnsiTheme="minorEastAsia" w:hint="eastAsia"/>
          <w:lang w:val="ja-JP"/>
        </w:rPr>
        <w:t>です。努力は報われると決まっていない。で、そのリスクは、社会の側で埋め合わせてくれないから、自分で負わなければいけない。ダメだったらめげますけれど。ダメだった理由があるわけで、それをしっかり踏まえるなら、また次の</w:t>
      </w:r>
      <w:r w:rsidRPr="00B7673B">
        <w:rPr>
          <w:rFonts w:asciiTheme="minorEastAsia" w:hAnsiTheme="minorEastAsia" w:cs="A-OTF UD Shin Go Pr6N R" w:hint="eastAsia"/>
          <w:lang w:val="ja-JP"/>
        </w:rPr>
        <w:t>［　Ⅲ　］</w:t>
      </w:r>
      <w:r w:rsidRPr="00B7673B">
        <w:rPr>
          <w:rFonts w:asciiTheme="minorEastAsia" w:hAnsiTheme="minorEastAsia" w:hint="eastAsia"/>
          <w:lang w:val="ja-JP"/>
        </w:rPr>
        <w:t>があると思います。</w:t>
      </w:r>
    </w:p>
    <w:p w14:paraId="7E68FD2B" w14:textId="77777777" w:rsidR="00CB3B46" w:rsidRPr="00B7673B" w:rsidRDefault="00CB3B46" w:rsidP="00EB3F34">
      <w:pPr>
        <w:rPr>
          <w:rFonts w:asciiTheme="minorEastAsia" w:hAnsiTheme="minorEastAsia"/>
          <w:lang w:val="ja-JP"/>
        </w:rPr>
      </w:pPr>
    </w:p>
    <w:p w14:paraId="1CC558F4" w14:textId="77777777" w:rsidR="00CB3B46" w:rsidRPr="00B7673B" w:rsidRDefault="00CB3B46" w:rsidP="00EB3F34">
      <w:pPr>
        <w:rPr>
          <w:rFonts w:asciiTheme="minorEastAsia" w:hAnsiTheme="minorEastAsia"/>
          <w:lang w:val="ja-JP"/>
        </w:rPr>
      </w:pPr>
      <w:r w:rsidRPr="00B7673B">
        <w:rPr>
          <w:rFonts w:asciiTheme="minorEastAsia" w:hAnsiTheme="minorEastAsia" w:hint="eastAsia"/>
          <w:lang w:val="ja-JP"/>
        </w:rPr>
        <w:t xml:space="preserve">　若いひとの場合は、二回や三回、挫折しても大丈夫ですから、そういうチャレンジを引き受けるほうがいい。チャレンジするなら、全力を出さないと、チャレンジにならないです。本気でやってはじめて、ダメなときに挫折ができます。</w:t>
      </w:r>
    </w:p>
    <w:p w14:paraId="6CA91BD3" w14:textId="59F245B5" w:rsidR="00CB3B46" w:rsidRPr="00B7673B" w:rsidRDefault="00CB3B46" w:rsidP="00EB3F34">
      <w:pPr>
        <w:rPr>
          <w:rFonts w:asciiTheme="minorEastAsia" w:hAnsiTheme="minorEastAsia"/>
        </w:rPr>
      </w:pPr>
      <w:r w:rsidRPr="00B7673B">
        <w:rPr>
          <w:rFonts w:asciiTheme="minorEastAsia" w:hAnsiTheme="minorEastAsia" w:hint="eastAsia"/>
          <w:lang w:val="ja-JP"/>
        </w:rPr>
        <w:t xml:space="preserve">　</w:t>
      </w:r>
      <w:r w:rsidRPr="00B7673B">
        <w:rPr>
          <w:rFonts w:asciiTheme="minorEastAsia" w:hAnsiTheme="minorEastAsia" w:cs="A-OTF UD Shin Go Pr6N M" w:hint="eastAsia"/>
          <w:position w:val="18"/>
          <w:lang w:val="ja-JP"/>
        </w:rPr>
        <w:t>③</w:t>
      </w:r>
      <w:r w:rsidRPr="00B7673B">
        <w:rPr>
          <w:rFonts w:asciiTheme="minorEastAsia" w:hAnsiTheme="minorEastAsia" w:hint="eastAsia"/>
          <w:u w:val="thick"/>
          <w:lang w:val="ja-JP"/>
        </w:rPr>
        <w:t>挫折も大事です</w:t>
      </w:r>
      <w:r w:rsidRPr="00B7673B">
        <w:rPr>
          <w:rFonts w:asciiTheme="minorEastAsia" w:hAnsiTheme="minorEastAsia" w:hint="eastAsia"/>
          <w:lang w:val="ja-JP"/>
        </w:rPr>
        <w:t>。自分の適性や、社会の現実を思い知ることができるから。そうやって、行けるところまで行かないと、自分の隠された力は出てこないと思います。</w:t>
      </w:r>
    </w:p>
    <w:p w14:paraId="63B553F8" w14:textId="3E6335F3" w:rsidR="00CB3B46" w:rsidRPr="00B7673B" w:rsidRDefault="00CB3B46" w:rsidP="00EB3F34">
      <w:pPr>
        <w:rPr>
          <w:rFonts w:asciiTheme="minorEastAsia" w:hAnsiTheme="minorEastAsia"/>
        </w:rPr>
      </w:pPr>
    </w:p>
    <w:p w14:paraId="52AF6B4E" w14:textId="382CF528" w:rsidR="00CB3B46" w:rsidRPr="00632379" w:rsidRDefault="00CB3B46" w:rsidP="00632379">
      <w:r w:rsidRPr="00632379">
        <w:rPr>
          <w:rFonts w:hint="eastAsia"/>
        </w:rPr>
        <w:t>問１　―</w:t>
      </w:r>
      <w:r w:rsidR="00632379" w:rsidRPr="00632379">
        <w:rPr>
          <w:rFonts w:hint="eastAsia"/>
        </w:rPr>
        <w:t>―</w:t>
      </w:r>
      <w:r w:rsidRPr="00632379">
        <w:rPr>
          <w:rFonts w:hint="eastAsia"/>
        </w:rPr>
        <w:t>線部①は、どんな「評価」の表れか。自分で考えて、次の解答欄に合うように漢字三字で答えよ。</w:t>
      </w:r>
    </w:p>
    <w:p w14:paraId="68A74A8F" w14:textId="15A9AFB3" w:rsidR="00CB3B46" w:rsidRPr="00632379" w:rsidRDefault="00641BA9" w:rsidP="00632379">
      <w:r w:rsidRPr="00632379">
        <w:rPr>
          <w:rFonts w:hint="eastAsia"/>
        </w:rPr>
        <w:t xml:space="preserve">〔　　　</w:t>
      </w:r>
      <w:r w:rsidRPr="00632379">
        <w:rPr>
          <w:rFonts w:hint="eastAsia"/>
        </w:rPr>
        <w:t xml:space="preserve">      </w:t>
      </w:r>
      <w:r w:rsidRPr="00632379">
        <w:rPr>
          <w:rFonts w:hint="eastAsia"/>
        </w:rPr>
        <w:t xml:space="preserve">　〕</w:t>
      </w:r>
      <w:r w:rsidR="00CB3B46" w:rsidRPr="00632379">
        <w:rPr>
          <w:rFonts w:hint="eastAsia"/>
        </w:rPr>
        <w:t>な評価</w:t>
      </w:r>
    </w:p>
    <w:p w14:paraId="3847CDDE" w14:textId="77777777" w:rsidR="00EB3F34" w:rsidRPr="00632379" w:rsidRDefault="00EB3F34" w:rsidP="00632379"/>
    <w:p w14:paraId="74E448BB" w14:textId="60C31D4C" w:rsidR="00CB3B46" w:rsidRPr="00632379" w:rsidRDefault="00CB3B46" w:rsidP="00632379">
      <w:r w:rsidRPr="00632379">
        <w:rPr>
          <w:rFonts w:hint="eastAsia"/>
        </w:rPr>
        <w:t>問２　［　］Ⅰに入る内容として、最も適当なものを次から選び、記号を○で囲め。</w:t>
      </w:r>
    </w:p>
    <w:p w14:paraId="74C726A4" w14:textId="77777777" w:rsidR="00CB3B46" w:rsidRPr="00632379" w:rsidRDefault="00CB3B46" w:rsidP="00632379">
      <w:r w:rsidRPr="00632379">
        <w:rPr>
          <w:rFonts w:hint="eastAsia"/>
        </w:rPr>
        <w:t>ア　芸術家みたいなタイプの人</w:t>
      </w:r>
    </w:p>
    <w:p w14:paraId="17225366" w14:textId="77777777" w:rsidR="00CB3B46" w:rsidRPr="00632379" w:rsidRDefault="00CB3B46" w:rsidP="00632379">
      <w:r w:rsidRPr="00632379">
        <w:rPr>
          <w:rFonts w:hint="eastAsia"/>
        </w:rPr>
        <w:t>イ　器用な万能選手みたいな人</w:t>
      </w:r>
    </w:p>
    <w:p w14:paraId="1AE6203C" w14:textId="77777777" w:rsidR="00CB3B46" w:rsidRPr="00632379" w:rsidRDefault="00CB3B46" w:rsidP="00632379">
      <w:r w:rsidRPr="00632379">
        <w:rPr>
          <w:rFonts w:hint="eastAsia"/>
        </w:rPr>
        <w:t>ウ　職人さんみたいなタイプの人</w:t>
      </w:r>
    </w:p>
    <w:p w14:paraId="77BA3757" w14:textId="77777777" w:rsidR="00EB3F34" w:rsidRPr="00632379" w:rsidRDefault="00EB3F34" w:rsidP="00632379"/>
    <w:p w14:paraId="096F6FC6" w14:textId="35B18EA6" w:rsidR="00CB3B46" w:rsidRPr="00632379" w:rsidRDefault="00CB3B46" w:rsidP="00632379">
      <w:r w:rsidRPr="00632379">
        <w:rPr>
          <w:rFonts w:hint="eastAsia"/>
        </w:rPr>
        <w:t>問３　（　）Ａに入る漢字として、最も適当なものを次から選び、記号を○で囲め。</w:t>
      </w:r>
    </w:p>
    <w:p w14:paraId="131FA778" w14:textId="77777777" w:rsidR="00CB3B46" w:rsidRPr="00632379" w:rsidRDefault="00CB3B46" w:rsidP="00632379">
      <w:r w:rsidRPr="00632379">
        <w:rPr>
          <w:rFonts w:hint="eastAsia"/>
        </w:rPr>
        <w:t>ア　手　　イ　肩　　ウ　足</w:t>
      </w:r>
    </w:p>
    <w:p w14:paraId="53D8E130" w14:textId="77777777" w:rsidR="00EB3F34" w:rsidRPr="00632379" w:rsidRDefault="00EB3F34" w:rsidP="00632379"/>
    <w:p w14:paraId="40686456" w14:textId="524B190A" w:rsidR="00CB3B46" w:rsidRPr="00632379" w:rsidRDefault="00CB3B46" w:rsidP="00632379">
      <w:r w:rsidRPr="00632379">
        <w:rPr>
          <w:rFonts w:hint="eastAsia"/>
        </w:rPr>
        <w:lastRenderedPageBreak/>
        <w:t>問４　―</w:t>
      </w:r>
      <w:r w:rsidR="00632379" w:rsidRPr="00632379">
        <w:rPr>
          <w:rFonts w:hint="eastAsia"/>
        </w:rPr>
        <w:t>―</w:t>
      </w:r>
      <w:r w:rsidRPr="00632379">
        <w:rPr>
          <w:rFonts w:hint="eastAsia"/>
        </w:rPr>
        <w:t>線部②のような状況になるのは、どういう現象が生じた場合のことか。自分で考えて答えよ。</w:t>
      </w:r>
    </w:p>
    <w:p w14:paraId="7741F9E1" w14:textId="29C61AA1" w:rsidR="00CB3B46" w:rsidRPr="00632379" w:rsidRDefault="00EB3F34" w:rsidP="00632379">
      <w:r w:rsidRPr="00632379">
        <w:rPr>
          <w:rFonts w:hint="eastAsia"/>
        </w:rPr>
        <w:t xml:space="preserve">〔　　　　　　　　　　　　　　　　　　　　</w:t>
      </w:r>
      <w:r w:rsidR="00641BA9" w:rsidRPr="00632379">
        <w:rPr>
          <w:rFonts w:hint="eastAsia"/>
        </w:rPr>
        <w:t xml:space="preserve">　</w:t>
      </w:r>
      <w:r w:rsidR="00641BA9" w:rsidRPr="00632379">
        <w:rPr>
          <w:rFonts w:hint="eastAsia"/>
        </w:rPr>
        <w:t xml:space="preserve">                       </w:t>
      </w:r>
      <w:r w:rsidRPr="00632379">
        <w:rPr>
          <w:rFonts w:hint="eastAsia"/>
        </w:rPr>
        <w:t>〕</w:t>
      </w:r>
    </w:p>
    <w:p w14:paraId="4028501A" w14:textId="77777777" w:rsidR="00EB3F34" w:rsidRPr="00632379" w:rsidRDefault="00EB3F34" w:rsidP="00632379"/>
    <w:p w14:paraId="391C16B0" w14:textId="4CED216E" w:rsidR="00CB3B46" w:rsidRPr="00632379" w:rsidRDefault="00CB3B46" w:rsidP="00632379">
      <w:r w:rsidRPr="00632379">
        <w:rPr>
          <w:rFonts w:hint="eastAsia"/>
        </w:rPr>
        <w:t>問５　［　］Ⅱ・Ⅲに入ることばをそれぞれ文中から抜き出して答えよ。</w:t>
      </w:r>
    </w:p>
    <w:p w14:paraId="1B08BA45" w14:textId="260C73F2" w:rsidR="00CB3B46" w:rsidRPr="00632379" w:rsidRDefault="00CB3B46" w:rsidP="00632379">
      <w:r w:rsidRPr="00632379">
        <w:rPr>
          <w:rFonts w:hint="eastAsia"/>
        </w:rPr>
        <w:t>Ⅱ＝</w:t>
      </w:r>
      <w:r w:rsidR="00EB3F34" w:rsidRPr="00632379">
        <w:rPr>
          <w:rFonts w:hint="eastAsia"/>
        </w:rPr>
        <w:t xml:space="preserve">〔　　　</w:t>
      </w:r>
      <w:r w:rsidR="00632379">
        <w:rPr>
          <w:rFonts w:hint="eastAsia"/>
        </w:rPr>
        <w:t xml:space="preserve">　</w:t>
      </w:r>
      <w:r w:rsidR="00632379">
        <w:rPr>
          <w:rFonts w:hint="eastAsia"/>
        </w:rPr>
        <w:t xml:space="preserve">  </w:t>
      </w:r>
      <w:r w:rsidR="00EB3F34" w:rsidRPr="00632379">
        <w:rPr>
          <w:rFonts w:hint="eastAsia"/>
        </w:rPr>
        <w:t xml:space="preserve">　　〕</w:t>
      </w:r>
    </w:p>
    <w:p w14:paraId="3FD01FE2" w14:textId="46C8C030" w:rsidR="00CB3B46" w:rsidRPr="00632379" w:rsidRDefault="00CB3B46" w:rsidP="00632379">
      <w:r w:rsidRPr="00632379">
        <w:rPr>
          <w:rFonts w:hint="eastAsia"/>
        </w:rPr>
        <w:t>Ⅲ＝</w:t>
      </w:r>
      <w:r w:rsidR="00EB3F34" w:rsidRPr="00632379">
        <w:rPr>
          <w:rFonts w:hint="eastAsia"/>
        </w:rPr>
        <w:t xml:space="preserve">〔　　　　　　　</w:t>
      </w:r>
      <w:r w:rsidR="00632379">
        <w:rPr>
          <w:rFonts w:hint="eastAsia"/>
        </w:rPr>
        <w:t xml:space="preserve">　</w:t>
      </w:r>
      <w:r w:rsidR="00632379">
        <w:rPr>
          <w:rFonts w:hint="eastAsia"/>
        </w:rPr>
        <w:t xml:space="preserve">  </w:t>
      </w:r>
      <w:r w:rsidR="00EB3F34" w:rsidRPr="00632379">
        <w:rPr>
          <w:rFonts w:hint="eastAsia"/>
        </w:rPr>
        <w:t xml:space="preserve">　　　〕</w:t>
      </w:r>
    </w:p>
    <w:p w14:paraId="411E92A9" w14:textId="77777777" w:rsidR="00EB3F34" w:rsidRPr="00632379" w:rsidRDefault="00EB3F34" w:rsidP="00632379"/>
    <w:p w14:paraId="2E63F0C0" w14:textId="2FC5CCB5" w:rsidR="00CB3B46" w:rsidRPr="00632379" w:rsidRDefault="00CB3B46" w:rsidP="00632379">
      <w:r w:rsidRPr="00632379">
        <w:rPr>
          <w:rFonts w:hint="eastAsia"/>
        </w:rPr>
        <w:t xml:space="preserve">問６　</w:t>
      </w:r>
      <w:r w:rsidR="00632379" w:rsidRPr="00632379">
        <w:rPr>
          <w:rFonts w:hint="eastAsia"/>
        </w:rPr>
        <w:t>―</w:t>
      </w:r>
      <w:r w:rsidRPr="00632379">
        <w:rPr>
          <w:rFonts w:hint="eastAsia"/>
        </w:rPr>
        <w:t>―線部③について、筆者がそう述</w:t>
      </w:r>
      <w:proofErr w:type="gramStart"/>
      <w:r w:rsidRPr="00632379">
        <w:rPr>
          <w:rFonts w:hint="eastAsia"/>
        </w:rPr>
        <w:t>ベるのは</w:t>
      </w:r>
      <w:proofErr w:type="gramEnd"/>
      <w:r w:rsidRPr="00632379">
        <w:rPr>
          <w:rFonts w:hint="eastAsia"/>
        </w:rPr>
        <w:t>なぜか。理由として、適当でないものを次から選び、記号</w:t>
      </w:r>
      <w:bookmarkStart w:id="0" w:name="_GoBack"/>
      <w:bookmarkEnd w:id="0"/>
      <w:r w:rsidRPr="00632379">
        <w:rPr>
          <w:rFonts w:hint="eastAsia"/>
        </w:rPr>
        <w:t>を○で囲め。</w:t>
      </w:r>
    </w:p>
    <w:p w14:paraId="4B17D2D0" w14:textId="74BA8C94" w:rsidR="00CB3B46" w:rsidRPr="00632379" w:rsidRDefault="00CB3B46" w:rsidP="00632379">
      <w:r w:rsidRPr="00632379">
        <w:rPr>
          <w:rFonts w:hint="eastAsia"/>
        </w:rPr>
        <w:t>ア　限界まで力を出し尽くすことによって、隠れていた自分の能力に気づくことができるようになるから。</w:t>
      </w:r>
    </w:p>
    <w:p w14:paraId="6BFF3FF7" w14:textId="33B0083F" w:rsidR="00CB3B46" w:rsidRPr="00632379" w:rsidRDefault="00CB3B46" w:rsidP="00632379">
      <w:r w:rsidRPr="00632379">
        <w:rPr>
          <w:rFonts w:hint="eastAsia"/>
        </w:rPr>
        <w:t>イ　失敗することでこれまでのあり方を反省し、視野がひろがって他人の痛みを思いやることができるようになるから。</w:t>
      </w:r>
    </w:p>
    <w:p w14:paraId="3A45CEBB" w14:textId="033923BE" w:rsidR="00CB3B46" w:rsidRPr="00632379" w:rsidRDefault="00CB3B46" w:rsidP="00632379">
      <w:r w:rsidRPr="00632379">
        <w:rPr>
          <w:rFonts w:hint="eastAsia"/>
        </w:rPr>
        <w:t>ウ　失敗した経験を通して、自分が何に向いていて、何に向いていないのかを知ることができるようになるから。</w:t>
      </w:r>
    </w:p>
    <w:p w14:paraId="40AB04C4" w14:textId="77777777" w:rsidR="00EB3F34" w:rsidRPr="00632379" w:rsidRDefault="00EB3F34" w:rsidP="00632379"/>
    <w:p w14:paraId="2318BA45" w14:textId="6595D8CC" w:rsidR="00CB3B46" w:rsidRPr="00632379" w:rsidRDefault="00CB3B46" w:rsidP="00632379">
      <w:r w:rsidRPr="00632379">
        <w:rPr>
          <w:rFonts w:hint="eastAsia"/>
        </w:rPr>
        <w:t>問７　上の文章の題名として、最も適当なものを次から選び、記号を○で囲め。</w:t>
      </w:r>
    </w:p>
    <w:p w14:paraId="06AEB6D9" w14:textId="77777777" w:rsidR="00CB3B46" w:rsidRPr="00632379" w:rsidRDefault="00CB3B46" w:rsidP="00632379">
      <w:r w:rsidRPr="00632379">
        <w:rPr>
          <w:rFonts w:hint="eastAsia"/>
        </w:rPr>
        <w:t>ア　幸福と不幸と</w:t>
      </w:r>
    </w:p>
    <w:p w14:paraId="77A944C5" w14:textId="77777777" w:rsidR="00CB3B46" w:rsidRPr="00632379" w:rsidRDefault="00CB3B46" w:rsidP="00632379">
      <w:r w:rsidRPr="00632379">
        <w:rPr>
          <w:rFonts w:hint="eastAsia"/>
        </w:rPr>
        <w:t>イ　幸福と努力</w:t>
      </w:r>
    </w:p>
    <w:p w14:paraId="33C044A2" w14:textId="77777777" w:rsidR="00CB3B46" w:rsidRPr="00632379" w:rsidRDefault="00CB3B46" w:rsidP="00632379">
      <w:r w:rsidRPr="00632379">
        <w:rPr>
          <w:rFonts w:hint="eastAsia"/>
        </w:rPr>
        <w:t>ウ　幸福とはなにか</w:t>
      </w:r>
    </w:p>
    <w:p w14:paraId="0376D814" w14:textId="014C3011" w:rsidR="00CB3B46" w:rsidRPr="00632379" w:rsidRDefault="00CB3B46" w:rsidP="00632379"/>
    <w:p w14:paraId="62DCA383" w14:textId="4579C04B" w:rsidR="00CB3B46" w:rsidRPr="00632379" w:rsidRDefault="00CB3B46" w:rsidP="00632379"/>
    <w:p w14:paraId="6AD2CB2B" w14:textId="2E490173" w:rsidR="00CB3B46" w:rsidRPr="00632379" w:rsidRDefault="00DE0CA0" w:rsidP="00632379">
      <w:r w:rsidRPr="00632379">
        <w:rPr>
          <w:rFonts w:hint="eastAsia"/>
        </w:rPr>
        <w:lastRenderedPageBreak/>
        <w:t>【</w:t>
      </w:r>
      <w:r w:rsidR="00DB218D" w:rsidRPr="00632379">
        <w:rPr>
          <w:rFonts w:hint="eastAsia"/>
        </w:rPr>
        <w:t>解答</w:t>
      </w:r>
      <w:r w:rsidRPr="00632379">
        <w:rPr>
          <w:rFonts w:hint="eastAsia"/>
        </w:rPr>
        <w:t>】</w:t>
      </w:r>
    </w:p>
    <w:p w14:paraId="2637628F" w14:textId="77777777" w:rsidR="00DB218D" w:rsidRPr="00632379" w:rsidRDefault="00DB218D" w:rsidP="00632379">
      <w:r w:rsidRPr="00632379">
        <w:rPr>
          <w:rFonts w:hint="eastAsia"/>
        </w:rPr>
        <w:t>問１　主観的（な評価）</w:t>
      </w:r>
    </w:p>
    <w:p w14:paraId="35CCDCD8" w14:textId="77777777" w:rsidR="00DB218D" w:rsidRPr="00632379" w:rsidRDefault="00DB218D" w:rsidP="00632379">
      <w:r w:rsidRPr="00632379">
        <w:rPr>
          <w:rFonts w:hint="eastAsia"/>
        </w:rPr>
        <w:t>問２　ウ</w:t>
      </w:r>
    </w:p>
    <w:p w14:paraId="0F411C98" w14:textId="77777777" w:rsidR="00DB218D" w:rsidRPr="00632379" w:rsidRDefault="00DB218D" w:rsidP="00632379">
      <w:r w:rsidRPr="00632379">
        <w:rPr>
          <w:rFonts w:hint="eastAsia"/>
        </w:rPr>
        <w:t>問３　ア</w:t>
      </w:r>
    </w:p>
    <w:p w14:paraId="4FF2A9B1" w14:textId="54FB80F4" w:rsidR="00DB218D" w:rsidRPr="00632379" w:rsidRDefault="00FF43B8" w:rsidP="00632379">
      <w:r w:rsidRPr="00632379">
        <w:rPr>
          <w:rFonts w:hint="eastAsia"/>
        </w:rPr>
        <w:t>問４（例）</w:t>
      </w:r>
      <w:r w:rsidR="00DB218D" w:rsidRPr="00632379">
        <w:rPr>
          <w:rFonts w:hint="eastAsia"/>
        </w:rPr>
        <w:t>お客さんが来店し続けてくれる。</w:t>
      </w:r>
    </w:p>
    <w:p w14:paraId="2B64C72A" w14:textId="77777777" w:rsidR="00DB218D" w:rsidRPr="00632379" w:rsidRDefault="00DB218D" w:rsidP="00632379">
      <w:r w:rsidRPr="00632379">
        <w:rPr>
          <w:rFonts w:hint="eastAsia"/>
        </w:rPr>
        <w:t>問５　Ⅱ＝リスク</w:t>
      </w:r>
    </w:p>
    <w:p w14:paraId="54396442" w14:textId="77777777" w:rsidR="00DB218D" w:rsidRPr="00632379" w:rsidRDefault="00DB218D" w:rsidP="00632379">
      <w:r w:rsidRPr="00632379">
        <w:rPr>
          <w:rFonts w:hint="eastAsia"/>
        </w:rPr>
        <w:t xml:space="preserve">　　　Ⅲ＝チャレンジ</w:t>
      </w:r>
    </w:p>
    <w:p w14:paraId="38C81530" w14:textId="77777777" w:rsidR="00DB218D" w:rsidRPr="00632379" w:rsidRDefault="00DB218D" w:rsidP="00632379">
      <w:r w:rsidRPr="00632379">
        <w:rPr>
          <w:rFonts w:hint="eastAsia"/>
        </w:rPr>
        <w:t>問６　イ</w:t>
      </w:r>
    </w:p>
    <w:p w14:paraId="6EE1AAC7" w14:textId="77777777" w:rsidR="00DB218D" w:rsidRPr="00632379" w:rsidRDefault="00DB218D" w:rsidP="00632379">
      <w:r w:rsidRPr="00632379">
        <w:rPr>
          <w:rFonts w:hint="eastAsia"/>
        </w:rPr>
        <w:t>問７　ウ</w:t>
      </w:r>
    </w:p>
    <w:p w14:paraId="6261740D" w14:textId="4CB03B95" w:rsidR="00DB218D" w:rsidRPr="00632379" w:rsidRDefault="00DB218D" w:rsidP="00632379"/>
    <w:p w14:paraId="1FEA916E" w14:textId="36C94DA1" w:rsidR="00DB218D" w:rsidRPr="00632379" w:rsidRDefault="00DB218D" w:rsidP="00632379">
      <w:r w:rsidRPr="00632379">
        <w:rPr>
          <w:rFonts w:hint="eastAsia"/>
        </w:rPr>
        <w:t>ポイント</w:t>
      </w:r>
    </w:p>
    <w:p w14:paraId="28EF723F" w14:textId="605C36D4" w:rsidR="00DB218D" w:rsidRPr="00632379" w:rsidRDefault="00DB218D" w:rsidP="00632379">
      <w:r w:rsidRPr="00632379">
        <w:rPr>
          <w:rFonts w:hint="eastAsia"/>
        </w:rPr>
        <w:t>問１　「客観的な評価」（７行目）に結びつく、もう一つの「評価」。それは「客観的」と対立する「内側からの感覚」＝主観的評価。</w:t>
      </w:r>
    </w:p>
    <w:p w14:paraId="47D8E69B" w14:textId="4F8EF6D8" w:rsidR="00CB3B46" w:rsidRPr="00632379" w:rsidRDefault="00DB218D" w:rsidP="00632379">
      <w:r w:rsidRPr="00632379">
        <w:rPr>
          <w:rFonts w:hint="eastAsia"/>
        </w:rPr>
        <w:t>問３　「手を抜く」は、「手数をはぶき、いい加減にすます」意の慣用句。</w:t>
      </w:r>
    </w:p>
    <w:sectPr w:rsidR="00CB3B46" w:rsidRPr="00632379"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1EC371" w14:textId="77777777" w:rsidR="00935407" w:rsidRDefault="00935407" w:rsidP="001359F1">
      <w:pPr>
        <w:spacing w:line="240" w:lineRule="auto"/>
      </w:pPr>
      <w:r>
        <w:separator/>
      </w:r>
    </w:p>
  </w:endnote>
  <w:endnote w:type="continuationSeparator" w:id="0">
    <w:p w14:paraId="1CBA1DF4" w14:textId="77777777" w:rsidR="00935407" w:rsidRDefault="00935407"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20B0604020202020204"/>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E747A7" w14:textId="77777777" w:rsidR="00935407" w:rsidRDefault="00935407" w:rsidP="001359F1">
      <w:pPr>
        <w:spacing w:line="240" w:lineRule="auto"/>
      </w:pPr>
      <w:r>
        <w:separator/>
      </w:r>
    </w:p>
  </w:footnote>
  <w:footnote w:type="continuationSeparator" w:id="0">
    <w:p w14:paraId="0FB6AE49" w14:textId="77777777" w:rsidR="00935407" w:rsidRDefault="00935407"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A706B"/>
    <w:rsid w:val="001038F2"/>
    <w:rsid w:val="0013315E"/>
    <w:rsid w:val="001359F1"/>
    <w:rsid w:val="00146DC8"/>
    <w:rsid w:val="0014716A"/>
    <w:rsid w:val="0017077B"/>
    <w:rsid w:val="00183CFA"/>
    <w:rsid w:val="00187B10"/>
    <w:rsid w:val="001A0D49"/>
    <w:rsid w:val="001B7C75"/>
    <w:rsid w:val="001D02B9"/>
    <w:rsid w:val="001D56B9"/>
    <w:rsid w:val="001F2546"/>
    <w:rsid w:val="00230AC0"/>
    <w:rsid w:val="00252497"/>
    <w:rsid w:val="0025273F"/>
    <w:rsid w:val="002619D3"/>
    <w:rsid w:val="00263080"/>
    <w:rsid w:val="002709F1"/>
    <w:rsid w:val="002A22AB"/>
    <w:rsid w:val="002F0B8B"/>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41A7D"/>
    <w:rsid w:val="00441E0A"/>
    <w:rsid w:val="00455D19"/>
    <w:rsid w:val="00474C1E"/>
    <w:rsid w:val="004C0E62"/>
    <w:rsid w:val="004C57FD"/>
    <w:rsid w:val="005031C8"/>
    <w:rsid w:val="00503C4C"/>
    <w:rsid w:val="0052397F"/>
    <w:rsid w:val="005653A1"/>
    <w:rsid w:val="0057153D"/>
    <w:rsid w:val="00591DEF"/>
    <w:rsid w:val="005A43E0"/>
    <w:rsid w:val="005B54DE"/>
    <w:rsid w:val="005C00A8"/>
    <w:rsid w:val="00616C93"/>
    <w:rsid w:val="00625399"/>
    <w:rsid w:val="0062695A"/>
    <w:rsid w:val="00632379"/>
    <w:rsid w:val="00641BA9"/>
    <w:rsid w:val="00644AD9"/>
    <w:rsid w:val="00665998"/>
    <w:rsid w:val="00687A1A"/>
    <w:rsid w:val="006A7CEB"/>
    <w:rsid w:val="006B716A"/>
    <w:rsid w:val="006C063E"/>
    <w:rsid w:val="006C7051"/>
    <w:rsid w:val="00722618"/>
    <w:rsid w:val="007254F8"/>
    <w:rsid w:val="007424EE"/>
    <w:rsid w:val="00744712"/>
    <w:rsid w:val="007626E4"/>
    <w:rsid w:val="0077717E"/>
    <w:rsid w:val="00784557"/>
    <w:rsid w:val="00795B8B"/>
    <w:rsid w:val="007A34E1"/>
    <w:rsid w:val="007A71AC"/>
    <w:rsid w:val="007B3C66"/>
    <w:rsid w:val="007F5F1D"/>
    <w:rsid w:val="007F621C"/>
    <w:rsid w:val="0081367B"/>
    <w:rsid w:val="0084544E"/>
    <w:rsid w:val="008808D7"/>
    <w:rsid w:val="008A48CF"/>
    <w:rsid w:val="008B42D6"/>
    <w:rsid w:val="00912F6C"/>
    <w:rsid w:val="009132E0"/>
    <w:rsid w:val="00935407"/>
    <w:rsid w:val="00940D15"/>
    <w:rsid w:val="00944D54"/>
    <w:rsid w:val="0096313A"/>
    <w:rsid w:val="00963ABD"/>
    <w:rsid w:val="009973D5"/>
    <w:rsid w:val="009B38E4"/>
    <w:rsid w:val="009C688B"/>
    <w:rsid w:val="009F56D6"/>
    <w:rsid w:val="00A07C1D"/>
    <w:rsid w:val="00A3228B"/>
    <w:rsid w:val="00A40225"/>
    <w:rsid w:val="00A4090C"/>
    <w:rsid w:val="00A44D4D"/>
    <w:rsid w:val="00B04AB6"/>
    <w:rsid w:val="00B262CB"/>
    <w:rsid w:val="00B30849"/>
    <w:rsid w:val="00B333F1"/>
    <w:rsid w:val="00B51B47"/>
    <w:rsid w:val="00B51F27"/>
    <w:rsid w:val="00B610C5"/>
    <w:rsid w:val="00B64071"/>
    <w:rsid w:val="00B732BE"/>
    <w:rsid w:val="00B7673B"/>
    <w:rsid w:val="00B912F3"/>
    <w:rsid w:val="00B95907"/>
    <w:rsid w:val="00BA1131"/>
    <w:rsid w:val="00BB0582"/>
    <w:rsid w:val="00BB44FB"/>
    <w:rsid w:val="00BB6BC9"/>
    <w:rsid w:val="00BD3974"/>
    <w:rsid w:val="00BF610D"/>
    <w:rsid w:val="00C20B22"/>
    <w:rsid w:val="00C3328D"/>
    <w:rsid w:val="00C52014"/>
    <w:rsid w:val="00C5670C"/>
    <w:rsid w:val="00C75E0D"/>
    <w:rsid w:val="00C8299D"/>
    <w:rsid w:val="00CB3B46"/>
    <w:rsid w:val="00CB50C8"/>
    <w:rsid w:val="00CC03F1"/>
    <w:rsid w:val="00D636F2"/>
    <w:rsid w:val="00DB218D"/>
    <w:rsid w:val="00DC1668"/>
    <w:rsid w:val="00DE0CA0"/>
    <w:rsid w:val="00DF4489"/>
    <w:rsid w:val="00E073D5"/>
    <w:rsid w:val="00E11063"/>
    <w:rsid w:val="00E1258F"/>
    <w:rsid w:val="00E1351B"/>
    <w:rsid w:val="00E63D1A"/>
    <w:rsid w:val="00E73422"/>
    <w:rsid w:val="00E75997"/>
    <w:rsid w:val="00EB3F34"/>
    <w:rsid w:val="00EC056A"/>
    <w:rsid w:val="00ED685D"/>
    <w:rsid w:val="00EE0F34"/>
    <w:rsid w:val="00F00B5A"/>
    <w:rsid w:val="00F15324"/>
    <w:rsid w:val="00F35016"/>
    <w:rsid w:val="00F52831"/>
    <w:rsid w:val="00FA1181"/>
    <w:rsid w:val="00FB29EF"/>
    <w:rsid w:val="00FB3133"/>
    <w:rsid w:val="00FF43B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uiPriority w:val="99"/>
    <w:qFormat/>
    <w:rsid w:val="00E73422"/>
    <w:pPr>
      <w:ind w:leftChars="100" w:left="200" w:hangingChars="100" w:hanging="100"/>
    </w:pPr>
    <w:rPr>
      <w:rFonts w:ascii="Century" w:eastAsia="ＭＳ 明朝" w:hAnsi="Century" w:cs="Times New Roman"/>
    </w:rPr>
  </w:style>
  <w:style w:type="character" w:customStyle="1" w:styleId="af4">
    <w:name w:val="○数字"/>
    <w:uiPriority w:val="99"/>
    <w:rsid w:val="00CB3B46"/>
    <w:rPr>
      <w:rFonts w:ascii="A-OTF UD Shin Go Pr6N M" w:eastAsia="A-OTF UD Shin Go Pr6N M" w:cs="A-OTF UD Shin Go Pr6N M"/>
      <w:color w:val="009EE5"/>
      <w:position w:val="18"/>
      <w:sz w:val="16"/>
      <w:szCs w:val="16"/>
    </w:rPr>
  </w:style>
  <w:style w:type="character" w:customStyle="1" w:styleId="15Q">
    <w:name w:val="リュウミンＭ15Q・下線（青）"/>
    <w:uiPriority w:val="99"/>
    <w:rsid w:val="00CB3B46"/>
    <w:rPr>
      <w:rFonts w:ascii="A-OTF Ryumin Pr6N M-KL" w:eastAsia="A-OTF Ryumin Pr6N M-KL" w:cs="A-OTF Ryumin Pr6N M-KL"/>
      <w:color w:val="000000"/>
      <w:sz w:val="21"/>
      <w:szCs w:val="21"/>
      <w:u w:val="thick" w:color="009EE5"/>
    </w:rPr>
  </w:style>
  <w:style w:type="character" w:customStyle="1" w:styleId="af5">
    <w:name w:val="問題文［　］ー新ゴ青"/>
    <w:uiPriority w:val="99"/>
    <w:rsid w:val="00CB3B46"/>
    <w:rPr>
      <w:rFonts w:ascii="A-OTF UD Shin Go Pr6N R" w:eastAsia="A-OTF UD Shin Go Pr6N R" w:cs="A-OTF UD Shin Go Pr6N R"/>
      <w:color w:val="009EE5"/>
      <w:sz w:val="21"/>
      <w:szCs w:val="21"/>
    </w:rPr>
  </w:style>
  <w:style w:type="character" w:customStyle="1" w:styleId="af6">
    <w:name w:val="選択肢の記号ー新ゴ"/>
    <w:uiPriority w:val="99"/>
    <w:rsid w:val="00CB3B46"/>
    <w:rPr>
      <w:rFonts w:ascii="A-OTF UD Shin Go Pr6N M" w:eastAsia="A-OTF UD Shin Go Pr6N M" w:cs="A-OTF UD Shin Go Pr6N M"/>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B9496-A7C9-C946-9D83-6BB09BC25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250</Words>
  <Characters>1431</Characters>
  <Application>Microsoft Macintosh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1678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9</cp:revision>
  <dcterms:created xsi:type="dcterms:W3CDTF">2020-05-27T02:05:00Z</dcterms:created>
  <dcterms:modified xsi:type="dcterms:W3CDTF">2020-06-04T02:37:00Z</dcterms:modified>
</cp:coreProperties>
</file>