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6B436F38" w:rsidR="0025273F" w:rsidRDefault="00997F3B" w:rsidP="00187B10">
      <w:r w:rsidRPr="00B25B24">
        <w:rPr>
          <w:rFonts w:hint="eastAsia"/>
          <w:eastAsianLayout w:id="-2044866816" w:vert="1" w:vertCompress="1"/>
        </w:rPr>
        <w:t>11</w:t>
      </w:r>
      <w:r w:rsidRPr="00997F3B">
        <w:rPr>
          <w:rFonts w:hint="eastAsia"/>
        </w:rPr>
        <w:t>ノーサイド・ゲーム（池井戸</w:t>
      </w:r>
      <w:r w:rsidRPr="00997F3B">
        <w:rPr>
          <w:rFonts w:hint="eastAsia"/>
        </w:rPr>
        <w:t xml:space="preserve"> </w:t>
      </w:r>
      <w:r w:rsidRPr="00997F3B">
        <w:rPr>
          <w:rFonts w:hint="eastAsia"/>
        </w:rPr>
        <w:t>潤）</w:t>
      </w:r>
    </w:p>
    <w:p w14:paraId="3D11810A" w14:textId="63904289" w:rsidR="001025A0" w:rsidRDefault="001025A0" w:rsidP="00187B10"/>
    <w:p w14:paraId="59F334E8" w14:textId="5E11633D" w:rsidR="001025A0" w:rsidRPr="00004585" w:rsidRDefault="001025A0" w:rsidP="00B25B24">
      <w:pPr>
        <w:ind w:leftChars="200" w:left="680" w:hangingChars="50" w:hanging="200"/>
        <w:rPr>
          <w:rFonts w:asciiTheme="minorEastAsia" w:hAnsiTheme="minorEastAsia"/>
          <w:sz w:val="20"/>
          <w:szCs w:val="20"/>
          <w:lang w:val="ja-JP"/>
        </w:rPr>
      </w:pPr>
      <w:r w:rsidRPr="00004585">
        <w:rPr>
          <w:rFonts w:asciiTheme="minorEastAsia" w:hAnsiTheme="minorEastAsia" w:hint="eastAsia"/>
          <w:w w:val="200"/>
          <w:sz w:val="20"/>
          <w:szCs w:val="20"/>
          <w:lang w:val="ja-JP"/>
        </w:rPr>
        <w:t>―</w:t>
      </w:r>
      <w:r w:rsidRPr="00004585">
        <w:rPr>
          <w:rFonts w:asciiTheme="minorEastAsia" w:hAnsiTheme="minorEastAsia" w:hint="eastAsia"/>
          <w:sz w:val="20"/>
          <w:szCs w:val="20"/>
          <w:lang w:val="ja-JP"/>
        </w:rPr>
        <w:t>実業団ラグビーチームのゼネラルマネージャーとなった</w:t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きみ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君</w:t>
            </w:r>
          </w:rubyBase>
        </w:ruby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しま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嶋</w:t>
            </w:r>
          </w:rubyBase>
        </w:ruby>
      </w:r>
      <w:r w:rsidRPr="00004585">
        <w:rPr>
          <w:rFonts w:asciiTheme="minorEastAsia" w:hAnsiTheme="minorEastAsia" w:hint="eastAsia"/>
          <w:sz w:val="20"/>
          <w:szCs w:val="20"/>
          <w:lang w:val="ja-JP"/>
        </w:rPr>
        <w:t>は、スタッフの</w:t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た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多</w:t>
            </w:r>
          </w:rubyBase>
        </w:ruby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え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英</w:t>
            </w:r>
          </w:rubyBase>
        </w:ruby>
      </w:r>
      <w:r w:rsidRPr="00004585">
        <w:rPr>
          <w:rFonts w:asciiTheme="minorEastAsia" w:hAnsiTheme="minorEastAsia" w:hint="eastAsia"/>
          <w:sz w:val="20"/>
          <w:szCs w:val="20"/>
          <w:lang w:val="ja-JP"/>
        </w:rPr>
        <w:t>と共に、新監督に迎えたいと願う</w:t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さい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柴</w:t>
            </w:r>
          </w:rubyBase>
        </w:ruby>
      </w:r>
      <w:r w:rsidR="00B25B24" w:rsidRPr="00004585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22"/>
            <w:hpsBaseText w:val="20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もん</w:t>
            </w:r>
          </w:rt>
          <w:rubyBase>
            <w:r w:rsidR="00B25B24" w:rsidRPr="00004585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門</w:t>
            </w:r>
          </w:rubyBase>
        </w:ruby>
      </w:r>
      <w:r w:rsidRPr="00004585">
        <w:rPr>
          <w:rFonts w:asciiTheme="minorEastAsia" w:hAnsiTheme="minorEastAsia" w:hint="eastAsia"/>
          <w:sz w:val="20"/>
          <w:szCs w:val="20"/>
          <w:lang w:val="ja-JP"/>
        </w:rPr>
        <w:t>との交渉にのぞむ。……</w:t>
      </w:r>
    </w:p>
    <w:p w14:paraId="624185F1" w14:textId="545B0655" w:rsidR="001025A0" w:rsidRPr="00004585" w:rsidRDefault="001025A0" w:rsidP="00B25B24">
      <w:pPr>
        <w:rPr>
          <w:rFonts w:asciiTheme="minorEastAsia" w:hAnsiTheme="minorEastAsia"/>
          <w:lang w:val="ja-JP"/>
        </w:rPr>
      </w:pPr>
      <w:r w:rsidRPr="00004585">
        <w:rPr>
          <w:rFonts w:asciiTheme="minorEastAsia" w:hAnsiTheme="minorEastAsia" w:hint="eastAsia"/>
          <w:lang w:val="ja-JP"/>
        </w:rPr>
        <w:t xml:space="preserve">　「社内でラグビー部はどう</w:t>
      </w:r>
      <w:proofErr w:type="gramStart"/>
      <w:r w:rsidRPr="00004585">
        <w:rPr>
          <w:rFonts w:asciiTheme="minorEastAsia" w:hAnsiTheme="minorEastAsia" w:hint="eastAsia"/>
          <w:lang w:val="ja-JP"/>
        </w:rPr>
        <w:t>見られてる</w:t>
      </w:r>
      <w:proofErr w:type="gramEnd"/>
      <w:r w:rsidRPr="00004585">
        <w:rPr>
          <w:rFonts w:asciiTheme="minorEastAsia" w:hAnsiTheme="minorEastAsia" w:hint="eastAsia"/>
          <w:lang w:val="ja-JP"/>
        </w:rPr>
        <w:t>？」質問も的確だ。「正直、予算案を通すのはひと苦労だ。」</w:t>
      </w:r>
      <w:r w:rsidRPr="00004585">
        <w:rPr>
          <w:rFonts w:asciiTheme="minorEastAsia" w:hAnsiTheme="minorEastAsia" w:cs="A-OTF UD Shin Go Pr6N R" w:hint="eastAsia"/>
          <w:lang w:val="ja-JP"/>
        </w:rPr>
        <w:t>（　Ａ　）</w:t>
      </w:r>
      <w:r w:rsidRPr="00004585">
        <w:rPr>
          <w:rFonts w:asciiTheme="minorEastAsia" w:hAnsiTheme="minorEastAsia" w:hint="eastAsia"/>
          <w:lang w:val="ja-JP"/>
        </w:rPr>
        <w:t>から出任せをいっても仕方がないので、正直に君嶋は打ち明けた。「コストの塊だと酷評する役員も何人かいる。社長のラグビー愛に支えられている部分は大きい。」「いつ、廃部になるかわからない状況か。」隣にいる多英が椅子の上で身じろぎするのがわかった。柴門の鋭い</w:t>
      </w:r>
      <w:r w:rsidR="00B25B24" w:rsidRPr="00004585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lang w:val="ja-JP"/>
              </w:rPr>
              <w:t>まな</w:t>
            </w:r>
          </w:rt>
          <w:rubyBase>
            <w:r w:rsidR="00B25B24" w:rsidRPr="00004585">
              <w:rPr>
                <w:rFonts w:asciiTheme="minorEastAsia" w:hAnsiTheme="minorEastAsia" w:hint="eastAsia"/>
                <w:lang w:val="ja-JP"/>
              </w:rPr>
              <w:t>眼</w:t>
            </w:r>
          </w:rubyBase>
        </w:ruby>
      </w:r>
      <w:r w:rsidR="00B25B24" w:rsidRPr="00004585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lang w:val="ja-JP"/>
              </w:rPr>
              <w:t>ざ</w:t>
            </w:r>
          </w:rt>
          <w:rubyBase>
            <w:r w:rsidR="00B25B24" w:rsidRPr="00004585">
              <w:rPr>
                <w:rFonts w:asciiTheme="minorEastAsia" w:hAnsiTheme="minorEastAsia" w:hint="eastAsia"/>
                <w:lang w:val="ja-JP"/>
              </w:rPr>
              <w:t>差</w:t>
            </w:r>
          </w:rubyBase>
        </w:ruby>
      </w:r>
      <w:r w:rsidRPr="00004585">
        <w:rPr>
          <w:rFonts w:asciiTheme="minorEastAsia" w:hAnsiTheme="minorEastAsia" w:hint="eastAsia"/>
          <w:lang w:val="ja-JP"/>
        </w:rPr>
        <w:t>しが、じっと君嶋を見据えてくる。</w:t>
      </w:r>
    </w:p>
    <w:p w14:paraId="06BC4A57" w14:textId="77777777" w:rsidR="001025A0" w:rsidRPr="00004585" w:rsidRDefault="001025A0" w:rsidP="00B25B24">
      <w:pPr>
        <w:rPr>
          <w:rFonts w:asciiTheme="minorEastAsia" w:hAnsiTheme="minorEastAsia"/>
          <w:lang w:val="ja-JP"/>
        </w:rPr>
      </w:pPr>
      <w:r w:rsidRPr="00004585">
        <w:rPr>
          <w:rFonts w:asciiTheme="minorEastAsia" w:hAnsiTheme="minorEastAsia" w:hint="eastAsia"/>
          <w:lang w:val="ja-JP"/>
        </w:rPr>
        <w:t xml:space="preserve">　「そこまで切迫してはいないが、成績が低迷すれば可能性はある。」柴門はなんとこたえるだろうか。企業スポーツにとって、廃部は最大のリスクだ。少しでも、その可能性の低いチームを率いたいと思うのは当然だろう。</w:t>
      </w:r>
    </w:p>
    <w:p w14:paraId="007CB2A4" w14:textId="2CB44A04" w:rsidR="001025A0" w:rsidRPr="00004585" w:rsidRDefault="001025A0" w:rsidP="00B25B24">
      <w:pPr>
        <w:rPr>
          <w:rFonts w:asciiTheme="minorEastAsia" w:hAnsiTheme="minorEastAsia"/>
          <w:lang w:val="ja-JP"/>
        </w:rPr>
      </w:pPr>
      <w:r w:rsidRPr="00004585">
        <w:rPr>
          <w:rFonts w:asciiTheme="minorEastAsia" w:hAnsiTheme="minorEastAsia" w:hint="eastAsia"/>
          <w:lang w:val="ja-JP"/>
        </w:rPr>
        <w:t xml:space="preserve">　「強化方針を撤回するとか、そういう具体的な話は出たか。」「そこまではない。</w:t>
      </w:r>
      <w:r w:rsidRPr="00004585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004585">
        <w:rPr>
          <w:rFonts w:asciiTheme="minorEastAsia" w:hAnsiTheme="minorEastAsia" w:hint="eastAsia"/>
          <w:u w:val="thick"/>
          <w:lang w:val="ja-JP"/>
        </w:rPr>
        <w:t>すったもんだ</w:t>
      </w:r>
      <w:r w:rsidRPr="00004585">
        <w:rPr>
          <w:rFonts w:asciiTheme="minorEastAsia" w:hAnsiTheme="minorEastAsia" w:hint="eastAsia"/>
          <w:lang w:val="ja-JP"/>
        </w:rPr>
        <w:t>はあったが、予算案も満額通った。」そうか、と柴門はほっと息を</w:t>
      </w:r>
      <w:r w:rsidR="00B25B24" w:rsidRPr="00004585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25B24" w:rsidRPr="00004585">
              <w:rPr>
                <w:rFonts w:asciiTheme="minorEastAsia" w:hAnsiTheme="minorEastAsia" w:hint="eastAsia"/>
                <w:lang w:val="ja-JP"/>
              </w:rPr>
              <w:t>つ</w:t>
            </w:r>
          </w:rt>
          <w:rubyBase>
            <w:r w:rsidR="00B25B24" w:rsidRPr="00004585">
              <w:rPr>
                <w:rFonts w:asciiTheme="minorEastAsia" w:hAnsiTheme="minorEastAsia" w:hint="eastAsia"/>
                <w:lang w:val="ja-JP"/>
              </w:rPr>
              <w:t>吐</w:t>
            </w:r>
          </w:rubyBase>
        </w:ruby>
      </w:r>
      <w:r w:rsidRPr="00004585">
        <w:rPr>
          <w:rFonts w:asciiTheme="minorEastAsia" w:hAnsiTheme="minorEastAsia" w:hint="eastAsia"/>
          <w:lang w:val="ja-JP"/>
        </w:rPr>
        <w:t>いた。強化方針が撤回されれば、企業チームはあっという間に弱体化するからだ。「そちらが希望する契約の条件は。」</w:t>
      </w:r>
      <w:r w:rsidRPr="00004585">
        <w:rPr>
          <w:rFonts w:asciiTheme="minorEastAsia" w:hAnsiTheme="minorEastAsia" w:cs="A-OTF UD Shin Go Pr6N R" w:hint="eastAsia"/>
          <w:lang w:val="ja-JP"/>
        </w:rPr>
        <w:t>［　Ⅰ　］</w:t>
      </w:r>
      <w:r w:rsidRPr="00004585">
        <w:rPr>
          <w:rFonts w:asciiTheme="minorEastAsia" w:hAnsiTheme="minorEastAsia" w:hint="eastAsia"/>
          <w:lang w:val="ja-JP"/>
        </w:rPr>
        <w:t>直入に、柴門はきいた。「プロ契約で頼みたい。」と君嶋。「何年契約にするかは相談させてくれ。」「正直、それはどこまでのことを期待しているかによる。」逆に問われ、「優勝争いができるチームにしてほしい。」そうはっきりと君嶋はこたえた。</w:t>
      </w:r>
    </w:p>
    <w:p w14:paraId="4ADDF88C" w14:textId="77777777" w:rsidR="001025A0" w:rsidRPr="00004585" w:rsidRDefault="001025A0" w:rsidP="00B25B24">
      <w:pPr>
        <w:rPr>
          <w:rFonts w:asciiTheme="minorEastAsia" w:hAnsiTheme="minorEastAsia"/>
          <w:lang w:val="ja-JP"/>
        </w:rPr>
      </w:pPr>
      <w:r w:rsidRPr="00004585">
        <w:rPr>
          <w:rFonts w:asciiTheme="minorEastAsia" w:hAnsiTheme="minorEastAsia" w:hint="eastAsia"/>
          <w:lang w:val="ja-JP"/>
        </w:rPr>
        <w:t xml:space="preserve">　「そして、できれば優勝したい。」じっと、柴門の</w:t>
      </w:r>
      <w:r w:rsidRPr="00004585">
        <w:rPr>
          <w:rFonts w:asciiTheme="minorEastAsia" w:hAnsiTheme="minorEastAsia" w:cs="A-OTF UD Shin Go Pr6N R" w:hint="eastAsia"/>
          <w:lang w:val="ja-JP"/>
        </w:rPr>
        <w:t>（　Ｂ　）</w:t>
      </w:r>
      <w:r w:rsidRPr="00004585">
        <w:rPr>
          <w:rFonts w:asciiTheme="minorEastAsia" w:hAnsiTheme="minorEastAsia" w:hint="eastAsia"/>
          <w:lang w:val="ja-JP"/>
        </w:rPr>
        <w:t>が君嶋を見据えている。</w:t>
      </w:r>
    </w:p>
    <w:p w14:paraId="1746449D" w14:textId="1E9C5756" w:rsidR="001025A0" w:rsidRPr="00004585" w:rsidRDefault="001025A0" w:rsidP="00187B10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  <w:lang w:val="ja-JP"/>
        </w:rPr>
        <w:t xml:space="preserve">　やがて、「いつまでに。」そんな問いが発せられた。「できれば、三年以内に。」</w:t>
      </w:r>
      <w:r w:rsidRPr="00004585">
        <w:rPr>
          <w:rFonts w:asciiTheme="minorEastAsia" w:hAnsiTheme="minorEastAsia" w:hint="eastAsia"/>
          <w:lang w:val="ja-JP"/>
        </w:rPr>
        <w:lastRenderedPageBreak/>
        <w:t>考える間が入る。柴門の前には、資料として渡した選手とスタッフのリストがあった。一旦</w:t>
      </w:r>
      <w:r w:rsidRPr="00004585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004585">
        <w:rPr>
          <w:rFonts w:asciiTheme="minorEastAsia" w:hAnsiTheme="minorEastAsia" w:hint="eastAsia"/>
          <w:u w:val="thick"/>
          <w:lang w:val="ja-JP"/>
        </w:rPr>
        <w:t>そこ</w:t>
      </w:r>
      <w:r w:rsidRPr="00004585">
        <w:rPr>
          <w:rFonts w:asciiTheme="minorEastAsia" w:hAnsiTheme="minorEastAsia" w:hint="eastAsia"/>
          <w:lang w:val="ja-JP"/>
        </w:rPr>
        <w:t>に視線を落とし、何かを考え、やがて</w:t>
      </w:r>
      <w:r w:rsidRPr="00004585">
        <w:rPr>
          <w:rFonts w:asciiTheme="minorEastAsia" w:hAnsiTheme="minorEastAsia" w:cs="A-OTF UD Shin Go Pr6N R" w:hint="eastAsia"/>
          <w:lang w:val="ja-JP"/>
        </w:rPr>
        <w:t>（　Ｃ　）</w:t>
      </w:r>
      <w:r w:rsidRPr="00004585">
        <w:rPr>
          <w:rFonts w:asciiTheme="minorEastAsia" w:hAnsiTheme="minorEastAsia" w:hint="eastAsia"/>
          <w:lang w:val="ja-JP"/>
        </w:rPr>
        <w:t>が上がって視線が君嶋に戻ってくる。その瞳に向かって、君嶋は頼み込んだ。「引き受けてくれないか。ウチには柴門、お前の力が必要</w:t>
      </w:r>
      <w:proofErr w:type="gramStart"/>
      <w:r w:rsidRPr="00004585">
        <w:rPr>
          <w:rFonts w:asciiTheme="minorEastAsia" w:hAnsiTheme="minorEastAsia" w:hint="eastAsia"/>
          <w:lang w:val="ja-JP"/>
        </w:rPr>
        <w:t>なん</w:t>
      </w:r>
      <w:proofErr w:type="gramEnd"/>
      <w:r w:rsidRPr="00004585">
        <w:rPr>
          <w:rFonts w:asciiTheme="minorEastAsia" w:hAnsiTheme="minorEastAsia" w:hint="eastAsia"/>
          <w:lang w:val="ja-JP"/>
        </w:rPr>
        <w:t>だ。この通りだ。</w:t>
      </w:r>
      <w:r w:rsidRPr="00004585">
        <w:rPr>
          <w:rFonts w:asciiTheme="minorEastAsia" w:hAnsiTheme="minorEastAsia" w:hint="eastAsia"/>
          <w:w w:val="200"/>
          <w:lang w:val="ja-JP"/>
        </w:rPr>
        <w:t>―</w:t>
      </w:r>
      <w:r w:rsidRPr="00004585">
        <w:rPr>
          <w:rFonts w:asciiTheme="minorEastAsia" w:hAnsiTheme="minorEastAsia" w:hint="eastAsia"/>
          <w:lang w:val="ja-JP"/>
        </w:rPr>
        <w:t>頼む。」</w:t>
      </w:r>
      <w:r w:rsidRPr="00004585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004585">
        <w:rPr>
          <w:rFonts w:asciiTheme="minorEastAsia" w:hAnsiTheme="minorEastAsia" w:hint="eastAsia"/>
          <w:u w:val="thick"/>
          <w:lang w:val="ja-JP"/>
        </w:rPr>
        <w:t>息を詰めた</w:t>
      </w:r>
      <w:r w:rsidRPr="00004585">
        <w:rPr>
          <w:rFonts w:asciiTheme="minorEastAsia" w:hAnsiTheme="minorEastAsia" w:hint="eastAsia"/>
          <w:lang w:val="ja-JP"/>
        </w:rPr>
        <w:t>多英が、柴門のこたえを待っている。さらに思案した柴門が口にしたのは、「三年は長すぎるな。」というひと言だ。「二年契約にしてくれ。二年で優勝争いができるチームにする。だが、優勝までは約束できない。優勝を争うチームと、本当に優勝するチームにはかなりの差がある。</w:t>
      </w:r>
      <w:r w:rsidRPr="00004585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004585">
        <w:rPr>
          <w:rFonts w:asciiTheme="minorEastAsia" w:hAnsiTheme="minorEastAsia" w:hint="eastAsia"/>
          <w:u w:val="thick"/>
          <w:lang w:val="ja-JP"/>
        </w:rPr>
        <w:t>そこ</w:t>
      </w:r>
      <w:r w:rsidRPr="00004585">
        <w:rPr>
          <w:rFonts w:asciiTheme="minorEastAsia" w:hAnsiTheme="minorEastAsia" w:hint="eastAsia"/>
          <w:lang w:val="ja-JP"/>
        </w:rPr>
        <w:t>までできるかどうかはわからない。」「わかった。他に条件は。」「地域密着型のチーム運営をしたいという意思は尊重するし、それに選手を駆り出すのはかまわん。だが、練習方法とかに口出しは一切せず、まかせてほしい。もし口出ししたら、その時点でオレは降りる。」「わかった。」</w:t>
      </w:r>
    </w:p>
    <w:p w14:paraId="396D52F6" w14:textId="32148301" w:rsidR="001025A0" w:rsidRPr="00004585" w:rsidRDefault="001025A0" w:rsidP="00187B10">
      <w:pPr>
        <w:rPr>
          <w:rFonts w:asciiTheme="minorEastAsia" w:hAnsiTheme="minorEastAsia"/>
        </w:rPr>
      </w:pPr>
    </w:p>
    <w:p w14:paraId="503C18D5" w14:textId="77777777" w:rsidR="001025A0" w:rsidRPr="00004585" w:rsidRDefault="001025A0" w:rsidP="00B25B24">
      <w:pPr>
        <w:pStyle w:val="a9"/>
        <w:ind w:left="240" w:hanging="240"/>
        <w:rPr>
          <w:rFonts w:asciiTheme="minorEastAsia" w:eastAsiaTheme="minorEastAsia" w:hAnsiTheme="minorEastAsia"/>
        </w:rPr>
      </w:pPr>
      <w:r w:rsidRPr="00004585">
        <w:rPr>
          <w:rFonts w:asciiTheme="minorEastAsia" w:eastAsiaTheme="minorEastAsia" w:hAnsiTheme="minorEastAsia" w:hint="eastAsia"/>
        </w:rPr>
        <w:t>問１　（　）Ａ〜Ｃに入ることばをそれぞれ次から選び、記号で答えよ。</w:t>
      </w:r>
    </w:p>
    <w:p w14:paraId="2C917A72" w14:textId="77777777" w:rsidR="001025A0" w:rsidRPr="00004585" w:rsidRDefault="001025A0" w:rsidP="00004585">
      <w:r w:rsidRPr="00004585">
        <w:rPr>
          <w:rFonts w:hint="eastAsia"/>
        </w:rPr>
        <w:t>ア　目　　イ　耳　　ウ　口　　エ　顔</w:t>
      </w:r>
    </w:p>
    <w:p w14:paraId="641343CC" w14:textId="77777777" w:rsidR="001025A0" w:rsidRPr="00004585" w:rsidRDefault="001025A0" w:rsidP="00004585">
      <w:r w:rsidRPr="00004585">
        <w:rPr>
          <w:rFonts w:hint="eastAsia"/>
        </w:rPr>
        <w:t>Ａ＝（　　　）　　Ｂ＝（　　　）　　Ｃ＝（　　　）</w:t>
      </w:r>
    </w:p>
    <w:p w14:paraId="3615A49E" w14:textId="77777777" w:rsidR="00B25B24" w:rsidRPr="00004585" w:rsidRDefault="00B25B24" w:rsidP="00004585"/>
    <w:p w14:paraId="521CE7E3" w14:textId="7B102984" w:rsidR="001025A0" w:rsidRPr="00004585" w:rsidRDefault="001025A0" w:rsidP="00004585">
      <w:r w:rsidRPr="00004585">
        <w:rPr>
          <w:rFonts w:hint="eastAsia"/>
        </w:rPr>
        <w:t xml:space="preserve">問２　</w:t>
      </w:r>
      <w:r w:rsidRPr="00004585">
        <w:rPr>
          <w:rFonts w:hint="eastAsia"/>
          <w:w w:val="200"/>
        </w:rPr>
        <w:t>―</w:t>
      </w:r>
      <w:r w:rsidRPr="00004585">
        <w:rPr>
          <w:rFonts w:hint="eastAsia"/>
        </w:rPr>
        <w:t>線部①の意味として、最も適当なものを次から選び、記号を○で囲め。</w:t>
      </w:r>
    </w:p>
    <w:p w14:paraId="39F8D631" w14:textId="77777777" w:rsidR="001025A0" w:rsidRPr="00004585" w:rsidRDefault="001025A0" w:rsidP="00004585">
      <w:r w:rsidRPr="00004585">
        <w:rPr>
          <w:rFonts w:hint="eastAsia"/>
        </w:rPr>
        <w:t>ア　ののしり合い　　イ　ごたごたしたもめごと</w:t>
      </w:r>
    </w:p>
    <w:p w14:paraId="1A3DF0C4" w14:textId="77777777" w:rsidR="001025A0" w:rsidRPr="00004585" w:rsidRDefault="001025A0" w:rsidP="00004585">
      <w:r w:rsidRPr="00004585">
        <w:rPr>
          <w:rFonts w:hint="eastAsia"/>
        </w:rPr>
        <w:t>ウ　だまし合い　　　エ　暴力沙汰</w:t>
      </w:r>
    </w:p>
    <w:p w14:paraId="2CEA6DB3" w14:textId="77777777" w:rsidR="00B25B24" w:rsidRPr="00004585" w:rsidRDefault="00B25B24" w:rsidP="001025A0">
      <w:pPr>
        <w:rPr>
          <w:rFonts w:asciiTheme="minorEastAsia" w:hAnsiTheme="minorEastAsia"/>
        </w:rPr>
      </w:pPr>
    </w:p>
    <w:p w14:paraId="554A564F" w14:textId="7759038F" w:rsidR="001025A0" w:rsidRPr="00004585" w:rsidRDefault="001025A0" w:rsidP="00004585">
      <w:r w:rsidRPr="00004585">
        <w:rPr>
          <w:rFonts w:hint="eastAsia"/>
        </w:rPr>
        <w:t>問３　［　］Ⅰに入ることばとして、最も適当なものを次から選び、記号を○</w:t>
      </w:r>
      <w:r w:rsidRPr="00004585">
        <w:rPr>
          <w:rFonts w:hint="eastAsia"/>
        </w:rPr>
        <w:lastRenderedPageBreak/>
        <w:t>で囲め。</w:t>
      </w:r>
    </w:p>
    <w:p w14:paraId="1FDDFD00" w14:textId="77777777" w:rsidR="001025A0" w:rsidRPr="00004585" w:rsidRDefault="001025A0" w:rsidP="00004585">
      <w:r w:rsidRPr="00004585">
        <w:rPr>
          <w:rFonts w:hint="eastAsia"/>
        </w:rPr>
        <w:t>ア　端刀　　イ　単刀　　ウ　担刀　　エ　胆刀</w:t>
      </w:r>
    </w:p>
    <w:p w14:paraId="054C2B76" w14:textId="77777777" w:rsidR="00B25B24" w:rsidRPr="00004585" w:rsidRDefault="00B25B24" w:rsidP="001025A0">
      <w:pPr>
        <w:rPr>
          <w:rFonts w:asciiTheme="minorEastAsia" w:hAnsiTheme="minorEastAsia"/>
        </w:rPr>
      </w:pPr>
    </w:p>
    <w:p w14:paraId="223FBCD9" w14:textId="387F4378" w:rsidR="001025A0" w:rsidRPr="00004585" w:rsidRDefault="001025A0" w:rsidP="00004585">
      <w:r w:rsidRPr="00004585">
        <w:rPr>
          <w:rFonts w:hint="eastAsia"/>
        </w:rPr>
        <w:t xml:space="preserve">問４　</w:t>
      </w:r>
      <w:r w:rsidRPr="00004585">
        <w:rPr>
          <w:rFonts w:hint="eastAsia"/>
          <w:w w:val="200"/>
        </w:rPr>
        <w:t>―</w:t>
      </w:r>
      <w:r w:rsidRPr="00004585">
        <w:rPr>
          <w:rFonts w:hint="eastAsia"/>
        </w:rPr>
        <w:t>線部②･④の「そこ」が指す事柄を文中からそれぞれ抜き出して答えよ。</w:t>
      </w:r>
    </w:p>
    <w:p w14:paraId="023C8E21" w14:textId="4AECE865" w:rsidR="001025A0" w:rsidRPr="00004585" w:rsidRDefault="001025A0" w:rsidP="00004585">
      <w:r w:rsidRPr="00004585">
        <w:rPr>
          <w:rFonts w:hint="eastAsia"/>
        </w:rPr>
        <w:t>②＝</w:t>
      </w:r>
      <w:r w:rsidR="00B25B24" w:rsidRPr="00004585">
        <w:rPr>
          <w:rFonts w:hint="eastAsia"/>
        </w:rPr>
        <w:t xml:space="preserve">〔　　　　　　　　〕　</w:t>
      </w:r>
      <w:r w:rsidRPr="00004585">
        <w:rPr>
          <w:rFonts w:hint="eastAsia"/>
        </w:rPr>
        <w:t>④＝</w:t>
      </w:r>
      <w:r w:rsidR="00B25B24" w:rsidRPr="00004585">
        <w:rPr>
          <w:rFonts w:hint="eastAsia"/>
        </w:rPr>
        <w:t>〔　　　　　　　　〕</w:t>
      </w:r>
    </w:p>
    <w:p w14:paraId="68252B6D" w14:textId="77777777" w:rsidR="001025A0" w:rsidRPr="00004585" w:rsidRDefault="001025A0" w:rsidP="001025A0">
      <w:pPr>
        <w:rPr>
          <w:rFonts w:asciiTheme="minorEastAsia" w:hAnsiTheme="minorEastAsia"/>
        </w:rPr>
      </w:pPr>
    </w:p>
    <w:p w14:paraId="74FFF194" w14:textId="77777777" w:rsidR="001025A0" w:rsidRPr="00004585" w:rsidRDefault="001025A0" w:rsidP="00004585">
      <w:r w:rsidRPr="00004585">
        <w:rPr>
          <w:rFonts w:hint="eastAsia"/>
        </w:rPr>
        <w:t xml:space="preserve">問５　</w:t>
      </w:r>
      <w:r w:rsidRPr="00004585">
        <w:rPr>
          <w:rFonts w:hint="eastAsia"/>
          <w:w w:val="200"/>
        </w:rPr>
        <w:t>―</w:t>
      </w:r>
      <w:r w:rsidRPr="00004585">
        <w:rPr>
          <w:rFonts w:hint="eastAsia"/>
        </w:rPr>
        <w:t>線部③はどんな気持ちからの行動か。最も適当なものを次から選び、記号を○で囲め。</w:t>
      </w:r>
    </w:p>
    <w:p w14:paraId="19E3AAB6" w14:textId="77777777" w:rsidR="001025A0" w:rsidRPr="00004585" w:rsidRDefault="001025A0" w:rsidP="00004585">
      <w:r w:rsidRPr="00004585">
        <w:rPr>
          <w:rFonts w:hint="eastAsia"/>
        </w:rPr>
        <w:t>ア　緊張して　　イ　期待して</w:t>
      </w:r>
    </w:p>
    <w:p w14:paraId="4E18C9FB" w14:textId="77777777" w:rsidR="001025A0" w:rsidRPr="00004585" w:rsidRDefault="001025A0" w:rsidP="00004585">
      <w:r w:rsidRPr="00004585">
        <w:rPr>
          <w:rFonts w:hint="eastAsia"/>
        </w:rPr>
        <w:t>ウ　恐れて　　　エ　予定を考えながら</w:t>
      </w:r>
    </w:p>
    <w:p w14:paraId="73AF0272" w14:textId="77777777" w:rsidR="00B25B24" w:rsidRPr="00004585" w:rsidRDefault="00B25B24" w:rsidP="00004585"/>
    <w:p w14:paraId="28096F10" w14:textId="562C11AD" w:rsidR="001025A0" w:rsidRPr="00004585" w:rsidRDefault="001025A0" w:rsidP="00004585">
      <w:r w:rsidRPr="00004585">
        <w:rPr>
          <w:rFonts w:hint="eastAsia"/>
        </w:rPr>
        <w:t>問６　君嶋と柴門が了解し合った「契約」の要点を、四〇字以内で具体的に述べよ。</w:t>
      </w:r>
    </w:p>
    <w:p w14:paraId="0EFAED16" w14:textId="77777777" w:rsidR="00E82B9C" w:rsidRDefault="00E82B9C" w:rsidP="00E82B9C">
      <w:pPr>
        <w:rPr>
          <w:rFonts w:hint="eastAsia"/>
        </w:rPr>
      </w:pPr>
      <w:r w:rsidRPr="00B348D4">
        <w:rPr>
          <w:rFonts w:hint="eastAsia"/>
        </w:rPr>
        <w:t xml:space="preserve">〔　　　　　　　　　　　　　　　</w:t>
      </w:r>
    </w:p>
    <w:p w14:paraId="4B661446" w14:textId="77777777" w:rsidR="00E82B9C" w:rsidRPr="00B348D4" w:rsidRDefault="00E82B9C" w:rsidP="00E82B9C">
      <w:pPr>
        <w:jc w:val="right"/>
      </w:pPr>
      <w:r w:rsidRPr="00B348D4">
        <w:rPr>
          <w:rFonts w:hint="eastAsia"/>
        </w:rPr>
        <w:t xml:space="preserve">　　　　　　</w:t>
      </w:r>
      <w:r w:rsidRPr="00B348D4">
        <w:rPr>
          <w:rFonts w:hint="eastAsia"/>
        </w:rPr>
        <w:t xml:space="preserve">                       </w:t>
      </w:r>
      <w:r w:rsidRPr="00B348D4">
        <w:rPr>
          <w:rFonts w:hint="eastAsia"/>
        </w:rPr>
        <w:t>〕</w:t>
      </w:r>
    </w:p>
    <w:p w14:paraId="59D6C4D3" w14:textId="1F49BA21" w:rsidR="001025A0" w:rsidRPr="00E82B9C" w:rsidRDefault="001025A0" w:rsidP="00004585"/>
    <w:p w14:paraId="0953A350" w14:textId="77777777" w:rsidR="00004585" w:rsidRPr="00004585" w:rsidRDefault="00004585" w:rsidP="00004585">
      <w:bookmarkStart w:id="0" w:name="_GoBack"/>
      <w:bookmarkEnd w:id="0"/>
    </w:p>
    <w:p w14:paraId="6A7657E8" w14:textId="6F28D46E" w:rsidR="001025A0" w:rsidRPr="00004585" w:rsidRDefault="00B25B24" w:rsidP="00187B10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【</w:t>
      </w:r>
      <w:r w:rsidR="00A07B43" w:rsidRPr="00004585">
        <w:rPr>
          <w:rFonts w:asciiTheme="minorEastAsia" w:hAnsiTheme="minorEastAsia" w:hint="eastAsia"/>
        </w:rPr>
        <w:t>解答</w:t>
      </w:r>
      <w:r w:rsidRPr="00004585">
        <w:rPr>
          <w:rFonts w:asciiTheme="minorEastAsia" w:hAnsiTheme="minorEastAsia" w:hint="eastAsia"/>
        </w:rPr>
        <w:t>】</w:t>
      </w:r>
    </w:p>
    <w:p w14:paraId="322088F7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問１　Ａ＝ウ　Ｂ＝ア　Ｃ＝エ</w:t>
      </w:r>
    </w:p>
    <w:p w14:paraId="25334353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問２　イ</w:t>
      </w:r>
    </w:p>
    <w:p w14:paraId="3AAA8797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問３　イ</w:t>
      </w:r>
    </w:p>
    <w:p w14:paraId="3B208DCA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問４　②＝リスト</w:t>
      </w:r>
    </w:p>
    <w:p w14:paraId="6AEC415E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lastRenderedPageBreak/>
        <w:t xml:space="preserve">　　　④＝優勝</w:t>
      </w:r>
    </w:p>
    <w:p w14:paraId="04949BD4" w14:textId="77777777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問５　ア</w:t>
      </w:r>
    </w:p>
    <w:p w14:paraId="06C9CEBF" w14:textId="2B58D0EB" w:rsidR="00A07B43" w:rsidRPr="00004585" w:rsidRDefault="00A07B43" w:rsidP="00B25B24">
      <w:pPr>
        <w:pStyle w:val="a9"/>
        <w:ind w:left="240" w:hanging="240"/>
        <w:rPr>
          <w:rFonts w:asciiTheme="minorEastAsia" w:eastAsiaTheme="minorEastAsia" w:hAnsiTheme="minorEastAsia"/>
        </w:rPr>
      </w:pPr>
      <w:r w:rsidRPr="00004585">
        <w:rPr>
          <w:rFonts w:asciiTheme="minorEastAsia" w:eastAsiaTheme="minorEastAsia" w:hAnsiTheme="minorEastAsia" w:hint="eastAsia"/>
        </w:rPr>
        <w:t>問６</w:t>
      </w:r>
      <w:r w:rsidR="00004585" w:rsidRPr="00004585">
        <w:rPr>
          <w:rFonts w:asciiTheme="minorEastAsia" w:eastAsiaTheme="minorEastAsia" w:hAnsiTheme="minorEastAsia" w:hint="eastAsia"/>
        </w:rPr>
        <w:t>（例）</w:t>
      </w:r>
      <w:r w:rsidRPr="00004585">
        <w:rPr>
          <w:rFonts w:asciiTheme="minorEastAsia" w:eastAsiaTheme="minorEastAsia" w:hAnsiTheme="minorEastAsia" w:hint="eastAsia"/>
        </w:rPr>
        <w:t>二年のプロ契約で、優勝争いができるチームにする。柴門の練習方法に口出ししない。（</w:t>
      </w:r>
      <w:r w:rsidRPr="00004585">
        <w:rPr>
          <w:rFonts w:asciiTheme="minorEastAsia" w:eastAsiaTheme="minorEastAsia" w:hAnsiTheme="minorEastAsia" w:hint="eastAsia"/>
          <w:eastAsianLayout w:id="-2042436096" w:vert="1" w:vertCompress="1"/>
        </w:rPr>
        <w:t>39</w:t>
      </w:r>
      <w:r w:rsidRPr="00004585">
        <w:rPr>
          <w:rFonts w:asciiTheme="minorEastAsia" w:eastAsiaTheme="minorEastAsia" w:hAnsiTheme="minorEastAsia" w:hint="eastAsia"/>
        </w:rPr>
        <w:t>字）</w:t>
      </w:r>
    </w:p>
    <w:p w14:paraId="723BAEF2" w14:textId="77777777" w:rsidR="00A07B43" w:rsidRPr="00004585" w:rsidRDefault="00A07B43" w:rsidP="00A07B43">
      <w:pPr>
        <w:rPr>
          <w:rFonts w:asciiTheme="minorEastAsia" w:hAnsiTheme="minorEastAsia"/>
        </w:rPr>
      </w:pPr>
    </w:p>
    <w:p w14:paraId="491ADE12" w14:textId="16056E85" w:rsidR="00A07B43" w:rsidRPr="00004585" w:rsidRDefault="00A07B43" w:rsidP="00A07B43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ポイント</w:t>
      </w:r>
    </w:p>
    <w:p w14:paraId="114B7EB3" w14:textId="6D8DCB18" w:rsidR="001025A0" w:rsidRPr="00004585" w:rsidRDefault="00A07B43" w:rsidP="00187B10">
      <w:pPr>
        <w:rPr>
          <w:rFonts w:asciiTheme="minorEastAsia" w:hAnsiTheme="minorEastAsia"/>
        </w:rPr>
      </w:pPr>
      <w:r w:rsidRPr="00004585">
        <w:rPr>
          <w:rFonts w:asciiTheme="minorEastAsia" w:hAnsiTheme="minorEastAsia" w:hint="eastAsia"/>
        </w:rPr>
        <w:t>問１　口から出任せ＝言いたい放題の噓。</w:t>
      </w:r>
    </w:p>
    <w:sectPr w:rsidR="001025A0" w:rsidRPr="00004585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7DFAEE" w14:textId="77777777" w:rsidR="0009667A" w:rsidRDefault="0009667A" w:rsidP="001359F1">
      <w:pPr>
        <w:spacing w:line="240" w:lineRule="auto"/>
      </w:pPr>
      <w:r>
        <w:separator/>
      </w:r>
    </w:p>
  </w:endnote>
  <w:endnote w:type="continuationSeparator" w:id="0">
    <w:p w14:paraId="006D4072" w14:textId="77777777" w:rsidR="0009667A" w:rsidRDefault="0009667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F638F" w14:textId="77777777" w:rsidR="0009667A" w:rsidRDefault="0009667A" w:rsidP="001359F1">
      <w:pPr>
        <w:spacing w:line="240" w:lineRule="auto"/>
      </w:pPr>
      <w:r>
        <w:separator/>
      </w:r>
    </w:p>
  </w:footnote>
  <w:footnote w:type="continuationSeparator" w:id="0">
    <w:p w14:paraId="6492CCA5" w14:textId="77777777" w:rsidR="0009667A" w:rsidRDefault="0009667A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04585"/>
    <w:rsid w:val="0001339C"/>
    <w:rsid w:val="000315AC"/>
    <w:rsid w:val="00032BE3"/>
    <w:rsid w:val="0006035A"/>
    <w:rsid w:val="0009667A"/>
    <w:rsid w:val="000A454F"/>
    <w:rsid w:val="000A706B"/>
    <w:rsid w:val="001025A0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95531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2162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7648A"/>
    <w:rsid w:val="009973D5"/>
    <w:rsid w:val="00997F3B"/>
    <w:rsid w:val="009B38E4"/>
    <w:rsid w:val="009B391D"/>
    <w:rsid w:val="009C688B"/>
    <w:rsid w:val="009F56D6"/>
    <w:rsid w:val="00A07B43"/>
    <w:rsid w:val="00A07C1D"/>
    <w:rsid w:val="00A3228B"/>
    <w:rsid w:val="00A40225"/>
    <w:rsid w:val="00A4090C"/>
    <w:rsid w:val="00A44D4D"/>
    <w:rsid w:val="00B04AB6"/>
    <w:rsid w:val="00B25B24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1181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82B9C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1025A0"/>
    <w:rPr>
      <w:rFonts w:ascii="A-OTF UD Shin Go Pr6N R" w:eastAsia="A-OTF UD Shin Go Pr6N R" w:cs="A-OTF UD Shin Go Pr6N R"/>
      <w:color w:val="009EE5"/>
    </w:rPr>
  </w:style>
  <w:style w:type="character" w:customStyle="1" w:styleId="af5">
    <w:name w:val="○数字"/>
    <w:uiPriority w:val="99"/>
    <w:rsid w:val="001025A0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F24F10-63EE-A345-8792-6197EFFFC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330</Words>
  <Characters>1886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2020-06-08T05:33:00Z</dcterms:modified>
</cp:coreProperties>
</file>