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1BAF0281" w:rsidR="0025273F" w:rsidRDefault="00B83FDE" w:rsidP="00187B10">
      <w:r>
        <w:rPr>
          <w:rFonts w:hint="eastAsia"/>
        </w:rPr>
        <w:t>９</w:t>
      </w:r>
      <w:r w:rsidR="0070032C" w:rsidRPr="0070032C">
        <w:rPr>
          <w:rFonts w:hint="eastAsia"/>
        </w:rPr>
        <w:t>生きたしるし（中野孝次）</w:t>
      </w:r>
    </w:p>
    <w:p w14:paraId="76A0C855" w14:textId="11326DC7" w:rsidR="00B1206C" w:rsidRDefault="00B1206C" w:rsidP="00187B10"/>
    <w:p w14:paraId="1A6E5791" w14:textId="77777777" w:rsidR="00B1206C" w:rsidRPr="005B3512" w:rsidRDefault="00B1206C" w:rsidP="00415F0F">
      <w:pPr>
        <w:rPr>
          <w:rFonts w:asciiTheme="minorEastAsia" w:hAnsiTheme="minorEastAsia"/>
          <w:lang w:val="ja-JP"/>
        </w:rPr>
      </w:pPr>
      <w:r w:rsidRPr="00415F0F">
        <w:rPr>
          <w:rFonts w:hint="eastAsia"/>
          <w:lang w:val="ja-JP"/>
        </w:rPr>
        <w:t xml:space="preserve">　</w:t>
      </w:r>
      <w:r w:rsidRPr="005B3512">
        <w:rPr>
          <w:rFonts w:asciiTheme="minorEastAsia" w:hAnsiTheme="minorEastAsia" w:hint="eastAsia"/>
          <w:lang w:val="ja-JP"/>
        </w:rPr>
        <w:t>それにしても、この十年ばかりのうちに、日本人はなんと手紙を書かなくなってしまったことか。用事は電話ですます。それはそれで結構だが、手紙を書かなくなったという現象には</w:t>
      </w:r>
      <w:r w:rsidRPr="005B3512">
        <w:rPr>
          <w:rFonts w:asciiTheme="minorEastAsia" w:hAnsiTheme="minorEastAsia" w:cs="A-OTF UD Shin Go Pr6N M" w:hint="eastAsia"/>
          <w:position w:val="18"/>
          <w:lang w:val="ja-JP"/>
        </w:rPr>
        <w:t>①</w:t>
      </w:r>
      <w:r w:rsidRPr="005B3512">
        <w:rPr>
          <w:rFonts w:asciiTheme="minorEastAsia" w:hAnsiTheme="minorEastAsia" w:hint="eastAsia"/>
          <w:u w:val="thick"/>
          <w:lang w:val="ja-JP"/>
        </w:rPr>
        <w:t>別の理由がありそうだ</w:t>
      </w:r>
      <w:r w:rsidRPr="005B3512">
        <w:rPr>
          <w:rFonts w:asciiTheme="minorEastAsia" w:hAnsiTheme="minorEastAsia" w:hint="eastAsia"/>
          <w:lang w:val="ja-JP"/>
        </w:rPr>
        <w:t>。手紙を書くとき、人はひとりである。相手を頭や心に思い浮かべつつその人に向かって書く。この孤独の中で人と（あるいは自分と）会話をかわすという心の習慣が失われてしまったのかもしれぬ。（中略）</w:t>
      </w:r>
    </w:p>
    <w:p w14:paraId="56AA195F" w14:textId="4E113137" w:rsidR="00B1206C" w:rsidRPr="005B3512" w:rsidRDefault="00B1206C" w:rsidP="00415F0F">
      <w:pPr>
        <w:rPr>
          <w:rFonts w:asciiTheme="minorEastAsia" w:hAnsiTheme="minorEastAsia"/>
        </w:rPr>
      </w:pPr>
      <w:r w:rsidRPr="005B3512">
        <w:rPr>
          <w:rFonts w:asciiTheme="minorEastAsia" w:hAnsiTheme="minorEastAsia" w:hint="eastAsia"/>
          <w:lang w:val="ja-JP"/>
        </w:rPr>
        <w:t xml:space="preserve">　私はやはり、だれもが自分の手で手紙を書く習慣をもういちど取りもどしてもらいたい。私はその昔、便箋の上に涙がこぼれて</w:t>
      </w:r>
      <w:r w:rsidR="00415F0F" w:rsidRPr="005B3512">
        <w:rPr>
          <w:rFonts w:asciiTheme="minorEastAsia" w:hAnsiTheme="minorEastAsia"/>
          <w:lang w:val="ja-JP"/>
        </w:rPr>
        <w:ruby>
          <w:rubyPr>
            <w:rubyAlign w:val="distributeSpace"/>
            <w:hps w:val="12"/>
            <w:hpsRaise w:val="22"/>
            <w:hpsBaseText w:val="24"/>
            <w:lid w:val="ja-JP"/>
          </w:rubyPr>
          <w:rt>
            <w:r w:rsidR="00415F0F" w:rsidRPr="005B3512">
              <w:rPr>
                <w:rFonts w:asciiTheme="minorEastAsia" w:hAnsiTheme="minorEastAsia" w:hint="eastAsia"/>
                <w:lang w:val="ja-JP"/>
              </w:rPr>
              <w:t>にじ</w:t>
            </w:r>
          </w:rt>
          <w:rubyBase>
            <w:r w:rsidR="00415F0F" w:rsidRPr="005B3512">
              <w:rPr>
                <w:rFonts w:asciiTheme="minorEastAsia" w:hAnsiTheme="minorEastAsia" w:hint="eastAsia"/>
                <w:lang w:val="ja-JP"/>
              </w:rPr>
              <w:t>滲</w:t>
            </w:r>
          </w:rubyBase>
        </w:ruby>
      </w:r>
      <w:r w:rsidRPr="005B3512">
        <w:rPr>
          <w:rFonts w:asciiTheme="minorEastAsia" w:hAnsiTheme="minorEastAsia" w:hint="eastAsia"/>
          <w:lang w:val="ja-JP"/>
        </w:rPr>
        <w:t>んだらしい痕のある手紙をもらったこともあるが、手紙にはそういうことを含めて書く人の全部が出るのである。そんな手紙は、人が生きた最も貴重なしるしだ。人生の</w:t>
      </w:r>
      <w:r w:rsidRPr="005B3512">
        <w:rPr>
          <w:rFonts w:asciiTheme="minorEastAsia" w:hAnsiTheme="minorEastAsia" w:cs="A-OTF UD Shin Go Pr6N R" w:hint="eastAsia"/>
          <w:lang w:val="ja-JP"/>
        </w:rPr>
        <w:t>［　Ⅰ　］</w:t>
      </w:r>
      <w:r w:rsidRPr="005B3512">
        <w:rPr>
          <w:rFonts w:asciiTheme="minorEastAsia" w:hAnsiTheme="minorEastAsia" w:hint="eastAsia"/>
          <w:lang w:val="ja-JP"/>
        </w:rPr>
        <w:t>だ。うまくある必要なぞ少しもない。私の母は小学校しか出なかった人で、手紙なぞめったに書かなかったが、それだけに母から鉛筆をなめながら書いたとおぼしい誤字、あて字だらけの手紙が来ると、見ただけで胸が詰まった。その母も亡くなったいま、私にはそれは最も貴重な母の</w:t>
      </w:r>
      <w:r w:rsidRPr="005B3512">
        <w:rPr>
          <w:rFonts w:asciiTheme="minorEastAsia" w:hAnsiTheme="minorEastAsia" w:cs="A-OTF UD Shin Go Pr6N R" w:hint="eastAsia"/>
          <w:lang w:val="ja-JP"/>
        </w:rPr>
        <w:t>［　Ⅱ　］</w:t>
      </w:r>
      <w:r w:rsidRPr="005B3512">
        <w:rPr>
          <w:rFonts w:asciiTheme="minorEastAsia" w:hAnsiTheme="minorEastAsia" w:hint="eastAsia"/>
          <w:lang w:val="ja-JP"/>
        </w:rPr>
        <w:t>である。</w:t>
      </w:r>
      <w:r w:rsidRPr="005B3512">
        <w:rPr>
          <w:rFonts w:asciiTheme="minorEastAsia" w:hAnsiTheme="minorEastAsia"/>
          <w:lang w:val="ja-JP"/>
        </w:rPr>
        <w:tab/>
      </w:r>
    </w:p>
    <w:p w14:paraId="4EF57D03" w14:textId="77777777" w:rsidR="00B1206C" w:rsidRPr="005B3512" w:rsidRDefault="00B1206C" w:rsidP="00415F0F">
      <w:pPr>
        <w:pStyle w:val="a9"/>
        <w:ind w:left="240" w:hanging="240"/>
        <w:rPr>
          <w:rFonts w:asciiTheme="minorEastAsia" w:eastAsiaTheme="minorEastAsia" w:hAnsiTheme="minorEastAsia"/>
        </w:rPr>
      </w:pPr>
      <w:bookmarkStart w:id="0" w:name="_GoBack"/>
      <w:bookmarkEnd w:id="0"/>
      <w:r w:rsidRPr="005B3512">
        <w:rPr>
          <w:rFonts w:asciiTheme="minorEastAsia" w:eastAsiaTheme="minorEastAsia" w:hAnsiTheme="minorEastAsia" w:hint="eastAsia"/>
        </w:rPr>
        <w:t xml:space="preserve">問１　</w:t>
      </w:r>
      <w:r w:rsidRPr="005B3512">
        <w:rPr>
          <w:rFonts w:asciiTheme="minorEastAsia" w:eastAsiaTheme="minorEastAsia" w:hAnsiTheme="minorEastAsia" w:hint="eastAsia"/>
          <w:w w:val="200"/>
        </w:rPr>
        <w:t>―</w:t>
      </w:r>
      <w:r w:rsidRPr="005B3512">
        <w:rPr>
          <w:rFonts w:asciiTheme="minorEastAsia" w:eastAsiaTheme="minorEastAsia" w:hAnsiTheme="minorEastAsia" w:hint="eastAsia"/>
        </w:rPr>
        <w:t>線部①について、「別の理由」が書かれた一文を文中から抜き出し、最初の五字を答えよ。</w:t>
      </w:r>
    </w:p>
    <w:p w14:paraId="6A129D93" w14:textId="1EF43065" w:rsidR="00B1206C" w:rsidRDefault="00C70337" w:rsidP="00B1206C">
      <w:pPr>
        <w:rPr>
          <w:rFonts w:asciiTheme="minorEastAsia" w:hAnsiTheme="minorEastAsia" w:cs="Times New Roman"/>
        </w:rPr>
      </w:pPr>
      <w:r w:rsidRPr="00C70337">
        <w:rPr>
          <w:rFonts w:asciiTheme="minorEastAsia" w:hAnsiTheme="minorEastAsia" w:cs="Times New Roman" w:hint="eastAsia"/>
        </w:rPr>
        <w:t>〔　　         　　　　〕</w:t>
      </w:r>
    </w:p>
    <w:p w14:paraId="18F14246" w14:textId="77777777" w:rsidR="00C70337" w:rsidRPr="005B3512" w:rsidRDefault="00C70337" w:rsidP="00B1206C">
      <w:pPr>
        <w:rPr>
          <w:rFonts w:asciiTheme="minorEastAsia" w:hAnsiTheme="minorEastAsia"/>
        </w:rPr>
      </w:pPr>
    </w:p>
    <w:p w14:paraId="67340810" w14:textId="77777777" w:rsidR="00B1206C" w:rsidRPr="005B3512" w:rsidRDefault="00B1206C" w:rsidP="00415F0F">
      <w:pPr>
        <w:pStyle w:val="a9"/>
        <w:ind w:left="240" w:hanging="240"/>
        <w:rPr>
          <w:rFonts w:asciiTheme="minorEastAsia" w:eastAsiaTheme="minorEastAsia" w:hAnsiTheme="minorEastAsia"/>
        </w:rPr>
      </w:pPr>
      <w:r w:rsidRPr="005B3512">
        <w:rPr>
          <w:rFonts w:asciiTheme="minorEastAsia" w:eastAsiaTheme="minorEastAsia" w:hAnsiTheme="minorEastAsia" w:hint="eastAsia"/>
        </w:rPr>
        <w:t>問２　［　］Ⅰに入る漢字一字を「中略」部分以降から抜き出して答えよ。</w:t>
      </w:r>
    </w:p>
    <w:p w14:paraId="52262AB9" w14:textId="48F972BA" w:rsidR="00B1206C" w:rsidRPr="00F85D95" w:rsidRDefault="00415F0F" w:rsidP="00F85D95">
      <w:r w:rsidRPr="00F85D95">
        <w:rPr>
          <w:rFonts w:hint="eastAsia"/>
        </w:rPr>
        <w:t xml:space="preserve">〔　　</w:t>
      </w:r>
      <w:r w:rsidR="00F85D95" w:rsidRPr="00F85D95">
        <w:rPr>
          <w:rFonts w:hint="eastAsia"/>
        </w:rPr>
        <w:t xml:space="preserve">　　</w:t>
      </w:r>
      <w:r w:rsidRPr="00F85D95">
        <w:rPr>
          <w:rFonts w:hint="eastAsia"/>
        </w:rPr>
        <w:t>〕</w:t>
      </w:r>
    </w:p>
    <w:p w14:paraId="1D41DE0A" w14:textId="77777777" w:rsidR="00B1206C" w:rsidRPr="005B3512" w:rsidRDefault="00B1206C" w:rsidP="00B1206C">
      <w:pPr>
        <w:rPr>
          <w:rFonts w:asciiTheme="minorEastAsia" w:hAnsiTheme="minorEastAsia"/>
        </w:rPr>
      </w:pPr>
    </w:p>
    <w:p w14:paraId="02EFEF84" w14:textId="77777777" w:rsidR="00B1206C" w:rsidRPr="00F85D95" w:rsidRDefault="00B1206C" w:rsidP="00F85D95">
      <w:r w:rsidRPr="00F85D95">
        <w:rPr>
          <w:rFonts w:hint="eastAsia"/>
        </w:rPr>
        <w:t>問３　［　］Ⅱに入ることばとして、最も適当なものを次から選び、記号を○で囲め。</w:t>
      </w:r>
    </w:p>
    <w:p w14:paraId="0B915D2C" w14:textId="26F2986A" w:rsidR="00B1206C" w:rsidRPr="00F85D95" w:rsidRDefault="00B1206C" w:rsidP="00F85D95">
      <w:r w:rsidRPr="00F85D95">
        <w:rPr>
          <w:rFonts w:hint="eastAsia"/>
        </w:rPr>
        <w:t>ア　贈り物　　イ　形見　　ウ　遺産　　エ　土産</w:t>
      </w:r>
    </w:p>
    <w:p w14:paraId="5406EF99" w14:textId="77777777" w:rsidR="00415F0F" w:rsidRPr="00F85D95" w:rsidRDefault="00415F0F" w:rsidP="00F85D95"/>
    <w:p w14:paraId="4FD101E5" w14:textId="443F8610" w:rsidR="00B1206C" w:rsidRPr="00F85D95" w:rsidRDefault="00B1206C" w:rsidP="00F85D95">
      <w:r w:rsidRPr="00F85D95">
        <w:rPr>
          <w:rFonts w:hint="eastAsia"/>
        </w:rPr>
        <w:t>問４　筆者が最も強く述べようとしていることが書かれている一文を文中から抜き出し、最初の五字を答えよ。</w:t>
      </w:r>
    </w:p>
    <w:p w14:paraId="35F30E5D" w14:textId="6D89803C" w:rsidR="00B1206C" w:rsidRDefault="007772DF" w:rsidP="00187B10">
      <w:pPr>
        <w:rPr>
          <w:rFonts w:asciiTheme="minorEastAsia" w:hAnsiTheme="minorEastAsia"/>
        </w:rPr>
      </w:pPr>
      <w:r w:rsidRPr="007772DF">
        <w:rPr>
          <w:rFonts w:hint="eastAsia"/>
        </w:rPr>
        <w:t xml:space="preserve">〔　　</w:t>
      </w:r>
      <w:r w:rsidRPr="007772DF">
        <w:rPr>
          <w:rFonts w:hint="eastAsia"/>
        </w:rPr>
        <w:t xml:space="preserve">         </w:t>
      </w:r>
      <w:r w:rsidRPr="007772DF">
        <w:rPr>
          <w:rFonts w:hint="eastAsia"/>
        </w:rPr>
        <w:t xml:space="preserve">　　　　〕</w:t>
      </w:r>
    </w:p>
    <w:p w14:paraId="1C6A9A62" w14:textId="77777777" w:rsidR="007772DF" w:rsidRPr="005B3512" w:rsidRDefault="007772DF" w:rsidP="00187B10">
      <w:pPr>
        <w:rPr>
          <w:rFonts w:asciiTheme="minorEastAsia" w:hAnsiTheme="minorEastAsia"/>
        </w:rPr>
      </w:pPr>
    </w:p>
    <w:p w14:paraId="2C5AB4E0" w14:textId="64740B63" w:rsidR="00B1206C" w:rsidRPr="005B3512" w:rsidRDefault="00415F0F" w:rsidP="00187B10">
      <w:pPr>
        <w:rPr>
          <w:rFonts w:asciiTheme="minorEastAsia" w:hAnsiTheme="minorEastAsia"/>
        </w:rPr>
      </w:pPr>
      <w:r w:rsidRPr="005B3512">
        <w:rPr>
          <w:rFonts w:asciiTheme="minorEastAsia" w:hAnsiTheme="minorEastAsia" w:hint="eastAsia"/>
        </w:rPr>
        <w:t>【</w:t>
      </w:r>
      <w:r w:rsidR="004235A2" w:rsidRPr="005B3512">
        <w:rPr>
          <w:rFonts w:asciiTheme="minorEastAsia" w:hAnsiTheme="minorEastAsia" w:hint="eastAsia"/>
        </w:rPr>
        <w:t>解答</w:t>
      </w:r>
      <w:r w:rsidRPr="005B3512">
        <w:rPr>
          <w:rFonts w:asciiTheme="minorEastAsia" w:hAnsiTheme="minorEastAsia" w:hint="eastAsia"/>
        </w:rPr>
        <w:t>】</w:t>
      </w:r>
    </w:p>
    <w:p w14:paraId="3CE40E9D" w14:textId="77777777" w:rsidR="004235A2" w:rsidRPr="005B3512" w:rsidRDefault="004235A2" w:rsidP="004235A2">
      <w:pPr>
        <w:rPr>
          <w:rFonts w:asciiTheme="minorEastAsia" w:hAnsiTheme="minorEastAsia"/>
        </w:rPr>
      </w:pPr>
      <w:r w:rsidRPr="005B3512">
        <w:rPr>
          <w:rFonts w:asciiTheme="minorEastAsia" w:hAnsiTheme="minorEastAsia" w:hint="eastAsia"/>
        </w:rPr>
        <w:t>問１　この孤独の</w:t>
      </w:r>
    </w:p>
    <w:p w14:paraId="14117D79" w14:textId="77777777" w:rsidR="004235A2" w:rsidRPr="005B3512" w:rsidRDefault="004235A2" w:rsidP="004235A2">
      <w:pPr>
        <w:rPr>
          <w:rFonts w:asciiTheme="minorEastAsia" w:hAnsiTheme="minorEastAsia"/>
        </w:rPr>
      </w:pPr>
      <w:r w:rsidRPr="005B3512">
        <w:rPr>
          <w:rFonts w:asciiTheme="minorEastAsia" w:hAnsiTheme="minorEastAsia" w:hint="eastAsia"/>
        </w:rPr>
        <w:t>問２　痕</w:t>
      </w:r>
    </w:p>
    <w:p w14:paraId="7E0735AA" w14:textId="77777777" w:rsidR="004235A2" w:rsidRPr="005B3512" w:rsidRDefault="004235A2" w:rsidP="004235A2">
      <w:pPr>
        <w:rPr>
          <w:rFonts w:asciiTheme="minorEastAsia" w:hAnsiTheme="minorEastAsia"/>
        </w:rPr>
      </w:pPr>
      <w:r w:rsidRPr="005B3512">
        <w:rPr>
          <w:rFonts w:asciiTheme="minorEastAsia" w:hAnsiTheme="minorEastAsia" w:hint="eastAsia"/>
        </w:rPr>
        <w:t>問３　イ</w:t>
      </w:r>
    </w:p>
    <w:p w14:paraId="6569FB74" w14:textId="40B15F1E" w:rsidR="00B1206C" w:rsidRPr="005B3512" w:rsidRDefault="004235A2" w:rsidP="00187B10">
      <w:pPr>
        <w:rPr>
          <w:rFonts w:asciiTheme="minorEastAsia" w:hAnsiTheme="minorEastAsia"/>
        </w:rPr>
      </w:pPr>
      <w:r w:rsidRPr="005B3512">
        <w:rPr>
          <w:rFonts w:asciiTheme="minorEastAsia" w:hAnsiTheme="minorEastAsia" w:hint="eastAsia"/>
        </w:rPr>
        <w:t>問４　私はやはり</w:t>
      </w:r>
    </w:p>
    <w:sectPr w:rsidR="00B1206C" w:rsidRPr="005B351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6C328" w14:textId="77777777" w:rsidR="00961B48" w:rsidRDefault="00961B48" w:rsidP="001359F1">
      <w:pPr>
        <w:spacing w:line="240" w:lineRule="auto"/>
      </w:pPr>
      <w:r>
        <w:separator/>
      </w:r>
    </w:p>
  </w:endnote>
  <w:endnote w:type="continuationSeparator" w:id="0">
    <w:p w14:paraId="33CDF1F1" w14:textId="77777777" w:rsidR="00961B48" w:rsidRDefault="00961B48"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F10F2" w14:textId="77777777" w:rsidR="00961B48" w:rsidRDefault="00961B48" w:rsidP="001359F1">
      <w:pPr>
        <w:spacing w:line="240" w:lineRule="auto"/>
      </w:pPr>
      <w:r>
        <w:separator/>
      </w:r>
    </w:p>
  </w:footnote>
  <w:footnote w:type="continuationSeparator" w:id="0">
    <w:p w14:paraId="4F815B7F" w14:textId="77777777" w:rsidR="00961B48" w:rsidRDefault="00961B48"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6DC8"/>
    <w:rsid w:val="0014716A"/>
    <w:rsid w:val="0017077B"/>
    <w:rsid w:val="00183CFA"/>
    <w:rsid w:val="00187B10"/>
    <w:rsid w:val="001A0D49"/>
    <w:rsid w:val="001B7C75"/>
    <w:rsid w:val="001D02B9"/>
    <w:rsid w:val="001D56B9"/>
    <w:rsid w:val="001F2546"/>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15F0F"/>
    <w:rsid w:val="004235A2"/>
    <w:rsid w:val="00441A7D"/>
    <w:rsid w:val="00441E0A"/>
    <w:rsid w:val="00455D19"/>
    <w:rsid w:val="00474C1E"/>
    <w:rsid w:val="004C0E62"/>
    <w:rsid w:val="004C57FD"/>
    <w:rsid w:val="005031C8"/>
    <w:rsid w:val="00503C4C"/>
    <w:rsid w:val="0052397F"/>
    <w:rsid w:val="005653A1"/>
    <w:rsid w:val="0057153D"/>
    <w:rsid w:val="0058761D"/>
    <w:rsid w:val="00591DEF"/>
    <w:rsid w:val="005A43E0"/>
    <w:rsid w:val="005B3512"/>
    <w:rsid w:val="005B54DE"/>
    <w:rsid w:val="005C00A8"/>
    <w:rsid w:val="00616C93"/>
    <w:rsid w:val="00625399"/>
    <w:rsid w:val="0062695A"/>
    <w:rsid w:val="00644AD9"/>
    <w:rsid w:val="00665998"/>
    <w:rsid w:val="00687A1A"/>
    <w:rsid w:val="006A7CEB"/>
    <w:rsid w:val="006B716A"/>
    <w:rsid w:val="006C063E"/>
    <w:rsid w:val="006C7051"/>
    <w:rsid w:val="0070032C"/>
    <w:rsid w:val="00722618"/>
    <w:rsid w:val="007254F8"/>
    <w:rsid w:val="00744712"/>
    <w:rsid w:val="007626E4"/>
    <w:rsid w:val="0077717E"/>
    <w:rsid w:val="007772DF"/>
    <w:rsid w:val="00784557"/>
    <w:rsid w:val="007A71AC"/>
    <w:rsid w:val="007B3C66"/>
    <w:rsid w:val="007F5F1D"/>
    <w:rsid w:val="0081367B"/>
    <w:rsid w:val="0084544E"/>
    <w:rsid w:val="00876BE9"/>
    <w:rsid w:val="008808D7"/>
    <w:rsid w:val="008A48CF"/>
    <w:rsid w:val="009132E0"/>
    <w:rsid w:val="00940D15"/>
    <w:rsid w:val="00944D54"/>
    <w:rsid w:val="00961B48"/>
    <w:rsid w:val="0096313A"/>
    <w:rsid w:val="00963ABD"/>
    <w:rsid w:val="009973D5"/>
    <w:rsid w:val="009B38E4"/>
    <w:rsid w:val="009C688B"/>
    <w:rsid w:val="009F56D6"/>
    <w:rsid w:val="00A07C1D"/>
    <w:rsid w:val="00A3228B"/>
    <w:rsid w:val="00A40225"/>
    <w:rsid w:val="00A4090C"/>
    <w:rsid w:val="00A44D4D"/>
    <w:rsid w:val="00A46F75"/>
    <w:rsid w:val="00B04AB6"/>
    <w:rsid w:val="00B1206C"/>
    <w:rsid w:val="00B262CB"/>
    <w:rsid w:val="00B30849"/>
    <w:rsid w:val="00B333F1"/>
    <w:rsid w:val="00B51B47"/>
    <w:rsid w:val="00B51F27"/>
    <w:rsid w:val="00B610C5"/>
    <w:rsid w:val="00B64071"/>
    <w:rsid w:val="00B732BE"/>
    <w:rsid w:val="00B83FDE"/>
    <w:rsid w:val="00B912F3"/>
    <w:rsid w:val="00B95907"/>
    <w:rsid w:val="00BA1131"/>
    <w:rsid w:val="00BB0582"/>
    <w:rsid w:val="00BB44FB"/>
    <w:rsid w:val="00BB6BC9"/>
    <w:rsid w:val="00BD3974"/>
    <w:rsid w:val="00BF610D"/>
    <w:rsid w:val="00C20B22"/>
    <w:rsid w:val="00C3328D"/>
    <w:rsid w:val="00C52014"/>
    <w:rsid w:val="00C5670C"/>
    <w:rsid w:val="00C70337"/>
    <w:rsid w:val="00C75E0D"/>
    <w:rsid w:val="00C8299D"/>
    <w:rsid w:val="00CC03F1"/>
    <w:rsid w:val="00D268C1"/>
    <w:rsid w:val="00D579B8"/>
    <w:rsid w:val="00D636F2"/>
    <w:rsid w:val="00DC1668"/>
    <w:rsid w:val="00DF4489"/>
    <w:rsid w:val="00E073D5"/>
    <w:rsid w:val="00E11063"/>
    <w:rsid w:val="00E1258F"/>
    <w:rsid w:val="00E1351B"/>
    <w:rsid w:val="00E63D1A"/>
    <w:rsid w:val="00E73422"/>
    <w:rsid w:val="00E75997"/>
    <w:rsid w:val="00EC056A"/>
    <w:rsid w:val="00EC4777"/>
    <w:rsid w:val="00ED685D"/>
    <w:rsid w:val="00EE0F34"/>
    <w:rsid w:val="00F00B5A"/>
    <w:rsid w:val="00F15324"/>
    <w:rsid w:val="00F35016"/>
    <w:rsid w:val="00F52831"/>
    <w:rsid w:val="00F85D95"/>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数字"/>
    <w:uiPriority w:val="99"/>
    <w:rsid w:val="00B1206C"/>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B1206C"/>
    <w:rPr>
      <w:rFonts w:ascii="A-OTF Ryumin Pr6N M-KL" w:eastAsia="A-OTF Ryumin Pr6N M-KL" w:cs="A-OTF Ryumin Pr6N M-KL"/>
      <w:color w:val="000000"/>
      <w:sz w:val="21"/>
      <w:szCs w:val="21"/>
      <w:u w:val="thick" w:color="009EE5"/>
    </w:rPr>
  </w:style>
  <w:style w:type="character" w:customStyle="1" w:styleId="af5">
    <w:name w:val="問題文［　］ー新ゴ青"/>
    <w:uiPriority w:val="99"/>
    <w:rsid w:val="00B1206C"/>
    <w:rPr>
      <w:rFonts w:ascii="A-OTF UD Shin Go Pr6N R" w:eastAsia="A-OTF UD Shin Go Pr6N R" w:cs="A-OTF UD Shin Go Pr6N R"/>
      <w:color w:val="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FC476-F02F-244C-8492-68E61379B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121</Words>
  <Characters>695</Characters>
  <Application>Microsoft Macintosh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9</cp:revision>
  <cp:lastPrinted>2020-06-08T09:06:00Z</cp:lastPrinted>
  <dcterms:created xsi:type="dcterms:W3CDTF">2020-05-27T02:05:00Z</dcterms:created>
  <dcterms:modified xsi:type="dcterms:W3CDTF">2020-06-08T09:06:00Z</dcterms:modified>
</cp:coreProperties>
</file>