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724BB2D" w:rsidR="0025273F" w:rsidRDefault="0059163D" w:rsidP="00187B10">
      <w:r w:rsidRPr="00B038B5">
        <w:rPr>
          <w:rFonts w:hint="eastAsia"/>
          <w:eastAsianLayout w:id="-2044562432" w:vert="1" w:vertCompress="1"/>
        </w:rPr>
        <w:t>18</w:t>
      </w:r>
      <w:r w:rsidRPr="0059163D">
        <w:rPr>
          <w:rFonts w:hint="eastAsia"/>
        </w:rPr>
        <w:t>古今著聞集（橘成季）</w:t>
      </w:r>
    </w:p>
    <w:p w14:paraId="5A2D323B" w14:textId="12ECD4D5" w:rsidR="00192E1D" w:rsidRDefault="00192E1D" w:rsidP="00187B10"/>
    <w:p w14:paraId="126D2AA3" w14:textId="373B5F89" w:rsidR="00192E1D" w:rsidRPr="00D03EFF" w:rsidRDefault="00D03EFF" w:rsidP="00B038B5">
      <w:pPr>
        <w:rPr>
          <w:rFonts w:asciiTheme="minorEastAsia" w:hAnsiTheme="minorEastAsia"/>
          <w:color w:val="000000" w:themeColor="text1"/>
          <w:lang w:val="ja-JP"/>
        </w:rPr>
      </w:pPr>
      <w:r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A81351" wp14:editId="7BC906A3">
                <wp:simplePos x="0" y="0"/>
                <wp:positionH relativeFrom="column">
                  <wp:posOffset>-5426075</wp:posOffset>
                </wp:positionH>
                <wp:positionV relativeFrom="paragraph">
                  <wp:posOffset>3608705</wp:posOffset>
                </wp:positionV>
                <wp:extent cx="205740" cy="967740"/>
                <wp:effectExtent l="0" t="0" r="3810" b="38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745B65" w14:textId="12A8710C" w:rsidR="0081790F" w:rsidRPr="00635FEE" w:rsidRDefault="008179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1790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とうてい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81351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-427.25pt;margin-top:284.15pt;width:16.2pt;height:7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" filled="f" stroked="f" strokeweight=".5pt">
                <v:textbox style="layout-flow:vertical-ideographic" inset="0,0,0,0">
                  <w:txbxContent>
                    <w:p w14:paraId="7B745B65" w14:textId="12A8710C" w:rsidR="0081790F" w:rsidRPr="00635FEE" w:rsidRDefault="0081790F">
                      <w:pPr>
                        <w:rPr>
                          <w:sz w:val="16"/>
                          <w:szCs w:val="16"/>
                        </w:rPr>
                      </w:pPr>
                      <w:r w:rsidRPr="0081790F">
                        <w:rPr>
                          <w:rFonts w:hint="eastAsia"/>
                          <w:sz w:val="16"/>
                          <w:szCs w:val="16"/>
                        </w:rPr>
                        <w:t>とうてい</w:t>
                      </w:r>
                    </w:p>
                  </w:txbxContent>
                </v:textbox>
              </v:shape>
            </w:pict>
          </mc:Fallback>
        </mc:AlternateContent>
      </w:r>
      <w:r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BEE8441" wp14:editId="7BCCED12">
                <wp:simplePos x="0" y="0"/>
                <wp:positionH relativeFrom="column">
                  <wp:posOffset>-5045710</wp:posOffset>
                </wp:positionH>
                <wp:positionV relativeFrom="paragraph">
                  <wp:posOffset>3608705</wp:posOffset>
                </wp:positionV>
                <wp:extent cx="205740" cy="967740"/>
                <wp:effectExtent l="0" t="0" r="3810" b="381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2380D1" w14:textId="40A19F02" w:rsidR="0081790F" w:rsidRPr="00635FEE" w:rsidRDefault="008179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1790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非難した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E8441" id="テキスト ボックス 5" o:spid="_x0000_s1027" type="#_x0000_t202" style="position:absolute;left:0;text-align:left;margin-left:-397.3pt;margin-top:284.15pt;width:16.2pt;height:76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" filled="f" stroked="f" strokeweight=".5pt">
                <v:textbox style="layout-flow:vertical-ideographic" inset="0,0,0,0">
                  <w:txbxContent>
                    <w:p w14:paraId="092380D1" w14:textId="40A19F02" w:rsidR="0081790F" w:rsidRPr="00635FEE" w:rsidRDefault="0081790F">
                      <w:pPr>
                        <w:rPr>
                          <w:sz w:val="16"/>
                          <w:szCs w:val="16"/>
                        </w:rPr>
                      </w:pPr>
                      <w:r w:rsidRPr="0081790F">
                        <w:rPr>
                          <w:rFonts w:hint="eastAsia"/>
                          <w:sz w:val="16"/>
                          <w:szCs w:val="16"/>
                        </w:rPr>
                        <w:t>非難した</w:t>
                      </w:r>
                    </w:p>
                  </w:txbxContent>
                </v:textbox>
              </v:shape>
            </w:pict>
          </mc:Fallback>
        </mc:AlternateContent>
      </w:r>
      <w:r w:rsidR="00635FEE"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CB7F88" wp14:editId="09FD817E">
                <wp:simplePos x="0" y="0"/>
                <wp:positionH relativeFrom="column">
                  <wp:posOffset>-415925</wp:posOffset>
                </wp:positionH>
                <wp:positionV relativeFrom="paragraph">
                  <wp:posOffset>3392805</wp:posOffset>
                </wp:positionV>
                <wp:extent cx="205740" cy="723900"/>
                <wp:effectExtent l="0" t="0" r="381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3F42B0" w14:textId="4BC07613" w:rsidR="00635FEE" w:rsidRPr="00635FEE" w:rsidRDefault="00635F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35FE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降参した人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2ECB7F8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2.75pt;margin-top:267.15pt;width:16.2pt;height:57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" filled="f" stroked="f" strokeweight=".5pt">
                <v:textbox style="layout-flow:vertical-ideographic" inset="0,0,0,0">
                  <w:txbxContent>
                    <w:p w14:paraId="043F42B0" w14:textId="4BC07613" w:rsidR="00635FEE" w:rsidRPr="00635FEE" w:rsidRDefault="00635FEE">
                      <w:pPr>
                        <w:rPr>
                          <w:sz w:val="16"/>
                          <w:szCs w:val="16"/>
                        </w:rPr>
                      </w:pPr>
                      <w:r w:rsidRPr="00635FEE">
                        <w:rPr>
                          <w:rFonts w:hint="eastAsia"/>
                          <w:sz w:val="16"/>
                          <w:szCs w:val="16"/>
                        </w:rPr>
                        <w:t>降参した人</w:t>
                      </w:r>
                    </w:p>
                  </w:txbxContent>
                </v:textbox>
              </v:shape>
            </w:pict>
          </mc:Fallback>
        </mc:AlternateConten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 xml:space="preserve">　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十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二年の合戦に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、</w:t>
            </w:r>
          </w:rubyBase>
        </w:ruby>
      </w:r>
      <w:r w:rsidR="00B038B5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さだ</w:t>
            </w:r>
          </w:rt>
          <w:rubyBase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貞</w:t>
            </w:r>
          </w:rubyBase>
        </w:ruby>
      </w:r>
      <w:r w:rsidR="00B038B5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たふ</w:t>
            </w:r>
          </w:rt>
          <w:rubyBase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任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はうたれにけり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。</w:t>
            </w:r>
          </w:rubyBase>
        </w:ruby>
      </w:r>
      <w:r w:rsidR="00B038B5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むね</w:t>
            </w:r>
          </w:rt>
          <w:rubyBase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宗</w:t>
            </w:r>
          </w:rubyBase>
        </w:ruby>
      </w:r>
      <w:r w:rsidR="00B038B5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たふ</w:t>
            </w:r>
          </w:rt>
          <w:rubyBase>
            <w:r w:rsidR="00B038B5" w:rsidRPr="00D03EFF">
              <w:rPr>
                <w:rFonts w:asciiTheme="minorEastAsia" w:hAnsiTheme="minorEastAsia"/>
                <w:color w:val="000000" w:themeColor="text1"/>
                <w:lang w:val="ja-JP"/>
              </w:rPr>
              <w:t>任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は</w:t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かう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降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にん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人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t>に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なり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て来たり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ければ、</w:t>
      </w:r>
      <w:proofErr w:type="gramStart"/>
      <w:r w:rsidR="00635FEE" w:rsidRPr="00D03EFF">
        <w:rPr>
          <w:rFonts w:asciiTheme="minorEastAsia" w:hAnsiTheme="minorEastAsia"/>
          <w:color w:val="000000" w:themeColor="text1"/>
          <w:lang w:val="ja-JP"/>
        </w:rPr>
        <w:t>優し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てつかひけ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り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。嫡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男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よし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義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いへ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家</w:t>
            </w:r>
          </w:rubyBase>
        </w:ruby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あそん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朝臣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のもとに朝夕</w:t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し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祗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こう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候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しけり。</w:t>
      </w:r>
    </w:p>
    <w:p w14:paraId="01095A9A" w14:textId="128C5477" w:rsidR="00192E1D" w:rsidRPr="00D03EFF" w:rsidRDefault="00635FEE" w:rsidP="00B038B5">
      <w:pPr>
        <w:rPr>
          <w:rFonts w:asciiTheme="minorEastAsia" w:hAnsiTheme="minorEastAsia"/>
          <w:color w:val="000000" w:themeColor="text1"/>
          <w:lang w:val="ja-JP"/>
        </w:rPr>
      </w:pPr>
      <w:r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9E5448" wp14:editId="466174BD">
                <wp:simplePos x="0" y="0"/>
                <wp:positionH relativeFrom="column">
                  <wp:posOffset>-1144905</wp:posOffset>
                </wp:positionH>
                <wp:positionV relativeFrom="paragraph">
                  <wp:posOffset>1724025</wp:posOffset>
                </wp:positionV>
                <wp:extent cx="205740" cy="967740"/>
                <wp:effectExtent l="0" t="0" r="3810" b="381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EB77CD" w14:textId="58287493" w:rsidR="00635FEE" w:rsidRPr="00635FEE" w:rsidRDefault="00635F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35FE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追いかけた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E9E5448" id="テキスト ボックス 4" o:spid="_x0000_s1027" type="#_x0000_t202" style="position:absolute;left:0;text-align:left;margin-left:-90.15pt;margin-top:135.75pt;width:16.2pt;height:7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" filled="f" stroked="f" strokeweight=".5pt">
                <v:textbox style="layout-flow:vertical-ideographic" inset="0,0,0,0">
                  <w:txbxContent>
                    <w:p w14:paraId="0DEB77CD" w14:textId="58287493" w:rsidR="00635FEE" w:rsidRPr="00635FEE" w:rsidRDefault="00635FEE">
                      <w:pPr>
                        <w:rPr>
                          <w:sz w:val="16"/>
                          <w:szCs w:val="16"/>
                        </w:rPr>
                      </w:pPr>
                      <w:r w:rsidRPr="00635FEE">
                        <w:rPr>
                          <w:rFonts w:hint="eastAsia"/>
                          <w:sz w:val="16"/>
                          <w:szCs w:val="16"/>
                        </w:rPr>
                        <w:t>追いかけた</w:t>
                      </w:r>
                    </w:p>
                  </w:txbxContent>
                </v:textbox>
              </v:shape>
            </w:pict>
          </mc:Fallback>
        </mc:AlternateContent>
      </w:r>
      <w:r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F7C818" wp14:editId="2D274C24">
                <wp:simplePos x="0" y="0"/>
                <wp:positionH relativeFrom="column">
                  <wp:posOffset>-405765</wp:posOffset>
                </wp:positionH>
                <wp:positionV relativeFrom="paragraph">
                  <wp:posOffset>2828925</wp:posOffset>
                </wp:positionV>
                <wp:extent cx="205740" cy="967740"/>
                <wp:effectExtent l="0" t="0" r="3810" b="381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3308A3" w14:textId="32AB6987" w:rsidR="00635FEE" w:rsidRPr="00635FEE" w:rsidRDefault="00635F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35FE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ある所へ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75F7C818" id="テキスト ボックス 3" o:spid="_x0000_s1028" type="#_x0000_t202" style="position:absolute;left:0;text-align:left;margin-left:-31.95pt;margin-top:222.75pt;width:16.2pt;height:7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" filled="f" stroked="f" strokeweight=".5pt">
                <v:textbox style="layout-flow:vertical-ideographic" inset="0,0,0,0">
                  <w:txbxContent>
                    <w:p w14:paraId="553308A3" w14:textId="32AB6987" w:rsidR="00635FEE" w:rsidRPr="00635FEE" w:rsidRDefault="00635FEE">
                      <w:pPr>
                        <w:rPr>
                          <w:sz w:val="16"/>
                          <w:szCs w:val="16"/>
                        </w:rPr>
                      </w:pPr>
                      <w:r w:rsidRPr="00635FEE">
                        <w:rPr>
                          <w:rFonts w:hint="eastAsia"/>
                          <w:sz w:val="16"/>
                          <w:szCs w:val="16"/>
                        </w:rPr>
                        <w:t>ある所へ</w:t>
                      </w:r>
                    </w:p>
                  </w:txbxContent>
                </v:textbox>
              </v:shape>
            </w:pict>
          </mc:Fallback>
        </mc:AlternateContent>
      </w:r>
      <w:r w:rsidRPr="00D03EFF">
        <w:rPr>
          <w:rFonts w:asciiTheme="minorEastAsia" w:hAnsiTheme="min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73B4329" wp14:editId="77DD9C7A">
                <wp:simplePos x="0" y="0"/>
                <wp:positionH relativeFrom="column">
                  <wp:posOffset>-55245</wp:posOffset>
                </wp:positionH>
                <wp:positionV relativeFrom="paragraph">
                  <wp:posOffset>1905</wp:posOffset>
                </wp:positionV>
                <wp:extent cx="205740" cy="967740"/>
                <wp:effectExtent l="0" t="0" r="3810" b="381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B9E31B" w14:textId="67A6B044" w:rsidR="00635FEE" w:rsidRPr="00635FEE" w:rsidRDefault="00635FE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35FE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手あつくもてなし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073B4329" id="テキスト ボックス 2" o:spid="_x0000_s1029" type="#_x0000_t202" style="position:absolute;left:0;text-align:left;margin-left:-4.35pt;margin-top:.15pt;width:16.2pt;height:76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" filled="f" stroked="f" strokeweight=".5pt">
                <v:textbox style="layout-flow:vertical-ideographic" inset="0,0,0,0">
                  <w:txbxContent>
                    <w:p w14:paraId="47B9E31B" w14:textId="67A6B044" w:rsidR="00635FEE" w:rsidRPr="00635FEE" w:rsidRDefault="00635FEE">
                      <w:pPr>
                        <w:rPr>
                          <w:sz w:val="16"/>
                          <w:szCs w:val="16"/>
                        </w:rPr>
                      </w:pPr>
                      <w:r w:rsidRPr="00635FEE">
                        <w:rPr>
                          <w:rFonts w:hint="eastAsia"/>
                          <w:sz w:val="16"/>
                          <w:szCs w:val="16"/>
                        </w:rPr>
                        <w:t>手あつくもてなし</w:t>
                      </w:r>
                    </w:p>
                  </w:txbxContent>
                </v:textbox>
              </v:shape>
            </w:pict>
          </mc:Fallback>
        </mc:AlternateConten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 xml:space="preserve">　ある日、義家朝臣、宗任一人を具して</w:t>
      </w:r>
      <w:r w:rsidRPr="00D03EFF">
        <w:rPr>
          <w:rFonts w:asciiTheme="minorEastAsia" w:hAnsiTheme="minorEastAsia"/>
          <w:color w:val="000000" w:themeColor="text1"/>
          <w:lang w:val="ja-JP"/>
        </w:rPr>
        <w:t>も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のへ行きけり。主従ともに狩装束にて、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う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つぼを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ぞ負ヘ</w:t>
      </w:r>
      <w:proofErr w:type="gramEnd"/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ａ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u w:val="double"/>
          <w:lang w:val="ja-JP"/>
        </w:rPr>
        <w:t>り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ける。広き野を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過ぐるに</w:t>
      </w:r>
      <w:proofErr w:type="gramEnd"/>
      <w:r w:rsidR="00192E1D" w:rsidRPr="00D03EFF">
        <w:rPr>
          <w:rFonts w:asciiTheme="minorEastAsia" w:hAnsiTheme="minorEastAsia"/>
          <w:color w:val="000000" w:themeColor="text1"/>
          <w:lang w:val="ja-JP"/>
        </w:rPr>
        <w:fldChar w:fldCharType="begin"/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instrText>EQ \* jc2 \* "Font:ＭＳ 明朝" \* hps12 \o\ad(\s\up 11(</w:instrTex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instrText>きつね</w:instrTex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instrText>),</w:instrTex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instrText>狐</w:instrTex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instrText>)</w:instrTex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fldChar w:fldCharType="end"/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一匹走りけり。義家うつぼよ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＊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り</w:t>
            </w:r>
          </w:rubyBase>
        </w:ruby>
      </w:r>
      <w:r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かり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雁</w:t>
            </w:r>
          </w:rubyBase>
        </w:ruby>
      </w:r>
      <w:r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また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股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を抜きて、狐を</w:t>
      </w:r>
      <w:r w:rsidRPr="00D03EFF">
        <w:rPr>
          <w:rFonts w:asciiTheme="minorEastAsia" w:hAnsiTheme="minorEastAsia"/>
          <w:color w:val="000000" w:themeColor="text1"/>
          <w:lang w:val="ja-JP"/>
        </w:rPr>
        <w:t>かけけ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り。射殺さ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ｂ</w:t>
      </w:r>
      <w:r w:rsidR="00192E1D" w:rsidRPr="00D03EFF">
        <w:rPr>
          <w:rFonts w:asciiTheme="minorEastAsia" w:hAnsiTheme="minorEastAsia" w:hint="eastAsia"/>
          <w:color w:val="000000" w:themeColor="text1"/>
          <w:u w:val="double"/>
          <w:lang w:val="ja-JP"/>
        </w:rPr>
        <w:t>ん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はむざんなりと思ひて、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①</w:t>
      </w:r>
      <w:r w:rsidR="00192E1D"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左右の耳の間をすりざまにしり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ヘ射たり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ければ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、矢は狐の前の土にたちにけり。狐その矢にふせがれて、倒れて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②</w:t>
      </w:r>
      <w:r w:rsidR="00192E1D"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やがて死ににけり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。宗任馬より下りて狐を引きあげて見るに、「矢もたたぬに死にたる。」と言ひければ、義家見て、「</w:t>
      </w:r>
      <w:r w:rsidR="00192E1D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おく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臆</w:t>
            </w:r>
          </w:rubyBase>
        </w:ruby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して死にたるなり。殺さ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ｃ</w:t>
      </w:r>
      <w:r w:rsidR="00192E1D" w:rsidRPr="00D03EFF">
        <w:rPr>
          <w:rFonts w:asciiTheme="minorEastAsia" w:hAnsiTheme="minorEastAsia" w:hint="eastAsia"/>
          <w:color w:val="000000" w:themeColor="text1"/>
          <w:u w:val="double"/>
          <w:lang w:val="ja-JP"/>
        </w:rPr>
        <w:t>じ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とて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こそ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射はあて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ｄ</w:t>
      </w:r>
      <w:r w:rsidR="00192E1D" w:rsidRPr="00D03EFF">
        <w:rPr>
          <w:rFonts w:asciiTheme="minorEastAsia" w:hAnsiTheme="minorEastAsia" w:hint="eastAsia"/>
          <w:color w:val="000000" w:themeColor="text1"/>
          <w:u w:val="double"/>
          <w:lang w:val="ja-JP"/>
        </w:rPr>
        <w:t>ね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、いま</w:t>
      </w:r>
      <w:r w:rsidR="00192E1D"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③</w:t>
      </w:r>
      <w:r w:rsidR="00192E1D"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生き帰りなむ</w:t>
      </w:r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。その時はなつべし。」と言ひけ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り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  <w:lang w:val="ja-JP"/>
        </w:rPr>
        <w:t>。</w:t>
      </w:r>
    </w:p>
    <w:p w14:paraId="22ADA93A" w14:textId="371C136E" w:rsidR="00192E1D" w:rsidRPr="00D03EFF" w:rsidRDefault="00192E1D" w:rsidP="00B038B5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  <w:lang w:val="ja-JP"/>
        </w:rPr>
        <w:t xml:space="preserve">　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すなはち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矢を取り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て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参らせければ、やがて宗任して、うつぼにささ</w:t>
      </w:r>
      <w:r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ｅ</w:t>
      </w:r>
      <w:r w:rsidRPr="00D03EFF">
        <w:rPr>
          <w:rFonts w:asciiTheme="minorEastAsia" w:hAnsiTheme="minorEastAsia" w:hint="eastAsia"/>
          <w:color w:val="000000" w:themeColor="text1"/>
          <w:u w:val="double"/>
          <w:lang w:val="ja-JP"/>
        </w:rPr>
        <w:t>せ</w:t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たまひけり。他の</w:t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らう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郎</w:t>
            </w:r>
          </w:rubyBase>
        </w:ruby>
      </w:r>
      <w:r w:rsidR="00635FEE"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どう</w:t>
            </w:r>
          </w:rt>
          <w:rubyBase>
            <w:r w:rsidR="00635FEE" w:rsidRPr="00D03EFF">
              <w:rPr>
                <w:rFonts w:asciiTheme="minorEastAsia" w:hAnsiTheme="minorEastAsia"/>
                <w:color w:val="000000" w:themeColor="text1"/>
                <w:lang w:val="ja-JP"/>
              </w:rPr>
              <w:t>等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これを見て、「あぶなくも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おは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するものかな。降人に参りたりとも、</w:t>
      </w:r>
      <w:r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④</w:t>
      </w:r>
      <w:r w:rsidRPr="00D03EFF">
        <w:rPr>
          <w:rFonts w:asciiTheme="minorEastAsia" w:hAnsiTheme="minorEastAsia"/>
          <w:color w:val="000000" w:themeColor="text1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u w:val="thick"/>
                <w:lang w:val="ja-JP"/>
              </w:rPr>
              <w:t>もと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u w:val="thick"/>
                <w:lang w:val="ja-JP"/>
              </w:rPr>
              <w:t>本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の意趣</w:t>
      </w:r>
      <w:r w:rsidR="0081790F" w:rsidRPr="00D03EFF">
        <w:rPr>
          <w:rFonts w:asciiTheme="minorEastAsia" w:hAnsiTheme="minorEastAsia"/>
          <w:color w:val="000000" w:themeColor="text1"/>
          <w:lang w:val="ja-JP"/>
        </w:rPr>
        <w:t>は</w:t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残りたる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らむ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ものを、</w:t>
      </w:r>
      <w:r w:rsidRPr="00D03EFF">
        <w:rPr>
          <w:rFonts w:asciiTheme="minorEastAsia" w:hAnsiTheme="minorEastAsia"/>
          <w:color w:val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わき</w:t>
            </w:r>
          </w:rt>
          <w:rubyBase>
            <w:r w:rsidR="00192E1D" w:rsidRPr="00D03EFF">
              <w:rPr>
                <w:rFonts w:asciiTheme="minorEastAsia" w:hAnsiTheme="minorEastAsia" w:hint="eastAsia"/>
                <w:color w:val="000000" w:themeColor="text1"/>
                <w:lang w:val="ja-JP"/>
              </w:rPr>
              <w:t>脇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をそらして矢を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さ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さする事あぶなき事なり。おもひきる害心もあらばいかが。」と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ぞ</w:t>
      </w:r>
      <w:r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⑤</w:t>
      </w:r>
      <w:r w:rsidR="0081790F" w:rsidRPr="00D03EFF">
        <w:rPr>
          <w:rFonts w:asciiTheme="minorEastAsia" w:hAnsiTheme="minorEastAsia"/>
          <w:color w:val="000000" w:themeColor="text1"/>
          <w:u w:val="thick"/>
          <w:lang w:val="ja-JP"/>
        </w:rPr>
        <w:t>か</w:t>
      </w:r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たぶ</w:t>
      </w:r>
      <w:proofErr w:type="gramEnd"/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きける</w:t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。されども義家は、ほとんど神に通じたる人なりけり。宗任、</w:t>
      </w:r>
      <w:r w:rsidRPr="00D03EFF">
        <w:rPr>
          <w:rFonts w:asciiTheme="minorEastAsia" w:hAnsiTheme="minorEastAsia" w:cs="A-OTF UD Shin Go Pr6N M" w:hint="eastAsia"/>
          <w:color w:val="000000" w:themeColor="text1"/>
          <w:position w:val="18"/>
          <w:lang w:val="ja-JP"/>
        </w:rPr>
        <w:t>⑥</w:t>
      </w:r>
      <w:r w:rsidR="0081790F" w:rsidRPr="00D03EFF">
        <w:rPr>
          <w:rFonts w:asciiTheme="minorEastAsia" w:hAnsiTheme="minorEastAsia"/>
          <w:color w:val="000000" w:themeColor="text1"/>
          <w:u w:val="thick"/>
          <w:lang w:val="ja-JP"/>
        </w:rPr>
        <w:t>い</w:t>
      </w:r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かにも</w:t>
      </w:r>
      <w:proofErr w:type="gramStart"/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思ひ</w:t>
      </w:r>
      <w:proofErr w:type="gramEnd"/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よるべくも</w:t>
      </w:r>
      <w:proofErr w:type="gramStart"/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な</w:t>
      </w:r>
      <w:proofErr w:type="gramEnd"/>
      <w:r w:rsidRPr="00D03EFF">
        <w:rPr>
          <w:rFonts w:asciiTheme="minorEastAsia" w:hAnsiTheme="minorEastAsia" w:hint="eastAsia"/>
          <w:color w:val="000000" w:themeColor="text1"/>
          <w:u w:val="thick"/>
          <w:lang w:val="ja-JP"/>
        </w:rPr>
        <w:t>かりければ</w:t>
      </w:r>
      <w:r w:rsidRPr="00D03EFF">
        <w:rPr>
          <w:rFonts w:asciiTheme="minorEastAsia" w:hAnsiTheme="minorEastAsia" w:hint="eastAsia"/>
          <w:color w:val="000000" w:themeColor="text1"/>
          <w:lang w:val="ja-JP"/>
        </w:rPr>
        <w:t>、たが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ひに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かく身をまかせけるに</w:t>
      </w:r>
      <w:proofErr w:type="gramStart"/>
      <w:r w:rsidRPr="00D03EFF">
        <w:rPr>
          <w:rFonts w:asciiTheme="minorEastAsia" w:hAnsiTheme="minorEastAsia" w:hint="eastAsia"/>
          <w:color w:val="000000" w:themeColor="text1"/>
          <w:lang w:val="ja-JP"/>
        </w:rPr>
        <w:t>や</w:t>
      </w:r>
      <w:proofErr w:type="gramEnd"/>
      <w:r w:rsidRPr="00D03EFF">
        <w:rPr>
          <w:rFonts w:asciiTheme="minorEastAsia" w:hAnsiTheme="minorEastAsia" w:hint="eastAsia"/>
          <w:color w:val="000000" w:themeColor="text1"/>
          <w:lang w:val="ja-JP"/>
        </w:rPr>
        <w:t>。</w:t>
      </w:r>
      <w:r w:rsidR="00D03EFF">
        <w:rPr>
          <w:rFonts w:asciiTheme="minorEastAsia" w:hAnsiTheme="minorEastAsia" w:hint="eastAsia"/>
          <w:color w:val="000000" w:themeColor="text1"/>
          <w:lang w:val="ja-JP"/>
        </w:rPr>
        <w:t xml:space="preserve">　         </w:t>
      </w:r>
      <w:r w:rsidRPr="00D03EFF">
        <w:rPr>
          <w:rFonts w:asciiTheme="minorEastAsia" w:hAnsiTheme="minorEastAsia"/>
          <w:color w:val="000000" w:themeColor="text1"/>
          <w:lang w:val="ja-JP"/>
        </w:rPr>
        <w:tab/>
      </w:r>
      <w:r w:rsidR="0069381A">
        <w:rPr>
          <w:rFonts w:asciiTheme="minorEastAsia" w:hAnsiTheme="minorEastAsia" w:hint="eastAsia"/>
          <w:color w:val="000000" w:themeColor="text1"/>
          <w:lang w:val="ja-JP"/>
        </w:rPr>
        <w:t xml:space="preserve">　</w:t>
      </w:r>
      <w:r w:rsidRPr="00D03EFF">
        <w:rPr>
          <w:rFonts w:asciiTheme="minorEastAsia" w:hAnsiTheme="minorEastAsia" w:cs="A-OTF Ryumin Pr6N R-KL" w:hint="eastAsia"/>
          <w:color w:val="000000" w:themeColor="text1"/>
          <w:lang w:val="ja-JP"/>
        </w:rPr>
        <w:t>（巻第九）</w:t>
      </w:r>
    </w:p>
    <w:p w14:paraId="272B4288" w14:textId="41A42343" w:rsidR="00192E1D" w:rsidRPr="00D03EFF" w:rsidRDefault="00192E1D" w:rsidP="00187B10">
      <w:pPr>
        <w:rPr>
          <w:rFonts w:asciiTheme="minorEastAsia" w:hAnsiTheme="minorEastAsia"/>
          <w:color w:val="000000" w:themeColor="text1"/>
        </w:rPr>
      </w:pPr>
    </w:p>
    <w:p w14:paraId="50E9A299" w14:textId="279A0A41" w:rsidR="00192E1D" w:rsidRPr="00D03EFF" w:rsidRDefault="00192E1D" w:rsidP="00187B10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語注</w:t>
      </w:r>
    </w:p>
    <w:p w14:paraId="0F98974E" w14:textId="7DC36D5A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十二年の合戦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…平安時代</w:t>
      </w:r>
      <w:r w:rsid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後期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に</w:t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む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陸</w:t>
            </w:r>
          </w:rubyBase>
        </w:ruby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つ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奥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国北部で起こった反乱。</w:t>
      </w:r>
    </w:p>
    <w:p w14:paraId="6BF13ECF" w14:textId="2884677D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貞任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</w:t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あ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安</w:t>
            </w:r>
          </w:rubyBase>
        </w:ruby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べ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倍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貞任。陸奥の豪族。</w:t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みなもとの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源</w:t>
            </w:r>
          </w:rubyBase>
        </w:ruby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より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頼</w:t>
            </w:r>
          </w:rubyBase>
        </w:ruby>
      </w:r>
      <w:r w:rsidR="009D733E" w:rsidRPr="00D03EFF">
        <w:rPr>
          <w:rFonts w:asciiTheme="minorEastAsia" w:hAnsiTheme="minorEastAsia"/>
          <w:color w:val="000000" w:themeColor="text1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よし</w:t>
            </w:r>
          </w:rt>
          <w:rubyBase>
            <w:r w:rsidR="009D733E" w:rsidRPr="00D03EFF">
              <w:rPr>
                <w:rFonts w:asciiTheme="minorEastAsia" w:hAnsiTheme="minorEastAsia"/>
                <w:color w:val="000000" w:themeColor="text1"/>
                <w:u w:color="C2007B"/>
                <w:lang w:val="ja-JP"/>
              </w:rPr>
              <w:t>義</w:t>
            </w:r>
          </w:rubyBase>
        </w:ruby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・義家親子と戦い、敗死した。</w:t>
      </w:r>
    </w:p>
    <w:p w14:paraId="2103833D" w14:textId="5E32541E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宗任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…安倍貞任の弟。</w:t>
      </w:r>
    </w:p>
    <w:p w14:paraId="1ECE6E57" w14:textId="43FACC7A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lastRenderedPageBreak/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義家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…父・頼義とともに安倍貞任を討ち、東国に源氏勢力の根拠を固めた。</w:t>
      </w:r>
    </w:p>
    <w:p w14:paraId="706BB567" w14:textId="4D786B8C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うつぼ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…矢を差して背負う武具。</w:t>
      </w:r>
    </w:p>
    <w:p w14:paraId="6F1B1A4A" w14:textId="1FC2B43A" w:rsidR="00192E1D" w:rsidRPr="00D03EFF" w:rsidRDefault="00192E1D" w:rsidP="00D31E90">
      <w:pPr>
        <w:rPr>
          <w:rFonts w:asciiTheme="minorEastAsia" w:hAnsiTheme="minorEastAsia"/>
          <w:color w:val="000000" w:themeColor="text1"/>
          <w:u w:color="C2007B"/>
          <w:lang w:val="ja-JP"/>
        </w:rPr>
      </w:pP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＊</w:t>
      </w:r>
      <w:r w:rsidRPr="00D03EFF">
        <w:rPr>
          <w:rFonts w:asciiTheme="minorEastAsia" w:hAnsiTheme="minorEastAsia" w:cs="A-OTF Gothic MB101 Pr6 M" w:hint="eastAsia"/>
          <w:color w:val="000000" w:themeColor="text1"/>
          <w:u w:color="C2007B"/>
          <w:lang w:val="ja-JP"/>
        </w:rPr>
        <w:t>雁股</w:t>
      </w:r>
      <w:r w:rsidRPr="00D03EFF">
        <w:rPr>
          <w:rFonts w:asciiTheme="minorEastAsia" w:hAnsiTheme="minorEastAsia" w:hint="eastAsia"/>
          <w:color w:val="000000" w:themeColor="text1"/>
          <w:u w:color="C2007B"/>
          <w:lang w:val="ja-JP"/>
        </w:rPr>
        <w:t>…殺傷力が強い矢。</w:t>
      </w:r>
    </w:p>
    <w:p w14:paraId="275D4D2B" w14:textId="41663793" w:rsidR="00192E1D" w:rsidRPr="00D03EFF" w:rsidRDefault="00192E1D" w:rsidP="00187B10">
      <w:pPr>
        <w:rPr>
          <w:rFonts w:asciiTheme="minorEastAsia" w:hAnsiTheme="minorEastAsia"/>
          <w:color w:val="000000" w:themeColor="text1"/>
        </w:rPr>
      </w:pPr>
    </w:p>
    <w:p w14:paraId="7AEB7917" w14:textId="7F281661" w:rsidR="00192E1D" w:rsidRPr="00D03EFF" w:rsidRDefault="00192E1D" w:rsidP="006B2E0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問１　</w:t>
      </w:r>
      <w:r w:rsidR="00D03EFF" w:rsidRPr="009C7511">
        <w:rPr>
          <w:rFonts w:asciiTheme="minorEastAsia" w:hAnsiTheme="minorEastAsia" w:hint="eastAsia"/>
          <w:w w:val="200"/>
        </w:rPr>
        <w:t>＝</w:t>
      </w:r>
      <w:r w:rsidR="00D03EFF">
        <w:rPr>
          <w:rFonts w:asciiTheme="minorEastAsia" w:hAnsiTheme="minorEastAsia" w:hint="eastAsia"/>
          <w:w w:val="200"/>
        </w:rPr>
        <w:t xml:space="preserve">　</w:t>
      </w:r>
      <w:r w:rsidR="00D03EFF" w:rsidRPr="009C7511">
        <w:rPr>
          <w:rFonts w:asciiTheme="minorEastAsia" w:hAnsiTheme="minorEastAsia" w:hint="eastAsia"/>
        </w:rPr>
        <w:t>線部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ａ〜ｅの助動詞の意味をそれぞれ次から選び、記号で答えよ。</w:t>
      </w:r>
    </w:p>
    <w:p w14:paraId="36916DDA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ア　使役　　イ　存続　　ウ　現在推量 </w:t>
      </w:r>
    </w:p>
    <w:p w14:paraId="04301FD6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エ　婉曲　　オ　打消　　カ　打消意志</w:t>
      </w:r>
    </w:p>
    <w:p w14:paraId="45420DD6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ａ＝（　　　）　　ｂ＝（　　　）　　ｃ＝（　　　）</w:t>
      </w:r>
    </w:p>
    <w:p w14:paraId="1219B452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ｄ＝（　　　）　　ｅ＝（　　　）</w:t>
      </w:r>
    </w:p>
    <w:p w14:paraId="1ACECB34" w14:textId="77777777" w:rsidR="006B2E03" w:rsidRPr="00D03EFF" w:rsidRDefault="006B2E03" w:rsidP="00192E1D">
      <w:pPr>
        <w:rPr>
          <w:rFonts w:asciiTheme="minorEastAsia" w:hAnsiTheme="minorEastAsia"/>
          <w:color w:val="000000" w:themeColor="text1"/>
        </w:rPr>
      </w:pPr>
    </w:p>
    <w:p w14:paraId="7D8F2AB3" w14:textId="1E75DCEF" w:rsidR="00192E1D" w:rsidRDefault="00192E1D" w:rsidP="003335F5">
      <w:pPr>
        <w:pStyle w:val="a9"/>
        <w:ind w:left="240" w:hanging="240"/>
        <w:rPr>
          <w:rFonts w:asciiTheme="minorEastAsia" w:eastAsiaTheme="minorEastAsia" w:hAnsiTheme="minorEastAsia" w:hint="eastAsia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問２　</w:t>
      </w:r>
      <w:r w:rsidRPr="00D03EFF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線部①について、矢はどのように射られたのか。</w:t>
      </w:r>
      <w:r w:rsidR="0069381A">
        <w:rPr>
          <w:rFonts w:asciiTheme="minorEastAsia" w:eastAsiaTheme="minorEastAsia" w:hAnsiTheme="minorEastAsia" w:hint="eastAsia"/>
          <w:color w:val="000000" w:themeColor="text1"/>
        </w:rPr>
        <w:t>次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の絵に</w:t>
      </w:r>
      <w:r w:rsidR="0011062E" w:rsidRPr="00D03EFF">
        <w:rPr>
          <w:rFonts w:asciiTheme="minorEastAsia" w:eastAsiaTheme="minorEastAsia" w:hAnsiTheme="minorEastAsia" w:cs="Segoe UI Symbol" w:hint="eastAsia"/>
          <w:color w:val="000000" w:themeColor="text1"/>
        </w:rPr>
        <w:t>→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印を書き入れよ。</w:t>
      </w:r>
      <w:r w:rsidR="003335F5">
        <w:rPr>
          <w:rFonts w:asciiTheme="minorEastAsia" w:eastAsiaTheme="minorEastAsia" w:hAnsiTheme="minorEastAsia" w:hint="eastAsia"/>
        </w:rPr>
        <w:t>（図省略）</w:t>
      </w:r>
    </w:p>
    <w:p w14:paraId="2AA9825C" w14:textId="77777777" w:rsidR="003335F5" w:rsidRPr="003335F5" w:rsidRDefault="003335F5" w:rsidP="003335F5">
      <w:pPr>
        <w:rPr>
          <w:rFonts w:hint="eastAsia"/>
        </w:rPr>
      </w:pPr>
    </w:p>
    <w:p w14:paraId="78660B30" w14:textId="2AC85492" w:rsidR="00192E1D" w:rsidRPr="00D03EFF" w:rsidRDefault="00192E1D" w:rsidP="006B2E0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問３　</w:t>
      </w:r>
      <w:r w:rsidRPr="00D03EFF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線部②･③を現代語訳せよ。</w:t>
      </w:r>
    </w:p>
    <w:p w14:paraId="7DC81B82" w14:textId="0751E78F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②＝</w:t>
      </w:r>
      <w:r w:rsidR="0011062E" w:rsidRPr="00D03EFF">
        <w:rPr>
          <w:rFonts w:asciiTheme="minorEastAsia" w:eastAsiaTheme="minorEastAsia" w:hAnsiTheme="minorEastAsia" w:hint="eastAsia"/>
          <w:color w:val="000000" w:themeColor="text1"/>
        </w:rPr>
        <w:t xml:space="preserve">〔　　　　　　　</w:t>
      </w:r>
      <w:r w:rsidR="0069381A">
        <w:rPr>
          <w:rFonts w:asciiTheme="minorEastAsia" w:eastAsiaTheme="minorEastAsia" w:hAnsiTheme="minorEastAsia" w:hint="eastAsia"/>
          <w:color w:val="000000" w:themeColor="text1"/>
        </w:rPr>
        <w:t xml:space="preserve">　   </w:t>
      </w:r>
      <w:r w:rsidR="0011062E" w:rsidRPr="00D03EF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〕</w:t>
      </w:r>
    </w:p>
    <w:p w14:paraId="68BA0C6A" w14:textId="389D5851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③＝</w:t>
      </w:r>
      <w:r w:rsidR="0011062E" w:rsidRPr="00D03EFF">
        <w:rPr>
          <w:rFonts w:asciiTheme="minorEastAsia" w:eastAsiaTheme="minorEastAsia" w:hAnsiTheme="minorEastAsia" w:hint="eastAsia"/>
          <w:color w:val="000000" w:themeColor="text1"/>
        </w:rPr>
        <w:t xml:space="preserve">〔　　　　　　　</w:t>
      </w:r>
      <w:r w:rsidR="0069381A">
        <w:rPr>
          <w:rFonts w:asciiTheme="minorEastAsia" w:eastAsiaTheme="minorEastAsia" w:hAnsiTheme="minorEastAsia" w:hint="eastAsia"/>
          <w:color w:val="000000" w:themeColor="text1"/>
        </w:rPr>
        <w:t xml:space="preserve">　   </w:t>
      </w:r>
      <w:r w:rsidR="0011062E" w:rsidRPr="00D03EFF">
        <w:rPr>
          <w:rFonts w:asciiTheme="minorEastAsia" w:eastAsiaTheme="minorEastAsia" w:hAnsiTheme="minorEastAsia" w:hint="eastAsia"/>
          <w:color w:val="000000" w:themeColor="text1"/>
        </w:rPr>
        <w:t xml:space="preserve">　　　　　　　　　　　　　　　　　　〕</w:t>
      </w:r>
    </w:p>
    <w:p w14:paraId="447B3F63" w14:textId="77777777" w:rsidR="00192E1D" w:rsidRPr="00D03EFF" w:rsidRDefault="00192E1D" w:rsidP="00192E1D">
      <w:pPr>
        <w:rPr>
          <w:rFonts w:asciiTheme="minorEastAsia" w:hAnsiTheme="minorEastAsia"/>
          <w:color w:val="000000" w:themeColor="text1"/>
        </w:rPr>
      </w:pPr>
    </w:p>
    <w:p w14:paraId="473B8817" w14:textId="77777777" w:rsidR="00192E1D" w:rsidRPr="00D03EFF" w:rsidRDefault="00192E1D" w:rsidP="006B2E0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問４　</w:t>
      </w:r>
      <w:r w:rsidRPr="00D03EFF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線部④は、何の「意趣」（恨み）か。現代語で簡潔に答えよ。</w:t>
      </w:r>
    </w:p>
    <w:p w14:paraId="51E0AD00" w14:textId="230E7EA6" w:rsidR="00192E1D" w:rsidRPr="00D03EFF" w:rsidRDefault="0011062E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〔　　　　　　　　　　　　　　　　　　　　　　　　　　　　　　〕</w:t>
      </w:r>
    </w:p>
    <w:p w14:paraId="3359C041" w14:textId="77777777" w:rsidR="00192E1D" w:rsidRPr="00D03EFF" w:rsidRDefault="00192E1D" w:rsidP="00192E1D">
      <w:pPr>
        <w:rPr>
          <w:rFonts w:asciiTheme="minorEastAsia" w:hAnsiTheme="minorEastAsia"/>
          <w:color w:val="000000" w:themeColor="text1"/>
        </w:rPr>
      </w:pPr>
    </w:p>
    <w:p w14:paraId="15313CA2" w14:textId="2C43C6ED" w:rsidR="00192E1D" w:rsidRPr="00D03EFF" w:rsidRDefault="00192E1D" w:rsidP="006B2E0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問５　</w:t>
      </w:r>
      <w:r w:rsidRPr="00D03EFF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線部⑤について、だれのどのような点を非難したのか。最も適当なものを次から選び、記号を○で囲め。</w:t>
      </w:r>
    </w:p>
    <w:p w14:paraId="1CEFBD1D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ア　宗任が主人に無礼な態度をとった点。</w:t>
      </w:r>
    </w:p>
    <w:p w14:paraId="3436C618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lastRenderedPageBreak/>
        <w:t>イ　宗任が主人を危険な目にあわせた点。</w:t>
      </w:r>
    </w:p>
    <w:p w14:paraId="345A6847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ウ　義家が狐を仕留められなかった点。</w:t>
      </w:r>
    </w:p>
    <w:p w14:paraId="0B5F324E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エ　義家が不用心なふるまいをした点。</w:t>
      </w:r>
    </w:p>
    <w:p w14:paraId="34212151" w14:textId="77777777" w:rsidR="006B2E03" w:rsidRPr="00D03EFF" w:rsidRDefault="006B2E03" w:rsidP="00192E1D">
      <w:pPr>
        <w:rPr>
          <w:rFonts w:asciiTheme="minorEastAsia" w:hAnsiTheme="minorEastAsia"/>
          <w:color w:val="000000" w:themeColor="text1"/>
        </w:rPr>
      </w:pPr>
    </w:p>
    <w:p w14:paraId="5E198AE3" w14:textId="7608020E" w:rsidR="00192E1D" w:rsidRPr="00D03EFF" w:rsidRDefault="00192E1D" w:rsidP="006B2E03">
      <w:pPr>
        <w:pStyle w:val="a9"/>
        <w:ind w:left="24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 xml:space="preserve">問６　</w:t>
      </w:r>
      <w:r w:rsidRPr="00D03EFF">
        <w:rPr>
          <w:rFonts w:asciiTheme="minorEastAsia" w:eastAsiaTheme="minorEastAsia" w:hAnsiTheme="minorEastAsia" w:hint="eastAsia"/>
          <w:color w:val="000000" w:themeColor="text1"/>
          <w:w w:val="200"/>
        </w:rPr>
        <w:t>―</w:t>
      </w:r>
      <w:r w:rsidRPr="00D03EFF">
        <w:rPr>
          <w:rFonts w:asciiTheme="minorEastAsia" w:eastAsiaTheme="minorEastAsia" w:hAnsiTheme="minorEastAsia" w:hint="eastAsia"/>
          <w:color w:val="000000" w:themeColor="text1"/>
        </w:rPr>
        <w:t>線部⑥について、</w:t>
      </w:r>
    </w:p>
    <w:p w14:paraId="7DE2D0F8" w14:textId="21383FC5" w:rsidR="0069381A" w:rsidRDefault="0069381A" w:rsidP="00192E1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　</w:t>
      </w:r>
      <w:r w:rsidR="00192E1D" w:rsidRPr="00D03EFF">
        <w:rPr>
          <w:rFonts w:asciiTheme="minorEastAsia" w:hAnsiTheme="minorEastAsia" w:hint="eastAsia"/>
          <w:color w:val="000000" w:themeColor="text1"/>
        </w:rPr>
        <w:t>⑴どういうことを「</w:t>
      </w:r>
      <w:proofErr w:type="gramStart"/>
      <w:r w:rsidR="00192E1D" w:rsidRPr="00D03EFF">
        <w:rPr>
          <w:rFonts w:asciiTheme="minorEastAsia" w:hAnsiTheme="minorEastAsia" w:hint="eastAsia"/>
          <w:color w:val="000000" w:themeColor="text1"/>
        </w:rPr>
        <w:t>思ひ</w:t>
      </w:r>
      <w:proofErr w:type="gramEnd"/>
      <w:r w:rsidR="00192E1D" w:rsidRPr="00D03EFF">
        <w:rPr>
          <w:rFonts w:asciiTheme="minorEastAsia" w:hAnsiTheme="minorEastAsia" w:hint="eastAsia"/>
          <w:color w:val="000000" w:themeColor="text1"/>
        </w:rPr>
        <w:t>よるべくもなか」ったのか。最も適当なものを次か</w:t>
      </w:r>
    </w:p>
    <w:p w14:paraId="14F21B48" w14:textId="6804F502" w:rsidR="00192E1D" w:rsidRPr="00D03EFF" w:rsidRDefault="0069381A" w:rsidP="00192E1D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 xml:space="preserve">  </w:t>
      </w:r>
      <w:r w:rsidR="00192E1D" w:rsidRPr="00D03EFF">
        <w:rPr>
          <w:rFonts w:asciiTheme="minorEastAsia" w:hAnsiTheme="minorEastAsia" w:hint="eastAsia"/>
          <w:color w:val="000000" w:themeColor="text1"/>
        </w:rPr>
        <w:t>ら選び、記号を○で囲め。</w:t>
      </w:r>
    </w:p>
    <w:p w14:paraId="270D5374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ア　義家に今後は絶対的な忠誠を誓おうということ。</w:t>
      </w:r>
    </w:p>
    <w:p w14:paraId="454748C1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イ　義家の隙を突いて危害を加えようということ。</w:t>
      </w:r>
    </w:p>
    <w:p w14:paraId="5ABEF61E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ウ　義家のように狐にも情けをかけてやること。</w:t>
      </w:r>
    </w:p>
    <w:p w14:paraId="6AF4CD37" w14:textId="77777777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エ　義家のように超人的な武勇の人になること。</w:t>
      </w:r>
    </w:p>
    <w:p w14:paraId="4C719B89" w14:textId="76CCC07A" w:rsidR="00192E1D" w:rsidRPr="00D03EFF" w:rsidRDefault="00192E1D" w:rsidP="006B2E03">
      <w:pPr>
        <w:pStyle w:val="af3"/>
        <w:ind w:left="480" w:hanging="240"/>
        <w:rPr>
          <w:rFonts w:asciiTheme="minorEastAsia" w:eastAsiaTheme="minorEastAsia" w:hAnsiTheme="minorEastAsia"/>
          <w:color w:val="000000" w:themeColor="text1"/>
        </w:rPr>
      </w:pPr>
      <w:r w:rsidRPr="00D03EFF">
        <w:rPr>
          <w:rFonts w:asciiTheme="minorEastAsia" w:eastAsiaTheme="minorEastAsia" w:hAnsiTheme="minorEastAsia" w:hint="eastAsia"/>
          <w:color w:val="000000" w:themeColor="text1"/>
        </w:rPr>
        <w:t>⑵そんな「宗任」の心中を、「義家」がよくわかっていたことがわかる一文を文中から抜き出し、最初の五字を答えよ。</w:t>
      </w:r>
    </w:p>
    <w:p w14:paraId="2D74F0D6" w14:textId="60BA58C4" w:rsidR="0069381A" w:rsidRPr="00D03EFF" w:rsidRDefault="0069381A" w:rsidP="00192E1D">
      <w:pPr>
        <w:rPr>
          <w:rFonts w:asciiTheme="minorEastAsia" w:hAnsiTheme="minorEastAsia"/>
          <w:color w:val="000000" w:themeColor="text1"/>
        </w:rPr>
      </w:pPr>
      <w:r w:rsidRPr="0069381A">
        <w:rPr>
          <w:rFonts w:asciiTheme="minorEastAsia" w:hAnsiTheme="minorEastAsia" w:hint="eastAsia"/>
          <w:color w:val="000000" w:themeColor="text1"/>
        </w:rPr>
        <w:t>〔　　         　　　　〕</w:t>
      </w:r>
    </w:p>
    <w:p w14:paraId="40A4DF07" w14:textId="100CF992" w:rsidR="00192E1D" w:rsidRDefault="00192E1D" w:rsidP="00187B10">
      <w:pPr>
        <w:rPr>
          <w:rFonts w:asciiTheme="minorEastAsia" w:hAnsiTheme="minorEastAsia"/>
          <w:color w:val="000000" w:themeColor="text1"/>
        </w:rPr>
      </w:pPr>
    </w:p>
    <w:p w14:paraId="67EC4F89" w14:textId="77777777" w:rsidR="0069381A" w:rsidRPr="00D03EFF" w:rsidRDefault="0069381A" w:rsidP="00187B10">
      <w:pPr>
        <w:rPr>
          <w:rFonts w:asciiTheme="minorEastAsia" w:hAnsiTheme="minorEastAsia"/>
          <w:color w:val="000000" w:themeColor="text1"/>
        </w:rPr>
      </w:pPr>
    </w:p>
    <w:p w14:paraId="5CCF0A56" w14:textId="0B00AF77" w:rsidR="00192E1D" w:rsidRPr="00D03EFF" w:rsidRDefault="0011062E" w:rsidP="00187B10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【</w:t>
      </w:r>
      <w:r w:rsidR="00C36C26" w:rsidRPr="00D03EFF">
        <w:rPr>
          <w:rFonts w:asciiTheme="minorEastAsia" w:hAnsiTheme="minorEastAsia" w:hint="eastAsia"/>
          <w:color w:val="000000" w:themeColor="text1"/>
        </w:rPr>
        <w:t>解答</w:t>
      </w:r>
      <w:r w:rsidRPr="00D03EFF">
        <w:rPr>
          <w:rFonts w:asciiTheme="minorEastAsia" w:hAnsiTheme="minorEastAsia" w:hint="eastAsia"/>
          <w:color w:val="000000" w:themeColor="text1"/>
        </w:rPr>
        <w:t>】</w:t>
      </w:r>
    </w:p>
    <w:p w14:paraId="1157C88A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問１　ａ＝イ　ｂ＝エ　ｃ＝カ　ｄ＝オ　ｅ＝ア</w:t>
      </w:r>
    </w:p>
    <w:p w14:paraId="6FB505B6" w14:textId="518715F8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 xml:space="preserve">問２　</w:t>
      </w:r>
      <w:r w:rsidR="003335F5">
        <w:rPr>
          <w:rFonts w:asciiTheme="minorEastAsia" w:hAnsiTheme="minorEastAsia" w:hint="eastAsia"/>
        </w:rPr>
        <w:t>（図省略）</w:t>
      </w:r>
      <w:bookmarkStart w:id="0" w:name="_GoBack"/>
      <w:bookmarkEnd w:id="0"/>
    </w:p>
    <w:p w14:paraId="4F5FFFA6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問３　②＝そのまま死んでしまった</w:t>
      </w:r>
    </w:p>
    <w:p w14:paraId="30DF73B3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 xml:space="preserve">　　　③＝生きかえるだろう</w:t>
      </w:r>
    </w:p>
    <w:p w14:paraId="07665F31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問４　貞任を討たれた（一族を滅ぼされた）恨み</w:t>
      </w:r>
    </w:p>
    <w:p w14:paraId="7D5E8103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>問５　エ</w:t>
      </w:r>
    </w:p>
    <w:p w14:paraId="2D88425B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lastRenderedPageBreak/>
        <w:t>問６　⑴イ</w:t>
      </w:r>
    </w:p>
    <w:p w14:paraId="5F66770C" w14:textId="77777777" w:rsidR="00C36C26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 xml:space="preserve">　　　⑵</w:t>
      </w:r>
      <w:proofErr w:type="gramStart"/>
      <w:r w:rsidRPr="00D03EFF">
        <w:rPr>
          <w:rFonts w:asciiTheme="minorEastAsia" w:hAnsiTheme="minorEastAsia" w:hint="eastAsia"/>
          <w:color w:val="000000" w:themeColor="text1"/>
        </w:rPr>
        <w:t>すなはち</w:t>
      </w:r>
      <w:proofErr w:type="gramEnd"/>
      <w:r w:rsidRPr="00D03EFF">
        <w:rPr>
          <w:rFonts w:asciiTheme="minorEastAsia" w:hAnsiTheme="minorEastAsia" w:hint="eastAsia"/>
          <w:color w:val="000000" w:themeColor="text1"/>
        </w:rPr>
        <w:t>矢</w:t>
      </w:r>
    </w:p>
    <w:p w14:paraId="387A2CEF" w14:textId="77777777" w:rsidR="0069381A" w:rsidRPr="00D03EFF" w:rsidRDefault="0069381A" w:rsidP="00C36C26">
      <w:pPr>
        <w:rPr>
          <w:rFonts w:asciiTheme="minorEastAsia" w:hAnsiTheme="minorEastAsia"/>
          <w:color w:val="000000" w:themeColor="text1"/>
        </w:rPr>
      </w:pPr>
    </w:p>
    <w:p w14:paraId="78F1E6F7" w14:textId="14B7AB14" w:rsidR="00C36C26" w:rsidRPr="00D03EFF" w:rsidRDefault="0069381A" w:rsidP="00C36C26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  <w:color w:val="000000" w:themeColor="text1"/>
        </w:rPr>
        <w:t>現代語訳</w:t>
      </w:r>
      <w:r w:rsidR="00C36C26" w:rsidRPr="00D03EFF">
        <w:rPr>
          <w:rFonts w:asciiTheme="minorEastAsia" w:hAnsiTheme="minorEastAsia" w:hint="eastAsia"/>
          <w:color w:val="000000" w:themeColor="text1"/>
        </w:rPr>
        <w:t xml:space="preserve">　十二年の合戦で、貞任は敗死した。宗任は降参して出頭してきたので、手あつくもてなして（家来にして）使っていた。（頼義の）嫡男の義家殿のおそばに朝夕参上していた。</w:t>
      </w:r>
    </w:p>
    <w:p w14:paraId="7336893D" w14:textId="77777777" w:rsidR="00C36C26" w:rsidRPr="00D03EFF" w:rsidRDefault="00C36C26" w:rsidP="00C36C26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 xml:space="preserve">　ある日、義家殿は、宗任一人をお供にしてある所へ行った。主従ともに狩装束で、うつぼを背負っていた。広い野原を通りかかったとき狐が一匹走ってきた。義家はうつぼから雁股を抜いて、狐を追いかけた。射殺すのは残酷だと思って、左右の耳の間をかするようにして後方から射かけたら、矢は（狐の耳の間を抜けて）狐の（体の）前の土に突き立った。狐はその矢にさえぎられて、倒れてそのまま死んでしまった。宗任は馬から下りて狐をとりあげて見て、「矢も刺さっていないのに死んでいる。」と言ったところ、義家は（それを）見て、「おじけて気絶しているのだ。殺すまいと射あてはしなかったのだ、そのうち生きかえるだろう。その時はなしてやればいい。」と言った。</w:t>
      </w:r>
    </w:p>
    <w:p w14:paraId="59CCB774" w14:textId="652AD436" w:rsidR="00192E1D" w:rsidRPr="0069381A" w:rsidRDefault="00C36C26" w:rsidP="00187B10">
      <w:pPr>
        <w:rPr>
          <w:rFonts w:asciiTheme="minorEastAsia" w:hAnsiTheme="minorEastAsia"/>
          <w:color w:val="000000" w:themeColor="text1"/>
        </w:rPr>
      </w:pPr>
      <w:r w:rsidRPr="00D03EFF">
        <w:rPr>
          <w:rFonts w:asciiTheme="minorEastAsia" w:hAnsiTheme="minorEastAsia" w:hint="eastAsia"/>
          <w:color w:val="000000" w:themeColor="text1"/>
        </w:rPr>
        <w:t xml:space="preserve">　そこで矢を取って（義家に）差し上げたので、そのまま宗任に、（矢を）うつぼに差し入れさせなさった。他の家来たちはこれを見て、「あぶないことでいらっしゃいますなあ。降人として参上したとはいえ、本来の恨みは残っているものを、脇をさらしたまま矢を（うつぼに）差し入れさせることはあぶないことでございます。（義家を殺すという）大胆な害意でも持っていたらどうなさいます。」と非難した。けれども義家は、ほとんど神のような（武勇の）人だった。宗任は、（義家に害を加えようとは）とうてい思いつきさえもしそうになかったので、互いにこのように身をまかせあっていたのだろう。</w:t>
      </w:r>
    </w:p>
    <w:sectPr w:rsidR="00192E1D" w:rsidRPr="0069381A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98C78" w14:textId="77777777" w:rsidR="00941182" w:rsidRDefault="00941182" w:rsidP="001359F1">
      <w:pPr>
        <w:spacing w:line="240" w:lineRule="auto"/>
      </w:pPr>
      <w:r>
        <w:separator/>
      </w:r>
    </w:p>
  </w:endnote>
  <w:endnote w:type="continuationSeparator" w:id="0">
    <w:p w14:paraId="50DB2154" w14:textId="77777777" w:rsidR="00941182" w:rsidRDefault="0094118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A3BE6" w14:textId="77777777" w:rsidR="00941182" w:rsidRDefault="00941182" w:rsidP="001359F1">
      <w:pPr>
        <w:spacing w:line="240" w:lineRule="auto"/>
      </w:pPr>
      <w:r>
        <w:separator/>
      </w:r>
    </w:p>
  </w:footnote>
  <w:footnote w:type="continuationSeparator" w:id="0">
    <w:p w14:paraId="0C0B6FF8" w14:textId="77777777" w:rsidR="00941182" w:rsidRDefault="0094118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1062E"/>
    <w:rsid w:val="0013315E"/>
    <w:rsid w:val="001359F1"/>
    <w:rsid w:val="00146DC8"/>
    <w:rsid w:val="0014716A"/>
    <w:rsid w:val="0017077B"/>
    <w:rsid w:val="00183CFA"/>
    <w:rsid w:val="00187B10"/>
    <w:rsid w:val="00192E1D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674FC"/>
    <w:rsid w:val="002709F1"/>
    <w:rsid w:val="002A22AB"/>
    <w:rsid w:val="002F0B8B"/>
    <w:rsid w:val="0031350E"/>
    <w:rsid w:val="0032380D"/>
    <w:rsid w:val="003335F5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63D"/>
    <w:rsid w:val="00591DEF"/>
    <w:rsid w:val="005A43E0"/>
    <w:rsid w:val="005B54DE"/>
    <w:rsid w:val="005C00A8"/>
    <w:rsid w:val="00616C93"/>
    <w:rsid w:val="00625399"/>
    <w:rsid w:val="0062695A"/>
    <w:rsid w:val="00635FEE"/>
    <w:rsid w:val="00644AD9"/>
    <w:rsid w:val="00665998"/>
    <w:rsid w:val="00687A1A"/>
    <w:rsid w:val="0069381A"/>
    <w:rsid w:val="006A7CEB"/>
    <w:rsid w:val="006B2E03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1790F"/>
    <w:rsid w:val="00842353"/>
    <w:rsid w:val="0084544E"/>
    <w:rsid w:val="008808D7"/>
    <w:rsid w:val="008A48CF"/>
    <w:rsid w:val="009132E0"/>
    <w:rsid w:val="00940D15"/>
    <w:rsid w:val="00941182"/>
    <w:rsid w:val="00944D54"/>
    <w:rsid w:val="0096313A"/>
    <w:rsid w:val="00963ABD"/>
    <w:rsid w:val="009973D5"/>
    <w:rsid w:val="009A0F9C"/>
    <w:rsid w:val="009B38E4"/>
    <w:rsid w:val="009C688B"/>
    <w:rsid w:val="009D733E"/>
    <w:rsid w:val="009F56D6"/>
    <w:rsid w:val="00A07C1D"/>
    <w:rsid w:val="00A3228B"/>
    <w:rsid w:val="00A40225"/>
    <w:rsid w:val="00A4090C"/>
    <w:rsid w:val="00A44D4D"/>
    <w:rsid w:val="00B038B5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36C26"/>
    <w:rsid w:val="00C52014"/>
    <w:rsid w:val="00C5670C"/>
    <w:rsid w:val="00C75E0D"/>
    <w:rsid w:val="00C8299D"/>
    <w:rsid w:val="00CC03F1"/>
    <w:rsid w:val="00CE5731"/>
    <w:rsid w:val="00D03EFF"/>
    <w:rsid w:val="00D31E90"/>
    <w:rsid w:val="00D636F2"/>
    <w:rsid w:val="00DC1668"/>
    <w:rsid w:val="00DF07B0"/>
    <w:rsid w:val="00DF4489"/>
    <w:rsid w:val="00E073D5"/>
    <w:rsid w:val="00E11063"/>
    <w:rsid w:val="00E1258F"/>
    <w:rsid w:val="00E1351B"/>
    <w:rsid w:val="00E5732C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＊付"/>
    <w:uiPriority w:val="99"/>
    <w:rsid w:val="00192E1D"/>
    <w:rPr>
      <w:color w:val="000000"/>
    </w:rPr>
  </w:style>
  <w:style w:type="character" w:customStyle="1" w:styleId="10Q">
    <w:name w:val="現代語訳付ー中ゴ10Q青"/>
    <w:uiPriority w:val="99"/>
    <w:rsid w:val="00192E1D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5">
    <w:name w:val="○数字"/>
    <w:uiPriority w:val="99"/>
    <w:rsid w:val="00192E1D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・二重傍線"/>
    <w:uiPriority w:val="99"/>
    <w:rsid w:val="00192E1D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12Q">
    <w:name w:val="出典ーリュウミン12Q"/>
    <w:uiPriority w:val="99"/>
    <w:rsid w:val="00192E1D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BB2F65-9A41-0148-AA25-9844ECAB9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595</Words>
  <Characters>3398</Characters>
  <Application>Microsoft Macintosh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14</cp:revision>
  <dcterms:created xsi:type="dcterms:W3CDTF">2020-05-27T02:05:00Z</dcterms:created>
  <dcterms:modified xsi:type="dcterms:W3CDTF">2020-06-08T06:06:00Z</dcterms:modified>
</cp:coreProperties>
</file>