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13FA3C61" w:rsidR="0025273F" w:rsidRDefault="00844575" w:rsidP="00187B10">
      <w:r w:rsidRPr="00A84A05">
        <w:rPr>
          <w:rFonts w:hint="eastAsia"/>
          <w:eastAsianLayout w:id="-2044563968" w:vert="1" w:vertCompress="1"/>
        </w:rPr>
        <w:t>17</w:t>
      </w:r>
      <w:r w:rsidRPr="00844575">
        <w:rPr>
          <w:rFonts w:hint="eastAsia"/>
        </w:rPr>
        <w:t>感動する脳（茂木健一郎）</w:t>
      </w:r>
    </w:p>
    <w:p w14:paraId="1AC9B23C" w14:textId="46C760AB" w:rsidR="00344166" w:rsidRDefault="00344166" w:rsidP="00187B10"/>
    <w:p w14:paraId="4F1C0AE6" w14:textId="77777777" w:rsidR="00344166" w:rsidRPr="00653F3E" w:rsidRDefault="00344166" w:rsidP="00A84A05">
      <w:pPr>
        <w:ind w:leftChars="200" w:left="480"/>
        <w:rPr>
          <w:rFonts w:asciiTheme="minorEastAsia" w:hAnsiTheme="minorEastAsia"/>
          <w:sz w:val="20"/>
          <w:szCs w:val="20"/>
          <w:lang w:val="ja-JP"/>
        </w:rPr>
      </w:pPr>
      <w:r w:rsidRPr="00653F3E">
        <w:rPr>
          <w:rFonts w:asciiTheme="minorEastAsia" w:hAnsiTheme="minorEastAsia" w:hint="eastAsia"/>
          <w:w w:val="200"/>
          <w:sz w:val="20"/>
          <w:szCs w:val="20"/>
          <w:lang w:val="ja-JP"/>
        </w:rPr>
        <w:t>―</w:t>
      </w:r>
      <w:r w:rsidRPr="00653F3E">
        <w:rPr>
          <w:rFonts w:asciiTheme="minorEastAsia" w:hAnsiTheme="minorEastAsia" w:hint="eastAsia"/>
          <w:sz w:val="20"/>
          <w:szCs w:val="20"/>
          <w:lang w:val="ja-JP"/>
        </w:rPr>
        <w:t>感動することをやめた人は、生きていないのと同じことだ。……</w:t>
      </w:r>
    </w:p>
    <w:p w14:paraId="01DAF199" w14:textId="77777777" w:rsidR="00344166" w:rsidRPr="00653F3E" w:rsidRDefault="00344166" w:rsidP="00A84A05">
      <w:pPr>
        <w:rPr>
          <w:rFonts w:asciiTheme="minorEastAsia" w:hAnsiTheme="minorEastAsia"/>
          <w:lang w:val="ja-JP"/>
        </w:rPr>
      </w:pPr>
      <w:r w:rsidRPr="00653F3E">
        <w:rPr>
          <w:rFonts w:asciiTheme="minorEastAsia" w:hAnsiTheme="minorEastAsia" w:hint="eastAsia"/>
          <w:lang w:val="ja-JP"/>
        </w:rPr>
        <w:t xml:space="preserve">　今私たちが生きているこの世界。もっと広い言葉を使うなら、この宇宙。その中でいろんな物事に</w:t>
      </w:r>
      <w:r w:rsidRPr="00653F3E">
        <w:rPr>
          <w:rFonts w:asciiTheme="minorEastAsia" w:hAnsiTheme="minorEastAsia" w:cs="A-OTF UD Shin Go Pr6N R" w:hint="eastAsia"/>
          <w:lang w:val="ja-JP"/>
        </w:rPr>
        <w:t>（　Ａ　）</w:t>
      </w:r>
      <w:r w:rsidRPr="00653F3E">
        <w:rPr>
          <w:rFonts w:asciiTheme="minorEastAsia" w:hAnsiTheme="minorEastAsia" w:hint="eastAsia"/>
          <w:lang w:val="ja-JP"/>
        </w:rPr>
        <w:t>を向けて、新しい見方を得ていく。それこそが「感動」であると私は思います。そしてそのために必要なのが創造性です。人間は創造的に生きることで、「感動」という人間にしか味わえないものを</w:t>
      </w:r>
      <w:r w:rsidRPr="00653F3E">
        <w:rPr>
          <w:rFonts w:asciiTheme="minorEastAsia" w:hAnsiTheme="minorEastAsia" w:cs="A-OTF UD Shin Go Pr6N R" w:hint="eastAsia"/>
          <w:lang w:val="ja-JP"/>
        </w:rPr>
        <w:t>（　Ｂ　）</w:t>
      </w:r>
      <w:r w:rsidRPr="00653F3E">
        <w:rPr>
          <w:rFonts w:asciiTheme="minorEastAsia" w:hAnsiTheme="minorEastAsia" w:hint="eastAsia"/>
          <w:lang w:val="ja-JP"/>
        </w:rPr>
        <w:t>に入れることができるのです。</w:t>
      </w:r>
    </w:p>
    <w:p w14:paraId="47733E78" w14:textId="77777777" w:rsidR="00344166" w:rsidRPr="00653F3E" w:rsidRDefault="00344166" w:rsidP="00A84A05">
      <w:pPr>
        <w:rPr>
          <w:rFonts w:asciiTheme="minorEastAsia" w:hAnsiTheme="minorEastAsia"/>
          <w:lang w:val="ja-JP"/>
        </w:rPr>
      </w:pPr>
      <w:r w:rsidRPr="00653F3E">
        <w:rPr>
          <w:rFonts w:asciiTheme="minorEastAsia" w:hAnsiTheme="minorEastAsia" w:hint="eastAsia"/>
          <w:lang w:val="ja-JP"/>
        </w:rPr>
        <w:t xml:space="preserve">　この「創造性」という言葉はよく</w:t>
      </w:r>
      <w:r w:rsidRPr="00653F3E">
        <w:rPr>
          <w:rFonts w:asciiTheme="minorEastAsia" w:hAnsiTheme="minorEastAsia" w:cs="A-OTF UD Shin Go Pr6N R" w:hint="eastAsia"/>
          <w:lang w:val="ja-JP"/>
        </w:rPr>
        <w:t>（　Ｃ　）</w:t>
      </w:r>
      <w:r w:rsidRPr="00653F3E">
        <w:rPr>
          <w:rFonts w:asciiTheme="minorEastAsia" w:hAnsiTheme="minorEastAsia" w:hint="eastAsia"/>
          <w:lang w:val="ja-JP"/>
        </w:rPr>
        <w:t>にします。子供の教育についても、「創造性を伸ばそう」などと言われている。ただ、よく使われる言葉の割には、どこか</w:t>
      </w:r>
      <w:r w:rsidRPr="00653F3E">
        <w:rPr>
          <w:rFonts w:asciiTheme="minorEastAsia" w:hAnsiTheme="minorEastAsia" w:cs="A-OTF UD Shin Go Pr6N M" w:hint="eastAsia"/>
          <w:position w:val="18"/>
          <w:lang w:val="ja-JP"/>
        </w:rPr>
        <w:t>①</w:t>
      </w:r>
      <w:r w:rsidRPr="00653F3E">
        <w:rPr>
          <w:rFonts w:asciiTheme="minorEastAsia" w:hAnsiTheme="minorEastAsia" w:hint="eastAsia"/>
          <w:u w:val="thick"/>
          <w:lang w:val="ja-JP"/>
        </w:rPr>
        <w:t>とっつきにくい印象</w:t>
      </w:r>
      <w:r w:rsidRPr="00653F3E">
        <w:rPr>
          <w:rFonts w:asciiTheme="minorEastAsia" w:hAnsiTheme="minorEastAsia" w:hint="eastAsia"/>
          <w:lang w:val="ja-JP"/>
        </w:rPr>
        <w:t>をも持っています。</w:t>
      </w:r>
    </w:p>
    <w:p w14:paraId="2B304ACD" w14:textId="7DCB1D30" w:rsidR="00344166" w:rsidRPr="00653F3E" w:rsidRDefault="00344166" w:rsidP="00A84A05">
      <w:pPr>
        <w:rPr>
          <w:rFonts w:asciiTheme="minorEastAsia" w:hAnsiTheme="minorEastAsia"/>
          <w:lang w:val="ja-JP"/>
        </w:rPr>
      </w:pPr>
      <w:r w:rsidRPr="00653F3E">
        <w:rPr>
          <w:rFonts w:asciiTheme="minorEastAsia" w:hAnsiTheme="minorEastAsia" w:hint="eastAsia"/>
          <w:lang w:val="ja-JP"/>
        </w:rPr>
        <w:t xml:space="preserve">　創造性なんていうものは、一握りの芸術家や、あるいは才能に</w:t>
      </w:r>
      <w:r w:rsidR="00A84A05" w:rsidRPr="00653F3E">
        <w:rPr>
          <w:rFonts w:asciiTheme="minorEastAsia" w:hAnsiTheme="minorEastAsia"/>
          <w:lang w:val="ja-JP"/>
        </w:rPr>
        <w:ruby>
          <w:rubyPr>
            <w:rubyAlign w:val="distributeSpace"/>
            <w:hps w:val="12"/>
            <w:hpsRaise w:val="22"/>
            <w:hpsBaseText w:val="24"/>
            <w:lid w:val="ja-JP"/>
          </w:rubyPr>
          <w:rt>
            <w:r w:rsidR="00A84A05" w:rsidRPr="00653F3E">
              <w:rPr>
                <w:rFonts w:asciiTheme="minorEastAsia" w:hAnsiTheme="minorEastAsia"/>
                <w:lang w:val="ja-JP"/>
              </w:rPr>
              <w:t>あふ</w:t>
            </w:r>
          </w:rt>
          <w:rubyBase>
            <w:r w:rsidR="00A84A05" w:rsidRPr="00653F3E">
              <w:rPr>
                <w:rFonts w:asciiTheme="minorEastAsia" w:hAnsiTheme="minorEastAsia"/>
                <w:lang w:val="ja-JP"/>
              </w:rPr>
              <w:t>溢</w:t>
            </w:r>
          </w:rubyBase>
        </w:ruby>
      </w:r>
      <w:r w:rsidRPr="00653F3E">
        <w:rPr>
          <w:rFonts w:asciiTheme="minorEastAsia" w:hAnsiTheme="minorEastAsia" w:hint="eastAsia"/>
          <w:lang w:val="ja-JP"/>
        </w:rPr>
        <w:t>れた人だけのものだ。平凡な人間にとっては縁のないもの。そんなふうに思っている人が少なくないのではないでしょうか。しかしそれは大きな勘違いです。創造性の一カケラもない人間なんてこの世にはいません。いかなる民族も、年齢や性別に関係なく、全ての人間には創造性が備わっている。もっと広い意味で言うなら、創造性とは全ての生命が等しく持っている性質であるとも言えるでしょう。</w:t>
      </w:r>
    </w:p>
    <w:p w14:paraId="76B276B5" w14:textId="77777777" w:rsidR="00344166" w:rsidRPr="00653F3E" w:rsidRDefault="00344166" w:rsidP="00A84A05">
      <w:pPr>
        <w:rPr>
          <w:rFonts w:asciiTheme="minorEastAsia" w:hAnsiTheme="minorEastAsia"/>
          <w:lang w:val="ja-JP"/>
        </w:rPr>
      </w:pPr>
      <w:r w:rsidRPr="00653F3E">
        <w:rPr>
          <w:rFonts w:asciiTheme="minorEastAsia" w:hAnsiTheme="minorEastAsia" w:hint="eastAsia"/>
          <w:lang w:val="ja-JP"/>
        </w:rPr>
        <w:t xml:space="preserve">　生命の起源をふり返ってみると、</w:t>
      </w:r>
      <w:r w:rsidRPr="00653F3E">
        <w:rPr>
          <w:rFonts w:asciiTheme="minorEastAsia" w:hAnsiTheme="minorEastAsia" w:cs="A-OTF UD Shin Go Pr6N M" w:hint="eastAsia"/>
          <w:position w:val="18"/>
          <w:lang w:val="ja-JP"/>
        </w:rPr>
        <w:t>②</w:t>
      </w:r>
      <w:r w:rsidRPr="00653F3E">
        <w:rPr>
          <w:rFonts w:asciiTheme="minorEastAsia" w:hAnsiTheme="minorEastAsia" w:hint="eastAsia"/>
          <w:u w:val="thick"/>
          <w:lang w:val="ja-JP"/>
        </w:rPr>
        <w:t>そのこと</w:t>
      </w:r>
      <w:r w:rsidRPr="00653F3E">
        <w:rPr>
          <w:rFonts w:asciiTheme="minorEastAsia" w:hAnsiTheme="minorEastAsia" w:hint="eastAsia"/>
          <w:lang w:val="ja-JP"/>
        </w:rPr>
        <w:t>がよくわかります。生命のスタートは、とても単純な構造で始まっています。たった一つの細胞が生まれ、それがどんどん多細胞生物へと進化していく。そしてカンブリア爆発（五億数千万年前の古生代カンブリア紀に動物が爆発的に多様化し、大進化が起こった現象）と呼ば</w:t>
      </w:r>
      <w:r w:rsidRPr="00653F3E">
        <w:rPr>
          <w:rFonts w:asciiTheme="minorEastAsia" w:hAnsiTheme="minorEastAsia" w:cs="A-OTF UD Shin Go Pr6N M" w:hint="eastAsia"/>
          <w:position w:val="18"/>
          <w:lang w:val="ja-JP"/>
        </w:rPr>
        <w:t>③</w:t>
      </w:r>
      <w:r w:rsidRPr="00653F3E">
        <w:rPr>
          <w:rFonts w:asciiTheme="minorEastAsia" w:hAnsiTheme="minorEastAsia" w:hint="eastAsia"/>
          <w:u w:val="thick"/>
          <w:lang w:val="ja-JP"/>
        </w:rPr>
        <w:t>れる</w:t>
      </w:r>
      <w:r w:rsidRPr="00653F3E">
        <w:rPr>
          <w:rFonts w:asciiTheme="minorEastAsia" w:hAnsiTheme="minorEastAsia" w:hint="eastAsia"/>
          <w:lang w:val="ja-JP"/>
        </w:rPr>
        <w:t>劇的なドラマによって、生命は大きな進化を手に入れてきたわけです。</w:t>
      </w:r>
    </w:p>
    <w:p w14:paraId="3780EE99" w14:textId="77777777" w:rsidR="00344166" w:rsidRPr="00653F3E" w:rsidRDefault="00344166" w:rsidP="00A84A05">
      <w:pPr>
        <w:rPr>
          <w:rFonts w:asciiTheme="minorEastAsia" w:hAnsiTheme="minorEastAsia"/>
          <w:lang w:val="ja-JP"/>
        </w:rPr>
      </w:pPr>
      <w:r w:rsidRPr="00653F3E">
        <w:rPr>
          <w:rFonts w:asciiTheme="minorEastAsia" w:hAnsiTheme="minorEastAsia" w:hint="eastAsia"/>
          <w:lang w:val="ja-JP"/>
        </w:rPr>
        <w:lastRenderedPageBreak/>
        <w:t xml:space="preserve">　こういった</w:t>
      </w:r>
      <w:r w:rsidRPr="00653F3E">
        <w:rPr>
          <w:rFonts w:asciiTheme="minorEastAsia" w:hAnsiTheme="minorEastAsia" w:cs="A-OTF UD Shin Go Pr6N M" w:hint="eastAsia"/>
          <w:position w:val="18"/>
          <w:lang w:val="ja-JP"/>
        </w:rPr>
        <w:t>④</w:t>
      </w:r>
      <w:r w:rsidRPr="00653F3E">
        <w:rPr>
          <w:rFonts w:asciiTheme="minorEastAsia" w:hAnsiTheme="minorEastAsia" w:hint="eastAsia"/>
          <w:u w:val="thick"/>
          <w:lang w:val="ja-JP"/>
        </w:rPr>
        <w:t>生命の歴史を考えてみる</w:t>
      </w:r>
      <w:r w:rsidRPr="00653F3E">
        <w:rPr>
          <w:rFonts w:asciiTheme="minorEastAsia" w:hAnsiTheme="minorEastAsia" w:hint="eastAsia"/>
          <w:lang w:val="ja-JP"/>
        </w:rPr>
        <w:t>と、生命というものは、常に新しいものを生み出してきたということがわかります。</w:t>
      </w:r>
      <w:r w:rsidRPr="00653F3E">
        <w:rPr>
          <w:rFonts w:asciiTheme="minorEastAsia" w:hAnsiTheme="minorEastAsia" w:cs="A-OTF UD Shin Go Pr6N R" w:hint="eastAsia"/>
          <w:lang w:val="ja-JP"/>
        </w:rPr>
        <w:t>［　Ⅰ　］</w:t>
      </w:r>
      <w:r w:rsidRPr="00653F3E">
        <w:rPr>
          <w:rFonts w:asciiTheme="minorEastAsia" w:hAnsiTheme="minorEastAsia" w:hint="eastAsia"/>
          <w:lang w:val="ja-JP"/>
        </w:rPr>
        <w:t>、「生命は常に創造をくり返してきた」と言えるのです。</w:t>
      </w:r>
    </w:p>
    <w:p w14:paraId="684E2C56" w14:textId="77777777" w:rsidR="00344166" w:rsidRPr="00653F3E" w:rsidRDefault="00344166" w:rsidP="00A84A05">
      <w:pPr>
        <w:rPr>
          <w:rFonts w:asciiTheme="minorEastAsia" w:hAnsiTheme="minorEastAsia"/>
          <w:lang w:val="ja-JP"/>
        </w:rPr>
      </w:pPr>
      <w:r w:rsidRPr="00653F3E">
        <w:rPr>
          <w:rFonts w:asciiTheme="minorEastAsia" w:hAnsiTheme="minorEastAsia" w:hint="eastAsia"/>
          <w:lang w:val="ja-JP"/>
        </w:rPr>
        <w:t xml:space="preserve">　新しいものをつくる、　新しい形になる、そしてそのたびに新しい機能を獲得していく。まさに生命そのものが創造性と切り離すことができないものなのです。</w:t>
      </w:r>
    </w:p>
    <w:p w14:paraId="67894290" w14:textId="01EB1F6C" w:rsidR="00344166" w:rsidRPr="00653F3E" w:rsidRDefault="00344166" w:rsidP="00187B10">
      <w:pPr>
        <w:rPr>
          <w:rFonts w:asciiTheme="minorEastAsia" w:hAnsiTheme="minorEastAsia" w:hint="eastAsia"/>
        </w:rPr>
      </w:pPr>
      <w:r w:rsidRPr="00653F3E">
        <w:rPr>
          <w:rFonts w:asciiTheme="minorEastAsia" w:hAnsiTheme="minorEastAsia" w:hint="eastAsia"/>
          <w:lang w:val="ja-JP"/>
        </w:rPr>
        <w:t xml:space="preserve">　少し難しい話になってしまいましたが、要するに私たちが「生きている」ということは、すなわち何かを</w:t>
      </w:r>
      <w:r w:rsidRPr="00653F3E">
        <w:rPr>
          <w:rFonts w:asciiTheme="minorEastAsia" w:hAnsiTheme="minorEastAsia" w:cs="A-OTF UD Shin Go Pr6N R" w:hint="eastAsia"/>
          <w:lang w:val="ja-JP"/>
        </w:rPr>
        <w:t>［　Ⅱ　］</w:t>
      </w:r>
      <w:r w:rsidRPr="00653F3E">
        <w:rPr>
          <w:rFonts w:asciiTheme="minorEastAsia" w:hAnsiTheme="minorEastAsia" w:hint="eastAsia"/>
          <w:lang w:val="ja-JP"/>
        </w:rPr>
        <w:t>し続けていることなのです。</w:t>
      </w:r>
    </w:p>
    <w:p w14:paraId="4928DF6A" w14:textId="77777777" w:rsidR="00A84A05" w:rsidRPr="00653F3E" w:rsidRDefault="00A84A05" w:rsidP="00187B10">
      <w:pPr>
        <w:rPr>
          <w:rFonts w:asciiTheme="minorEastAsia" w:hAnsiTheme="minorEastAsia"/>
        </w:rPr>
      </w:pPr>
    </w:p>
    <w:p w14:paraId="73A0DF0B" w14:textId="77777777" w:rsidR="00344166" w:rsidRPr="00653F3E" w:rsidRDefault="00344166" w:rsidP="00653F3E">
      <w:r w:rsidRPr="00653F3E">
        <w:rPr>
          <w:rFonts w:hint="eastAsia"/>
        </w:rPr>
        <w:t>問１　（　）Ａ〜Ｃに入ることばをそれぞれ次から選び、記号で答えよ。</w:t>
      </w:r>
    </w:p>
    <w:p w14:paraId="7D99A7D9" w14:textId="77777777" w:rsidR="00344166" w:rsidRPr="00653F3E" w:rsidRDefault="00344166" w:rsidP="00653F3E">
      <w:r w:rsidRPr="00653F3E">
        <w:rPr>
          <w:rFonts w:hint="eastAsia"/>
        </w:rPr>
        <w:t>ア　口　　イ　耳　　ウ　手　　エ　目</w:t>
      </w:r>
    </w:p>
    <w:p w14:paraId="0AC91D9B" w14:textId="77777777" w:rsidR="00344166" w:rsidRPr="00653F3E" w:rsidRDefault="00344166" w:rsidP="00653F3E">
      <w:r w:rsidRPr="00653F3E">
        <w:rPr>
          <w:rFonts w:hint="eastAsia"/>
        </w:rPr>
        <w:t>Ａ＝（　　　）　　Ｂ＝（　　　）　　Ｃ＝（　　　）</w:t>
      </w:r>
    </w:p>
    <w:p w14:paraId="6C732E18" w14:textId="77777777" w:rsidR="00EA74A5" w:rsidRPr="00653F3E" w:rsidRDefault="00EA74A5" w:rsidP="00653F3E"/>
    <w:p w14:paraId="60817AD4" w14:textId="4847256A" w:rsidR="00344166" w:rsidRPr="00653F3E" w:rsidRDefault="00344166" w:rsidP="00653F3E">
      <w:r w:rsidRPr="00653F3E">
        <w:rPr>
          <w:rFonts w:hint="eastAsia"/>
        </w:rPr>
        <w:t xml:space="preserve">問２　</w:t>
      </w:r>
      <w:r w:rsidRPr="00653F3E">
        <w:rPr>
          <w:rFonts w:hint="eastAsia"/>
          <w:w w:val="200"/>
        </w:rPr>
        <w:t>―</w:t>
      </w:r>
      <w:r w:rsidRPr="00653F3E">
        <w:rPr>
          <w:rFonts w:hint="eastAsia"/>
        </w:rPr>
        <w:t>線部①について、一般にわれわれは「創造性」をどのようなものと思っているのか。それが書かれている連続する二文の最初の五字を答えよ。</w:t>
      </w:r>
    </w:p>
    <w:p w14:paraId="625207B5" w14:textId="37E96E5A" w:rsidR="00344166" w:rsidRPr="00653F3E" w:rsidRDefault="00653F3E" w:rsidP="00653F3E">
      <w:r w:rsidRPr="00653F3E">
        <w:rPr>
          <w:rFonts w:hint="eastAsia"/>
        </w:rPr>
        <w:t xml:space="preserve">〔　　</w:t>
      </w:r>
      <w:r w:rsidRPr="00653F3E">
        <w:rPr>
          <w:rFonts w:hint="eastAsia"/>
        </w:rPr>
        <w:t xml:space="preserve">         </w:t>
      </w:r>
      <w:r w:rsidRPr="00653F3E">
        <w:rPr>
          <w:rFonts w:hint="eastAsia"/>
        </w:rPr>
        <w:t xml:space="preserve">　　　　〕</w:t>
      </w:r>
    </w:p>
    <w:p w14:paraId="7FFE8BC8" w14:textId="77777777" w:rsidR="00344166" w:rsidRPr="00653F3E" w:rsidRDefault="00344166" w:rsidP="00344166">
      <w:pPr>
        <w:rPr>
          <w:rFonts w:asciiTheme="minorEastAsia" w:hAnsiTheme="minorEastAsia"/>
        </w:rPr>
      </w:pPr>
    </w:p>
    <w:p w14:paraId="63458079" w14:textId="77777777" w:rsidR="00344166" w:rsidRPr="00653F3E" w:rsidRDefault="00344166" w:rsidP="00653F3E">
      <w:r w:rsidRPr="00653F3E">
        <w:rPr>
          <w:rFonts w:hint="eastAsia"/>
        </w:rPr>
        <w:t xml:space="preserve">問３　</w:t>
      </w:r>
      <w:r w:rsidRPr="00653F3E">
        <w:rPr>
          <w:rFonts w:hint="eastAsia"/>
          <w:w w:val="200"/>
        </w:rPr>
        <w:t>―</w:t>
      </w:r>
      <w:r w:rsidRPr="00653F3E">
        <w:rPr>
          <w:rFonts w:hint="eastAsia"/>
        </w:rPr>
        <w:t>線部②について、「その」が指す内容を、文中から二五字以内で抜き出し、最初の五字を答えよ。</w:t>
      </w:r>
    </w:p>
    <w:p w14:paraId="7C5E95DE" w14:textId="58AC8F45" w:rsidR="00344166" w:rsidRPr="00653F3E" w:rsidRDefault="00653F3E" w:rsidP="00653F3E">
      <w:r w:rsidRPr="00653F3E">
        <w:rPr>
          <w:rFonts w:hint="eastAsia"/>
        </w:rPr>
        <w:t xml:space="preserve">〔　　</w:t>
      </w:r>
      <w:r w:rsidRPr="00653F3E">
        <w:rPr>
          <w:rFonts w:hint="eastAsia"/>
        </w:rPr>
        <w:t xml:space="preserve">         </w:t>
      </w:r>
      <w:r w:rsidRPr="00653F3E">
        <w:rPr>
          <w:rFonts w:hint="eastAsia"/>
        </w:rPr>
        <w:t xml:space="preserve">　　　　〕</w:t>
      </w:r>
    </w:p>
    <w:p w14:paraId="53A865C6" w14:textId="77777777" w:rsidR="00344166" w:rsidRPr="00653F3E" w:rsidRDefault="00344166" w:rsidP="00344166">
      <w:pPr>
        <w:rPr>
          <w:rFonts w:asciiTheme="minorEastAsia" w:hAnsiTheme="minorEastAsia"/>
        </w:rPr>
      </w:pPr>
    </w:p>
    <w:p w14:paraId="7E554E25" w14:textId="77777777" w:rsidR="00344166" w:rsidRPr="00653F3E" w:rsidRDefault="00344166" w:rsidP="00EA74A5">
      <w:pPr>
        <w:pStyle w:val="a9"/>
        <w:ind w:left="240" w:hanging="240"/>
        <w:rPr>
          <w:rFonts w:asciiTheme="minorEastAsia" w:eastAsiaTheme="minorEastAsia" w:hAnsiTheme="minorEastAsia"/>
        </w:rPr>
      </w:pPr>
      <w:r w:rsidRPr="00653F3E">
        <w:rPr>
          <w:rFonts w:asciiTheme="minorEastAsia" w:eastAsiaTheme="minorEastAsia" w:hAnsiTheme="minorEastAsia" w:hint="eastAsia"/>
        </w:rPr>
        <w:t xml:space="preserve">問４　</w:t>
      </w:r>
      <w:r w:rsidRPr="00653F3E">
        <w:rPr>
          <w:rFonts w:asciiTheme="minorEastAsia" w:eastAsiaTheme="minorEastAsia" w:hAnsiTheme="minorEastAsia" w:hint="eastAsia"/>
          <w:w w:val="200"/>
        </w:rPr>
        <w:t>―</w:t>
      </w:r>
      <w:r w:rsidRPr="00653F3E">
        <w:rPr>
          <w:rFonts w:asciiTheme="minorEastAsia" w:eastAsiaTheme="minorEastAsia" w:hAnsiTheme="minorEastAsia" w:hint="eastAsia"/>
        </w:rPr>
        <w:t>線部③の文法的な意味として、最も適当なものを次から選び、記号を○で囲め。</w:t>
      </w:r>
    </w:p>
    <w:p w14:paraId="29A3CCE4" w14:textId="77777777" w:rsidR="00344166" w:rsidRPr="00653F3E" w:rsidRDefault="00344166" w:rsidP="00653F3E">
      <w:pPr>
        <w:pStyle w:val="af3"/>
        <w:ind w:leftChars="41" w:left="196" w:hangingChars="41" w:hanging="98"/>
        <w:rPr>
          <w:rFonts w:asciiTheme="minorEastAsia" w:eastAsiaTheme="minorEastAsia" w:hAnsiTheme="minorEastAsia"/>
        </w:rPr>
      </w:pPr>
      <w:r w:rsidRPr="00653F3E">
        <w:rPr>
          <w:rFonts w:asciiTheme="minorEastAsia" w:eastAsiaTheme="minorEastAsia" w:hAnsiTheme="minorEastAsia" w:hint="eastAsia"/>
        </w:rPr>
        <w:lastRenderedPageBreak/>
        <w:t>ア　受身　　イ　可能　　ウ　自発　　エ　尊敬</w:t>
      </w:r>
    </w:p>
    <w:p w14:paraId="21F7477C" w14:textId="77777777" w:rsidR="00EA74A5" w:rsidRPr="00653F3E" w:rsidRDefault="00EA74A5" w:rsidP="00344166">
      <w:pPr>
        <w:rPr>
          <w:rFonts w:asciiTheme="minorEastAsia" w:hAnsiTheme="minorEastAsia"/>
        </w:rPr>
      </w:pPr>
    </w:p>
    <w:p w14:paraId="0BF80C97" w14:textId="18C6E977" w:rsidR="00344166" w:rsidRPr="00653F3E" w:rsidRDefault="00344166" w:rsidP="00653F3E">
      <w:r w:rsidRPr="00653F3E">
        <w:rPr>
          <w:rFonts w:hint="eastAsia"/>
        </w:rPr>
        <w:t xml:space="preserve">問５　</w:t>
      </w:r>
      <w:r w:rsidRPr="00653F3E">
        <w:rPr>
          <w:rFonts w:hint="eastAsia"/>
          <w:w w:val="200"/>
        </w:rPr>
        <w:t>―</w:t>
      </w:r>
      <w:r w:rsidRPr="00653F3E">
        <w:rPr>
          <w:rFonts w:hint="eastAsia"/>
        </w:rPr>
        <w:t>線部④について、「生命の歴史」に着目した意図は何か。最も適当なものを次から選び、記号を○で囲め。</w:t>
      </w:r>
    </w:p>
    <w:p w14:paraId="7E3BBC62" w14:textId="56965CFE" w:rsidR="00344166" w:rsidRPr="00653F3E" w:rsidRDefault="00344166" w:rsidP="00653F3E">
      <w:r w:rsidRPr="00653F3E">
        <w:rPr>
          <w:rFonts w:hint="eastAsia"/>
        </w:rPr>
        <w:t>ア　宇宙のさまざまな物事に目を向けて新しい見方を得ることの大切さを、生命の起源と比較しながら述べるため。</w:t>
      </w:r>
    </w:p>
    <w:p w14:paraId="20CD58D8" w14:textId="77777777" w:rsidR="00344166" w:rsidRPr="00653F3E" w:rsidRDefault="00344166" w:rsidP="00653F3E">
      <w:r w:rsidRPr="00653F3E">
        <w:rPr>
          <w:rFonts w:hint="eastAsia"/>
        </w:rPr>
        <w:t>イ　「一カケラの創造性もない人間はいない」ということを、民族や年齢、性別といった観点から述べるため。</w:t>
      </w:r>
    </w:p>
    <w:p w14:paraId="00D6284B" w14:textId="77777777" w:rsidR="00344166" w:rsidRPr="00653F3E" w:rsidRDefault="00344166" w:rsidP="00653F3E">
      <w:r w:rsidRPr="00653F3E">
        <w:rPr>
          <w:rFonts w:hint="eastAsia"/>
        </w:rPr>
        <w:t>ウ　創造性とは、すべての生命が等しく持っている性質であることを、生命の進化に照らして述べるため。</w:t>
      </w:r>
    </w:p>
    <w:p w14:paraId="32D48636" w14:textId="77777777" w:rsidR="00344166" w:rsidRPr="00653F3E" w:rsidRDefault="00344166" w:rsidP="00653F3E">
      <w:r w:rsidRPr="00653F3E">
        <w:rPr>
          <w:rFonts w:hint="eastAsia"/>
        </w:rPr>
        <w:t>エ　すべてを支配する生命の進化の歴史から、創造性が必然的に発生する法則性を述べるため。</w:t>
      </w:r>
    </w:p>
    <w:p w14:paraId="4F4F5B60" w14:textId="77777777" w:rsidR="00EA74A5" w:rsidRPr="00653F3E" w:rsidRDefault="00EA74A5" w:rsidP="00653F3E"/>
    <w:p w14:paraId="1E2D8B9B" w14:textId="267E1DF1" w:rsidR="00344166" w:rsidRPr="00653F3E" w:rsidRDefault="00344166" w:rsidP="00653F3E">
      <w:r w:rsidRPr="00653F3E">
        <w:rPr>
          <w:rFonts w:hint="eastAsia"/>
        </w:rPr>
        <w:t>問６　［　］Ⅰに入ることばとして、最も適当なものを次から選び、記号を○で囲め。</w:t>
      </w:r>
    </w:p>
    <w:p w14:paraId="5FDCE605" w14:textId="4DCBED9D" w:rsidR="00344166" w:rsidRPr="00653F3E" w:rsidRDefault="00344166" w:rsidP="00653F3E">
      <w:r w:rsidRPr="00653F3E">
        <w:rPr>
          <w:rFonts w:hint="eastAsia"/>
        </w:rPr>
        <w:t>ア　その理由を考えると　　イ　その結果を考えると</w:t>
      </w:r>
    </w:p>
    <w:p w14:paraId="54516AF3" w14:textId="77777777" w:rsidR="00344166" w:rsidRPr="00653F3E" w:rsidRDefault="00344166" w:rsidP="00653F3E">
      <w:r w:rsidRPr="00653F3E">
        <w:rPr>
          <w:rFonts w:hint="eastAsia"/>
        </w:rPr>
        <w:t>ウ　言い換えるなら　　　　エ　思考を転倒させれば</w:t>
      </w:r>
    </w:p>
    <w:p w14:paraId="3104C40E" w14:textId="77777777" w:rsidR="00EA74A5" w:rsidRPr="00653F3E" w:rsidRDefault="00EA74A5" w:rsidP="00653F3E"/>
    <w:p w14:paraId="5280BFDC" w14:textId="24321964" w:rsidR="00344166" w:rsidRPr="00653F3E" w:rsidRDefault="00344166" w:rsidP="00EA74A5">
      <w:pPr>
        <w:pStyle w:val="a9"/>
        <w:ind w:left="240" w:hanging="240"/>
        <w:rPr>
          <w:rFonts w:asciiTheme="minorEastAsia" w:eastAsiaTheme="minorEastAsia" w:hAnsiTheme="minorEastAsia"/>
        </w:rPr>
      </w:pPr>
      <w:r w:rsidRPr="00653F3E">
        <w:rPr>
          <w:rFonts w:asciiTheme="minorEastAsia" w:eastAsiaTheme="minorEastAsia" w:hAnsiTheme="minorEastAsia" w:hint="eastAsia"/>
        </w:rPr>
        <w:t>問７　［　］Ⅱに入ることばを文中から二字で抜き出して答えよ。</w:t>
      </w:r>
    </w:p>
    <w:p w14:paraId="7749AE12" w14:textId="6F01374F" w:rsidR="00344166" w:rsidRPr="00653F3E" w:rsidRDefault="00EA74A5" w:rsidP="00653F3E">
      <w:pPr>
        <w:pStyle w:val="af3"/>
        <w:ind w:leftChars="41" w:left="196" w:hangingChars="41" w:hanging="98"/>
        <w:rPr>
          <w:rFonts w:asciiTheme="minorEastAsia" w:eastAsiaTheme="minorEastAsia" w:hAnsiTheme="minorEastAsia"/>
        </w:rPr>
      </w:pPr>
      <w:r w:rsidRPr="00653F3E">
        <w:rPr>
          <w:rFonts w:asciiTheme="minorEastAsia" w:eastAsiaTheme="minorEastAsia" w:hAnsiTheme="minorEastAsia" w:hint="eastAsia"/>
        </w:rPr>
        <w:t xml:space="preserve">〔　　</w:t>
      </w:r>
      <w:r w:rsidR="00653F3E">
        <w:rPr>
          <w:rFonts w:asciiTheme="minorEastAsia" w:eastAsiaTheme="minorEastAsia" w:hAnsiTheme="minorEastAsia" w:hint="eastAsia"/>
        </w:rPr>
        <w:t xml:space="preserve">　    </w:t>
      </w:r>
      <w:r w:rsidRPr="00653F3E">
        <w:rPr>
          <w:rFonts w:asciiTheme="minorEastAsia" w:eastAsiaTheme="minorEastAsia" w:hAnsiTheme="minorEastAsia" w:hint="eastAsia"/>
        </w:rPr>
        <w:t xml:space="preserve">　〕</w:t>
      </w:r>
    </w:p>
    <w:p w14:paraId="22DDE6B0" w14:textId="35E7BCC3" w:rsidR="00344166" w:rsidRPr="00653F3E" w:rsidRDefault="00344166" w:rsidP="00187B10">
      <w:pPr>
        <w:rPr>
          <w:rFonts w:asciiTheme="minorEastAsia" w:hAnsiTheme="minorEastAsia"/>
        </w:rPr>
      </w:pPr>
    </w:p>
    <w:p w14:paraId="164161FB" w14:textId="40DA9D10" w:rsidR="00344166" w:rsidRPr="00653F3E" w:rsidRDefault="00EA74A5" w:rsidP="00187B10">
      <w:pPr>
        <w:rPr>
          <w:rFonts w:asciiTheme="minorEastAsia" w:hAnsiTheme="minorEastAsia"/>
        </w:rPr>
      </w:pPr>
      <w:r w:rsidRPr="00653F3E">
        <w:rPr>
          <w:rFonts w:asciiTheme="minorEastAsia" w:hAnsiTheme="minorEastAsia" w:hint="eastAsia"/>
        </w:rPr>
        <w:t>【</w:t>
      </w:r>
      <w:r w:rsidR="004C1D9D" w:rsidRPr="00653F3E">
        <w:rPr>
          <w:rFonts w:asciiTheme="minorEastAsia" w:hAnsiTheme="minorEastAsia" w:hint="eastAsia"/>
        </w:rPr>
        <w:t>解答</w:t>
      </w:r>
      <w:r w:rsidRPr="00653F3E">
        <w:rPr>
          <w:rFonts w:asciiTheme="minorEastAsia" w:hAnsiTheme="minorEastAsia" w:hint="eastAsia"/>
        </w:rPr>
        <w:t>】</w:t>
      </w:r>
    </w:p>
    <w:p w14:paraId="7DD35AFE" w14:textId="77777777" w:rsidR="004C1D9D" w:rsidRPr="00653F3E" w:rsidRDefault="004C1D9D" w:rsidP="004C1D9D">
      <w:pPr>
        <w:rPr>
          <w:rFonts w:asciiTheme="minorEastAsia" w:hAnsiTheme="minorEastAsia"/>
        </w:rPr>
      </w:pPr>
      <w:r w:rsidRPr="00653F3E">
        <w:rPr>
          <w:rFonts w:asciiTheme="minorEastAsia" w:hAnsiTheme="minorEastAsia" w:hint="eastAsia"/>
        </w:rPr>
        <w:t>問１　Ａ＝エ　Ｂ＝ウ　Ｃ＝イ</w:t>
      </w:r>
    </w:p>
    <w:p w14:paraId="3056C92F" w14:textId="77777777" w:rsidR="004C1D9D" w:rsidRPr="00653F3E" w:rsidRDefault="004C1D9D" w:rsidP="004C1D9D">
      <w:pPr>
        <w:rPr>
          <w:rFonts w:asciiTheme="minorEastAsia" w:hAnsiTheme="minorEastAsia"/>
        </w:rPr>
      </w:pPr>
      <w:r w:rsidRPr="00653F3E">
        <w:rPr>
          <w:rFonts w:asciiTheme="minorEastAsia" w:hAnsiTheme="minorEastAsia" w:hint="eastAsia"/>
        </w:rPr>
        <w:lastRenderedPageBreak/>
        <w:t>問２　創造性なん</w:t>
      </w:r>
    </w:p>
    <w:p w14:paraId="0C70D889" w14:textId="77777777" w:rsidR="004C1D9D" w:rsidRPr="00653F3E" w:rsidRDefault="004C1D9D" w:rsidP="004C1D9D">
      <w:pPr>
        <w:rPr>
          <w:rFonts w:asciiTheme="minorEastAsia" w:hAnsiTheme="minorEastAsia"/>
        </w:rPr>
      </w:pPr>
      <w:r w:rsidRPr="00653F3E">
        <w:rPr>
          <w:rFonts w:asciiTheme="minorEastAsia" w:hAnsiTheme="minorEastAsia" w:hint="eastAsia"/>
        </w:rPr>
        <w:t>問３　創造性とは</w:t>
      </w:r>
    </w:p>
    <w:p w14:paraId="602FA5AE" w14:textId="77777777" w:rsidR="004C1D9D" w:rsidRPr="00653F3E" w:rsidRDefault="004C1D9D" w:rsidP="004C1D9D">
      <w:pPr>
        <w:rPr>
          <w:rFonts w:asciiTheme="minorEastAsia" w:hAnsiTheme="minorEastAsia"/>
        </w:rPr>
      </w:pPr>
      <w:r w:rsidRPr="00653F3E">
        <w:rPr>
          <w:rFonts w:asciiTheme="minorEastAsia" w:hAnsiTheme="minorEastAsia" w:hint="eastAsia"/>
        </w:rPr>
        <w:t>問４　ア</w:t>
      </w:r>
    </w:p>
    <w:p w14:paraId="1EF400F8" w14:textId="77777777" w:rsidR="004C1D9D" w:rsidRPr="00653F3E" w:rsidRDefault="004C1D9D" w:rsidP="004C1D9D">
      <w:pPr>
        <w:rPr>
          <w:rFonts w:asciiTheme="minorEastAsia" w:hAnsiTheme="minorEastAsia"/>
        </w:rPr>
      </w:pPr>
      <w:r w:rsidRPr="00653F3E">
        <w:rPr>
          <w:rFonts w:asciiTheme="minorEastAsia" w:hAnsiTheme="minorEastAsia" w:hint="eastAsia"/>
        </w:rPr>
        <w:t>問５　ウ</w:t>
      </w:r>
    </w:p>
    <w:p w14:paraId="11D5EE22" w14:textId="77777777" w:rsidR="004C1D9D" w:rsidRPr="00653F3E" w:rsidRDefault="004C1D9D" w:rsidP="004C1D9D">
      <w:pPr>
        <w:rPr>
          <w:rFonts w:asciiTheme="minorEastAsia" w:hAnsiTheme="minorEastAsia"/>
        </w:rPr>
      </w:pPr>
      <w:r w:rsidRPr="00653F3E">
        <w:rPr>
          <w:rFonts w:asciiTheme="minorEastAsia" w:hAnsiTheme="minorEastAsia" w:hint="eastAsia"/>
        </w:rPr>
        <w:t>問６　ウ</w:t>
      </w:r>
    </w:p>
    <w:p w14:paraId="58F88D67" w14:textId="1CB3CB76" w:rsidR="00344166" w:rsidRPr="00653F3E" w:rsidRDefault="004C1D9D" w:rsidP="00187B10">
      <w:pPr>
        <w:rPr>
          <w:rFonts w:asciiTheme="minorEastAsia" w:hAnsiTheme="minorEastAsia" w:hint="eastAsia"/>
        </w:rPr>
      </w:pPr>
      <w:r w:rsidRPr="00653F3E">
        <w:rPr>
          <w:rFonts w:asciiTheme="minorEastAsia" w:hAnsiTheme="minorEastAsia" w:hint="eastAsia"/>
        </w:rPr>
        <w:t>問７　創造</w:t>
      </w:r>
      <w:bookmarkStart w:id="0" w:name="_GoBack"/>
      <w:bookmarkEnd w:id="0"/>
    </w:p>
    <w:sectPr w:rsidR="00344166" w:rsidRPr="00653F3E"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06676" w14:textId="77777777" w:rsidR="0043245E" w:rsidRDefault="0043245E" w:rsidP="001359F1">
      <w:pPr>
        <w:spacing w:line="240" w:lineRule="auto"/>
      </w:pPr>
      <w:r>
        <w:separator/>
      </w:r>
    </w:p>
  </w:endnote>
  <w:endnote w:type="continuationSeparator" w:id="0">
    <w:p w14:paraId="70373974" w14:textId="77777777" w:rsidR="0043245E" w:rsidRDefault="0043245E"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roman"/>
    <w:notTrueType/>
    <w:pitch w:val="variable"/>
    <w:sig w:usb0="00000001" w:usb1="08070000" w:usb2="00000010" w:usb3="00000000" w:csb0="00020000" w:csb1="00000000"/>
  </w:font>
  <w:font w:name="RyuminPr6N-Reg">
    <w:altName w:val="AR ADGothicJP Medium"/>
    <w:panose1 w:val="020B0604020202020204"/>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swiss"/>
    <w:notTrueType/>
    <w:pitch w:val="variable"/>
    <w:sig w:usb0="000002D7" w:usb1="2AC71C11" w:usb2="00000012" w:usb3="00000000" w:csb0="0002009F" w:csb1="00000000"/>
  </w:font>
  <w:font w:name="A-OTF リュウミン Pr6N R-KL">
    <w:altName w:val="ＭＳ 明朝"/>
    <w:panose1 w:val="020B0604020202020204"/>
    <w:charset w:val="80"/>
    <w:family w:val="roman"/>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C7571F" w14:textId="77777777" w:rsidR="0043245E" w:rsidRDefault="0043245E" w:rsidP="001359F1">
      <w:pPr>
        <w:spacing w:line="240" w:lineRule="auto"/>
      </w:pPr>
      <w:r>
        <w:separator/>
      </w:r>
    </w:p>
  </w:footnote>
  <w:footnote w:type="continuationSeparator" w:id="0">
    <w:p w14:paraId="64402F61" w14:textId="77777777" w:rsidR="0043245E" w:rsidRDefault="0043245E"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1038F2"/>
    <w:rsid w:val="0013315E"/>
    <w:rsid w:val="001359F1"/>
    <w:rsid w:val="00146DC8"/>
    <w:rsid w:val="0014716A"/>
    <w:rsid w:val="0017077B"/>
    <w:rsid w:val="00183CFA"/>
    <w:rsid w:val="00187B10"/>
    <w:rsid w:val="001A0D49"/>
    <w:rsid w:val="001B7C75"/>
    <w:rsid w:val="001D02B9"/>
    <w:rsid w:val="001D56B9"/>
    <w:rsid w:val="001F2546"/>
    <w:rsid w:val="00230AC0"/>
    <w:rsid w:val="00252497"/>
    <w:rsid w:val="0025273F"/>
    <w:rsid w:val="002619D3"/>
    <w:rsid w:val="00263080"/>
    <w:rsid w:val="002709F1"/>
    <w:rsid w:val="002A22AB"/>
    <w:rsid w:val="002F0B8B"/>
    <w:rsid w:val="0031350E"/>
    <w:rsid w:val="0032380D"/>
    <w:rsid w:val="00344166"/>
    <w:rsid w:val="00382304"/>
    <w:rsid w:val="00396CA0"/>
    <w:rsid w:val="003A540E"/>
    <w:rsid w:val="003B7EE1"/>
    <w:rsid w:val="003C0903"/>
    <w:rsid w:val="003C41A5"/>
    <w:rsid w:val="003D0B17"/>
    <w:rsid w:val="003D34A7"/>
    <w:rsid w:val="003D5869"/>
    <w:rsid w:val="003D58FD"/>
    <w:rsid w:val="003D6DC6"/>
    <w:rsid w:val="003F475D"/>
    <w:rsid w:val="004019B4"/>
    <w:rsid w:val="0043245E"/>
    <w:rsid w:val="00441A7D"/>
    <w:rsid w:val="00441E0A"/>
    <w:rsid w:val="00455D19"/>
    <w:rsid w:val="00474C1E"/>
    <w:rsid w:val="004C0E62"/>
    <w:rsid w:val="004C1D9D"/>
    <w:rsid w:val="004C57FD"/>
    <w:rsid w:val="005031C8"/>
    <w:rsid w:val="00503C4C"/>
    <w:rsid w:val="0052397F"/>
    <w:rsid w:val="005653A1"/>
    <w:rsid w:val="0057153D"/>
    <w:rsid w:val="00591DEF"/>
    <w:rsid w:val="005A43E0"/>
    <w:rsid w:val="005B54DE"/>
    <w:rsid w:val="005C00A8"/>
    <w:rsid w:val="00616C93"/>
    <w:rsid w:val="00625399"/>
    <w:rsid w:val="0062695A"/>
    <w:rsid w:val="00644AD9"/>
    <w:rsid w:val="00653F3E"/>
    <w:rsid w:val="00665998"/>
    <w:rsid w:val="00687A1A"/>
    <w:rsid w:val="006A7CEB"/>
    <w:rsid w:val="006B716A"/>
    <w:rsid w:val="006C063E"/>
    <w:rsid w:val="006C7051"/>
    <w:rsid w:val="00722618"/>
    <w:rsid w:val="007254F8"/>
    <w:rsid w:val="00744712"/>
    <w:rsid w:val="007626E4"/>
    <w:rsid w:val="0077717E"/>
    <w:rsid w:val="00784557"/>
    <w:rsid w:val="007A71AC"/>
    <w:rsid w:val="007B3C66"/>
    <w:rsid w:val="007E7D75"/>
    <w:rsid w:val="007F4763"/>
    <w:rsid w:val="007F5F1D"/>
    <w:rsid w:val="0081367B"/>
    <w:rsid w:val="00844575"/>
    <w:rsid w:val="0084544E"/>
    <w:rsid w:val="008808D7"/>
    <w:rsid w:val="008A48CF"/>
    <w:rsid w:val="009078BC"/>
    <w:rsid w:val="009132E0"/>
    <w:rsid w:val="00940D15"/>
    <w:rsid w:val="00944D54"/>
    <w:rsid w:val="0096313A"/>
    <w:rsid w:val="00963ABD"/>
    <w:rsid w:val="009973D5"/>
    <w:rsid w:val="009B38E4"/>
    <w:rsid w:val="009C688B"/>
    <w:rsid w:val="009F56D6"/>
    <w:rsid w:val="00A07C1D"/>
    <w:rsid w:val="00A3228B"/>
    <w:rsid w:val="00A40225"/>
    <w:rsid w:val="00A4090C"/>
    <w:rsid w:val="00A44D4D"/>
    <w:rsid w:val="00A84A05"/>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3328D"/>
    <w:rsid w:val="00C52014"/>
    <w:rsid w:val="00C5670C"/>
    <w:rsid w:val="00C75E0D"/>
    <w:rsid w:val="00C8299D"/>
    <w:rsid w:val="00CC03F1"/>
    <w:rsid w:val="00D636F2"/>
    <w:rsid w:val="00DC1668"/>
    <w:rsid w:val="00DF4489"/>
    <w:rsid w:val="00E073D5"/>
    <w:rsid w:val="00E11063"/>
    <w:rsid w:val="00E1258F"/>
    <w:rsid w:val="00E1351B"/>
    <w:rsid w:val="00E63D1A"/>
    <w:rsid w:val="00E73422"/>
    <w:rsid w:val="00E75997"/>
    <w:rsid w:val="00EA74A5"/>
    <w:rsid w:val="00EC056A"/>
    <w:rsid w:val="00ED685D"/>
    <w:rsid w:val="00EE0F34"/>
    <w:rsid w:val="00F00B5A"/>
    <w:rsid w:val="00F15324"/>
    <w:rsid w:val="00F35016"/>
    <w:rsid w:val="00F52831"/>
    <w:rsid w:val="00F71EE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問題文［　］ー新ゴ青"/>
    <w:uiPriority w:val="99"/>
    <w:rsid w:val="00344166"/>
    <w:rPr>
      <w:rFonts w:ascii="A-OTF UD Shin Go Pr6N R" w:eastAsia="A-OTF UD Shin Go Pr6N R" w:cs="A-OTF UD Shin Go Pr6N R"/>
      <w:color w:val="009EE5"/>
    </w:rPr>
  </w:style>
  <w:style w:type="character" w:customStyle="1" w:styleId="af5">
    <w:name w:val="○数字"/>
    <w:uiPriority w:val="99"/>
    <w:rsid w:val="00344166"/>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344166"/>
    <w:rPr>
      <w:rFonts w:ascii="A-OTF Ryumin Pr6N M-KL" w:eastAsia="A-OTF Ryumin Pr6N M-KL" w:cs="A-OTF Ryumin Pr6N M-KL"/>
      <w:color w:val="000000"/>
      <w:sz w:val="21"/>
      <w:szCs w:val="21"/>
      <w:u w:val="thick" w:color="009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EFA05-25ED-FF4A-9833-723D7FDB2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257</Words>
  <Characters>1470</Characters>
  <Application>Microsoft Macintosh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8</cp:revision>
  <dcterms:created xsi:type="dcterms:W3CDTF">2020-05-27T02:05:00Z</dcterms:created>
  <dcterms:modified xsi:type="dcterms:W3CDTF">2020-06-08T02:55:00Z</dcterms:modified>
</cp:coreProperties>
</file>