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F287BAC" w:rsidR="0025273F" w:rsidRPr="00137B32" w:rsidRDefault="00C40A63" w:rsidP="00137B32">
      <w:r w:rsidRPr="00137B32">
        <w:rPr>
          <w:rFonts w:hint="eastAsia"/>
          <w:eastAsianLayout w:id="-2045048064" w:vert="1" w:vertCompress="1"/>
        </w:rPr>
        <w:t>12</w:t>
      </w:r>
      <w:r w:rsidRPr="00137B32">
        <w:rPr>
          <w:rFonts w:hint="eastAsia"/>
        </w:rPr>
        <w:t>敬語（</w:t>
      </w:r>
      <w:r w:rsidRPr="00137B32">
        <w:rPr>
          <w:rFonts w:hint="eastAsia"/>
          <w:eastAsianLayout w:id="-2045047808" w:vert="1" w:vertCompress="1"/>
        </w:rPr>
        <w:t>2</w:t>
      </w:r>
      <w:r w:rsidRPr="00137B32">
        <w:rPr>
          <w:rFonts w:hint="eastAsia"/>
        </w:rPr>
        <w:t>）改まった場面や電話で用いる表現</w:t>
      </w:r>
    </w:p>
    <w:p w14:paraId="0F1D4729" w14:textId="713FA2EB" w:rsidR="00E8074E" w:rsidRPr="00137B32" w:rsidRDefault="00E8074E" w:rsidP="00137B32"/>
    <w:p w14:paraId="315A05F6" w14:textId="7A99150F" w:rsidR="00E8074E" w:rsidRPr="00137B32" w:rsidRDefault="005D0444" w:rsidP="00137B32">
      <w:pPr>
        <w:pStyle w:val="a9"/>
        <w:ind w:left="240" w:hanging="240"/>
      </w:pPr>
      <w:r>
        <w:rPr>
          <w:rFonts w:hint="eastAsia"/>
        </w:rPr>
        <w:t>１</w:t>
      </w:r>
      <w:r w:rsidR="00E8074E" w:rsidRPr="00137B32">
        <w:rPr>
          <w:rFonts w:hint="eastAsia"/>
        </w:rPr>
        <w:t xml:space="preserve">　次の語や表現を、改まった場面で用いる場合にふさわしく言い換え、表を完成させよ。（空欄があるものは適切な言葉を補うこと。）</w:t>
      </w:r>
    </w:p>
    <w:tbl>
      <w:tblPr>
        <w:tblStyle w:val="af7"/>
        <w:tblpPr w:vertAnchor="text" w:tblpX="506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8075A" w14:paraId="1C63858E" w14:textId="77777777" w:rsidTr="005D0444">
        <w:trPr>
          <w:cantSplit/>
          <w:trHeight w:val="567"/>
        </w:trPr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6858DA67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⑬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33BF8FA3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⑫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56F64178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⑪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403A8FF4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⑩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21B16B0B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⑨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2E6451F3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⑧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59A89FA8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⑦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3501DBB4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⑥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235662E8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⑤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441D21F1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④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2CABF537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③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5BEB1093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②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63E7D02F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①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4F2A93C8" w14:textId="77777777" w:rsidR="0068075A" w:rsidRDefault="0068075A" w:rsidP="0068075A">
            <w:pPr>
              <w:ind w:left="113" w:right="113"/>
              <w:jc w:val="center"/>
            </w:pPr>
            <w:r w:rsidRPr="00137B32">
              <w:rPr>
                <w:rFonts w:hint="eastAsia"/>
              </w:rPr>
              <w:t>例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</w:tcPr>
          <w:p w14:paraId="2F745166" w14:textId="77777777" w:rsidR="0068075A" w:rsidRPr="00137B32" w:rsidRDefault="0068075A" w:rsidP="0068075A">
            <w:pPr>
              <w:ind w:left="113" w:right="113"/>
              <w:jc w:val="center"/>
            </w:pPr>
          </w:p>
        </w:tc>
      </w:tr>
      <w:tr w:rsidR="0068075A" w14:paraId="786FAD4C" w14:textId="77777777" w:rsidTr="005D0444">
        <w:trPr>
          <w:cantSplit/>
          <w:trHeight w:val="3118"/>
        </w:trPr>
        <w:tc>
          <w:tcPr>
            <w:tcW w:w="567" w:type="dxa"/>
            <w:textDirection w:val="tbRlV"/>
            <w:vAlign w:val="center"/>
          </w:tcPr>
          <w:p w14:paraId="310767B6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相手の会社</w:t>
            </w:r>
          </w:p>
        </w:tc>
        <w:tc>
          <w:tcPr>
            <w:tcW w:w="567" w:type="dxa"/>
            <w:textDirection w:val="tbRlV"/>
            <w:vAlign w:val="center"/>
          </w:tcPr>
          <w:p w14:paraId="042283C4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自分の会社</w:t>
            </w:r>
          </w:p>
        </w:tc>
        <w:tc>
          <w:tcPr>
            <w:tcW w:w="567" w:type="dxa"/>
            <w:textDirection w:val="tbRlV"/>
            <w:vAlign w:val="center"/>
          </w:tcPr>
          <w:p w14:paraId="3B25B717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久しぶりです</w:t>
            </w:r>
          </w:p>
        </w:tc>
        <w:tc>
          <w:tcPr>
            <w:tcW w:w="567" w:type="dxa"/>
            <w:textDirection w:val="tbRlV"/>
            <w:vAlign w:val="center"/>
          </w:tcPr>
          <w:p w14:paraId="30EDD2BC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すみません</w:t>
            </w:r>
          </w:p>
        </w:tc>
        <w:tc>
          <w:tcPr>
            <w:tcW w:w="567" w:type="dxa"/>
            <w:textDirection w:val="tbRlV"/>
            <w:vAlign w:val="center"/>
          </w:tcPr>
          <w:p w14:paraId="2EBA46EC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自分のプライベートな話</w:t>
            </w:r>
          </w:p>
        </w:tc>
        <w:tc>
          <w:tcPr>
            <w:tcW w:w="567" w:type="dxa"/>
            <w:textDirection w:val="tbRlV"/>
            <w:vAlign w:val="center"/>
          </w:tcPr>
          <w:p w14:paraId="3B3F904B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どうだ</w:t>
            </w:r>
          </w:p>
        </w:tc>
        <w:tc>
          <w:tcPr>
            <w:tcW w:w="567" w:type="dxa"/>
            <w:textDirection w:val="tbRlV"/>
            <w:vAlign w:val="center"/>
          </w:tcPr>
          <w:p w14:paraId="108F6ECE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わかった</w:t>
            </w:r>
          </w:p>
        </w:tc>
        <w:tc>
          <w:tcPr>
            <w:tcW w:w="567" w:type="dxa"/>
            <w:textDirection w:val="tbRlV"/>
            <w:vAlign w:val="center"/>
          </w:tcPr>
          <w:p w14:paraId="699A9B57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あとで</w:t>
            </w:r>
          </w:p>
        </w:tc>
        <w:tc>
          <w:tcPr>
            <w:tcW w:w="567" w:type="dxa"/>
            <w:textDirection w:val="tbRlV"/>
            <w:vAlign w:val="center"/>
          </w:tcPr>
          <w:p w14:paraId="6B4655E2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さっき</w:t>
            </w:r>
          </w:p>
        </w:tc>
        <w:tc>
          <w:tcPr>
            <w:tcW w:w="567" w:type="dxa"/>
            <w:textDirection w:val="tbRlV"/>
            <w:vAlign w:val="center"/>
          </w:tcPr>
          <w:p w14:paraId="0459B3EB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そっち</w:t>
            </w:r>
          </w:p>
        </w:tc>
        <w:tc>
          <w:tcPr>
            <w:tcW w:w="567" w:type="dxa"/>
            <w:textDirection w:val="tbRlV"/>
            <w:vAlign w:val="center"/>
          </w:tcPr>
          <w:p w14:paraId="0057F8BF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どこ</w:t>
            </w:r>
          </w:p>
        </w:tc>
        <w:tc>
          <w:tcPr>
            <w:tcW w:w="567" w:type="dxa"/>
            <w:textDirection w:val="tbRlV"/>
            <w:vAlign w:val="center"/>
          </w:tcPr>
          <w:p w14:paraId="49EE579B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誰</w:t>
            </w:r>
          </w:p>
        </w:tc>
        <w:tc>
          <w:tcPr>
            <w:tcW w:w="567" w:type="dxa"/>
            <w:textDirection w:val="tbRlV"/>
            <w:vAlign w:val="center"/>
          </w:tcPr>
          <w:p w14:paraId="57A3B332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ぼく・おれ</w:t>
            </w:r>
          </w:p>
        </w:tc>
        <w:tc>
          <w:tcPr>
            <w:tcW w:w="567" w:type="dxa"/>
            <w:textDirection w:val="tbRlV"/>
            <w:vAlign w:val="center"/>
          </w:tcPr>
          <w:p w14:paraId="3E1E5DE1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あたし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</w:tcPr>
          <w:p w14:paraId="2E045CFA" w14:textId="77777777" w:rsidR="0068075A" w:rsidRPr="00137B32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元の語・表現</w:t>
            </w:r>
          </w:p>
        </w:tc>
      </w:tr>
      <w:tr w:rsidR="0068075A" w14:paraId="0F7A9A7C" w14:textId="77777777" w:rsidTr="005D0444">
        <w:trPr>
          <w:cantSplit/>
          <w:trHeight w:val="4252"/>
        </w:trPr>
        <w:tc>
          <w:tcPr>
            <w:tcW w:w="567" w:type="dxa"/>
            <w:textDirection w:val="tbRlV"/>
            <w:vAlign w:val="center"/>
          </w:tcPr>
          <w:p w14:paraId="6F582B93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248CA70E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42F19948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（　　　　　　　　）しております</w:t>
            </w:r>
          </w:p>
        </w:tc>
        <w:tc>
          <w:tcPr>
            <w:tcW w:w="567" w:type="dxa"/>
            <w:textDirection w:val="tbRlV"/>
            <w:vAlign w:val="center"/>
          </w:tcPr>
          <w:p w14:paraId="499226CA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06E6DFBD" w14:textId="2326EABA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 xml:space="preserve">（　　　　　</w:t>
            </w:r>
            <w:r w:rsidR="005D0444">
              <w:rPr>
                <w:rFonts w:hint="eastAsia"/>
              </w:rPr>
              <w:t xml:space="preserve">　</w:t>
            </w:r>
            <w:r w:rsidRPr="00137B32">
              <w:rPr>
                <w:rFonts w:hint="eastAsia"/>
              </w:rPr>
              <w:t xml:space="preserve">　　　）</w:t>
            </w:r>
            <w:proofErr w:type="gramStart"/>
            <w:r w:rsidRPr="00137B32">
              <w:rPr>
                <w:rFonts w:hint="eastAsia"/>
              </w:rPr>
              <w:t>ご</w:t>
            </w:r>
            <w:proofErr w:type="gramEnd"/>
            <w:r w:rsidRPr="00137B32">
              <w:rPr>
                <w:rFonts w:hint="eastAsia"/>
              </w:rPr>
              <w:t>と</w:t>
            </w:r>
          </w:p>
        </w:tc>
        <w:tc>
          <w:tcPr>
            <w:tcW w:w="567" w:type="dxa"/>
            <w:textDirection w:val="tbRlV"/>
            <w:vAlign w:val="center"/>
          </w:tcPr>
          <w:p w14:paraId="62220CA8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（　　　　　　　　）ですか</w:t>
            </w:r>
          </w:p>
        </w:tc>
        <w:tc>
          <w:tcPr>
            <w:tcW w:w="567" w:type="dxa"/>
            <w:textDirection w:val="tbRlV"/>
            <w:vAlign w:val="center"/>
          </w:tcPr>
          <w:p w14:paraId="4F4C6F4F" w14:textId="5DC9D616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 xml:space="preserve">（　　　　　</w:t>
            </w:r>
            <w:r w:rsidR="005D0444">
              <w:rPr>
                <w:rFonts w:hint="eastAsia"/>
              </w:rPr>
              <w:t xml:space="preserve">　</w:t>
            </w:r>
            <w:r w:rsidRPr="00137B32">
              <w:rPr>
                <w:rFonts w:hint="eastAsia"/>
              </w:rPr>
              <w:t xml:space="preserve">　　　）しました</w:t>
            </w:r>
          </w:p>
        </w:tc>
        <w:tc>
          <w:tcPr>
            <w:tcW w:w="567" w:type="dxa"/>
            <w:textDirection w:val="tbRlV"/>
            <w:vAlign w:val="center"/>
          </w:tcPr>
          <w:p w14:paraId="42570137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1ED67AD1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2532639E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19246703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2490A3ED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5BED79A9" w14:textId="77777777" w:rsidR="0068075A" w:rsidRDefault="0068075A" w:rsidP="0068075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40613BEF" w14:textId="77777777" w:rsidR="0068075A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わたし・わたくし（私）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</w:tcPr>
          <w:p w14:paraId="6D451D1C" w14:textId="77777777" w:rsidR="0068075A" w:rsidRPr="00137B32" w:rsidRDefault="0068075A" w:rsidP="0068075A">
            <w:pPr>
              <w:ind w:left="113" w:right="113"/>
            </w:pPr>
            <w:r w:rsidRPr="00137B32">
              <w:rPr>
                <w:rFonts w:hint="eastAsia"/>
              </w:rPr>
              <w:t>言い換え</w:t>
            </w:r>
          </w:p>
        </w:tc>
      </w:tr>
    </w:tbl>
    <w:p w14:paraId="4B90C33D" w14:textId="1EB9E696" w:rsidR="00E8074E" w:rsidRDefault="00E8074E" w:rsidP="00137B32"/>
    <w:p w14:paraId="324A3FD9" w14:textId="77777777" w:rsidR="005E1FBE" w:rsidRPr="00137B32" w:rsidRDefault="005E1FBE" w:rsidP="00137B32"/>
    <w:p w14:paraId="0341E239" w14:textId="119051F8" w:rsidR="005E1FBE" w:rsidRDefault="005E1FBE" w:rsidP="00137B32"/>
    <w:p w14:paraId="68A53F7B" w14:textId="26813EDB" w:rsidR="005E1FBE" w:rsidRDefault="005E1FBE" w:rsidP="00137B32"/>
    <w:p w14:paraId="475523FC" w14:textId="28525EE1" w:rsidR="005E1FBE" w:rsidRDefault="005E1FBE" w:rsidP="00137B32"/>
    <w:p w14:paraId="7B0E9987" w14:textId="7A24CE4B" w:rsidR="005E1FBE" w:rsidRDefault="005E1FBE" w:rsidP="00137B32"/>
    <w:p w14:paraId="710B15FE" w14:textId="5157B020" w:rsidR="005E1FBE" w:rsidRDefault="005E1FBE" w:rsidP="00137B32"/>
    <w:p w14:paraId="2C0CA966" w14:textId="7CCB6580" w:rsidR="005E1FBE" w:rsidRDefault="005E1FBE" w:rsidP="00137B32"/>
    <w:p w14:paraId="2201C93A" w14:textId="399174F0" w:rsidR="005E1FBE" w:rsidRDefault="005E1FBE" w:rsidP="00137B32"/>
    <w:p w14:paraId="1C3FDDE0" w14:textId="592FA72D" w:rsidR="005E1FBE" w:rsidRDefault="005E1FBE" w:rsidP="00137B32"/>
    <w:p w14:paraId="142D4A28" w14:textId="2882AE15" w:rsidR="005E1FBE" w:rsidRDefault="005E1FBE" w:rsidP="00137B32"/>
    <w:p w14:paraId="73E7FD5C" w14:textId="77777777" w:rsidR="0068075A" w:rsidRDefault="0068075A" w:rsidP="00137B32">
      <w:pPr>
        <w:pStyle w:val="a9"/>
        <w:ind w:left="240" w:hanging="240"/>
      </w:pPr>
    </w:p>
    <w:p w14:paraId="7515135B" w14:textId="77777777" w:rsidR="0068075A" w:rsidRDefault="0068075A" w:rsidP="00137B32">
      <w:pPr>
        <w:pStyle w:val="a9"/>
        <w:ind w:left="240" w:hanging="240"/>
      </w:pPr>
    </w:p>
    <w:p w14:paraId="0F97B48A" w14:textId="77777777" w:rsidR="0068075A" w:rsidRDefault="0068075A" w:rsidP="00137B32">
      <w:pPr>
        <w:pStyle w:val="a9"/>
        <w:ind w:left="240" w:hanging="240"/>
      </w:pPr>
    </w:p>
    <w:p w14:paraId="744BE79C" w14:textId="77777777" w:rsidR="0068075A" w:rsidRDefault="0068075A" w:rsidP="00137B32">
      <w:pPr>
        <w:pStyle w:val="a9"/>
        <w:ind w:left="240" w:hanging="240"/>
      </w:pPr>
    </w:p>
    <w:p w14:paraId="0D19A0F6" w14:textId="77777777" w:rsidR="0068075A" w:rsidRDefault="0068075A" w:rsidP="00137B32">
      <w:pPr>
        <w:pStyle w:val="a9"/>
        <w:ind w:left="240" w:hanging="240"/>
      </w:pPr>
    </w:p>
    <w:p w14:paraId="69DBD683" w14:textId="77777777" w:rsidR="0068075A" w:rsidRDefault="0068075A" w:rsidP="00137B32">
      <w:pPr>
        <w:pStyle w:val="a9"/>
        <w:ind w:left="240" w:hanging="240"/>
      </w:pPr>
    </w:p>
    <w:p w14:paraId="5BE9E96A" w14:textId="77777777" w:rsidR="005D0444" w:rsidRDefault="005D0444" w:rsidP="00137B32">
      <w:pPr>
        <w:pStyle w:val="a9"/>
        <w:ind w:left="240" w:hanging="240"/>
      </w:pPr>
    </w:p>
    <w:p w14:paraId="37AC688A" w14:textId="77777777" w:rsidR="005D0444" w:rsidRDefault="005D0444" w:rsidP="00137B32">
      <w:pPr>
        <w:pStyle w:val="a9"/>
        <w:ind w:left="240" w:hanging="240"/>
      </w:pPr>
    </w:p>
    <w:p w14:paraId="1F5FB74A" w14:textId="6BCABE0D" w:rsidR="00E8074E" w:rsidRPr="005D0444" w:rsidRDefault="005D0444" w:rsidP="00137B32">
      <w:pPr>
        <w:pStyle w:val="a9"/>
        <w:ind w:left="240" w:hanging="240"/>
        <w:rPr>
          <w:rFonts w:asciiTheme="minorEastAsia" w:eastAsiaTheme="minorEastAsia" w:hAnsiTheme="minorEastAsia"/>
        </w:rPr>
      </w:pPr>
      <w:r w:rsidRPr="005D0444">
        <w:rPr>
          <w:rFonts w:asciiTheme="minorEastAsia" w:eastAsiaTheme="minorEastAsia" w:hAnsiTheme="minorEastAsia" w:hint="eastAsia"/>
        </w:rPr>
        <w:lastRenderedPageBreak/>
        <w:t>２</w:t>
      </w:r>
      <w:r w:rsidR="00E8074E" w:rsidRPr="005D0444">
        <w:rPr>
          <w:rFonts w:asciiTheme="minorEastAsia" w:eastAsiaTheme="minorEastAsia" w:hAnsiTheme="minorEastAsia" w:hint="eastAsia"/>
        </w:rPr>
        <w:t xml:space="preserve">　次の</w:t>
      </w:r>
      <w:r w:rsidR="00E8074E" w:rsidRPr="005D0444">
        <w:rPr>
          <w:rFonts w:asciiTheme="minorEastAsia" w:eastAsiaTheme="minorEastAsia" w:hAnsiTheme="minorEastAsia" w:hint="eastAsia"/>
          <w:w w:val="200"/>
        </w:rPr>
        <w:t>―</w:t>
      </w:r>
      <w:r w:rsidR="00E8074E" w:rsidRPr="005D0444">
        <w:rPr>
          <w:rFonts w:asciiTheme="minorEastAsia" w:eastAsiaTheme="minorEastAsia" w:hAnsiTheme="minorEastAsia" w:hint="eastAsia"/>
        </w:rPr>
        <w:t>線部を、電話で話す場合にふさわしい表現に改めよ。</w:t>
      </w:r>
    </w:p>
    <w:p w14:paraId="54A78EEA" w14:textId="77777777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5D0444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5D0444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5D0444">
        <w:rPr>
          <w:rFonts w:asciiTheme="minorEastAsia" w:eastAsiaTheme="minorEastAsia" w:hAnsiTheme="minorEastAsia" w:hint="eastAsia"/>
        </w:rPr>
        <w:t>わたくし、△◯商事の鈴木と</w:t>
      </w:r>
      <w:r w:rsidRPr="005D0444">
        <w:rPr>
          <w:rFonts w:asciiTheme="minorEastAsia" w:eastAsiaTheme="minorEastAsia" w:hAnsiTheme="minorEastAsia" w:hint="eastAsia"/>
          <w:u w:val="thick"/>
        </w:rPr>
        <w:t>いいます</w:t>
      </w:r>
      <w:r w:rsidRPr="005D0444">
        <w:rPr>
          <w:rFonts w:asciiTheme="minorEastAsia" w:eastAsiaTheme="minorEastAsia" w:hAnsiTheme="minorEastAsia" w:hint="eastAsia"/>
        </w:rPr>
        <w:t>。</w:t>
      </w:r>
    </w:p>
    <w:p w14:paraId="3B228365" w14:textId="272B22EE" w:rsidR="00E8074E" w:rsidRPr="005D0444" w:rsidRDefault="00137B32" w:rsidP="00137B32">
      <w:pPr>
        <w:pStyle w:val="af3"/>
        <w:tabs>
          <w:tab w:val="right" w:pos="816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5D0444">
        <w:rPr>
          <w:rFonts w:asciiTheme="minorEastAsia" w:eastAsiaTheme="minorEastAsia" w:hAnsiTheme="minorEastAsia"/>
        </w:rPr>
        <w:tab/>
      </w:r>
      <w:r w:rsidR="00E8074E" w:rsidRPr="005D0444">
        <w:rPr>
          <w:rFonts w:asciiTheme="minorEastAsia" w:eastAsiaTheme="minorEastAsia" w:hAnsiTheme="minorEastAsia"/>
        </w:rPr>
        <w:tab/>
      </w:r>
      <w:r w:rsidR="00E8074E"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（　　　　　　　　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 </w:t>
      </w:r>
      <w:r w:rsidR="00E8074E"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　　　　　　　）</w:t>
      </w:r>
    </w:p>
    <w:p w14:paraId="3617921C" w14:textId="77777777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5D0444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5D0444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5D0444">
        <w:rPr>
          <w:rFonts w:asciiTheme="minorEastAsia" w:eastAsiaTheme="minorEastAsia" w:hAnsiTheme="minorEastAsia" w:hint="eastAsia"/>
        </w:rPr>
        <w:t>営業部の山下様を</w:t>
      </w:r>
      <w:r w:rsidRPr="005D0444">
        <w:rPr>
          <w:rFonts w:asciiTheme="minorEastAsia" w:eastAsiaTheme="minorEastAsia" w:hAnsiTheme="minorEastAsia" w:hint="eastAsia"/>
          <w:u w:val="thick"/>
        </w:rPr>
        <w:t>呼んでください</w:t>
      </w:r>
      <w:r w:rsidRPr="005D0444">
        <w:rPr>
          <w:rFonts w:asciiTheme="minorEastAsia" w:eastAsiaTheme="minorEastAsia" w:hAnsiTheme="minorEastAsia" w:hint="eastAsia"/>
        </w:rPr>
        <w:t>。</w:t>
      </w:r>
    </w:p>
    <w:p w14:paraId="414CFC89" w14:textId="3CE7C0EE" w:rsidR="00E8074E" w:rsidRPr="005D0444" w:rsidRDefault="00137B32" w:rsidP="00137B32">
      <w:pPr>
        <w:pStyle w:val="af3"/>
        <w:tabs>
          <w:tab w:val="right" w:pos="816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5D0444">
        <w:rPr>
          <w:rFonts w:asciiTheme="minorEastAsia" w:eastAsiaTheme="minorEastAsia" w:hAnsiTheme="minorEastAsia"/>
        </w:rPr>
        <w:tab/>
      </w:r>
      <w:r w:rsidR="00E8074E" w:rsidRPr="005D0444">
        <w:rPr>
          <w:rFonts w:asciiTheme="minorEastAsia" w:eastAsiaTheme="minorEastAsia" w:hAnsiTheme="minorEastAsia"/>
        </w:rPr>
        <w:tab/>
      </w:r>
      <w:r w:rsidR="00E8074E"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（　　　　　　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 </w:t>
      </w:r>
      <w:r w:rsidR="00E8074E"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　　　　　　　　　）</w:t>
      </w:r>
    </w:p>
    <w:p w14:paraId="4180EEBC" w14:textId="77777777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5D0444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5D0444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5D0444">
        <w:rPr>
          <w:rFonts w:asciiTheme="minorEastAsia" w:eastAsiaTheme="minorEastAsia" w:hAnsiTheme="minorEastAsia" w:hint="eastAsia"/>
        </w:rPr>
        <w:t>今、</w:t>
      </w:r>
      <w:r w:rsidRPr="005D0444">
        <w:rPr>
          <w:rFonts w:asciiTheme="minorEastAsia" w:eastAsiaTheme="minorEastAsia" w:hAnsiTheme="minorEastAsia" w:hint="eastAsia"/>
          <w:u w:val="thick"/>
        </w:rPr>
        <w:t>話しても大丈夫ですか</w:t>
      </w:r>
      <w:r w:rsidRPr="005D0444">
        <w:rPr>
          <w:rFonts w:asciiTheme="minorEastAsia" w:eastAsiaTheme="minorEastAsia" w:hAnsiTheme="minorEastAsia" w:hint="eastAsia"/>
        </w:rPr>
        <w:t>。</w:t>
      </w:r>
    </w:p>
    <w:p w14:paraId="0A536968" w14:textId="5EC24B45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5D0444">
        <w:rPr>
          <w:rFonts w:asciiTheme="minorEastAsia" w:eastAsiaTheme="minorEastAsia" w:hAnsiTheme="minorEastAsia"/>
        </w:rPr>
        <w:tab/>
      </w:r>
      <w:r w:rsidR="00137B32" w:rsidRPr="005D0444">
        <w:rPr>
          <w:rFonts w:asciiTheme="minorEastAsia" w:eastAsiaTheme="minorEastAsia" w:hAnsiTheme="minorEastAsia"/>
        </w:rPr>
        <w:tab/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（　　</w:t>
      </w:r>
      <w:r w:rsidR="005D0444"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  <w:t xml:space="preserve"> </w:t>
      </w: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</w:t>
      </w: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　　　　　　　　　　）</w:t>
      </w:r>
    </w:p>
    <w:p w14:paraId="3CFF7CB8" w14:textId="34A17B2C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5D0444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5D0444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5D0444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（相手が言った番号を確認する）</w:t>
      </w:r>
      <w:r w:rsidRPr="005D0444">
        <w:rPr>
          <w:rFonts w:asciiTheme="minorEastAsia" w:eastAsiaTheme="minorEastAsia" w:hAnsiTheme="minorEastAsia" w:hint="eastAsia"/>
          <w:u w:val="thick"/>
        </w:rPr>
        <w:t>繰り返します</w:t>
      </w:r>
      <w:r w:rsidRPr="005D0444">
        <w:rPr>
          <w:rFonts w:asciiTheme="minorEastAsia" w:eastAsiaTheme="minorEastAsia" w:hAnsiTheme="minorEastAsia" w:hint="eastAsia"/>
        </w:rPr>
        <w:t>。××―××××ですね。</w:t>
      </w:r>
      <w:r w:rsidRPr="005D0444">
        <w:rPr>
          <w:rFonts w:asciiTheme="minorEastAsia" w:eastAsiaTheme="minorEastAsia" w:hAnsiTheme="minorEastAsia"/>
        </w:rPr>
        <w:tab/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（　　 </w:t>
      </w: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</w:t>
      </w: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　　　　　　　　　　）</w:t>
      </w:r>
    </w:p>
    <w:p w14:paraId="306072B1" w14:textId="77777777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5D0444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5D0444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5D0444">
        <w:rPr>
          <w:rFonts w:asciiTheme="minorEastAsia" w:eastAsiaTheme="minorEastAsia" w:hAnsiTheme="minorEastAsia" w:hint="eastAsia"/>
        </w:rPr>
        <w:t>お電話が</w:t>
      </w:r>
      <w:r w:rsidRPr="005D0444">
        <w:rPr>
          <w:rFonts w:asciiTheme="minorEastAsia" w:eastAsiaTheme="minorEastAsia" w:hAnsiTheme="minorEastAsia" w:hint="eastAsia"/>
          <w:u w:val="thick"/>
        </w:rPr>
        <w:t>なんだか聞こえにくい</w:t>
      </w:r>
      <w:r w:rsidRPr="005D0444">
        <w:rPr>
          <w:rFonts w:asciiTheme="minorEastAsia" w:eastAsiaTheme="minorEastAsia" w:hAnsiTheme="minorEastAsia" w:hint="eastAsia"/>
        </w:rPr>
        <w:t>ようなのですが。</w:t>
      </w:r>
    </w:p>
    <w:p w14:paraId="7F1CAD97" w14:textId="236192EA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5D0444">
        <w:rPr>
          <w:rFonts w:asciiTheme="minorEastAsia" w:eastAsiaTheme="minorEastAsia" w:hAnsiTheme="minorEastAsia"/>
        </w:rPr>
        <w:tab/>
      </w:r>
      <w:r w:rsidR="00137B32" w:rsidRPr="005D0444">
        <w:rPr>
          <w:rFonts w:asciiTheme="minorEastAsia" w:eastAsiaTheme="minorEastAsia" w:hAnsiTheme="minorEastAsia"/>
        </w:rPr>
        <w:tab/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（　　 </w:t>
      </w: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</w:t>
      </w: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　　　　　　　　　　　）</w:t>
      </w:r>
    </w:p>
    <w:p w14:paraId="6054CCC1" w14:textId="77777777" w:rsidR="005D0444" w:rsidRDefault="00E8074E" w:rsidP="00137B32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5D0444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5D0444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5D0444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（電話を取り次ぐ）</w:t>
      </w:r>
      <w:r w:rsidRPr="005D0444">
        <w:rPr>
          <w:rFonts w:asciiTheme="minorEastAsia" w:eastAsiaTheme="minorEastAsia" w:hAnsiTheme="minorEastAsia" w:hint="eastAsia"/>
        </w:rPr>
        <w:t>おつなぎいたしますので、</w:t>
      </w:r>
      <w:r w:rsidRPr="005D0444">
        <w:rPr>
          <w:rFonts w:asciiTheme="minorEastAsia" w:eastAsiaTheme="minorEastAsia" w:hAnsiTheme="minorEastAsia" w:hint="eastAsia"/>
          <w:u w:val="thick"/>
        </w:rPr>
        <w:t>ちょっと待っていてください</w:t>
      </w:r>
      <w:r w:rsidRPr="005D0444">
        <w:rPr>
          <w:rFonts w:asciiTheme="minorEastAsia" w:eastAsiaTheme="minorEastAsia" w:hAnsiTheme="minorEastAsia" w:hint="eastAsia"/>
        </w:rPr>
        <w:t>。</w:t>
      </w:r>
      <w:r w:rsidRPr="005D0444">
        <w:rPr>
          <w:rFonts w:asciiTheme="minorEastAsia" w:eastAsiaTheme="minorEastAsia" w:hAnsiTheme="minorEastAsia"/>
        </w:rPr>
        <w:tab/>
      </w:r>
    </w:p>
    <w:p w14:paraId="0A3C6A07" w14:textId="6C68A9C2" w:rsidR="00E8074E" w:rsidRPr="005D0444" w:rsidRDefault="00E8074E" w:rsidP="005D0444">
      <w:pPr>
        <w:pStyle w:val="af3"/>
        <w:tabs>
          <w:tab w:val="right" w:pos="8160"/>
        </w:tabs>
        <w:wordWrap w:val="0"/>
        <w:ind w:left="480" w:hanging="240"/>
        <w:jc w:val="right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（　　　　　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 </w:t>
      </w:r>
      <w:r w:rsidR="005D0444"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  <w:t xml:space="preserve"> 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 </w:t>
      </w:r>
      <w:r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　　　　　　　　　　）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 </w:t>
      </w:r>
    </w:p>
    <w:p w14:paraId="4ABC3EDF" w14:textId="77777777" w:rsidR="00E8074E" w:rsidRPr="005D0444" w:rsidRDefault="00E8074E" w:rsidP="00137B32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/>
        </w:rPr>
      </w:pPr>
      <w:r w:rsidRPr="005D0444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5D0444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5D0444">
        <w:rPr>
          <w:rFonts w:asciiTheme="minorEastAsia" w:eastAsiaTheme="minorEastAsia" w:hAnsiTheme="minorEastAsia" w:hint="eastAsia"/>
        </w:rPr>
        <w:t>山本は今、</w:t>
      </w:r>
      <w:r w:rsidRPr="005D0444">
        <w:rPr>
          <w:rFonts w:asciiTheme="minorEastAsia" w:eastAsiaTheme="minorEastAsia" w:hAnsiTheme="minorEastAsia" w:hint="eastAsia"/>
          <w:u w:val="thick"/>
        </w:rPr>
        <w:t>席にいないようです</w:t>
      </w:r>
      <w:r w:rsidRPr="005D0444">
        <w:rPr>
          <w:rFonts w:asciiTheme="minorEastAsia" w:eastAsiaTheme="minorEastAsia" w:hAnsiTheme="minorEastAsia" w:hint="eastAsia"/>
        </w:rPr>
        <w:t>。</w:t>
      </w:r>
    </w:p>
    <w:p w14:paraId="32C4D0EC" w14:textId="06457942" w:rsidR="00E8074E" w:rsidRPr="005D0444" w:rsidRDefault="00137B32" w:rsidP="00137B32">
      <w:pPr>
        <w:pStyle w:val="af3"/>
        <w:tabs>
          <w:tab w:val="right" w:pos="816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5D0444">
        <w:rPr>
          <w:rFonts w:asciiTheme="minorEastAsia" w:eastAsiaTheme="minorEastAsia" w:hAnsiTheme="minorEastAsia"/>
        </w:rPr>
        <w:tab/>
      </w:r>
      <w:r w:rsidR="00E8074E" w:rsidRPr="005D0444">
        <w:rPr>
          <w:rFonts w:asciiTheme="minorEastAsia" w:eastAsiaTheme="minorEastAsia" w:hAnsiTheme="minorEastAsia"/>
        </w:rPr>
        <w:tab/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（　　　 </w:t>
      </w:r>
      <w:r w:rsidR="00E8074E"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</w:t>
      </w:r>
      <w:r w:rsidR="005D0444"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  <w:t xml:space="preserve"> </w:t>
      </w:r>
      <w:r w:rsid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 </w:t>
      </w:r>
      <w:r w:rsidR="00E8074E" w:rsidRPr="005D0444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 xml:space="preserve">　　　　　　　　　　　　）</w:t>
      </w:r>
    </w:p>
    <w:p w14:paraId="4FBA8F11" w14:textId="430F6AA0" w:rsidR="00E8074E" w:rsidRDefault="00E8074E" w:rsidP="00137B32">
      <w:pPr>
        <w:rPr>
          <w:rFonts w:asciiTheme="minorEastAsia" w:hAnsiTheme="minorEastAsia"/>
        </w:rPr>
      </w:pPr>
    </w:p>
    <w:p w14:paraId="08DA6643" w14:textId="77777777" w:rsidR="005D0444" w:rsidRDefault="005D0444" w:rsidP="00137B32">
      <w:pPr>
        <w:rPr>
          <w:rFonts w:asciiTheme="minorEastAsia" w:hAnsiTheme="minorEastAsia"/>
        </w:rPr>
      </w:pPr>
    </w:p>
    <w:p w14:paraId="3D91BDE1" w14:textId="77777777" w:rsidR="005D0444" w:rsidRDefault="005D0444" w:rsidP="00137B32">
      <w:pPr>
        <w:rPr>
          <w:rFonts w:asciiTheme="minorEastAsia" w:hAnsiTheme="minorEastAsia"/>
        </w:rPr>
      </w:pPr>
    </w:p>
    <w:p w14:paraId="1B2E3AA8" w14:textId="77777777" w:rsidR="005D0444" w:rsidRDefault="005D0444" w:rsidP="00137B32">
      <w:pPr>
        <w:rPr>
          <w:rFonts w:asciiTheme="minorEastAsia" w:hAnsiTheme="minorEastAsia"/>
        </w:rPr>
      </w:pPr>
    </w:p>
    <w:p w14:paraId="578CF14F" w14:textId="77777777" w:rsidR="005D0444" w:rsidRDefault="005D0444" w:rsidP="00137B32">
      <w:pPr>
        <w:rPr>
          <w:rFonts w:asciiTheme="minorEastAsia" w:hAnsiTheme="minorEastAsia"/>
        </w:rPr>
      </w:pPr>
    </w:p>
    <w:p w14:paraId="551238F7" w14:textId="77777777" w:rsidR="005D0444" w:rsidRDefault="005D0444" w:rsidP="00137B32">
      <w:pPr>
        <w:rPr>
          <w:rFonts w:asciiTheme="minorEastAsia" w:hAnsiTheme="minorEastAsia"/>
        </w:rPr>
      </w:pPr>
    </w:p>
    <w:p w14:paraId="372050B2" w14:textId="77777777" w:rsidR="005D0444" w:rsidRDefault="005D0444" w:rsidP="00137B32">
      <w:pPr>
        <w:rPr>
          <w:rFonts w:asciiTheme="minorEastAsia" w:hAnsiTheme="minorEastAsia"/>
        </w:rPr>
      </w:pPr>
    </w:p>
    <w:p w14:paraId="417A41BC" w14:textId="3A2A85F1" w:rsidR="00E8074E" w:rsidRPr="005D0444" w:rsidRDefault="005D0444" w:rsidP="005E1FBE">
      <w:pPr>
        <w:pStyle w:val="a9"/>
        <w:ind w:left="240" w:hanging="240"/>
        <w:rPr>
          <w:rFonts w:asciiTheme="minorEastAsia" w:eastAsiaTheme="minorEastAsia" w:hAnsiTheme="minorEastAsia"/>
        </w:rPr>
      </w:pPr>
      <w:r w:rsidRPr="005D0444">
        <w:rPr>
          <w:rFonts w:asciiTheme="minorEastAsia" w:eastAsiaTheme="minorEastAsia" w:hAnsiTheme="min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8490C" wp14:editId="25FF6DD3">
                <wp:simplePos x="0" y="0"/>
                <wp:positionH relativeFrom="column">
                  <wp:posOffset>-4314825</wp:posOffset>
                </wp:positionH>
                <wp:positionV relativeFrom="paragraph">
                  <wp:posOffset>50165</wp:posOffset>
                </wp:positionV>
                <wp:extent cx="3081020" cy="3685540"/>
                <wp:effectExtent l="0" t="0" r="1778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020" cy="3685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CE9CA9" w14:textId="77777777" w:rsidR="00E8074E" w:rsidRPr="005D0444" w:rsidRDefault="00E8074E" w:rsidP="005D0444">
                            <w:pPr>
                              <w:pStyle w:val="15q"/>
                              <w:spacing w:after="99"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  <w:t xml:space="preserve">7/19 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 xml:space="preserve">（金）　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  <w:t>13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  <w:t>30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195CD4BE" w14:textId="77777777" w:rsidR="00E8074E" w:rsidRPr="005D0444" w:rsidRDefault="00E8074E" w:rsidP="005D0444">
                            <w:pPr>
                              <w:pStyle w:val="15q"/>
                              <w:spacing w:after="71"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  <w:u w:val="thick"/>
                              </w:rPr>
                              <w:t>企業・担当者</w:t>
                            </w:r>
                          </w:p>
                          <w:p w14:paraId="195A2C3B" w14:textId="77777777" w:rsidR="00E8074E" w:rsidRPr="005D0444" w:rsidRDefault="00E8074E" w:rsidP="005D0444">
                            <w:pPr>
                              <w:pStyle w:val="15q"/>
                              <w:spacing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株式会社やまとベーカリー</w:t>
                            </w:r>
                          </w:p>
                          <w:p w14:paraId="335F978B" w14:textId="179EFC70" w:rsidR="00E8074E" w:rsidRPr="005D0444" w:rsidRDefault="00E8074E" w:rsidP="005D0444">
                            <w:pPr>
                              <w:pStyle w:val="15q"/>
                              <w:spacing w:after="71"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  <w:t>TEL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  <w:t>07</w:t>
                            </w:r>
                            <w:r w:rsidR="0001424B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×</w:t>
                            </w:r>
                            <w:r w:rsidR="0001424B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  <w:t>11</w:t>
                            </w:r>
                            <w:r w:rsidR="0001424B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×-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  <w:t>222</w:t>
                            </w: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×）</w:t>
                            </w:r>
                          </w:p>
                          <w:p w14:paraId="11C84AC4" w14:textId="77777777" w:rsidR="005D0444" w:rsidRDefault="00E8074E" w:rsidP="005D0444">
                            <w:pPr>
                              <w:pStyle w:val="15q"/>
                              <w:spacing w:after="170"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インターンシップ受け入れの担当者：</w:t>
                            </w:r>
                          </w:p>
                          <w:p w14:paraId="75458D9A" w14:textId="4BE8E911" w:rsidR="00E8074E" w:rsidRDefault="00E8074E" w:rsidP="005D0444">
                            <w:pPr>
                              <w:pStyle w:val="15q"/>
                              <w:spacing w:after="170"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販売部・佐藤さん</w:t>
                            </w:r>
                          </w:p>
                          <w:p w14:paraId="4141FCEE" w14:textId="77777777" w:rsidR="005D0444" w:rsidRPr="005D0444" w:rsidRDefault="005D0444" w:rsidP="005D0444">
                            <w:pPr>
                              <w:pStyle w:val="15q"/>
                              <w:spacing w:after="170"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</w:p>
                          <w:p w14:paraId="0856528C" w14:textId="77777777" w:rsidR="00E8074E" w:rsidRPr="005D0444" w:rsidRDefault="00E8074E" w:rsidP="005D0444">
                            <w:pPr>
                              <w:pStyle w:val="15q"/>
                              <w:spacing w:after="71"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  <w:u w:val="thick"/>
                              </w:rPr>
                              <w:t>話すこと</w:t>
                            </w:r>
                          </w:p>
                          <w:p w14:paraId="72A9733D" w14:textId="77777777" w:rsidR="00E8074E" w:rsidRPr="005D0444" w:rsidRDefault="00E8074E" w:rsidP="005D0444">
                            <w:pPr>
                              <w:pStyle w:val="15q"/>
                              <w:spacing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１）インターンシップ受け入れのお礼</w:t>
                            </w:r>
                          </w:p>
                          <w:p w14:paraId="69B6D5B5" w14:textId="77777777" w:rsidR="00E8074E" w:rsidRPr="005D0444" w:rsidRDefault="00E8074E" w:rsidP="005D0444">
                            <w:pPr>
                              <w:pStyle w:val="15q"/>
                              <w:spacing w:line="240" w:lineRule="auto"/>
                              <w:rPr>
                                <w:rFonts w:asciiTheme="minorEastAsia" w:eastAsiaTheme="minorEastAsia" w:hAnsiTheme="minorEastAsia" w:cs="A-OTF Soft Gothic Std R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eastAsia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２）日程の確認</w:t>
                            </w:r>
                          </w:p>
                          <w:p w14:paraId="41D6DC16" w14:textId="263165FC" w:rsidR="00E8074E" w:rsidRPr="005D0444" w:rsidRDefault="00E8074E" w:rsidP="005D0444">
                            <w:pPr>
                              <w:spacing w:line="240" w:lineRule="auto"/>
                              <w:rPr>
                                <w:rFonts w:asciiTheme="minorEastAsia" w:hAnsiTheme="minorEastAsia"/>
                                <w:sz w:val="22"/>
                                <w:szCs w:val="22"/>
                              </w:rPr>
                            </w:pPr>
                            <w:r w:rsidRPr="005D0444">
                              <w:rPr>
                                <w:rFonts w:asciiTheme="minorEastAsia" w:hAnsiTheme="minorEastAsia" w:cs="A-OTF Soft Gothic Std R" w:hint="eastAsia"/>
                                <w:sz w:val="22"/>
                                <w:szCs w:val="22"/>
                              </w:rPr>
                              <w:t>３）当日の持ち物の確認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8490C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39.75pt;margin-top:3.95pt;width:242.6pt;height:2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" fillcolor="white [3201]" strokeweight=".5pt">
                <v:textbox>
                  <w:txbxContent>
                    <w:p w14:paraId="28CE9CA9" w14:textId="77777777" w:rsidR="00E8074E" w:rsidRPr="005D0444" w:rsidRDefault="00E8074E" w:rsidP="005D0444">
                      <w:pPr>
                        <w:pStyle w:val="15q"/>
                        <w:spacing w:after="99"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  <w:t xml:space="preserve">7/19 </w:t>
                      </w: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 xml:space="preserve">（金）　</w:t>
                      </w:r>
                      <w:r w:rsidRPr="005D0444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  <w:t>13</w:t>
                      </w: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：</w:t>
                      </w:r>
                      <w:r w:rsidRPr="005D0444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  <w:t>30</w:t>
                      </w: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195CD4BE" w14:textId="77777777" w:rsidR="00E8074E" w:rsidRPr="005D0444" w:rsidRDefault="00E8074E" w:rsidP="005D0444">
                      <w:pPr>
                        <w:pStyle w:val="15q"/>
                        <w:spacing w:after="71"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  <w:u w:val="thick"/>
                        </w:rPr>
                        <w:t>企業・担当者</w:t>
                      </w:r>
                    </w:p>
                    <w:p w14:paraId="195A2C3B" w14:textId="77777777" w:rsidR="00E8074E" w:rsidRPr="005D0444" w:rsidRDefault="00E8074E" w:rsidP="005D0444">
                      <w:pPr>
                        <w:pStyle w:val="15q"/>
                        <w:spacing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株式会社やまとベーカリー</w:t>
                      </w:r>
                    </w:p>
                    <w:p w14:paraId="335F978B" w14:textId="179EFC70" w:rsidR="00E8074E" w:rsidRPr="005D0444" w:rsidRDefault="00E8074E" w:rsidP="005D0444">
                      <w:pPr>
                        <w:pStyle w:val="15q"/>
                        <w:spacing w:after="71"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（</w:t>
                      </w:r>
                      <w:r w:rsidRPr="005D0444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  <w:t>TEL</w:t>
                      </w: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：</w:t>
                      </w:r>
                      <w:r w:rsidRPr="005D0444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  <w:t>07</w:t>
                      </w:r>
                      <w:r w:rsidR="0001424B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×</w:t>
                      </w:r>
                      <w:r w:rsidR="0001424B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  <w:lang w:val="en-US"/>
                        </w:rPr>
                        <w:t>-</w:t>
                      </w:r>
                      <w:r w:rsidRPr="005D0444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  <w:t>11</w:t>
                      </w:r>
                      <w:r w:rsidR="0001424B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×-</w:t>
                      </w:r>
                      <w:r w:rsidRPr="005D0444"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  <w:t>222</w:t>
                      </w: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×）</w:t>
                      </w:r>
                    </w:p>
                    <w:p w14:paraId="11C84AC4" w14:textId="77777777" w:rsidR="005D0444" w:rsidRDefault="00E8074E" w:rsidP="005D0444">
                      <w:pPr>
                        <w:pStyle w:val="15q"/>
                        <w:spacing w:after="170"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インターンシップ受け入れの担当者：</w:t>
                      </w:r>
                    </w:p>
                    <w:p w14:paraId="75458D9A" w14:textId="4BE8E911" w:rsidR="00E8074E" w:rsidRDefault="00E8074E" w:rsidP="005D0444">
                      <w:pPr>
                        <w:pStyle w:val="15q"/>
                        <w:spacing w:after="170"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販売部・佐藤さん</w:t>
                      </w:r>
                    </w:p>
                    <w:p w14:paraId="4141FCEE" w14:textId="77777777" w:rsidR="005D0444" w:rsidRPr="005D0444" w:rsidRDefault="005D0444" w:rsidP="005D0444">
                      <w:pPr>
                        <w:pStyle w:val="15q"/>
                        <w:spacing w:after="170"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</w:p>
                    <w:p w14:paraId="0856528C" w14:textId="77777777" w:rsidR="00E8074E" w:rsidRPr="005D0444" w:rsidRDefault="00E8074E" w:rsidP="005D0444">
                      <w:pPr>
                        <w:pStyle w:val="15q"/>
                        <w:spacing w:after="71"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  <w:u w:val="thick"/>
                        </w:rPr>
                        <w:t>話すこと</w:t>
                      </w:r>
                    </w:p>
                    <w:p w14:paraId="72A9733D" w14:textId="77777777" w:rsidR="00E8074E" w:rsidRPr="005D0444" w:rsidRDefault="00E8074E" w:rsidP="005D0444">
                      <w:pPr>
                        <w:pStyle w:val="15q"/>
                        <w:spacing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１）インターンシップ受け入れのお礼</w:t>
                      </w:r>
                    </w:p>
                    <w:p w14:paraId="69B6D5B5" w14:textId="77777777" w:rsidR="00E8074E" w:rsidRPr="005D0444" w:rsidRDefault="00E8074E" w:rsidP="005D0444">
                      <w:pPr>
                        <w:pStyle w:val="15q"/>
                        <w:spacing w:line="240" w:lineRule="auto"/>
                        <w:rPr>
                          <w:rFonts w:asciiTheme="minorEastAsia" w:eastAsiaTheme="minorEastAsia" w:hAnsiTheme="minorEastAsia" w:cs="A-OTF Soft Gothic Std R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eastAsiaTheme="minorEastAsia" w:hAnsiTheme="minorEastAsia" w:cs="A-OTF Soft Gothic Std R" w:hint="eastAsia"/>
                          <w:sz w:val="22"/>
                          <w:szCs w:val="22"/>
                        </w:rPr>
                        <w:t>２）日程の確認</w:t>
                      </w:r>
                    </w:p>
                    <w:p w14:paraId="41D6DC16" w14:textId="263165FC" w:rsidR="00E8074E" w:rsidRPr="005D0444" w:rsidRDefault="00E8074E" w:rsidP="005D0444">
                      <w:pPr>
                        <w:spacing w:line="240" w:lineRule="auto"/>
                        <w:rPr>
                          <w:rFonts w:asciiTheme="minorEastAsia" w:hAnsiTheme="minorEastAsia"/>
                          <w:sz w:val="22"/>
                          <w:szCs w:val="22"/>
                        </w:rPr>
                      </w:pPr>
                      <w:r w:rsidRPr="005D0444">
                        <w:rPr>
                          <w:rFonts w:asciiTheme="minorEastAsia" w:hAnsiTheme="minorEastAsia" w:cs="A-OTF Soft Gothic Std R" w:hint="eastAsia"/>
                          <w:sz w:val="22"/>
                          <w:szCs w:val="22"/>
                        </w:rPr>
                        <w:t>３）当日の持ち物の確認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</w:rPr>
        <w:t>３</w:t>
      </w:r>
      <w:r w:rsidR="00E8074E" w:rsidRPr="005D0444">
        <w:rPr>
          <w:rFonts w:asciiTheme="minorEastAsia" w:eastAsiaTheme="minorEastAsia" w:hAnsiTheme="minorEastAsia" w:hint="eastAsia"/>
        </w:rPr>
        <w:t xml:space="preserve">　高校生の田中さんは、来月参加するインターンシップについて、企業に電話をかけようとしている。事前に次のようなメモを作成し、実際は下のように話した。①〜④に適切な表現を補え。</w:t>
      </w:r>
    </w:p>
    <w:p w14:paraId="385EB854" w14:textId="0DA67037" w:rsidR="00E8074E" w:rsidRPr="005D0444" w:rsidRDefault="00E8074E" w:rsidP="00137B32">
      <w:pPr>
        <w:rPr>
          <w:rFonts w:asciiTheme="minorEastAsia" w:hAnsiTheme="minorEastAsia"/>
        </w:rPr>
      </w:pPr>
    </w:p>
    <w:p w14:paraId="452B9CBC" w14:textId="3528BF53" w:rsidR="00E8074E" w:rsidRPr="005D0444" w:rsidRDefault="00E8074E" w:rsidP="00137B32">
      <w:pPr>
        <w:rPr>
          <w:rFonts w:asciiTheme="minorEastAsia" w:hAnsiTheme="minorEastAsia"/>
        </w:rPr>
      </w:pPr>
    </w:p>
    <w:p w14:paraId="7740A39F" w14:textId="47343EF7" w:rsidR="00E8074E" w:rsidRPr="005D0444" w:rsidRDefault="00E8074E" w:rsidP="00137B32">
      <w:pPr>
        <w:rPr>
          <w:rFonts w:asciiTheme="minorEastAsia" w:hAnsiTheme="minorEastAsia"/>
        </w:rPr>
      </w:pPr>
    </w:p>
    <w:p w14:paraId="6674320B" w14:textId="63BA68B8" w:rsidR="00E8074E" w:rsidRPr="005D0444" w:rsidRDefault="00E8074E" w:rsidP="00137B32">
      <w:pPr>
        <w:rPr>
          <w:rFonts w:asciiTheme="minorEastAsia" w:hAnsiTheme="minorEastAsia"/>
        </w:rPr>
      </w:pPr>
    </w:p>
    <w:p w14:paraId="0150355C" w14:textId="0AC3F8FA" w:rsidR="00E8074E" w:rsidRDefault="00E8074E" w:rsidP="00137B32">
      <w:pPr>
        <w:rPr>
          <w:rFonts w:asciiTheme="minorEastAsia" w:hAnsiTheme="minorEastAsia"/>
        </w:rPr>
      </w:pPr>
    </w:p>
    <w:p w14:paraId="541530E9" w14:textId="77777777" w:rsidR="005D0444" w:rsidRDefault="005D0444" w:rsidP="00137B32">
      <w:pPr>
        <w:rPr>
          <w:rFonts w:asciiTheme="minorEastAsia" w:hAnsiTheme="minorEastAsia"/>
        </w:rPr>
      </w:pPr>
    </w:p>
    <w:p w14:paraId="4C023036" w14:textId="77777777" w:rsidR="005D0444" w:rsidRDefault="005D0444" w:rsidP="00137B32">
      <w:pPr>
        <w:rPr>
          <w:rFonts w:asciiTheme="minorEastAsia" w:hAnsiTheme="minorEastAsia"/>
        </w:rPr>
      </w:pPr>
    </w:p>
    <w:p w14:paraId="0B007218" w14:textId="77777777" w:rsidR="005D0444" w:rsidRPr="005D0444" w:rsidRDefault="005D0444" w:rsidP="00137B32">
      <w:pPr>
        <w:rPr>
          <w:rFonts w:asciiTheme="minorEastAsia" w:hAnsiTheme="minorEastAsia"/>
        </w:rPr>
      </w:pPr>
    </w:p>
    <w:p w14:paraId="1B334C57" w14:textId="00D9AF66" w:rsidR="00E8074E" w:rsidRPr="005D0444" w:rsidRDefault="00E8074E" w:rsidP="00137B32">
      <w:pPr>
        <w:rPr>
          <w:rFonts w:asciiTheme="minorEastAsia" w:hAnsiTheme="minorEastAsia"/>
        </w:rPr>
      </w:pPr>
    </w:p>
    <w:p w14:paraId="4A46BF00" w14:textId="04195079" w:rsidR="00E8074E" w:rsidRPr="005D0444" w:rsidRDefault="00E8074E" w:rsidP="00137B32">
      <w:pPr>
        <w:rPr>
          <w:rFonts w:asciiTheme="minorEastAsia" w:hAnsiTheme="minorEastAsia"/>
        </w:rPr>
      </w:pPr>
    </w:p>
    <w:p w14:paraId="27F456EA" w14:textId="3F12AC49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相手　はい、株式会社やまとベーカリー販売部でございます。</w:t>
      </w:r>
    </w:p>
    <w:p w14:paraId="003D3155" w14:textId="5324FA56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田中　こんにちは。わたくし、山岡高等学校２年の田中と申します。</w:t>
      </w:r>
      <w:r w:rsidR="00137B32" w:rsidRPr="005D0444">
        <w:rPr>
          <w:rFonts w:asciiTheme="minorEastAsia" w:hAnsiTheme="minorEastAsia"/>
        </w:rPr>
        <w:br/>
      </w:r>
      <w:r w:rsidR="00137B32" w:rsidRPr="005D0444">
        <w:rPr>
          <w:rFonts w:asciiTheme="minorEastAsia" w:hAnsiTheme="minorEastAsia" w:hint="eastAsia"/>
        </w:rPr>
        <w:t xml:space="preserve">　</w:t>
      </w:r>
      <w:r w:rsidR="005D0444">
        <w:rPr>
          <w:rFonts w:asciiTheme="minorEastAsia" w:hAnsiTheme="minorEastAsia" w:hint="eastAsia"/>
        </w:rPr>
        <w:t xml:space="preserve">　  </w:t>
      </w:r>
      <w:r w:rsidR="00137B32" w:rsidRPr="005D0444">
        <w:rPr>
          <w:rFonts w:asciiTheme="minorEastAsia" w:hAnsiTheme="minorEastAsia" w:hint="eastAsia"/>
          <w:bdr w:val="single" w:sz="4" w:space="0" w:color="auto"/>
        </w:rPr>
        <w:t xml:space="preserve">　　①　　　</w:t>
      </w:r>
      <w:r w:rsidRPr="005D0444">
        <w:rPr>
          <w:rFonts w:asciiTheme="minorEastAsia" w:hAnsiTheme="minorEastAsia" w:hint="eastAsia"/>
        </w:rPr>
        <w:t>。</w:t>
      </w:r>
    </w:p>
    <w:p w14:paraId="555446FA" w14:textId="77777777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相手（佐藤）　はい、私が佐藤です。</w:t>
      </w:r>
    </w:p>
    <w:p w14:paraId="469A4539" w14:textId="59EFD2F8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田中　お世話になります。今、</w:t>
      </w:r>
      <w:r w:rsidR="00137B32" w:rsidRPr="005D0444">
        <w:rPr>
          <w:rFonts w:asciiTheme="minorEastAsia" w:hAnsiTheme="minorEastAsia" w:hint="eastAsia"/>
          <w:bdr w:val="single" w:sz="4" w:space="0" w:color="auto"/>
        </w:rPr>
        <w:t xml:space="preserve">　　　　②　　　　</w:t>
      </w:r>
      <w:r w:rsidRPr="005D0444">
        <w:rPr>
          <w:rFonts w:asciiTheme="minorEastAsia" w:hAnsiTheme="minorEastAsia" w:hint="eastAsia"/>
        </w:rPr>
        <w:t>でしょうか。</w:t>
      </w:r>
    </w:p>
    <w:p w14:paraId="275E7028" w14:textId="64533F24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佐藤　いいですよ。</w:t>
      </w:r>
    </w:p>
    <w:p w14:paraId="699552D6" w14:textId="411154B0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田中　このたびはインターンシップを受け入れてくださって、どうもありがとうございます。どうぞよろしくお願いいたします。</w:t>
      </w:r>
    </w:p>
    <w:p w14:paraId="1D33D60A" w14:textId="77777777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佐藤　ええ、こちらこそ。８月</w:t>
      </w:r>
      <w:r w:rsidRPr="005D0444">
        <w:rPr>
          <w:rFonts w:asciiTheme="minorEastAsia" w:hAnsiTheme="minorEastAsia" w:hint="eastAsia"/>
          <w:eastAsianLayout w:id="-2045046528" w:vert="1" w:vertCompress="1"/>
        </w:rPr>
        <w:t>21</w:t>
      </w:r>
      <w:r w:rsidRPr="005D0444">
        <w:rPr>
          <w:rFonts w:asciiTheme="minorEastAsia" w:hAnsiTheme="minorEastAsia" w:hint="eastAsia"/>
        </w:rPr>
        <w:t>日から</w:t>
      </w:r>
      <w:r w:rsidRPr="005D0444">
        <w:rPr>
          <w:rFonts w:asciiTheme="minorEastAsia" w:hAnsiTheme="minorEastAsia" w:hint="eastAsia"/>
          <w:eastAsianLayout w:id="-2045046527" w:vert="1" w:vertCompress="1"/>
        </w:rPr>
        <w:t>23</w:t>
      </w:r>
      <w:r w:rsidRPr="005D0444">
        <w:rPr>
          <w:rFonts w:asciiTheme="minorEastAsia" w:hAnsiTheme="minorEastAsia" w:hint="eastAsia"/>
        </w:rPr>
        <w:t>日の予定ですよね。</w:t>
      </w:r>
    </w:p>
    <w:p w14:paraId="3287B8B9" w14:textId="4A4D626F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田中　はい。そこで、当日必要な持ち物について</w:t>
      </w:r>
      <w:r w:rsidR="00137B32" w:rsidRPr="005D0444">
        <w:rPr>
          <w:rFonts w:asciiTheme="minorEastAsia" w:hAnsiTheme="minorEastAsia" w:hint="eastAsia"/>
          <w:bdr w:val="single" w:sz="4" w:space="0" w:color="auto"/>
        </w:rPr>
        <w:t xml:space="preserve">　</w:t>
      </w:r>
      <w:r w:rsidR="005D0444">
        <w:rPr>
          <w:rFonts w:asciiTheme="minorEastAsia" w:hAnsiTheme="minorEastAsia" w:hint="eastAsia"/>
          <w:bdr w:val="single" w:sz="4" w:space="0" w:color="auto"/>
        </w:rPr>
        <w:t xml:space="preserve">　 </w:t>
      </w:r>
      <w:r w:rsidR="00137B32" w:rsidRPr="005D0444">
        <w:rPr>
          <w:rFonts w:asciiTheme="minorEastAsia" w:hAnsiTheme="minorEastAsia" w:hint="eastAsia"/>
          <w:bdr w:val="single" w:sz="4" w:space="0" w:color="auto"/>
        </w:rPr>
        <w:t xml:space="preserve">③　</w:t>
      </w:r>
      <w:r w:rsidR="005D0444">
        <w:rPr>
          <w:rFonts w:asciiTheme="minorEastAsia" w:hAnsiTheme="minorEastAsia" w:hint="eastAsia"/>
          <w:bdr w:val="single" w:sz="4" w:space="0" w:color="auto"/>
        </w:rPr>
        <w:t xml:space="preserve">  </w:t>
      </w:r>
      <w:r w:rsidR="005D0444" w:rsidRPr="005D0444">
        <w:rPr>
          <w:rFonts w:asciiTheme="minorEastAsia" w:hAnsiTheme="minorEastAsia" w:hint="eastAsia"/>
        </w:rPr>
        <w:t>の</w:t>
      </w:r>
      <w:r w:rsidRPr="005D0444">
        <w:rPr>
          <w:rFonts w:asciiTheme="minorEastAsia" w:hAnsiTheme="minorEastAsia" w:hint="eastAsia"/>
        </w:rPr>
        <w:t>ですが。</w:t>
      </w:r>
    </w:p>
    <w:p w14:paraId="68A702B7" w14:textId="77777777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lastRenderedPageBreak/>
        <w:t>佐藤　パンの販売時には必ずエプロンと三角巾をつけてもらいます。あと、レジ業務についてメモを取ってもらう必要もあるかもしれません。</w:t>
      </w:r>
    </w:p>
    <w:p w14:paraId="6A201273" w14:textId="6CF687C9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 xml:space="preserve">田中　</w:t>
      </w:r>
      <w:r w:rsidR="00137B32" w:rsidRPr="005D0444">
        <w:rPr>
          <w:rFonts w:asciiTheme="minorEastAsia" w:hAnsiTheme="minorEastAsia" w:hint="eastAsia"/>
          <w:bdr w:val="single" w:sz="4" w:space="0" w:color="auto"/>
        </w:rPr>
        <w:t xml:space="preserve">　</w:t>
      </w:r>
      <w:r w:rsidR="005D0444">
        <w:rPr>
          <w:rFonts w:asciiTheme="minorEastAsia" w:hAnsiTheme="minorEastAsia" w:hint="eastAsia"/>
          <w:bdr w:val="single" w:sz="4" w:space="0" w:color="auto"/>
        </w:rPr>
        <w:t xml:space="preserve">　</w:t>
      </w:r>
      <w:r w:rsidR="00137B32" w:rsidRPr="005D0444">
        <w:rPr>
          <w:rFonts w:asciiTheme="minorEastAsia" w:hAnsiTheme="minorEastAsia" w:hint="eastAsia"/>
          <w:bdr w:val="single" w:sz="4" w:space="0" w:color="auto"/>
        </w:rPr>
        <w:t xml:space="preserve">④　</w:t>
      </w:r>
      <w:r w:rsidR="005D0444">
        <w:rPr>
          <w:rFonts w:asciiTheme="minorEastAsia" w:hAnsiTheme="minorEastAsia" w:hint="eastAsia"/>
          <w:bdr w:val="single" w:sz="4" w:space="0" w:color="auto"/>
        </w:rPr>
        <w:t xml:space="preserve">　</w:t>
      </w:r>
      <w:r w:rsidRPr="005D0444">
        <w:rPr>
          <w:rFonts w:asciiTheme="minorEastAsia" w:hAnsiTheme="minorEastAsia" w:hint="eastAsia"/>
        </w:rPr>
        <w:t>しました。エプロン、三角巾、筆記用具とメモ帳ですね。ありがとうございます。それでは、当日はどうぞよろしくお願いいたします。</w:t>
      </w:r>
    </w:p>
    <w:p w14:paraId="6B70BC29" w14:textId="77777777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佐藤　はい、よろしくお願いします。</w:t>
      </w:r>
    </w:p>
    <w:p w14:paraId="5EEF70CC" w14:textId="77777777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田中　では、失礼いたします。</w:t>
      </w:r>
    </w:p>
    <w:p w14:paraId="6E67DF59" w14:textId="21F04DEC" w:rsidR="00E8074E" w:rsidRPr="005D0444" w:rsidRDefault="00E8074E" w:rsidP="00137B32">
      <w:pPr>
        <w:rPr>
          <w:rFonts w:asciiTheme="minorEastAsia" w:hAnsiTheme="minorEastAsia"/>
        </w:rPr>
      </w:pPr>
    </w:p>
    <w:p w14:paraId="609CC4EF" w14:textId="654AB968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①</w:t>
      </w:r>
      <w:r w:rsidR="000336EE" w:rsidRPr="005D0444">
        <w:rPr>
          <w:rFonts w:asciiTheme="minorEastAsia" w:hAnsiTheme="minorEastAsia" w:hint="eastAsia"/>
        </w:rPr>
        <w:t xml:space="preserve">〔　　　　　　　　</w:t>
      </w:r>
      <w:r w:rsidR="005D0444">
        <w:rPr>
          <w:rFonts w:asciiTheme="minorEastAsia" w:hAnsiTheme="minorEastAsia" w:hint="eastAsia"/>
        </w:rPr>
        <w:t xml:space="preserve">　      </w:t>
      </w:r>
      <w:r w:rsidR="000336EE" w:rsidRPr="005D0444">
        <w:rPr>
          <w:rFonts w:asciiTheme="minorEastAsia" w:hAnsiTheme="minorEastAsia" w:hint="eastAsia"/>
        </w:rPr>
        <w:t xml:space="preserve">　　　　　　　　　　　　〕</w:t>
      </w:r>
    </w:p>
    <w:p w14:paraId="793BF30A" w14:textId="7EB7C4D7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②</w:t>
      </w:r>
      <w:r w:rsidR="000336EE" w:rsidRPr="005D0444">
        <w:rPr>
          <w:rFonts w:asciiTheme="minorEastAsia" w:hAnsiTheme="minorEastAsia" w:hint="eastAsia"/>
        </w:rPr>
        <w:t xml:space="preserve">〔　　　　　　　　　　　　　　　　</w:t>
      </w:r>
      <w:r w:rsidR="005D0444">
        <w:rPr>
          <w:rFonts w:asciiTheme="minorEastAsia" w:hAnsiTheme="minorEastAsia" w:hint="eastAsia"/>
        </w:rPr>
        <w:t xml:space="preserve">　      </w:t>
      </w:r>
      <w:r w:rsidR="000336EE" w:rsidRPr="005D0444">
        <w:rPr>
          <w:rFonts w:asciiTheme="minorEastAsia" w:hAnsiTheme="minorEastAsia" w:hint="eastAsia"/>
        </w:rPr>
        <w:t xml:space="preserve">　　　　〕</w:t>
      </w:r>
    </w:p>
    <w:p w14:paraId="48C42DAB" w14:textId="3936AF78" w:rsid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③</w:t>
      </w:r>
      <w:r w:rsidR="000336EE" w:rsidRPr="005D0444">
        <w:rPr>
          <w:rFonts w:asciiTheme="minorEastAsia" w:hAnsiTheme="minorEastAsia" w:hint="eastAsia"/>
        </w:rPr>
        <w:t xml:space="preserve">〔　　　　　　　</w:t>
      </w:r>
      <w:r w:rsidR="005D0444">
        <w:rPr>
          <w:rFonts w:asciiTheme="minorEastAsia" w:hAnsiTheme="minorEastAsia" w:hint="eastAsia"/>
        </w:rPr>
        <w:t xml:space="preserve">　 </w:t>
      </w:r>
      <w:r w:rsidR="000336EE" w:rsidRPr="005D0444">
        <w:rPr>
          <w:rFonts w:asciiTheme="minorEastAsia" w:hAnsiTheme="minorEastAsia" w:hint="eastAsia"/>
        </w:rPr>
        <w:t xml:space="preserve">　　〕</w:t>
      </w:r>
    </w:p>
    <w:p w14:paraId="1AEA227D" w14:textId="01F669EF" w:rsidR="00E8074E" w:rsidRPr="005D0444" w:rsidRDefault="00E8074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④</w:t>
      </w:r>
      <w:r w:rsidR="000336EE" w:rsidRPr="005D0444">
        <w:rPr>
          <w:rFonts w:asciiTheme="minorEastAsia" w:hAnsiTheme="minorEastAsia" w:hint="eastAsia"/>
        </w:rPr>
        <w:t xml:space="preserve">〔　　　　　　　</w:t>
      </w:r>
      <w:r w:rsidR="005D0444">
        <w:rPr>
          <w:rFonts w:asciiTheme="minorEastAsia" w:hAnsiTheme="minorEastAsia" w:hint="eastAsia"/>
        </w:rPr>
        <w:t xml:space="preserve">　 </w:t>
      </w:r>
      <w:r w:rsidR="000336EE" w:rsidRPr="005D0444">
        <w:rPr>
          <w:rFonts w:asciiTheme="minorEastAsia" w:hAnsiTheme="minorEastAsia" w:hint="eastAsia"/>
        </w:rPr>
        <w:t xml:space="preserve">　　〕</w:t>
      </w:r>
    </w:p>
    <w:p w14:paraId="7E8873D8" w14:textId="351BD0E5" w:rsidR="00E8074E" w:rsidRPr="005D0444" w:rsidRDefault="00E8074E" w:rsidP="00137B32">
      <w:pPr>
        <w:rPr>
          <w:rFonts w:asciiTheme="minorEastAsia" w:hAnsiTheme="minorEastAsia"/>
        </w:rPr>
      </w:pPr>
    </w:p>
    <w:p w14:paraId="0729A5FB" w14:textId="63D137EB" w:rsidR="00C64BE3" w:rsidRPr="005D0444" w:rsidRDefault="00C64BE3" w:rsidP="00137B32">
      <w:pPr>
        <w:rPr>
          <w:rFonts w:asciiTheme="minorEastAsia" w:hAnsiTheme="minorEastAsia"/>
        </w:rPr>
      </w:pPr>
      <w:bookmarkStart w:id="0" w:name="_GoBack"/>
      <w:bookmarkEnd w:id="0"/>
    </w:p>
    <w:p w14:paraId="6C5B12E0" w14:textId="343CF343" w:rsidR="00C64BE3" w:rsidRPr="005D0444" w:rsidRDefault="000336EE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>【</w:t>
      </w:r>
      <w:r w:rsidR="00C64BE3" w:rsidRPr="005D0444">
        <w:rPr>
          <w:rFonts w:asciiTheme="minorEastAsia" w:hAnsiTheme="minorEastAsia" w:hint="eastAsia"/>
        </w:rPr>
        <w:t>解答</w:t>
      </w:r>
      <w:r w:rsidRPr="005D0444">
        <w:rPr>
          <w:rFonts w:asciiTheme="minorEastAsia" w:hAnsiTheme="minorEastAsia" w:hint="eastAsia"/>
        </w:rPr>
        <w:t>】</w:t>
      </w:r>
    </w:p>
    <w:p w14:paraId="37E5E70E" w14:textId="0534A52A" w:rsidR="00C64BE3" w:rsidRPr="005D0444" w:rsidRDefault="0001424B" w:rsidP="00137B3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>
        <w:rPr>
          <w:rFonts w:hint="eastAsia"/>
        </w:rPr>
        <w:t>（例）</w:t>
      </w:r>
      <w:r w:rsidR="005D0444">
        <w:rPr>
          <w:rFonts w:asciiTheme="minorEastAsia" w:hAnsiTheme="minorEastAsia" w:hint="eastAsia"/>
        </w:rPr>
        <w:t>①わたし・わたくし（私）　②</w:t>
      </w:r>
      <w:r w:rsidR="00C64BE3" w:rsidRPr="005D0444">
        <w:rPr>
          <w:rFonts w:asciiTheme="minorEastAsia" w:hAnsiTheme="minorEastAsia" w:hint="eastAsia"/>
        </w:rPr>
        <w:t>どなた</w:t>
      </w:r>
      <w:r w:rsidR="005D0444">
        <w:rPr>
          <w:rFonts w:asciiTheme="minorEastAsia" w:hAnsiTheme="minorEastAsia" w:hint="eastAsia"/>
        </w:rPr>
        <w:t>・どちらさま</w:t>
      </w:r>
      <w:r w:rsidR="00C64BE3" w:rsidRPr="005D0444">
        <w:rPr>
          <w:rFonts w:asciiTheme="minorEastAsia" w:hAnsiTheme="minorEastAsia" w:hint="eastAsia"/>
        </w:rPr>
        <w:t xml:space="preserve">　③どちら</w:t>
      </w:r>
    </w:p>
    <w:p w14:paraId="09DDD024" w14:textId="77777777" w:rsidR="00C64BE3" w:rsidRPr="005D0444" w:rsidRDefault="00C64BE3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 xml:space="preserve">　　④そちら　⑤さきほど　⑥のちほど　⑦承知　⑧いかが</w:t>
      </w:r>
    </w:p>
    <w:p w14:paraId="1D86B691" w14:textId="77777777" w:rsidR="00C64BE3" w:rsidRPr="005D0444" w:rsidRDefault="00C64BE3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 xml:space="preserve">　　⑨わたくし（私）　⑩申し訳ございません（申し訳ありません）</w:t>
      </w:r>
    </w:p>
    <w:p w14:paraId="5416A913" w14:textId="77777777" w:rsidR="00C64BE3" w:rsidRPr="005D0444" w:rsidRDefault="00C64BE3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 xml:space="preserve">　　⑪ご無沙汰　⑫弊社・小社　⑬御社・貴社</w:t>
      </w:r>
    </w:p>
    <w:p w14:paraId="046113ED" w14:textId="027800EB" w:rsidR="00C64BE3" w:rsidRPr="005D0444" w:rsidRDefault="005D0444" w:rsidP="00137B3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C64BE3" w:rsidRPr="005D0444">
        <w:rPr>
          <w:rFonts w:asciiTheme="minorEastAsia" w:hAnsiTheme="minorEastAsia" w:hint="eastAsia"/>
        </w:rPr>
        <w:t xml:space="preserve">　①申します　②お願いいたします　③お電話よろしいでしょうか　</w:t>
      </w:r>
    </w:p>
    <w:p w14:paraId="1B460C4B" w14:textId="77777777" w:rsidR="00C64BE3" w:rsidRPr="005D0444" w:rsidRDefault="00C64BE3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 xml:space="preserve">　　④復唱いたします　⑤少し遠い　⑥少々お待ちください</w:t>
      </w:r>
    </w:p>
    <w:p w14:paraId="69525EA1" w14:textId="77777777" w:rsidR="00C64BE3" w:rsidRPr="005D0444" w:rsidRDefault="00C64BE3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 xml:space="preserve">　　⑦席を外しております</w:t>
      </w:r>
    </w:p>
    <w:p w14:paraId="180527F9" w14:textId="225263F2" w:rsidR="00C64BE3" w:rsidRPr="005D0444" w:rsidRDefault="005D0444" w:rsidP="00137B3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C64BE3" w:rsidRPr="005D0444">
        <w:rPr>
          <w:rFonts w:asciiTheme="minorEastAsia" w:hAnsiTheme="minorEastAsia" w:hint="eastAsia"/>
        </w:rPr>
        <w:t xml:space="preserve">　①佐藤様をお願いいたします　②お電話よろしい　</w:t>
      </w:r>
    </w:p>
    <w:p w14:paraId="18D2F257" w14:textId="2E8BBE14" w:rsidR="00E8074E" w:rsidRPr="005D0444" w:rsidRDefault="00C64BE3" w:rsidP="00137B32">
      <w:pPr>
        <w:rPr>
          <w:rFonts w:asciiTheme="minorEastAsia" w:hAnsiTheme="minorEastAsia"/>
        </w:rPr>
      </w:pPr>
      <w:r w:rsidRPr="005D0444">
        <w:rPr>
          <w:rFonts w:asciiTheme="minorEastAsia" w:hAnsiTheme="minorEastAsia" w:hint="eastAsia"/>
        </w:rPr>
        <w:t xml:space="preserve">　　③伺いたい・確認したい　④承知</w:t>
      </w:r>
    </w:p>
    <w:sectPr w:rsidR="00E8074E" w:rsidRPr="005D044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5B0B4" w14:textId="77777777" w:rsidR="009753B4" w:rsidRDefault="009753B4" w:rsidP="001359F1">
      <w:pPr>
        <w:spacing w:line="240" w:lineRule="auto"/>
      </w:pPr>
      <w:r>
        <w:separator/>
      </w:r>
    </w:p>
  </w:endnote>
  <w:endnote w:type="continuationSeparator" w:id="0">
    <w:p w14:paraId="184F05B7" w14:textId="77777777" w:rsidR="009753B4" w:rsidRDefault="009753B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oft Gothic Std R">
    <w:altName w:val="游ゴシック"/>
    <w:panose1 w:val="00000000000000000000"/>
    <w:charset w:val="80"/>
    <w:family w:val="swiss"/>
    <w:notTrueType/>
    <w:pitch w:val="variable"/>
    <w:sig w:usb0="00000003" w:usb1="08871C10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C1ECB" w14:textId="77777777" w:rsidR="009753B4" w:rsidRDefault="009753B4" w:rsidP="001359F1">
      <w:pPr>
        <w:spacing w:line="240" w:lineRule="auto"/>
      </w:pPr>
      <w:r>
        <w:separator/>
      </w:r>
    </w:p>
  </w:footnote>
  <w:footnote w:type="continuationSeparator" w:id="0">
    <w:p w14:paraId="33E9828F" w14:textId="77777777" w:rsidR="009753B4" w:rsidRDefault="009753B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1424B"/>
    <w:rsid w:val="000315AC"/>
    <w:rsid w:val="00032BE3"/>
    <w:rsid w:val="000336EE"/>
    <w:rsid w:val="0006035A"/>
    <w:rsid w:val="000A706B"/>
    <w:rsid w:val="001038F2"/>
    <w:rsid w:val="0013315E"/>
    <w:rsid w:val="001359F1"/>
    <w:rsid w:val="00137B32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A6B0F"/>
    <w:rsid w:val="002F0B8B"/>
    <w:rsid w:val="0031350E"/>
    <w:rsid w:val="0032380D"/>
    <w:rsid w:val="00377E4E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D0444"/>
    <w:rsid w:val="005E1FBE"/>
    <w:rsid w:val="00616C93"/>
    <w:rsid w:val="00625399"/>
    <w:rsid w:val="0062695A"/>
    <w:rsid w:val="00644AD9"/>
    <w:rsid w:val="00665998"/>
    <w:rsid w:val="0068075A"/>
    <w:rsid w:val="00687A1A"/>
    <w:rsid w:val="006A7CEB"/>
    <w:rsid w:val="006B716A"/>
    <w:rsid w:val="006C063E"/>
    <w:rsid w:val="006C7051"/>
    <w:rsid w:val="006F450B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753B4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B4AA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40A63"/>
    <w:rsid w:val="00C52014"/>
    <w:rsid w:val="00C5670C"/>
    <w:rsid w:val="00C64BE3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8074E"/>
    <w:rsid w:val="00EC056A"/>
    <w:rsid w:val="00ED685D"/>
    <w:rsid w:val="00EE0F34"/>
    <w:rsid w:val="00EE60D0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Body Text"/>
    <w:basedOn w:val="a7"/>
    <w:link w:val="af5"/>
    <w:uiPriority w:val="99"/>
    <w:rsid w:val="00E8074E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5">
    <w:name w:val="本文 (文字)"/>
    <w:basedOn w:val="a0"/>
    <w:link w:val="af4"/>
    <w:uiPriority w:val="99"/>
    <w:rsid w:val="00E8074E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character" w:customStyle="1" w:styleId="af6">
    <w:name w:val="選択肢の記号ー新ゴ"/>
    <w:uiPriority w:val="99"/>
    <w:rsid w:val="00E8074E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7q">
    <w:name w:val="7qスペース (流用文)"/>
    <w:uiPriority w:val="99"/>
    <w:rsid w:val="00E8074E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3Q">
    <w:name w:val="13QリュウミンＲ (流用文)"/>
    <w:uiPriority w:val="99"/>
    <w:rsid w:val="00E8074E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paragraph" w:customStyle="1" w:styleId="15q">
    <w:name w:val="古文本文15q"/>
    <w:basedOn w:val="a7"/>
    <w:uiPriority w:val="99"/>
    <w:rsid w:val="00E8074E"/>
    <w:pPr>
      <w:widowControl w:val="0"/>
      <w:spacing w:line="737" w:lineRule="atLeast"/>
    </w:pPr>
    <w:rPr>
      <w:rFonts w:ascii="A-OTF Ryumin Pr6 R-KL" w:eastAsia="A-OTF Ryumin Pr6 R-KL" w:cs="A-OTF Ryumin Pr6 R-KL"/>
      <w:sz w:val="21"/>
      <w:szCs w:val="21"/>
    </w:rPr>
  </w:style>
  <w:style w:type="table" w:styleId="af7">
    <w:name w:val="Table Grid"/>
    <w:basedOn w:val="a1"/>
    <w:uiPriority w:val="59"/>
    <w:rsid w:val="005E1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F89C79-EDCA-0841-BD61-3959EB68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229</Words>
  <Characters>1311</Characters>
  <Application>Microsoft Macintosh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2020-06-05T09:16:00Z</dcterms:modified>
</cp:coreProperties>
</file>