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7661F60" w:rsidR="0025273F" w:rsidRPr="004B0A1C" w:rsidRDefault="004B0A1C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４</w:t>
      </w:r>
      <w:r w:rsidR="009601C1" w:rsidRPr="004B0A1C">
        <w:rPr>
          <w:rFonts w:asciiTheme="minorEastAsia" w:hAnsiTheme="minorEastAsia" w:hint="eastAsia"/>
          <w:color w:val="000000" w:themeColor="text1"/>
        </w:rPr>
        <w:t>就職試験問題（SPI含む）パートⅠ</w:t>
      </w:r>
    </w:p>
    <w:p w14:paraId="695EAB90" w14:textId="6FE8904C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47F49D68" w14:textId="12C18FC5" w:rsidR="00D03B20" w:rsidRPr="004B0A1C" w:rsidRDefault="004B0A1C" w:rsidP="00926AEE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4B0A1C"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 xml:space="preserve">　次の語の対義語を後から選び、ひらがなに直して答えよ。</w:t>
      </w:r>
    </w:p>
    <w:p w14:paraId="0C246749" w14:textId="77777777" w:rsidR="00D03B20" w:rsidRPr="004B0A1C" w:rsidRDefault="00D03B20" w:rsidP="00926AEE">
      <w:pPr>
        <w:rPr>
          <w:rFonts w:asciiTheme="minorEastAsia" w:hAnsiTheme="minorEastAsia" w:cs="A-OTF Kyoukasho ICA Pro R"/>
          <w:color w:val="000000" w:themeColor="text1"/>
        </w:rPr>
      </w:pP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明瞭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 xml:space="preserve">（　　　　　　　　）　　</w:t>
      </w: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⑤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乱雑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　　　　　）</w:t>
      </w:r>
    </w:p>
    <w:p w14:paraId="6B9B2339" w14:textId="77777777" w:rsidR="00D03B20" w:rsidRPr="004B0A1C" w:rsidRDefault="00D03B20" w:rsidP="00926AEE">
      <w:pPr>
        <w:rPr>
          <w:rFonts w:asciiTheme="minorEastAsia" w:hAnsiTheme="minorEastAsia" w:cs="A-OTF Kyoukasho ICA Pro R"/>
          <w:color w:val="000000" w:themeColor="text1"/>
        </w:rPr>
      </w:pP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巧妙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 xml:space="preserve">（　　　　　　　　）　　</w:t>
      </w: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⑥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充実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　　　　　）</w:t>
      </w:r>
    </w:p>
    <w:p w14:paraId="39A33B64" w14:textId="46BB9C71" w:rsidR="00D03B20" w:rsidRPr="004B0A1C" w:rsidRDefault="00D03B20" w:rsidP="00926AEE">
      <w:pPr>
        <w:rPr>
          <w:rStyle w:val="13Q"/>
          <w:rFonts w:asciiTheme="minorEastAsia" w:eastAsiaTheme="minorEastAsia" w:hAnsiTheme="minorEastAsia" w:cs="A-OTF Gothic BBB Pr6 Medium"/>
          <w:color w:val="000000" w:themeColor="text1"/>
          <w:sz w:val="24"/>
          <w:szCs w:val="24"/>
        </w:rPr>
      </w:pP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="007B3E7C" w:rsidRPr="004B0A1C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E7C" w:rsidRPr="004B0A1C">
              <w:rPr>
                <w:rFonts w:asciiTheme="minorEastAsia" w:hAnsiTheme="minorEastAsia" w:cs="A-OTF Kyoukasho ICA Pro R"/>
                <w:color w:val="000000" w:themeColor="text1"/>
              </w:rPr>
              <w:t>し</w:t>
            </w:r>
          </w:rt>
          <w:rubyBase>
            <w:r w:rsidR="007B3E7C" w:rsidRPr="004B0A1C">
              <w:rPr>
                <w:rFonts w:asciiTheme="minorEastAsia" w:hAnsiTheme="minorEastAsia" w:cs="A-OTF Kyoukasho ICA Pro R"/>
                <w:color w:val="000000" w:themeColor="text1"/>
              </w:rPr>
              <w:t>弛</w:t>
            </w:r>
          </w:rubyBase>
        </w:ruby>
      </w:r>
      <w:r w:rsidR="007B3E7C" w:rsidRPr="004B0A1C">
        <w:rPr>
          <w:rFonts w:asciiTheme="minorEastAsia" w:hAnsiTheme="minorEastAsia" w:cs="A-OTF Kyoukasho ICA Pro R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E7C" w:rsidRPr="004B0A1C">
              <w:rPr>
                <w:rFonts w:asciiTheme="minorEastAsia" w:hAnsiTheme="minorEastAsia" w:cs="A-OTF Kyoukasho ICA Pro R"/>
                <w:color w:val="000000" w:themeColor="text1"/>
              </w:rPr>
              <w:t>かん</w:t>
            </w:r>
          </w:rt>
          <w:rubyBase>
            <w:r w:rsidR="007B3E7C" w:rsidRPr="004B0A1C">
              <w:rPr>
                <w:rFonts w:asciiTheme="minorEastAsia" w:hAnsiTheme="minorEastAsia" w:cs="A-OTF Kyoukasho ICA Pro R"/>
                <w:color w:val="000000" w:themeColor="text1"/>
              </w:rPr>
              <w:t>緩</w:t>
            </w:r>
          </w:rubyBase>
        </w:ruby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 xml:space="preserve">（　　　　　　　　）　　</w:t>
      </w: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⑦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高貴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　　　　　）</w:t>
      </w:r>
    </w:p>
    <w:p w14:paraId="69A89DE0" w14:textId="462A4491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楽天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 xml:space="preserve">（　　　　　　　　）　　</w:t>
      </w:r>
      <w:r w:rsidRPr="004B0A1C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⑧</w:t>
      </w:r>
      <w:r w:rsidRPr="004B0A1C">
        <w:rPr>
          <w:rStyle w:val="7q"/>
          <w:rFonts w:asciiTheme="minorEastAsia" w:eastAsiaTheme="minorEastAsia" w:hAnsiTheme="minorEastAsia" w:cs="A-OTF Ryumin Pr6N R-KL" w:hint="eastAsia"/>
          <w:color w:val="000000" w:themeColor="text1"/>
          <w:sz w:val="24"/>
          <w:szCs w:val="24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</w:rPr>
        <w:t>親近</w:t>
      </w:r>
      <w:r w:rsidRPr="004B0A1C">
        <w:rPr>
          <w:rStyle w:val="13Q"/>
          <w:rFonts w:asciiTheme="minorEastAsia" w:eastAsiaTheme="minorEastAsia" w:hAnsiTheme="minorEastAsia" w:cs="A-OTF Gothic BBB Pr6 Medium" w:hint="eastAsia"/>
          <w:color w:val="000000" w:themeColor="text1"/>
          <w:sz w:val="24"/>
          <w:szCs w:val="24"/>
        </w:rPr>
        <w:t>（　　　　　　　　）</w:t>
      </w:r>
    </w:p>
    <w:p w14:paraId="7798402D" w14:textId="26E3078B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5DA6DF46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疎遠　　下賤　　秩序　　空疎</w:t>
      </w:r>
    </w:p>
    <w:p w14:paraId="6EA52973" w14:textId="65D06129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厭世　　拙劣　　曖昧　　緊張</w:t>
      </w:r>
    </w:p>
    <w:p w14:paraId="53BD5EBA" w14:textId="22E7DF09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34643177" w14:textId="5CAC5FA9" w:rsidR="00D03B20" w:rsidRPr="004B0A1C" w:rsidRDefault="004B0A1C" w:rsidP="00926AEE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4B0A1C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 xml:space="preserve">　次の</w:t>
      </w:r>
      <w:r w:rsidRPr="004B0A1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>の中にそれぞれ同じ漢字を入れ、二つの熟語を完成させよ。</w:t>
      </w:r>
    </w:p>
    <w:p w14:paraId="629AEBDF" w14:textId="388F00B8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①昼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</w:p>
    <w:p w14:paraId="6C57ABCA" w14:textId="06109804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隔</w:t>
      </w:r>
    </w:p>
    <w:p w14:paraId="7A666628" w14:textId="34425E45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②支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</w:p>
    <w:p w14:paraId="4569FD73" w14:textId="5C3BB74F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没</w:t>
      </w:r>
    </w:p>
    <w:p w14:paraId="0E2CF46E" w14:textId="59368F4A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③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裂</w:t>
      </w:r>
    </w:p>
    <w:p w14:paraId="4455A7D1" w14:textId="0D22B980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数</w:t>
      </w:r>
    </w:p>
    <w:p w14:paraId="0C548BE9" w14:textId="10923031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④伸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</w:p>
    <w:p w14:paraId="228826A3" w14:textId="7B42CBC8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小</w:t>
      </w:r>
    </w:p>
    <w:p w14:paraId="5C3F0F82" w14:textId="3E21AA24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⑤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="007B3E7C" w:rsidRPr="004B0A1C">
        <w:rPr>
          <w:rFonts w:ascii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E7C" w:rsidRPr="004B0A1C">
              <w:rPr>
                <w:rFonts w:asciiTheme="minorEastAsia" w:hAnsiTheme="minorEastAsia" w:hint="eastAsia"/>
                <w:color w:val="000000" w:themeColor="text1"/>
              </w:rPr>
              <w:t>がん</w:t>
            </w:r>
          </w:rt>
          <w:rubyBase>
            <w:r w:rsidR="007B3E7C" w:rsidRPr="004B0A1C">
              <w:rPr>
                <w:rFonts w:asciiTheme="minorEastAsia" w:hAnsiTheme="minorEastAsia" w:hint="eastAsia"/>
                <w:color w:val="000000" w:themeColor="text1"/>
              </w:rPr>
              <w:t>贋</w:t>
            </w:r>
          </w:rubyBase>
        </w:ruby>
      </w:r>
    </w:p>
    <w:p w14:paraId="7A42D553" w14:textId="57026CC3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偽</w:t>
      </w:r>
    </w:p>
    <w:p w14:paraId="70FECEF4" w14:textId="3610E7A9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⑥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立</w:t>
      </w:r>
    </w:p>
    <w:p w14:paraId="0509100B" w14:textId="2025BB56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lastRenderedPageBreak/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床</w:t>
      </w:r>
    </w:p>
    <w:p w14:paraId="344A0BA4" w14:textId="7505C8AA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⑦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誤</w:t>
      </w:r>
    </w:p>
    <w:p w14:paraId="17AD52CB" w14:textId="6627A6A8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邪</w:t>
      </w:r>
    </w:p>
    <w:p w14:paraId="6F4E02C5" w14:textId="269C8D19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⑧古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</w:p>
    <w:p w14:paraId="1ECD3548" w14:textId="46F6F131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昔</w:t>
      </w:r>
    </w:p>
    <w:p w14:paraId="4181CC6B" w14:textId="3886FD01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⑨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枯</w:t>
      </w:r>
    </w:p>
    <w:p w14:paraId="2536BB9B" w14:textId="355D32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</w:t>
      </w:r>
      <w:r w:rsidR="007B3E7C" w:rsidRPr="004B0A1C">
        <w:rPr>
          <w:rFonts w:asciiTheme="minorEastAsia" w:hAnsiTheme="minorEastAsia" w:hint="eastAsia"/>
          <w:color w:val="000000" w:themeColor="text1"/>
        </w:rPr>
        <w:t>〔　　〕</w:t>
      </w:r>
      <w:r w:rsidRPr="004B0A1C">
        <w:rPr>
          <w:rFonts w:asciiTheme="minorEastAsia" w:hAnsiTheme="minorEastAsia" w:hint="eastAsia"/>
          <w:color w:val="000000" w:themeColor="text1"/>
        </w:rPr>
        <w:t>辱</w:t>
      </w:r>
    </w:p>
    <w:p w14:paraId="74115E4C" w14:textId="595B7FFF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264A332E" w14:textId="4B7DE96F" w:rsidR="00D03B20" w:rsidRPr="004B0A1C" w:rsidRDefault="00174B48" w:rsidP="00926AEE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３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 xml:space="preserve">　次の各組の漢字に、ある同じ部首をつけるとすべて別の漢字になる。その部首名を</w:t>
      </w:r>
      <w:r w:rsidR="00926AEE">
        <w:rPr>
          <w:rFonts w:asciiTheme="minorEastAsia" w:eastAsiaTheme="minorEastAsia" w:hAnsiTheme="minorEastAsia"/>
          <w:color w:val="000000" w:themeColor="text1"/>
        </w:rPr>
        <w:t>後から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>選び、記号で答えよ。</w:t>
      </w:r>
    </w:p>
    <w:p w14:paraId="3F04621A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4EEE6374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①　刀　余　入　米　首　（　　　）</w:t>
      </w:r>
    </w:p>
    <w:p w14:paraId="2A6A3AB3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②　二　立　可　本　白　（　　　）</w:t>
      </w:r>
    </w:p>
    <w:p w14:paraId="485AAB89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③　黄　直　戒　公　各　（　　　）</w:t>
      </w:r>
    </w:p>
    <w:p w14:paraId="59737DAF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④　己　各　告　孝　州　（　　　）</w:t>
      </w:r>
    </w:p>
    <w:p w14:paraId="3EA99763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⑤　井　玉　古　木　大　（　　　）</w:t>
      </w:r>
    </w:p>
    <w:p w14:paraId="0B2191A0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⑥　及　契　欠　未　土　（　　　）</w:t>
      </w:r>
    </w:p>
    <w:p w14:paraId="21DC66BE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⑦　市　未　家　生　子　（　　　）</w:t>
      </w:r>
    </w:p>
    <w:p w14:paraId="2A4C0FA4" w14:textId="1F5E42AB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⑧　女　寸　元　且　玉　（　　　）</w:t>
      </w:r>
    </w:p>
    <w:p w14:paraId="1B9E6D83" w14:textId="27DBFE54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4EFE8279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ア　くにがまえ</w:t>
      </w:r>
    </w:p>
    <w:p w14:paraId="14E02B02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イ　しん</w:t>
      </w:r>
      <w:proofErr w:type="gramStart"/>
      <w:r w:rsidRPr="004B0A1C">
        <w:rPr>
          <w:rFonts w:asciiTheme="minorEastAsia" w:hAnsiTheme="minorEastAsia" w:hint="eastAsia"/>
          <w:color w:val="000000" w:themeColor="text1"/>
        </w:rPr>
        <w:t>にょう</w:t>
      </w:r>
      <w:proofErr w:type="gramEnd"/>
    </w:p>
    <w:p w14:paraId="76DEB767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ウ　</w:t>
      </w:r>
      <w:proofErr w:type="gramStart"/>
      <w:r w:rsidRPr="004B0A1C">
        <w:rPr>
          <w:rFonts w:asciiTheme="minorEastAsia" w:hAnsiTheme="minorEastAsia" w:hint="eastAsia"/>
          <w:color w:val="000000" w:themeColor="text1"/>
        </w:rPr>
        <w:t>き</w:t>
      </w:r>
      <w:proofErr w:type="gramEnd"/>
      <w:r w:rsidRPr="004B0A1C">
        <w:rPr>
          <w:rFonts w:asciiTheme="minorEastAsia" w:hAnsiTheme="minorEastAsia" w:hint="eastAsia"/>
          <w:color w:val="000000" w:themeColor="text1"/>
        </w:rPr>
        <w:t>へん</w:t>
      </w:r>
    </w:p>
    <w:p w14:paraId="592ED5CA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lastRenderedPageBreak/>
        <w:t xml:space="preserve">エ　</w:t>
      </w:r>
      <w:proofErr w:type="gramStart"/>
      <w:r w:rsidRPr="004B0A1C">
        <w:rPr>
          <w:rFonts w:asciiTheme="minorEastAsia" w:hAnsiTheme="minorEastAsia" w:hint="eastAsia"/>
          <w:color w:val="000000" w:themeColor="text1"/>
        </w:rPr>
        <w:t>にんべん</w:t>
      </w:r>
      <w:proofErr w:type="gramEnd"/>
    </w:p>
    <w:p w14:paraId="74CC8B75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オ　くちへん</w:t>
      </w:r>
    </w:p>
    <w:p w14:paraId="660F08FA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カ　とりへん</w:t>
      </w:r>
    </w:p>
    <w:p w14:paraId="69D85A3A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キ　おんなへん</w:t>
      </w:r>
    </w:p>
    <w:p w14:paraId="3DB897C9" w14:textId="2C0A4321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ク　うかんむり</w:t>
      </w:r>
    </w:p>
    <w:p w14:paraId="3F2925EF" w14:textId="28A110BA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bookmarkStart w:id="0" w:name="_GoBack"/>
      <w:bookmarkEnd w:id="0"/>
    </w:p>
    <w:p w14:paraId="460B6D50" w14:textId="65EFC6FD" w:rsidR="00D03B20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D03B20" w:rsidRPr="004B0A1C">
        <w:rPr>
          <w:rFonts w:asciiTheme="minorEastAsia" w:hAnsiTheme="minorEastAsia" w:hint="eastAsia"/>
          <w:color w:val="000000" w:themeColor="text1"/>
        </w:rPr>
        <w:t xml:space="preserve">　次の名文・名句の（　）に入る語句を</w:t>
      </w:r>
      <w:r>
        <w:rPr>
          <w:rFonts w:asciiTheme="minorEastAsia" w:hAnsiTheme="minorEastAsia"/>
          <w:color w:val="000000" w:themeColor="text1"/>
        </w:rPr>
        <w:t>後から</w:t>
      </w:r>
      <w:r w:rsidR="00D03B20" w:rsidRPr="004B0A1C">
        <w:rPr>
          <w:rFonts w:asciiTheme="minorEastAsia" w:hAnsiTheme="minorEastAsia" w:hint="eastAsia"/>
          <w:color w:val="000000" w:themeColor="text1"/>
        </w:rPr>
        <w:t>選び、記号で答えよ。</w:t>
      </w:r>
    </w:p>
    <w:p w14:paraId="43DDD440" w14:textId="46301FC7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①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proofErr w:type="gramStart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過ちて</w:t>
      </w:r>
      <w:proofErr w:type="gramEnd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改めざる、</w:t>
      </w:r>
      <w:r w:rsidR="00CA65AC"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65AC" w:rsidRPr="004B0A1C">
              <w:rPr>
                <w:rFonts w:asciiTheme="minorEastAsia" w:hAnsiTheme="minorEastAsia" w:cs="A-OTF Kyoukasho ICA Pro R"/>
                <w:color w:val="000000" w:themeColor="text1"/>
                <w:kern w:val="0"/>
                <w:lang w:val="ja-JP"/>
              </w:rPr>
              <w:t>これ</w:t>
            </w:r>
          </w:rt>
          <w:rubyBase>
            <w:r w:rsidR="00CA65AC" w:rsidRPr="004B0A1C">
              <w:rPr>
                <w:rFonts w:asciiTheme="minorEastAsia" w:hAnsiTheme="minorEastAsia" w:cs="A-OTF Kyoukasho ICA Pro R"/>
                <w:color w:val="000000" w:themeColor="text1"/>
                <w:kern w:val="0"/>
                <w:lang w:val="ja-JP"/>
              </w:rPr>
              <w:t>是</w:t>
            </w:r>
          </w:rubyBase>
        </w:ruby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を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という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［論語］</w:t>
      </w:r>
    </w:p>
    <w:p w14:paraId="30246355" w14:textId="77777777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②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幾何学に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なし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［ユークリッド］</w:t>
      </w:r>
    </w:p>
    <w:p w14:paraId="7F0383AD" w14:textId="77777777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③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芸術は長く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は</w:t>
      </w:r>
      <w:proofErr w:type="gramStart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短し</w:t>
      </w:r>
      <w:proofErr w:type="gramEnd"/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［ヒポクラテス］</w:t>
      </w:r>
    </w:p>
    <w:p w14:paraId="44DF6ED8" w14:textId="77777777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Gothic BBB Pr6 Medium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④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最大多数の最大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［ベンサム］</w:t>
      </w:r>
    </w:p>
    <w:p w14:paraId="4AAC3CFE" w14:textId="77777777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⑤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それでも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は動いている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［ガリレオ］</w:t>
      </w:r>
    </w:p>
    <w:p w14:paraId="1B0F4E79" w14:textId="67260556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⑥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人の生くるは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のみに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3B20" w:rsidRPr="004B0A1C">
              <w:rPr>
                <w:rFonts w:asciiTheme="minorEastAsia" w:hAnsiTheme="minorEastAsia" w:cs="G-OTF Jo Kyoukasho ICA ProN R" w:hint="eastAsia"/>
                <w:color w:val="000000" w:themeColor="text1"/>
                <w:kern w:val="0"/>
                <w:lang w:val="ja-JP"/>
              </w:rPr>
              <w:t>よ</w:t>
            </w:r>
          </w:rt>
          <w:rubyBase>
            <w:r w:rsidR="00D03B20" w:rsidRPr="004B0A1C">
              <w:rPr>
                <w:rFonts w:asciiTheme="minorEastAsia" w:hAnsiTheme="minorEastAsia" w:cs="A-OTF Kyoukasho ICA Pro R" w:hint="eastAsia"/>
                <w:color w:val="000000" w:themeColor="text1"/>
                <w:kern w:val="0"/>
                <w:lang w:val="ja-JP"/>
              </w:rPr>
              <w:t>由</w:t>
            </w:r>
          </w:rubyBase>
        </w:ruby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るにあらず</w:t>
      </w:r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［聖書］</w:t>
      </w:r>
    </w:p>
    <w:p w14:paraId="4A0CCA84" w14:textId="10FE57D0" w:rsidR="00D03B20" w:rsidRPr="004B0A1C" w:rsidRDefault="00D03B20" w:rsidP="00926AEE">
      <w:pPr>
        <w:tabs>
          <w:tab w:val="right" w:pos="7200"/>
        </w:tabs>
        <w:suppressAutoHyphens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⑦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善人なおもて往生を</w:t>
      </w:r>
      <w:proofErr w:type="gramStart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遂ぐ</w:t>
      </w:r>
      <w:proofErr w:type="gramEnd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、いわんや</w:t>
      </w:r>
      <w:r w:rsidRPr="004B0A1C">
        <w:rPr>
          <w:rFonts w:asciiTheme="minorEastAsia" w:hAnsiTheme="minorEastAsia" w:cs="A-OTF Gothic BBB Pr6 Medium" w:hint="eastAsia"/>
          <w:color w:val="000000" w:themeColor="text1"/>
          <w:kern w:val="0"/>
          <w:lang w:val="ja-JP"/>
        </w:rPr>
        <w:t>（　　　）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を</w:t>
      </w:r>
      <w:proofErr w:type="gramStart"/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や</w:t>
      </w:r>
      <w:proofErr w:type="gramEnd"/>
      <w:r w:rsidRPr="004B0A1C">
        <w:rPr>
          <w:rFonts w:asciiTheme="minorEastAsia" w:hAnsiTheme="minorEastAsia" w:cs="A-OTF Kyoukasho ICA Pro R"/>
          <w:color w:val="000000" w:themeColor="text1"/>
          <w:kern w:val="0"/>
          <w:lang w:val="ja-JP"/>
        </w:rPr>
        <w:tab/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［</w:t>
      </w:r>
      <w:r w:rsidR="00EC5ACC">
        <w:rPr>
          <w:rFonts w:asciiTheme="minorEastAsia" w:hAnsiTheme="minorEastAsia" w:cs="A-OTF Ryumin Pr6 R-KL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5ACC" w:rsidRPr="00EC5ACC">
              <w:rPr>
                <w:rFonts w:ascii="ＭＳ 明朝" w:eastAsia="ＭＳ 明朝" w:hAnsi="ＭＳ 明朝" w:cs="A-OTF Ryumin Pr6 R-KL" w:hint="eastAsia"/>
                <w:color w:val="000000" w:themeColor="text1"/>
                <w:kern w:val="0"/>
                <w:sz w:val="12"/>
                <w:lang w:val="ja-JP"/>
              </w:rPr>
              <w:t>しんらん</w:t>
            </w:r>
          </w:rt>
          <w:rubyBase>
            <w:r w:rsidR="00EC5ACC">
              <w:rPr>
                <w:rFonts w:asciiTheme="minorEastAsia" w:hAnsiTheme="minorEastAsia" w:cs="A-OTF Ryumin Pr6 R-KL" w:hint="eastAsia"/>
                <w:color w:val="000000" w:themeColor="text1"/>
                <w:kern w:val="0"/>
                <w:lang w:val="ja-JP"/>
              </w:rPr>
              <w:t>親鸞</w:t>
            </w:r>
          </w:rubyBase>
        </w:ruby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］</w:t>
      </w:r>
    </w:p>
    <w:p w14:paraId="6287D851" w14:textId="1082769E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5FDCAF1B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ア　幸福</w:t>
      </w:r>
    </w:p>
    <w:p w14:paraId="3036799F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イ　地球</w:t>
      </w:r>
    </w:p>
    <w:p w14:paraId="34E4A84C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ウ　パン</w:t>
      </w:r>
    </w:p>
    <w:p w14:paraId="431935CA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エ　王道</w:t>
      </w:r>
    </w:p>
    <w:p w14:paraId="3931597B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オ　人生</w:t>
      </w:r>
    </w:p>
    <w:p w14:paraId="35428805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カ　悪人</w:t>
      </w:r>
    </w:p>
    <w:p w14:paraId="780D410B" w14:textId="5468F478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キ　過ち</w:t>
      </w:r>
    </w:p>
    <w:p w14:paraId="26C049A8" w14:textId="39D66BBA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71EF9329" w14:textId="164A9A39" w:rsidR="00D03B20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lastRenderedPageBreak/>
        <w:t>５</w:t>
      </w:r>
      <w:r w:rsidR="00D03B20" w:rsidRPr="004B0A1C">
        <w:rPr>
          <w:rFonts w:asciiTheme="minorEastAsia" w:hAnsiTheme="minorEastAsia" w:hint="eastAsia"/>
          <w:color w:val="000000" w:themeColor="text1"/>
        </w:rPr>
        <w:t xml:space="preserve">　次の意味と最も合致する語をそれぞれ後から選び、記号を○で囲め。</w:t>
      </w:r>
    </w:p>
    <w:p w14:paraId="5B133536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①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しばらくの間</w:t>
      </w:r>
    </w:p>
    <w:p w14:paraId="0AED4A23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暫時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漸次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往時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光陰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先般</w:t>
      </w:r>
    </w:p>
    <w:p w14:paraId="4C41DB4F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②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ありふれていてつまらないこと</w:t>
      </w:r>
    </w:p>
    <w:p w14:paraId="15874131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多数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頻繁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陳腐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定番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凡庸</w:t>
      </w:r>
    </w:p>
    <w:p w14:paraId="00DC9FF7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③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ぼんやりとして心にとめないさま</w:t>
      </w:r>
    </w:p>
    <w:p w14:paraId="2AF16BD2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泰然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漫然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悠然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判然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超然</w:t>
      </w:r>
    </w:p>
    <w:p w14:paraId="0AC22DC3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④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心から信頼できる者</w:t>
      </w:r>
    </w:p>
    <w:p w14:paraId="566241FB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味方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人望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誠実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腹心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実直</w:t>
      </w:r>
    </w:p>
    <w:p w14:paraId="128A1BDB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⑤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ずうずうしいこと</w:t>
      </w:r>
    </w:p>
    <w:p w14:paraId="575B5E4C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厚顔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頑強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不敵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豪快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温厚</w:t>
      </w:r>
    </w:p>
    <w:p w14:paraId="673D7D39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⑥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多数の中で特にすぐれていること</w:t>
      </w:r>
    </w:p>
    <w:p w14:paraId="3CF9D7F6" w14:textId="21AF1215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</w:t>
      </w:r>
      <w:r w:rsidR="00CA65AC" w:rsidRPr="004B0A1C">
        <w:rPr>
          <w:rFonts w:ascii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せん</w:t>
            </w:r>
          </w:rt>
          <w:rubyBase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僭</w:t>
            </w:r>
          </w:rubyBase>
        </w:ruby>
      </w:r>
      <w:r w:rsidR="00CA65AC" w:rsidRPr="004B0A1C">
        <w:rPr>
          <w:rFonts w:ascii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えつ</w:t>
            </w:r>
          </w:rt>
          <w:rubyBase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越</w:t>
            </w:r>
          </w:rubyBase>
        </w:ruby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傑出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天賦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勇壮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散逸</w:t>
      </w:r>
    </w:p>
    <w:p w14:paraId="57DED38E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⑦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はっきりせず不安であること</w:t>
      </w:r>
    </w:p>
    <w:p w14:paraId="1A66CA9A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かたじけない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そっけない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おぼつかない</w:t>
      </w:r>
    </w:p>
    <w:p w14:paraId="74772B84" w14:textId="7C03A2E8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</w:t>
      </w:r>
      <w:r w:rsidR="00CA65AC" w:rsidRPr="004B0A1C">
        <w:rPr>
          <w:rFonts w:ascii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あい</w:t>
            </w:r>
          </w:rt>
          <w:rubyBase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相</w:t>
            </w:r>
          </w:rubyBase>
        </w:ruby>
      </w:r>
      <w:r w:rsidR="00CA65AC" w:rsidRPr="004B0A1C">
        <w:rPr>
          <w:rFonts w:ascii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い</w:t>
            </w:r>
          </w:rt>
          <w:rubyBase>
            <w:r w:rsidR="00CA65AC" w:rsidRPr="004B0A1C">
              <w:rPr>
                <w:rFonts w:asciiTheme="minorEastAsia" w:hAnsiTheme="minorEastAsia" w:cs="A-OTF Ryumin Pr6 R-KL"/>
                <w:color w:val="000000" w:themeColor="text1"/>
                <w:lang w:val="ja-JP"/>
              </w:rPr>
              <w:t>容</w:t>
            </w:r>
          </w:rubyBase>
        </w:ruby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れない　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味気ない</w:t>
      </w:r>
    </w:p>
    <w:p w14:paraId="1ACD624A" w14:textId="77777777" w:rsidR="00D03B20" w:rsidRPr="004B0A1C" w:rsidRDefault="00D03B20" w:rsidP="00926AEE">
      <w:pPr>
        <w:outlineLvl w:val="0"/>
        <w:rPr>
          <w:rFonts w:asciiTheme="minorEastAsia" w:hAnsiTheme="minorEastAsia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⑧</w:t>
      </w:r>
      <w:r w:rsidRPr="004B0A1C">
        <w:rPr>
          <w:rFonts w:asciiTheme="minorEastAsia" w:hAnsiTheme="minorEastAsia" w:cs="A-OTF Ryumin Pr6N R-KL" w:hint="eastAsia"/>
          <w:color w:val="000000" w:themeColor="text1"/>
          <w:lang w:val="ja-JP"/>
        </w:rPr>
        <w:t xml:space="preserve">　</w:t>
      </w:r>
      <w:r w:rsidRPr="004B0A1C">
        <w:rPr>
          <w:rFonts w:asciiTheme="minorEastAsia" w:hAnsiTheme="minorEastAsia" w:hint="eastAsia"/>
          <w:color w:val="000000" w:themeColor="text1"/>
          <w:lang w:val="ja-JP"/>
        </w:rPr>
        <w:t>動きがゆっくりしているさま</w:t>
      </w:r>
    </w:p>
    <w:p w14:paraId="544063C2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やにわに　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さながら　　</w:t>
      </w:r>
      <w:r w:rsidRPr="004B0A1C">
        <w:rPr>
          <w:rFonts w:asciiTheme="minorEastAsia" w:hAnsiTheme="minorEastAsia" w:cs="A-OTF UD Shin Go Pr6N M" w:hint="eastAsia"/>
          <w:color w:val="000000" w:themeColor="text1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lang w:val="ja-JP"/>
        </w:rPr>
        <w:t xml:space="preserve">　いたずらに</w:t>
      </w:r>
    </w:p>
    <w:p w14:paraId="453FF021" w14:textId="77777777" w:rsidR="00D03B20" w:rsidRPr="004B0A1C" w:rsidRDefault="00D03B20" w:rsidP="00926AEE">
      <w:pPr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ゆくりなく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おもむろに</w:t>
      </w:r>
    </w:p>
    <w:p w14:paraId="4A8EC7F8" w14:textId="629A4F75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54E71797" w14:textId="1704618E" w:rsidR="00D03B20" w:rsidRPr="004B0A1C" w:rsidRDefault="00926AEE" w:rsidP="00926AEE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 xml:space="preserve">　次の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="00D03B20" w:rsidRPr="004B0A1C">
        <w:rPr>
          <w:rFonts w:asciiTheme="minorEastAsia" w:eastAsiaTheme="minorEastAsia" w:hAnsiTheme="minorEastAsia" w:hint="eastAsia"/>
          <w:color w:val="000000" w:themeColor="text1"/>
        </w:rPr>
        <w:t>線部と最も近い意味で使われているものを、後から選び記号を○で囲め。</w:t>
      </w:r>
    </w:p>
    <w:p w14:paraId="665E4310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textAlignment w:val="center"/>
        <w:outlineLvl w:val="0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①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全国大会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入賞する</w:t>
      </w:r>
    </w:p>
    <w:p w14:paraId="493FA0D7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lastRenderedPageBreak/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一時間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宿題をやり終える　</w:t>
      </w:r>
      <w:r w:rsidRPr="004B0A1C">
        <w:rPr>
          <w:rFonts w:asciiTheme="minorEastAsia" w:hAnsiTheme="minorEastAsia" w:cs="A-OTF Ryumin Pr6 R-KL"/>
          <w:color w:val="000000" w:themeColor="text1"/>
          <w:kern w:val="0"/>
          <w:lang w:val="ja-JP"/>
        </w:rPr>
        <w:t xml:space="preserve">  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公園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トレーニングをする</w:t>
      </w:r>
    </w:p>
    <w:p w14:paraId="290A44C1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自転車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買い物に行く　　</w:t>
      </w:r>
      <w:r w:rsidRPr="004B0A1C">
        <w:rPr>
          <w:rFonts w:asciiTheme="minorEastAsia" w:hAnsiTheme="minorEastAsia" w:cs="A-OTF Ryumin Pr6 R-KL"/>
          <w:color w:val="000000" w:themeColor="text1"/>
          <w:kern w:val="0"/>
          <w:lang w:val="ja-JP"/>
        </w:rPr>
        <w:t xml:space="preserve">  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便利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人気がある</w:t>
      </w:r>
    </w:p>
    <w:p w14:paraId="09FC6221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17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兄は野球選手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で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ある</w:t>
      </w:r>
    </w:p>
    <w:p w14:paraId="324D4070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textAlignment w:val="center"/>
        <w:outlineLvl w:val="0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②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相手を甘く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u w:val="thick"/>
          <w:lang w:val="ja-JP"/>
        </w:rPr>
        <w:t>みる</w:t>
      </w:r>
    </w:p>
    <w:p w14:paraId="58ADE838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窓から外を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みる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選挙結果を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みる</w:t>
      </w:r>
    </w:p>
    <w:p w14:paraId="22B29CE3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新商品を買って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みる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医師が患者を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みる</w:t>
      </w:r>
    </w:p>
    <w:p w14:paraId="39398390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17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人を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みる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目がない</w:t>
      </w:r>
    </w:p>
    <w:p w14:paraId="6E78EFA5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textAlignment w:val="center"/>
        <w:outlineLvl w:val="0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③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信号の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u w:val="thick"/>
          <w:lang w:val="ja-JP"/>
        </w:rPr>
        <w:t>ない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交差点</w:t>
      </w:r>
    </w:p>
    <w:p w14:paraId="308E7FF5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おいしく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ない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料理　　　　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財布が見つから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ない</w:t>
      </w:r>
    </w:p>
    <w:p w14:paraId="65CFACF3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この公園にはトイレが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ない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それはよく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ない</w:t>
      </w:r>
    </w:p>
    <w:p w14:paraId="6B2AC309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17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知ら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ない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人に話しかけられた</w:t>
      </w:r>
    </w:p>
    <w:p w14:paraId="62892B86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textAlignment w:val="center"/>
        <w:outlineLvl w:val="0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④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社長が出席さ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u w:val="thick"/>
          <w:lang w:val="ja-JP"/>
        </w:rPr>
        <w:t>れる</w:t>
      </w:r>
    </w:p>
    <w:p w14:paraId="4357AC3D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雨に降ら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れる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上司に𠮟ら</w:t>
      </w:r>
      <w:proofErr w:type="gramStart"/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れる</w:t>
      </w:r>
      <w:proofErr w:type="gramEnd"/>
    </w:p>
    <w:p w14:paraId="157783F8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昔が思い出さ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れる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先生が授業をさ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れる</w:t>
      </w:r>
    </w:p>
    <w:p w14:paraId="250E7279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17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いくらでも食べら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れる</w:t>
      </w:r>
    </w:p>
    <w:p w14:paraId="364A5A55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textAlignment w:val="center"/>
        <w:outlineLvl w:val="0"/>
        <w:rPr>
          <w:rFonts w:asciiTheme="minorEastAsia" w:hAnsiTheme="minorEastAsia" w:cs="A-OTF Kyoukasho ICA Pro R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⑤</w:t>
      </w:r>
      <w:r w:rsidRPr="004B0A1C">
        <w:rPr>
          <w:rFonts w:asciiTheme="minorEastAsia" w:hAnsiTheme="minorEastAsia" w:cs="A-OTF Ryumin Pr6N R-KL" w:hint="eastAsia"/>
          <w:color w:val="000000" w:themeColor="text1"/>
          <w:kern w:val="0"/>
          <w:lang w:val="ja-JP"/>
        </w:rPr>
        <w:t xml:space="preserve">　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雪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Kyoukasho ICA Pro R" w:hint="eastAsia"/>
          <w:color w:val="000000" w:themeColor="text1"/>
          <w:kern w:val="0"/>
          <w:lang w:val="ja-JP"/>
        </w:rPr>
        <w:t>降らない地域</w:t>
      </w:r>
    </w:p>
    <w:p w14:paraId="5D784891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ア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私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好きな小説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イ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コンビニ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店員</w:t>
      </w:r>
    </w:p>
    <w:p w14:paraId="6A84CCC6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ウ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父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スーツ　　　　</w:t>
      </w: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エ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著名な教授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講義</w:t>
      </w:r>
    </w:p>
    <w:p w14:paraId="03B0A991" w14:textId="77777777" w:rsidR="00D03B20" w:rsidRPr="004B0A1C" w:rsidRDefault="00D03B20" w:rsidP="00926AEE">
      <w:pPr>
        <w:tabs>
          <w:tab w:val="right" w:pos="4082"/>
        </w:tabs>
        <w:suppressAutoHyphens/>
        <w:autoSpaceDE w:val="0"/>
        <w:autoSpaceDN w:val="0"/>
        <w:adjustRightInd w:val="0"/>
        <w:spacing w:after="28"/>
        <w:ind w:left="213"/>
        <w:textAlignment w:val="center"/>
        <w:rPr>
          <w:rFonts w:asciiTheme="minorEastAsia" w:hAnsiTheme="minorEastAsia" w:cs="A-OTF Ryumin Pr6 R-KL"/>
          <w:color w:val="000000" w:themeColor="text1"/>
          <w:kern w:val="0"/>
          <w:lang w:val="ja-JP"/>
        </w:rPr>
      </w:pPr>
      <w:r w:rsidRPr="004B0A1C">
        <w:rPr>
          <w:rFonts w:asciiTheme="minorEastAsia" w:hAnsiTheme="minorEastAsia" w:cs="A-OTF UD Shin Go Pr6N M" w:hint="eastAsia"/>
          <w:color w:val="000000" w:themeColor="text1"/>
          <w:kern w:val="0"/>
          <w:lang w:val="ja-JP"/>
        </w:rPr>
        <w:t>オ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 xml:space="preserve">　映画を見る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u w:val="thick"/>
          <w:lang w:val="ja-JP"/>
        </w:rPr>
        <w:t>の</w:t>
      </w:r>
      <w:r w:rsidRPr="004B0A1C">
        <w:rPr>
          <w:rFonts w:asciiTheme="minorEastAsia" w:hAnsiTheme="minorEastAsia" w:cs="A-OTF Ryumin Pr6 R-KL" w:hint="eastAsia"/>
          <w:color w:val="000000" w:themeColor="text1"/>
          <w:kern w:val="0"/>
          <w:lang w:val="ja-JP"/>
        </w:rPr>
        <w:t>は楽しい</w:t>
      </w:r>
    </w:p>
    <w:p w14:paraId="642E499B" w14:textId="77777777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0E75ADB0" w14:textId="27A31E6D" w:rsidR="00D03B20" w:rsidRPr="004B0A1C" w:rsidRDefault="00D03B20" w:rsidP="00926AEE">
      <w:pPr>
        <w:rPr>
          <w:rFonts w:asciiTheme="minorEastAsia" w:hAnsiTheme="minorEastAsia"/>
          <w:color w:val="000000" w:themeColor="text1"/>
        </w:rPr>
      </w:pPr>
    </w:p>
    <w:p w14:paraId="05E38D6A" w14:textId="576348B2" w:rsidR="009B664F" w:rsidRPr="004B0A1C" w:rsidRDefault="00CA65AC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【</w:t>
      </w:r>
      <w:r w:rsidR="009B664F" w:rsidRPr="004B0A1C">
        <w:rPr>
          <w:rFonts w:asciiTheme="minorEastAsia" w:hAnsiTheme="minorEastAsia" w:hint="eastAsia"/>
          <w:color w:val="000000" w:themeColor="text1"/>
        </w:rPr>
        <w:t>解答</w:t>
      </w:r>
      <w:r w:rsidRPr="004B0A1C">
        <w:rPr>
          <w:rFonts w:asciiTheme="minorEastAsia" w:hAnsiTheme="minorEastAsia" w:hint="eastAsia"/>
          <w:color w:val="000000" w:themeColor="text1"/>
        </w:rPr>
        <w:t>】</w:t>
      </w:r>
    </w:p>
    <w:p w14:paraId="05B4CACB" w14:textId="2F57883E" w:rsidR="009B664F" w:rsidRPr="004B0A1C" w:rsidRDefault="00926AEE" w:rsidP="00926AEE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lastRenderedPageBreak/>
        <w:t>１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①あいまい　②せつれつ　③きんちょう　④えん</w:t>
      </w:r>
      <w:proofErr w:type="gramStart"/>
      <w:r w:rsidR="009B664F" w:rsidRPr="004B0A1C">
        <w:rPr>
          <w:rFonts w:asciiTheme="minorEastAsia" w:hAnsiTheme="minorEastAsia" w:hint="eastAsia"/>
          <w:color w:val="000000" w:themeColor="text1"/>
        </w:rPr>
        <w:t>せい</w:t>
      </w:r>
      <w:proofErr w:type="gramEnd"/>
    </w:p>
    <w:p w14:paraId="03D47277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⑤ちつじょ　⑥くうそ　⑦げせん　⑧そえん</w:t>
      </w:r>
    </w:p>
    <w:p w14:paraId="0837F2DC" w14:textId="7E775F44" w:rsidR="009B664F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２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①間　②出　③分　④縮　⑤真　⑥起　⑦正　⑧今　⑨栄</w:t>
      </w:r>
    </w:p>
    <w:p w14:paraId="656C9B2A" w14:textId="2EAD3EA7" w:rsidR="009B664F" w:rsidRPr="004B0A1C" w:rsidRDefault="00926AEE" w:rsidP="00926AEE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３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①イ　②エ　③ウ　④カ　⑤ア　⑥オ　⑦キ　⑧ク</w:t>
      </w:r>
    </w:p>
    <w:p w14:paraId="128991C6" w14:textId="6680F44D" w:rsidR="009B664F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①キ　②エ　③オ　④ア　⑤イ　⑥ウ　⑦カ</w:t>
      </w:r>
    </w:p>
    <w:p w14:paraId="42AA018A" w14:textId="500BC67B" w:rsidR="009B664F" w:rsidRPr="004B0A1C" w:rsidRDefault="00926AEE" w:rsidP="00926AEE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５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①ア　②ウ　③イ　④エ　</w:t>
      </w:r>
    </w:p>
    <w:p w14:paraId="0F09F635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⑤ア　⑥イ　⑦ウ　⑧オ</w:t>
      </w:r>
    </w:p>
    <w:p w14:paraId="0C371863" w14:textId="5E558774" w:rsidR="009B664F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６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①イ　②オ　③ウ　④エ　⑤ア</w:t>
      </w:r>
    </w:p>
    <w:p w14:paraId="38AF4C3B" w14:textId="70ED725F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</w:p>
    <w:p w14:paraId="604993AE" w14:textId="5FACA8E0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>ポイント</w:t>
      </w:r>
    </w:p>
    <w:p w14:paraId="380C4B1A" w14:textId="64093717" w:rsidR="009B664F" w:rsidRPr="004B0A1C" w:rsidRDefault="00926AEE" w:rsidP="00926AEE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６</w:t>
      </w:r>
      <w:r w:rsidR="009B664F" w:rsidRPr="004B0A1C">
        <w:rPr>
          <w:rFonts w:asciiTheme="minorEastAsia" w:hAnsiTheme="minorEastAsia" w:hint="eastAsia"/>
          <w:color w:val="000000" w:themeColor="text1"/>
        </w:rPr>
        <w:t xml:space="preserve">　①「全国大会で」の「で」は、場所・場合を示す。</w:t>
      </w:r>
    </w:p>
    <w:p w14:paraId="4AA9EBDA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②「甘くみる」の「みる」は「評価する」の意。</w:t>
      </w:r>
    </w:p>
    <w:p w14:paraId="73C9E801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③「信号のない」の「ない｣は、「存在しない」意の形容詞。</w:t>
      </w:r>
    </w:p>
    <w:p w14:paraId="23D65817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④「出席される」の「れる」は、尊敬の助動詞。</w:t>
      </w:r>
    </w:p>
    <w:p w14:paraId="37D30BEC" w14:textId="0313DD7E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  <w:r w:rsidRPr="004B0A1C">
        <w:rPr>
          <w:rFonts w:asciiTheme="minorEastAsia" w:hAnsiTheme="minorEastAsia" w:hint="eastAsia"/>
          <w:color w:val="000000" w:themeColor="text1"/>
        </w:rPr>
        <w:t xml:space="preserve">　　⑤「雪の降らない」の「の」は、「が」と言い換えられる。主語を示す助詞。</w:t>
      </w:r>
    </w:p>
    <w:p w14:paraId="7B0589B2" w14:textId="1E805D0A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</w:p>
    <w:p w14:paraId="3D7E0759" w14:textId="77777777" w:rsidR="009B664F" w:rsidRPr="004B0A1C" w:rsidRDefault="009B664F" w:rsidP="00926AEE">
      <w:pPr>
        <w:rPr>
          <w:rFonts w:asciiTheme="minorEastAsia" w:hAnsiTheme="minorEastAsia"/>
          <w:color w:val="000000" w:themeColor="text1"/>
        </w:rPr>
      </w:pPr>
    </w:p>
    <w:sectPr w:rsidR="009B664F" w:rsidRPr="004B0A1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5ED83" w14:textId="77777777" w:rsidR="00CC0796" w:rsidRDefault="00CC0796" w:rsidP="001359F1">
      <w:pPr>
        <w:spacing w:line="240" w:lineRule="auto"/>
      </w:pPr>
      <w:r>
        <w:separator/>
      </w:r>
    </w:p>
  </w:endnote>
  <w:endnote w:type="continuationSeparator" w:id="0">
    <w:p w14:paraId="52C9BEB2" w14:textId="77777777" w:rsidR="00CC0796" w:rsidRDefault="00CC079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9C122" w14:textId="77777777" w:rsidR="00CC0796" w:rsidRDefault="00CC0796" w:rsidP="001359F1">
      <w:pPr>
        <w:spacing w:line="240" w:lineRule="auto"/>
      </w:pPr>
      <w:r>
        <w:separator/>
      </w:r>
    </w:p>
  </w:footnote>
  <w:footnote w:type="continuationSeparator" w:id="0">
    <w:p w14:paraId="5B1AC7FB" w14:textId="77777777" w:rsidR="00CC0796" w:rsidRDefault="00CC079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74B48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1562"/>
    <w:rsid w:val="003C41A5"/>
    <w:rsid w:val="003D0B17"/>
    <w:rsid w:val="003D2365"/>
    <w:rsid w:val="003D34A7"/>
    <w:rsid w:val="003D5869"/>
    <w:rsid w:val="003D58FD"/>
    <w:rsid w:val="003D6DC6"/>
    <w:rsid w:val="003F475D"/>
    <w:rsid w:val="004019B4"/>
    <w:rsid w:val="00412300"/>
    <w:rsid w:val="00441A7D"/>
    <w:rsid w:val="00441E0A"/>
    <w:rsid w:val="00455D19"/>
    <w:rsid w:val="00466D6B"/>
    <w:rsid w:val="00474C1E"/>
    <w:rsid w:val="004B0A1C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B3E7C"/>
    <w:rsid w:val="007F5F1D"/>
    <w:rsid w:val="0081367B"/>
    <w:rsid w:val="0084544E"/>
    <w:rsid w:val="008808D7"/>
    <w:rsid w:val="008A48CF"/>
    <w:rsid w:val="009132E0"/>
    <w:rsid w:val="00926AEE"/>
    <w:rsid w:val="00940D15"/>
    <w:rsid w:val="00944D54"/>
    <w:rsid w:val="009601C1"/>
    <w:rsid w:val="0096313A"/>
    <w:rsid w:val="00963ABD"/>
    <w:rsid w:val="009973D5"/>
    <w:rsid w:val="009B38E4"/>
    <w:rsid w:val="009B664F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A65AC"/>
    <w:rsid w:val="00CC03F1"/>
    <w:rsid w:val="00CC0796"/>
    <w:rsid w:val="00D03B20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C5ACC"/>
    <w:rsid w:val="00ED685D"/>
    <w:rsid w:val="00EE0F34"/>
    <w:rsid w:val="00F00B5A"/>
    <w:rsid w:val="00F15324"/>
    <w:rsid w:val="00F2229F"/>
    <w:rsid w:val="00F35016"/>
    <w:rsid w:val="00F52831"/>
    <w:rsid w:val="00FA1181"/>
    <w:rsid w:val="00FB29EF"/>
    <w:rsid w:val="00FB3133"/>
    <w:rsid w:val="00FF5E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Body Text"/>
    <w:basedOn w:val="a7"/>
    <w:link w:val="af5"/>
    <w:uiPriority w:val="99"/>
    <w:rsid w:val="00D03B20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5">
    <w:name w:val="本文 (文字)"/>
    <w:basedOn w:val="a0"/>
    <w:link w:val="af4"/>
    <w:uiPriority w:val="99"/>
    <w:rsid w:val="00D03B20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af6">
    <w:name w:val="選択肢の記号ー新ゴ"/>
    <w:uiPriority w:val="99"/>
    <w:rsid w:val="00D03B20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7q">
    <w:name w:val="7qスペース (流用文)"/>
    <w:uiPriority w:val="99"/>
    <w:rsid w:val="00D03B20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D03B20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D03B20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6331E6-CF15-DC41-A079-37E036C7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388</Words>
  <Characters>2216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2020-06-05T09:10:00Z</dcterms:modified>
</cp:coreProperties>
</file>