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D131BFD" w:rsidR="0025273F" w:rsidRPr="00EE3E1E" w:rsidRDefault="00EE3E1E" w:rsidP="00187B10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８</w:t>
      </w:r>
      <w:r w:rsidR="00C53982" w:rsidRPr="00EE3E1E">
        <w:rPr>
          <w:rFonts w:asciiTheme="minorEastAsia" w:hAnsiTheme="minorEastAsia" w:hint="eastAsia"/>
        </w:rPr>
        <w:t>同訓（音）異義語</w:t>
      </w:r>
    </w:p>
    <w:p w14:paraId="5FAB8AEF" w14:textId="7ED44A1F" w:rsidR="00D3633C" w:rsidRPr="00EE3E1E" w:rsidRDefault="00D3633C" w:rsidP="00187B10">
      <w:pPr>
        <w:rPr>
          <w:rFonts w:asciiTheme="minorEastAsia" w:hAnsiTheme="minorEastAsia"/>
        </w:rPr>
      </w:pPr>
    </w:p>
    <w:p w14:paraId="312C7F4C" w14:textId="31A34D7E" w:rsidR="00D3633C" w:rsidRPr="00EE3E1E" w:rsidRDefault="00D3633C" w:rsidP="00187B10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同訓異義語</w:t>
      </w:r>
    </w:p>
    <w:p w14:paraId="6DA1E1C5" w14:textId="26C5DB91" w:rsidR="00D3633C" w:rsidRPr="00EE3E1E" w:rsidRDefault="00324FFD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  <w:bdr w:val="single" w:sz="4" w:space="0" w:color="auto"/>
        </w:rPr>
        <w:t>例</w:t>
      </w:r>
      <w:r w:rsidR="00D3633C" w:rsidRPr="00EE3E1E">
        <w:rPr>
          <w:rFonts w:asciiTheme="minorEastAsia" w:hAnsiTheme="minorEastAsia" w:hint="eastAsia"/>
        </w:rPr>
        <w:t xml:space="preserve">　いた　む</w:t>
      </w:r>
    </w:p>
    <w:p w14:paraId="765F2731" w14:textId="189C4FC0" w:rsidR="00D3633C" w:rsidRPr="00EE3E1E" w:rsidRDefault="00D3633C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家が</w:t>
      </w:r>
      <w:r w:rsidR="00324FFD" w:rsidRPr="00EE3E1E">
        <w:rPr>
          <w:rFonts w:asciiTheme="minorEastAsia" w:hAnsiTheme="minorEastAsia" w:hint="eastAsia"/>
          <w:bdr w:val="single" w:sz="4" w:space="0" w:color="auto"/>
        </w:rPr>
        <w:t>傷</w:t>
      </w:r>
      <w:r w:rsidRPr="00EE3E1E">
        <w:rPr>
          <w:rFonts w:asciiTheme="minorEastAsia" w:hAnsiTheme="minorEastAsia" w:hint="eastAsia"/>
        </w:rPr>
        <w:t>む。</w:t>
      </w:r>
    </w:p>
    <w:p w14:paraId="3B6F80E8" w14:textId="618FC4D4" w:rsidR="00D3633C" w:rsidRPr="00EE3E1E" w:rsidRDefault="00D3633C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足が</w:t>
      </w:r>
      <w:r w:rsidR="00324FFD" w:rsidRPr="00EE3E1E">
        <w:rPr>
          <w:rFonts w:asciiTheme="minorEastAsia" w:hAnsiTheme="minorEastAsia" w:hint="eastAsia"/>
          <w:bdr w:val="single" w:sz="4" w:space="0" w:color="auto"/>
        </w:rPr>
        <w:t>痛</w:t>
      </w:r>
      <w:r w:rsidRPr="00EE3E1E">
        <w:rPr>
          <w:rFonts w:asciiTheme="minorEastAsia" w:hAnsiTheme="minorEastAsia" w:hint="eastAsia"/>
        </w:rPr>
        <w:t>む。</w:t>
      </w:r>
    </w:p>
    <w:p w14:paraId="60E0A8EC" w14:textId="12C0A96E" w:rsidR="00D3633C" w:rsidRPr="00EE3E1E" w:rsidRDefault="00D3633C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死者を</w:t>
      </w:r>
      <w:r w:rsidR="00324FFD" w:rsidRPr="00EE3E1E">
        <w:rPr>
          <w:rFonts w:asciiTheme="minorEastAsia" w:hAnsiTheme="minorEastAsia" w:hint="eastAsia"/>
          <w:bdr w:val="single" w:sz="4" w:space="0" w:color="auto"/>
        </w:rPr>
        <w:t>悼</w:t>
      </w:r>
      <w:r w:rsidRPr="00EE3E1E">
        <w:rPr>
          <w:rFonts w:asciiTheme="minorEastAsia" w:hAnsiTheme="minorEastAsia" w:hint="eastAsia"/>
        </w:rPr>
        <w:t>む。</w:t>
      </w:r>
    </w:p>
    <w:p w14:paraId="6AD4BE33" w14:textId="7E918B08" w:rsidR="00D3633C" w:rsidRPr="00EE3E1E" w:rsidRDefault="00D3633C" w:rsidP="00187B10">
      <w:pPr>
        <w:rPr>
          <w:rFonts w:asciiTheme="minorEastAsia" w:hAnsiTheme="minorEastAsia"/>
        </w:rPr>
      </w:pPr>
    </w:p>
    <w:p w14:paraId="3A23B292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①　おさ　める</w:t>
      </w:r>
    </w:p>
    <w:p w14:paraId="068663AF" w14:textId="4F16D19E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税金を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6CAADF7A" w14:textId="2EED859A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学問を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72D16BAE" w14:textId="3BB56F73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国を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58DDC8AC" w14:textId="4F6857D5" w:rsidR="00D3633C" w:rsidRPr="00EE3E1E" w:rsidRDefault="00D3633C" w:rsidP="00187B10">
      <w:pPr>
        <w:rPr>
          <w:rFonts w:asciiTheme="minorEastAsia" w:hAnsiTheme="minorEastAsia"/>
        </w:rPr>
      </w:pPr>
    </w:p>
    <w:p w14:paraId="61018671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②　おく　る</w:t>
      </w:r>
    </w:p>
    <w:p w14:paraId="128F7851" w14:textId="116F08E2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花束を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る。</w:t>
      </w:r>
    </w:p>
    <w:p w14:paraId="70FE6F0D" w14:textId="087D53DA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荷物を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る。</w:t>
      </w:r>
    </w:p>
    <w:p w14:paraId="06D55733" w14:textId="417EE4EB" w:rsidR="00D3633C" w:rsidRPr="00EE3E1E" w:rsidRDefault="00D3633C" w:rsidP="00187B10">
      <w:pPr>
        <w:rPr>
          <w:rFonts w:asciiTheme="minorEastAsia" w:hAnsiTheme="minorEastAsia"/>
        </w:rPr>
      </w:pPr>
    </w:p>
    <w:p w14:paraId="580FD071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③　た　つ</w:t>
      </w:r>
    </w:p>
    <w:p w14:paraId="71BC73B6" w14:textId="53CFEE54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家が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つ。</w:t>
      </w:r>
    </w:p>
    <w:p w14:paraId="65B00633" w14:textId="1E93AFDA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頂上に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つ。</w:t>
      </w:r>
    </w:p>
    <w:p w14:paraId="3C20D759" w14:textId="537D90FB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酒を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つ。</w:t>
      </w:r>
    </w:p>
    <w:p w14:paraId="3548DC80" w14:textId="473FF025" w:rsidR="00D3633C" w:rsidRPr="00EE3E1E" w:rsidRDefault="00D3633C" w:rsidP="00187B10">
      <w:pPr>
        <w:rPr>
          <w:rFonts w:asciiTheme="minorEastAsia" w:hAnsiTheme="minorEastAsia"/>
        </w:rPr>
      </w:pPr>
    </w:p>
    <w:p w14:paraId="2477A720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④　き　く</w:t>
      </w:r>
    </w:p>
    <w:p w14:paraId="1D534959" w14:textId="2C463398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lastRenderedPageBreak/>
        <w:t>気が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く。</w:t>
      </w:r>
    </w:p>
    <w:p w14:paraId="1F31A331" w14:textId="60B7C6A4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薬が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く。</w:t>
      </w:r>
    </w:p>
    <w:p w14:paraId="7AEC8684" w14:textId="61F67485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噂を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く。</w:t>
      </w:r>
    </w:p>
    <w:p w14:paraId="70546E04" w14:textId="720D8DEE" w:rsidR="00D3633C" w:rsidRPr="00EE3E1E" w:rsidRDefault="00D3633C" w:rsidP="00187B10">
      <w:pPr>
        <w:rPr>
          <w:rFonts w:asciiTheme="minorEastAsia" w:hAnsiTheme="minorEastAsia"/>
        </w:rPr>
      </w:pPr>
    </w:p>
    <w:p w14:paraId="0B1EA2BD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⑤　さ　める</w:t>
      </w:r>
    </w:p>
    <w:p w14:paraId="3155D559" w14:textId="3D800FD3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目が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0D0AD4AE" w14:textId="19B052B5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湯が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244BF517" w14:textId="11063F69" w:rsidR="00D3633C" w:rsidRPr="00EE3E1E" w:rsidRDefault="00D3633C" w:rsidP="00187B10">
      <w:pPr>
        <w:rPr>
          <w:rFonts w:asciiTheme="minorEastAsia" w:hAnsiTheme="minorEastAsia"/>
        </w:rPr>
      </w:pPr>
    </w:p>
    <w:p w14:paraId="118509C0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⑥　と　く</w:t>
      </w:r>
    </w:p>
    <w:p w14:paraId="37D3C08D" w14:textId="6904A4A7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問題を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く。</w:t>
      </w:r>
    </w:p>
    <w:p w14:paraId="518EA4BB" w14:textId="598CFAD7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真理を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く。</w:t>
      </w:r>
    </w:p>
    <w:p w14:paraId="37BB60A2" w14:textId="15D706E6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水に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く。</w:t>
      </w:r>
    </w:p>
    <w:p w14:paraId="30F82845" w14:textId="3B2DA6A0" w:rsidR="00D3633C" w:rsidRPr="00EE3E1E" w:rsidRDefault="00D3633C" w:rsidP="00187B10">
      <w:pPr>
        <w:rPr>
          <w:rFonts w:asciiTheme="minorEastAsia" w:hAnsiTheme="minorEastAsia"/>
        </w:rPr>
      </w:pPr>
    </w:p>
    <w:p w14:paraId="2E192CE4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⑦　つと　める</w:t>
      </w:r>
    </w:p>
    <w:p w14:paraId="16DBE014" w14:textId="5C55883F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会社に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0C300A0E" w14:textId="613733ED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議長を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615E0D82" w14:textId="4D7746E0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完成に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める。</w:t>
      </w:r>
    </w:p>
    <w:p w14:paraId="5902A6A8" w14:textId="55C05611" w:rsidR="00D3633C" w:rsidRPr="00EE3E1E" w:rsidRDefault="00D3633C" w:rsidP="00187B10">
      <w:pPr>
        <w:rPr>
          <w:rFonts w:asciiTheme="minorEastAsia" w:hAnsiTheme="minorEastAsia"/>
        </w:rPr>
      </w:pPr>
    </w:p>
    <w:p w14:paraId="3DD6ED12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⑧　き　る</w:t>
      </w:r>
    </w:p>
    <w:p w14:paraId="79519C62" w14:textId="789576C1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服を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る。</w:t>
      </w:r>
    </w:p>
    <w:p w14:paraId="4EB2BE9D" w14:textId="4201551B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紙を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る。</w:t>
      </w:r>
    </w:p>
    <w:p w14:paraId="61CF1F33" w14:textId="61ECC7A9" w:rsidR="00D3633C" w:rsidRPr="00EE3E1E" w:rsidRDefault="00D3633C" w:rsidP="00187B10">
      <w:pPr>
        <w:rPr>
          <w:rFonts w:asciiTheme="minorEastAsia" w:hAnsiTheme="minorEastAsia"/>
        </w:rPr>
      </w:pPr>
    </w:p>
    <w:p w14:paraId="03E0DCE0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⑨　はか　る</w:t>
      </w:r>
    </w:p>
    <w:p w14:paraId="64864022" w14:textId="28EBE452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lastRenderedPageBreak/>
        <w:t>体重を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る。</w:t>
      </w:r>
    </w:p>
    <w:p w14:paraId="0D57527D" w14:textId="0E42C3DE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時間を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る。</w:t>
      </w:r>
    </w:p>
    <w:p w14:paraId="53B479F5" w14:textId="496F33D8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距離を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る。</w:t>
      </w:r>
    </w:p>
    <w:p w14:paraId="1462C379" w14:textId="2BF1A970" w:rsidR="00D3633C" w:rsidRPr="00EE3E1E" w:rsidRDefault="00D3633C" w:rsidP="00187B10">
      <w:pPr>
        <w:rPr>
          <w:rFonts w:asciiTheme="minorEastAsia" w:hAnsiTheme="minorEastAsia"/>
        </w:rPr>
      </w:pPr>
    </w:p>
    <w:p w14:paraId="2DEECF7C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⑩　やぶ　れる</w:t>
      </w:r>
    </w:p>
    <w:p w14:paraId="3D9AA123" w14:textId="00D733D7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紙が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れる。</w:t>
      </w:r>
    </w:p>
    <w:p w14:paraId="70FDF52B" w14:textId="38B8B50C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戦いに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れる。</w:t>
      </w:r>
    </w:p>
    <w:p w14:paraId="502CC9BB" w14:textId="6143F76E" w:rsidR="00D3633C" w:rsidRPr="00EE3E1E" w:rsidRDefault="00D3633C" w:rsidP="00187B10">
      <w:pPr>
        <w:rPr>
          <w:rFonts w:asciiTheme="minorEastAsia" w:hAnsiTheme="minorEastAsia"/>
        </w:rPr>
      </w:pPr>
    </w:p>
    <w:p w14:paraId="6B47C167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⑪　よ　む</w:t>
      </w:r>
    </w:p>
    <w:p w14:paraId="3AD38461" w14:textId="0EFC7254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本を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む。</w:t>
      </w:r>
    </w:p>
    <w:p w14:paraId="07781167" w14:textId="6A3E1EEA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和歌を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む。</w:t>
      </w:r>
    </w:p>
    <w:p w14:paraId="49C99B15" w14:textId="564F4434" w:rsidR="00D3633C" w:rsidRPr="00EE3E1E" w:rsidRDefault="00D3633C" w:rsidP="00187B10">
      <w:pPr>
        <w:rPr>
          <w:rFonts w:asciiTheme="minorEastAsia" w:hAnsiTheme="minorEastAsia"/>
        </w:rPr>
      </w:pPr>
    </w:p>
    <w:p w14:paraId="12D41F78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⑫　あ　ける</w:t>
      </w:r>
    </w:p>
    <w:p w14:paraId="6EC7E82D" w14:textId="41AD0176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夜が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ける。</w:t>
      </w:r>
    </w:p>
    <w:p w14:paraId="0622FF49" w14:textId="05DCEF9F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家を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ける。</w:t>
      </w:r>
    </w:p>
    <w:p w14:paraId="39F854FC" w14:textId="6AFF2B73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窓を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ける。</w:t>
      </w:r>
    </w:p>
    <w:p w14:paraId="0418982B" w14:textId="3E92651D" w:rsidR="00D3633C" w:rsidRPr="00EE3E1E" w:rsidRDefault="00D3633C" w:rsidP="00187B10">
      <w:pPr>
        <w:rPr>
          <w:rFonts w:asciiTheme="minorEastAsia" w:hAnsiTheme="minorEastAsia"/>
        </w:rPr>
      </w:pPr>
    </w:p>
    <w:p w14:paraId="113DEBEB" w14:textId="0F905CCF" w:rsidR="00D3633C" w:rsidRDefault="00D3633C" w:rsidP="00187B10">
      <w:pPr>
        <w:rPr>
          <w:rFonts w:asciiTheme="minorEastAsia" w:hAnsiTheme="minorEastAsia" w:hint="eastAsia"/>
        </w:rPr>
      </w:pPr>
    </w:p>
    <w:p w14:paraId="397473F0" w14:textId="77777777" w:rsidR="00EE3E1E" w:rsidRDefault="00EE3E1E" w:rsidP="00187B10">
      <w:pPr>
        <w:rPr>
          <w:rFonts w:asciiTheme="minorEastAsia" w:hAnsiTheme="minorEastAsia" w:hint="eastAsia"/>
        </w:rPr>
      </w:pPr>
    </w:p>
    <w:p w14:paraId="43909A59" w14:textId="77777777" w:rsidR="00EE3E1E" w:rsidRDefault="00EE3E1E" w:rsidP="00187B10">
      <w:pPr>
        <w:rPr>
          <w:rFonts w:asciiTheme="minorEastAsia" w:hAnsiTheme="minorEastAsia" w:hint="eastAsia"/>
        </w:rPr>
      </w:pPr>
    </w:p>
    <w:p w14:paraId="1D7E3235" w14:textId="77777777" w:rsidR="00EE3E1E" w:rsidRDefault="00EE3E1E" w:rsidP="00187B10">
      <w:pPr>
        <w:rPr>
          <w:rFonts w:asciiTheme="minorEastAsia" w:hAnsiTheme="minorEastAsia" w:hint="eastAsia"/>
        </w:rPr>
      </w:pPr>
    </w:p>
    <w:p w14:paraId="0D58E7FC" w14:textId="77777777" w:rsidR="00EE3E1E" w:rsidRDefault="00EE3E1E" w:rsidP="00187B10">
      <w:pPr>
        <w:rPr>
          <w:rFonts w:asciiTheme="minorEastAsia" w:hAnsiTheme="minorEastAsia" w:hint="eastAsia"/>
        </w:rPr>
      </w:pPr>
    </w:p>
    <w:p w14:paraId="26C86206" w14:textId="77777777" w:rsidR="00EE3E1E" w:rsidRPr="00EE3E1E" w:rsidRDefault="00EE3E1E" w:rsidP="00187B10">
      <w:pPr>
        <w:rPr>
          <w:rFonts w:asciiTheme="minorEastAsia" w:hAnsiTheme="minorEastAsia" w:hint="eastAsia"/>
        </w:rPr>
      </w:pPr>
    </w:p>
    <w:p w14:paraId="30451AC9" w14:textId="60CB399E" w:rsidR="00D3633C" w:rsidRPr="00EE3E1E" w:rsidRDefault="00D3633C" w:rsidP="00187B10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lastRenderedPageBreak/>
        <w:t>同音異義語</w:t>
      </w:r>
    </w:p>
    <w:p w14:paraId="6F849727" w14:textId="2BAEF09C" w:rsidR="00D3633C" w:rsidRPr="00EE3E1E" w:rsidRDefault="00D3633C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  <w:bdr w:val="single" w:sz="4" w:space="0" w:color="auto"/>
        </w:rPr>
        <w:t>例</w:t>
      </w:r>
      <w:r w:rsidRPr="00EE3E1E">
        <w:rPr>
          <w:rFonts w:asciiTheme="minorEastAsia" w:hAnsiTheme="minorEastAsia" w:hint="eastAsia"/>
        </w:rPr>
        <w:t xml:space="preserve">　コウ　シ</w:t>
      </w:r>
    </w:p>
    <w:p w14:paraId="4CA7B70B" w14:textId="4E0F295E" w:rsidR="00D3633C" w:rsidRPr="00EE3E1E" w:rsidRDefault="00D3633C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実力</w:t>
      </w:r>
      <w:r w:rsidR="00324FFD" w:rsidRPr="00EE3E1E">
        <w:rPr>
          <w:rFonts w:asciiTheme="minorEastAsia" w:hAnsiTheme="minorEastAsia" w:hint="eastAsia"/>
          <w:bdr w:val="single" w:sz="4" w:space="0" w:color="auto"/>
        </w:rPr>
        <w:t>行使</w:t>
      </w:r>
      <w:r w:rsidRPr="00EE3E1E">
        <w:rPr>
          <w:rFonts w:asciiTheme="minorEastAsia" w:hAnsiTheme="minorEastAsia" w:hint="eastAsia"/>
        </w:rPr>
        <w:t>。</w:t>
      </w:r>
    </w:p>
    <w:p w14:paraId="5925EED8" w14:textId="4DA6096F" w:rsidR="00D3633C" w:rsidRPr="00EE3E1E" w:rsidRDefault="00D3633C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大学の</w:t>
      </w:r>
      <w:r w:rsidR="00324FFD" w:rsidRPr="00EE3E1E">
        <w:rPr>
          <w:rFonts w:asciiTheme="minorEastAsia" w:hAnsiTheme="minorEastAsia" w:hint="eastAsia"/>
          <w:bdr w:val="single" w:sz="4" w:space="0" w:color="auto"/>
        </w:rPr>
        <w:t>講師</w:t>
      </w:r>
      <w:r w:rsidRPr="00EE3E1E">
        <w:rPr>
          <w:rFonts w:asciiTheme="minorEastAsia" w:hAnsiTheme="minorEastAsia" w:hint="eastAsia"/>
        </w:rPr>
        <w:t>。</w:t>
      </w:r>
    </w:p>
    <w:p w14:paraId="6F6E42AE" w14:textId="2231D170" w:rsidR="00D3633C" w:rsidRPr="00EE3E1E" w:rsidRDefault="00324FFD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  <w:bdr w:val="single" w:sz="4" w:space="0" w:color="auto"/>
        </w:rPr>
        <w:t>公私</w:t>
      </w:r>
      <w:r w:rsidR="00D3633C" w:rsidRPr="00EE3E1E">
        <w:rPr>
          <w:rFonts w:asciiTheme="minorEastAsia" w:hAnsiTheme="minorEastAsia" w:hint="eastAsia"/>
        </w:rPr>
        <w:t>混同。</w:t>
      </w:r>
    </w:p>
    <w:p w14:paraId="6405745D" w14:textId="77777777" w:rsidR="00D3633C" w:rsidRPr="00EE3E1E" w:rsidRDefault="00D3633C" w:rsidP="00187B10">
      <w:pPr>
        <w:rPr>
          <w:rFonts w:asciiTheme="minorEastAsia" w:hAnsiTheme="minorEastAsia"/>
        </w:rPr>
      </w:pPr>
    </w:p>
    <w:p w14:paraId="29675F2C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①　ヨウ　イ</w:t>
      </w:r>
    </w:p>
    <w:p w14:paraId="7DBADE7E" w14:textId="3D1F9F8B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食事</w:t>
      </w:r>
      <w:r w:rsidR="00EE3E1E" w:rsidRPr="00EE3E1E">
        <w:rPr>
          <w:rFonts w:asciiTheme="minorEastAsia" w:eastAsiaTheme="minorEastAsia" w:hAnsiTheme="minorEastAsia" w:hint="eastAsia"/>
        </w:rPr>
        <w:t>の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。</w:t>
      </w:r>
    </w:p>
    <w:p w14:paraId="29F67824" w14:textId="7CCE63FC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に解決。</w:t>
      </w:r>
    </w:p>
    <w:p w14:paraId="13B9CE3B" w14:textId="5A297597" w:rsidR="00D3633C" w:rsidRPr="00EE3E1E" w:rsidRDefault="00D3633C" w:rsidP="00187B10">
      <w:pPr>
        <w:rPr>
          <w:rFonts w:asciiTheme="minorEastAsia" w:hAnsiTheme="minorEastAsia"/>
        </w:rPr>
      </w:pPr>
    </w:p>
    <w:p w14:paraId="3CBDBF1B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②　エイ　セイ</w:t>
      </w:r>
    </w:p>
    <w:p w14:paraId="565932C4" w14:textId="3EAF5515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放送。</w:t>
      </w:r>
    </w:p>
    <w:p w14:paraId="36FD7FBE" w14:textId="63B1D315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中立国。</w:t>
      </w:r>
    </w:p>
    <w:p w14:paraId="0390F8A0" w14:textId="50E844D2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保健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。</w:t>
      </w:r>
    </w:p>
    <w:p w14:paraId="53A765F5" w14:textId="2C73DBA3" w:rsidR="00D3633C" w:rsidRPr="00EE3E1E" w:rsidRDefault="00D3633C" w:rsidP="00187B10">
      <w:pPr>
        <w:rPr>
          <w:rFonts w:asciiTheme="minorEastAsia" w:hAnsiTheme="minorEastAsia"/>
        </w:rPr>
      </w:pPr>
    </w:p>
    <w:p w14:paraId="5CEA1FE3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③　イ　ショク</w:t>
      </w:r>
    </w:p>
    <w:p w14:paraId="1CD63516" w14:textId="498D214F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臓器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法。</w:t>
      </w:r>
    </w:p>
    <w:p w14:paraId="73BDC079" w14:textId="2D541995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の人材。</w:t>
      </w:r>
    </w:p>
    <w:p w14:paraId="4824D381" w14:textId="47D2DF38" w:rsidR="00D3633C" w:rsidRPr="00EE3E1E" w:rsidRDefault="00D3633C" w:rsidP="00187B10">
      <w:pPr>
        <w:rPr>
          <w:rFonts w:asciiTheme="minorEastAsia" w:hAnsiTheme="minorEastAsia"/>
        </w:rPr>
      </w:pPr>
    </w:p>
    <w:p w14:paraId="5856AFF0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④　コウ　カ</w:t>
      </w:r>
    </w:p>
    <w:p w14:paraId="10A87424" w14:textId="02078E15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324FFD" w:rsidRPr="00EE3E1E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4FFD" w:rsidRPr="00EE3E1E">
              <w:rPr>
                <w:rFonts w:asciiTheme="minorEastAsia" w:eastAsiaTheme="minorEastAsia" w:hAnsiTheme="minorEastAsia" w:hint="eastAsia"/>
              </w:rPr>
              <w:t>てき</w:t>
            </w:r>
          </w:rt>
          <w:rubyBase>
            <w:r w:rsidR="00324FFD" w:rsidRPr="00EE3E1E">
              <w:rPr>
                <w:rFonts w:asciiTheme="minorEastAsia" w:eastAsiaTheme="minorEastAsia" w:hAnsiTheme="minorEastAsia" w:hint="eastAsia"/>
              </w:rPr>
              <w:t>覿</w:t>
            </w:r>
          </w:rubyBase>
        </w:ruby>
      </w:r>
      <w:r w:rsidR="00324FFD" w:rsidRPr="00EE3E1E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4FFD" w:rsidRPr="00EE3E1E">
              <w:rPr>
                <w:rFonts w:asciiTheme="minorEastAsia" w:eastAsiaTheme="minorEastAsia" w:hAnsiTheme="minorEastAsia" w:hint="eastAsia"/>
              </w:rPr>
              <w:t>めん</w:t>
            </w:r>
          </w:rt>
          <w:rubyBase>
            <w:r w:rsidR="00324FFD" w:rsidRPr="00EE3E1E">
              <w:rPr>
                <w:rFonts w:asciiTheme="minorEastAsia" w:eastAsiaTheme="minorEastAsia" w:hAnsiTheme="minorEastAsia" w:hint="eastAsia"/>
              </w:rPr>
              <w:t>面</w:t>
            </w:r>
          </w:rubyBase>
        </w:ruby>
      </w:r>
      <w:r w:rsidR="00D3633C" w:rsidRPr="00EE3E1E">
        <w:rPr>
          <w:rFonts w:asciiTheme="minorEastAsia" w:eastAsiaTheme="minorEastAsia" w:hAnsiTheme="minorEastAsia" w:hint="eastAsia"/>
        </w:rPr>
        <w:t>。</w:t>
      </w:r>
    </w:p>
    <w:p w14:paraId="7FCA3BA2" w14:textId="68DB6453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な商品。</w:t>
      </w:r>
    </w:p>
    <w:p w14:paraId="2A77D1DE" w14:textId="51BB0A83" w:rsidR="00D3633C" w:rsidRPr="00EE3E1E" w:rsidRDefault="00D3633C" w:rsidP="00187B10">
      <w:pPr>
        <w:rPr>
          <w:rFonts w:asciiTheme="minorEastAsia" w:hAnsiTheme="minorEastAsia"/>
        </w:rPr>
      </w:pPr>
    </w:p>
    <w:p w14:paraId="62E8B1DB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lastRenderedPageBreak/>
        <w:t>⑤　キ　セイ</w:t>
      </w:r>
    </w:p>
    <w:p w14:paraId="13FC1253" w14:textId="20224A5C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服。</w:t>
      </w:r>
    </w:p>
    <w:p w14:paraId="4857C5FB" w14:textId="234BB4A9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の事実。</w:t>
      </w:r>
    </w:p>
    <w:p w14:paraId="0F8F2DC4" w14:textId="06169D94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交通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。</w:t>
      </w:r>
    </w:p>
    <w:p w14:paraId="38F50A68" w14:textId="2B9D0AF5" w:rsidR="00D3633C" w:rsidRPr="00EE3E1E" w:rsidRDefault="00D3633C" w:rsidP="00187B10">
      <w:pPr>
        <w:rPr>
          <w:rFonts w:asciiTheme="minorEastAsia" w:hAnsiTheme="minorEastAsia"/>
        </w:rPr>
      </w:pPr>
    </w:p>
    <w:p w14:paraId="6A33952E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⑥　サイ　コウ</w:t>
      </w:r>
    </w:p>
    <w:p w14:paraId="57EF0649" w14:textId="43A0BDDD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通風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や。</w:t>
      </w:r>
    </w:p>
    <w:p w14:paraId="07D11309" w14:textId="16159181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裁判所。</w:t>
      </w:r>
    </w:p>
    <w:p w14:paraId="42BA14F2" w14:textId="2CD6AF04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をうながす。</w:t>
      </w:r>
    </w:p>
    <w:p w14:paraId="78F8E617" w14:textId="7F9FF910" w:rsidR="00D3633C" w:rsidRPr="00EE3E1E" w:rsidRDefault="00D3633C" w:rsidP="00187B10">
      <w:pPr>
        <w:rPr>
          <w:rFonts w:asciiTheme="minorEastAsia" w:hAnsiTheme="minorEastAsia"/>
        </w:rPr>
      </w:pPr>
    </w:p>
    <w:p w14:paraId="409037CC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⑦　ヨウ　シ</w:t>
      </w:r>
    </w:p>
    <w:p w14:paraId="77B9593C" w14:textId="2F4E6545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縁組。</w:t>
      </w:r>
    </w:p>
    <w:p w14:paraId="1CA1419E" w14:textId="410033CD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答案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。</w:t>
      </w:r>
    </w:p>
    <w:p w14:paraId="3722CCA1" w14:textId="2EFA51A1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端麗。</w:t>
      </w:r>
    </w:p>
    <w:p w14:paraId="2313EBE1" w14:textId="67F8A11C" w:rsidR="00D3633C" w:rsidRPr="00EE3E1E" w:rsidRDefault="00D3633C" w:rsidP="00187B10">
      <w:pPr>
        <w:rPr>
          <w:rFonts w:asciiTheme="minorEastAsia" w:hAnsiTheme="minorEastAsia"/>
        </w:rPr>
      </w:pPr>
    </w:p>
    <w:p w14:paraId="38B13ADF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⑧　ケン　トウ</w:t>
      </w:r>
    </w:p>
    <w:p w14:paraId="022C4459" w14:textId="13B0168E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をつける。</w:t>
      </w:r>
    </w:p>
    <w:p w14:paraId="7746BACF" w14:textId="5FE6BAF8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問題点の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。</w:t>
      </w:r>
    </w:p>
    <w:p w14:paraId="48499599" w14:textId="52648234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をたたえる。</w:t>
      </w:r>
    </w:p>
    <w:p w14:paraId="082AD4DD" w14:textId="6E34E2B9" w:rsidR="00D3633C" w:rsidRPr="00EE3E1E" w:rsidRDefault="00D3633C" w:rsidP="00187B10">
      <w:pPr>
        <w:rPr>
          <w:rFonts w:asciiTheme="minorEastAsia" w:hAnsiTheme="minorEastAsia"/>
        </w:rPr>
      </w:pPr>
    </w:p>
    <w:p w14:paraId="4608B9E0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⑨　キ　カン</w:t>
      </w:r>
    </w:p>
    <w:p w14:paraId="57CF9353" w14:textId="6466034B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試験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中。</w:t>
      </w:r>
    </w:p>
    <w:p w14:paraId="5153C5E5" w14:textId="6BABA412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蒸気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車。</w:t>
      </w:r>
    </w:p>
    <w:p w14:paraId="7DEAB523" w14:textId="5F019CB9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lastRenderedPageBreak/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産業。</w:t>
      </w:r>
    </w:p>
    <w:p w14:paraId="5283D36F" w14:textId="26531C7F" w:rsidR="00D3633C" w:rsidRPr="00EE3E1E" w:rsidRDefault="00D3633C" w:rsidP="00187B10">
      <w:pPr>
        <w:rPr>
          <w:rFonts w:asciiTheme="minorEastAsia" w:hAnsiTheme="minorEastAsia"/>
        </w:rPr>
      </w:pPr>
    </w:p>
    <w:p w14:paraId="35BBC195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⑩　ゲン　ショウ</w:t>
      </w:r>
    </w:p>
    <w:p w14:paraId="7EFE3203" w14:textId="2B3E5ED6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超常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。</w:t>
      </w:r>
    </w:p>
    <w:p w14:paraId="5D78FF70" w14:textId="41E32A48" w:rsidR="00D3633C" w:rsidRPr="00EE3E1E" w:rsidRDefault="00D3633C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E3E1E">
        <w:rPr>
          <w:rFonts w:asciiTheme="minorEastAsia" w:eastAsiaTheme="minorEastAsia" w:hAnsiTheme="minorEastAsia" w:hint="eastAsia"/>
        </w:rPr>
        <w:t>人口の</w:t>
      </w:r>
      <w:r w:rsidR="00EE3E1E">
        <w:rPr>
          <w:rFonts w:asciiTheme="minorEastAsia" w:eastAsiaTheme="minorEastAsia" w:hAnsiTheme="minorEastAsia"/>
        </w:rPr>
        <w:t>〔　　　　〕</w:t>
      </w:r>
      <w:r w:rsidRPr="00EE3E1E">
        <w:rPr>
          <w:rFonts w:asciiTheme="minorEastAsia" w:eastAsiaTheme="minorEastAsia" w:hAnsiTheme="minorEastAsia" w:hint="eastAsia"/>
        </w:rPr>
        <w:t>。</w:t>
      </w:r>
    </w:p>
    <w:p w14:paraId="1BDCFEDF" w14:textId="082A6F0E" w:rsidR="00D3633C" w:rsidRPr="00EE3E1E" w:rsidRDefault="00D3633C" w:rsidP="00D3633C">
      <w:pPr>
        <w:rPr>
          <w:rFonts w:asciiTheme="minorEastAsia" w:hAnsiTheme="minorEastAsia"/>
        </w:rPr>
      </w:pPr>
    </w:p>
    <w:p w14:paraId="5BE6FFE0" w14:textId="77777777" w:rsidR="00D3633C" w:rsidRPr="00EE3E1E" w:rsidRDefault="00D3633C" w:rsidP="00EE3E1E">
      <w:pPr>
        <w:outlineLvl w:val="0"/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⑪　ホウ　フ</w:t>
      </w:r>
    </w:p>
    <w:p w14:paraId="47F32538" w14:textId="3CC39486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な資源。</w:t>
      </w:r>
    </w:p>
    <w:p w14:paraId="5EF32ED8" w14:textId="5F528915" w:rsidR="00D3633C" w:rsidRPr="00EE3E1E" w:rsidRDefault="00EE3E1E" w:rsidP="00324FFD">
      <w:pPr>
        <w:pStyle w:val="af3"/>
        <w:ind w:left="48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〔　　　　〕</w:t>
      </w:r>
      <w:r w:rsidR="00D3633C" w:rsidRPr="00EE3E1E">
        <w:rPr>
          <w:rFonts w:asciiTheme="minorEastAsia" w:eastAsiaTheme="minorEastAsia" w:hAnsiTheme="minorEastAsia" w:hint="eastAsia"/>
        </w:rPr>
        <w:t>を語る。</w:t>
      </w:r>
    </w:p>
    <w:p w14:paraId="1D9206A2" w14:textId="061542C8" w:rsidR="00D3633C" w:rsidRPr="00EE3E1E" w:rsidRDefault="00D3633C" w:rsidP="00D3633C">
      <w:pPr>
        <w:rPr>
          <w:rFonts w:asciiTheme="minorEastAsia" w:hAnsiTheme="minorEastAsia"/>
        </w:rPr>
      </w:pPr>
    </w:p>
    <w:p w14:paraId="78AFA288" w14:textId="5D0E86C4" w:rsidR="00D3633C" w:rsidRPr="00EE3E1E" w:rsidRDefault="00D3633C" w:rsidP="00D3633C">
      <w:pPr>
        <w:rPr>
          <w:rFonts w:asciiTheme="minorEastAsia" w:hAnsiTheme="minorEastAsia"/>
        </w:rPr>
      </w:pPr>
    </w:p>
    <w:p w14:paraId="1154FE6C" w14:textId="0F2EA9ED" w:rsidR="000F26DB" w:rsidRPr="00EE3E1E" w:rsidRDefault="00324FFD" w:rsidP="00D3633C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【</w:t>
      </w:r>
      <w:r w:rsidR="000F26DB" w:rsidRPr="00EE3E1E">
        <w:rPr>
          <w:rFonts w:asciiTheme="minorEastAsia" w:hAnsiTheme="minorEastAsia" w:hint="eastAsia"/>
        </w:rPr>
        <w:t>解答</w:t>
      </w:r>
      <w:r w:rsidRPr="00EE3E1E">
        <w:rPr>
          <w:rFonts w:asciiTheme="minorEastAsia" w:hAnsiTheme="minorEastAsia" w:hint="eastAsia"/>
        </w:rPr>
        <w:t>】</w:t>
      </w:r>
    </w:p>
    <w:p w14:paraId="71066C05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〔同訓異義語〕</w:t>
      </w:r>
    </w:p>
    <w:p w14:paraId="1E6AE58B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 xml:space="preserve">　①納・修・治　②贈・送　　　③建・立・断　④利・効・聞</w:t>
      </w:r>
    </w:p>
    <w:p w14:paraId="05F4C45D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 xml:space="preserve">　⑤覚・冷　　　⑥解・説・溶　⑦勤・務・努　⑧着・切</w:t>
      </w:r>
    </w:p>
    <w:p w14:paraId="1A1DE679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 xml:space="preserve">　⑨量・計・測　⑩破・敗　　　⑪読・詠　　　⑫明・空・開</w:t>
      </w:r>
    </w:p>
    <w:p w14:paraId="081F7CC3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>〔同音異義語〕</w:t>
      </w:r>
    </w:p>
    <w:p w14:paraId="3B01FF49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 xml:space="preserve">　①用意・容易　　　　②衛星・永世・衛生　③移植・異色</w:t>
      </w:r>
    </w:p>
    <w:p w14:paraId="56AB6112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 xml:space="preserve">　④効果・高価　　　　⑤既製・既成・規制　⑥採光・最高・再考</w:t>
      </w:r>
    </w:p>
    <w:p w14:paraId="07B7C94F" w14:textId="77777777" w:rsidR="000F26DB" w:rsidRPr="00EE3E1E" w:rsidRDefault="000F26DB" w:rsidP="000F26DB">
      <w:pPr>
        <w:rPr>
          <w:rFonts w:asciiTheme="minorEastAsia" w:hAnsiTheme="minorEastAsia"/>
        </w:rPr>
      </w:pPr>
      <w:r w:rsidRPr="00EE3E1E">
        <w:rPr>
          <w:rFonts w:asciiTheme="minorEastAsia" w:hAnsiTheme="minorEastAsia" w:hint="eastAsia"/>
        </w:rPr>
        <w:t xml:space="preserve">　⑦養子・用紙・容姿　⑧見当・検討・健闘　⑨期間・機関・基幹</w:t>
      </w:r>
    </w:p>
    <w:p w14:paraId="7280D6CD" w14:textId="01386653" w:rsidR="000F26DB" w:rsidRPr="00EE3E1E" w:rsidRDefault="000F26DB" w:rsidP="00D3633C">
      <w:pPr>
        <w:rPr>
          <w:rFonts w:asciiTheme="minorEastAsia" w:hAnsiTheme="minorEastAsia" w:hint="eastAsia"/>
        </w:rPr>
      </w:pPr>
      <w:r w:rsidRPr="00EE3E1E">
        <w:rPr>
          <w:rFonts w:asciiTheme="minorEastAsia" w:hAnsiTheme="minorEastAsia" w:hint="eastAsia"/>
        </w:rPr>
        <w:t xml:space="preserve">　⑩現象・減少　　　　⑪豊富・抱負</w:t>
      </w:r>
      <w:bookmarkStart w:id="0" w:name="_GoBack"/>
      <w:bookmarkEnd w:id="0"/>
    </w:p>
    <w:sectPr w:rsidR="000F26DB" w:rsidRPr="00EE3E1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D3E4A" w14:textId="77777777" w:rsidR="00EF5F17" w:rsidRDefault="00EF5F17" w:rsidP="001359F1">
      <w:pPr>
        <w:spacing w:line="240" w:lineRule="auto"/>
      </w:pPr>
      <w:r>
        <w:separator/>
      </w:r>
    </w:p>
  </w:endnote>
  <w:endnote w:type="continuationSeparator" w:id="0">
    <w:p w14:paraId="546DF086" w14:textId="77777777" w:rsidR="00EF5F17" w:rsidRDefault="00EF5F1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EBEE3" w14:textId="77777777" w:rsidR="00EF5F17" w:rsidRDefault="00EF5F17" w:rsidP="001359F1">
      <w:pPr>
        <w:spacing w:line="240" w:lineRule="auto"/>
      </w:pPr>
      <w:r>
        <w:separator/>
      </w:r>
    </w:p>
  </w:footnote>
  <w:footnote w:type="continuationSeparator" w:id="0">
    <w:p w14:paraId="36F417D2" w14:textId="77777777" w:rsidR="00EF5F17" w:rsidRDefault="00EF5F1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F26D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95825"/>
    <w:rsid w:val="002A22AB"/>
    <w:rsid w:val="002F0B8B"/>
    <w:rsid w:val="0031350E"/>
    <w:rsid w:val="0032380D"/>
    <w:rsid w:val="00324FF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39D5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17A6A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42198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3982"/>
    <w:rsid w:val="00C5670C"/>
    <w:rsid w:val="00C75E0D"/>
    <w:rsid w:val="00C8299D"/>
    <w:rsid w:val="00CC03F1"/>
    <w:rsid w:val="00D3633C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EE3E1E"/>
    <w:rsid w:val="00EF5F17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21A867-CB81-904B-B1E0-312A003B8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189</Words>
  <Characters>1083</Characters>
  <Application>Microsoft Macintosh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7</cp:revision>
  <dcterms:created xsi:type="dcterms:W3CDTF">2020-05-27T02:05:00Z</dcterms:created>
  <dcterms:modified xsi:type="dcterms:W3CDTF">2020-06-05T02:20:00Z</dcterms:modified>
</cp:coreProperties>
</file>