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175F194" w:rsidR="0025273F" w:rsidRDefault="00103221" w:rsidP="00187B10">
      <w:r w:rsidRPr="00824C7F">
        <w:rPr>
          <w:rFonts w:hint="eastAsia"/>
          <w:eastAsianLayout w:id="-2045058048" w:vert="1" w:vertCompress="1"/>
        </w:rPr>
        <w:t>10</w:t>
      </w:r>
      <w:r w:rsidRPr="00103221">
        <w:rPr>
          <w:rFonts w:hint="eastAsia"/>
        </w:rPr>
        <w:t>いろいろなことばの使い方</w:t>
      </w:r>
    </w:p>
    <w:p w14:paraId="34C19428" w14:textId="015D90C3" w:rsidR="00767851" w:rsidRDefault="00767851" w:rsidP="00187B10"/>
    <w:p w14:paraId="7D872E3A" w14:textId="0F7B7526" w:rsidR="00767851" w:rsidRDefault="00442802" w:rsidP="00187B10">
      <w:r>
        <w:rPr>
          <w:rFonts w:hint="eastAsia"/>
        </w:rPr>
        <w:t>１</w:t>
      </w:r>
      <w:r w:rsidR="00767851" w:rsidRPr="00767851">
        <w:rPr>
          <w:rFonts w:hint="eastAsia"/>
        </w:rPr>
        <w:t xml:space="preserve">　次のことばの意味をそれぞれのア～ウから選び、記号を○で囲め。</w:t>
      </w:r>
    </w:p>
    <w:p w14:paraId="5643FD91" w14:textId="09637726" w:rsidR="00767851" w:rsidRPr="00442802" w:rsidRDefault="00767851" w:rsidP="00187B10">
      <w:pPr>
        <w:rPr>
          <w:rFonts w:asciiTheme="minorEastAsia" w:hAnsiTheme="minorEastAsia"/>
        </w:rPr>
      </w:pPr>
    </w:p>
    <w:p w14:paraId="76ADC028" w14:textId="35A4C19A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/>
        </w:rPr>
        <w:tab/>
      </w:r>
      <w:r w:rsidR="00824C7F" w:rsidRPr="00442802">
        <w:rPr>
          <w:rFonts w:asciiTheme="minorEastAsia" w:eastAsiaTheme="minorEastAsia" w:hAnsiTheme="minorEastAsia"/>
        </w:rPr>
        <w:tab/>
      </w:r>
      <w:r w:rsidR="00767851" w:rsidRPr="00442802">
        <w:rPr>
          <w:rFonts w:asciiTheme="minorEastAsia" w:eastAsiaTheme="minorEastAsia" w:hAnsiTheme="minorEastAsia" w:hint="eastAsia"/>
        </w:rPr>
        <w:t>ア　賛成する。</w:t>
      </w:r>
    </w:p>
    <w:p w14:paraId="02B1C0FC" w14:textId="3B940799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①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/>
              </w:rPr>
              <w:t>さん</w:t>
            </w:r>
          </w:rt>
          <w:rubyBase>
            <w:r w:rsidR="00824C7F" w:rsidRPr="00442802">
              <w:rPr>
                <w:rFonts w:asciiTheme="minorEastAsia" w:eastAsiaTheme="minorEastAsia" w:hAnsiTheme="minorEastAsia"/>
              </w:rPr>
              <w:t>賛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/>
              </w:rPr>
              <w:t>び</w:t>
            </w:r>
          </w:rt>
          <w:rubyBase>
            <w:r w:rsidR="00824C7F" w:rsidRPr="00442802">
              <w:rPr>
                <w:rFonts w:asciiTheme="minorEastAsia" w:eastAsiaTheme="minorEastAsia" w:hAnsiTheme="minorEastAsia"/>
              </w:rPr>
              <w:t>美</w:t>
            </w:r>
          </w:rubyBase>
        </w:ruby>
      </w:r>
      <w:r w:rsidRPr="00442802">
        <w:rPr>
          <w:rFonts w:asciiTheme="minorEastAsia" w:eastAsiaTheme="minorEastAsia" w:hAnsiTheme="minorEastAsia"/>
        </w:rPr>
        <w:tab/>
      </w:r>
      <w:r w:rsidR="00767851" w:rsidRPr="00442802">
        <w:rPr>
          <w:rFonts w:asciiTheme="minorEastAsia" w:eastAsiaTheme="minorEastAsia" w:hAnsiTheme="minorEastAsia" w:hint="eastAsia"/>
        </w:rPr>
        <w:t>イ　ほめたたえる。</w:t>
      </w:r>
    </w:p>
    <w:p w14:paraId="3761D146" w14:textId="0CA4094A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/>
          <w:sz w:val="24"/>
          <w:szCs w:val="24"/>
        </w:rPr>
      </w:pPr>
      <w:r w:rsidRPr="00442802">
        <w:rPr>
          <w:rFonts w:asciiTheme="minorEastAsia" w:eastAsiaTheme="minorEastAsia" w:hAnsiTheme="minorEastAsia"/>
        </w:rPr>
        <w:tab/>
      </w:r>
      <w:r w:rsidR="00824C7F" w:rsidRPr="00442802">
        <w:rPr>
          <w:rFonts w:asciiTheme="minorEastAsia" w:eastAsiaTheme="minorEastAsia" w:hAnsiTheme="minorEastAsia"/>
        </w:rPr>
        <w:tab/>
      </w:r>
      <w:r w:rsidR="00767851" w:rsidRPr="00442802">
        <w:rPr>
          <w:rFonts w:asciiTheme="minorEastAsia" w:eastAsiaTheme="minorEastAsia" w:hAnsiTheme="minorEastAsia" w:hint="eastAsia"/>
        </w:rPr>
        <w:t>ウ　楽しく歌う。</w:t>
      </w:r>
    </w:p>
    <w:p w14:paraId="1D8AE3FA" w14:textId="77777777" w:rsidR="00824C7F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442802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4A74B621" w14:textId="3A0E23E1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442802">
        <w:rPr>
          <w:rStyle w:val="15qR"/>
          <w:rFonts w:asciiTheme="minorEastAsia" w:eastAsiaTheme="minorEastAsia" w:hAnsiTheme="minorEastAsia"/>
          <w:sz w:val="24"/>
          <w:szCs w:val="24"/>
        </w:rPr>
        <w:tab/>
      </w:r>
      <w:r w:rsidRPr="00442802">
        <w:rPr>
          <w:rStyle w:val="15qR"/>
          <w:rFonts w:asciiTheme="minorEastAsia" w:eastAsiaTheme="minorEastAsia" w:hAnsiTheme="minorEastAsia"/>
          <w:sz w:val="24"/>
          <w:szCs w:val="24"/>
        </w:rPr>
        <w:tab/>
      </w:r>
      <w:r w:rsidR="00767851" w:rsidRPr="00442802">
        <w:rPr>
          <w:rStyle w:val="15qR"/>
          <w:rFonts w:asciiTheme="minorEastAsia" w:eastAsiaTheme="minorEastAsia" w:hAnsiTheme="minorEastAsia" w:hint="eastAsia"/>
          <w:sz w:val="24"/>
          <w:szCs w:val="24"/>
        </w:rPr>
        <w:t>ア　すぐれた意見。</w:t>
      </w:r>
    </w:p>
    <w:p w14:paraId="7A7BED6C" w14:textId="1182F530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②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たっ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卓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けん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見</w:t>
            </w:r>
          </w:rubyBase>
        </w:ruby>
      </w:r>
      <w:r w:rsidRPr="00442802">
        <w:rPr>
          <w:rStyle w:val="15qR"/>
          <w:rFonts w:asciiTheme="minorEastAsia" w:eastAsiaTheme="minorEastAsia" w:hAnsiTheme="minorEastAsia"/>
          <w:sz w:val="24"/>
          <w:szCs w:val="24"/>
        </w:rPr>
        <w:tab/>
      </w:r>
      <w:r w:rsidR="00767851" w:rsidRPr="00442802">
        <w:rPr>
          <w:rStyle w:val="15qR"/>
          <w:rFonts w:asciiTheme="minorEastAsia" w:eastAsiaTheme="minorEastAsia" w:hAnsiTheme="minorEastAsia" w:hint="eastAsia"/>
          <w:sz w:val="24"/>
          <w:szCs w:val="24"/>
        </w:rPr>
        <w:t>イ　まちがった意見。</w:t>
      </w:r>
    </w:p>
    <w:p w14:paraId="3EA64D8F" w14:textId="4B833578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442802">
        <w:rPr>
          <w:rStyle w:val="15qR"/>
          <w:rFonts w:asciiTheme="minorEastAsia" w:eastAsiaTheme="minorEastAsia" w:hAnsiTheme="minorEastAsia"/>
          <w:sz w:val="24"/>
          <w:szCs w:val="24"/>
        </w:rPr>
        <w:tab/>
      </w:r>
      <w:r w:rsidR="00824C7F" w:rsidRPr="00442802">
        <w:rPr>
          <w:rStyle w:val="15qR"/>
          <w:rFonts w:asciiTheme="minorEastAsia" w:eastAsiaTheme="minorEastAsia" w:hAnsiTheme="minorEastAsia"/>
          <w:sz w:val="24"/>
          <w:szCs w:val="24"/>
        </w:rPr>
        <w:tab/>
      </w:r>
      <w:r w:rsidR="00767851" w:rsidRPr="00442802">
        <w:rPr>
          <w:rStyle w:val="15qR"/>
          <w:rFonts w:asciiTheme="minorEastAsia" w:eastAsiaTheme="minorEastAsia" w:hAnsiTheme="minorEastAsia" w:hint="eastAsia"/>
          <w:sz w:val="24"/>
          <w:szCs w:val="24"/>
        </w:rPr>
        <w:t>ウ　目立った意見。</w:t>
      </w:r>
    </w:p>
    <w:p w14:paraId="1F4C5744" w14:textId="12FF2867" w:rsidR="00767851" w:rsidRPr="00442802" w:rsidRDefault="00767851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</w:p>
    <w:p w14:paraId="03E7CFAA" w14:textId="03A7286B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603D50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ア　落ち着いたさま。</w:t>
      </w:r>
    </w:p>
    <w:p w14:paraId="6F166806" w14:textId="61BDA38D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③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たい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泰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ぜん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然</w:t>
            </w:r>
          </w:rubyBase>
        </w:ruby>
      </w: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イ　年とったさま。</w:t>
      </w:r>
    </w:p>
    <w:p w14:paraId="0CFA4CB5" w14:textId="3EC652F5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ウ　うずたかく積むさま。</w:t>
      </w:r>
    </w:p>
    <w:p w14:paraId="6471E127" w14:textId="77777777" w:rsidR="00824C7F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</w:p>
    <w:p w14:paraId="6257FB41" w14:textId="596962C9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ア　がっかりする。</w:t>
      </w:r>
    </w:p>
    <w:p w14:paraId="644ED8A8" w14:textId="75A6AF71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④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ほう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放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しん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心</w:t>
            </w:r>
          </w:rubyBase>
        </w:ruby>
      </w: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イ　ぼんやりする。</w:t>
      </w:r>
    </w:p>
    <w:p w14:paraId="795D627D" w14:textId="3AFF946F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ウ　悲しむ。</w:t>
      </w:r>
    </w:p>
    <w:p w14:paraId="565A16A1" w14:textId="30FC6645" w:rsidR="00767851" w:rsidRPr="00442802" w:rsidRDefault="00767851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</w:p>
    <w:p w14:paraId="58B5F3D6" w14:textId="79EE30E0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ア　遠回しなさま。</w:t>
      </w:r>
    </w:p>
    <w:p w14:paraId="5758496F" w14:textId="5DEC22BB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⑤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えん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婉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きょく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曲</w:t>
            </w:r>
          </w:rubyBase>
        </w:ruby>
      </w: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イ　優雅なさま。</w:t>
      </w:r>
    </w:p>
    <w:p w14:paraId="0E985218" w14:textId="41D5F750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ウ　か弱いさま。</w:t>
      </w:r>
    </w:p>
    <w:p w14:paraId="433D7D67" w14:textId="77777777" w:rsidR="00824C7F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</w:p>
    <w:p w14:paraId="34F03B5F" w14:textId="487D8E4E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ア　集合する。</w:t>
      </w:r>
    </w:p>
    <w:p w14:paraId="7F22857F" w14:textId="27A8DAC8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⑥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き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寄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よ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与</w:t>
            </w:r>
          </w:rubyBase>
        </w:ruby>
      </w: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イ　寄せ集める。</w:t>
      </w:r>
    </w:p>
    <w:p w14:paraId="04921FCA" w14:textId="13C922CD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ウ　役に立つことを行う。</w:t>
      </w:r>
    </w:p>
    <w:p w14:paraId="74DA3D47" w14:textId="27942D64" w:rsidR="00767851" w:rsidRPr="00442802" w:rsidRDefault="00767851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</w:p>
    <w:p w14:paraId="598AC93A" w14:textId="2648CB7F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ア　尊び敬う。</w:t>
      </w:r>
    </w:p>
    <w:p w14:paraId="3C56A44A" w14:textId="7A9E18AF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⑦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すう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崇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こう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高</w:t>
            </w:r>
          </w:rubyBase>
        </w:ruby>
      </w: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イ　尊大である。</w:t>
      </w:r>
    </w:p>
    <w:p w14:paraId="19C36C5F" w14:textId="51B38361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</w:pPr>
      <w:r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824C7F" w:rsidRPr="00442802">
        <w:rPr>
          <w:rStyle w:val="13Q"/>
          <w:rFonts w:asciiTheme="minorEastAsia" w:eastAsiaTheme="minorEastAsia" w:hAnsiTheme="minorEastAsia" w:cs="A-OTF Kyoukasho ICA Pro R"/>
          <w:sz w:val="24"/>
          <w:szCs w:val="24"/>
        </w:rPr>
        <w:tab/>
      </w:r>
      <w:r w:rsidR="00767851" w:rsidRPr="00442802">
        <w:rPr>
          <w:rStyle w:val="13Q"/>
          <w:rFonts w:asciiTheme="minorEastAsia" w:eastAsiaTheme="minorEastAsia" w:hAnsiTheme="minorEastAsia" w:cs="A-OTF Kyoukasho ICA Pro R" w:hint="eastAsia"/>
          <w:sz w:val="24"/>
          <w:szCs w:val="24"/>
        </w:rPr>
        <w:t>ウ　尊く気高い。</w:t>
      </w:r>
    </w:p>
    <w:p w14:paraId="47DEAD9E" w14:textId="2A275443" w:rsidR="00767851" w:rsidRPr="00442802" w:rsidRDefault="00767851" w:rsidP="00603D50">
      <w:pPr>
        <w:pStyle w:val="af3"/>
        <w:tabs>
          <w:tab w:val="left" w:pos="1680"/>
        </w:tabs>
        <w:ind w:left="480" w:hanging="240"/>
        <w:rPr>
          <w:rFonts w:asciiTheme="minorEastAsia" w:eastAsiaTheme="minorEastAsia" w:hAnsiTheme="minorEastAsia"/>
        </w:rPr>
      </w:pPr>
    </w:p>
    <w:p w14:paraId="1B15C152" w14:textId="6EC3FB93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/>
        </w:rPr>
        <w:tab/>
      </w:r>
      <w:r w:rsidR="00824C7F" w:rsidRPr="00442802">
        <w:rPr>
          <w:rFonts w:asciiTheme="minorEastAsia" w:eastAsiaTheme="minorEastAsia" w:hAnsiTheme="minorEastAsia"/>
        </w:rPr>
        <w:tab/>
      </w:r>
      <w:r w:rsidR="00767851" w:rsidRPr="00442802">
        <w:rPr>
          <w:rFonts w:asciiTheme="minorEastAsia" w:eastAsiaTheme="minorEastAsia" w:hAnsiTheme="minorEastAsia" w:hint="eastAsia"/>
        </w:rPr>
        <w:t>ア　言いふらす。</w:t>
      </w:r>
    </w:p>
    <w:p w14:paraId="2CA634A4" w14:textId="41D84D21" w:rsidR="00767851" w:rsidRPr="00442802" w:rsidRDefault="00824C7F" w:rsidP="00603D50">
      <w:pPr>
        <w:pStyle w:val="af3"/>
        <w:tabs>
          <w:tab w:val="left" w:pos="16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Style w:val="af5"/>
          <w:rFonts w:asciiTheme="minorEastAsia" w:eastAsiaTheme="minorEastAsia" w:hAnsiTheme="minorEastAsia" w:hint="eastAsia"/>
          <w:sz w:val="24"/>
          <w:szCs w:val="24"/>
        </w:rPr>
        <w:t>⑧</w:t>
      </w:r>
      <w:r w:rsidRPr="00442802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る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流</w:t>
            </w:r>
          </w:rubyBase>
        </w:ruby>
      </w:r>
      <w:r w:rsidRPr="00442802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24C7F" w:rsidRPr="00442802">
              <w:rPr>
                <w:rFonts w:asciiTheme="minorEastAsia" w:eastAsiaTheme="minorEastAsia" w:hAnsiTheme="minorEastAsia" w:cs="G-OTF Jo Kyoukasho ICA ProN R" w:hint="eastAsia"/>
              </w:rPr>
              <w:t>ふ</w:t>
            </w:r>
          </w:rt>
          <w:rubyBase>
            <w:r w:rsidR="00824C7F" w:rsidRPr="00442802">
              <w:rPr>
                <w:rStyle w:val="15qR"/>
                <w:rFonts w:asciiTheme="minorEastAsia" w:eastAsiaTheme="minorEastAsia" w:hAnsiTheme="minorEastAsia" w:hint="eastAsia"/>
                <w:sz w:val="24"/>
                <w:szCs w:val="24"/>
              </w:rPr>
              <w:t>布</w:t>
            </w:r>
          </w:rubyBase>
        </w:ruby>
      </w:r>
      <w:r w:rsidRPr="00442802">
        <w:rPr>
          <w:rFonts w:asciiTheme="minorEastAsia" w:eastAsiaTheme="minorEastAsia" w:hAnsiTheme="minorEastAsia"/>
        </w:rPr>
        <w:tab/>
      </w:r>
      <w:r w:rsidR="00767851" w:rsidRPr="00442802">
        <w:rPr>
          <w:rFonts w:asciiTheme="minorEastAsia" w:eastAsiaTheme="minorEastAsia" w:hAnsiTheme="minorEastAsia" w:hint="eastAsia"/>
        </w:rPr>
        <w:t>イ　世間に広まる。</w:t>
      </w:r>
    </w:p>
    <w:p w14:paraId="4AA32DF1" w14:textId="6F972059" w:rsidR="00767851" w:rsidRPr="00442802" w:rsidRDefault="00603D50" w:rsidP="00603D50">
      <w:pPr>
        <w:pStyle w:val="af3"/>
        <w:tabs>
          <w:tab w:val="left" w:pos="16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/>
        </w:rPr>
        <w:tab/>
      </w:r>
      <w:r w:rsidR="00824C7F" w:rsidRPr="00442802">
        <w:rPr>
          <w:rFonts w:asciiTheme="minorEastAsia" w:eastAsiaTheme="minorEastAsia" w:hAnsiTheme="minorEastAsia"/>
        </w:rPr>
        <w:tab/>
      </w:r>
      <w:r w:rsidR="00767851" w:rsidRPr="00442802">
        <w:rPr>
          <w:rFonts w:asciiTheme="minorEastAsia" w:eastAsiaTheme="minorEastAsia" w:hAnsiTheme="minorEastAsia" w:hint="eastAsia"/>
        </w:rPr>
        <w:t>ウ　あちこちさすらう。</w:t>
      </w:r>
    </w:p>
    <w:p w14:paraId="6867E128" w14:textId="7435BD14" w:rsidR="00767851" w:rsidRPr="00442802" w:rsidRDefault="00767851" w:rsidP="00187B10">
      <w:pPr>
        <w:rPr>
          <w:rFonts w:asciiTheme="minorEastAsia" w:hAnsiTheme="minorEastAsia"/>
        </w:rPr>
      </w:pPr>
    </w:p>
    <w:p w14:paraId="4CA3AAA4" w14:textId="472206A7" w:rsidR="00767851" w:rsidRPr="00442802" w:rsidRDefault="00442802" w:rsidP="00187B10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>２</w:t>
      </w:r>
      <w:r w:rsidR="00767851" w:rsidRPr="00442802">
        <w:rPr>
          <w:rFonts w:asciiTheme="minorEastAsia" w:hAnsiTheme="minorEastAsia" w:hint="eastAsia"/>
        </w:rPr>
        <w:t xml:space="preserve">　次の意味となるよう、に適当な漢字を入れて、熟語を作れ。</w:t>
      </w:r>
    </w:p>
    <w:p w14:paraId="2DFD28E5" w14:textId="573A0B62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①　ふるさとに帰る。　　　　　帰</w:t>
      </w:r>
      <w:r w:rsidR="00901718" w:rsidRPr="00442802">
        <w:rPr>
          <w:rFonts w:asciiTheme="minorEastAsia" w:eastAsiaTheme="minorEastAsia" w:hAnsiTheme="minorEastAsia" w:hint="eastAsia"/>
        </w:rPr>
        <w:t>〔　　〕</w:t>
      </w:r>
    </w:p>
    <w:p w14:paraId="6416A35E" w14:textId="3EBF100F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 xml:space="preserve">②　それとなく教える。　　　　</w:t>
      </w:r>
      <w:r w:rsidR="00901718" w:rsidRPr="00442802">
        <w:rPr>
          <w:rFonts w:asciiTheme="minorEastAsia" w:eastAsiaTheme="minorEastAsia" w:hAnsiTheme="minorEastAsia" w:hint="eastAsia"/>
        </w:rPr>
        <w:t>〔　　〕</w:t>
      </w:r>
      <w:r w:rsidRPr="00442802">
        <w:rPr>
          <w:rFonts w:asciiTheme="minorEastAsia" w:eastAsiaTheme="minorEastAsia" w:hAnsiTheme="minorEastAsia" w:hint="eastAsia"/>
        </w:rPr>
        <w:t>示</w:t>
      </w:r>
    </w:p>
    <w:p w14:paraId="5386469B" w14:textId="7F747832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 xml:space="preserve">③　うつりかわり。　　　　　　</w:t>
      </w:r>
      <w:r w:rsidR="00901718" w:rsidRPr="00442802">
        <w:rPr>
          <w:rFonts w:asciiTheme="minorEastAsia" w:eastAsiaTheme="minorEastAsia" w:hAnsiTheme="minorEastAsia" w:hint="eastAsia"/>
        </w:rPr>
        <w:t>〔　　〕</w:t>
      </w:r>
      <w:r w:rsidRPr="00442802">
        <w:rPr>
          <w:rFonts w:asciiTheme="minorEastAsia" w:eastAsiaTheme="minorEastAsia" w:hAnsiTheme="minorEastAsia" w:hint="eastAsia"/>
        </w:rPr>
        <w:t>移</w:t>
      </w:r>
    </w:p>
    <w:p w14:paraId="614F9301" w14:textId="397B7E7C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 xml:space="preserve">④　禁止の命令をとく。　　　　</w:t>
      </w:r>
      <w:r w:rsidR="00901718" w:rsidRPr="00442802">
        <w:rPr>
          <w:rFonts w:asciiTheme="minorEastAsia" w:eastAsiaTheme="minorEastAsia" w:hAnsiTheme="minorEastAsia" w:hint="eastAsia"/>
        </w:rPr>
        <w:t>〔　　〕</w:t>
      </w:r>
      <w:r w:rsidRPr="00442802">
        <w:rPr>
          <w:rFonts w:asciiTheme="minorEastAsia" w:eastAsiaTheme="minorEastAsia" w:hAnsiTheme="minorEastAsia" w:hint="eastAsia"/>
        </w:rPr>
        <w:t>禁</w:t>
      </w:r>
    </w:p>
    <w:p w14:paraId="44C78061" w14:textId="022520C5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 xml:space="preserve">⑤　要求を受け入れない。　　　</w:t>
      </w:r>
      <w:r w:rsidR="00901718" w:rsidRPr="00442802">
        <w:rPr>
          <w:rFonts w:asciiTheme="minorEastAsia" w:eastAsiaTheme="minorEastAsia" w:hAnsiTheme="minorEastAsia" w:hint="eastAsia"/>
        </w:rPr>
        <w:t>〔　　〕</w:t>
      </w:r>
      <w:r w:rsidRPr="00442802">
        <w:rPr>
          <w:rFonts w:asciiTheme="minorEastAsia" w:eastAsiaTheme="minorEastAsia" w:hAnsiTheme="minorEastAsia" w:hint="eastAsia"/>
        </w:rPr>
        <w:t>絶</w:t>
      </w:r>
    </w:p>
    <w:p w14:paraId="3494DC1C" w14:textId="68A002A2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 xml:space="preserve">⑥　広く一般にいきわたる。　　</w:t>
      </w:r>
      <w:r w:rsidR="00901718" w:rsidRPr="00442802">
        <w:rPr>
          <w:rFonts w:asciiTheme="minorEastAsia" w:eastAsiaTheme="minorEastAsia" w:hAnsiTheme="minorEastAsia" w:hint="eastAsia"/>
        </w:rPr>
        <w:t>〔　　〕</w:t>
      </w:r>
      <w:r w:rsidRPr="00442802">
        <w:rPr>
          <w:rFonts w:asciiTheme="minorEastAsia" w:eastAsiaTheme="minorEastAsia" w:hAnsiTheme="minorEastAsia" w:hint="eastAsia"/>
        </w:rPr>
        <w:t>及</w:t>
      </w:r>
    </w:p>
    <w:p w14:paraId="5D3669EC" w14:textId="339683AE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 xml:space="preserve">⑦　勝手に決めること。　　　　</w:t>
      </w:r>
      <w:r w:rsidR="00901718" w:rsidRPr="00442802">
        <w:rPr>
          <w:rFonts w:asciiTheme="minorEastAsia" w:eastAsiaTheme="minorEastAsia" w:hAnsiTheme="minorEastAsia" w:hint="eastAsia"/>
        </w:rPr>
        <w:t>〔　　〕</w:t>
      </w:r>
      <w:r w:rsidRPr="00442802">
        <w:rPr>
          <w:rFonts w:asciiTheme="minorEastAsia" w:eastAsiaTheme="minorEastAsia" w:hAnsiTheme="minorEastAsia" w:hint="eastAsia"/>
        </w:rPr>
        <w:t>断</w:t>
      </w:r>
    </w:p>
    <w:p w14:paraId="55F1865E" w14:textId="2DBCA063" w:rsidR="00767851" w:rsidRPr="00442802" w:rsidRDefault="00767851" w:rsidP="00187B10">
      <w:pPr>
        <w:rPr>
          <w:rFonts w:asciiTheme="minorEastAsia" w:hAnsiTheme="minorEastAsia"/>
        </w:rPr>
      </w:pPr>
    </w:p>
    <w:p w14:paraId="3861C072" w14:textId="3969A40A" w:rsidR="00767851" w:rsidRPr="00442802" w:rsidRDefault="00442802" w:rsidP="00187B10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>３</w:t>
      </w:r>
      <w:r w:rsidR="00767851" w:rsidRPr="00442802">
        <w:rPr>
          <w:rFonts w:asciiTheme="minorEastAsia" w:hAnsiTheme="minorEastAsia" w:hint="eastAsia"/>
        </w:rPr>
        <w:t xml:space="preserve">　次の（　）に入ることばをそれぞれ</w:t>
      </w:r>
      <w:r>
        <w:rPr>
          <w:rFonts w:asciiTheme="minorEastAsia" w:hAnsiTheme="minorEastAsia"/>
        </w:rPr>
        <w:t>後から</w:t>
      </w:r>
      <w:r w:rsidR="00767851" w:rsidRPr="00442802">
        <w:rPr>
          <w:rFonts w:asciiTheme="minorEastAsia" w:hAnsiTheme="minorEastAsia" w:hint="eastAsia"/>
        </w:rPr>
        <w:t>選び、記号で答えよ。</w:t>
      </w:r>
    </w:p>
    <w:p w14:paraId="266E21ED" w14:textId="25F81E7A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lastRenderedPageBreak/>
        <w:t>①　床が（　　　）きしむ。</w:t>
      </w:r>
    </w:p>
    <w:p w14:paraId="3EEAB408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②　つららを（　　　）折る。</w:t>
      </w:r>
    </w:p>
    <w:p w14:paraId="6A18516B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③　（　　　）雨が降る。</w:t>
      </w:r>
    </w:p>
    <w:p w14:paraId="41F86B49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④　秒針が（　　　）時を刻む。</w:t>
      </w:r>
    </w:p>
    <w:p w14:paraId="72389B32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⑤　（　　　）水に飛びこむ。</w:t>
      </w:r>
    </w:p>
    <w:p w14:paraId="00A6B88A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⑥　（　　　）戸をたたく。</w:t>
      </w:r>
    </w:p>
    <w:p w14:paraId="170244DA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⑦　（　　　）かみなりが鳴る。</w:t>
      </w:r>
    </w:p>
    <w:p w14:paraId="135B0008" w14:textId="4D1813F2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⑧　（　　　）滴が落ちる。</w:t>
      </w:r>
    </w:p>
    <w:p w14:paraId="64BE613B" w14:textId="76A50AE4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714913E0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ア　ぽきんと</w:t>
      </w:r>
    </w:p>
    <w:p w14:paraId="1B8C640D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イ　どぶんと</w:t>
      </w:r>
    </w:p>
    <w:p w14:paraId="73E6FAF2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ウ　ぎしぎしと</w:t>
      </w:r>
    </w:p>
    <w:p w14:paraId="7F3606E7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エ　かちかちと</w:t>
      </w:r>
    </w:p>
    <w:p w14:paraId="56B3C8D3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オ　ざあざあと</w:t>
      </w:r>
    </w:p>
    <w:p w14:paraId="4A2C18B3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カ　どんどんと</w:t>
      </w:r>
    </w:p>
    <w:p w14:paraId="18BC60E6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キ　ぽたぽたと</w:t>
      </w:r>
    </w:p>
    <w:p w14:paraId="349FD3B3" w14:textId="0DDE112E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ク　ごろごろと</w:t>
      </w:r>
    </w:p>
    <w:p w14:paraId="191E406D" w14:textId="389A5EF4" w:rsidR="00767851" w:rsidRPr="00442802" w:rsidRDefault="00767851" w:rsidP="00187B10">
      <w:pPr>
        <w:rPr>
          <w:rFonts w:asciiTheme="minorEastAsia" w:hAnsiTheme="minorEastAsia"/>
        </w:rPr>
      </w:pPr>
    </w:p>
    <w:p w14:paraId="153989D0" w14:textId="167A1C37" w:rsidR="00767851" w:rsidRPr="00442802" w:rsidRDefault="00442802" w:rsidP="00187B10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>４</w:t>
      </w:r>
      <w:r w:rsidR="00767851" w:rsidRPr="00442802">
        <w:rPr>
          <w:rFonts w:asciiTheme="minorEastAsia" w:hAnsiTheme="minorEastAsia" w:hint="eastAsia"/>
        </w:rPr>
        <w:t xml:space="preserve">　次の慣用句とほぼ同じ意味のことばを後から選び、記号で答えよ。</w:t>
      </w:r>
    </w:p>
    <w:p w14:paraId="54AFE4F8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①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鼻が高い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color w:val="009EE5"/>
          <w:u w:color="C2007B"/>
          <w:lang w:val="ja-JP"/>
        </w:rPr>
        <w:t xml:space="preserve">（　　　</w:t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）</w:t>
      </w:r>
    </w:p>
    <w:p w14:paraId="7AEFE531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②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胸をなでおろす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6038869B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③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虫が知らせる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7390C13F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④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かぶとをぬぐ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13527F08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lastRenderedPageBreak/>
        <w:t>⑤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手を入れる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5EE0142C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⑥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足が出る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5572B3A6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⑦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我を忘れる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2C62D513" w14:textId="77777777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⑧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頭が下がる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669517B6" w14:textId="034ACDC5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u w:color="C2007B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⑨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="00442802">
        <w:rPr>
          <w:rFonts w:asciiTheme="minorEastAsia" w:eastAsiaTheme="minorEastAsia" w:hAnsiTheme="minorEastAsia" w:cs="A-OTF Ryumin Pr6N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2802" w:rsidRPr="00442802">
              <w:rPr>
                <w:rFonts w:ascii="ＭＳ 明朝" w:hAnsi="ＭＳ 明朝" w:hint="eastAsia"/>
                <w:sz w:val="12"/>
                <w:u w:color="C2007B"/>
                <w:lang w:val="ja-JP"/>
              </w:rPr>
              <w:t>しりうま</w:t>
            </w:r>
          </w:rt>
          <w:rubyBase>
            <w:r w:rsidR="00442802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尻馬</w:t>
            </w:r>
          </w:rubyBase>
        </w:ruby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に乗る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5BFBFC2D" w14:textId="00BB8AD8" w:rsidR="00767851" w:rsidRPr="00442802" w:rsidRDefault="00767851" w:rsidP="00901718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⑩</w:t>
      </w:r>
      <w:r w:rsidRPr="00442802">
        <w:rPr>
          <w:rFonts w:asciiTheme="minorEastAsia" w:eastAsiaTheme="minorEastAsia" w:hAnsiTheme="minorEastAsia" w:cs="A-OTF Ryumin Pr6N R-KL" w:hint="eastAsia"/>
          <w:u w:color="C2007B"/>
          <w:lang w:val="ja-JP"/>
        </w:rPr>
        <w:t xml:space="preserve">　</w:t>
      </w:r>
      <w:r w:rsidRPr="00442802">
        <w:rPr>
          <w:rFonts w:asciiTheme="minorEastAsia" w:eastAsiaTheme="minorEastAsia" w:hAnsiTheme="minorEastAsia" w:hint="eastAsia"/>
          <w:u w:color="C2007B"/>
          <w:lang w:val="ja-JP"/>
        </w:rPr>
        <w:t>二の足を踏む</w:t>
      </w:r>
      <w:r w:rsidRPr="00442802">
        <w:rPr>
          <w:rFonts w:asciiTheme="minorEastAsia" w:eastAsiaTheme="minorEastAsia" w:hAnsiTheme="minorEastAsia"/>
          <w:u w:color="C2007B"/>
          <w:lang w:val="ja-JP"/>
        </w:rPr>
        <w:tab/>
      </w:r>
      <w:r w:rsidRPr="00442802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</w:p>
    <w:p w14:paraId="2469E047" w14:textId="0CCDC85B" w:rsidR="00767851" w:rsidRPr="00442802" w:rsidRDefault="00767851" w:rsidP="00901718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5E318438" w14:textId="61213D40" w:rsidR="00767851" w:rsidRPr="00442802" w:rsidRDefault="00767851" w:rsidP="00901718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ア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安心</w:t>
      </w:r>
      <w:r w:rsidR="00901718" w:rsidRPr="00442802">
        <w:rPr>
          <w:rFonts w:asciiTheme="minorEastAsia" w:eastAsiaTheme="minorEastAsia" w:hAnsiTheme="minorEastAsia" w:cs="A-OTF Ryumin Pr6 R-KL"/>
          <w:lang w:val="ja-JP"/>
        </w:rPr>
        <w:tab/>
      </w: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イ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夢中</w:t>
      </w:r>
    </w:p>
    <w:p w14:paraId="2CAA52EE" w14:textId="47887395" w:rsidR="00767851" w:rsidRPr="00442802" w:rsidRDefault="00767851" w:rsidP="00901718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ウ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降参</w:t>
      </w:r>
      <w:r w:rsidR="00901718" w:rsidRPr="00442802">
        <w:rPr>
          <w:rFonts w:asciiTheme="minorEastAsia" w:eastAsiaTheme="minorEastAsia" w:hAnsiTheme="minorEastAsia" w:cs="A-OTF Ryumin Pr6 R-KL"/>
          <w:lang w:val="ja-JP"/>
        </w:rPr>
        <w:tab/>
      </w: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エ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修正</w:t>
      </w:r>
    </w:p>
    <w:p w14:paraId="1D3C2E3C" w14:textId="43B590D6" w:rsidR="00767851" w:rsidRPr="00442802" w:rsidRDefault="00767851" w:rsidP="00901718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オ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得意</w:t>
      </w:r>
      <w:r w:rsidR="00901718" w:rsidRPr="00442802">
        <w:rPr>
          <w:rFonts w:asciiTheme="minorEastAsia" w:eastAsiaTheme="minorEastAsia" w:hAnsiTheme="minorEastAsia" w:cs="A-OTF Ryumin Pr6 R-KL"/>
          <w:lang w:val="ja-JP"/>
        </w:rPr>
        <w:tab/>
      </w: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カ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敬服</w:t>
      </w:r>
    </w:p>
    <w:p w14:paraId="28C668FF" w14:textId="17B6C9F1" w:rsidR="00767851" w:rsidRPr="00442802" w:rsidRDefault="00767851" w:rsidP="00901718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キ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予感</w:t>
      </w:r>
      <w:r w:rsidR="00901718" w:rsidRPr="00442802">
        <w:rPr>
          <w:rFonts w:asciiTheme="minorEastAsia" w:eastAsiaTheme="minorEastAsia" w:hAnsiTheme="minorEastAsia" w:cs="A-OTF Ryumin Pr6 R-KL"/>
          <w:lang w:val="ja-JP"/>
        </w:rPr>
        <w:tab/>
      </w: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ク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赤字</w:t>
      </w:r>
    </w:p>
    <w:p w14:paraId="4D8C0640" w14:textId="4D0FEDE1" w:rsidR="00767851" w:rsidRPr="00442802" w:rsidRDefault="00767851" w:rsidP="00901718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ケ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="00442802">
        <w:rPr>
          <w:rFonts w:asciiTheme="minorEastAsia" w:eastAsia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2802" w:rsidRPr="00442802">
              <w:rPr>
                <w:rFonts w:ascii="ＭＳ 明朝" w:hAnsi="ＭＳ 明朝" w:cs="A-OTF Ryumin Pr6 R-KL"/>
                <w:sz w:val="12"/>
                <w:lang w:val="ja-JP"/>
              </w:rPr>
              <w:t>しゅんじゅん</w:t>
            </w:r>
          </w:rt>
          <w:rubyBase>
            <w:r w:rsidR="00442802">
              <w:rPr>
                <w:rFonts w:asciiTheme="minorEastAsia" w:eastAsiaTheme="minorEastAsia" w:hAnsiTheme="minorEastAsia" w:cs="A-OTF Ryumin Pr6 R-KL"/>
                <w:lang w:val="ja-JP"/>
              </w:rPr>
              <w:t>逡巡</w:t>
            </w:r>
          </w:rubyBase>
        </w:ruby>
      </w:r>
      <w:r w:rsidR="00901718" w:rsidRPr="00442802">
        <w:rPr>
          <w:rFonts w:asciiTheme="minorEastAsia" w:eastAsiaTheme="minorEastAsia" w:hAnsiTheme="minorEastAsia" w:cs="A-OTF Ryumin Pr6 R-KL"/>
          <w:lang w:val="ja-JP"/>
        </w:rPr>
        <w:tab/>
      </w:r>
      <w:r w:rsidRPr="00442802">
        <w:rPr>
          <w:rFonts w:asciiTheme="minorEastAsia" w:eastAsiaTheme="minorEastAsia" w:hAnsiTheme="minorEastAsia" w:cs="A-OTF UD Shin Go Pr6N M" w:hint="eastAsia"/>
          <w:u w:color="C2007B"/>
          <w:lang w:val="ja-JP"/>
        </w:rPr>
        <w:t>コ</w:t>
      </w:r>
      <w:r w:rsidRPr="00442802">
        <w:rPr>
          <w:rFonts w:asciiTheme="minorEastAsia" w:eastAsiaTheme="minorEastAsia" w:hAnsiTheme="minorEastAsia" w:cs="A-OTF Ryumin Pr6 R-KL" w:hint="eastAsia"/>
          <w:lang w:val="ja-JP"/>
        </w:rPr>
        <w:t xml:space="preserve">　同調</w:t>
      </w:r>
    </w:p>
    <w:p w14:paraId="0736262F" w14:textId="43638129" w:rsidR="00767851" w:rsidRPr="00442802" w:rsidRDefault="00767851" w:rsidP="00187B10">
      <w:pPr>
        <w:rPr>
          <w:rFonts w:asciiTheme="minorEastAsia" w:hAnsiTheme="minorEastAsia"/>
        </w:rPr>
      </w:pPr>
    </w:p>
    <w:p w14:paraId="5B5EE28D" w14:textId="7DA5573B" w:rsidR="00767851" w:rsidRPr="00442802" w:rsidRDefault="00442802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767851" w:rsidRPr="00442802">
        <w:rPr>
          <w:rFonts w:asciiTheme="minorEastAsia" w:hAnsiTheme="minorEastAsia" w:hint="eastAsia"/>
        </w:rPr>
        <w:t xml:space="preserve">　次の外来語の意味を</w:t>
      </w:r>
      <w:r>
        <w:rPr>
          <w:rFonts w:asciiTheme="minorEastAsia" w:hAnsiTheme="minorEastAsia"/>
        </w:rPr>
        <w:t>後から</w:t>
      </w:r>
      <w:r w:rsidR="00767851" w:rsidRPr="00442802">
        <w:rPr>
          <w:rFonts w:asciiTheme="minorEastAsia" w:hAnsiTheme="minorEastAsia" w:hint="eastAsia"/>
        </w:rPr>
        <w:t>選び、記号で答えよ。</w:t>
      </w:r>
    </w:p>
    <w:p w14:paraId="15A42130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①　テーマ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5499F40C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②　クライマックス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31344062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③　ローカル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3C96C924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④　グループ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7FAF463D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⑤　オリジナル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02267C0A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⑥　カムフラージュ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19713213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⑦　ヒロイン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269ABD5A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⑧　リスト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195EE3E3" w14:textId="77777777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⑨　ナンセンス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554924A1" w14:textId="68594C29" w:rsidR="00767851" w:rsidRPr="00442802" w:rsidRDefault="00767851" w:rsidP="007B125C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lastRenderedPageBreak/>
        <w:t>⑩　メルヘン</w:t>
      </w:r>
      <w:r w:rsidRPr="00442802">
        <w:rPr>
          <w:rFonts w:asciiTheme="minorEastAsia" w:eastAsiaTheme="minorEastAsia" w:hAnsiTheme="minorEastAsia" w:hint="eastAsia"/>
        </w:rPr>
        <w:tab/>
        <w:t>（　　　）</w:t>
      </w:r>
    </w:p>
    <w:p w14:paraId="49A4FBA8" w14:textId="595741B5" w:rsidR="00767851" w:rsidRPr="00442802" w:rsidRDefault="00767851" w:rsidP="00187B10">
      <w:pPr>
        <w:rPr>
          <w:rFonts w:asciiTheme="minorEastAsia" w:hAnsiTheme="minorEastAsia"/>
        </w:rPr>
      </w:pPr>
    </w:p>
    <w:p w14:paraId="14CA8F1E" w14:textId="2C69DC88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ア　最高潮</w:t>
      </w:r>
    </w:p>
    <w:p w14:paraId="4D09655B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イ　童話</w:t>
      </w:r>
    </w:p>
    <w:p w14:paraId="39E13A6E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ウ　原型</w:t>
      </w:r>
    </w:p>
    <w:p w14:paraId="4E1D0086" w14:textId="28D271F0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エ　無意味</w:t>
      </w:r>
    </w:p>
    <w:p w14:paraId="7C8234B6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オ　地方的</w:t>
      </w:r>
    </w:p>
    <w:p w14:paraId="49A9FF74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カ　表</w:t>
      </w:r>
    </w:p>
    <w:p w14:paraId="19B9D8C3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キ　女主人公</w:t>
      </w:r>
    </w:p>
    <w:p w14:paraId="09BD7F98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ク　主題</w:t>
      </w:r>
    </w:p>
    <w:p w14:paraId="0380A941" w14:textId="7EA20623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ケ　集団・仲間</w:t>
      </w:r>
    </w:p>
    <w:p w14:paraId="2A2D3676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コ　偽装</w:t>
      </w:r>
    </w:p>
    <w:p w14:paraId="1ADE00FF" w14:textId="51D8EF35" w:rsidR="00767851" w:rsidRPr="00442802" w:rsidRDefault="00767851" w:rsidP="00187B10">
      <w:pPr>
        <w:rPr>
          <w:rFonts w:asciiTheme="minorEastAsia" w:hAnsiTheme="minorEastAsia"/>
        </w:rPr>
      </w:pPr>
    </w:p>
    <w:p w14:paraId="0A5DA36B" w14:textId="5EADA596" w:rsidR="00767851" w:rsidRPr="00442802" w:rsidRDefault="00442802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６　</w:t>
      </w:r>
      <w:r w:rsidR="00767851" w:rsidRPr="00442802">
        <w:rPr>
          <w:rFonts w:asciiTheme="minorEastAsia" w:hAnsiTheme="minorEastAsia" w:hint="eastAsia"/>
        </w:rPr>
        <w:t>次の略語の（　）に入るものを</w:t>
      </w:r>
      <w:r>
        <w:rPr>
          <w:rFonts w:asciiTheme="minorEastAsia" w:hAnsiTheme="minorEastAsia"/>
        </w:rPr>
        <w:t>後から</w:t>
      </w:r>
      <w:r w:rsidR="00767851" w:rsidRPr="00442802">
        <w:rPr>
          <w:rFonts w:asciiTheme="minorEastAsia" w:hAnsiTheme="minorEastAsia" w:hint="eastAsia"/>
        </w:rPr>
        <w:t>選び、記号で答えよ。</w:t>
      </w:r>
    </w:p>
    <w:p w14:paraId="31EA7D28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①　ＩＯＣ　　　＝国際（　　　）委員会</w:t>
      </w:r>
    </w:p>
    <w:p w14:paraId="0BD04186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②　ＪＩＳ　　　＝日本（　　　）規格</w:t>
      </w:r>
    </w:p>
    <w:p w14:paraId="4F6E6AED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③　ＥＵ　　　　＝（　　　）連合</w:t>
      </w:r>
    </w:p>
    <w:p w14:paraId="5A08D73E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④　ＩＭＦ　　　＝国際（　　　）基金</w:t>
      </w:r>
    </w:p>
    <w:p w14:paraId="20365ADD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⑤　ＵＮＥＳＣＯ＝国連（　　　）機関</w:t>
      </w:r>
    </w:p>
    <w:p w14:paraId="604894FE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⑥　ＵＮＩＣＥＦ＝国連（　　　）基金</w:t>
      </w:r>
    </w:p>
    <w:p w14:paraId="6BD48388" w14:textId="5B88C3C4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⑦　ＷＨＯ　　　＝世界（　　　）機関</w:t>
      </w:r>
    </w:p>
    <w:p w14:paraId="33DAE5D6" w14:textId="28CB1AD5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2AC0D4C4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ア　教育科学文化</w:t>
      </w:r>
    </w:p>
    <w:p w14:paraId="42AF19E7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lastRenderedPageBreak/>
        <w:t>イ　通貨</w:t>
      </w:r>
    </w:p>
    <w:p w14:paraId="52817D52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ウ　オリンピック</w:t>
      </w:r>
    </w:p>
    <w:p w14:paraId="4CB19ACA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エ　児童</w:t>
      </w:r>
    </w:p>
    <w:p w14:paraId="548C15B7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オ　工業</w:t>
      </w:r>
    </w:p>
    <w:p w14:paraId="1D2A019F" w14:textId="77777777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カ　保健</w:t>
      </w:r>
    </w:p>
    <w:p w14:paraId="12D1350C" w14:textId="6F8CF911" w:rsidR="00767851" w:rsidRPr="00442802" w:rsidRDefault="00767851" w:rsidP="00824C7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442802">
        <w:rPr>
          <w:rFonts w:asciiTheme="minorEastAsia" w:eastAsiaTheme="minorEastAsia" w:hAnsiTheme="minorEastAsia" w:hint="eastAsia"/>
        </w:rPr>
        <w:t>キ　欧州</w:t>
      </w:r>
    </w:p>
    <w:p w14:paraId="5EAB4103" w14:textId="01538923" w:rsidR="00767851" w:rsidRPr="00442802" w:rsidRDefault="00767851" w:rsidP="00187B10">
      <w:pPr>
        <w:rPr>
          <w:rFonts w:asciiTheme="minorEastAsia" w:hAnsiTheme="minorEastAsia"/>
        </w:rPr>
      </w:pPr>
    </w:p>
    <w:p w14:paraId="7CC0A62E" w14:textId="05B421D6" w:rsidR="008E4148" w:rsidRPr="00442802" w:rsidRDefault="008E4148" w:rsidP="00187B10">
      <w:pPr>
        <w:rPr>
          <w:rFonts w:asciiTheme="minorEastAsia" w:hAnsiTheme="minorEastAsia"/>
        </w:rPr>
      </w:pPr>
    </w:p>
    <w:p w14:paraId="6A82B5C7" w14:textId="7AE5E319" w:rsidR="008E4148" w:rsidRPr="00442802" w:rsidRDefault="00824C7F" w:rsidP="00187B10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>【</w:t>
      </w:r>
      <w:r w:rsidR="008E4148" w:rsidRPr="00442802">
        <w:rPr>
          <w:rFonts w:asciiTheme="minorEastAsia" w:hAnsiTheme="minorEastAsia" w:hint="eastAsia"/>
        </w:rPr>
        <w:t>解答</w:t>
      </w:r>
      <w:r w:rsidRPr="00442802">
        <w:rPr>
          <w:rFonts w:asciiTheme="minorEastAsia" w:hAnsiTheme="minorEastAsia" w:hint="eastAsia"/>
        </w:rPr>
        <w:t>】</w:t>
      </w:r>
    </w:p>
    <w:p w14:paraId="62E7335E" w14:textId="5AA57301" w:rsidR="008E4148" w:rsidRPr="00442802" w:rsidRDefault="00442802" w:rsidP="008E4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8E4148" w:rsidRPr="00442802">
        <w:rPr>
          <w:rFonts w:asciiTheme="minorEastAsia" w:hAnsiTheme="minorEastAsia" w:hint="eastAsia"/>
        </w:rPr>
        <w:t xml:space="preserve">　①イ　②ア　③ア　④イ　⑤ア　⑥ウ　⑦ウ　⑧イ</w:t>
      </w:r>
    </w:p>
    <w:p w14:paraId="5AAA7962" w14:textId="7EE061ED" w:rsidR="008E4148" w:rsidRPr="00442802" w:rsidRDefault="00442802" w:rsidP="008E4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8E4148" w:rsidRPr="00442802">
        <w:rPr>
          <w:rFonts w:asciiTheme="minorEastAsia" w:hAnsiTheme="minorEastAsia" w:hint="eastAsia"/>
        </w:rPr>
        <w:t xml:space="preserve">　①〔帰〕郷（省）　②暗〔示〕　③推（遷）〔移〕　④解〔禁〕　⑤拒〔絶〕</w:t>
      </w:r>
    </w:p>
    <w:p w14:paraId="58FF9571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⑥普〔及〕　⑦独〔断〕</w:t>
      </w:r>
    </w:p>
    <w:p w14:paraId="6014FF05" w14:textId="5289EA9F" w:rsidR="008E4148" w:rsidRPr="00442802" w:rsidRDefault="00442802" w:rsidP="008E4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8E4148" w:rsidRPr="00442802">
        <w:rPr>
          <w:rFonts w:asciiTheme="minorEastAsia" w:hAnsiTheme="minorEastAsia" w:hint="eastAsia"/>
        </w:rPr>
        <w:t xml:space="preserve">　①ウ　②ア　③オ　④エ　⑤イ　⑥カ　⑦ク　⑧キ</w:t>
      </w:r>
    </w:p>
    <w:p w14:paraId="20883D08" w14:textId="1EB9A963" w:rsidR="008E4148" w:rsidRPr="00442802" w:rsidRDefault="00442802" w:rsidP="008E4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8E4148" w:rsidRPr="00442802">
        <w:rPr>
          <w:rFonts w:asciiTheme="minorEastAsia" w:hAnsiTheme="minorEastAsia" w:hint="eastAsia"/>
        </w:rPr>
        <w:t xml:space="preserve">　①オ　②ア　③キ　④ウ　⑤エ　⑥ク　⑦イ　⑧カ　⑨コ　⑩ケ</w:t>
      </w:r>
    </w:p>
    <w:p w14:paraId="259A2A0F" w14:textId="540D6A91" w:rsidR="008E4148" w:rsidRPr="00442802" w:rsidRDefault="00442802" w:rsidP="008E4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8E4148" w:rsidRPr="00442802">
        <w:rPr>
          <w:rFonts w:asciiTheme="minorEastAsia" w:hAnsiTheme="minorEastAsia" w:hint="eastAsia"/>
        </w:rPr>
        <w:t xml:space="preserve">　①ク　②ア　③オ　④ケ　⑤ウ　⑥コ　⑦キ　⑧カ　⑨エ　⑩イ</w:t>
      </w:r>
    </w:p>
    <w:p w14:paraId="264C463C" w14:textId="13D19EDF" w:rsidR="008E4148" w:rsidRPr="00442802" w:rsidRDefault="00442802" w:rsidP="008E4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8E4148" w:rsidRPr="00442802">
        <w:rPr>
          <w:rFonts w:asciiTheme="minorEastAsia" w:hAnsiTheme="minorEastAsia" w:hint="eastAsia"/>
        </w:rPr>
        <w:t xml:space="preserve">　①ウ　②オ　③キ　④イ　⑤ア　⑥エ　⑦カ</w:t>
      </w:r>
    </w:p>
    <w:p w14:paraId="572F3BE5" w14:textId="34101ABF" w:rsidR="008E4148" w:rsidRPr="00442802" w:rsidRDefault="008E4148" w:rsidP="008E4148">
      <w:pPr>
        <w:rPr>
          <w:rFonts w:asciiTheme="minorEastAsia" w:hAnsiTheme="minorEastAsia"/>
        </w:rPr>
      </w:pPr>
    </w:p>
    <w:p w14:paraId="68DEE741" w14:textId="6D71BE50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>ポイント</w:t>
      </w:r>
    </w:p>
    <w:p w14:paraId="4A19A0B3" w14:textId="069540D4" w:rsidR="008E4148" w:rsidRPr="00442802" w:rsidRDefault="00442802" w:rsidP="008E4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8E4148" w:rsidRPr="00442802">
        <w:rPr>
          <w:rFonts w:asciiTheme="minorEastAsia" w:hAnsiTheme="minorEastAsia" w:hint="eastAsia"/>
        </w:rPr>
        <w:t xml:space="preserve">　①鼻が高い＝自慢げである。</w:t>
      </w:r>
    </w:p>
    <w:p w14:paraId="5436CB11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②胸をなでおろす＝安心してほっとする。</w:t>
      </w:r>
    </w:p>
    <w:p w14:paraId="5519356C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③虫が知らせる＝何となく胸騒ぎがする。</w:t>
      </w:r>
    </w:p>
    <w:p w14:paraId="43235FCD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④かぶとをぬぐ＝降伏の意思表示をする。</w:t>
      </w:r>
    </w:p>
    <w:p w14:paraId="3F1F2712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⑤手を入れる＝不備な点を補う。</w:t>
      </w:r>
    </w:p>
    <w:p w14:paraId="292AB116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lastRenderedPageBreak/>
        <w:t xml:space="preserve">　　⑥足が出る＝予算を超過する。</w:t>
      </w:r>
    </w:p>
    <w:p w14:paraId="65D860C6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⑦我を忘れる＝無我夢中になる。 </w:t>
      </w:r>
    </w:p>
    <w:p w14:paraId="39056638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⑧頭が下がる＝感心させられる。</w:t>
      </w:r>
    </w:p>
    <w:p w14:paraId="1F2F4777" w14:textId="77777777" w:rsidR="008E4148" w:rsidRPr="00442802" w:rsidRDefault="008E4148" w:rsidP="008E4148">
      <w:pPr>
        <w:rPr>
          <w:rFonts w:asciiTheme="minorEastAsia" w:hAnsiTheme="minorEastAsia"/>
        </w:rPr>
      </w:pPr>
      <w:r w:rsidRPr="00442802">
        <w:rPr>
          <w:rFonts w:asciiTheme="minorEastAsia" w:hAnsiTheme="minorEastAsia" w:hint="eastAsia"/>
        </w:rPr>
        <w:t xml:space="preserve">　　⑨尻馬に乗る＝よく考えずに他人に同調する。</w:t>
      </w:r>
    </w:p>
    <w:p w14:paraId="6495B9DB" w14:textId="26E4AFCD" w:rsidR="008E4148" w:rsidRPr="00442802" w:rsidRDefault="008E4148" w:rsidP="00187B10">
      <w:pPr>
        <w:rPr>
          <w:rFonts w:asciiTheme="minorEastAsia" w:hAnsiTheme="minorEastAsia" w:hint="eastAsia"/>
        </w:rPr>
      </w:pPr>
      <w:r w:rsidRPr="00442802">
        <w:rPr>
          <w:rFonts w:asciiTheme="minorEastAsia" w:hAnsiTheme="minorEastAsia" w:hint="eastAsia"/>
        </w:rPr>
        <w:t xml:space="preserve">　　⑩二の足を踏む＝ためらう。</w:t>
      </w:r>
      <w:bookmarkStart w:id="0" w:name="_GoBack"/>
      <w:bookmarkEnd w:id="0"/>
    </w:p>
    <w:sectPr w:rsidR="008E4148" w:rsidRPr="0044280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9F621" w14:textId="77777777" w:rsidR="00E44A1D" w:rsidRDefault="00E44A1D" w:rsidP="001359F1">
      <w:pPr>
        <w:spacing w:line="240" w:lineRule="auto"/>
      </w:pPr>
      <w:r>
        <w:separator/>
      </w:r>
    </w:p>
  </w:endnote>
  <w:endnote w:type="continuationSeparator" w:id="0">
    <w:p w14:paraId="710E6C2A" w14:textId="77777777" w:rsidR="00E44A1D" w:rsidRDefault="00E44A1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7D6BE" w14:textId="77777777" w:rsidR="00E44A1D" w:rsidRDefault="00E44A1D" w:rsidP="001359F1">
      <w:pPr>
        <w:spacing w:line="240" w:lineRule="auto"/>
      </w:pPr>
      <w:r>
        <w:separator/>
      </w:r>
    </w:p>
  </w:footnote>
  <w:footnote w:type="continuationSeparator" w:id="0">
    <w:p w14:paraId="01EEFCF2" w14:textId="77777777" w:rsidR="00E44A1D" w:rsidRDefault="00E44A1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2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E6986"/>
    <w:rsid w:val="00103221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E2387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42802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03D50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67851"/>
    <w:rsid w:val="0077717E"/>
    <w:rsid w:val="00784557"/>
    <w:rsid w:val="007A71AC"/>
    <w:rsid w:val="007B125C"/>
    <w:rsid w:val="007B3C66"/>
    <w:rsid w:val="007F5F1D"/>
    <w:rsid w:val="0081367B"/>
    <w:rsid w:val="00824C7F"/>
    <w:rsid w:val="0084544E"/>
    <w:rsid w:val="008629EC"/>
    <w:rsid w:val="008808D7"/>
    <w:rsid w:val="008A48CF"/>
    <w:rsid w:val="008D3BB4"/>
    <w:rsid w:val="008E4148"/>
    <w:rsid w:val="00901718"/>
    <w:rsid w:val="00905D44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44A1D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設問"/>
    <w:basedOn w:val="a7"/>
    <w:uiPriority w:val="99"/>
    <w:rsid w:val="00767851"/>
    <w:pPr>
      <w:widowControl w:val="0"/>
      <w:suppressAutoHyphens/>
      <w:spacing w:line="298" w:lineRule="atLeast"/>
      <w:ind w:left="255" w:hanging="255"/>
    </w:pPr>
    <w:rPr>
      <w:rFonts w:ascii="A-OTF Gothic BBB Pr6 Medium" w:eastAsia="A-OTF Gothic BBB Pr6 Medium" w:cs="A-OTF Gothic BBB Pr6 Medium"/>
      <w:sz w:val="17"/>
      <w:szCs w:val="17"/>
    </w:rPr>
  </w:style>
  <w:style w:type="character" w:customStyle="1" w:styleId="af5">
    <w:name w:val="選択肢の記号ー新ゴ"/>
    <w:uiPriority w:val="99"/>
    <w:rsid w:val="00767851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7q">
    <w:name w:val="7qスペース (流用文)"/>
    <w:uiPriority w:val="99"/>
    <w:rsid w:val="00767851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767851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">
    <w:name w:val="13QリュウミンＲ (流用文)"/>
    <w:uiPriority w:val="99"/>
    <w:rsid w:val="00767851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paragraph" w:customStyle="1" w:styleId="af6">
    <w:name w:val="ノーマル"/>
    <w:basedOn w:val="a7"/>
    <w:uiPriority w:val="99"/>
    <w:rsid w:val="00767851"/>
    <w:pPr>
      <w:widowControl w:val="0"/>
      <w:suppressAutoHyphens/>
      <w:spacing w:line="360" w:lineRule="auto"/>
      <w:jc w:val="left"/>
      <w:textAlignment w:val="baseline"/>
    </w:pPr>
    <w:rPr>
      <w:rFonts w:ascii="A-OTF Ryumin Pr6N R-KL" w:eastAsia="A-OTF Ryumin Pr6N R-KL" w:cs="A-OTF Ryumin Pr6N R-K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52E194-D3FB-E847-BB44-35298984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417</Words>
  <Characters>2382</Characters>
  <Application>Microsoft Macintosh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2020-06-05T02:29:00Z</dcterms:modified>
</cp:coreProperties>
</file>