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5A66202A" w:rsidR="0025273F" w:rsidRPr="00187748" w:rsidRDefault="00187748" w:rsidP="00187B10">
      <w:pPr>
        <w:rPr>
          <w:eastAsianLayout w:id="-2044030976" w:vert="1" w:vertCompress="1"/>
        </w:rPr>
      </w:pPr>
      <w:r>
        <w:rPr>
          <w:rFonts w:hint="eastAsia"/>
          <w:eastAsianLayout w:id="-2044030976" w:vert="1" w:vertCompress="1"/>
        </w:rPr>
        <w:t>８</w:t>
      </w:r>
      <w:r w:rsidR="00374A61" w:rsidRPr="00374A61">
        <w:rPr>
          <w:rFonts w:hint="eastAsia"/>
        </w:rPr>
        <w:t>長文中の漢字</w:t>
      </w:r>
    </w:p>
    <w:p w14:paraId="2EA3112E" w14:textId="40D6CC61" w:rsidR="00C21697" w:rsidRPr="00187748" w:rsidRDefault="00C21697" w:rsidP="00187B10">
      <w:pPr>
        <w:rPr>
          <w:rFonts w:asciiTheme="minorEastAsia" w:hAnsiTheme="minorEastAsia"/>
        </w:rPr>
      </w:pPr>
    </w:p>
    <w:p w14:paraId="0B6B87B3" w14:textId="0B29610A" w:rsidR="00C21697" w:rsidRPr="00187748" w:rsidRDefault="00187748" w:rsidP="00187B10">
      <w:pPr>
        <w:rPr>
          <w:rFonts w:asciiTheme="minorEastAsia" w:hAnsiTheme="minorEastAsia"/>
        </w:rPr>
      </w:pPr>
      <w:r w:rsidRPr="00187748">
        <w:rPr>
          <w:rFonts w:asciiTheme="minorEastAsia" w:hAnsiTheme="minorEastAsia" w:hint="eastAsia"/>
        </w:rPr>
        <w:t>１</w:t>
      </w:r>
      <w:r w:rsidR="00C21697" w:rsidRPr="00187748">
        <w:rPr>
          <w:rFonts w:asciiTheme="minorEastAsia" w:hAnsiTheme="minorEastAsia" w:hint="eastAsia"/>
        </w:rPr>
        <w:t xml:space="preserve">　次の</w:t>
      </w:r>
      <w:r w:rsidR="00C21697" w:rsidRPr="00187748">
        <w:rPr>
          <w:rFonts w:asciiTheme="minorEastAsia" w:hAnsiTheme="minorEastAsia" w:hint="eastAsia"/>
          <w:w w:val="200"/>
        </w:rPr>
        <w:t>―</w:t>
      </w:r>
      <w:r w:rsidR="00C21697" w:rsidRPr="00187748">
        <w:rPr>
          <w:rFonts w:asciiTheme="minorEastAsia" w:hAnsiTheme="minorEastAsia" w:hint="eastAsia"/>
        </w:rPr>
        <w:t>線部の漢字をひらがなに直せ。</w:t>
      </w:r>
    </w:p>
    <w:p w14:paraId="679AA900" w14:textId="33525E4F" w:rsidR="00C21697" w:rsidRPr="00187748" w:rsidRDefault="00C21697" w:rsidP="0037336F">
      <w:pPr>
        <w:rPr>
          <w:rFonts w:asciiTheme="minorEastAsia" w:hAnsiTheme="minorEastAsia"/>
        </w:rPr>
      </w:pPr>
    </w:p>
    <w:p w14:paraId="563FC3DA" w14:textId="2065FB2C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①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泥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の風と</w:t>
      </w: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②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汗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の煙</w:t>
      </w:r>
      <w:bookmarkStart w:id="0" w:name="_GoBack"/>
      <w:bookmarkEnd w:id="0"/>
    </w:p>
    <w:p w14:paraId="6749627A" w14:textId="77777777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GJKyokaICAProN-Medium" w:hint="eastAsia"/>
          <w:kern w:val="0"/>
          <w:lang w:val="ja-JP"/>
        </w:rPr>
        <w:t>走るあなたが見える</w:t>
      </w:r>
    </w:p>
    <w:p w14:paraId="0553CBD3" w14:textId="77777777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GJKyokaICAProN-Medium" w:hint="eastAsia"/>
          <w:kern w:val="0"/>
          <w:lang w:val="ja-JP"/>
        </w:rPr>
        <w:t>その姿に希望を</w:t>
      </w: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③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託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し</w:t>
      </w:r>
    </w:p>
    <w:p w14:paraId="7ABF0789" w14:textId="77777777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GJKyokaICAProN-Medium" w:hint="eastAsia"/>
          <w:kern w:val="0"/>
          <w:lang w:val="ja-JP"/>
        </w:rPr>
        <w:t>僕らは思わず</w:t>
      </w: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④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叫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んでいた</w:t>
      </w:r>
    </w:p>
    <w:p w14:paraId="0D910138" w14:textId="77777777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GJKyokaICAProN-Medium" w:hint="eastAsia"/>
          <w:kern w:val="0"/>
          <w:lang w:val="ja-JP"/>
        </w:rPr>
        <w:t>そして気がつく</w:t>
      </w:r>
    </w:p>
    <w:p w14:paraId="0EE86AEF" w14:textId="77777777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GJKyokaICAProN-Medium" w:hint="eastAsia"/>
          <w:kern w:val="0"/>
          <w:lang w:val="ja-JP"/>
        </w:rPr>
        <w:t>皆限界まで</w:t>
      </w: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⑤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挑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む権利がある</w:t>
      </w:r>
    </w:p>
    <w:p w14:paraId="055AFF09" w14:textId="77777777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GJKyokaICAProN-Medium" w:hint="eastAsia"/>
          <w:kern w:val="0"/>
          <w:lang w:val="ja-JP"/>
        </w:rPr>
        <w:t>ゴールはここじゃない</w:t>
      </w:r>
    </w:p>
    <w:p w14:paraId="0EF6B631" w14:textId="77777777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GJKyokaICAProN-Medium" w:hint="eastAsia"/>
          <w:kern w:val="0"/>
          <w:lang w:val="ja-JP"/>
        </w:rPr>
        <w:t>まだ終わりじゃない</w:t>
      </w:r>
    </w:p>
    <w:p w14:paraId="29B838F0" w14:textId="4D7C68D7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⑥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止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むことのない</w:t>
      </w: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⑦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歓声</w:t>
      </w:r>
    </w:p>
    <w:p w14:paraId="1B6D1F70" w14:textId="77777777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GJKyokaICAProN-Medium" w:hint="eastAsia"/>
          <w:kern w:val="0"/>
          <w:lang w:val="ja-JP"/>
        </w:rPr>
        <w:t>アナタは先の方　ずっと先の方</w:t>
      </w:r>
    </w:p>
    <w:p w14:paraId="445BD3C5" w14:textId="77777777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GJKyokaICAProN-Medium" w:hint="eastAsia"/>
          <w:kern w:val="0"/>
          <w:lang w:val="ja-JP"/>
        </w:rPr>
        <w:t>追いつきたいなら今はＴＲＹ</w:t>
      </w:r>
    </w:p>
    <w:p w14:paraId="11D7FC5E" w14:textId="38CEE064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⑧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花吹雪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乱れ散る中</w:t>
      </w:r>
    </w:p>
    <w:p w14:paraId="25F966C9" w14:textId="77777777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GJKyokaICAProN-Medium" w:hint="eastAsia"/>
          <w:kern w:val="0"/>
          <w:lang w:val="ja-JP"/>
        </w:rPr>
        <w:t>浮かれる者などいない</w:t>
      </w:r>
    </w:p>
    <w:p w14:paraId="6BE8EF2E" w14:textId="77777777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GJKyokaICAProN-Medium" w:hint="eastAsia"/>
          <w:kern w:val="0"/>
          <w:lang w:val="ja-JP"/>
        </w:rPr>
        <w:t>たとえ己が倒れようと</w:t>
      </w:r>
    </w:p>
    <w:p w14:paraId="622CA075" w14:textId="73831F76" w:rsidR="00C21697" w:rsidRPr="00187748" w:rsidRDefault="00C21697" w:rsidP="0037336F">
      <w:pPr>
        <w:rPr>
          <w:rFonts w:asciiTheme="minorEastAsia" w:hAnsiTheme="minorEastAsia" w:cs="GJKyokaICAProN-Medium"/>
          <w:kern w:val="0"/>
          <w:u w:val="thick"/>
          <w:lang w:val="ja-JP"/>
        </w:rPr>
      </w:pP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⑨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志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だけはつないでゆく</w:t>
      </w:r>
    </w:p>
    <w:p w14:paraId="79F8D975" w14:textId="6514A64E" w:rsidR="00C21697" w:rsidRPr="00187748" w:rsidRDefault="00C21697" w:rsidP="0037336F">
      <w:pPr>
        <w:rPr>
          <w:rFonts w:asciiTheme="minorEastAsia" w:hAnsiTheme="minorEastAsia"/>
        </w:rPr>
      </w:pPr>
      <w:r w:rsidRPr="00187748">
        <w:rPr>
          <w:rFonts w:asciiTheme="minorEastAsia" w:hAnsiTheme="minorEastAsia" w:cs="A-OTF Ryumin Pr6 R-KL"/>
          <w:kern w:val="0"/>
          <w:lang w:val="ja-JP"/>
        </w:rPr>
        <w:tab/>
      </w:r>
      <w:r w:rsidRPr="00187748">
        <w:rPr>
          <w:rFonts w:asciiTheme="minorEastAsia" w:hAnsiTheme="minorEastAsia" w:cs="A-OTF Ryumin Pr6 R-KL" w:hint="eastAsia"/>
          <w:kern w:val="0"/>
          <w:lang w:val="ja-JP"/>
        </w:rPr>
        <w:t>（作詞：ＫＯＳＨＩ　ＩＮＡＢＡ『</w:t>
      </w:r>
      <w:r w:rsidRPr="00187748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C21697" w:rsidRPr="00187748">
              <w:rPr>
                <w:rFonts w:asciiTheme="minorEastAsia" w:hAnsiTheme="minorEastAsia" w:cs="A-OTF Ryumin Pr6N M-KL" w:hint="eastAsia"/>
                <w:kern w:val="0"/>
                <w:lang w:val="ja-JP"/>
              </w:rPr>
              <w:t>つわもの</w:t>
            </w:r>
          </w:rt>
          <w:rubyBase>
            <w:r w:rsidR="00C21697" w:rsidRPr="00187748">
              <w:rPr>
                <w:rFonts w:asciiTheme="minorEastAsia" w:hAnsiTheme="minorEastAsia" w:cs="A-OTF Ryumin Pr6 R-KL" w:hint="eastAsia"/>
                <w:kern w:val="0"/>
                <w:lang w:val="ja-JP"/>
              </w:rPr>
              <w:t>兵</w:t>
            </w:r>
          </w:rubyBase>
        </w:ruby>
      </w:r>
      <w:r w:rsidRPr="00187748">
        <w:rPr>
          <w:rFonts w:asciiTheme="minorEastAsia" w:hAnsiTheme="minorEastAsia" w:cs="A-OTF Ryumin Pr6 R-KL" w:hint="eastAsia"/>
          <w:kern w:val="0"/>
          <w:lang w:val="ja-JP"/>
        </w:rPr>
        <w:t>、走る』）</w:t>
      </w:r>
    </w:p>
    <w:p w14:paraId="60490309" w14:textId="6C065412" w:rsidR="00C21697" w:rsidRPr="00187748" w:rsidRDefault="00C21697" w:rsidP="0037336F">
      <w:pPr>
        <w:rPr>
          <w:rFonts w:asciiTheme="minorEastAsia" w:hAnsiTheme="minorEastAsia"/>
        </w:rPr>
      </w:pPr>
    </w:p>
    <w:p w14:paraId="1B0B3814" w14:textId="77777777" w:rsidR="00187748" w:rsidRPr="004D2AAA" w:rsidRDefault="00187748" w:rsidP="00187748">
      <w:pPr>
        <w:rPr>
          <w:rFonts w:asciiTheme="minorEastAsia" w:hAnsiTheme="minorEastAsia"/>
        </w:rPr>
      </w:pPr>
      <w:r w:rsidRPr="004D2AAA">
        <w:rPr>
          <w:rFonts w:asciiTheme="minorEastAsia" w:hAnsiTheme="minorEastAsia" w:hint="eastAsia"/>
        </w:rPr>
        <w:t>①（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②（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③（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 xml:space="preserve">）　</w:t>
      </w:r>
    </w:p>
    <w:p w14:paraId="18731C34" w14:textId="77777777" w:rsidR="00187748" w:rsidRPr="004D2AAA" w:rsidRDefault="00187748" w:rsidP="00187748">
      <w:pPr>
        <w:rPr>
          <w:rFonts w:asciiTheme="minorEastAsia" w:hAnsiTheme="minorEastAsia"/>
        </w:rPr>
      </w:pPr>
      <w:r w:rsidRPr="004D2AAA">
        <w:rPr>
          <w:rFonts w:asciiTheme="minorEastAsia" w:hAnsiTheme="minorEastAsia" w:hint="eastAsia"/>
        </w:rPr>
        <w:t>④（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⑤（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⑥（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 xml:space="preserve">）　</w:t>
      </w:r>
    </w:p>
    <w:p w14:paraId="77EF18FC" w14:textId="0EEEA295" w:rsidR="00C21697" w:rsidRPr="00187748" w:rsidRDefault="00187748" w:rsidP="00187B10">
      <w:pPr>
        <w:rPr>
          <w:rFonts w:asciiTheme="minorEastAsia" w:hAnsiTheme="minorEastAsia"/>
        </w:rPr>
      </w:pPr>
      <w:r w:rsidRPr="004D2AAA">
        <w:rPr>
          <w:rFonts w:asciiTheme="minorEastAsia" w:hAnsiTheme="minorEastAsia" w:hint="eastAsia"/>
        </w:rPr>
        <w:lastRenderedPageBreak/>
        <w:t>⑦（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⑧（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⑨（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 xml:space="preserve">）　</w:t>
      </w:r>
    </w:p>
    <w:p w14:paraId="1915F381" w14:textId="7A2B648A" w:rsidR="00C21697" w:rsidRPr="00187748" w:rsidRDefault="00C21697" w:rsidP="00187B10">
      <w:pPr>
        <w:rPr>
          <w:rFonts w:asciiTheme="minorEastAsia" w:hAnsiTheme="minorEastAsia"/>
        </w:rPr>
      </w:pPr>
    </w:p>
    <w:p w14:paraId="6DBD09AD" w14:textId="6EB68ACA" w:rsidR="00C21697" w:rsidRPr="00187748" w:rsidRDefault="00187748" w:rsidP="00187B1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4030464" w:vert="1" w:vertCompress="1"/>
        </w:rPr>
        <w:t>２</w:t>
      </w:r>
      <w:r w:rsidR="00C21697" w:rsidRPr="00187748">
        <w:rPr>
          <w:rFonts w:asciiTheme="minorEastAsia" w:hAnsiTheme="minorEastAsia" w:hint="eastAsia"/>
        </w:rPr>
        <w:t xml:space="preserve">　次の</w:t>
      </w:r>
      <w:r w:rsidR="00C21697" w:rsidRPr="00187748">
        <w:rPr>
          <w:rFonts w:asciiTheme="minorEastAsia" w:hAnsiTheme="minorEastAsia" w:hint="eastAsia"/>
          <w:w w:val="200"/>
        </w:rPr>
        <w:t>―</w:t>
      </w:r>
      <w:r w:rsidR="00C21697" w:rsidRPr="00187748">
        <w:rPr>
          <w:rFonts w:asciiTheme="minorEastAsia" w:hAnsiTheme="minorEastAsia" w:hint="eastAsia"/>
        </w:rPr>
        <w:t>線部のカタカナを漢字に直せ。</w:t>
      </w:r>
    </w:p>
    <w:p w14:paraId="55DDA3A5" w14:textId="77777777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GJKyokaICAProN-Medium" w:hint="eastAsia"/>
          <w:kern w:val="0"/>
          <w:lang w:val="ja-JP"/>
        </w:rPr>
        <w:t xml:space="preserve">　</w:t>
      </w: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①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チョウテイ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を</w:t>
      </w: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②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サ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ってずいぶん時が</w:t>
      </w:r>
      <w:r w:rsidRPr="00187748">
        <w:rPr>
          <w:rFonts w:asciiTheme="minorEastAsia" w:hAnsiTheme="minorEastAsia" w:cs="GJKyokaICAProN-Medium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C21697" w:rsidRPr="00187748">
              <w:rPr>
                <w:rFonts w:asciiTheme="minorEastAsia" w:hAnsiTheme="minorEastAsia" w:cs="KyokaICAPro-Medium" w:hint="eastAsia"/>
                <w:kern w:val="0"/>
                <w:lang w:val="ja-JP"/>
              </w:rPr>
              <w:t>た</w:t>
            </w:r>
          </w:rt>
          <w:rubyBase>
            <w:r w:rsidR="00C21697" w:rsidRPr="00187748">
              <w:rPr>
                <w:rFonts w:asciiTheme="minorEastAsia" w:hAnsiTheme="minorEastAsia" w:cs="GJKyokaICAProN-Medium" w:hint="eastAsia"/>
                <w:kern w:val="0"/>
                <w:lang w:val="ja-JP"/>
              </w:rPr>
              <w:t>経</w:t>
            </w:r>
          </w:rubyBase>
        </w:ruby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った今、ようやく、この『枕』とも別れることに決めたのです。</w:t>
      </w:r>
    </w:p>
    <w:p w14:paraId="32DBE71B" w14:textId="77777777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GJKyokaICAProN-Medium" w:hint="eastAsia"/>
          <w:kern w:val="0"/>
          <w:lang w:val="ja-JP"/>
        </w:rPr>
        <w:t xml:space="preserve">　もう、書き加えることも書き直すこともない……自然と心がそれを</w:t>
      </w: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③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サト</w:t>
      </w:r>
      <w:proofErr w:type="gramStart"/>
      <w:r w:rsidRPr="00187748">
        <w:rPr>
          <w:rFonts w:asciiTheme="minorEastAsia" w:hAnsiTheme="minorEastAsia" w:cs="GJKyokaICAProN-Medium" w:hint="eastAsia"/>
          <w:kern w:val="0"/>
          <w:lang w:val="ja-JP"/>
        </w:rPr>
        <w:t>ったのです</w:t>
      </w:r>
      <w:proofErr w:type="gramEnd"/>
      <w:r w:rsidRPr="00187748">
        <w:rPr>
          <w:rFonts w:asciiTheme="minorEastAsia" w:hAnsiTheme="minorEastAsia" w:cs="GJKyokaICAProN-Medium" w:hint="eastAsia"/>
          <w:kern w:val="0"/>
          <w:lang w:val="ja-JP"/>
        </w:rPr>
        <w:t>。</w:t>
      </w:r>
    </w:p>
    <w:p w14:paraId="393DBB72" w14:textId="77777777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GJKyokaICAProN-Medium" w:hint="eastAsia"/>
          <w:kern w:val="0"/>
          <w:lang w:val="ja-JP"/>
        </w:rPr>
        <w:t xml:space="preserve">　最後に、</w:t>
      </w: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④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サッシ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に</w:t>
      </w: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⑤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トトノ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えた『枕』に、始まりの</w:t>
      </w: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⑥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イッセツ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を書き加えたら</w:t>
      </w:r>
      <w:r w:rsidRPr="00187748">
        <w:rPr>
          <w:rFonts w:asciiTheme="minorEastAsia" w:hAnsiTheme="minorEastAsia" w:cs="GJKyokaICAProN-Medium" w:hint="eastAsia"/>
          <w:w w:val="200"/>
          <w:kern w:val="0"/>
          <w:lang w:val="ja-JP"/>
        </w:rPr>
        <w:t>―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長年</w:t>
      </w: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⑦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シアン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してきたそれを</w:t>
      </w: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⑧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セイショ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し終えたら</w:t>
      </w:r>
      <w:r w:rsidRPr="00187748">
        <w:rPr>
          <w:rFonts w:asciiTheme="minorEastAsia" w:hAnsiTheme="minorEastAsia" w:cs="GJKyokaICAProN-Medium" w:hint="eastAsia"/>
          <w:w w:val="200"/>
          <w:kern w:val="0"/>
          <w:lang w:val="ja-JP"/>
        </w:rPr>
        <w:t>―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そのときが、この『枕』とのお別れになります。</w:t>
      </w:r>
    </w:p>
    <w:p w14:paraId="104CC694" w14:textId="77777777" w:rsidR="00C21697" w:rsidRPr="00187748" w:rsidRDefault="00C21697" w:rsidP="0037336F">
      <w:pPr>
        <w:rPr>
          <w:rFonts w:asciiTheme="minorEastAsia" w:hAnsiTheme="minorEastAsia" w:cs="GJKyokaICAProN-Medium"/>
          <w:kern w:val="0"/>
          <w:lang w:val="ja-JP"/>
        </w:rPr>
      </w:pPr>
      <w:r w:rsidRPr="00187748">
        <w:rPr>
          <w:rFonts w:asciiTheme="minorEastAsia" w:hAnsiTheme="minorEastAsia" w:cs="GJKyokaICAProN-Medium" w:hint="eastAsia"/>
          <w:kern w:val="0"/>
          <w:lang w:val="ja-JP"/>
        </w:rPr>
        <w:t xml:space="preserve">　そのために使う紙は、もう決まっています。かつて中宮様から</w:t>
      </w:r>
      <w:r w:rsidRPr="0018774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⑨</w:t>
      </w:r>
      <w:r w:rsidRPr="00187748">
        <w:rPr>
          <w:rFonts w:asciiTheme="minorEastAsia" w:hAnsiTheme="minorEastAsia" w:cs="GJKyokaICAProN-Medium" w:hint="eastAsia"/>
          <w:kern w:val="0"/>
          <w:u w:val="thick"/>
          <w:lang w:val="ja-JP"/>
        </w:rPr>
        <w:t>イタダ</w:t>
      </w:r>
      <w:r w:rsidRPr="00187748">
        <w:rPr>
          <w:rFonts w:asciiTheme="minorEastAsia" w:hAnsiTheme="minorEastAsia" w:cs="GJKyokaICAProN-Medium" w:hint="eastAsia"/>
          <w:kern w:val="0"/>
          <w:lang w:val="ja-JP"/>
        </w:rPr>
        <w:t>いた紙の最後の一枚を、とっておいたのです。</w:t>
      </w:r>
    </w:p>
    <w:p w14:paraId="4478FD2A" w14:textId="375C8BEE" w:rsidR="00C21697" w:rsidRPr="00187748" w:rsidRDefault="00C21697" w:rsidP="0037336F">
      <w:pPr>
        <w:jc w:val="right"/>
        <w:rPr>
          <w:rFonts w:asciiTheme="minorEastAsia" w:hAnsiTheme="minorEastAsia"/>
        </w:rPr>
      </w:pPr>
      <w:r w:rsidRPr="00187748">
        <w:rPr>
          <w:rFonts w:asciiTheme="minorEastAsia" w:hAnsiTheme="minorEastAsia" w:cs="A-OTF Ryumin Pr6 R-KL"/>
          <w:kern w:val="0"/>
          <w:lang w:val="ja-JP"/>
        </w:rPr>
        <w:tab/>
      </w:r>
      <w:r w:rsidRPr="00187748">
        <w:rPr>
          <w:rFonts w:asciiTheme="minorEastAsia" w:hAnsiTheme="minorEastAsia" w:cs="A-OTF Ryumin Pr6 R-KL" w:hint="eastAsia"/>
          <w:kern w:val="0"/>
          <w:lang w:val="ja-JP"/>
        </w:rPr>
        <w:t>（</w:t>
      </w:r>
      <w:r w:rsidR="0037336F" w:rsidRPr="00187748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7336F" w:rsidRPr="00187748">
              <w:rPr>
                <w:rFonts w:asciiTheme="minorEastAsia" w:hAnsiTheme="minorEastAsia" w:cs="A-OTF Ryumin Pr6 R-KL"/>
                <w:kern w:val="0"/>
                <w:lang w:val="ja-JP"/>
              </w:rPr>
              <w:t>うぶ</w:t>
            </w:r>
          </w:rt>
          <w:rubyBase>
            <w:r w:rsidR="0037336F" w:rsidRPr="00187748">
              <w:rPr>
                <w:rFonts w:asciiTheme="minorEastAsia" w:hAnsiTheme="minorEastAsia" w:cs="A-OTF Ryumin Pr6 R-KL"/>
                <w:kern w:val="0"/>
                <w:lang w:val="ja-JP"/>
              </w:rPr>
              <w:t>冲</w:t>
            </w:r>
          </w:rubyBase>
        </w:ruby>
      </w:r>
      <w:r w:rsidR="0037336F" w:rsidRPr="00187748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7336F" w:rsidRPr="00187748">
              <w:rPr>
                <w:rFonts w:asciiTheme="minorEastAsia" w:hAnsiTheme="minorEastAsia" w:cs="A-OTF Ryumin Pr6 R-KL"/>
                <w:kern w:val="0"/>
                <w:lang w:val="ja-JP"/>
              </w:rPr>
              <w:t>かた</w:t>
            </w:r>
          </w:rt>
          <w:rubyBase>
            <w:r w:rsidR="0037336F" w:rsidRPr="00187748">
              <w:rPr>
                <w:rFonts w:asciiTheme="minorEastAsia" w:hAnsiTheme="minorEastAsia" w:cs="A-OTF Ryumin Pr6 R-KL"/>
                <w:kern w:val="0"/>
                <w:lang w:val="ja-JP"/>
              </w:rPr>
              <w:t>方</w:t>
            </w:r>
          </w:rubyBase>
        </w:ruby>
      </w:r>
      <w:r w:rsidRPr="00187748">
        <w:rPr>
          <w:rFonts w:asciiTheme="minorEastAsia" w:hAnsiTheme="minorEastAsia" w:cs="A-OTF Ryumin Pr6 R-KL"/>
          <w:kern w:val="0"/>
          <w:lang w:val="ja-JP"/>
        </w:rPr>
        <w:t xml:space="preserve"> </w:t>
      </w:r>
      <w:r w:rsidR="0037336F" w:rsidRPr="00187748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7336F" w:rsidRPr="00187748">
              <w:rPr>
                <w:rFonts w:asciiTheme="minorEastAsia" w:hAnsiTheme="minorEastAsia" w:cs="A-OTF Ryumin Pr6 R-KL"/>
                <w:kern w:val="0"/>
                <w:lang w:val="ja-JP"/>
              </w:rPr>
              <w:t>とう</w:t>
            </w:r>
          </w:rt>
          <w:rubyBase>
            <w:r w:rsidR="0037336F" w:rsidRPr="00187748">
              <w:rPr>
                <w:rFonts w:asciiTheme="minorEastAsia" w:hAnsiTheme="minorEastAsia" w:cs="A-OTF Ryumin Pr6 R-KL"/>
                <w:kern w:val="0"/>
                <w:lang w:val="ja-JP"/>
              </w:rPr>
              <w:t>丁</w:t>
            </w:r>
          </w:rubyBase>
        </w:ruby>
      </w:r>
      <w:r w:rsidRPr="00187748">
        <w:rPr>
          <w:rFonts w:asciiTheme="minorEastAsia" w:hAnsiTheme="minorEastAsia" w:cs="A-OTF Ryumin Pr6 R-KL" w:hint="eastAsia"/>
          <w:kern w:val="0"/>
          <w:lang w:val="ja-JP"/>
        </w:rPr>
        <w:t>『はなとゆめ』）</w:t>
      </w:r>
    </w:p>
    <w:p w14:paraId="20D4CC0F" w14:textId="1EA51E10" w:rsidR="00C21697" w:rsidRPr="00187748" w:rsidRDefault="00C21697" w:rsidP="0037336F">
      <w:pPr>
        <w:rPr>
          <w:rFonts w:asciiTheme="minorEastAsia" w:hAnsiTheme="minorEastAsia"/>
        </w:rPr>
      </w:pPr>
    </w:p>
    <w:p w14:paraId="6BF7541A" w14:textId="77777777" w:rsidR="00187748" w:rsidRPr="004D2AAA" w:rsidRDefault="00187748" w:rsidP="00187748">
      <w:pPr>
        <w:rPr>
          <w:rFonts w:asciiTheme="minorEastAsia" w:hAnsiTheme="minorEastAsia"/>
        </w:rPr>
      </w:pPr>
      <w:r w:rsidRPr="004D2AAA">
        <w:rPr>
          <w:rFonts w:asciiTheme="minorEastAsia" w:hAnsiTheme="minorEastAsia" w:hint="eastAsia"/>
        </w:rPr>
        <w:t>①（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②（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③（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 xml:space="preserve">）　</w:t>
      </w:r>
    </w:p>
    <w:p w14:paraId="0A6258DE" w14:textId="77777777" w:rsidR="00187748" w:rsidRPr="004D2AAA" w:rsidRDefault="00187748" w:rsidP="00187748">
      <w:pPr>
        <w:rPr>
          <w:rFonts w:asciiTheme="minorEastAsia" w:hAnsiTheme="minorEastAsia"/>
        </w:rPr>
      </w:pPr>
      <w:r w:rsidRPr="004D2AAA">
        <w:rPr>
          <w:rFonts w:asciiTheme="minorEastAsia" w:hAnsiTheme="minorEastAsia" w:hint="eastAsia"/>
        </w:rPr>
        <w:t>④（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⑤（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⑥（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 xml:space="preserve">）　</w:t>
      </w:r>
    </w:p>
    <w:p w14:paraId="79F7F404" w14:textId="77777777" w:rsidR="00187748" w:rsidRPr="004D2AAA" w:rsidRDefault="00187748" w:rsidP="00187748">
      <w:pPr>
        <w:rPr>
          <w:rFonts w:asciiTheme="minorEastAsia" w:hAnsiTheme="minorEastAsia"/>
        </w:rPr>
      </w:pPr>
      <w:r w:rsidRPr="004D2AAA">
        <w:rPr>
          <w:rFonts w:asciiTheme="minorEastAsia" w:hAnsiTheme="minorEastAsia" w:hint="eastAsia"/>
        </w:rPr>
        <w:t>⑦（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⑧（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>）　⑨（</w:t>
      </w:r>
      <w:r w:rsidRPr="004D2AAA">
        <w:rPr>
          <w:rFonts w:asciiTheme="minorEastAsia" w:hAnsiTheme="minorEastAsia" w:hint="eastAsia"/>
        </w:rPr>
        <w:tab/>
      </w:r>
      <w:r w:rsidRPr="004D2AAA">
        <w:rPr>
          <w:rFonts w:asciiTheme="minorEastAsia" w:hAnsiTheme="minorEastAsia" w:hint="eastAsia"/>
        </w:rPr>
        <w:tab/>
        <w:t xml:space="preserve">）　</w:t>
      </w:r>
    </w:p>
    <w:p w14:paraId="08F746A4" w14:textId="115DABFE" w:rsidR="00C21697" w:rsidRPr="00187748" w:rsidRDefault="00C21697" w:rsidP="00187B10">
      <w:pPr>
        <w:rPr>
          <w:rFonts w:asciiTheme="minorEastAsia" w:hAnsiTheme="minorEastAsia"/>
        </w:rPr>
      </w:pPr>
    </w:p>
    <w:p w14:paraId="519BDB68" w14:textId="2AADBBA0" w:rsidR="00C21697" w:rsidRPr="00187748" w:rsidRDefault="00C21697" w:rsidP="00187B10">
      <w:pPr>
        <w:rPr>
          <w:rFonts w:asciiTheme="minorEastAsia" w:hAnsiTheme="minorEastAsia"/>
        </w:rPr>
      </w:pPr>
    </w:p>
    <w:p w14:paraId="6603A91D" w14:textId="35A759F1" w:rsidR="002E4A9F" w:rsidRPr="00187748" w:rsidRDefault="0037336F" w:rsidP="00187B10">
      <w:pPr>
        <w:rPr>
          <w:rFonts w:asciiTheme="minorEastAsia" w:hAnsiTheme="minorEastAsia"/>
        </w:rPr>
      </w:pPr>
      <w:r w:rsidRPr="00187748">
        <w:rPr>
          <w:rFonts w:asciiTheme="minorEastAsia" w:hAnsiTheme="minorEastAsia" w:hint="eastAsia"/>
        </w:rPr>
        <w:t>【</w:t>
      </w:r>
      <w:r w:rsidR="002E4A9F" w:rsidRPr="00187748">
        <w:rPr>
          <w:rFonts w:asciiTheme="minorEastAsia" w:hAnsiTheme="minorEastAsia" w:hint="eastAsia"/>
        </w:rPr>
        <w:t>解答</w:t>
      </w:r>
      <w:r w:rsidRPr="00187748">
        <w:rPr>
          <w:rFonts w:asciiTheme="minorEastAsia" w:hAnsiTheme="minorEastAsia" w:hint="eastAsia"/>
        </w:rPr>
        <w:t>】</w:t>
      </w:r>
    </w:p>
    <w:p w14:paraId="254E6407" w14:textId="53F53876" w:rsidR="002E4A9F" w:rsidRPr="00187748" w:rsidRDefault="00187748" w:rsidP="002E4A9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4029952" w:vert="1" w:vertCompress="1"/>
        </w:rPr>
        <w:t>１</w:t>
      </w:r>
      <w:r w:rsidR="002E4A9F" w:rsidRPr="00187748">
        <w:rPr>
          <w:rFonts w:asciiTheme="minorEastAsia" w:hAnsiTheme="minorEastAsia" w:hint="eastAsia"/>
        </w:rPr>
        <w:t xml:space="preserve">　①どろ　②あせ　③たく　④さけ　⑤いど　⑥や</w:t>
      </w:r>
    </w:p>
    <w:p w14:paraId="5871C1D3" w14:textId="77777777" w:rsidR="002E4A9F" w:rsidRPr="00187748" w:rsidRDefault="002E4A9F" w:rsidP="002E4A9F">
      <w:pPr>
        <w:rPr>
          <w:rFonts w:asciiTheme="minorEastAsia" w:hAnsiTheme="minorEastAsia"/>
        </w:rPr>
      </w:pPr>
      <w:r w:rsidRPr="00187748">
        <w:rPr>
          <w:rFonts w:asciiTheme="minorEastAsia" w:hAnsiTheme="minorEastAsia" w:hint="eastAsia"/>
        </w:rPr>
        <w:t xml:space="preserve">　　⑦かんせい　⑧は</w:t>
      </w:r>
      <w:proofErr w:type="gramStart"/>
      <w:r w:rsidRPr="00187748">
        <w:rPr>
          <w:rFonts w:asciiTheme="minorEastAsia" w:hAnsiTheme="minorEastAsia" w:hint="eastAsia"/>
        </w:rPr>
        <w:t>な</w:t>
      </w:r>
      <w:proofErr w:type="gramEnd"/>
      <w:r w:rsidRPr="00187748">
        <w:rPr>
          <w:rFonts w:asciiTheme="minorEastAsia" w:hAnsiTheme="minorEastAsia" w:hint="eastAsia"/>
        </w:rPr>
        <w:t>ふぶき　⑨こころざし</w:t>
      </w:r>
    </w:p>
    <w:p w14:paraId="2EB4ABDE" w14:textId="01D13F9F" w:rsidR="002E4A9F" w:rsidRPr="00187748" w:rsidRDefault="00187748" w:rsidP="00187B1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4029951" w:vert="1" w:vertCompress="1"/>
        </w:rPr>
        <w:t>２</w:t>
      </w:r>
      <w:r w:rsidR="002E4A9F" w:rsidRPr="00187748">
        <w:rPr>
          <w:rFonts w:asciiTheme="minorEastAsia" w:hAnsiTheme="minorEastAsia" w:hint="eastAsia"/>
        </w:rPr>
        <w:t xml:space="preserve">　①朝廷　②去　③悟　④冊子　⑤整　⑥一節　⑦思案</w:t>
      </w:r>
      <w:r>
        <w:rPr>
          <w:rFonts w:asciiTheme="minorEastAsia" w:hAnsiTheme="minorEastAsia" w:hint="eastAsia"/>
        </w:rPr>
        <w:t xml:space="preserve">  </w:t>
      </w:r>
      <w:r w:rsidR="002E4A9F" w:rsidRPr="00187748">
        <w:rPr>
          <w:rFonts w:asciiTheme="minorEastAsia" w:hAnsiTheme="minorEastAsia" w:hint="eastAsia"/>
        </w:rPr>
        <w:t>⑧清書　⑨頂</w:t>
      </w:r>
    </w:p>
    <w:sectPr w:rsidR="002E4A9F" w:rsidRPr="00187748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266EF" w14:textId="77777777" w:rsidR="00271C33" w:rsidRDefault="00271C33" w:rsidP="001359F1">
      <w:pPr>
        <w:spacing w:line="240" w:lineRule="auto"/>
      </w:pPr>
      <w:r>
        <w:separator/>
      </w:r>
    </w:p>
  </w:endnote>
  <w:endnote w:type="continuationSeparator" w:id="0">
    <w:p w14:paraId="41C76F50" w14:textId="77777777" w:rsidR="00271C33" w:rsidRDefault="00271C33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GJKyokaICAProN-Medium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yokaICAPro-Medium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1371A0" w14:textId="77777777" w:rsidR="00271C33" w:rsidRDefault="00271C33" w:rsidP="001359F1">
      <w:pPr>
        <w:spacing w:line="240" w:lineRule="auto"/>
      </w:pPr>
      <w:r>
        <w:separator/>
      </w:r>
    </w:p>
  </w:footnote>
  <w:footnote w:type="continuationSeparator" w:id="0">
    <w:p w14:paraId="2E801166" w14:textId="77777777" w:rsidR="00271C33" w:rsidRDefault="00271C33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731D6"/>
    <w:rsid w:val="000A706B"/>
    <w:rsid w:val="001038F2"/>
    <w:rsid w:val="0013315E"/>
    <w:rsid w:val="001359F1"/>
    <w:rsid w:val="00146DC8"/>
    <w:rsid w:val="0014716A"/>
    <w:rsid w:val="0017077B"/>
    <w:rsid w:val="00183CFA"/>
    <w:rsid w:val="00187748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71C33"/>
    <w:rsid w:val="002A22AB"/>
    <w:rsid w:val="002E4A9F"/>
    <w:rsid w:val="002F0B8B"/>
    <w:rsid w:val="0031350E"/>
    <w:rsid w:val="0032380D"/>
    <w:rsid w:val="0037336F"/>
    <w:rsid w:val="00374A61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6F7A8E"/>
    <w:rsid w:val="00722618"/>
    <w:rsid w:val="007254F8"/>
    <w:rsid w:val="00732DB3"/>
    <w:rsid w:val="00744712"/>
    <w:rsid w:val="007626E4"/>
    <w:rsid w:val="0077717E"/>
    <w:rsid w:val="00784557"/>
    <w:rsid w:val="007A71AC"/>
    <w:rsid w:val="007B3C66"/>
    <w:rsid w:val="007C5F25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87378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B32EB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21697"/>
    <w:rsid w:val="00C3328D"/>
    <w:rsid w:val="00C52014"/>
    <w:rsid w:val="00C5670C"/>
    <w:rsid w:val="00C75E0D"/>
    <w:rsid w:val="00C8299D"/>
    <w:rsid w:val="00CB010A"/>
    <w:rsid w:val="00CC03F1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5Q">
    <w:name w:val="15Q教科書体Ｍ"/>
    <w:uiPriority w:val="99"/>
    <w:rsid w:val="00C21697"/>
    <w:rPr>
      <w:rFonts w:ascii="GJKyokaICAProN-Medium" w:eastAsia="GJKyokaICAProN-Medium" w:cs="GJKyokaICAProN-Medium"/>
      <w:color w:val="000000"/>
      <w:sz w:val="21"/>
      <w:szCs w:val="21"/>
      <w:u w:color="009EE5"/>
    </w:rPr>
  </w:style>
  <w:style w:type="character" w:customStyle="1" w:styleId="af4">
    <w:name w:val="○数字"/>
    <w:uiPriority w:val="99"/>
    <w:rsid w:val="00C21697"/>
    <w:rPr>
      <w:rFonts w:ascii="A-OTF UD Shin Go Pr6N M" w:eastAsia="A-OTF UD Shin Go Pr6N M" w:cs="A-OTF UD Shin Go Pr6N M"/>
      <w:color w:val="009EE5"/>
      <w:position w:val="1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87372F-4AD8-B441-A59E-DA24EFE7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145</Words>
  <Characters>833</Characters>
  <Application>Microsoft Macintosh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8</cp:revision>
  <dcterms:created xsi:type="dcterms:W3CDTF">2020-05-27T02:05:00Z</dcterms:created>
  <dcterms:modified xsi:type="dcterms:W3CDTF">2020-06-09T00:49:00Z</dcterms:modified>
</cp:coreProperties>
</file>