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FE125A6" w:rsidR="0025273F" w:rsidRDefault="00B140E6" w:rsidP="00187B10">
      <w:r w:rsidRPr="000C59EF">
        <w:rPr>
          <w:rFonts w:hint="eastAsia"/>
          <w:eastAsianLayout w:id="-2043847680" w:vert="1" w:vertCompress="1"/>
        </w:rPr>
        <w:t>13</w:t>
      </w:r>
      <w:r w:rsidRPr="00B140E6">
        <w:rPr>
          <w:rFonts w:hint="eastAsia"/>
        </w:rPr>
        <w:t>漢字のいろいろ</w:t>
      </w:r>
    </w:p>
    <w:p w14:paraId="4B6E19AF" w14:textId="59DC3A3F" w:rsidR="00B80E73" w:rsidRPr="00896DE0" w:rsidRDefault="00B80E73" w:rsidP="00896DE0"/>
    <w:p w14:paraId="70B35D66" w14:textId="62F5EAA6" w:rsidR="00B80E73" w:rsidRPr="00896DE0" w:rsidRDefault="000615D2" w:rsidP="00896DE0">
      <w:r w:rsidRPr="00896DE0">
        <w:rPr>
          <w:rFonts w:hint="eastAsia"/>
        </w:rPr>
        <w:t>１</w:t>
      </w:r>
      <w:r w:rsidR="00B80E73" w:rsidRPr="00896DE0">
        <w:rPr>
          <w:rFonts w:hint="eastAsia"/>
        </w:rPr>
        <w:t xml:space="preserve">　次の形からできた漢字を</w:t>
      </w:r>
      <w:r w:rsidRPr="00896DE0">
        <w:t>後から</w:t>
      </w:r>
      <w:r w:rsidR="00B80E73" w:rsidRPr="00896DE0">
        <w:rPr>
          <w:rFonts w:hint="eastAsia"/>
        </w:rPr>
        <w:t>選び、それぞれ（　）に記号で答えよ。</w:t>
      </w:r>
    </w:p>
    <w:p w14:paraId="043B82D3" w14:textId="06199D7F" w:rsidR="00B80E73" w:rsidRPr="00896DE0" w:rsidRDefault="000615D2" w:rsidP="00896DE0">
      <w:r w:rsidRPr="00896DE0">
        <w:rPr>
          <w:rFonts w:hint="eastAsia"/>
        </w:rPr>
        <w:t>（省略）</w:t>
      </w:r>
    </w:p>
    <w:p w14:paraId="01E77C9F" w14:textId="77777777" w:rsidR="00896DE0" w:rsidRPr="00896DE0" w:rsidRDefault="00896DE0" w:rsidP="00896DE0"/>
    <w:p w14:paraId="456F64F4" w14:textId="366C1E63" w:rsidR="00B80E73" w:rsidRPr="00896DE0" w:rsidRDefault="000615D2" w:rsidP="00896DE0">
      <w:r w:rsidRPr="00896DE0">
        <w:rPr>
          <w:rFonts w:hint="eastAsia"/>
        </w:rPr>
        <w:t>２</w:t>
      </w:r>
      <w:r w:rsidR="00B80E73" w:rsidRPr="00896DE0">
        <w:rPr>
          <w:rFonts w:hint="eastAsia"/>
        </w:rPr>
        <w:t xml:space="preserve">　次の漢字の筆順について、正しいほうの記号を○で囲め。</w:t>
      </w:r>
      <w:r w:rsidRPr="00896DE0">
        <w:rPr>
          <w:rFonts w:hint="eastAsia"/>
        </w:rPr>
        <w:t>（省略）</w:t>
      </w:r>
    </w:p>
    <w:p w14:paraId="5C22144D" w14:textId="77777777" w:rsidR="000615D2" w:rsidRPr="00896DE0" w:rsidRDefault="000615D2" w:rsidP="00896DE0"/>
    <w:p w14:paraId="2DB0F686" w14:textId="4AB4F411" w:rsidR="00B80E73" w:rsidRPr="00896DE0" w:rsidRDefault="000615D2" w:rsidP="00896DE0">
      <w:r w:rsidRPr="00896DE0">
        <w:rPr>
          <w:rFonts w:hint="eastAsia"/>
        </w:rPr>
        <w:t>３</w:t>
      </w:r>
      <w:r w:rsidR="00B80E73" w:rsidRPr="00896DE0">
        <w:rPr>
          <w:rFonts w:hint="eastAsia"/>
        </w:rPr>
        <w:t xml:space="preserve">　次の漢字の部首名を</w:t>
      </w:r>
      <w:r w:rsidRPr="00896DE0">
        <w:t>後から</w:t>
      </w:r>
      <w:r w:rsidR="00B80E73" w:rsidRPr="00896DE0">
        <w:rPr>
          <w:rFonts w:hint="eastAsia"/>
        </w:rPr>
        <w:t>選び、記号で答えよ。</w:t>
      </w:r>
    </w:p>
    <w:p w14:paraId="28A489F3" w14:textId="77777777" w:rsidR="00896DE0" w:rsidRPr="00896DE0" w:rsidRDefault="00896DE0" w:rsidP="00896DE0"/>
    <w:p w14:paraId="1652A85D" w14:textId="4B4CECDF" w:rsidR="00B80E73" w:rsidRPr="00896DE0" w:rsidRDefault="00896DE0" w:rsidP="00896DE0">
      <w:r>
        <w:t xml:space="preserve">  </w:t>
      </w:r>
      <w:r w:rsidR="00B80E73" w:rsidRPr="00896DE0">
        <w:rPr>
          <w:rFonts w:hint="eastAsia"/>
        </w:rPr>
        <w:t>①　福　（　　　）</w:t>
      </w:r>
    </w:p>
    <w:p w14:paraId="7C11B00E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②　店　（　　　）</w:t>
      </w:r>
    </w:p>
    <w:p w14:paraId="4D9BF2BC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③　凝　（　　　）</w:t>
      </w:r>
    </w:p>
    <w:p w14:paraId="72BBF4A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④　雅　（　　　）</w:t>
      </w:r>
    </w:p>
    <w:p w14:paraId="2FA4B8A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⑤　範　（　　　）</w:t>
      </w:r>
    </w:p>
    <w:p w14:paraId="5D4BC0F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⑥　郊　（　　　）</w:t>
      </w:r>
    </w:p>
    <w:p w14:paraId="3E35D03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⑦　欺　（　　　）</w:t>
      </w:r>
    </w:p>
    <w:p w14:paraId="659EE2A8" w14:textId="3180BE32" w:rsidR="00B80E73" w:rsidRDefault="00B80E73" w:rsidP="002D09C8">
      <w:pPr>
        <w:pStyle w:val="af3"/>
        <w:ind w:left="480" w:hanging="240"/>
      </w:pPr>
      <w:r>
        <w:rPr>
          <w:rFonts w:hint="eastAsia"/>
        </w:rPr>
        <w:t>⑧　裕　（　　　）</w:t>
      </w:r>
    </w:p>
    <w:p w14:paraId="521CD571" w14:textId="373528D7" w:rsidR="00B80E73" w:rsidRDefault="00B80E73" w:rsidP="002D09C8">
      <w:pPr>
        <w:pStyle w:val="af3"/>
        <w:ind w:left="480" w:hanging="240"/>
      </w:pPr>
    </w:p>
    <w:p w14:paraId="52000C6A" w14:textId="60714F7C" w:rsidR="00B80E73" w:rsidRDefault="00B80E73" w:rsidP="002D09C8">
      <w:pPr>
        <w:pStyle w:val="af3"/>
        <w:ind w:left="480" w:hanging="240"/>
      </w:pPr>
      <w:r>
        <w:rPr>
          <w:rFonts w:hint="eastAsia"/>
        </w:rPr>
        <w:t>ア　にすい</w:t>
      </w:r>
    </w:p>
    <w:p w14:paraId="0793FC8E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イ　しめすへん</w:t>
      </w:r>
    </w:p>
    <w:p w14:paraId="66E92349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ウ　ふるとり</w:t>
      </w:r>
    </w:p>
    <w:p w14:paraId="18FB8D20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エ　ころもへん</w:t>
      </w:r>
    </w:p>
    <w:p w14:paraId="0561C3CB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オ　おおざと</w:t>
      </w:r>
    </w:p>
    <w:p w14:paraId="44C7D23B" w14:textId="7603427A" w:rsidR="00B80E73" w:rsidRDefault="00B80E73" w:rsidP="002D09C8">
      <w:pPr>
        <w:pStyle w:val="af3"/>
        <w:ind w:left="480" w:hanging="240"/>
      </w:pPr>
      <w:r>
        <w:rPr>
          <w:rFonts w:hint="eastAsia"/>
        </w:rPr>
        <w:lastRenderedPageBreak/>
        <w:t>カ　たけかんむり</w:t>
      </w:r>
    </w:p>
    <w:p w14:paraId="534C77B3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キ　あくび</w:t>
      </w:r>
    </w:p>
    <w:p w14:paraId="0D6CA350" w14:textId="40D903BD" w:rsidR="00B80E73" w:rsidRDefault="00B80E73" w:rsidP="002D09C8">
      <w:pPr>
        <w:pStyle w:val="af3"/>
        <w:ind w:left="480" w:hanging="240"/>
      </w:pPr>
      <w:r>
        <w:rPr>
          <w:rFonts w:hint="eastAsia"/>
        </w:rPr>
        <w:t>ク　まだれ</w:t>
      </w:r>
    </w:p>
    <w:p w14:paraId="7BB0CA36" w14:textId="484A76AC" w:rsidR="00B80E73" w:rsidRDefault="00B80E73" w:rsidP="00187B10"/>
    <w:p w14:paraId="2CE9842F" w14:textId="6FE31556" w:rsidR="00B80E73" w:rsidRDefault="000615D2" w:rsidP="00187B10">
      <w:r>
        <w:rPr>
          <w:rFonts w:hint="eastAsia"/>
        </w:rPr>
        <w:t>４</w:t>
      </w:r>
      <w:r w:rsidR="00B80E73" w:rsidRPr="00B80E73">
        <w:rPr>
          <w:rFonts w:hint="eastAsia"/>
        </w:rPr>
        <w:t xml:space="preserve">　例にならって、次の各組の漢字に共通してつけられる部首を</w:t>
      </w:r>
      <w:r>
        <w:t>後から</w:t>
      </w:r>
      <w:r w:rsidR="00B80E73" w:rsidRPr="00B80E73">
        <w:rPr>
          <w:rFonts w:hint="eastAsia"/>
        </w:rPr>
        <w:t>選び、記号で答えよ。</w:t>
      </w:r>
      <w:r>
        <w:rPr>
          <w:rFonts w:hint="eastAsia"/>
        </w:rPr>
        <w:t>（省略）</w:t>
      </w:r>
    </w:p>
    <w:p w14:paraId="75B68843" w14:textId="77777777" w:rsidR="000615D2" w:rsidRDefault="000615D2" w:rsidP="00187B10"/>
    <w:p w14:paraId="073D06A7" w14:textId="05058CA0" w:rsidR="00B80E73" w:rsidRDefault="000615D2" w:rsidP="002D09C8">
      <w:pPr>
        <w:pStyle w:val="a9"/>
        <w:ind w:left="240" w:hanging="240"/>
      </w:pPr>
      <w:r>
        <w:rPr>
          <w:rFonts w:hint="eastAsia"/>
        </w:rPr>
        <w:t>５</w:t>
      </w:r>
      <w:r w:rsidR="00B80E73" w:rsidRPr="00B80E73">
        <w:rPr>
          <w:rFonts w:hint="eastAsia"/>
        </w:rPr>
        <w:t xml:space="preserve">　次の</w:t>
      </w:r>
      <w:r w:rsidR="002D09C8">
        <w:rPr>
          <w:rFonts w:hint="eastAsia"/>
        </w:rPr>
        <w:t>〔　〕</w:t>
      </w:r>
      <w:r w:rsidR="00B80E73" w:rsidRPr="00B80E73">
        <w:rPr>
          <w:rFonts w:hint="eastAsia"/>
        </w:rPr>
        <w:t>に、（不・非・未・無）のどれかを書き入れ、打ち消しの表現にせよ。</w:t>
      </w:r>
    </w:p>
    <w:p w14:paraId="75024ECE" w14:textId="77777777" w:rsidR="00F8298D" w:rsidRDefault="00B80E73" w:rsidP="00B80E73">
      <w:r>
        <w:rPr>
          <w:rFonts w:hint="eastAsia"/>
        </w:rPr>
        <w:t xml:space="preserve">　</w:t>
      </w:r>
    </w:p>
    <w:p w14:paraId="43B8A3A2" w14:textId="65856694" w:rsidR="00B80E73" w:rsidRDefault="002D09C8" w:rsidP="00B80E73">
      <w:r>
        <w:rPr>
          <w:rFonts w:hint="eastAsia"/>
        </w:rPr>
        <w:t>①〔　　〕</w:t>
      </w:r>
      <w:r w:rsidR="00B80E73">
        <w:rPr>
          <w:rFonts w:hint="eastAsia"/>
        </w:rPr>
        <w:t>良</w:t>
      </w:r>
    </w:p>
    <w:p w14:paraId="1D6A51A0" w14:textId="1085511C" w:rsidR="00B80E73" w:rsidRDefault="00B80E73" w:rsidP="00B80E73">
      <w:r>
        <w:rPr>
          <w:rFonts w:hint="eastAsia"/>
        </w:rPr>
        <w:t>②</w:t>
      </w:r>
      <w:r w:rsidR="002D09C8">
        <w:rPr>
          <w:rFonts w:hint="eastAsia"/>
        </w:rPr>
        <w:t>〔　　〕</w:t>
      </w:r>
      <w:r>
        <w:rPr>
          <w:rFonts w:hint="eastAsia"/>
        </w:rPr>
        <w:t>開</w:t>
      </w:r>
    </w:p>
    <w:p w14:paraId="12CA1D73" w14:textId="4C73C625" w:rsidR="00B80E73" w:rsidRDefault="00B80E73" w:rsidP="00B80E73">
      <w:r>
        <w:rPr>
          <w:rFonts w:hint="eastAsia"/>
        </w:rPr>
        <w:t>③</w:t>
      </w:r>
      <w:r w:rsidR="002D09C8">
        <w:rPr>
          <w:rFonts w:hint="eastAsia"/>
        </w:rPr>
        <w:t>〔　　〕</w:t>
      </w:r>
      <w:r>
        <w:rPr>
          <w:rFonts w:hint="eastAsia"/>
        </w:rPr>
        <w:t>益</w:t>
      </w:r>
    </w:p>
    <w:p w14:paraId="6ED892B3" w14:textId="1928C755" w:rsidR="00B80E73" w:rsidRDefault="00B80E73" w:rsidP="00B80E73">
      <w:r>
        <w:rPr>
          <w:rFonts w:hint="eastAsia"/>
        </w:rPr>
        <w:t>④</w:t>
      </w:r>
      <w:r w:rsidR="002D09C8">
        <w:rPr>
          <w:rFonts w:hint="eastAsia"/>
        </w:rPr>
        <w:t>〔　　〕</w:t>
      </w:r>
      <w:r>
        <w:rPr>
          <w:rFonts w:hint="eastAsia"/>
        </w:rPr>
        <w:t>遇</w:t>
      </w:r>
    </w:p>
    <w:p w14:paraId="0580D9A3" w14:textId="4F0F4DCE" w:rsidR="00B80E73" w:rsidRDefault="00B80E73" w:rsidP="00B80E73">
      <w:r>
        <w:rPr>
          <w:rFonts w:hint="eastAsia"/>
        </w:rPr>
        <w:t>⑤</w:t>
      </w:r>
      <w:r w:rsidR="002D09C8">
        <w:rPr>
          <w:rFonts w:hint="eastAsia"/>
        </w:rPr>
        <w:t>〔　　〕</w:t>
      </w:r>
      <w:r>
        <w:rPr>
          <w:rFonts w:hint="eastAsia"/>
        </w:rPr>
        <w:t>番</w:t>
      </w:r>
    </w:p>
    <w:p w14:paraId="4AABC33B" w14:textId="10C0C9ED" w:rsidR="00B80E73" w:rsidRPr="00B80E73" w:rsidRDefault="00B80E73" w:rsidP="00B80E73">
      <w:r>
        <w:rPr>
          <w:rFonts w:hint="eastAsia"/>
        </w:rPr>
        <w:t>⑥</w:t>
      </w:r>
      <w:r w:rsidR="002D09C8">
        <w:rPr>
          <w:rFonts w:hint="eastAsia"/>
        </w:rPr>
        <w:t>〔　　〕</w:t>
      </w:r>
      <w:r>
        <w:rPr>
          <w:rFonts w:hint="eastAsia"/>
        </w:rPr>
        <w:t>納</w:t>
      </w:r>
    </w:p>
    <w:p w14:paraId="2B03D922" w14:textId="6D12F59A" w:rsidR="00F8298D" w:rsidRDefault="00F8298D" w:rsidP="00187B10">
      <w:r>
        <w:rPr>
          <w:rFonts w:hint="eastAsia"/>
        </w:rPr>
        <w:t>⑦〔　　〕安定</w:t>
      </w:r>
    </w:p>
    <w:p w14:paraId="162BC173" w14:textId="6D8BE602" w:rsidR="00B80E73" w:rsidRDefault="00F8298D" w:rsidP="00187B10">
      <w:r>
        <w:rPr>
          <w:rFonts w:hint="eastAsia"/>
        </w:rPr>
        <w:t>⑧〔　　〕確認</w:t>
      </w:r>
    </w:p>
    <w:p w14:paraId="4651EC71" w14:textId="0E1D7B2F" w:rsidR="00F8298D" w:rsidRDefault="00F8298D" w:rsidP="00187B10">
      <w:r>
        <w:rPr>
          <w:rFonts w:hint="eastAsia"/>
        </w:rPr>
        <w:t>⑨〔　　〕公式</w:t>
      </w:r>
    </w:p>
    <w:p w14:paraId="26952C9F" w14:textId="0E5F735D" w:rsidR="00F8298D" w:rsidRDefault="00F8298D" w:rsidP="00187B10">
      <w:r>
        <w:rPr>
          <w:rFonts w:hint="eastAsia"/>
        </w:rPr>
        <w:t>⑩〔　　〕神経</w:t>
      </w:r>
    </w:p>
    <w:p w14:paraId="28675A23" w14:textId="77DFE06C" w:rsidR="00F8298D" w:rsidRDefault="00F8298D" w:rsidP="00187B10">
      <w:r>
        <w:rPr>
          <w:rFonts w:hint="eastAsia"/>
        </w:rPr>
        <w:t>⑪〔　　〕得意</w:t>
      </w:r>
    </w:p>
    <w:p w14:paraId="4C2A4347" w14:textId="31E5FD42" w:rsidR="00F8298D" w:rsidRDefault="00F8298D" w:rsidP="00187B10">
      <w:r>
        <w:rPr>
          <w:rFonts w:hint="eastAsia"/>
        </w:rPr>
        <w:t>⑫〔　　〕気力</w:t>
      </w:r>
    </w:p>
    <w:p w14:paraId="40F08FE5" w14:textId="77777777" w:rsidR="000615D2" w:rsidRDefault="000615D2" w:rsidP="00187B10"/>
    <w:p w14:paraId="67CD1FC0" w14:textId="77777777" w:rsidR="000615D2" w:rsidRDefault="000615D2" w:rsidP="00187B10"/>
    <w:p w14:paraId="1A1C8E58" w14:textId="6D207D7D" w:rsidR="00F8298D" w:rsidRDefault="000615D2" w:rsidP="00187B10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AA3DF9" wp14:editId="53223816">
                <wp:simplePos x="0" y="0"/>
                <wp:positionH relativeFrom="column">
                  <wp:posOffset>-6514913</wp:posOffset>
                </wp:positionH>
                <wp:positionV relativeFrom="paragraph">
                  <wp:posOffset>170441</wp:posOffset>
                </wp:positionV>
                <wp:extent cx="2785533" cy="2556933"/>
                <wp:effectExtent l="0" t="0" r="34290" b="342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533" cy="2556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70FA2" w14:textId="5C57AC62" w:rsidR="00B81617" w:rsidRDefault="00B81617" w:rsidP="00B81617">
                            <w:r>
                              <w:rPr>
                                <w:rFonts w:hint="eastAsia"/>
                              </w:rPr>
                              <w:t>例　金昔言呉＝試行　錯誤</w:t>
                            </w:r>
                          </w:p>
                          <w:p w14:paraId="171FBB41" w14:textId="77777777" w:rsidR="00B81617" w:rsidRDefault="00B81617" w:rsidP="00B81617">
                            <w:r>
                              <w:rPr>
                                <w:rFonts w:hint="eastAsia"/>
                              </w:rPr>
                              <w:t xml:space="preserve">①　女台糸冬＝一部　</w:t>
                            </w:r>
                          </w:p>
                          <w:p w14:paraId="375F7AC4" w14:textId="77777777" w:rsidR="00B81617" w:rsidRDefault="00B81617" w:rsidP="00B81617">
                            <w:r>
                              <w:rPr>
                                <w:rFonts w:hint="eastAsia"/>
                              </w:rPr>
                              <w:t xml:space="preserve">②　土也田共＝天変　</w:t>
                            </w:r>
                          </w:p>
                          <w:p w14:paraId="64F575FC" w14:textId="77777777" w:rsidR="00B81617" w:rsidRDefault="00B81617" w:rsidP="00B81617">
                            <w:r>
                              <w:rPr>
                                <w:rFonts w:hint="eastAsia"/>
                              </w:rPr>
                              <w:t xml:space="preserve">③　亡女重力＝軽挙　</w:t>
                            </w:r>
                          </w:p>
                          <w:p w14:paraId="37BC3B02" w14:textId="77777777" w:rsidR="00B81617" w:rsidRDefault="00B81617" w:rsidP="00B81617">
                            <w:r>
                              <w:rPr>
                                <w:rFonts w:hint="eastAsia"/>
                              </w:rPr>
                              <w:t xml:space="preserve">④　木米女門各＝空中　</w:t>
                            </w:r>
                          </w:p>
                          <w:p w14:paraId="569D31B1" w14:textId="4B309C3C" w:rsidR="00B81617" w:rsidRDefault="00B81617" w:rsidP="00B81617">
                            <w:r>
                              <w:rPr>
                                <w:rFonts w:hint="eastAsia"/>
                              </w:rPr>
                              <w:t xml:space="preserve">⑤　矢口立木斤＝温故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A3DF9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13pt;margin-top:13.4pt;width:219.35pt;height:201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" fillcolor="white [3201]" strokeweight=".5pt">
                <v:textbox>
                  <w:txbxContent>
                    <w:p w14:paraId="6EF70FA2" w14:textId="5C57AC62" w:rsidR="00B81617" w:rsidRDefault="00B81617" w:rsidP="00B81617">
                      <w:r>
                        <w:rPr>
                          <w:rFonts w:hint="eastAsia"/>
                        </w:rPr>
                        <w:t>例　金昔言呉＝試行　錯誤</w:t>
                      </w:r>
                    </w:p>
                    <w:p w14:paraId="171FBB41" w14:textId="77777777" w:rsidR="00B81617" w:rsidRDefault="00B81617" w:rsidP="00B81617">
                      <w:r>
                        <w:rPr>
                          <w:rFonts w:hint="eastAsia"/>
                        </w:rPr>
                        <w:t xml:space="preserve">①　女台糸冬＝一部　</w:t>
                      </w:r>
                    </w:p>
                    <w:p w14:paraId="375F7AC4" w14:textId="77777777" w:rsidR="00B81617" w:rsidRDefault="00B81617" w:rsidP="00B81617">
                      <w:r>
                        <w:rPr>
                          <w:rFonts w:hint="eastAsia"/>
                        </w:rPr>
                        <w:t xml:space="preserve">②　土也田共＝天変　</w:t>
                      </w:r>
                    </w:p>
                    <w:p w14:paraId="64F575FC" w14:textId="77777777" w:rsidR="00B81617" w:rsidRDefault="00B81617" w:rsidP="00B81617">
                      <w:r>
                        <w:rPr>
                          <w:rFonts w:hint="eastAsia"/>
                        </w:rPr>
                        <w:t xml:space="preserve">③　亡女重力＝軽挙　</w:t>
                      </w:r>
                    </w:p>
                    <w:p w14:paraId="37BC3B02" w14:textId="77777777" w:rsidR="00B81617" w:rsidRDefault="00B81617" w:rsidP="00B81617">
                      <w:r>
                        <w:rPr>
                          <w:rFonts w:hint="eastAsia"/>
                        </w:rPr>
                        <w:t xml:space="preserve">④　木米女門各＝空中　</w:t>
                      </w:r>
                    </w:p>
                    <w:p w14:paraId="569D31B1" w14:textId="4B309C3C" w:rsidR="00B81617" w:rsidRDefault="00B81617" w:rsidP="00B81617">
                      <w:r>
                        <w:rPr>
                          <w:rFonts w:hint="eastAsia"/>
                        </w:rPr>
                        <w:t xml:space="preserve">⑤　矢口立木斤＝温故　</w:t>
                      </w:r>
                    </w:p>
                  </w:txbxContent>
                </v:textbox>
              </v:shape>
            </w:pict>
          </mc:Fallback>
        </mc:AlternateContent>
      </w:r>
      <w:r w:rsidR="00F8298D">
        <w:rPr>
          <w:rFonts w:hint="eastAsia"/>
        </w:rPr>
        <w:t xml:space="preserve">　〔　　〕</w:t>
      </w:r>
    </w:p>
    <w:p w14:paraId="2ABE562C" w14:textId="1CD1C55E" w:rsidR="00F8298D" w:rsidRDefault="00F37BBC" w:rsidP="000615D2">
      <w:pPr>
        <w:outlineLvl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144A7" wp14:editId="41C2E668">
                <wp:simplePos x="0" y="0"/>
                <wp:positionH relativeFrom="column">
                  <wp:posOffset>-236220</wp:posOffset>
                </wp:positionH>
                <wp:positionV relativeFrom="paragraph">
                  <wp:posOffset>391160</wp:posOffset>
                </wp:positionV>
                <wp:extent cx="81915" cy="878205"/>
                <wp:effectExtent l="1905" t="0" r="15240" b="15240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81915" cy="8782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79633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left:0;text-align:left;margin-left:-18.6pt;margin-top:30.8pt;width:6.45pt;height:69.1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" adj="168" strokecolor="black [3040]"/>
            </w:pict>
          </mc:Fallback>
        </mc:AlternateContent>
      </w:r>
      <w:r w:rsidR="00F8298D">
        <w:rPr>
          <w:rFonts w:hint="eastAsia"/>
        </w:rPr>
        <w:t>⑬</w:t>
      </w:r>
      <w:r w:rsidR="00F8298D">
        <w:tab/>
      </w:r>
      <w:r w:rsidR="00DF4C36">
        <w:rPr>
          <w:rFonts w:hint="eastAsia"/>
        </w:rPr>
        <w:t xml:space="preserve">　　</w:t>
      </w:r>
      <w:r w:rsidR="00F8298D">
        <w:rPr>
          <w:rFonts w:hint="eastAsia"/>
        </w:rPr>
        <w:t>運</w:t>
      </w:r>
    </w:p>
    <w:p w14:paraId="0DD8FA7B" w14:textId="4A66A443" w:rsidR="00F8298D" w:rsidRDefault="00F8298D" w:rsidP="00187B10">
      <w:r>
        <w:rPr>
          <w:rFonts w:hint="eastAsia"/>
        </w:rPr>
        <w:t xml:space="preserve">　〔　　〕</w:t>
      </w:r>
    </w:p>
    <w:p w14:paraId="546A25B6" w14:textId="5F054AC5" w:rsidR="00F8298D" w:rsidRDefault="00DF4C36" w:rsidP="00187B10">
      <w:r>
        <w:rPr>
          <w:rFonts w:hint="eastAsia"/>
        </w:rPr>
        <w:t xml:space="preserve">　</w:t>
      </w:r>
      <w:r w:rsidR="00F8298D">
        <w:rPr>
          <w:rFonts w:hint="eastAsia"/>
        </w:rPr>
        <w:t>〔　　〕</w:t>
      </w:r>
    </w:p>
    <w:p w14:paraId="0F20AF4C" w14:textId="3F35F58C" w:rsidR="00F8298D" w:rsidRDefault="00F37BBC" w:rsidP="000615D2">
      <w:pPr>
        <w:outlineLvl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60450" wp14:editId="6D0E051C">
                <wp:simplePos x="0" y="0"/>
                <wp:positionH relativeFrom="column">
                  <wp:posOffset>-231140</wp:posOffset>
                </wp:positionH>
                <wp:positionV relativeFrom="paragraph">
                  <wp:posOffset>396875</wp:posOffset>
                </wp:positionV>
                <wp:extent cx="81915" cy="878205"/>
                <wp:effectExtent l="1905" t="0" r="15240" b="15240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81915" cy="8782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0537F5" id="右中かっこ 3" o:spid="_x0000_s1026" type="#_x0000_t88" style="position:absolute;left:0;text-align:left;margin-left:-18.2pt;margin-top:31.25pt;width:6.45pt;height:69.1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" adj="168" strokecolor="black [3040]"/>
            </w:pict>
          </mc:Fallback>
        </mc:AlternateContent>
      </w:r>
      <w:r w:rsidR="00F8298D">
        <w:rPr>
          <w:rFonts w:hint="eastAsia"/>
        </w:rPr>
        <w:t>⑭</w:t>
      </w:r>
      <w:r w:rsidR="00F8298D">
        <w:tab/>
      </w:r>
      <w:r w:rsidR="00DF4C36">
        <w:rPr>
          <w:rFonts w:hint="eastAsia"/>
        </w:rPr>
        <w:t xml:space="preserve">　　</w:t>
      </w:r>
      <w:r w:rsidR="00F8298D">
        <w:rPr>
          <w:rFonts w:hint="eastAsia"/>
        </w:rPr>
        <w:t>満</w:t>
      </w:r>
    </w:p>
    <w:p w14:paraId="68453614" w14:textId="6E9290F4" w:rsidR="00F8298D" w:rsidRDefault="00F8298D" w:rsidP="00187B10">
      <w:r>
        <w:rPr>
          <w:rFonts w:hint="eastAsia"/>
        </w:rPr>
        <w:t xml:space="preserve">　〔　　〕</w:t>
      </w:r>
    </w:p>
    <w:p w14:paraId="2F59DDE8" w14:textId="0BAEFC58" w:rsidR="00F8298D" w:rsidRDefault="00DF4C36" w:rsidP="00187B10">
      <w:r>
        <w:rPr>
          <w:rFonts w:hint="eastAsia"/>
        </w:rPr>
        <w:t xml:space="preserve">　</w:t>
      </w:r>
      <w:r w:rsidR="00F8298D">
        <w:rPr>
          <w:rFonts w:hint="eastAsia"/>
        </w:rPr>
        <w:t>〔　　〕</w:t>
      </w:r>
    </w:p>
    <w:p w14:paraId="1C07FDC8" w14:textId="6FFC5AD8" w:rsidR="00F8298D" w:rsidRDefault="00F37BBC" w:rsidP="000615D2">
      <w:pPr>
        <w:outlineLvl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0656D5" wp14:editId="4DE70180">
                <wp:simplePos x="0" y="0"/>
                <wp:positionH relativeFrom="column">
                  <wp:posOffset>-228600</wp:posOffset>
                </wp:positionH>
                <wp:positionV relativeFrom="paragraph">
                  <wp:posOffset>396240</wp:posOffset>
                </wp:positionV>
                <wp:extent cx="81915" cy="878205"/>
                <wp:effectExtent l="1905" t="0" r="15240" b="1524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81915" cy="8782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B4E4C3" id="右中かっこ 1" o:spid="_x0000_s1026" type="#_x0000_t88" style="position:absolute;left:0;text-align:left;margin-left:-18pt;margin-top:31.2pt;width:6.45pt;height:69.15pt;rotation:9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" adj="168" strokecolor="black [3040]"/>
            </w:pict>
          </mc:Fallback>
        </mc:AlternateContent>
      </w:r>
      <w:r w:rsidR="00F8298D">
        <w:rPr>
          <w:rFonts w:hint="eastAsia"/>
        </w:rPr>
        <w:t>⑮</w:t>
      </w:r>
      <w:r w:rsidR="00F8298D">
        <w:tab/>
      </w:r>
      <w:r w:rsidR="00DF4C36">
        <w:rPr>
          <w:rFonts w:hint="eastAsia"/>
        </w:rPr>
        <w:t xml:space="preserve">　　</w:t>
      </w:r>
      <w:r w:rsidR="00F8298D">
        <w:rPr>
          <w:rFonts w:hint="eastAsia"/>
        </w:rPr>
        <w:t>力</w:t>
      </w:r>
    </w:p>
    <w:p w14:paraId="741C525B" w14:textId="36A29C0C" w:rsidR="00F8298D" w:rsidRDefault="00F8298D" w:rsidP="00187B10">
      <w:r>
        <w:rPr>
          <w:rFonts w:hint="eastAsia"/>
        </w:rPr>
        <w:t xml:space="preserve">　〔　　〕</w:t>
      </w:r>
    </w:p>
    <w:p w14:paraId="1EA084C0" w14:textId="0918466C" w:rsidR="00B80E73" w:rsidRDefault="000615D2" w:rsidP="002D09C8">
      <w:pPr>
        <w:pStyle w:val="a9"/>
        <w:ind w:left="240" w:hanging="240"/>
      </w:pPr>
      <w:r>
        <w:rPr>
          <w:rFonts w:asciiTheme="minorHAnsi" w:eastAsiaTheme="minorEastAsia" w:hAnsiTheme="minorHAnsi" w:cstheme="minorBidi" w:hint="eastAsia"/>
        </w:rPr>
        <w:t>６</w:t>
      </w:r>
      <w:r w:rsidR="00B80E73" w:rsidRPr="00B80E73">
        <w:rPr>
          <w:rFonts w:hint="eastAsia"/>
        </w:rPr>
        <w:t xml:space="preserve">　次の漢字を組み合わせて、四字熟語を完成させよ。</w:t>
      </w:r>
    </w:p>
    <w:p w14:paraId="273ADDAA" w14:textId="77777777" w:rsidR="00B80E73" w:rsidRDefault="00B80E73" w:rsidP="00B80E73"/>
    <w:p w14:paraId="4A38F3FE" w14:textId="77777777" w:rsidR="00B80E73" w:rsidRDefault="00B80E73" w:rsidP="00B80E73"/>
    <w:p w14:paraId="296A22B8" w14:textId="77777777" w:rsidR="00B80E73" w:rsidRPr="000615D2" w:rsidRDefault="00B80E73" w:rsidP="00B80E73"/>
    <w:p w14:paraId="33B4F71F" w14:textId="77777777" w:rsidR="00B80E73" w:rsidRDefault="00B80E73" w:rsidP="00B80E73"/>
    <w:p w14:paraId="0494762F" w14:textId="77777777" w:rsidR="00B80E73" w:rsidRDefault="00B80E73" w:rsidP="00B80E73"/>
    <w:p w14:paraId="1C4209A2" w14:textId="77777777" w:rsidR="00B80E73" w:rsidRDefault="00B80E73" w:rsidP="00B80E73"/>
    <w:p w14:paraId="1B957187" w14:textId="77777777" w:rsidR="00B80E73" w:rsidRDefault="00B80E73" w:rsidP="00B80E73"/>
    <w:p w14:paraId="26A0BE4F" w14:textId="112A7F34" w:rsidR="00B80E73" w:rsidRDefault="00B80E73" w:rsidP="00B80E73"/>
    <w:p w14:paraId="23ED6647" w14:textId="77777777" w:rsidR="000615D2" w:rsidRDefault="000615D2" w:rsidP="002D09C8">
      <w:pPr>
        <w:pStyle w:val="a9"/>
        <w:ind w:left="240" w:hanging="240"/>
        <w:rPr>
          <w:eastAsianLayout w:id="-2043845119" w:vert="1" w:vertCompress="1"/>
        </w:rPr>
      </w:pPr>
    </w:p>
    <w:p w14:paraId="6579718E" w14:textId="77777777" w:rsidR="000615D2" w:rsidRDefault="000615D2" w:rsidP="002D09C8">
      <w:pPr>
        <w:pStyle w:val="a9"/>
        <w:ind w:left="240" w:hanging="240"/>
        <w:rPr>
          <w:eastAsianLayout w:id="-2043845119" w:vert="1" w:vertCompress="1"/>
        </w:rPr>
      </w:pPr>
    </w:p>
    <w:p w14:paraId="5AB5775A" w14:textId="0A22D10F" w:rsidR="00B80E73" w:rsidRDefault="000615D2" w:rsidP="002D09C8">
      <w:pPr>
        <w:pStyle w:val="a9"/>
        <w:ind w:left="240" w:hanging="240"/>
      </w:pPr>
      <w:r>
        <w:rPr>
          <w:rFonts w:hint="eastAsia"/>
          <w:eastAsianLayout w:id="-2043845119" w:vert="1" w:vertCompress="1"/>
        </w:rPr>
        <w:t>７</w:t>
      </w:r>
      <w:r w:rsidR="00B80E73" w:rsidRPr="00B80E73">
        <w:rPr>
          <w:rFonts w:hint="eastAsia"/>
        </w:rPr>
        <w:t xml:space="preserve">　次の語の類義語を</w:t>
      </w:r>
      <w:r>
        <w:t>後から</w:t>
      </w:r>
      <w:r w:rsidR="00B80E73" w:rsidRPr="00B80E73">
        <w:rPr>
          <w:rFonts w:hint="eastAsia"/>
        </w:rPr>
        <w:t>選び、記号で答えよ。</w:t>
      </w:r>
    </w:p>
    <w:p w14:paraId="28B310F0" w14:textId="7FB19531" w:rsidR="00B80E73" w:rsidRDefault="00B80E73" w:rsidP="002D09C8">
      <w:pPr>
        <w:pStyle w:val="af3"/>
        <w:ind w:left="480" w:hanging="240"/>
      </w:pPr>
      <w:r>
        <w:rPr>
          <w:rFonts w:hint="eastAsia"/>
        </w:rPr>
        <w:t>①　対等（　　　）</w:t>
      </w:r>
    </w:p>
    <w:p w14:paraId="789D8ED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lastRenderedPageBreak/>
        <w:t>②　熱中（　　　）</w:t>
      </w:r>
    </w:p>
    <w:p w14:paraId="4F7CDAA4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③　立派（　　　）</w:t>
      </w:r>
    </w:p>
    <w:p w14:paraId="03DCA305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④　寄与（　　　）</w:t>
      </w:r>
    </w:p>
    <w:p w14:paraId="42669756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⑤　名誉（　　　）</w:t>
      </w:r>
    </w:p>
    <w:p w14:paraId="74C891A2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⑥　倹約（　　　）</w:t>
      </w:r>
    </w:p>
    <w:p w14:paraId="4D87FA6C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⑦　技量（　　　）</w:t>
      </w:r>
    </w:p>
    <w:p w14:paraId="2A759D4C" w14:textId="749EE3C3" w:rsidR="00B80E73" w:rsidRDefault="00B80E73" w:rsidP="002D09C8">
      <w:pPr>
        <w:pStyle w:val="af3"/>
        <w:ind w:left="480" w:hanging="240"/>
      </w:pPr>
      <w:r>
        <w:rPr>
          <w:rFonts w:hint="eastAsia"/>
        </w:rPr>
        <w:t>⑧　感心（　　　）</w:t>
      </w:r>
    </w:p>
    <w:p w14:paraId="5613EB4C" w14:textId="5536B89F" w:rsidR="00B80E73" w:rsidRDefault="00B80E73" w:rsidP="002D09C8">
      <w:pPr>
        <w:pStyle w:val="af3"/>
        <w:ind w:left="480" w:hanging="240"/>
      </w:pPr>
    </w:p>
    <w:p w14:paraId="30D600DE" w14:textId="44ECB67F" w:rsidR="00B80E73" w:rsidRDefault="00B80E73" w:rsidP="002D09C8">
      <w:pPr>
        <w:pStyle w:val="af3"/>
        <w:ind w:left="480" w:hanging="240"/>
      </w:pPr>
      <w:r>
        <w:rPr>
          <w:rFonts w:hint="eastAsia"/>
        </w:rPr>
        <w:t>ア　貢献</w:t>
      </w:r>
    </w:p>
    <w:p w14:paraId="07598C1F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イ　豪華</w:t>
      </w:r>
    </w:p>
    <w:p w14:paraId="1CEC10EE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ウ　互角</w:t>
      </w:r>
    </w:p>
    <w:p w14:paraId="27522A7E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エ　没頭</w:t>
      </w:r>
    </w:p>
    <w:p w14:paraId="1634E7D0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オ　敬服</w:t>
      </w:r>
    </w:p>
    <w:p w14:paraId="53C537F6" w14:textId="4821FD94" w:rsidR="00B80E73" w:rsidRDefault="00B80E73" w:rsidP="002D09C8">
      <w:pPr>
        <w:pStyle w:val="af3"/>
        <w:ind w:left="480" w:hanging="240"/>
      </w:pPr>
      <w:r>
        <w:rPr>
          <w:rFonts w:hint="eastAsia"/>
        </w:rPr>
        <w:t>カ　節約</w:t>
      </w:r>
    </w:p>
    <w:p w14:paraId="11614201" w14:textId="77777777" w:rsidR="00B80E73" w:rsidRDefault="00B80E73" w:rsidP="002D09C8">
      <w:pPr>
        <w:pStyle w:val="af3"/>
        <w:ind w:left="480" w:hanging="240"/>
      </w:pPr>
      <w:r>
        <w:rPr>
          <w:rFonts w:hint="eastAsia"/>
        </w:rPr>
        <w:t>キ　手腕</w:t>
      </w:r>
    </w:p>
    <w:p w14:paraId="2F5588D3" w14:textId="5000ACA9" w:rsidR="00B80E73" w:rsidRDefault="00B80E73" w:rsidP="002D09C8">
      <w:pPr>
        <w:pStyle w:val="af3"/>
        <w:ind w:left="480" w:hanging="240"/>
      </w:pPr>
      <w:r>
        <w:rPr>
          <w:rFonts w:hint="eastAsia"/>
        </w:rPr>
        <w:t>ク　栄光</w:t>
      </w:r>
    </w:p>
    <w:p w14:paraId="5956EE16" w14:textId="77777777" w:rsidR="00B80E73" w:rsidRDefault="00B80E73" w:rsidP="00187B10"/>
    <w:p w14:paraId="7C72AB37" w14:textId="1CC79ABF" w:rsidR="00B80E73" w:rsidRDefault="000615D2" w:rsidP="002D09C8">
      <w:pPr>
        <w:pStyle w:val="a9"/>
        <w:ind w:left="240" w:hanging="240"/>
      </w:pPr>
      <w:r>
        <w:rPr>
          <w:rFonts w:hint="eastAsia"/>
        </w:rPr>
        <w:t>８</w:t>
      </w:r>
      <w:r w:rsidR="00B80E73" w:rsidRPr="00B80E73">
        <w:rPr>
          <w:rFonts w:hint="eastAsia"/>
        </w:rPr>
        <w:t xml:space="preserve">　次の</w:t>
      </w:r>
      <w:r w:rsidRPr="000615D2">
        <w:rPr>
          <w:rFonts w:hint="eastAsia"/>
        </w:rPr>
        <w:t>〔　　〕</w:t>
      </w:r>
      <w:r w:rsidR="00B80E73" w:rsidRPr="00B80E73">
        <w:rPr>
          <w:rFonts w:hint="eastAsia"/>
        </w:rPr>
        <w:t>に適当な漢字一字・熟語を書き入れ、反対語・対応語を作れ。</w:t>
      </w:r>
    </w:p>
    <w:p w14:paraId="4D8AE32C" w14:textId="6439F842" w:rsidR="00B80E73" w:rsidRDefault="00B80E73" w:rsidP="00187B10"/>
    <w:p w14:paraId="2A77240B" w14:textId="10D72D36" w:rsidR="00B80E73" w:rsidRDefault="00B80E73" w:rsidP="002D09C8">
      <w:pPr>
        <w:pStyle w:val="af3"/>
        <w:ind w:left="480" w:hanging="240"/>
      </w:pPr>
      <w:r>
        <w:rPr>
          <w:rFonts w:hint="eastAsia"/>
        </w:rPr>
        <w:t>①　悪評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〕</w:t>
      </w:r>
      <w:r>
        <w:rPr>
          <w:rFonts w:hint="eastAsia"/>
        </w:rPr>
        <w:t>評</w:t>
      </w:r>
      <w:r>
        <w:rPr>
          <w:rFonts w:hint="eastAsia"/>
        </w:rPr>
        <w:tab/>
      </w:r>
      <w:r>
        <w:rPr>
          <w:rFonts w:hint="eastAsia"/>
        </w:rPr>
        <w:t>⑦　権</w:t>
      </w:r>
      <w:r>
        <w:rPr>
          <w:rFonts w:hint="eastAsia"/>
        </w:rPr>
        <w:t xml:space="preserve"> </w:t>
      </w:r>
      <w:r>
        <w:rPr>
          <w:rFonts w:hint="eastAsia"/>
        </w:rPr>
        <w:t>利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　　〕</w:t>
      </w:r>
    </w:p>
    <w:p w14:paraId="37AE86B9" w14:textId="3C100E76" w:rsidR="00B80E73" w:rsidRDefault="00B80E73" w:rsidP="002D09C8">
      <w:pPr>
        <w:pStyle w:val="af3"/>
        <w:ind w:left="480" w:hanging="240"/>
      </w:pPr>
      <w:r>
        <w:rPr>
          <w:rFonts w:hint="eastAsia"/>
        </w:rPr>
        <w:t>②　被害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〕</w:t>
      </w:r>
      <w:r>
        <w:rPr>
          <w:rFonts w:hint="eastAsia"/>
        </w:rPr>
        <w:t>害</w:t>
      </w:r>
      <w:r>
        <w:rPr>
          <w:rFonts w:hint="eastAsia"/>
        </w:rPr>
        <w:tab/>
      </w:r>
      <w:r>
        <w:rPr>
          <w:rFonts w:hint="eastAsia"/>
        </w:rPr>
        <w:t>⑧　軽</w:t>
      </w:r>
      <w:r>
        <w:rPr>
          <w:rFonts w:hint="eastAsia"/>
        </w:rPr>
        <w:t xml:space="preserve"> </w:t>
      </w:r>
      <w:r>
        <w:rPr>
          <w:rFonts w:hint="eastAsia"/>
        </w:rPr>
        <w:t>率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　　〕</w:t>
      </w:r>
    </w:p>
    <w:p w14:paraId="3D73410C" w14:textId="27F9FA9D" w:rsidR="00B80E73" w:rsidRDefault="00B80E73" w:rsidP="002D09C8">
      <w:pPr>
        <w:pStyle w:val="af3"/>
        <w:ind w:left="480" w:hanging="240"/>
      </w:pPr>
      <w:r>
        <w:rPr>
          <w:rFonts w:hint="eastAsia"/>
        </w:rPr>
        <w:t>③　偶数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〕</w:t>
      </w:r>
      <w:r>
        <w:rPr>
          <w:rFonts w:hint="eastAsia"/>
        </w:rPr>
        <w:t>数</w:t>
      </w:r>
      <w:r>
        <w:rPr>
          <w:rFonts w:hint="eastAsia"/>
        </w:rPr>
        <w:tab/>
      </w:r>
      <w:r>
        <w:rPr>
          <w:rFonts w:hint="eastAsia"/>
        </w:rPr>
        <w:t>⑨　利</w:t>
      </w:r>
      <w:r>
        <w:rPr>
          <w:rFonts w:hint="eastAsia"/>
        </w:rPr>
        <w:t xml:space="preserve"> </w:t>
      </w:r>
      <w:r>
        <w:rPr>
          <w:rFonts w:hint="eastAsia"/>
        </w:rPr>
        <w:t>益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　　〕</w:t>
      </w:r>
    </w:p>
    <w:p w14:paraId="09933B09" w14:textId="64AD1A64" w:rsidR="00B80E73" w:rsidRDefault="00B80E73" w:rsidP="002D09C8">
      <w:pPr>
        <w:pStyle w:val="af3"/>
        <w:ind w:left="480" w:hanging="240"/>
      </w:pPr>
      <w:r>
        <w:rPr>
          <w:rFonts w:hint="eastAsia"/>
        </w:rPr>
        <w:t>④　楽観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〕</w:t>
      </w:r>
      <w:r>
        <w:rPr>
          <w:rFonts w:hint="eastAsia"/>
        </w:rPr>
        <w:t>観</w:t>
      </w:r>
      <w:r>
        <w:rPr>
          <w:rFonts w:hint="eastAsia"/>
        </w:rPr>
        <w:tab/>
      </w:r>
      <w:r>
        <w:rPr>
          <w:rFonts w:hint="eastAsia"/>
        </w:rPr>
        <w:t>⑩　総</w:t>
      </w:r>
      <w:r>
        <w:rPr>
          <w:rFonts w:hint="eastAsia"/>
        </w:rPr>
        <w:t xml:space="preserve"> </w:t>
      </w:r>
      <w:r>
        <w:rPr>
          <w:rFonts w:hint="eastAsia"/>
        </w:rPr>
        <w:t>合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0615D2">
        <w:rPr>
          <w:rFonts w:hint="eastAsia"/>
        </w:rPr>
        <w:t>〔　　　　〕</w:t>
      </w:r>
    </w:p>
    <w:p w14:paraId="704C7B4B" w14:textId="544608D6" w:rsidR="00B80E73" w:rsidRDefault="00B80E73" w:rsidP="002D09C8">
      <w:pPr>
        <w:pStyle w:val="af3"/>
        <w:ind w:left="480" w:hanging="240"/>
      </w:pPr>
      <w:r>
        <w:rPr>
          <w:rFonts w:hint="eastAsia"/>
        </w:rPr>
        <w:lastRenderedPageBreak/>
        <w:t>⑤　横断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2D09C8">
        <w:rPr>
          <w:rFonts w:hint="eastAsia"/>
        </w:rPr>
        <w:t>〔　　〕</w:t>
      </w:r>
      <w:r>
        <w:rPr>
          <w:rFonts w:hint="eastAsia"/>
        </w:rPr>
        <w:t>断</w:t>
      </w:r>
      <w:r>
        <w:rPr>
          <w:rFonts w:hint="eastAsia"/>
        </w:rPr>
        <w:tab/>
      </w:r>
      <w:r>
        <w:rPr>
          <w:rFonts w:hint="eastAsia"/>
        </w:rPr>
        <w:t>⑪　模</w:t>
      </w:r>
      <w:r>
        <w:rPr>
          <w:rFonts w:hint="eastAsia"/>
        </w:rPr>
        <w:t xml:space="preserve"> </w:t>
      </w:r>
      <w:r>
        <w:rPr>
          <w:rFonts w:hint="eastAsia"/>
        </w:rPr>
        <w:t>倣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0615D2">
        <w:rPr>
          <w:rFonts w:hint="eastAsia"/>
        </w:rPr>
        <w:t>〔　　　　〕</w:t>
      </w:r>
    </w:p>
    <w:p w14:paraId="1EF5DDAF" w14:textId="47AE071F" w:rsidR="00B80E73" w:rsidRDefault="00B80E73" w:rsidP="002D09C8">
      <w:pPr>
        <w:pStyle w:val="af3"/>
        <w:ind w:left="480" w:hanging="240"/>
      </w:pPr>
      <w:r>
        <w:rPr>
          <w:rFonts w:hint="eastAsia"/>
        </w:rPr>
        <w:t>⑥　予算</w:t>
      </w:r>
      <w:r w:rsidR="002D09C8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0615D2">
        <w:rPr>
          <w:rFonts w:hint="eastAsia"/>
        </w:rPr>
        <w:t>〔　　　　〕</w:t>
      </w:r>
      <w:r>
        <w:rPr>
          <w:rFonts w:hint="eastAsia"/>
        </w:rPr>
        <w:t>算</w:t>
      </w:r>
      <w:r>
        <w:rPr>
          <w:rFonts w:hint="eastAsia"/>
        </w:rPr>
        <w:tab/>
      </w:r>
      <w:r>
        <w:rPr>
          <w:rFonts w:hint="eastAsia"/>
        </w:rPr>
        <w:t>⑫　演</w:t>
      </w:r>
      <w:r>
        <w:rPr>
          <w:rFonts w:hint="eastAsia"/>
        </w:rPr>
        <w:t xml:space="preserve"> </w:t>
      </w:r>
      <w:r>
        <w:rPr>
          <w:rFonts w:hint="eastAsia"/>
        </w:rPr>
        <w:t>繹</w:t>
      </w:r>
      <w:r w:rsidR="000615D2">
        <w:rPr>
          <w:rFonts w:hint="eastAsia"/>
        </w:rPr>
        <w:t xml:space="preserve">　</w:t>
      </w:r>
      <w:r w:rsidR="000615D2" w:rsidRPr="000615D2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0615D2">
        <w:rPr>
          <w:rFonts w:hint="eastAsia"/>
        </w:rPr>
        <w:t>〔　　　　〕</w:t>
      </w:r>
    </w:p>
    <w:p w14:paraId="7A85297D" w14:textId="3B3ED66B" w:rsidR="00B80E73" w:rsidRDefault="00B80E73" w:rsidP="00187B10"/>
    <w:p w14:paraId="74B49A0A" w14:textId="4F86634C" w:rsidR="002D07C8" w:rsidRDefault="002D07C8" w:rsidP="00187B10"/>
    <w:p w14:paraId="719C4993" w14:textId="4912C9C9" w:rsidR="002D07C8" w:rsidRDefault="00CB2963" w:rsidP="00187B10">
      <w:r>
        <w:rPr>
          <w:rFonts w:hint="eastAsia"/>
        </w:rPr>
        <w:t>【</w:t>
      </w:r>
      <w:r w:rsidR="002D07C8">
        <w:rPr>
          <w:rFonts w:hint="eastAsia"/>
        </w:rPr>
        <w:t>解答</w:t>
      </w:r>
      <w:r>
        <w:rPr>
          <w:rFonts w:hint="eastAsia"/>
        </w:rPr>
        <w:t>】</w:t>
      </w:r>
    </w:p>
    <w:p w14:paraId="621A6B9E" w14:textId="2AA464C0" w:rsidR="002D07C8" w:rsidRPr="00553626" w:rsidRDefault="000615D2" w:rsidP="00553626">
      <w:r>
        <w:rPr>
          <w:rFonts w:hint="eastAsia"/>
        </w:rPr>
        <w:t>１</w:t>
      </w:r>
      <w:r w:rsidR="002D07C8">
        <w:rPr>
          <w:rFonts w:hint="eastAsia"/>
        </w:rPr>
        <w:t xml:space="preserve">　</w:t>
      </w:r>
      <w:r w:rsidR="00553626" w:rsidRPr="00896DE0">
        <w:rPr>
          <w:rFonts w:hint="eastAsia"/>
        </w:rPr>
        <w:t>（省略）</w:t>
      </w:r>
    </w:p>
    <w:p w14:paraId="2A9F81F6" w14:textId="36AE5B12" w:rsidR="002D07C8" w:rsidRDefault="000615D2" w:rsidP="002D07C8">
      <w:r>
        <w:rPr>
          <w:rFonts w:hint="eastAsia"/>
        </w:rPr>
        <w:t>２</w:t>
      </w:r>
      <w:r w:rsidR="00553626">
        <w:rPr>
          <w:rFonts w:hint="eastAsia"/>
        </w:rPr>
        <w:t xml:space="preserve">　</w:t>
      </w:r>
      <w:r w:rsidR="00553626" w:rsidRPr="00896DE0">
        <w:rPr>
          <w:rFonts w:hint="eastAsia"/>
        </w:rPr>
        <w:t>（省略）</w:t>
      </w:r>
    </w:p>
    <w:p w14:paraId="444993FB" w14:textId="0D1278B5" w:rsidR="002D07C8" w:rsidRDefault="000615D2" w:rsidP="000615D2">
      <w:pPr>
        <w:outlineLvl w:val="0"/>
      </w:pPr>
      <w:r>
        <w:rPr>
          <w:rFonts w:hint="eastAsia"/>
        </w:rPr>
        <w:t>３</w:t>
      </w:r>
      <w:r w:rsidR="002D07C8">
        <w:rPr>
          <w:rFonts w:hint="eastAsia"/>
        </w:rPr>
        <w:t xml:space="preserve">　①イ　②ク　③ア　④ウ　⑤カ　⑥オ　⑦キ　⑧エ</w:t>
      </w:r>
    </w:p>
    <w:p w14:paraId="55BEE750" w14:textId="3968E81B" w:rsidR="002D07C8" w:rsidRDefault="000615D2" w:rsidP="002D07C8">
      <w:r>
        <w:rPr>
          <w:rFonts w:hint="eastAsia"/>
        </w:rPr>
        <w:t>４</w:t>
      </w:r>
      <w:r w:rsidR="002D07C8">
        <w:rPr>
          <w:rFonts w:hint="eastAsia"/>
        </w:rPr>
        <w:t xml:space="preserve">　</w:t>
      </w:r>
      <w:bookmarkStart w:id="0" w:name="_GoBack"/>
      <w:bookmarkEnd w:id="0"/>
      <w:r w:rsidR="000D73DF" w:rsidRPr="00896DE0">
        <w:rPr>
          <w:rFonts w:hint="eastAsia"/>
        </w:rPr>
        <w:t>（省略）</w:t>
      </w:r>
    </w:p>
    <w:p w14:paraId="17BCCDD1" w14:textId="4FC530AD" w:rsidR="002D07C8" w:rsidRDefault="000615D2" w:rsidP="000615D2">
      <w:pPr>
        <w:outlineLvl w:val="0"/>
      </w:pPr>
      <w:r>
        <w:rPr>
          <w:rFonts w:hint="eastAsia"/>
        </w:rPr>
        <w:t>５</w:t>
      </w:r>
      <w:r w:rsidR="002D07C8">
        <w:rPr>
          <w:rFonts w:hint="eastAsia"/>
        </w:rPr>
        <w:t xml:space="preserve">　①不　②未　③無　④不　⑤非　⑥未　⑦不　⑧未</w:t>
      </w:r>
    </w:p>
    <w:p w14:paraId="41309807" w14:textId="77777777" w:rsidR="002D07C8" w:rsidRDefault="002D07C8" w:rsidP="002D07C8">
      <w:r>
        <w:rPr>
          <w:rFonts w:hint="eastAsia"/>
        </w:rPr>
        <w:t xml:space="preserve">　　⑨非　⑩無　⑪不　⑫無　⑬不・非　⑭不・未　⑮非・無</w:t>
      </w:r>
    </w:p>
    <w:p w14:paraId="76244D59" w14:textId="497E625A" w:rsidR="002D07C8" w:rsidRDefault="000615D2" w:rsidP="00553626">
      <w:pPr>
        <w:outlineLvl w:val="0"/>
      </w:pPr>
      <w:r>
        <w:rPr>
          <w:rFonts w:hint="eastAsia"/>
        </w:rPr>
        <w:t>６</w:t>
      </w:r>
      <w:r w:rsidR="00553626">
        <w:rPr>
          <w:rFonts w:hint="eastAsia"/>
        </w:rPr>
        <w:t xml:space="preserve">　</w:t>
      </w:r>
      <w:r w:rsidR="00553626" w:rsidRPr="00896DE0">
        <w:rPr>
          <w:rFonts w:hint="eastAsia"/>
        </w:rPr>
        <w:t>（省略）</w:t>
      </w:r>
    </w:p>
    <w:p w14:paraId="69B850F5" w14:textId="7BBC7B2C" w:rsidR="002D07C8" w:rsidRDefault="000615D2" w:rsidP="000615D2">
      <w:pPr>
        <w:outlineLvl w:val="0"/>
      </w:pPr>
      <w:r>
        <w:rPr>
          <w:rFonts w:hint="eastAsia"/>
        </w:rPr>
        <w:t>７</w:t>
      </w:r>
      <w:r w:rsidR="002D07C8">
        <w:rPr>
          <w:rFonts w:hint="eastAsia"/>
        </w:rPr>
        <w:t xml:space="preserve">　①ウ　②エ　③イ　④ア　⑤ク　⑥カ　⑦キ　⑧オ</w:t>
      </w:r>
    </w:p>
    <w:p w14:paraId="5F06B85E" w14:textId="6C573090" w:rsidR="002D07C8" w:rsidRDefault="000615D2" w:rsidP="002D07C8">
      <w:r>
        <w:rPr>
          <w:rFonts w:hint="eastAsia"/>
        </w:rPr>
        <w:t>８</w:t>
      </w:r>
      <w:r w:rsidR="002D07C8">
        <w:rPr>
          <w:rFonts w:hint="eastAsia"/>
        </w:rPr>
        <w:t xml:space="preserve">　①好〔評〕　②加〔害〕　③奇〔数〕　④悲〔観〕　⑤縦〔断〕　⑥決〔算〕</w:t>
      </w:r>
    </w:p>
    <w:p w14:paraId="1FDBE789" w14:textId="77777777" w:rsidR="002D07C8" w:rsidRDefault="002D07C8" w:rsidP="002D07C8">
      <w:r>
        <w:rPr>
          <w:rFonts w:hint="eastAsia"/>
        </w:rPr>
        <w:t xml:space="preserve">　　⑦義務　⑧慎重　⑨損失　⑩分析　⑪創造　⑫帰納</w:t>
      </w:r>
    </w:p>
    <w:p w14:paraId="524E3023" w14:textId="7F8DFDFD" w:rsidR="002D07C8" w:rsidRDefault="002D07C8" w:rsidP="002D07C8"/>
    <w:p w14:paraId="0555C601" w14:textId="25FBE155" w:rsidR="002D07C8" w:rsidRDefault="002D07C8" w:rsidP="002D07C8">
      <w:r>
        <w:rPr>
          <w:rFonts w:hint="eastAsia"/>
        </w:rPr>
        <w:t>ポイント</w:t>
      </w:r>
    </w:p>
    <w:p w14:paraId="47BCB0E8" w14:textId="57B82BD5" w:rsidR="002D07C8" w:rsidRDefault="000615D2" w:rsidP="002D07C8">
      <w:r>
        <w:rPr>
          <w:rFonts w:hint="eastAsia"/>
        </w:rPr>
        <w:t>４</w:t>
      </w:r>
      <w:r w:rsidR="002D07C8">
        <w:rPr>
          <w:rFonts w:hint="eastAsia"/>
        </w:rPr>
        <w:t xml:space="preserve">　①洋・沖・江・池　②姉・娘・嫁・妹　③枯・株・枝・植</w:t>
      </w:r>
    </w:p>
    <w:p w14:paraId="2CDB8D99" w14:textId="77777777" w:rsidR="002D07C8" w:rsidRDefault="002D07C8" w:rsidP="002D07C8">
      <w:r>
        <w:rPr>
          <w:rFonts w:hint="eastAsia"/>
        </w:rPr>
        <w:t xml:space="preserve">　　④紋・績・結・絞　⑤判・刊・創・削　⑥障・除・階・院</w:t>
      </w:r>
    </w:p>
    <w:p w14:paraId="7DD3EDD6" w14:textId="77777777" w:rsidR="002D07C8" w:rsidRDefault="002D07C8" w:rsidP="002D07C8">
      <w:r>
        <w:rPr>
          <w:rFonts w:hint="eastAsia"/>
        </w:rPr>
        <w:t xml:space="preserve">　　⑦霧・霜・露・雷</w:t>
      </w:r>
    </w:p>
    <w:p w14:paraId="465820FB" w14:textId="1030F901" w:rsidR="002D07C8" w:rsidRDefault="000615D2" w:rsidP="002D07C8">
      <w:r>
        <w:rPr>
          <w:rFonts w:hint="eastAsia"/>
        </w:rPr>
        <w:t>５</w:t>
      </w:r>
      <w:r w:rsidR="002D07C8">
        <w:rPr>
          <w:rFonts w:hint="eastAsia"/>
        </w:rPr>
        <w:t xml:space="preserve">　「不・非・未・無」の使い分けは次の原則に従う。</w:t>
      </w:r>
    </w:p>
    <w:p w14:paraId="3DF608F0" w14:textId="03A7E16E" w:rsidR="002D07C8" w:rsidRDefault="002D07C8" w:rsidP="002D07C8">
      <w:r>
        <w:rPr>
          <w:rFonts w:hint="eastAsia"/>
        </w:rPr>
        <w:t xml:space="preserve">　　不＝用言（動詞・形容詞・形容動詞）を打ち消す＝例</w:t>
      </w:r>
      <w:r w:rsidR="000615D2">
        <w:t>:</w:t>
      </w:r>
      <w:r>
        <w:rPr>
          <w:rFonts w:hint="eastAsia"/>
        </w:rPr>
        <w:t>不良・不遇</w:t>
      </w:r>
    </w:p>
    <w:p w14:paraId="22C1AB2B" w14:textId="785583A2" w:rsidR="002D07C8" w:rsidRDefault="002D07C8" w:rsidP="002D07C8">
      <w:r>
        <w:rPr>
          <w:rFonts w:hint="eastAsia"/>
        </w:rPr>
        <w:t xml:space="preserve">　　非＝体言（名詞）を打ち消す＝例</w:t>
      </w:r>
      <w:r w:rsidR="000615D2">
        <w:t>:</w:t>
      </w:r>
      <w:r>
        <w:rPr>
          <w:rFonts w:hint="eastAsia"/>
        </w:rPr>
        <w:t>非番・非公式</w:t>
      </w:r>
    </w:p>
    <w:p w14:paraId="7AD04B23" w14:textId="6504EA8A" w:rsidR="002D07C8" w:rsidRDefault="002D07C8" w:rsidP="002D07C8">
      <w:r>
        <w:rPr>
          <w:rFonts w:hint="eastAsia"/>
        </w:rPr>
        <w:lastRenderedPageBreak/>
        <w:t xml:space="preserve">　　未＝「いずれそうなるが、まだなっていない」とき＝例</w:t>
      </w:r>
      <w:r w:rsidR="000615D2">
        <w:t>:</w:t>
      </w:r>
      <w:r>
        <w:rPr>
          <w:rFonts w:hint="eastAsia"/>
        </w:rPr>
        <w:t>未開・未納</w:t>
      </w:r>
    </w:p>
    <w:p w14:paraId="36904756" w14:textId="08A68C00" w:rsidR="002D07C8" w:rsidRPr="002D07C8" w:rsidRDefault="002D07C8" w:rsidP="00187B10">
      <w:r>
        <w:rPr>
          <w:rFonts w:hint="eastAsia"/>
        </w:rPr>
        <w:t xml:space="preserve">　　無＝「〜が存在しない」というとき＝例</w:t>
      </w:r>
      <w:r w:rsidR="000615D2">
        <w:t>:</w:t>
      </w:r>
      <w:r>
        <w:rPr>
          <w:rFonts w:hint="eastAsia"/>
        </w:rPr>
        <w:t>無益・無気力</w:t>
      </w:r>
    </w:p>
    <w:sectPr w:rsidR="002D07C8" w:rsidRPr="002D07C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A0E23" w14:textId="77777777" w:rsidR="00BA0AFB" w:rsidRDefault="00BA0AFB" w:rsidP="001359F1">
      <w:pPr>
        <w:spacing w:line="240" w:lineRule="auto"/>
      </w:pPr>
      <w:r>
        <w:separator/>
      </w:r>
    </w:p>
  </w:endnote>
  <w:endnote w:type="continuationSeparator" w:id="0">
    <w:p w14:paraId="6719E401" w14:textId="77777777" w:rsidR="00BA0AFB" w:rsidRDefault="00BA0AF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BE6A2" w14:textId="77777777" w:rsidR="00BA0AFB" w:rsidRDefault="00BA0AFB" w:rsidP="001359F1">
      <w:pPr>
        <w:spacing w:line="240" w:lineRule="auto"/>
      </w:pPr>
      <w:r>
        <w:separator/>
      </w:r>
    </w:p>
  </w:footnote>
  <w:footnote w:type="continuationSeparator" w:id="0">
    <w:p w14:paraId="77FD966F" w14:textId="77777777" w:rsidR="00BA0AFB" w:rsidRDefault="00BA0AF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15D2"/>
    <w:rsid w:val="000A706B"/>
    <w:rsid w:val="000C5369"/>
    <w:rsid w:val="000C59EF"/>
    <w:rsid w:val="000D73DF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D07C8"/>
    <w:rsid w:val="002D09C8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E0A52"/>
    <w:rsid w:val="005031C8"/>
    <w:rsid w:val="00503C4C"/>
    <w:rsid w:val="0052397F"/>
    <w:rsid w:val="00553626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B554F"/>
    <w:rsid w:val="007F5F1D"/>
    <w:rsid w:val="0081367B"/>
    <w:rsid w:val="0084544E"/>
    <w:rsid w:val="008808D7"/>
    <w:rsid w:val="00896DE0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140E6"/>
    <w:rsid w:val="00B262CB"/>
    <w:rsid w:val="00B30849"/>
    <w:rsid w:val="00B333F1"/>
    <w:rsid w:val="00B51B47"/>
    <w:rsid w:val="00B51F27"/>
    <w:rsid w:val="00B610C5"/>
    <w:rsid w:val="00B64071"/>
    <w:rsid w:val="00B732BE"/>
    <w:rsid w:val="00B80E73"/>
    <w:rsid w:val="00B81617"/>
    <w:rsid w:val="00B912F3"/>
    <w:rsid w:val="00B95907"/>
    <w:rsid w:val="00BA0AFB"/>
    <w:rsid w:val="00BA1131"/>
    <w:rsid w:val="00BA375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B2963"/>
    <w:rsid w:val="00CC03F1"/>
    <w:rsid w:val="00D636F2"/>
    <w:rsid w:val="00DC1668"/>
    <w:rsid w:val="00DF4489"/>
    <w:rsid w:val="00DF4C36"/>
    <w:rsid w:val="00E073D5"/>
    <w:rsid w:val="00E11063"/>
    <w:rsid w:val="00E1258F"/>
    <w:rsid w:val="00E12D74"/>
    <w:rsid w:val="00E1351B"/>
    <w:rsid w:val="00E63D1A"/>
    <w:rsid w:val="00E73422"/>
    <w:rsid w:val="00E75997"/>
    <w:rsid w:val="00EC056A"/>
    <w:rsid w:val="00ED685D"/>
    <w:rsid w:val="00EE0F34"/>
    <w:rsid w:val="00F00B5A"/>
    <w:rsid w:val="00F14061"/>
    <w:rsid w:val="00F15324"/>
    <w:rsid w:val="00F35016"/>
    <w:rsid w:val="00F37BBC"/>
    <w:rsid w:val="00F52831"/>
    <w:rsid w:val="00F57E8E"/>
    <w:rsid w:val="00F8298D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642B30-1D67-C941-824F-38FCD1CD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193</Words>
  <Characters>1105</Characters>
  <Application>Microsoft Macintosh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16</cp:revision>
  <dcterms:created xsi:type="dcterms:W3CDTF">2020-05-27T02:05:00Z</dcterms:created>
  <dcterms:modified xsi:type="dcterms:W3CDTF">2020-06-10T12:02:00Z</dcterms:modified>
</cp:coreProperties>
</file>