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C3106" w14:textId="5906E71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［</w:t>
      </w:r>
      <w:r w:rsidR="0059005E" w:rsidRPr="00B0422B">
        <w:rPr>
          <w:rFonts w:ascii="MS Mincho" w:eastAsia="MS Mincho" w:hAnsi="MS Mincho" w:hint="eastAsia"/>
          <w:eastAsianLayout w:id="1279964928" w:vert="1" w:vertCompress="1"/>
        </w:rPr>
        <w:t>2</w:t>
      </w:r>
      <w:r w:rsidRPr="00B0422B">
        <w:rPr>
          <w:rFonts w:ascii="MS Mincho" w:eastAsia="MS Mincho" w:hAnsi="MS Mincho" w:hint="eastAsia"/>
        </w:rPr>
        <w:t>］漢字</w:t>
      </w:r>
      <w:r w:rsidR="0059005E" w:rsidRPr="00B0422B">
        <w:rPr>
          <w:rFonts w:ascii="MS Mincho" w:eastAsia="MS Mincho" w:hAnsi="MS Mincho" w:hint="eastAsia"/>
          <w:eastAsianLayout w:id="1279964929" w:vert="1" w:vertCompress="1"/>
        </w:rPr>
        <w:t>2</w:t>
      </w:r>
      <w:r w:rsidRPr="00B0422B">
        <w:rPr>
          <w:rFonts w:ascii="MS Mincho" w:eastAsia="MS Mincho" w:hAnsi="MS Mincho" w:hint="eastAsia"/>
        </w:rPr>
        <w:t>［トレーニング］漢字に強くなる</w:t>
      </w:r>
    </w:p>
    <w:p w14:paraId="1E81B6E8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</w:p>
    <w:p w14:paraId="7152A258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［Ⅰ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="001B4EAE" w:rsidRPr="00B0422B">
        <w:rPr>
          <w:rFonts w:ascii="MS Mincho" w:eastAsia="MS Mincho" w:hAnsi="MS Mincho" w:hint="eastAsia"/>
        </w:rPr>
        <w:t>熟語の構成］次の例にならって、後</w:t>
      </w:r>
      <w:r w:rsidRPr="00B0422B">
        <w:rPr>
          <w:rFonts w:ascii="MS Mincho" w:eastAsia="MS Mincho" w:hAnsi="MS Mincho" w:hint="eastAsia"/>
        </w:rPr>
        <w:t>の段の①</w:t>
      </w:r>
      <w:r w:rsidR="0017716B" w:rsidRPr="00B0422B">
        <w:rPr>
          <w:rFonts w:ascii="MS Mincho" w:eastAsia="MS Mincho" w:hAnsi="MS Mincho" w:hint="eastAsia"/>
        </w:rPr>
        <w:t>～</w:t>
      </w:r>
      <w:r w:rsidRPr="00B0422B">
        <w:rPr>
          <w:rFonts w:ascii="MS Mincho" w:eastAsia="MS Mincho" w:hAnsi="MS Mincho" w:hint="eastAsia"/>
        </w:rPr>
        <w:t>⑩の空欄に漢字一字を補い、熟語を完成させなさい。（</w:t>
      </w:r>
      <w:r w:rsidR="0059005E" w:rsidRPr="00B0422B">
        <w:rPr>
          <w:rFonts w:ascii="MS Mincho" w:eastAsia="MS Mincho" w:hAnsi="MS Mincho" w:hint="eastAsia"/>
          <w:eastAsianLayout w:id="1279964930" w:vert="1" w:vertCompress="1"/>
        </w:rPr>
        <w:t>1</w:t>
      </w:r>
      <w:r w:rsidRPr="00B0422B">
        <w:rPr>
          <w:rFonts w:ascii="MS Mincho" w:eastAsia="MS Mincho" w:hAnsi="MS Mincho" w:hint="eastAsia"/>
        </w:rPr>
        <w:t>点×</w:t>
      </w:r>
      <w:r w:rsidR="0059005E" w:rsidRPr="00B0422B">
        <w:rPr>
          <w:rFonts w:ascii="MS Mincho" w:eastAsia="MS Mincho" w:hAnsi="MS Mincho" w:hint="eastAsia"/>
          <w:eastAsianLayout w:id="1279964931" w:vert="1" w:vertCompress="1"/>
        </w:rPr>
        <w:t>10</w:t>
      </w:r>
      <w:r w:rsidRPr="00B0422B">
        <w:rPr>
          <w:rFonts w:ascii="MS Mincho" w:eastAsia="MS Mincho" w:hAnsi="MS Mincho" w:hint="eastAsia"/>
        </w:rPr>
        <w:t>）</w:t>
      </w:r>
    </w:p>
    <w:p w14:paraId="0A2AEF6D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①同義語どうし　河川・尊敬</w:t>
      </w:r>
    </w:p>
    <w:p w14:paraId="2C2FD9FA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②対義語どうし　左右・善悪</w:t>
      </w:r>
    </w:p>
    <w:p w14:paraId="42CA1A32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③連体修飾語　　暖流・冷水</w:t>
      </w:r>
    </w:p>
    <w:p w14:paraId="5E5BC9DA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④連用修飾語　　予知・再選</w:t>
      </w:r>
    </w:p>
    <w:p w14:paraId="025B9A4C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⑤動詞＋目的語　登山・延期</w:t>
      </w:r>
      <w:bookmarkStart w:id="0" w:name="_GoBack"/>
      <w:bookmarkEnd w:id="0"/>
    </w:p>
    <w:p w14:paraId="0F3B10E2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⑥上が接頭語　　貴社・御殿</w:t>
      </w:r>
    </w:p>
    <w:p w14:paraId="68035537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⑦下が接尾語　　突然・炭化</w:t>
      </w:r>
    </w:p>
    <w:p w14:paraId="62E908C7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⑧主語＋述語　　県立・日没</w:t>
      </w:r>
    </w:p>
    <w:p w14:paraId="2102A66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⑨熟語の省略　　特急・国保</w:t>
      </w:r>
    </w:p>
    <w:p w14:paraId="7DB70E77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⑩上に否定語　　無限・非常</w:t>
      </w:r>
    </w:p>
    <w:p w14:paraId="72B2E2E3" w14:textId="77777777" w:rsidR="001B4EAE" w:rsidRPr="00B0422B" w:rsidRDefault="001B4EAE" w:rsidP="00C429DD">
      <w:pPr>
        <w:spacing w:line="400" w:lineRule="exact"/>
        <w:rPr>
          <w:rFonts w:ascii="MS Mincho" w:eastAsia="MS Mincho" w:hAnsi="MS Mincho"/>
        </w:rPr>
      </w:pPr>
    </w:p>
    <w:p w14:paraId="53B721D0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①［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］黒　まっくらなこと</w:t>
      </w:r>
    </w:p>
    <w:p w14:paraId="33991270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②増［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　収穫量の○○</w:t>
      </w:r>
    </w:p>
    <w:p w14:paraId="12651F6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③偉［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　伝記で知る</w:t>
      </w:r>
    </w:p>
    <w:p w14:paraId="4C72FF5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④徐［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　ゆっくりすすむこと</w:t>
      </w:r>
    </w:p>
    <w:p w14:paraId="72BACB00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⑤離［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　地上から飛び立つこと</w:t>
      </w:r>
    </w:p>
    <w:p w14:paraId="030ABEC2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⑥［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］礼　満員○○</w:t>
      </w:r>
    </w:p>
    <w:p w14:paraId="4E44C06A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⑦酸［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］雨　酸の特徴を帯びること</w:t>
      </w:r>
    </w:p>
    <w:p w14:paraId="3E96753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⑧雷［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　ゴロゴロ</w:t>
      </w:r>
    </w:p>
    <w:p w14:paraId="2D1C374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⑨［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］爆　広島・長崎に落ちた爆弾</w:t>
      </w:r>
    </w:p>
    <w:p w14:paraId="2E821070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⑩［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］認　認めないこと</w:t>
      </w:r>
    </w:p>
    <w:p w14:paraId="4EBD6A82" w14:textId="77777777" w:rsidR="0017716B" w:rsidRPr="00B0422B" w:rsidRDefault="0017716B" w:rsidP="00C429DD">
      <w:pPr>
        <w:spacing w:line="400" w:lineRule="exact"/>
        <w:rPr>
          <w:rFonts w:ascii="MS Mincho" w:eastAsia="MS Mincho" w:hAnsi="MS Mincho"/>
        </w:rPr>
      </w:pPr>
    </w:p>
    <w:p w14:paraId="53ABE48D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［Ⅱ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間違えやすい漢字］</w:t>
      </w:r>
      <w:r w:rsidR="0017716B" w:rsidRPr="00B0422B">
        <w:rPr>
          <w:rFonts w:ascii="MS Mincho" w:eastAsia="MS Mincho" w:hAnsi="MS Mincho" w:hint="eastAsia"/>
        </w:rPr>
        <w:t xml:space="preserve">次の［　</w:t>
      </w:r>
      <w:r w:rsidR="001B4EAE" w:rsidRPr="00B0422B">
        <w:rPr>
          <w:rFonts w:ascii="MS Mincho" w:eastAsia="MS Mincho" w:hAnsi="MS Mincho" w:hint="eastAsia"/>
        </w:rPr>
        <w:t>］に入る漢字を、後</w:t>
      </w:r>
      <w:r w:rsidRPr="00B0422B">
        <w:rPr>
          <w:rFonts w:ascii="MS Mincho" w:eastAsia="MS Mincho" w:hAnsi="MS Mincho" w:hint="eastAsia"/>
        </w:rPr>
        <w:t>の語群から選び、熟語を完成させなさい。（</w:t>
      </w:r>
      <w:r w:rsidR="0059005E" w:rsidRPr="00B0422B">
        <w:rPr>
          <w:rFonts w:ascii="MS Mincho" w:eastAsia="MS Mincho" w:hAnsi="MS Mincho" w:hint="eastAsia"/>
          <w:eastAsianLayout w:id="1279964933" w:vert="1" w:vertCompress="1"/>
        </w:rPr>
        <w:t>1</w:t>
      </w:r>
      <w:r w:rsidRPr="00B0422B">
        <w:rPr>
          <w:rFonts w:ascii="MS Mincho" w:eastAsia="MS Mincho" w:hAnsi="MS Mincho" w:hint="eastAsia"/>
        </w:rPr>
        <w:t>点×</w:t>
      </w:r>
      <w:r w:rsidR="0059005E" w:rsidRPr="00B0422B">
        <w:rPr>
          <w:rFonts w:ascii="MS Mincho" w:eastAsia="MS Mincho" w:hAnsi="MS Mincho" w:hint="eastAsia"/>
          <w:eastAsianLayout w:id="1279964934" w:vert="1" w:vertCompress="1"/>
        </w:rPr>
        <w:t>8</w:t>
      </w:r>
      <w:r w:rsidRPr="00B0422B">
        <w:rPr>
          <w:rFonts w:ascii="MS Mincho" w:eastAsia="MS Mincho" w:hAnsi="MS Mincho" w:hint="eastAsia"/>
        </w:rPr>
        <w:t>）</w:t>
      </w:r>
    </w:p>
    <w:p w14:paraId="046BE193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①ホ　　　ア　逮［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 xml:space="preserve">　］状が出る。</w:t>
      </w:r>
    </w:p>
    <w:p w14:paraId="39B96A8B" w14:textId="77777777" w:rsidR="003D26B8" w:rsidRPr="00B0422B" w:rsidRDefault="003D26B8" w:rsidP="00C429DD">
      <w:pPr>
        <w:spacing w:line="400" w:lineRule="exact"/>
        <w:ind w:firstLineChars="500" w:firstLine="105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イ　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］候者を選ぶ。</w:t>
      </w:r>
    </w:p>
    <w:p w14:paraId="19391B6F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②モン　　ア　専［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］家の意見。</w:t>
      </w:r>
    </w:p>
    <w:p w14:paraId="3EDE28FF" w14:textId="77777777" w:rsidR="003D26B8" w:rsidRPr="00B0422B" w:rsidRDefault="003D26B8" w:rsidP="00C429DD">
      <w:pPr>
        <w:spacing w:line="400" w:lineRule="exact"/>
        <w:ind w:firstLineChars="500" w:firstLine="105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イ　顧［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］の先生。</w:t>
      </w:r>
    </w:p>
    <w:p w14:paraId="6BD796E6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lastRenderedPageBreak/>
        <w:t xml:space="preserve">③コウ　　ア　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］義のノート。</w:t>
      </w:r>
    </w:p>
    <w:p w14:paraId="48C4F4B5" w14:textId="77777777" w:rsidR="003D26B8" w:rsidRPr="00B0422B" w:rsidRDefault="003D26B8" w:rsidP="00C429DD">
      <w:pPr>
        <w:spacing w:line="400" w:lineRule="exact"/>
        <w:ind w:firstLineChars="500" w:firstLine="105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イ　自動車の［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 xml:space="preserve">　］造。</w:t>
      </w:r>
    </w:p>
    <w:p w14:paraId="46ECA709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④ガイ　　ア　宇宙の［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］念。</w:t>
      </w:r>
    </w:p>
    <w:p w14:paraId="7FD0D198" w14:textId="77777777" w:rsidR="003D26B8" w:rsidRPr="00B0422B" w:rsidRDefault="003D26B8" w:rsidP="00C429DD">
      <w:pPr>
        <w:spacing w:line="400" w:lineRule="exact"/>
        <w:ind w:firstLineChars="500" w:firstLine="105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イ　感［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］にふける。</w:t>
      </w:r>
    </w:p>
    <w:p w14:paraId="09059F72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⑤テキ　　ア　水［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 xml:space="preserve">　］が落ちる。</w:t>
      </w:r>
    </w:p>
    <w:p w14:paraId="37C28931" w14:textId="77777777" w:rsidR="003D26B8" w:rsidRPr="00B0422B" w:rsidRDefault="003D26B8" w:rsidP="00C429DD">
      <w:pPr>
        <w:spacing w:line="400" w:lineRule="exact"/>
        <w:ind w:firstLineChars="500" w:firstLine="105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イ　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］当な人材。</w:t>
      </w:r>
    </w:p>
    <w:p w14:paraId="3D160028" w14:textId="77777777" w:rsidR="0017716B" w:rsidRPr="00B0422B" w:rsidRDefault="001B4EAE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⑥ケン　　ア　危［　　　］が身に迫る</w:t>
      </w:r>
      <w:r w:rsidR="003D26B8" w:rsidRPr="00B0422B">
        <w:rPr>
          <w:rFonts w:ascii="MS Mincho" w:eastAsia="MS Mincho" w:hAnsi="MS Mincho" w:hint="eastAsia"/>
        </w:rPr>
        <w:t>。</w:t>
      </w:r>
    </w:p>
    <w:p w14:paraId="1010D2D4" w14:textId="77777777" w:rsidR="003D26B8" w:rsidRPr="00B0422B" w:rsidRDefault="001B4EAE" w:rsidP="00C429DD">
      <w:pPr>
        <w:spacing w:line="400" w:lineRule="exact"/>
        <w:ind w:firstLineChars="500" w:firstLine="105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イ　消火器の点［　　　］をする</w:t>
      </w:r>
      <w:r w:rsidR="003D26B8" w:rsidRPr="00B0422B">
        <w:rPr>
          <w:rFonts w:ascii="MS Mincho" w:eastAsia="MS Mincho" w:hAnsi="MS Mincho" w:hint="eastAsia"/>
        </w:rPr>
        <w:t>。</w:t>
      </w:r>
    </w:p>
    <w:p w14:paraId="7074CFC0" w14:textId="77777777" w:rsidR="0017716B" w:rsidRPr="00B0422B" w:rsidRDefault="001B4EAE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⑦エン　　＝</w:t>
      </w:r>
      <w:r w:rsidR="003D26B8" w:rsidRPr="00B0422B">
        <w:rPr>
          <w:rFonts w:ascii="MS Mincho" w:eastAsia="MS Mincho" w:hAnsi="MS Mincho" w:hint="eastAsia"/>
        </w:rPr>
        <w:t xml:space="preserve">姉の［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="003D26B8" w:rsidRPr="00B0422B">
        <w:rPr>
          <w:rFonts w:ascii="MS Mincho" w:eastAsia="MS Mincho" w:hAnsi="MS Mincho" w:hint="eastAsia"/>
        </w:rPr>
        <w:t>］談。</w:t>
      </w:r>
    </w:p>
    <w:p w14:paraId="4C52F68E" w14:textId="77777777" w:rsidR="003D26B8" w:rsidRPr="00B0422B" w:rsidRDefault="003D26B8" w:rsidP="00C429DD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リョク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 xml:space="preserve">＝新［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］の候。</w:t>
      </w:r>
    </w:p>
    <w:p w14:paraId="25C97E87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⑧ユ　　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＝中学校の教［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 xml:space="preserve">　］。</w:t>
      </w:r>
    </w:p>
    <w:p w14:paraId="3E07CBD2" w14:textId="77777777" w:rsidR="003D26B8" w:rsidRPr="00B0422B" w:rsidRDefault="001B4EAE" w:rsidP="00C429DD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ロン　　＝</w:t>
      </w:r>
      <w:r w:rsidR="003D26B8" w:rsidRPr="00B0422B">
        <w:rPr>
          <w:rFonts w:ascii="MS Mincho" w:eastAsia="MS Mincho" w:hAnsi="MS Mincho" w:hint="eastAsia"/>
        </w:rPr>
        <w:t xml:space="preserve">理［　</w:t>
      </w:r>
      <w:r w:rsidR="0017716B" w:rsidRPr="00B0422B">
        <w:rPr>
          <w:rFonts w:ascii="MS Mincho" w:eastAsia="MS Mincho" w:hAnsi="MS Mincho" w:hint="eastAsia"/>
        </w:rPr>
        <w:t xml:space="preserve">　　</w:t>
      </w:r>
      <w:r w:rsidR="003D26B8" w:rsidRPr="00B0422B">
        <w:rPr>
          <w:rFonts w:ascii="MS Mincho" w:eastAsia="MS Mincho" w:hAnsi="MS Mincho" w:hint="eastAsia"/>
        </w:rPr>
        <w:t>］的文章。</w:t>
      </w:r>
    </w:p>
    <w:p w14:paraId="4C231BC4" w14:textId="77777777" w:rsidR="0017716B" w:rsidRPr="00B0422B" w:rsidRDefault="0017716B" w:rsidP="00C429DD">
      <w:pPr>
        <w:spacing w:line="400" w:lineRule="exact"/>
        <w:rPr>
          <w:rFonts w:ascii="MS Mincho" w:eastAsia="MS Mincho" w:hAnsi="MS Mincho"/>
        </w:rPr>
      </w:pPr>
    </w:p>
    <w:p w14:paraId="79ED1E4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門・問・緑・縁・滴・適・補・捕</w:t>
      </w:r>
    </w:p>
    <w:p w14:paraId="18B01943" w14:textId="77777777" w:rsidR="003D26B8" w:rsidRPr="00B0422B" w:rsidRDefault="001B4EAE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構・講・論・諭・険・検</w:t>
      </w:r>
      <w:r w:rsidR="003D26B8" w:rsidRPr="00B0422B">
        <w:rPr>
          <w:rFonts w:ascii="MS Mincho" w:eastAsia="MS Mincho" w:hAnsi="MS Mincho" w:hint="eastAsia"/>
        </w:rPr>
        <w:t>・概・慨</w:t>
      </w:r>
    </w:p>
    <w:p w14:paraId="36C5D61D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</w:p>
    <w:p w14:paraId="5EB3E7E8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［Ⅲ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四字熟語］次の（　）の中から正しいほうの漢字を選び、○で囲みなさい。（</w:t>
      </w:r>
      <w:r w:rsidR="0059005E" w:rsidRPr="00B0422B">
        <w:rPr>
          <w:rFonts w:ascii="MS Mincho" w:eastAsia="MS Mincho" w:hAnsi="MS Mincho" w:hint="eastAsia"/>
          <w:eastAsianLayout w:id="1279965184" w:vert="1" w:vertCompress="1"/>
        </w:rPr>
        <w:t>1</w:t>
      </w:r>
      <w:r w:rsidRPr="00B0422B">
        <w:rPr>
          <w:rFonts w:ascii="MS Mincho" w:eastAsia="MS Mincho" w:hAnsi="MS Mincho" w:hint="eastAsia"/>
        </w:rPr>
        <w:t>点×</w:t>
      </w:r>
      <w:r w:rsidR="0059005E" w:rsidRPr="00B0422B">
        <w:rPr>
          <w:rFonts w:ascii="MS Mincho" w:eastAsia="MS Mincho" w:hAnsi="MS Mincho" w:hint="eastAsia"/>
          <w:eastAsianLayout w:id="1279965185" w:vert="1" w:vertCompress="1"/>
        </w:rPr>
        <w:t>18</w:t>
      </w:r>
      <w:r w:rsidRPr="00B0422B">
        <w:rPr>
          <w:rFonts w:ascii="MS Mincho" w:eastAsia="MS Mincho" w:hAnsi="MS Mincho" w:hint="eastAsia"/>
        </w:rPr>
        <w:t>）</w:t>
      </w:r>
    </w:p>
    <w:p w14:paraId="36D4932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①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じゅう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縦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おう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横</w:t>
            </w:r>
          </w:rubyBase>
        </w:ruby>
      </w:r>
      <w:r w:rsidRPr="00B0422B">
        <w:rPr>
          <w:rFonts w:ascii="MS Mincho" w:eastAsia="MS Mincho" w:hAnsi="MS Mincho" w:hint="eastAsia"/>
        </w:rPr>
        <w:t>無（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人・尽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）……自由にふるまうさま。</w:t>
      </w:r>
    </w:p>
    <w:p w14:paraId="141E6A9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②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うん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雲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さん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散</w:t>
            </w:r>
          </w:rubyBase>
        </w:ruby>
      </w:r>
      <w:r w:rsidRPr="00B0422B">
        <w:rPr>
          <w:rFonts w:ascii="MS Mincho" w:eastAsia="MS Mincho" w:hAnsi="MS Mincho" w:hint="eastAsia"/>
        </w:rPr>
        <w:t>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夢・霧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）消……跡形もなく消えること。</w:t>
      </w:r>
    </w:p>
    <w:p w14:paraId="6DEC868F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③無我（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無・夢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）中……熱中して我を忘れること。</w:t>
      </w:r>
    </w:p>
    <w:p w14:paraId="25F31C61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④（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神・森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）羅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ばん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万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しょう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象</w:t>
            </w:r>
          </w:rubyBase>
        </w:ruby>
      </w:r>
      <w:r w:rsidRPr="00B0422B">
        <w:rPr>
          <w:rFonts w:ascii="MS Mincho" w:eastAsia="MS Mincho" w:hAnsi="MS Mincho" w:hint="eastAsia"/>
        </w:rPr>
        <w:t>……存在するすべてのもの。</w:t>
      </w:r>
    </w:p>
    <w:p w14:paraId="7A94759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⑤（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針・薪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）小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ぼう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棒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だい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大</w:t>
            </w:r>
          </w:rubyBase>
        </w:ruby>
      </w:r>
      <w:r w:rsidRPr="00B0422B">
        <w:rPr>
          <w:rFonts w:ascii="MS Mincho" w:eastAsia="MS Mincho" w:hAnsi="MS Mincho" w:hint="eastAsia"/>
        </w:rPr>
        <w:t>……大げさに言うこと。</w:t>
      </w:r>
    </w:p>
    <w:p w14:paraId="2C706FE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⑥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ご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呉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えつ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越</w:t>
            </w:r>
          </w:rubyBase>
        </w:ruby>
      </w:r>
      <w:r w:rsidRPr="00B0422B">
        <w:rPr>
          <w:rFonts w:ascii="MS Mincho" w:eastAsia="MS Mincho" w:hAnsi="MS Mincho" w:hint="eastAsia"/>
        </w:rPr>
        <w:t>同（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舟・衆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）……敵味方がいっしょにいること。</w:t>
      </w:r>
    </w:p>
    <w:p w14:paraId="708204E6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⑦大（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短・胆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）不敵……度胸のあるさま。</w:t>
      </w:r>
    </w:p>
    <w:p w14:paraId="4702E1C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⑧（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単・短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）刀直入……前置きなしにいきなり。</w:t>
      </w:r>
    </w:p>
    <w:p w14:paraId="549CF47F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⑨絶（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対・体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）絶命……この上なく危険な状態。</w:t>
      </w:r>
    </w:p>
    <w:p w14:paraId="245C9E7B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⑩危機一（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発・髪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）……すれすれであぶない状態。</w:t>
      </w:r>
    </w:p>
    <w:p w14:paraId="10388F35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⑪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ごん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言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ご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語</w:t>
            </w:r>
          </w:rubyBase>
        </w:ruby>
      </w:r>
      <w:r w:rsidRPr="00B0422B">
        <w:rPr>
          <w:rFonts w:ascii="MS Mincho" w:eastAsia="MS Mincho" w:hAnsi="MS Mincho" w:hint="eastAsia"/>
        </w:rPr>
        <w:t>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道・同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）断……もってのほかであること。</w:t>
      </w:r>
    </w:p>
    <w:p w14:paraId="64DA9268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⑫（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粉・紛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）骨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さい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砕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しん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身</w:t>
            </w:r>
          </w:rubyBase>
        </w:ruby>
      </w:r>
      <w:r w:rsidRPr="00B0422B">
        <w:rPr>
          <w:rFonts w:ascii="MS Mincho" w:eastAsia="MS Mincho" w:hAnsi="MS Mincho" w:hint="eastAsia"/>
        </w:rPr>
        <w:t>……力の限り努力すること。</w:t>
      </w:r>
    </w:p>
    <w:p w14:paraId="302F9BCA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⑬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ゆう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優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じゅう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柔</w:t>
            </w:r>
          </w:rubyBase>
        </w:ruby>
      </w:r>
      <w:r w:rsidRPr="00B0422B">
        <w:rPr>
          <w:rFonts w:ascii="MS Mincho" w:eastAsia="MS Mincho" w:hAnsi="MS Mincho" w:hint="eastAsia"/>
        </w:rPr>
        <w:t>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不・付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）断……決断力のにぶいこと。</w:t>
      </w:r>
    </w:p>
    <w:p w14:paraId="2D785F76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⑭七転（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八・九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）倒……ひどく苦しむこと。</w:t>
      </w:r>
    </w:p>
    <w:p w14:paraId="7DF30BDA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lastRenderedPageBreak/>
        <w:t>⑮二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そく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束</w:t>
            </w:r>
          </w:rubyBase>
        </w:ruby>
      </w:r>
      <w:r w:rsidRPr="00B0422B">
        <w:rPr>
          <w:rFonts w:ascii="MS Mincho" w:eastAsia="MS Mincho" w:hAnsi="MS Mincho" w:hint="eastAsia"/>
        </w:rPr>
        <w:t>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三・五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もん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文</w:t>
            </w:r>
          </w:rubyBase>
        </w:ruby>
      </w:r>
      <w:r w:rsidRPr="00B0422B">
        <w:rPr>
          <w:rFonts w:ascii="MS Mincho" w:eastAsia="MS Mincho" w:hAnsi="MS Mincho" w:hint="eastAsia"/>
        </w:rPr>
        <w:t>……安物の</w:t>
      </w:r>
      <w:proofErr w:type="gramStart"/>
      <w:r w:rsidRPr="00B0422B">
        <w:rPr>
          <w:rFonts w:ascii="MS Mincho" w:eastAsia="MS Mincho" w:hAnsi="MS Mincho" w:hint="eastAsia"/>
        </w:rPr>
        <w:t>がらくた</w:t>
      </w:r>
      <w:proofErr w:type="gramEnd"/>
      <w:r w:rsidRPr="00B0422B">
        <w:rPr>
          <w:rFonts w:ascii="MS Mincho" w:eastAsia="MS Mincho" w:hAnsi="MS Mincho" w:hint="eastAsia"/>
        </w:rPr>
        <w:t>。</w:t>
      </w:r>
    </w:p>
    <w:p w14:paraId="701AB02A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⑯（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千・万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ざい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載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いち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一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ぐう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遇</w:t>
            </w:r>
          </w:rubyBase>
        </w:ruby>
      </w:r>
      <w:r w:rsidRPr="00B0422B">
        <w:rPr>
          <w:rFonts w:ascii="MS Mincho" w:eastAsia="MS Mincho" w:hAnsi="MS Mincho" w:hint="eastAsia"/>
        </w:rPr>
        <w:t>……めったにない好機。</w:t>
      </w:r>
    </w:p>
    <w:p w14:paraId="4AE532C5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⑰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せん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千</w:t>
            </w:r>
          </w:rubyBase>
        </w:ruby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ぺん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変</w:t>
            </w:r>
          </w:rubyBase>
        </w:ruby>
      </w:r>
      <w:r w:rsidRPr="00B0422B">
        <w:rPr>
          <w:rFonts w:ascii="MS Mincho" w:eastAsia="MS Mincho" w:hAnsi="MS Mincho" w:hint="eastAsia"/>
        </w:rPr>
        <w:t>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千・万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）化……さまざまに変化すること。</w:t>
      </w:r>
    </w:p>
    <w:p w14:paraId="55D97E9D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⑱</w:t>
      </w:r>
      <w:r w:rsidR="001B4EAE" w:rsidRPr="00B0422B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EAE" w:rsidRPr="00B0422B">
              <w:rPr>
                <w:rFonts w:ascii="MS Mincho" w:eastAsia="MS Mincho" w:hAnsi="MS Mincho"/>
                <w:sz w:val="10"/>
              </w:rPr>
              <w:t>とうほん</w:t>
            </w:r>
          </w:rt>
          <w:rubyBase>
            <w:r w:rsidR="001B4EAE" w:rsidRPr="00B0422B">
              <w:rPr>
                <w:rFonts w:ascii="MS Mincho" w:eastAsia="MS Mincho" w:hAnsi="MS Mincho"/>
              </w:rPr>
              <w:t>東奔</w:t>
            </w:r>
          </w:rubyBase>
        </w:ruby>
      </w:r>
      <w:r w:rsidRPr="00B0422B">
        <w:rPr>
          <w:rFonts w:ascii="MS Mincho" w:eastAsia="MS Mincho" w:hAnsi="MS Mincho" w:hint="eastAsia"/>
        </w:rPr>
        <w:t>（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西・南</w:t>
      </w:r>
      <w:r w:rsidR="001B4EAE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）走……忙しく走り回ること。</w:t>
      </w:r>
    </w:p>
    <w:p w14:paraId="13DB3F14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</w:p>
    <w:p w14:paraId="5D0FA746" w14:textId="77777777" w:rsidR="00D8489F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［Ⅳ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文章中の漢字］次の①</w:t>
      </w:r>
      <w:r w:rsidR="0017716B" w:rsidRPr="00B0422B">
        <w:rPr>
          <w:rFonts w:ascii="MS Mincho" w:eastAsia="MS Mincho" w:hAnsi="MS Mincho" w:hint="eastAsia"/>
        </w:rPr>
        <w:t>～⑭のカタカナは</w:t>
      </w:r>
      <w:r w:rsidRPr="00B0422B">
        <w:rPr>
          <w:rFonts w:ascii="MS Mincho" w:eastAsia="MS Mincho" w:hAnsi="MS Mincho" w:hint="eastAsia"/>
        </w:rPr>
        <w:t>漢字に</w:t>
      </w:r>
      <w:r w:rsidR="0017716B" w:rsidRPr="00B0422B">
        <w:rPr>
          <w:rFonts w:ascii="MS Mincho" w:eastAsia="MS Mincho" w:hAnsi="MS Mincho" w:hint="eastAsia"/>
        </w:rPr>
        <w:t>、漢字は</w:t>
      </w:r>
      <w:r w:rsidR="000A6BF7" w:rsidRPr="00B0422B">
        <w:rPr>
          <w:rFonts w:ascii="MS Mincho" w:eastAsia="MS Mincho" w:hAnsi="MS Mincho" w:hint="eastAsia"/>
        </w:rPr>
        <w:t>ひらがな</w:t>
      </w:r>
      <w:r w:rsidR="0017716B" w:rsidRPr="00B0422B">
        <w:rPr>
          <w:rFonts w:ascii="MS Mincho" w:eastAsia="MS Mincho" w:hAnsi="MS Mincho" w:hint="eastAsia"/>
        </w:rPr>
        <w:t>に</w:t>
      </w:r>
      <w:r w:rsidRPr="00B0422B">
        <w:rPr>
          <w:rFonts w:ascii="MS Mincho" w:eastAsia="MS Mincho" w:hAnsi="MS Mincho" w:hint="eastAsia"/>
        </w:rPr>
        <w:t>改めなさい。（</w:t>
      </w:r>
      <w:r w:rsidR="0059005E" w:rsidRPr="00B0422B">
        <w:rPr>
          <w:rFonts w:ascii="MS Mincho" w:eastAsia="MS Mincho" w:hAnsi="MS Mincho" w:hint="eastAsia"/>
          <w:eastAsianLayout w:id="1279965186" w:vert="1" w:vertCompress="1"/>
        </w:rPr>
        <w:t>1</w:t>
      </w:r>
      <w:r w:rsidRPr="00B0422B">
        <w:rPr>
          <w:rFonts w:ascii="MS Mincho" w:eastAsia="MS Mincho" w:hAnsi="MS Mincho" w:hint="eastAsia"/>
        </w:rPr>
        <w:t>点×</w:t>
      </w:r>
      <w:r w:rsidR="0059005E" w:rsidRPr="00B0422B">
        <w:rPr>
          <w:rFonts w:ascii="MS Mincho" w:eastAsia="MS Mincho" w:hAnsi="MS Mincho" w:hint="eastAsia"/>
          <w:eastAsianLayout w:id="1279965187" w:vert="1" w:vertCompress="1"/>
        </w:rPr>
        <w:t>14</w:t>
      </w:r>
      <w:r w:rsidRPr="00B0422B">
        <w:rPr>
          <w:rFonts w:ascii="MS Mincho" w:eastAsia="MS Mincho" w:hAnsi="MS Mincho" w:hint="eastAsia"/>
        </w:rPr>
        <w:t>）</w:t>
      </w:r>
    </w:p>
    <w:p w14:paraId="3C910D6F" w14:textId="77777777" w:rsidR="00D8489F" w:rsidRPr="00B0422B" w:rsidRDefault="000A6BF7" w:rsidP="00C429DD">
      <w:pPr>
        <w:pStyle w:val="a3"/>
        <w:tabs>
          <w:tab w:val="right" w:pos="4861"/>
        </w:tabs>
        <w:spacing w:line="400" w:lineRule="exact"/>
        <w:rPr>
          <w:rFonts w:ascii="MS Mincho" w:eastAsia="MS Mincho" w:hAnsi="MS Mincho"/>
          <w:sz w:val="17"/>
          <w:szCs w:val="17"/>
        </w:rPr>
      </w:pPr>
      <w:r w:rsidRPr="00B0422B">
        <w:rPr>
          <w:rStyle w:val="15QR"/>
          <w:rFonts w:ascii="MS Mincho" w:eastAsia="MS Mincho" w:hAnsi="MS Mincho" w:hint="eastAsia"/>
        </w:rPr>
        <w:t xml:space="preserve">　科学はこれまで人間に可能なさまざまなことをもたらしたが、同時に人間にとって不可能なことも教えてくれた。それは時間を</w:t>
      </w:r>
      <w:r w:rsidRPr="00B0422B">
        <w:rPr>
          <w:rFonts w:ascii="MS Mincho" w:eastAsia="MS Mincho" w:hAnsi="MS Mincho" w:hint="eastAsia"/>
          <w:sz w:val="21"/>
          <w:szCs w:val="21"/>
        </w:rPr>
        <w:t>①</w:t>
      </w:r>
      <w:r w:rsidRPr="00B0422B">
        <w:rPr>
          <w:rStyle w:val="15QR"/>
          <w:rFonts w:ascii="MS Mincho" w:eastAsia="MS Mincho" w:hAnsi="MS Mincho" w:hint="eastAsia"/>
          <w:u w:val="single"/>
        </w:rPr>
        <w:t>モド</w:t>
      </w:r>
      <w:proofErr w:type="gramStart"/>
      <w:r w:rsidRPr="00B0422B">
        <w:rPr>
          <w:rStyle w:val="15QR"/>
          <w:rFonts w:ascii="MS Mincho" w:eastAsia="MS Mincho" w:hAnsi="MS Mincho" w:hint="eastAsia"/>
        </w:rPr>
        <w:t>す</w:t>
      </w:r>
      <w:proofErr w:type="gramEnd"/>
      <w:r w:rsidRPr="00B0422B">
        <w:rPr>
          <w:rStyle w:val="15QR"/>
          <w:rFonts w:ascii="MS Mincho" w:eastAsia="MS Mincho" w:hAnsi="MS Mincho" w:hint="eastAsia"/>
        </w:rPr>
        <w:t>こと、つまり自然界の事物の流れを</w:t>
      </w:r>
      <w:r w:rsidRPr="00B0422B">
        <w:rPr>
          <w:rFonts w:ascii="MS Mincho" w:eastAsia="MS Mincho" w:hAnsi="MS Mincho" w:hint="eastAsia"/>
          <w:sz w:val="21"/>
          <w:szCs w:val="21"/>
        </w:rPr>
        <w:t>②</w:t>
      </w:r>
      <w:r w:rsidRPr="00B0422B">
        <w:rPr>
          <w:rStyle w:val="15QR"/>
          <w:rFonts w:ascii="MS Mincho" w:eastAsia="MS Mincho" w:hAnsi="MS Mincho" w:hint="eastAsia"/>
          <w:u w:val="single"/>
        </w:rPr>
        <w:t>ギャクテン</w:t>
      </w:r>
      <w:r w:rsidRPr="00B0422B">
        <w:rPr>
          <w:rStyle w:val="15QR"/>
          <w:rFonts w:ascii="MS Mincho" w:eastAsia="MS Mincho" w:hAnsi="MS Mincho" w:hint="eastAsia"/>
        </w:rPr>
        <w:t>することは決してできないという事実である。これが「エントロピー増大の法則」である。エントロピーとは「乱雑さ」の</w:t>
      </w:r>
      <w:r w:rsidRPr="00B0422B">
        <w:rPr>
          <w:rFonts w:ascii="MS Mincho" w:eastAsia="MS Mincho" w:hAnsi="MS Mincho" w:hint="eastAsia"/>
          <w:sz w:val="21"/>
          <w:szCs w:val="21"/>
        </w:rPr>
        <w:t>③</w:t>
      </w:r>
      <w:r w:rsidRPr="00B0422B">
        <w:rPr>
          <w:rStyle w:val="15QR"/>
          <w:rFonts w:ascii="MS Mincho" w:eastAsia="MS Mincho" w:hAnsi="MS Mincho" w:hint="eastAsia"/>
          <w:u w:val="single"/>
        </w:rPr>
        <w:t>シャクド</w:t>
      </w:r>
      <w:r w:rsidRPr="00B0422B">
        <w:rPr>
          <w:rStyle w:val="15QR"/>
          <w:rFonts w:ascii="MS Mincho" w:eastAsia="MS Mincho" w:hAnsi="MS Mincho" w:hint="eastAsia"/>
        </w:rPr>
        <w:t>で、</w:t>
      </w:r>
      <w:r w:rsidRPr="00B0422B">
        <w:rPr>
          <w:rFonts w:ascii="MS Mincho" w:eastAsia="MS Mincho" w:hAnsi="MS Mincho" w:hint="eastAsia"/>
          <w:sz w:val="21"/>
          <w:szCs w:val="21"/>
        </w:rPr>
        <w:t>④</w:t>
      </w:r>
      <w:r w:rsidRPr="00B0422B">
        <w:rPr>
          <w:rStyle w:val="15QR"/>
          <w:rFonts w:ascii="MS Mincho" w:eastAsia="MS Mincho" w:hAnsi="MS Mincho" w:hint="eastAsia"/>
          <w:u w:val="single"/>
        </w:rPr>
        <w:t>カワ</w:t>
      </w:r>
      <w:r w:rsidRPr="00B0422B">
        <w:rPr>
          <w:rStyle w:val="15QR"/>
          <w:rFonts w:ascii="MS Mincho" w:eastAsia="MS Mincho" w:hAnsi="MS Mincho" w:hint="eastAsia"/>
        </w:rPr>
        <w:t>く、</w:t>
      </w:r>
      <w:r w:rsidRPr="00B0422B">
        <w:rPr>
          <w:rFonts w:ascii="MS Mincho" w:eastAsia="MS Mincho" w:hAnsi="MS Mincho" w:hint="eastAsia"/>
          <w:sz w:val="21"/>
          <w:szCs w:val="21"/>
        </w:rPr>
        <w:t>⑤</w:t>
      </w:r>
      <w:r w:rsidRPr="00B0422B">
        <w:rPr>
          <w:rStyle w:val="15QR"/>
          <w:rFonts w:ascii="MS Mincho" w:eastAsia="MS Mincho" w:hAnsi="MS Mincho" w:hint="eastAsia"/>
          <w:u w:val="single"/>
        </w:rPr>
        <w:t>壊</w:t>
      </w:r>
      <w:r w:rsidRPr="00B0422B">
        <w:rPr>
          <w:rStyle w:val="15QR"/>
          <w:rFonts w:ascii="MS Mincho" w:eastAsia="MS Mincho" w:hAnsi="MS Mincho" w:hint="eastAsia"/>
        </w:rPr>
        <w:t>れる、失われることと</w:t>
      </w:r>
      <w:r w:rsidRPr="00B0422B">
        <w:rPr>
          <w:rFonts w:ascii="MS Mincho" w:eastAsia="MS Mincho" w:hAnsi="MS Mincho" w:hint="eastAsia"/>
          <w:sz w:val="21"/>
          <w:szCs w:val="21"/>
        </w:rPr>
        <w:t>⑥</w:t>
      </w:r>
      <w:r w:rsidRPr="00B0422B">
        <w:rPr>
          <w:rStyle w:val="15QR"/>
          <w:rFonts w:ascii="MS Mincho" w:eastAsia="MS Mincho" w:hAnsi="MS Mincho" w:hint="eastAsia"/>
          <w:u w:val="single"/>
        </w:rPr>
        <w:t>ドウギ</w:t>
      </w:r>
      <w:r w:rsidRPr="00B0422B">
        <w:rPr>
          <w:rStyle w:val="15QR"/>
          <w:rFonts w:ascii="MS Mincho" w:eastAsia="MS Mincho" w:hAnsi="MS Mincho" w:hint="eastAsia"/>
        </w:rPr>
        <w:t>語と考えてよい。</w:t>
      </w:r>
      <w:r w:rsidRPr="00B0422B">
        <w:rPr>
          <w:rFonts w:ascii="MS Mincho" w:eastAsia="MS Mincho" w:hAnsi="MS Mincho" w:hint="eastAsia"/>
          <w:sz w:val="21"/>
          <w:szCs w:val="21"/>
        </w:rPr>
        <w:t>⑦</w:t>
      </w:r>
      <w:r w:rsidRPr="00B0422B">
        <w:rPr>
          <w:rStyle w:val="15QR"/>
          <w:rFonts w:ascii="MS Mincho" w:eastAsia="MS Mincho" w:hAnsi="MS Mincho" w:hint="eastAsia"/>
          <w:u w:val="single"/>
        </w:rPr>
        <w:t>チツジョ</w:t>
      </w:r>
      <w:r w:rsidRPr="00B0422B">
        <w:rPr>
          <w:rStyle w:val="15QR"/>
          <w:rFonts w:ascii="MS Mincho" w:eastAsia="MS Mincho" w:hAnsi="MS Mincho" w:hint="eastAsia"/>
        </w:rPr>
        <w:t>あるものはすべて乱雑さが増大する方向に</w:t>
      </w:r>
      <w:r w:rsidRPr="00B0422B">
        <w:rPr>
          <w:rFonts w:ascii="MS Mincho" w:eastAsia="MS Mincho" w:hAnsi="MS Mincho" w:hint="eastAsia"/>
          <w:sz w:val="21"/>
          <w:szCs w:val="21"/>
        </w:rPr>
        <w:t>⑧</w:t>
      </w:r>
      <w:r w:rsidRPr="00B0422B">
        <w:rPr>
          <w:rStyle w:val="15QR"/>
          <w:rFonts w:ascii="MS Mincho" w:eastAsia="MS Mincho" w:hAnsi="MS Mincho" w:hint="eastAsia"/>
          <w:u w:val="single"/>
        </w:rPr>
        <w:t>フカヒ</w:t>
      </w:r>
      <w:r w:rsidRPr="00B0422B">
        <w:rPr>
          <w:rStyle w:val="15QR"/>
          <w:rFonts w:ascii="MS Mincho" w:eastAsia="MS Mincho" w:hAnsi="MS Mincho" w:hint="eastAsia"/>
        </w:rPr>
        <w:t>的に進み、そのチツジョはやがて失われていく。生命はそのことをあらかじめ織り込み、一つの</w:t>
      </w:r>
      <w:r w:rsidRPr="00B0422B">
        <w:rPr>
          <w:rFonts w:ascii="MS Mincho" w:eastAsia="MS Mincho" w:hAnsi="MS Mincho" w:hint="eastAsia"/>
          <w:sz w:val="21"/>
          <w:szCs w:val="21"/>
        </w:rPr>
        <w:t>⑨</w:t>
      </w:r>
      <w:r w:rsidRPr="00B0422B">
        <w:rPr>
          <w:rStyle w:val="15QR"/>
          <w:rFonts w:ascii="MS Mincho" w:eastAsia="MS Mincho" w:hAnsi="MS Mincho" w:hint="eastAsia"/>
          <w:u w:val="single"/>
        </w:rPr>
        <w:t>準備</w:t>
      </w:r>
      <w:r w:rsidRPr="00B0422B">
        <w:rPr>
          <w:rStyle w:val="15QR"/>
          <w:rFonts w:ascii="MS Mincho" w:eastAsia="MS Mincho" w:hAnsi="MS Mincho" w:hint="eastAsia"/>
        </w:rPr>
        <w:t>をした。エントロピー増大の法則に先回りして、自らを壊し、そして</w:t>
      </w:r>
      <w:r w:rsidRPr="00B0422B">
        <w:rPr>
          <w:rFonts w:ascii="MS Mincho" w:eastAsia="MS Mincho" w:hAnsi="MS Mincho" w:hint="eastAsia"/>
          <w:sz w:val="21"/>
          <w:szCs w:val="21"/>
        </w:rPr>
        <w:t>⑩</w:t>
      </w:r>
      <w:r w:rsidRPr="00B0422B">
        <w:rPr>
          <w:rStyle w:val="15QR"/>
          <w:rFonts w:ascii="MS Mincho" w:eastAsia="MS Mincho" w:hAnsi="MS Mincho" w:hint="eastAsia"/>
          <w:u w:val="single"/>
        </w:rPr>
        <w:t>サイコウチク</w:t>
      </w:r>
      <w:r w:rsidRPr="00B0422B">
        <w:rPr>
          <w:rStyle w:val="15QR"/>
          <w:rFonts w:ascii="MS Mincho" w:eastAsia="MS Mincho" w:hAnsi="MS Mincho" w:hint="eastAsia"/>
        </w:rPr>
        <w:t>するという自転車</w:t>
      </w:r>
      <w:r w:rsidRPr="00B0422B">
        <w:rPr>
          <w:rFonts w:ascii="MS Mincho" w:eastAsia="MS Mincho" w:hAnsi="MS Mincho" w:hint="eastAsia"/>
          <w:sz w:val="21"/>
          <w:szCs w:val="21"/>
        </w:rPr>
        <w:t>⑪</w:t>
      </w:r>
      <w:r w:rsidRPr="00B0422B">
        <w:rPr>
          <w:rStyle w:val="15QR"/>
          <w:rFonts w:ascii="MS Mincho" w:eastAsia="MS Mincho" w:hAnsi="MS Mincho" w:hint="eastAsia"/>
          <w:u w:val="single"/>
        </w:rPr>
        <w:t>ソウギョウ</w:t>
      </w:r>
      <w:r w:rsidRPr="00B0422B">
        <w:rPr>
          <w:rStyle w:val="15QR"/>
          <w:rFonts w:ascii="MS Mincho" w:eastAsia="MS Mincho" w:hAnsi="MS Mincho" w:hint="eastAsia"/>
        </w:rPr>
        <w:t>的なあり方、それが「動的</w:t>
      </w:r>
      <w:r w:rsidRPr="00B0422B">
        <w:rPr>
          <w:rFonts w:ascii="MS Mincho" w:eastAsia="MS Mincho" w:hAnsi="MS Mincho" w:hint="eastAsia"/>
          <w:sz w:val="21"/>
          <w:szCs w:val="21"/>
        </w:rPr>
        <w:t>⑫</w:t>
      </w:r>
      <w:r w:rsidRPr="00B0422B">
        <w:rPr>
          <w:rStyle w:val="15QR"/>
          <w:rFonts w:ascii="MS Mincho" w:eastAsia="MS Mincho" w:hAnsi="MS Mincho" w:hint="eastAsia"/>
          <w:u w:val="single"/>
        </w:rPr>
        <w:t>平衡</w:t>
      </w:r>
      <w:r w:rsidRPr="00B0422B">
        <w:rPr>
          <w:rStyle w:val="15QR"/>
          <w:rFonts w:ascii="MS Mincho" w:eastAsia="MS Mincho" w:hAnsi="MS Mincho" w:hint="eastAsia"/>
        </w:rPr>
        <w:t>」である。しかし、少しずつ</w:t>
      </w:r>
      <w:r w:rsidRPr="00B0422B">
        <w:rPr>
          <w:rFonts w:ascii="MS Mincho" w:eastAsia="MS Mincho" w:hAnsi="MS Mincho" w:hint="eastAsia"/>
          <w:sz w:val="21"/>
          <w:szCs w:val="21"/>
        </w:rPr>
        <w:t>⑬</w:t>
      </w:r>
      <w:r w:rsidRPr="00B0422B">
        <w:rPr>
          <w:rStyle w:val="15QR"/>
          <w:rFonts w:ascii="MS Mincho" w:eastAsia="MS Mincho" w:hAnsi="MS Mincho" w:hint="eastAsia"/>
          <w:u w:val="single"/>
        </w:rPr>
        <w:t>ソンショウ</w:t>
      </w:r>
      <w:r w:rsidRPr="00B0422B">
        <w:rPr>
          <w:rStyle w:val="15QR"/>
          <w:rFonts w:ascii="MS Mincho" w:eastAsia="MS Mincho" w:hAnsi="MS Mincho" w:hint="eastAsia"/>
        </w:rPr>
        <w:t>が</w:t>
      </w:r>
      <w:r w:rsidRPr="00B0422B">
        <w:rPr>
          <w:rFonts w:ascii="MS Mincho" w:eastAsia="MS Mincho" w:hAnsi="MS Mincho" w:hint="eastAsia"/>
          <w:sz w:val="21"/>
          <w:szCs w:val="21"/>
        </w:rPr>
        <w:t>⑭</w:t>
      </w:r>
      <w:r w:rsidRPr="00B0422B">
        <w:rPr>
          <w:rStyle w:val="15QR"/>
          <w:rFonts w:ascii="MS Mincho" w:eastAsia="MS Mincho" w:hAnsi="MS Mincho" w:hint="eastAsia"/>
          <w:u w:val="single"/>
        </w:rPr>
        <w:t>チクセキ</w:t>
      </w:r>
      <w:r w:rsidRPr="00B0422B">
        <w:rPr>
          <w:rStyle w:val="15QR"/>
          <w:rFonts w:ascii="MS Mincho" w:eastAsia="MS Mincho" w:hAnsi="MS Mincho" w:hint="eastAsia"/>
        </w:rPr>
        <w:t>し、やがてエントロピーの増大に追い抜かれてしまう。それが個体の死である</w:t>
      </w:r>
      <w:r w:rsidR="00D8489F" w:rsidRPr="00B0422B">
        <w:rPr>
          <w:rFonts w:ascii="MS Mincho" w:eastAsia="MS Mincho" w:hAnsi="MS Mincho" w:hint="eastAsia"/>
          <w:sz w:val="21"/>
          <w:szCs w:val="21"/>
        </w:rPr>
        <w:t>。</w:t>
      </w:r>
      <w:r w:rsidR="00D8489F" w:rsidRPr="00B0422B">
        <w:rPr>
          <w:rFonts w:ascii="MS Mincho" w:eastAsia="MS Mincho" w:hAnsi="MS Mincho" w:hint="eastAsia"/>
        </w:rPr>
        <w:t>（</w:t>
      </w:r>
      <w:r w:rsidRPr="00B0422B">
        <w:rPr>
          <w:rStyle w:val="12QR"/>
          <w:rFonts w:ascii="MS Mincho" w:eastAsia="MS Mincho" w:hAnsi="MS Mincho" w:hint="eastAsia"/>
          <w:sz w:val="18"/>
          <w:szCs w:val="18"/>
        </w:rPr>
        <w:t>福岡伸一</w:t>
      </w:r>
      <w:r w:rsidR="00D8489F" w:rsidRPr="00B0422B">
        <w:rPr>
          <w:rFonts w:ascii="MS Mincho" w:eastAsia="MS Mincho" w:hAnsi="MS Mincho" w:hint="eastAsia"/>
        </w:rPr>
        <w:t>『</w:t>
      </w:r>
      <w:r w:rsidRPr="00B0422B">
        <w:rPr>
          <w:rFonts w:ascii="MS Mincho" w:eastAsia="MS Mincho" w:hAnsi="MS Mincho" w:hint="eastAsia"/>
        </w:rPr>
        <w:t>新版</w:t>
      </w:r>
      <w:r w:rsidRPr="00B0422B">
        <w:rPr>
          <w:rFonts w:ascii="MS Mincho" w:eastAsia="MS Mincho" w:hAnsi="MS Mincho"/>
        </w:rPr>
        <w:t xml:space="preserve"> </w:t>
      </w:r>
      <w:r w:rsidRPr="00B0422B">
        <w:rPr>
          <w:rFonts w:ascii="MS Mincho" w:eastAsia="MS Mincho" w:hAnsi="MS Mincho" w:hint="eastAsia"/>
        </w:rPr>
        <w:t>動的平衡</w:t>
      </w:r>
      <w:r w:rsidR="00D8489F" w:rsidRPr="00B0422B">
        <w:rPr>
          <w:rFonts w:ascii="MS Mincho" w:eastAsia="MS Mincho" w:hAnsi="MS Mincho" w:hint="eastAsia"/>
        </w:rPr>
        <w:t>』）</w:t>
      </w:r>
    </w:p>
    <w:p w14:paraId="23BD2F7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①［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>］②［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　　　］③［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　　　］④［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　　　］</w:t>
      </w:r>
    </w:p>
    <w:p w14:paraId="2BD2E7C3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⑤［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］⑥［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　］⑦［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］⑧［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>］</w:t>
      </w:r>
    </w:p>
    <w:p w14:paraId="5511DD2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⑨［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］⑩［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　］⑪［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］⑫［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　］</w:t>
      </w:r>
    </w:p>
    <w:p w14:paraId="295E4603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⑬［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 xml:space="preserve">］⑭［　　　</w:t>
      </w:r>
      <w:r w:rsidR="0017716B" w:rsidRPr="00B0422B">
        <w:rPr>
          <w:rFonts w:ascii="MS Mincho" w:eastAsia="MS Mincho" w:hAnsi="MS Mincho" w:hint="eastAsia"/>
        </w:rPr>
        <w:t xml:space="preserve">　　　</w:t>
      </w:r>
      <w:r w:rsidRPr="00B0422B">
        <w:rPr>
          <w:rFonts w:ascii="MS Mincho" w:eastAsia="MS Mincho" w:hAnsi="MS Mincho" w:hint="eastAsia"/>
        </w:rPr>
        <w:t>］</w:t>
      </w:r>
    </w:p>
    <w:p w14:paraId="20B0ABF2" w14:textId="77777777" w:rsidR="003D26B8" w:rsidRPr="00B0422B" w:rsidRDefault="0017716B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/>
        </w:rPr>
        <w:br w:type="page"/>
      </w:r>
      <w:r w:rsidR="003D26B8" w:rsidRPr="00B0422B">
        <w:rPr>
          <w:rFonts w:ascii="MS Mincho" w:eastAsia="MS Mincho" w:hAnsi="MS Mincho" w:hint="eastAsia"/>
        </w:rPr>
        <w:lastRenderedPageBreak/>
        <w:t>【解答】</w:t>
      </w:r>
    </w:p>
    <w:p w14:paraId="34C12800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Ⅰ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熟語の構成</w:t>
      </w:r>
      <w:r w:rsidR="00EB7ECD" w:rsidRPr="00B0422B">
        <w:rPr>
          <w:rFonts w:ascii="MS Mincho" w:eastAsia="MS Mincho" w:hAnsi="MS Mincho" w:hint="eastAsia"/>
        </w:rPr>
        <w:t xml:space="preserve">　　</w:t>
      </w:r>
      <w:r w:rsidR="00EB7ECD" w:rsidRPr="00B0422B">
        <w:rPr>
          <w:rFonts w:ascii="MS Mincho" w:eastAsia="MS Mincho" w:hAnsi="MS Mincho" w:hint="eastAsia"/>
          <w:eastAsianLayout w:id="1279965696" w:vert="1" w:vertCompress="1"/>
        </w:rPr>
        <w:t>1</w:t>
      </w:r>
      <w:r w:rsidR="00EB7ECD" w:rsidRPr="00B0422B">
        <w:rPr>
          <w:rFonts w:ascii="MS Mincho" w:eastAsia="MS Mincho" w:hAnsi="MS Mincho" w:hint="eastAsia"/>
        </w:rPr>
        <w:t>点×</w:t>
      </w:r>
      <w:r w:rsidR="00EB7ECD" w:rsidRPr="00B0422B">
        <w:rPr>
          <w:rFonts w:ascii="MS Mincho" w:eastAsia="MS Mincho" w:hAnsi="MS Mincho" w:hint="eastAsia"/>
          <w:eastAsianLayout w:id="1279965697" w:vert="1" w:vertCompress="1"/>
        </w:rPr>
        <w:t>10</w:t>
      </w:r>
    </w:p>
    <w:p w14:paraId="71284D9B" w14:textId="77777777" w:rsidR="003D26B8" w:rsidRPr="00B0422B" w:rsidRDefault="0017716B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①暗　</w:t>
      </w:r>
      <w:r w:rsidR="003D26B8" w:rsidRPr="00B0422B">
        <w:rPr>
          <w:rFonts w:ascii="MS Mincho" w:eastAsia="MS Mincho" w:hAnsi="MS Mincho" w:hint="eastAsia"/>
        </w:rPr>
        <w:t>②減　③人　④行</w:t>
      </w:r>
      <w:r w:rsidRPr="00B0422B">
        <w:rPr>
          <w:rFonts w:ascii="MS Mincho" w:eastAsia="MS Mincho" w:hAnsi="MS Mincho" w:hint="eastAsia"/>
        </w:rPr>
        <w:t xml:space="preserve">　</w:t>
      </w:r>
      <w:r w:rsidR="003D26B8" w:rsidRPr="00B0422B">
        <w:rPr>
          <w:rFonts w:ascii="MS Mincho" w:eastAsia="MS Mincho" w:hAnsi="MS Mincho" w:hint="eastAsia"/>
        </w:rPr>
        <w:t>⑤陸　⑥御　⑦性　⑧鳴</w:t>
      </w:r>
      <w:r w:rsidRPr="00B0422B">
        <w:rPr>
          <w:rFonts w:ascii="MS Mincho" w:eastAsia="MS Mincho" w:hAnsi="MS Mincho" w:hint="eastAsia"/>
        </w:rPr>
        <w:t xml:space="preserve">　</w:t>
      </w:r>
      <w:r w:rsidR="003D26B8" w:rsidRPr="00B0422B">
        <w:rPr>
          <w:rFonts w:ascii="MS Mincho" w:eastAsia="MS Mincho" w:hAnsi="MS Mincho" w:hint="eastAsia"/>
        </w:rPr>
        <w:t>⑨原　⑩否</w:t>
      </w:r>
    </w:p>
    <w:p w14:paraId="323629B2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</w:p>
    <w:p w14:paraId="62EA6B34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Ⅱ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間違えやすい漢字</w:t>
      </w:r>
      <w:r w:rsidR="00EB7ECD" w:rsidRPr="00B0422B">
        <w:rPr>
          <w:rFonts w:ascii="MS Mincho" w:eastAsia="MS Mincho" w:hAnsi="MS Mincho" w:hint="eastAsia"/>
        </w:rPr>
        <w:t xml:space="preserve">　　</w:t>
      </w:r>
      <w:r w:rsidR="00EB7ECD" w:rsidRPr="00B0422B">
        <w:rPr>
          <w:rFonts w:ascii="MS Mincho" w:eastAsia="MS Mincho" w:hAnsi="MS Mincho" w:hint="eastAsia"/>
          <w:eastAsianLayout w:id="1279965698" w:vert="1" w:vertCompress="1"/>
        </w:rPr>
        <w:t>1</w:t>
      </w:r>
      <w:r w:rsidR="00EB7ECD" w:rsidRPr="00B0422B">
        <w:rPr>
          <w:rFonts w:ascii="MS Mincho" w:eastAsia="MS Mincho" w:hAnsi="MS Mincho" w:hint="eastAsia"/>
        </w:rPr>
        <w:t>点×</w:t>
      </w:r>
      <w:r w:rsidR="00EB7ECD" w:rsidRPr="00B0422B">
        <w:rPr>
          <w:rFonts w:ascii="MS Mincho" w:eastAsia="MS Mincho" w:hAnsi="MS Mincho" w:hint="eastAsia"/>
          <w:eastAsianLayout w:id="1279965699" w:vert="1" w:vertCompress="1"/>
        </w:rPr>
        <w:t>8</w:t>
      </w:r>
    </w:p>
    <w:p w14:paraId="561F860D" w14:textId="77777777" w:rsidR="003D26B8" w:rsidRPr="00B0422B" w:rsidRDefault="0017716B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①ア＝捕　</w:t>
      </w:r>
      <w:r w:rsidR="003D26B8" w:rsidRPr="00B0422B">
        <w:rPr>
          <w:rFonts w:ascii="MS Mincho" w:eastAsia="MS Mincho" w:hAnsi="MS Mincho" w:hint="eastAsia"/>
        </w:rPr>
        <w:t>イ＝補</w:t>
      </w:r>
    </w:p>
    <w:p w14:paraId="12668A99" w14:textId="77777777" w:rsidR="003D26B8" w:rsidRPr="00B0422B" w:rsidRDefault="0017716B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②ア＝門</w:t>
      </w:r>
      <w:r w:rsidR="003D26B8" w:rsidRPr="00B0422B">
        <w:rPr>
          <w:rFonts w:ascii="MS Mincho" w:eastAsia="MS Mincho" w:hAnsi="MS Mincho" w:hint="eastAsia"/>
        </w:rPr>
        <w:t xml:space="preserve">　イ＝問</w:t>
      </w:r>
    </w:p>
    <w:p w14:paraId="02DFDC50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③ア＝講　イ＝構</w:t>
      </w:r>
    </w:p>
    <w:p w14:paraId="61139C8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④ア＝概　イ＝慨</w:t>
      </w:r>
    </w:p>
    <w:p w14:paraId="48692BCF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⑤ア＝滴　イ＝適</w:t>
      </w:r>
    </w:p>
    <w:p w14:paraId="05C26E3B" w14:textId="77777777" w:rsidR="003D26B8" w:rsidRPr="00B0422B" w:rsidRDefault="001B4EAE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⑥ア＝険</w:t>
      </w:r>
      <w:r w:rsidR="003D26B8" w:rsidRPr="00B0422B">
        <w:rPr>
          <w:rFonts w:ascii="MS Mincho" w:eastAsia="MS Mincho" w:hAnsi="MS Mincho" w:hint="eastAsia"/>
        </w:rPr>
        <w:t xml:space="preserve">　イ＝</w:t>
      </w:r>
      <w:r w:rsidRPr="00B0422B">
        <w:rPr>
          <w:rFonts w:ascii="MS Mincho" w:eastAsia="MS Mincho" w:hAnsi="MS Mincho" w:hint="eastAsia"/>
        </w:rPr>
        <w:t>検</w:t>
      </w:r>
    </w:p>
    <w:p w14:paraId="0F0B9299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⑦エン＝縁　リョク＝緑</w:t>
      </w:r>
    </w:p>
    <w:p w14:paraId="4A039DCC" w14:textId="77777777" w:rsidR="003D26B8" w:rsidRPr="00B0422B" w:rsidRDefault="0017716B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 xml:space="preserve">⑧ユ＝諭　</w:t>
      </w:r>
      <w:r w:rsidR="003D26B8" w:rsidRPr="00B0422B">
        <w:rPr>
          <w:rFonts w:ascii="MS Mincho" w:eastAsia="MS Mincho" w:hAnsi="MS Mincho" w:hint="eastAsia"/>
        </w:rPr>
        <w:t>ロン＝論</w:t>
      </w:r>
    </w:p>
    <w:p w14:paraId="07C96704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</w:p>
    <w:p w14:paraId="5481B801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Ⅲ</w:t>
      </w:r>
      <w:r w:rsidR="004E171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四字熟語</w:t>
      </w:r>
      <w:r w:rsidR="00EB7ECD" w:rsidRPr="00B0422B">
        <w:rPr>
          <w:rFonts w:ascii="MS Mincho" w:eastAsia="MS Mincho" w:hAnsi="MS Mincho" w:hint="eastAsia"/>
        </w:rPr>
        <w:t xml:space="preserve">　　</w:t>
      </w:r>
      <w:r w:rsidR="00EB7ECD" w:rsidRPr="00B0422B">
        <w:rPr>
          <w:rFonts w:ascii="MS Mincho" w:eastAsia="MS Mincho" w:hAnsi="MS Mincho" w:hint="eastAsia"/>
          <w:eastAsianLayout w:id="1279965700" w:vert="1" w:vertCompress="1"/>
        </w:rPr>
        <w:t>1</w:t>
      </w:r>
      <w:r w:rsidR="00EB7ECD" w:rsidRPr="00B0422B">
        <w:rPr>
          <w:rFonts w:ascii="MS Mincho" w:eastAsia="MS Mincho" w:hAnsi="MS Mincho" w:hint="eastAsia"/>
        </w:rPr>
        <w:t>点×</w:t>
      </w:r>
      <w:r w:rsidR="00EB7ECD" w:rsidRPr="00B0422B">
        <w:rPr>
          <w:rFonts w:ascii="MS Mincho" w:eastAsia="MS Mincho" w:hAnsi="MS Mincho" w:hint="eastAsia"/>
          <w:eastAsianLayout w:id="1279965701" w:vert="1" w:vertCompress="1"/>
        </w:rPr>
        <w:t>18</w:t>
      </w:r>
    </w:p>
    <w:p w14:paraId="0F7CD702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①尽　②霧　③夢　④森　⑤針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 xml:space="preserve">⑥舟　⑦胆　⑧単　</w:t>
      </w:r>
      <w:r w:rsidR="0017716B" w:rsidRPr="00B0422B">
        <w:rPr>
          <w:rFonts w:ascii="MS Mincho" w:eastAsia="MS Mincho" w:hAnsi="MS Mincho" w:hint="eastAsia"/>
        </w:rPr>
        <w:t>⑨体</w:t>
      </w:r>
    </w:p>
    <w:p w14:paraId="435116A2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⑩髪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⑪道　⑫粉　⑬不　⑭八　⑮三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⑯千　⑰万　⑱西</w:t>
      </w:r>
    </w:p>
    <w:p w14:paraId="18DE1374" w14:textId="77777777" w:rsidR="003D26B8" w:rsidRPr="00B0422B" w:rsidRDefault="003D26B8" w:rsidP="00C429DD">
      <w:pPr>
        <w:spacing w:line="400" w:lineRule="exact"/>
        <w:rPr>
          <w:rFonts w:ascii="MS Mincho" w:eastAsia="MS Mincho" w:hAnsi="MS Mincho"/>
        </w:rPr>
      </w:pPr>
    </w:p>
    <w:p w14:paraId="1A9D1160" w14:textId="77777777" w:rsidR="0017716B" w:rsidRPr="00B0422B" w:rsidRDefault="003D26B8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Ⅳ</w:t>
      </w:r>
      <w:r w:rsidR="0017716B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文章中の漢字</w:t>
      </w:r>
      <w:r w:rsidR="00EB7ECD" w:rsidRPr="00B0422B">
        <w:rPr>
          <w:rFonts w:ascii="MS Mincho" w:eastAsia="MS Mincho" w:hAnsi="MS Mincho" w:hint="eastAsia"/>
        </w:rPr>
        <w:t xml:space="preserve">　　</w:t>
      </w:r>
      <w:r w:rsidR="00EB7ECD" w:rsidRPr="00B0422B">
        <w:rPr>
          <w:rFonts w:ascii="MS Mincho" w:eastAsia="MS Mincho" w:hAnsi="MS Mincho" w:hint="eastAsia"/>
          <w:eastAsianLayout w:id="1279965702" w:vert="1" w:vertCompress="1"/>
        </w:rPr>
        <w:t>1</w:t>
      </w:r>
      <w:r w:rsidR="00EB7ECD" w:rsidRPr="00B0422B">
        <w:rPr>
          <w:rFonts w:ascii="MS Mincho" w:eastAsia="MS Mincho" w:hAnsi="MS Mincho" w:hint="eastAsia"/>
        </w:rPr>
        <w:t>点×</w:t>
      </w:r>
      <w:r w:rsidR="00EB7ECD" w:rsidRPr="00B0422B">
        <w:rPr>
          <w:rFonts w:ascii="MS Mincho" w:eastAsia="MS Mincho" w:hAnsi="MS Mincho" w:hint="eastAsia"/>
          <w:eastAsianLayout w:id="1279965703" w:vert="1" w:vertCompress="1"/>
        </w:rPr>
        <w:t>14</w:t>
      </w:r>
    </w:p>
    <w:p w14:paraId="16B04740" w14:textId="77777777" w:rsidR="006C09A0" w:rsidRPr="00B0422B" w:rsidRDefault="006C09A0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①</w:t>
      </w:r>
      <w:r w:rsidR="000A6BF7" w:rsidRPr="00B0422B">
        <w:rPr>
          <w:rFonts w:ascii="MS Mincho" w:eastAsia="MS Mincho" w:hAnsi="MS Mincho" w:hint="eastAsia"/>
        </w:rPr>
        <w:t xml:space="preserve">戻　　</w:t>
      </w:r>
      <w:r w:rsidRPr="00B0422B">
        <w:rPr>
          <w:rFonts w:ascii="MS Mincho" w:eastAsia="MS Mincho" w:hAnsi="MS Mincho" w:hint="eastAsia"/>
        </w:rPr>
        <w:t xml:space="preserve">　</w:t>
      </w:r>
      <w:r w:rsidR="000A6BF7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②</w:t>
      </w:r>
      <w:r w:rsidR="000A6BF7" w:rsidRPr="00B0422B">
        <w:rPr>
          <w:rFonts w:ascii="MS Mincho" w:eastAsia="MS Mincho" w:hAnsi="MS Mincho" w:hint="eastAsia"/>
        </w:rPr>
        <w:t>逆転</w:t>
      </w:r>
      <w:r w:rsidRPr="00B0422B">
        <w:rPr>
          <w:rFonts w:ascii="MS Mincho" w:eastAsia="MS Mincho" w:hAnsi="MS Mincho" w:hint="eastAsia"/>
        </w:rPr>
        <w:t xml:space="preserve">　　</w:t>
      </w:r>
      <w:r w:rsidR="000A6BF7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③</w:t>
      </w:r>
      <w:r w:rsidR="000A6BF7" w:rsidRPr="00B0422B">
        <w:rPr>
          <w:rFonts w:ascii="MS Mincho" w:eastAsia="MS Mincho" w:hAnsi="MS Mincho" w:hint="eastAsia"/>
        </w:rPr>
        <w:t xml:space="preserve">尺度　　</w:t>
      </w:r>
      <w:r w:rsidRPr="00B0422B">
        <w:rPr>
          <w:rFonts w:ascii="MS Mincho" w:eastAsia="MS Mincho" w:hAnsi="MS Mincho" w:hint="eastAsia"/>
        </w:rPr>
        <w:t>④</w:t>
      </w:r>
      <w:r w:rsidR="000A6BF7" w:rsidRPr="00B0422B">
        <w:rPr>
          <w:rFonts w:ascii="MS Mincho" w:eastAsia="MS Mincho" w:hAnsi="MS Mincho" w:hint="eastAsia"/>
        </w:rPr>
        <w:t>乾</w:t>
      </w:r>
    </w:p>
    <w:p w14:paraId="03AA1EA5" w14:textId="77777777" w:rsidR="006C09A0" w:rsidRPr="00B0422B" w:rsidRDefault="006C09A0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⑤</w:t>
      </w:r>
      <w:r w:rsidR="000A6BF7" w:rsidRPr="00B0422B">
        <w:rPr>
          <w:rFonts w:ascii="MS Mincho" w:eastAsia="MS Mincho" w:hAnsi="MS Mincho" w:hint="eastAsia"/>
        </w:rPr>
        <w:t>こわ</w:t>
      </w:r>
      <w:r w:rsidRPr="00B0422B">
        <w:rPr>
          <w:rFonts w:ascii="MS Mincho" w:eastAsia="MS Mincho" w:hAnsi="MS Mincho" w:hint="eastAsia"/>
        </w:rPr>
        <w:t xml:space="preserve">　　</w:t>
      </w:r>
      <w:r w:rsidR="000A6BF7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⑥</w:t>
      </w:r>
      <w:r w:rsidR="000A6BF7" w:rsidRPr="00B0422B">
        <w:rPr>
          <w:rFonts w:ascii="MS Mincho" w:eastAsia="MS Mincho" w:hAnsi="MS Mincho" w:hint="eastAsia"/>
        </w:rPr>
        <w:t>同義</w:t>
      </w:r>
      <w:r w:rsidRPr="00B0422B">
        <w:rPr>
          <w:rFonts w:ascii="MS Mincho" w:eastAsia="MS Mincho" w:hAnsi="MS Mincho" w:hint="eastAsia"/>
        </w:rPr>
        <w:t xml:space="preserve">　　</w:t>
      </w:r>
      <w:r w:rsidR="000A6BF7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⑦</w:t>
      </w:r>
      <w:r w:rsidR="000A6BF7" w:rsidRPr="00B0422B">
        <w:rPr>
          <w:rFonts w:ascii="MS Mincho" w:eastAsia="MS Mincho" w:hAnsi="MS Mincho" w:hint="eastAsia"/>
        </w:rPr>
        <w:t xml:space="preserve">秩序　　</w:t>
      </w:r>
      <w:r w:rsidRPr="00B0422B">
        <w:rPr>
          <w:rFonts w:ascii="MS Mincho" w:eastAsia="MS Mincho" w:hAnsi="MS Mincho" w:hint="eastAsia"/>
        </w:rPr>
        <w:t>⑧</w:t>
      </w:r>
      <w:r w:rsidR="000A6BF7" w:rsidRPr="00B0422B">
        <w:rPr>
          <w:rFonts w:ascii="MS Mincho" w:eastAsia="MS Mincho" w:hAnsi="MS Mincho" w:hint="eastAsia"/>
        </w:rPr>
        <w:t>不可避</w:t>
      </w:r>
    </w:p>
    <w:p w14:paraId="306662DB" w14:textId="77777777" w:rsidR="006C09A0" w:rsidRPr="00B0422B" w:rsidRDefault="006C09A0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⑨</w:t>
      </w:r>
      <w:r w:rsidR="000A6BF7" w:rsidRPr="00B0422B">
        <w:rPr>
          <w:rFonts w:ascii="MS Mincho" w:eastAsia="MS Mincho" w:hAnsi="MS Mincho" w:hint="eastAsia"/>
        </w:rPr>
        <w:t xml:space="preserve">じゅんび　　</w:t>
      </w:r>
      <w:r w:rsidRPr="00B0422B">
        <w:rPr>
          <w:rFonts w:ascii="MS Mincho" w:eastAsia="MS Mincho" w:hAnsi="MS Mincho" w:hint="eastAsia"/>
        </w:rPr>
        <w:t>⑩</w:t>
      </w:r>
      <w:r w:rsidR="000A6BF7" w:rsidRPr="00B0422B">
        <w:rPr>
          <w:rFonts w:ascii="MS Mincho" w:eastAsia="MS Mincho" w:hAnsi="MS Mincho" w:hint="eastAsia"/>
        </w:rPr>
        <w:t>再構築</w:t>
      </w:r>
      <w:r w:rsidRPr="00B0422B">
        <w:rPr>
          <w:rFonts w:ascii="MS Mincho" w:eastAsia="MS Mincho" w:hAnsi="MS Mincho" w:hint="eastAsia"/>
        </w:rPr>
        <w:t xml:space="preserve">　</w:t>
      </w:r>
      <w:r w:rsidR="000A6BF7" w:rsidRPr="00B0422B">
        <w:rPr>
          <w:rFonts w:ascii="MS Mincho" w:eastAsia="MS Mincho" w:hAnsi="MS Mincho" w:hint="eastAsia"/>
        </w:rPr>
        <w:t xml:space="preserve">　</w:t>
      </w:r>
      <w:r w:rsidRPr="00B0422B">
        <w:rPr>
          <w:rFonts w:ascii="MS Mincho" w:eastAsia="MS Mincho" w:hAnsi="MS Mincho" w:hint="eastAsia"/>
        </w:rPr>
        <w:t>⑪</w:t>
      </w:r>
      <w:r w:rsidR="000A6BF7" w:rsidRPr="00B0422B">
        <w:rPr>
          <w:rFonts w:ascii="MS Mincho" w:eastAsia="MS Mincho" w:hAnsi="MS Mincho" w:hint="eastAsia"/>
        </w:rPr>
        <w:t xml:space="preserve">操業　　</w:t>
      </w:r>
      <w:r w:rsidRPr="00B0422B">
        <w:rPr>
          <w:rFonts w:ascii="MS Mincho" w:eastAsia="MS Mincho" w:hAnsi="MS Mincho" w:hint="eastAsia"/>
        </w:rPr>
        <w:t>⑫</w:t>
      </w:r>
      <w:r w:rsidR="000A6BF7" w:rsidRPr="00B0422B">
        <w:rPr>
          <w:rFonts w:ascii="MS Mincho" w:eastAsia="MS Mincho" w:hAnsi="MS Mincho" w:hint="eastAsia"/>
        </w:rPr>
        <w:t>へいこう</w:t>
      </w:r>
    </w:p>
    <w:p w14:paraId="62EB26E6" w14:textId="77777777" w:rsidR="0052663F" w:rsidRPr="00B0422B" w:rsidRDefault="006C09A0" w:rsidP="00C429DD">
      <w:pPr>
        <w:spacing w:line="400" w:lineRule="exact"/>
        <w:rPr>
          <w:rFonts w:ascii="MS Mincho" w:eastAsia="MS Mincho" w:hAnsi="MS Mincho"/>
        </w:rPr>
      </w:pPr>
      <w:r w:rsidRPr="00B0422B">
        <w:rPr>
          <w:rFonts w:ascii="MS Mincho" w:eastAsia="MS Mincho" w:hAnsi="MS Mincho" w:hint="eastAsia"/>
        </w:rPr>
        <w:t>⑬</w:t>
      </w:r>
      <w:r w:rsidR="000A6BF7" w:rsidRPr="00B0422B">
        <w:rPr>
          <w:rFonts w:ascii="MS Mincho" w:eastAsia="MS Mincho" w:hAnsi="MS Mincho" w:hint="eastAsia"/>
        </w:rPr>
        <w:t>損傷</w:t>
      </w:r>
      <w:r w:rsidRPr="00B0422B">
        <w:rPr>
          <w:rFonts w:ascii="MS Mincho" w:eastAsia="MS Mincho" w:hAnsi="MS Mincho" w:hint="eastAsia"/>
        </w:rPr>
        <w:t xml:space="preserve">　　</w:t>
      </w:r>
      <w:r w:rsidR="000A6BF7" w:rsidRPr="00B0422B">
        <w:rPr>
          <w:rFonts w:ascii="MS Mincho" w:eastAsia="MS Mincho" w:hAnsi="MS Mincho" w:hint="eastAsia"/>
        </w:rPr>
        <w:t xml:space="preserve">　　</w:t>
      </w:r>
      <w:r w:rsidRPr="00B0422B">
        <w:rPr>
          <w:rFonts w:ascii="MS Mincho" w:eastAsia="MS Mincho" w:hAnsi="MS Mincho" w:hint="eastAsia"/>
        </w:rPr>
        <w:t>⑭</w:t>
      </w:r>
      <w:r w:rsidR="000A6BF7" w:rsidRPr="00B0422B">
        <w:rPr>
          <w:rFonts w:ascii="MS Mincho" w:eastAsia="MS Mincho" w:hAnsi="MS Mincho" w:hint="eastAsia"/>
        </w:rPr>
        <w:t>蓄積</w:t>
      </w:r>
    </w:p>
    <w:sectPr w:rsidR="0052663F" w:rsidRPr="00B0422B" w:rsidSect="00A60A22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4"/>
    <w:rsid w:val="000272F0"/>
    <w:rsid w:val="000A6BF7"/>
    <w:rsid w:val="0017716B"/>
    <w:rsid w:val="001B4EAE"/>
    <w:rsid w:val="00334758"/>
    <w:rsid w:val="003D26B8"/>
    <w:rsid w:val="003D54E5"/>
    <w:rsid w:val="004E171B"/>
    <w:rsid w:val="0052663F"/>
    <w:rsid w:val="0059005E"/>
    <w:rsid w:val="005F149D"/>
    <w:rsid w:val="00603872"/>
    <w:rsid w:val="0065016A"/>
    <w:rsid w:val="006C09A0"/>
    <w:rsid w:val="007D617F"/>
    <w:rsid w:val="00852112"/>
    <w:rsid w:val="008545A7"/>
    <w:rsid w:val="00975512"/>
    <w:rsid w:val="00A60A22"/>
    <w:rsid w:val="00B0422B"/>
    <w:rsid w:val="00B240E3"/>
    <w:rsid w:val="00C429DD"/>
    <w:rsid w:val="00D8489F"/>
    <w:rsid w:val="00E77B7C"/>
    <w:rsid w:val="00E86904"/>
    <w:rsid w:val="00EA3C67"/>
    <w:rsid w:val="00EB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D84878E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ノーマル"/>
    <w:basedOn w:val="a"/>
    <w:uiPriority w:val="99"/>
    <w:rsid w:val="000A6BF7"/>
    <w:pPr>
      <w:widowControl/>
      <w:suppressAutoHyphens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5QR">
    <w:name w:val="15QリュウミンR"/>
    <w:uiPriority w:val="99"/>
    <w:rsid w:val="000A6BF7"/>
    <w:rPr>
      <w:rFonts w:ascii="RyuminPr6-Regular" w:eastAsia="RyuminPr6-Regular" w:cs="RyuminPr6-Regular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12QR">
    <w:name w:val="12QリュウミンR"/>
    <w:uiPriority w:val="99"/>
    <w:rsid w:val="000A6BF7"/>
    <w:rPr>
      <w:rFonts w:ascii="RyuminPr6-Regular" w:eastAsia="RyuminPr6-Regular" w:cs="RyuminPr6-Regular"/>
      <w:color w:val="000000"/>
      <w:spacing w:val="0"/>
      <w:w w:val="100"/>
      <w:position w:val="0"/>
      <w:sz w:val="17"/>
      <w:szCs w:val="17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528</Words>
  <Characters>3016</Characters>
  <Application>Microsoft Macintosh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［１］漢字１［トレーニング］漢字を知る</vt:lpstr>
    </vt:vector>
  </TitlesOfParts>
  <Company/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［１］漢字１［トレーニング］漢字を知る</dc:title>
  <dc:subject/>
  <dc:creator>AKANE KAWAKAMI</dc:creator>
  <cp:keywords/>
  <dc:description/>
  <cp:lastModifiedBy>Microsoft Office User</cp:lastModifiedBy>
  <cp:revision>4</cp:revision>
  <dcterms:created xsi:type="dcterms:W3CDTF">2020-09-29T01:40:00Z</dcterms:created>
  <dcterms:modified xsi:type="dcterms:W3CDTF">2020-10-09T04:30:00Z</dcterms:modified>
</cp:coreProperties>
</file>