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1072AC" w14:textId="167D57C6" w:rsidR="0060617E" w:rsidRPr="00E65888" w:rsidRDefault="0060617E" w:rsidP="006A7CFE">
      <w:pPr>
        <w:spacing w:line="400" w:lineRule="exact"/>
        <w:rPr>
          <w:rFonts w:asciiTheme="minorEastAsia" w:eastAsiaTheme="minorEastAsia" w:hAnsi="ＭＳ ゴシック"/>
        </w:rPr>
      </w:pPr>
      <w:r w:rsidRPr="00E65888">
        <w:rPr>
          <w:rFonts w:asciiTheme="minorEastAsia" w:eastAsiaTheme="minorEastAsia" w:hAnsi="ＭＳ ゴシック" w:hint="eastAsia"/>
        </w:rPr>
        <w:t>［</w:t>
      </w:r>
      <w:r w:rsidRPr="00E65888">
        <w:rPr>
          <w:rFonts w:asciiTheme="minorEastAsia" w:eastAsiaTheme="minorEastAsia" w:hAnsi="ＭＳ ゴシック" w:hint="eastAsia"/>
          <w:eastAsianLayout w:id="1252786689" w:vert="1" w:vertCompress="1"/>
        </w:rPr>
        <w:t>3</w:t>
      </w:r>
      <w:r w:rsidRPr="00E65888">
        <w:rPr>
          <w:rFonts w:asciiTheme="minorEastAsia" w:eastAsiaTheme="minorEastAsia" w:hAnsi="ＭＳ ゴシック" w:hint="eastAsia"/>
        </w:rPr>
        <w:t>］現代文問題の解き方［例題］文章の構造・主題</w:t>
      </w:r>
    </w:p>
    <w:p w14:paraId="170C15DD" w14:textId="77777777" w:rsidR="0060617E" w:rsidRPr="00E65888" w:rsidRDefault="0060617E" w:rsidP="006A7CFE">
      <w:pPr>
        <w:spacing w:line="400" w:lineRule="exact"/>
        <w:rPr>
          <w:rFonts w:asciiTheme="minorEastAsia" w:eastAsiaTheme="minorEastAsia" w:hAnsi="ＭＳ ゴシック"/>
        </w:rPr>
      </w:pPr>
    </w:p>
    <w:p w14:paraId="17A360C9" w14:textId="25796566" w:rsidR="0060617E" w:rsidRPr="0050040C" w:rsidRDefault="0063695F" w:rsidP="006A7CFE">
      <w:pPr>
        <w:spacing w:line="400" w:lineRule="exact"/>
        <w:rPr>
          <w:rFonts w:asciiTheme="minorEastAsia" w:eastAsiaTheme="minorEastAsia" w:hAnsi="ＭＳ ゴシック"/>
        </w:rPr>
      </w:pPr>
      <w:r>
        <w:rPr>
          <w:rFonts w:hint="eastAsia"/>
          <w:color w:val="707070"/>
        </w:rPr>
        <w:t>❶</w:t>
      </w:r>
      <w:r w:rsidR="00E65888" w:rsidRPr="0050040C">
        <w:rPr>
          <w:rFonts w:hint="eastAsia"/>
        </w:rPr>
        <w:t>男性支配的な性別分業のあり方を日常の暮らしの次元から考え直そうとするとき、よく言われるように「男女平等に」でいい</w:t>
      </w:r>
      <w:r w:rsidR="00E65888" w:rsidRPr="005706A0">
        <w:rPr>
          <w:rFonts w:hint="eastAsia"/>
          <w:shd w:val="pct15" w:color="FF0000" w:fill="FFFFFF"/>
        </w:rPr>
        <w:t>のでしょうか</w:t>
      </w:r>
      <w:r w:rsidR="0060617E" w:rsidRPr="0050040C">
        <w:rPr>
          <w:rFonts w:asciiTheme="minorEastAsia" w:eastAsiaTheme="minorEastAsia" w:hAnsi="ＭＳ ゴシック" w:hint="eastAsia"/>
        </w:rPr>
        <w:t>。</w:t>
      </w:r>
    </w:p>
    <w:p w14:paraId="71C4AE85" w14:textId="1FA53DEE" w:rsidR="0060617E" w:rsidRPr="0050040C" w:rsidRDefault="0063695F" w:rsidP="006A7CFE">
      <w:pPr>
        <w:spacing w:line="400" w:lineRule="exact"/>
        <w:rPr>
          <w:rFonts w:asciiTheme="minorEastAsia" w:eastAsiaTheme="minorEastAsia" w:hAnsi="ＭＳ ゴシック"/>
        </w:rPr>
      </w:pPr>
      <w:r w:rsidRPr="0063695F">
        <w:rPr>
          <w:rFonts w:asciiTheme="minorEastAsia" w:eastAsiaTheme="minorEastAsia" w:hAnsi="ＭＳ ゴシック" w:hint="eastAsia"/>
          <w:color w:val="707070"/>
        </w:rPr>
        <w:t>❷</w:t>
      </w:r>
      <w:r w:rsidR="00E65888" w:rsidRPr="005706A0">
        <w:rPr>
          <w:rFonts w:asciiTheme="minorEastAsia" w:eastAsiaTheme="minorEastAsia" w:hAnsi="ＭＳ ゴシック" w:hint="eastAsia"/>
          <w:bdr w:val="single" w:sz="4" w:space="0" w:color="FF0000"/>
          <w:shd w:val="pct15" w:color="FF0000" w:fill="FFFFFF"/>
        </w:rPr>
        <w:t>若い頃</w:t>
      </w:r>
      <w:r w:rsidR="00E65888" w:rsidRPr="0050040C">
        <w:rPr>
          <w:rFonts w:hint="eastAsia"/>
        </w:rPr>
        <w:t>、私は同じ社会学研究者の友人からよく</w:t>
      </w:r>
      <w:r w:rsidR="00E65888" w:rsidRPr="0050040C">
        <w:rPr>
          <w:rFonts w:hint="eastAsia"/>
          <w:u w:val="single"/>
        </w:rPr>
        <w:t>こうした</w:t>
      </w:r>
      <w:r w:rsidR="00E65888" w:rsidRPr="0050040C">
        <w:rPr>
          <w:rFonts w:hint="eastAsia"/>
        </w:rPr>
        <w:t>言葉を聞きました。「私は女性問題も理解しているし、妻の苦労もよくわかる。だからこそ私は妻ときちんと</w:t>
      </w:r>
      <w:r w:rsidR="00E65888" w:rsidRPr="00A0039E">
        <w:rPr>
          <w:rFonts w:hint="eastAsia"/>
        </w:rPr>
        <w:t>平等に</w:t>
      </w:r>
      <w:r w:rsidR="00E65888" w:rsidRPr="0050040C">
        <w:rPr>
          <w:rFonts w:hint="eastAsia"/>
          <w:u w:val="double"/>
        </w:rPr>
        <w:t>家事を分担</w:t>
      </w:r>
      <w:r w:rsidR="00E65888" w:rsidRPr="0050040C">
        <w:rPr>
          <w:rFonts w:hint="eastAsia"/>
        </w:rPr>
        <w:t>しているんだ。」と。</w:t>
      </w:r>
      <w:r w:rsidR="00E65888" w:rsidRPr="0050040C">
        <w:rPr>
          <w:rFonts w:hint="eastAsia"/>
          <w:u w:val="single"/>
        </w:rPr>
        <w:t>こう</w:t>
      </w:r>
      <w:r w:rsidR="00E65888" w:rsidRPr="0050040C">
        <w:rPr>
          <w:rFonts w:hint="eastAsia"/>
        </w:rPr>
        <w:t>語る友だちは、自分のしていることをどこか</w:t>
      </w:r>
      <w:r w:rsidR="00E65888" w:rsidRPr="0050040C">
        <w:rPr>
          <w:rFonts w:hint="eastAsia"/>
          <w:u w:val="wave"/>
        </w:rPr>
        <w:t>誇らしげに語って</w:t>
      </w:r>
      <w:r w:rsidR="00E65888" w:rsidRPr="0050040C">
        <w:rPr>
          <w:rFonts w:hint="eastAsia"/>
        </w:rPr>
        <w:t>いるようにも見えました</w:t>
      </w:r>
      <w:r w:rsidR="0060617E" w:rsidRPr="0050040C">
        <w:rPr>
          <w:rFonts w:asciiTheme="minorEastAsia" w:eastAsiaTheme="minorEastAsia" w:hAnsi="ＭＳ ゴシック" w:hint="eastAsia"/>
        </w:rPr>
        <w:t>。</w:t>
      </w:r>
    </w:p>
    <w:p w14:paraId="21682AAA" w14:textId="50BD6E48" w:rsidR="0060617E" w:rsidRPr="0050040C" w:rsidRDefault="0063695F" w:rsidP="006A7CFE">
      <w:pPr>
        <w:spacing w:line="400" w:lineRule="exact"/>
        <w:rPr>
          <w:rFonts w:asciiTheme="minorEastAsia" w:eastAsiaTheme="minorEastAsia" w:hAnsi="ＭＳ ゴシック"/>
        </w:rPr>
      </w:pPr>
      <w:r w:rsidRPr="0063695F">
        <w:rPr>
          <w:rFonts w:asciiTheme="minorEastAsia" w:eastAsiaTheme="minorEastAsia" w:hAnsi="ＭＳ ゴシック" w:hint="eastAsia"/>
          <w:color w:val="707070"/>
        </w:rPr>
        <w:t>❸</w:t>
      </w:r>
      <w:r w:rsidR="00E65888" w:rsidRPr="0050040C">
        <w:rPr>
          <w:rFonts w:asciiTheme="minorEastAsia" w:eastAsiaTheme="minorEastAsia" w:hAnsi="ＭＳ ゴシック" w:hint="eastAsia"/>
        </w:rPr>
        <w:t>実は私は</w:t>
      </w:r>
      <w:r w:rsidR="00E65888" w:rsidRPr="0050040C">
        <w:rPr>
          <w:rFonts w:hint="eastAsia"/>
        </w:rPr>
        <w:t>、</w:t>
      </w:r>
      <w:r w:rsidR="00AC1FFF" w:rsidRPr="0050040C">
        <w:rPr>
          <w:u w:val="wave"/>
        </w:rPr>
        <w:ruby>
          <w:rubyPr>
            <w:rubyAlign w:val="distributeSpace"/>
            <w:hps w:val="10"/>
            <w:hpsRaise w:val="18"/>
            <w:hpsBaseText w:val="21"/>
            <w:lid w:val="ja-JP"/>
          </w:rubyPr>
          <w:rt>
            <w:r w:rsidR="00AC1FFF" w:rsidRPr="0050040C">
              <w:rPr>
                <w:rFonts w:hAnsi="ＭＳ Ｐ明朝" w:hint="eastAsia"/>
                <w:sz w:val="10"/>
                <w:u w:val="wave"/>
              </w:rPr>
              <w:t>まゆ</w:t>
            </w:r>
          </w:rt>
          <w:rubyBase>
            <w:r w:rsidR="00AC1FFF" w:rsidRPr="0050040C">
              <w:rPr>
                <w:rFonts w:hint="eastAsia"/>
                <w:u w:val="wave"/>
              </w:rPr>
              <w:t>眉</w:t>
            </w:r>
          </w:rubyBase>
        </w:ruby>
      </w:r>
      <w:r w:rsidR="00E65888" w:rsidRPr="0050040C">
        <w:rPr>
          <w:rFonts w:hint="eastAsia"/>
          <w:u w:val="wave"/>
        </w:rPr>
        <w:t>に</w:t>
      </w:r>
      <w:r w:rsidR="00AC1FFF" w:rsidRPr="0050040C">
        <w:rPr>
          <w:u w:val="wave"/>
        </w:rPr>
        <w:ruby>
          <w:rubyPr>
            <w:rubyAlign w:val="distributeSpace"/>
            <w:hps w:val="10"/>
            <w:hpsRaise w:val="18"/>
            <w:hpsBaseText w:val="21"/>
            <w:lid w:val="ja-JP"/>
          </w:rubyPr>
          <w:rt>
            <w:r w:rsidR="00AC1FFF" w:rsidRPr="0050040C">
              <w:rPr>
                <w:rFonts w:hAnsi="ＭＳ Ｐ明朝" w:hint="eastAsia"/>
                <w:sz w:val="10"/>
                <w:u w:val="wave"/>
              </w:rPr>
              <w:t>つば</w:t>
            </w:r>
          </w:rt>
          <w:rubyBase>
            <w:r w:rsidR="00AC1FFF" w:rsidRPr="0050040C">
              <w:rPr>
                <w:rFonts w:hint="eastAsia"/>
                <w:u w:val="wave"/>
              </w:rPr>
              <w:t>唾</w:t>
            </w:r>
          </w:rubyBase>
        </w:ruby>
      </w:r>
      <w:r w:rsidR="00E65888" w:rsidRPr="0050040C">
        <w:rPr>
          <w:rFonts w:hint="eastAsia"/>
          <w:u w:val="wave"/>
        </w:rPr>
        <w:t>をつけながら</w:t>
      </w:r>
      <w:r w:rsidR="00E65888" w:rsidRPr="0050040C">
        <w:rPr>
          <w:rFonts w:hint="eastAsia"/>
        </w:rPr>
        <w:t>、友人の話を聞いていたのです。ふーん、平等に</w:t>
      </w:r>
      <w:r w:rsidR="00E65888" w:rsidRPr="0050040C">
        <w:rPr>
          <w:rFonts w:hint="eastAsia"/>
          <w:u w:val="double"/>
        </w:rPr>
        <w:t>家事を分担</w:t>
      </w:r>
      <w:r w:rsidR="00E65888" w:rsidRPr="0050040C">
        <w:rPr>
          <w:rFonts w:hint="eastAsia"/>
        </w:rPr>
        <w:t>ねぇ、今の世の中、男女が平等に暮らせるようにできていな</w:t>
      </w:r>
      <w:r w:rsidR="00E65888" w:rsidRPr="005706A0">
        <w:rPr>
          <w:rFonts w:hint="eastAsia"/>
          <w:shd w:val="pct15" w:color="FF0000" w:fill="FFFFFF"/>
        </w:rPr>
        <w:t>のだから</w:t>
      </w:r>
      <w:r w:rsidR="00E65888" w:rsidRPr="0050040C">
        <w:rPr>
          <w:rFonts w:hint="eastAsia"/>
        </w:rPr>
        <w:t>、</w:t>
      </w:r>
      <w:r w:rsidR="00327BD7" w:rsidRPr="0050040C">
        <w:rPr>
          <w:rFonts w:hint="eastAsia"/>
          <w:u w:val="single"/>
        </w:rPr>
        <w:t>家事だけを</w:t>
      </w:r>
      <w:r w:rsidR="00327BD7" w:rsidRPr="0050040C">
        <w:rPr>
          <w:rFonts w:hint="eastAsia"/>
          <w:u w:val="single"/>
          <w:shd w:val="pct15" w:color="auto" w:fill="FFFFFF"/>
        </w:rPr>
        <w:t>平等</w:t>
      </w:r>
      <w:r w:rsidR="00327BD7" w:rsidRPr="0050040C">
        <w:rPr>
          <w:rFonts w:hint="eastAsia"/>
          <w:u w:val="single"/>
        </w:rPr>
        <w:t>に分担すれば、それであなたと奥さんの関係は対等なのかねぇ</w:t>
      </w:r>
      <w:r w:rsidR="00327BD7" w:rsidRPr="0050040C">
        <w:rPr>
          <w:rFonts w:hint="eastAsia"/>
        </w:rPr>
        <w:t>、と</w:t>
      </w:r>
      <w:r w:rsidR="0060617E" w:rsidRPr="0050040C">
        <w:rPr>
          <w:rFonts w:asciiTheme="minorEastAsia" w:eastAsiaTheme="minorEastAsia" w:hAnsi="ＭＳ ゴシック" w:hint="eastAsia"/>
        </w:rPr>
        <w:t>。④</w:t>
      </w:r>
      <w:r w:rsidR="00E65888" w:rsidRPr="0050040C">
        <w:rPr>
          <w:rFonts w:hint="eastAsia"/>
        </w:rPr>
        <w:t>でもそのことを言えば、相手は</w:t>
      </w:r>
      <w:r w:rsidR="00327BD7" w:rsidRPr="0050040C">
        <w:rPr>
          <w:rFonts w:hint="eastAsia"/>
          <w:u w:val="wave"/>
        </w:rPr>
        <w:t>気色ばんで反論</w:t>
      </w:r>
      <w:r w:rsidR="00E65888" w:rsidRPr="0050040C">
        <w:rPr>
          <w:rFonts w:hint="eastAsia"/>
        </w:rPr>
        <w:t>してきそうな感じなので、「</w:t>
      </w:r>
      <w:r w:rsidR="00327BD7" w:rsidRPr="0050040C">
        <w:rPr>
          <w:rFonts w:hint="eastAsia"/>
          <w:u w:val="wave"/>
        </w:rPr>
        <w:t>そうですか</w:t>
      </w:r>
      <w:r w:rsidR="00E65888" w:rsidRPr="0050040C">
        <w:rPr>
          <w:rFonts w:hint="eastAsia"/>
        </w:rPr>
        <w:t>、</w:t>
      </w:r>
      <w:r w:rsidR="00E65888" w:rsidRPr="0050040C">
        <w:rPr>
          <w:rFonts w:hint="eastAsia"/>
          <w:u w:val="double"/>
        </w:rPr>
        <w:t>家事分担</w:t>
      </w:r>
      <w:r w:rsidR="00E65888" w:rsidRPr="0050040C">
        <w:rPr>
          <w:rFonts w:hint="eastAsia"/>
        </w:rPr>
        <w:t>は男女関係を考える重要なきっかけだし、</w:t>
      </w:r>
      <w:r w:rsidR="00327BD7" w:rsidRPr="0050040C">
        <w:rPr>
          <w:rFonts w:hint="eastAsia"/>
          <w:u w:val="wave"/>
        </w:rPr>
        <w:t>それはいいですね</w:t>
      </w:r>
      <w:r w:rsidR="00E65888" w:rsidRPr="0050040C">
        <w:rPr>
          <w:rFonts w:hint="eastAsia"/>
        </w:rPr>
        <w:t>。</w:t>
      </w:r>
      <w:r w:rsidR="00327BD7" w:rsidRPr="005706A0">
        <w:rPr>
          <w:rFonts w:hint="eastAsia"/>
          <w:bdr w:val="single" w:sz="4" w:space="0" w:color="FF0000"/>
          <w:shd w:val="pct15" w:color="FF0000" w:fill="FFFFFF"/>
        </w:rPr>
        <w:t>でも</w:t>
      </w:r>
      <w:r w:rsidR="00E65888" w:rsidRPr="0050040C">
        <w:rPr>
          <w:rFonts w:hint="eastAsia"/>
          <w:u w:val="double"/>
        </w:rPr>
        <w:t>家事分担</w:t>
      </w:r>
      <w:r w:rsidR="00E65888" w:rsidRPr="0050040C">
        <w:rPr>
          <w:rFonts w:hint="eastAsia"/>
          <w:u w:val="single"/>
        </w:rPr>
        <w:t>だけ平等にしても、仕方ない</w:t>
      </w:r>
      <w:r w:rsidR="00E65888" w:rsidRPr="0050040C">
        <w:rPr>
          <w:rFonts w:hint="eastAsia"/>
        </w:rPr>
        <w:t>しね。」と、</w:t>
      </w:r>
      <w:r w:rsidR="00E65888" w:rsidRPr="0050040C">
        <w:rPr>
          <w:rFonts w:hint="eastAsia"/>
          <w:u w:val="single"/>
        </w:rPr>
        <w:t>相手の努力は</w:t>
      </w:r>
      <w:r w:rsidR="00327BD7" w:rsidRPr="0050040C">
        <w:rPr>
          <w:rFonts w:hint="eastAsia"/>
          <w:u w:val="wave"/>
        </w:rPr>
        <w:t>認めながら</w:t>
      </w:r>
      <w:r w:rsidR="00E65888" w:rsidRPr="0050040C">
        <w:rPr>
          <w:rFonts w:hint="eastAsia"/>
        </w:rPr>
        <w:t>、ちょっとばかり</w:t>
      </w:r>
      <w:r w:rsidR="00327BD7" w:rsidRPr="0050040C">
        <w:rPr>
          <w:rFonts w:hint="eastAsia"/>
          <w:u w:val="wave"/>
        </w:rPr>
        <w:t>からかって</w:t>
      </w:r>
      <w:r w:rsidR="00E65888" w:rsidRPr="0050040C">
        <w:rPr>
          <w:rFonts w:hint="eastAsia"/>
        </w:rPr>
        <w:t>いたのです</w:t>
      </w:r>
      <w:r w:rsidR="0060617E" w:rsidRPr="0050040C">
        <w:rPr>
          <w:rFonts w:asciiTheme="minorEastAsia" w:eastAsiaTheme="minorEastAsia" w:hAnsi="ＭＳ ゴシック" w:hint="eastAsia"/>
        </w:rPr>
        <w:t>。</w:t>
      </w:r>
    </w:p>
    <w:p w14:paraId="34398976" w14:textId="54FC0CA9" w:rsidR="00E65888" w:rsidRPr="0050040C" w:rsidRDefault="0063695F" w:rsidP="006A7CFE">
      <w:pPr>
        <w:spacing w:line="400" w:lineRule="exact"/>
        <w:rPr>
          <w:rFonts w:asciiTheme="minorEastAsia" w:eastAsiaTheme="minorEastAsia" w:hAnsi="ＭＳ ゴシック"/>
        </w:rPr>
      </w:pPr>
      <w:r w:rsidRPr="0063695F">
        <w:rPr>
          <w:rFonts w:asciiTheme="minorEastAsia" w:eastAsiaTheme="minorEastAsia" w:hAnsi="ＭＳ ゴシック" w:hint="eastAsia"/>
          <w:color w:val="707070"/>
        </w:rPr>
        <w:t>❺</w:t>
      </w:r>
      <w:r w:rsidR="00327BD7" w:rsidRPr="005706A0">
        <w:rPr>
          <w:rFonts w:asciiTheme="minorEastAsia" w:eastAsiaTheme="minorEastAsia" w:hAnsi="ＭＳ ゴシック" w:hint="eastAsia"/>
          <w:shd w:val="pct15" w:color="FF0000" w:fill="FFFFFF"/>
        </w:rPr>
        <w:t>なぜ</w:t>
      </w:r>
      <w:r w:rsidR="00327BD7" w:rsidRPr="0050040C">
        <w:rPr>
          <w:rFonts w:asciiTheme="minorEastAsia" w:eastAsiaTheme="minorEastAsia" w:hAnsi="ＭＳ ゴシック" w:hint="eastAsia"/>
          <w:u w:val="wave"/>
        </w:rPr>
        <w:t>からかって</w:t>
      </w:r>
      <w:r w:rsidR="00E65888" w:rsidRPr="0050040C">
        <w:rPr>
          <w:rFonts w:hint="eastAsia"/>
        </w:rPr>
        <w:t>みたくなった</w:t>
      </w:r>
      <w:r w:rsidR="00327BD7" w:rsidRPr="005706A0">
        <w:rPr>
          <w:rFonts w:hint="eastAsia"/>
          <w:shd w:val="pct15" w:color="FF0000" w:fill="FFFFFF"/>
        </w:rPr>
        <w:t>のでしょうか</w:t>
      </w:r>
      <w:r w:rsidR="0060617E" w:rsidRPr="0050040C">
        <w:rPr>
          <w:rFonts w:asciiTheme="minorEastAsia" w:eastAsiaTheme="minorEastAsia" w:hAnsi="ＭＳ ゴシック" w:hint="eastAsia"/>
        </w:rPr>
        <w:t>。⑥</w:t>
      </w:r>
      <w:r w:rsidR="00E65888" w:rsidRPr="0050040C">
        <w:rPr>
          <w:rFonts w:hint="eastAsia"/>
        </w:rPr>
        <w:t>友人の言葉には家事分担をめぐる「</w:t>
      </w:r>
      <w:r w:rsidR="00327BD7" w:rsidRPr="005706A0">
        <w:rPr>
          <w:rFonts w:hint="eastAsia"/>
          <w:bdr w:val="single" w:sz="4" w:space="0" w:color="FF0000"/>
        </w:rPr>
        <w:t>形式的</w:t>
      </w:r>
      <w:r w:rsidR="00327BD7" w:rsidRPr="0050040C">
        <w:rPr>
          <w:rFonts w:hint="eastAsia"/>
          <w:shd w:val="pct15" w:color="auto" w:fill="FFFFFF"/>
        </w:rPr>
        <w:t>平等</w:t>
      </w:r>
      <w:r w:rsidR="00E65888" w:rsidRPr="0050040C">
        <w:rPr>
          <w:rFonts w:hint="eastAsia"/>
        </w:rPr>
        <w:t>」と</w:t>
      </w:r>
      <w:r w:rsidR="00E65888" w:rsidRPr="0050040C">
        <w:rPr>
          <w:rFonts w:hint="eastAsia"/>
          <w:u w:val="double"/>
        </w:rPr>
        <w:t>家事分担</w:t>
      </w:r>
      <w:r w:rsidR="00E65888" w:rsidRPr="0050040C">
        <w:rPr>
          <w:rFonts w:hint="eastAsia"/>
        </w:rPr>
        <w:t>という「いいこと」をしている自分を評価してほしいという、いわば自分の姿への承認欲求がにじみ出て</w:t>
      </w:r>
      <w:r w:rsidR="00327BD7" w:rsidRPr="005706A0">
        <w:rPr>
          <w:rFonts w:hint="eastAsia"/>
          <w:shd w:val="pct15" w:color="FF0000" w:fill="FFFFFF"/>
        </w:rPr>
        <w:t>いたからです</w:t>
      </w:r>
      <w:r w:rsidR="0060617E" w:rsidRPr="0050040C">
        <w:rPr>
          <w:rFonts w:asciiTheme="minorEastAsia" w:eastAsiaTheme="minorEastAsia" w:hAnsi="ＭＳ ゴシック" w:hint="eastAsia"/>
        </w:rPr>
        <w:t>。</w:t>
      </w:r>
    </w:p>
    <w:p w14:paraId="1E5B3535" w14:textId="746A1A8B" w:rsidR="00E65888" w:rsidRPr="0050040C" w:rsidRDefault="0063695F" w:rsidP="006A7CFE">
      <w:pPr>
        <w:spacing w:line="400" w:lineRule="exact"/>
        <w:rPr>
          <w:rFonts w:ascii="ＭＳ 明朝" w:hAnsi="ＭＳ ゴシック"/>
        </w:rPr>
      </w:pPr>
      <w:r w:rsidRPr="0063695F">
        <w:rPr>
          <w:rFonts w:hint="eastAsia"/>
          <w:color w:val="707070"/>
        </w:rPr>
        <w:t>❼</w:t>
      </w:r>
      <w:r w:rsidR="00E65888" w:rsidRPr="0050040C">
        <w:rPr>
          <w:rFonts w:hint="eastAsia"/>
        </w:rPr>
        <w:t>家事や育児、教育、介護など「ひと」をつくり「ひと」を世話する重要な労働をパートナーと</w:t>
      </w:r>
      <w:r w:rsidR="00E65888" w:rsidRPr="005706A0">
        <w:rPr>
          <w:rFonts w:hint="eastAsia"/>
          <w:u w:val="double"/>
        </w:rPr>
        <w:t>分担</w:t>
      </w:r>
      <w:r w:rsidR="00327BD7" w:rsidRPr="005706A0">
        <w:rPr>
          <w:rFonts w:hint="eastAsia"/>
          <w:u w:val="wave"/>
        </w:rPr>
        <w:t>することは必須です</w:t>
      </w:r>
      <w:r w:rsidR="00E65888" w:rsidRPr="0050040C">
        <w:rPr>
          <w:rFonts w:ascii="ＭＳ 明朝" w:hAnsi="ＭＳ ゴシック" w:hint="eastAsia"/>
        </w:rPr>
        <w:t>。⑧</w:t>
      </w:r>
      <w:r w:rsidR="00327BD7" w:rsidRPr="005706A0">
        <w:rPr>
          <w:rFonts w:ascii="ＭＳ 明朝" w:hAnsi="ＭＳ ゴシック" w:hint="eastAsia"/>
          <w:bdr w:val="single" w:sz="4" w:space="0" w:color="FF0000"/>
          <w:shd w:val="pct15" w:color="FF0000" w:fill="auto"/>
        </w:rPr>
        <w:t>でも</w:t>
      </w:r>
      <w:r w:rsidR="00E65888" w:rsidRPr="0050040C">
        <w:rPr>
          <w:rFonts w:hint="eastAsia"/>
        </w:rPr>
        <w:t>「私はこれをするから、あなたはこれをして。」という</w:t>
      </w:r>
      <w:r w:rsidR="00E65888" w:rsidRPr="005706A0">
        <w:rPr>
          <w:rFonts w:hint="eastAsia"/>
          <w:u w:val="double"/>
        </w:rPr>
        <w:t>分担</w:t>
      </w:r>
      <w:r w:rsidR="00E65888" w:rsidRPr="0050040C">
        <w:rPr>
          <w:rFonts w:hint="eastAsia"/>
        </w:rPr>
        <w:t>や「それぞれの生活時間のうち同じ時間だけ家事にあてよう。」という</w:t>
      </w:r>
      <w:r w:rsidR="00327BD7" w:rsidRPr="005706A0">
        <w:rPr>
          <w:rFonts w:hint="eastAsia"/>
          <w:bdr w:val="single" w:sz="4" w:space="0" w:color="FF0000"/>
        </w:rPr>
        <w:t>形式的な</w:t>
      </w:r>
      <w:r w:rsidR="005706A0" w:rsidRPr="005706A0">
        <w:rPr>
          <w:rFonts w:hint="eastAsia"/>
          <w:u w:val="double"/>
        </w:rPr>
        <w:t>分担</w:t>
      </w:r>
      <w:r w:rsidR="00E65888" w:rsidRPr="0050040C">
        <w:rPr>
          <w:rFonts w:hint="eastAsia"/>
        </w:rPr>
        <w:t>だけでは、お互いがどのように</w:t>
      </w:r>
      <w:r w:rsidR="00E65888" w:rsidRPr="005706A0">
        <w:rPr>
          <w:rFonts w:hint="eastAsia"/>
          <w:u w:val="single"/>
        </w:rPr>
        <w:t>一人の人間として働き、生きていきたいのかを考え</w:t>
      </w:r>
      <w:r w:rsidR="00E65888" w:rsidRPr="0050040C">
        <w:rPr>
          <w:rFonts w:hint="eastAsia"/>
        </w:rPr>
        <w:t>、</w:t>
      </w:r>
      <w:r w:rsidR="00E65888" w:rsidRPr="005706A0">
        <w:rPr>
          <w:rFonts w:hint="eastAsia"/>
          <w:u w:val="single"/>
        </w:rPr>
        <w:t>互いに配慮し、共に模索し、協働していく</w:t>
      </w:r>
      <w:r w:rsidR="00E65888" w:rsidRPr="0050040C">
        <w:rPr>
          <w:rFonts w:hint="eastAsia"/>
        </w:rPr>
        <w:t>という「</w:t>
      </w:r>
      <w:r w:rsidR="00327BD7" w:rsidRPr="005706A0">
        <w:rPr>
          <w:rFonts w:hint="eastAsia"/>
          <w:bdr w:val="single" w:sz="4" w:space="0" w:color="FF0000"/>
        </w:rPr>
        <w:t>実質的な</w:t>
      </w:r>
      <w:r w:rsidR="00327BD7" w:rsidRPr="005706A0">
        <w:rPr>
          <w:rFonts w:hint="eastAsia"/>
          <w:shd w:val="pct15" w:color="auto" w:fill="FFFFFF"/>
        </w:rPr>
        <w:t>平等</w:t>
      </w:r>
      <w:r w:rsidR="00E65888" w:rsidRPr="0050040C">
        <w:rPr>
          <w:rFonts w:hint="eastAsia"/>
        </w:rPr>
        <w:t>」、「対等な関係」をめざす暮らしは実現でき</w:t>
      </w:r>
      <w:r w:rsidR="00327BD7" w:rsidRPr="005706A0">
        <w:rPr>
          <w:rFonts w:hint="eastAsia"/>
          <w:shd w:val="pct15" w:color="FF0000" w:fill="auto"/>
        </w:rPr>
        <w:t>ないからです</w:t>
      </w:r>
      <w:r w:rsidR="00E65888" w:rsidRPr="0050040C">
        <w:rPr>
          <w:rFonts w:ascii="ＭＳ 明朝" w:hAnsi="ＭＳ ゴシック" w:hint="eastAsia"/>
        </w:rPr>
        <w:t>。</w:t>
      </w:r>
    </w:p>
    <w:p w14:paraId="2C14F4B8" w14:textId="088F2BCF" w:rsidR="00E65888" w:rsidRPr="0050040C" w:rsidRDefault="0063695F" w:rsidP="006A7CFE">
      <w:pPr>
        <w:spacing w:line="400" w:lineRule="exact"/>
        <w:rPr>
          <w:rFonts w:ascii="ＭＳ 明朝" w:hAnsi="ＭＳ ゴシック"/>
        </w:rPr>
      </w:pPr>
      <w:r w:rsidRPr="0063695F">
        <w:rPr>
          <w:rFonts w:hint="eastAsia"/>
          <w:color w:val="707070"/>
        </w:rPr>
        <w:t>❾</w:t>
      </w:r>
      <w:r w:rsidR="00327BD7" w:rsidRPr="005706A0">
        <w:rPr>
          <w:rFonts w:ascii="ＭＳ 明朝" w:hAnsi="ＭＳ ゴシック" w:hint="eastAsia"/>
          <w:bdr w:val="single" w:sz="4" w:space="0" w:color="FF0000"/>
          <w:shd w:val="pct15" w:color="FF0000" w:fill="auto"/>
        </w:rPr>
        <w:t>では</w:t>
      </w:r>
      <w:r w:rsidR="00E65888" w:rsidRPr="0050040C">
        <w:rPr>
          <w:rFonts w:hint="eastAsia"/>
        </w:rPr>
        <w:t>、共に暮らしたいと思うパートナーと「</w:t>
      </w:r>
      <w:r w:rsidR="00327BD7" w:rsidRPr="005706A0">
        <w:rPr>
          <w:rFonts w:hint="eastAsia"/>
          <w:bdr w:val="single" w:sz="4" w:space="0" w:color="FF0000"/>
        </w:rPr>
        <w:t>実質的な</w:t>
      </w:r>
      <w:r w:rsidR="00327BD7" w:rsidRPr="005706A0">
        <w:rPr>
          <w:rFonts w:hint="eastAsia"/>
          <w:shd w:val="pct15" w:color="auto" w:fill="FFFFFF"/>
        </w:rPr>
        <w:t>平等</w:t>
      </w:r>
      <w:r w:rsidR="00E65888" w:rsidRPr="0050040C">
        <w:rPr>
          <w:rFonts w:hint="eastAsia"/>
        </w:rPr>
        <w:t>」をつくりあげるには、どうしたらいいでしょうか</w:t>
      </w:r>
      <w:r w:rsidR="00E65888" w:rsidRPr="0050040C">
        <w:rPr>
          <w:rFonts w:ascii="ＭＳ 明朝" w:hAnsi="ＭＳ ゴシック" w:hint="eastAsia"/>
        </w:rPr>
        <w:t>。⑩</w:t>
      </w:r>
      <w:r w:rsidR="00E65888" w:rsidRPr="0050040C">
        <w:rPr>
          <w:rFonts w:hint="eastAsia"/>
        </w:rPr>
        <w:t>こうすればいいという</w:t>
      </w:r>
      <w:r w:rsidR="00327BD7" w:rsidRPr="005706A0">
        <w:rPr>
          <w:rFonts w:hint="eastAsia"/>
          <w:u w:val="wave"/>
        </w:rPr>
        <w:t>定番で典型的なマニュアルなどない</w:t>
      </w:r>
      <w:r w:rsidR="00E65888" w:rsidRPr="0050040C">
        <w:rPr>
          <w:rFonts w:hint="eastAsia"/>
        </w:rPr>
        <w:t>と私は思っています</w:t>
      </w:r>
      <w:r w:rsidR="00E65888" w:rsidRPr="0050040C">
        <w:rPr>
          <w:rFonts w:ascii="ＭＳ 明朝" w:hAnsi="ＭＳ ゴシック" w:hint="eastAsia"/>
        </w:rPr>
        <w:t>。⑪</w:t>
      </w:r>
      <w:r w:rsidR="00327BD7" w:rsidRPr="005706A0">
        <w:rPr>
          <w:rFonts w:ascii="ＭＳ 明朝" w:hAnsi="ＭＳ ゴシック" w:hint="eastAsia"/>
          <w:bdr w:val="single" w:sz="4" w:space="0" w:color="FF0000"/>
          <w:shd w:val="pct15" w:color="FF0000" w:fill="auto"/>
        </w:rPr>
        <w:t>そうではなく</w:t>
      </w:r>
      <w:r w:rsidR="00E65888" w:rsidRPr="0050040C">
        <w:rPr>
          <w:rFonts w:hint="eastAsia"/>
        </w:rPr>
        <w:t>、私たち一人一人が、目の前にいる親しい他者である</w:t>
      </w:r>
      <w:r w:rsidR="00EE57D1" w:rsidRPr="0050040C">
        <w:rPr>
          <w:rFonts w:hint="eastAsia"/>
        </w:rPr>
        <w:t>パ</w:t>
      </w:r>
      <w:r w:rsidR="00E65888" w:rsidRPr="005706A0">
        <w:rPr>
          <w:rFonts w:hint="eastAsia"/>
          <w:u w:val="single"/>
        </w:rPr>
        <w:t>ートナーとどのような関係をつくりあげるのかを常に考え</w:t>
      </w:r>
      <w:r w:rsidR="00E65888" w:rsidRPr="0050040C">
        <w:rPr>
          <w:rFonts w:hint="eastAsia"/>
        </w:rPr>
        <w:t>、自分の生活の場で、</w:t>
      </w:r>
      <w:r w:rsidR="00327BD7" w:rsidRPr="005706A0">
        <w:rPr>
          <w:rFonts w:hint="eastAsia"/>
          <w:bdr w:val="single" w:sz="4" w:space="0" w:color="FF0000"/>
        </w:rPr>
        <w:t>実質的な</w:t>
      </w:r>
      <w:r w:rsidR="00327BD7" w:rsidRPr="005706A0">
        <w:rPr>
          <w:rFonts w:hint="eastAsia"/>
          <w:shd w:val="pct15" w:color="auto" w:fill="FFFFFF"/>
        </w:rPr>
        <w:t>不平等</w:t>
      </w:r>
      <w:r w:rsidR="00E65888" w:rsidRPr="0050040C">
        <w:rPr>
          <w:rFonts w:hint="eastAsia"/>
        </w:rPr>
        <w:t>や抑</w:t>
      </w:r>
      <w:r w:rsidR="00F61B2F">
        <w:rPr>
          <w:rFonts w:hint="eastAsia"/>
        </w:rPr>
        <w:t>圧</w:t>
      </w:r>
      <w:r w:rsidR="00E65888" w:rsidRPr="0050040C">
        <w:rPr>
          <w:rFonts w:hint="eastAsia"/>
        </w:rPr>
        <w:t>をできるだけ無効なものにしようと絶えず</w:t>
      </w:r>
      <w:r w:rsidR="00E65888" w:rsidRPr="005706A0">
        <w:rPr>
          <w:rFonts w:hint="eastAsia"/>
          <w:u w:val="single"/>
        </w:rPr>
        <w:t>試行錯誤し、模索していく</w:t>
      </w:r>
      <w:r w:rsidR="00E65888" w:rsidRPr="0050040C">
        <w:rPr>
          <w:rFonts w:hint="eastAsia"/>
        </w:rPr>
        <w:t>という営みこそが</w:t>
      </w:r>
      <w:r w:rsidR="00327BD7" w:rsidRPr="005706A0">
        <w:rPr>
          <w:rFonts w:hint="eastAsia"/>
          <w:shd w:val="pct15" w:color="FF0000" w:fill="auto"/>
        </w:rPr>
        <w:t>重要ではないでしょうか</w:t>
      </w:r>
      <w:r w:rsidR="00E65888" w:rsidRPr="0050040C">
        <w:rPr>
          <w:rFonts w:ascii="ＭＳ 明朝" w:hAnsi="ＭＳ ゴシック" w:hint="eastAsia"/>
        </w:rPr>
        <w:t>。</w:t>
      </w:r>
    </w:p>
    <w:p w14:paraId="3AFCEEBE" w14:textId="77777777" w:rsidR="0060617E" w:rsidRPr="00E65888" w:rsidRDefault="0060617E" w:rsidP="006A7CFE">
      <w:pPr>
        <w:spacing w:line="400" w:lineRule="exact"/>
        <w:jc w:val="right"/>
        <w:rPr>
          <w:rFonts w:asciiTheme="minorEastAsia" w:eastAsiaTheme="minorEastAsia" w:hAnsi="ＭＳ ゴシック"/>
        </w:rPr>
      </w:pPr>
      <w:r w:rsidRPr="00E65888">
        <w:rPr>
          <w:rFonts w:asciiTheme="minorEastAsia" w:eastAsiaTheme="minorEastAsia" w:hAnsi="ＭＳ ゴシック" w:hint="eastAsia"/>
        </w:rPr>
        <w:t>（</w:t>
      </w:r>
      <w:r w:rsidR="00AC1FFF">
        <w:rPr>
          <w:rFonts w:asciiTheme="minorEastAsia" w:eastAsiaTheme="minorEastAsia" w:hAnsi="ＭＳ ゴシック"/>
        </w:rPr>
        <w:ruby>
          <w:rubyPr>
            <w:rubyAlign w:val="distributeSpace"/>
            <w:hps w:val="10"/>
            <w:hpsRaise w:val="18"/>
            <w:hpsBaseText w:val="21"/>
            <w:lid w:val="ja-JP"/>
          </w:rubyPr>
          <w:rt>
            <w:r w:rsidR="00AC1FFF" w:rsidRPr="00AC1FFF">
              <w:rPr>
                <w:rFonts w:ascii="ＭＳ 明朝" w:hAnsi="ＭＳ 明朝" w:hint="eastAsia"/>
                <w:sz w:val="10"/>
              </w:rPr>
              <w:t>よしいひろあき</w:t>
            </w:r>
          </w:rt>
          <w:rubyBase>
            <w:r w:rsidR="00AC1FFF">
              <w:rPr>
                <w:rFonts w:asciiTheme="minorEastAsia" w:eastAsiaTheme="minorEastAsia" w:hAnsi="ＭＳ ゴシック" w:hint="eastAsia"/>
              </w:rPr>
              <w:t>好井裕明</w:t>
            </w:r>
          </w:rubyBase>
        </w:ruby>
      </w:r>
      <w:r w:rsidRPr="00E65888">
        <w:rPr>
          <w:rFonts w:asciiTheme="minorEastAsia" w:eastAsiaTheme="minorEastAsia" w:hAnsi="ＭＳ ゴシック" w:hint="eastAsia"/>
        </w:rPr>
        <w:t>『</w:t>
      </w:r>
      <w:r w:rsidR="00E65888">
        <w:rPr>
          <w:rFonts w:asciiTheme="minorEastAsia" w:eastAsiaTheme="minorEastAsia" w:hAnsi="ＭＳ ゴシック" w:hint="eastAsia"/>
        </w:rPr>
        <w:t>「今、ここ」から考える社会学</w:t>
      </w:r>
      <w:r w:rsidRPr="00E65888">
        <w:rPr>
          <w:rFonts w:asciiTheme="minorEastAsia" w:eastAsiaTheme="minorEastAsia" w:hAnsi="ＭＳ ゴシック" w:hint="eastAsia"/>
        </w:rPr>
        <w:t>』）</w:t>
      </w:r>
    </w:p>
    <w:p w14:paraId="549B8E98" w14:textId="77777777" w:rsidR="007108EC" w:rsidRDefault="007108EC" w:rsidP="006A7CFE">
      <w:pPr>
        <w:spacing w:line="400" w:lineRule="exact"/>
        <w:rPr>
          <w:rFonts w:asciiTheme="minorEastAsia" w:eastAsiaTheme="minorEastAsia" w:hAnsi="ＭＳ ゴシック"/>
        </w:rPr>
      </w:pPr>
    </w:p>
    <w:p w14:paraId="0496A225" w14:textId="77777777" w:rsidR="00850928" w:rsidRDefault="00850928" w:rsidP="006A7CFE">
      <w:pPr>
        <w:widowControl/>
        <w:autoSpaceDE w:val="0"/>
        <w:autoSpaceDN w:val="0"/>
        <w:adjustRightInd w:val="0"/>
        <w:spacing w:line="400" w:lineRule="exact"/>
        <w:ind w:right="-998"/>
      </w:pPr>
    </w:p>
    <w:p w14:paraId="21D70FB4" w14:textId="77777777" w:rsidR="00850928" w:rsidRDefault="00850928" w:rsidP="006A7CFE">
      <w:pPr>
        <w:widowControl/>
        <w:autoSpaceDE w:val="0"/>
        <w:autoSpaceDN w:val="0"/>
        <w:adjustRightInd w:val="0"/>
        <w:spacing w:line="400" w:lineRule="exact"/>
        <w:ind w:right="-998"/>
      </w:pPr>
    </w:p>
    <w:p w14:paraId="528230F3" w14:textId="77777777" w:rsidR="00850928" w:rsidRDefault="00850928" w:rsidP="006A7CFE">
      <w:pPr>
        <w:widowControl/>
        <w:autoSpaceDE w:val="0"/>
        <w:autoSpaceDN w:val="0"/>
        <w:adjustRightInd w:val="0"/>
        <w:spacing w:line="400" w:lineRule="exact"/>
        <w:ind w:right="-998"/>
      </w:pPr>
    </w:p>
    <w:p w14:paraId="18D3A34D" w14:textId="62E1F4FF" w:rsidR="00DB757D" w:rsidRDefault="00DB757D" w:rsidP="006A7CFE">
      <w:pPr>
        <w:widowControl/>
        <w:autoSpaceDE w:val="0"/>
        <w:autoSpaceDN w:val="0"/>
        <w:adjustRightInd w:val="0"/>
        <w:spacing w:line="400" w:lineRule="exact"/>
        <w:ind w:right="-998"/>
        <w:rPr>
          <w:rFonts w:ascii="ＭＳ Ｐ明朝" w:eastAsia="ＭＳ Ｐ明朝" w:cs="ＭＳ Ｐ明朝"/>
          <w:kern w:val="0"/>
          <w:szCs w:val="21"/>
        </w:rPr>
      </w:pPr>
      <w:bookmarkStart w:id="0" w:name="_GoBack"/>
      <w:bookmarkEnd w:id="0"/>
      <w:r>
        <w:rPr>
          <w:rFonts w:ascii="ＭＳ Ｐ明朝" w:eastAsia="ＭＳ Ｐ明朝" w:cs="ＭＳ Ｐ明朝" w:hint="eastAsia"/>
          <w:kern w:val="0"/>
          <w:szCs w:val="21"/>
        </w:rPr>
        <w:lastRenderedPageBreak/>
        <w:t>原文</w:t>
      </w:r>
    </w:p>
    <w:p w14:paraId="15BD2E46" w14:textId="77777777" w:rsidR="00DB757D" w:rsidRPr="00DB757D" w:rsidRDefault="00DB757D" w:rsidP="006A7CFE">
      <w:pPr>
        <w:spacing w:line="400" w:lineRule="exact"/>
        <w:rPr>
          <w:rFonts w:ascii="ＭＳ 明朝" w:hAnsi="ＭＳ ゴシック"/>
        </w:rPr>
      </w:pPr>
      <w:r w:rsidRPr="00DB757D">
        <w:rPr>
          <w:rFonts w:hint="eastAsia"/>
          <w:color w:val="707070"/>
        </w:rPr>
        <w:t>❶</w:t>
      </w:r>
      <w:r w:rsidRPr="00DB757D">
        <w:rPr>
          <w:rFonts w:hint="eastAsia"/>
        </w:rPr>
        <w:t>男性支配的な性別分業のあり方を日常の暮らしの次元から考え直そうとするとき、よく言われるように「男女平等に」でいい</w:t>
      </w:r>
      <w:r w:rsidRPr="009A74CC">
        <w:rPr>
          <w:rFonts w:hint="eastAsia"/>
          <w:shd w:val="clear" w:color="FF0000" w:fill="auto"/>
        </w:rPr>
        <w:t>のでしょうか</w:t>
      </w:r>
      <w:r w:rsidRPr="00DB757D">
        <w:rPr>
          <w:rFonts w:ascii="ＭＳ 明朝" w:hAnsi="ＭＳ ゴシック" w:hint="eastAsia"/>
        </w:rPr>
        <w:t>。</w:t>
      </w:r>
    </w:p>
    <w:p w14:paraId="15A4F452" w14:textId="6A84CB76" w:rsidR="00DB757D" w:rsidRPr="00DB757D" w:rsidRDefault="00DB757D" w:rsidP="006A7CFE">
      <w:pPr>
        <w:spacing w:line="400" w:lineRule="exact"/>
        <w:rPr>
          <w:rFonts w:ascii="ＭＳ 明朝" w:hAnsi="ＭＳ ゴシック"/>
        </w:rPr>
      </w:pPr>
      <w:r w:rsidRPr="00DB757D">
        <w:rPr>
          <w:rFonts w:ascii="ＭＳ 明朝" w:hAnsi="ＭＳ ゴシック" w:hint="eastAsia"/>
          <w:color w:val="707070"/>
        </w:rPr>
        <w:t>❷</w:t>
      </w:r>
      <w:r w:rsidRPr="009A74CC">
        <w:rPr>
          <w:rFonts w:ascii="ＭＳ 明朝" w:hAnsi="ＭＳ ゴシック" w:hint="eastAsia"/>
          <w:shd w:val="clear" w:color="FF0000" w:fill="auto"/>
        </w:rPr>
        <w:t>若い頃</w:t>
      </w:r>
      <w:r w:rsidRPr="00DB757D">
        <w:rPr>
          <w:rFonts w:hint="eastAsia"/>
        </w:rPr>
        <w:t>、私は同じ社会学研究者の友人からよくこうした言葉を聞きました。「私は女性問題も理解しているし、妻の苦労もよくわかる。だからこそ私は妻ときちんと平等に家事を分担しているんだ。」と。こう語る友だちは、自分のしていることをどこか誇らしげに語っているようにも見えました</w:t>
      </w:r>
      <w:r w:rsidRPr="00DB757D">
        <w:rPr>
          <w:rFonts w:ascii="ＭＳ 明朝" w:hAnsi="ＭＳ ゴシック" w:hint="eastAsia"/>
        </w:rPr>
        <w:t>。</w:t>
      </w:r>
    </w:p>
    <w:p w14:paraId="743DACCD" w14:textId="77777777" w:rsidR="00DB757D" w:rsidRPr="00DB757D" w:rsidRDefault="00DB757D" w:rsidP="006A7CFE">
      <w:pPr>
        <w:spacing w:line="400" w:lineRule="exact"/>
        <w:rPr>
          <w:rFonts w:ascii="ＭＳ 明朝" w:hAnsi="ＭＳ ゴシック"/>
        </w:rPr>
      </w:pPr>
      <w:r w:rsidRPr="00DB757D">
        <w:rPr>
          <w:rFonts w:ascii="ＭＳ 明朝" w:hAnsi="ＭＳ ゴシック" w:hint="eastAsia"/>
          <w:color w:val="707070"/>
        </w:rPr>
        <w:t>❸</w:t>
      </w:r>
      <w:r w:rsidRPr="00DB757D">
        <w:rPr>
          <w:rFonts w:ascii="ＭＳ 明朝" w:hAnsi="ＭＳ ゴシック" w:hint="eastAsia"/>
        </w:rPr>
        <w:t>実は私は</w:t>
      </w:r>
      <w:r w:rsidRPr="00DB757D">
        <w:rPr>
          <w:rFonts w:hint="eastAsia"/>
        </w:rPr>
        <w:t>、</w:t>
      </w:r>
      <w:r w:rsidRPr="00DB757D">
        <w:ruby>
          <w:rubyPr>
            <w:rubyAlign w:val="distributeSpace"/>
            <w:hps w:val="10"/>
            <w:hpsRaise w:val="18"/>
            <w:hpsBaseText w:val="21"/>
            <w:lid w:val="ja-JP"/>
          </w:rubyPr>
          <w:rt>
            <w:r w:rsidR="00DB757D" w:rsidRPr="00DB757D">
              <w:rPr>
                <w:rFonts w:hAnsi="ＭＳ Ｐ明朝" w:hint="eastAsia"/>
                <w:sz w:val="10"/>
              </w:rPr>
              <w:t>まゆ</w:t>
            </w:r>
          </w:rt>
          <w:rubyBase>
            <w:r w:rsidR="00DB757D" w:rsidRPr="00DB757D">
              <w:rPr>
                <w:rFonts w:hint="eastAsia"/>
              </w:rPr>
              <w:t>眉</w:t>
            </w:r>
          </w:rubyBase>
        </w:ruby>
      </w:r>
      <w:r w:rsidRPr="00DB757D">
        <w:rPr>
          <w:rFonts w:hint="eastAsia"/>
        </w:rPr>
        <w:t>に</w:t>
      </w:r>
      <w:r w:rsidRPr="00DB757D">
        <w:ruby>
          <w:rubyPr>
            <w:rubyAlign w:val="distributeSpace"/>
            <w:hps w:val="10"/>
            <w:hpsRaise w:val="18"/>
            <w:hpsBaseText w:val="21"/>
            <w:lid w:val="ja-JP"/>
          </w:rubyPr>
          <w:rt>
            <w:r w:rsidR="00DB757D" w:rsidRPr="00DB757D">
              <w:rPr>
                <w:rFonts w:hAnsi="ＭＳ Ｐ明朝" w:hint="eastAsia"/>
                <w:sz w:val="10"/>
              </w:rPr>
              <w:t>つば</w:t>
            </w:r>
          </w:rt>
          <w:rubyBase>
            <w:r w:rsidR="00DB757D" w:rsidRPr="00DB757D">
              <w:rPr>
                <w:rFonts w:hint="eastAsia"/>
              </w:rPr>
              <w:t>唾</w:t>
            </w:r>
          </w:rubyBase>
        </w:ruby>
      </w:r>
      <w:r w:rsidRPr="00DB757D">
        <w:rPr>
          <w:rFonts w:hint="eastAsia"/>
        </w:rPr>
        <w:t>をつけながら、友人の話を聞いていたのです。ふーん、平等に家事を分担ねぇ、今の世の中、男女が平等に暮らせるようにできていな</w:t>
      </w:r>
      <w:r w:rsidRPr="009A74CC">
        <w:rPr>
          <w:rFonts w:hint="eastAsia"/>
          <w:shd w:val="clear" w:color="FF0000" w:fill="auto"/>
        </w:rPr>
        <w:t>のだから</w:t>
      </w:r>
      <w:r w:rsidRPr="00DB757D">
        <w:rPr>
          <w:rFonts w:hint="eastAsia"/>
        </w:rPr>
        <w:t>、家事だけを</w:t>
      </w:r>
      <w:r w:rsidRPr="009A74CC">
        <w:rPr>
          <w:rFonts w:hint="eastAsia"/>
          <w:shd w:val="clear" w:color="FF0000" w:fill="auto"/>
        </w:rPr>
        <w:t>平等</w:t>
      </w:r>
      <w:r w:rsidRPr="00DB757D">
        <w:rPr>
          <w:rFonts w:hint="eastAsia"/>
        </w:rPr>
        <w:t>に分担すれば、それであなたと奥さんの関係は対等なのかねぇ、と</w:t>
      </w:r>
      <w:r w:rsidRPr="00DB757D">
        <w:rPr>
          <w:rFonts w:ascii="ＭＳ 明朝" w:hAnsi="ＭＳ ゴシック" w:hint="eastAsia"/>
        </w:rPr>
        <w:t>。④</w:t>
      </w:r>
      <w:r w:rsidRPr="00DB757D">
        <w:rPr>
          <w:rFonts w:hint="eastAsia"/>
        </w:rPr>
        <w:t>でもそのことを言えば、相手は気色ばんで反論してきそうな感じなので、「そうですか、家事分担は男女関係を考える重要なきっかけだし、それはいいですね。</w:t>
      </w:r>
      <w:r w:rsidRPr="009A74CC">
        <w:rPr>
          <w:rFonts w:hint="eastAsia"/>
          <w:shd w:val="clear" w:color="FF0000" w:fill="auto"/>
        </w:rPr>
        <w:t>でも</w:t>
      </w:r>
      <w:r w:rsidRPr="00DB757D">
        <w:rPr>
          <w:rFonts w:hint="eastAsia"/>
        </w:rPr>
        <w:t>家事分担だけ平等にしても、仕方ないしね。」と、相手の努力は認めながら、ちょっとばかりからかっていたのです</w:t>
      </w:r>
      <w:r w:rsidRPr="00DB757D">
        <w:rPr>
          <w:rFonts w:ascii="ＭＳ 明朝" w:hAnsi="ＭＳ ゴシック" w:hint="eastAsia"/>
        </w:rPr>
        <w:t>。</w:t>
      </w:r>
    </w:p>
    <w:p w14:paraId="7D1B2B75" w14:textId="77777777" w:rsidR="00DB757D" w:rsidRPr="00DB757D" w:rsidRDefault="00DB757D" w:rsidP="006A7CFE">
      <w:pPr>
        <w:spacing w:line="400" w:lineRule="exact"/>
        <w:rPr>
          <w:rFonts w:ascii="ＭＳ 明朝" w:hAnsi="ＭＳ ゴシック"/>
        </w:rPr>
      </w:pPr>
      <w:r w:rsidRPr="00DB757D">
        <w:rPr>
          <w:rFonts w:ascii="ＭＳ 明朝" w:hAnsi="ＭＳ ゴシック" w:hint="eastAsia"/>
          <w:color w:val="707070"/>
        </w:rPr>
        <w:t>❺</w:t>
      </w:r>
      <w:r w:rsidRPr="009A74CC">
        <w:rPr>
          <w:rFonts w:ascii="ＭＳ 明朝" w:hAnsi="ＭＳ ゴシック" w:hint="eastAsia"/>
          <w:shd w:val="clear" w:color="FF0000" w:fill="FFFFFF"/>
        </w:rPr>
        <w:t>なぜ</w:t>
      </w:r>
      <w:r w:rsidRPr="00DB757D">
        <w:rPr>
          <w:rFonts w:ascii="ＭＳ 明朝" w:hAnsi="ＭＳ ゴシック" w:hint="eastAsia"/>
        </w:rPr>
        <w:t>からかって</w:t>
      </w:r>
      <w:r w:rsidRPr="00DB757D">
        <w:rPr>
          <w:rFonts w:hint="eastAsia"/>
        </w:rPr>
        <w:t>みたくなった</w:t>
      </w:r>
      <w:r w:rsidRPr="009A74CC">
        <w:rPr>
          <w:rFonts w:hint="eastAsia"/>
          <w:shd w:val="clear" w:color="FF0000" w:fill="auto"/>
        </w:rPr>
        <w:t>のでしょうか</w:t>
      </w:r>
      <w:r w:rsidRPr="00DB757D">
        <w:rPr>
          <w:rFonts w:ascii="ＭＳ 明朝" w:hAnsi="ＭＳ ゴシック" w:hint="eastAsia"/>
        </w:rPr>
        <w:t>。⑥</w:t>
      </w:r>
      <w:r w:rsidRPr="00DB757D">
        <w:rPr>
          <w:rFonts w:hint="eastAsia"/>
        </w:rPr>
        <w:t>友人の言葉には家事分担をめぐる「形式的</w:t>
      </w:r>
      <w:r w:rsidRPr="009A74CC">
        <w:rPr>
          <w:rFonts w:hint="eastAsia"/>
        </w:rPr>
        <w:t>平等</w:t>
      </w:r>
      <w:r w:rsidRPr="00DB757D">
        <w:rPr>
          <w:rFonts w:hint="eastAsia"/>
        </w:rPr>
        <w:t>」と家事分担という「いいこと」をしている自分を評価してほしいという、いわば自分の姿への承認欲求がにじみ出て</w:t>
      </w:r>
      <w:r w:rsidRPr="009A74CC">
        <w:rPr>
          <w:rFonts w:hint="eastAsia"/>
          <w:shd w:val="clear" w:color="FF0000" w:fill="auto"/>
        </w:rPr>
        <w:t>いたからです</w:t>
      </w:r>
      <w:r w:rsidRPr="00DB757D">
        <w:rPr>
          <w:rFonts w:ascii="ＭＳ 明朝" w:hAnsi="ＭＳ ゴシック" w:hint="eastAsia"/>
        </w:rPr>
        <w:t>。</w:t>
      </w:r>
    </w:p>
    <w:p w14:paraId="165F126E" w14:textId="77777777" w:rsidR="00DB757D" w:rsidRPr="00DB757D" w:rsidRDefault="00DB757D" w:rsidP="006A7CFE">
      <w:pPr>
        <w:spacing w:line="400" w:lineRule="exact"/>
        <w:rPr>
          <w:rFonts w:ascii="ＭＳ 明朝" w:hAnsi="ＭＳ ゴシック"/>
        </w:rPr>
      </w:pPr>
      <w:r w:rsidRPr="00DB757D">
        <w:rPr>
          <w:rFonts w:hint="eastAsia"/>
          <w:color w:val="707070"/>
        </w:rPr>
        <w:t>❼</w:t>
      </w:r>
      <w:r w:rsidRPr="00DB757D">
        <w:rPr>
          <w:rFonts w:hint="eastAsia"/>
        </w:rPr>
        <w:t>家事や育児、教育、介護など「ひと」をつくり「ひと」を世話する重要な労働をパートナーと分担することは必須です</w:t>
      </w:r>
      <w:r w:rsidRPr="00DB757D">
        <w:rPr>
          <w:rFonts w:ascii="ＭＳ 明朝" w:hAnsi="ＭＳ ゴシック" w:hint="eastAsia"/>
        </w:rPr>
        <w:t>。⑧</w:t>
      </w:r>
      <w:r w:rsidRPr="009A74CC">
        <w:rPr>
          <w:rFonts w:ascii="ＭＳ 明朝" w:hAnsi="ＭＳ ゴシック" w:hint="eastAsia"/>
          <w:shd w:val="clear" w:color="FF0000" w:fill="auto"/>
        </w:rPr>
        <w:t>でも</w:t>
      </w:r>
      <w:r w:rsidRPr="00DB757D">
        <w:rPr>
          <w:rFonts w:hint="eastAsia"/>
        </w:rPr>
        <w:t>「私はこれをするから、あなたはこれをして。」という分担や「それぞれの生活時間のうち同じ時間だけ家事にあてよう。」という形式的な分担だけでは、お互いがどのように一人の人間として働き、生きていきたいのかを考え、互いに配慮し、共に模索し、協働していくという「実質的な</w:t>
      </w:r>
      <w:r w:rsidRPr="009A74CC">
        <w:rPr>
          <w:rFonts w:hint="eastAsia"/>
        </w:rPr>
        <w:t>平等</w:t>
      </w:r>
      <w:r w:rsidRPr="00DB757D">
        <w:rPr>
          <w:rFonts w:hint="eastAsia"/>
        </w:rPr>
        <w:t>」、「対等な関係」をめざす暮らしは実現でき</w:t>
      </w:r>
      <w:r w:rsidRPr="009A74CC">
        <w:rPr>
          <w:rFonts w:hint="eastAsia"/>
          <w:shd w:val="clear" w:color="FF0000" w:fill="auto"/>
        </w:rPr>
        <w:t>ないからです</w:t>
      </w:r>
      <w:r w:rsidRPr="00DB757D">
        <w:rPr>
          <w:rFonts w:ascii="ＭＳ 明朝" w:hAnsi="ＭＳ ゴシック" w:hint="eastAsia"/>
        </w:rPr>
        <w:t>。</w:t>
      </w:r>
    </w:p>
    <w:p w14:paraId="5852C13A" w14:textId="77777777" w:rsidR="00DB757D" w:rsidRPr="00DB757D" w:rsidRDefault="00DB757D" w:rsidP="006A7CFE">
      <w:pPr>
        <w:spacing w:line="400" w:lineRule="exact"/>
        <w:rPr>
          <w:rFonts w:ascii="ＭＳ 明朝" w:hAnsi="ＭＳ ゴシック"/>
        </w:rPr>
      </w:pPr>
      <w:r w:rsidRPr="00DB757D">
        <w:rPr>
          <w:rFonts w:hint="eastAsia"/>
          <w:color w:val="707070"/>
        </w:rPr>
        <w:t>❾</w:t>
      </w:r>
      <w:r w:rsidRPr="009A74CC">
        <w:rPr>
          <w:rFonts w:ascii="ＭＳ 明朝" w:hAnsi="ＭＳ ゴシック" w:hint="eastAsia"/>
          <w:shd w:val="clear" w:color="FF0000" w:fill="auto"/>
        </w:rPr>
        <w:t>では</w:t>
      </w:r>
      <w:r w:rsidRPr="00DB757D">
        <w:rPr>
          <w:rFonts w:hint="eastAsia"/>
        </w:rPr>
        <w:t>、共に暮らしたいと思うパートナーと「実質的な</w:t>
      </w:r>
      <w:r w:rsidRPr="009A74CC">
        <w:rPr>
          <w:rFonts w:hint="eastAsia"/>
          <w:shd w:val="clear" w:color="FF0000" w:fill="auto"/>
        </w:rPr>
        <w:t>平等</w:t>
      </w:r>
      <w:r w:rsidRPr="00DB757D">
        <w:rPr>
          <w:rFonts w:hint="eastAsia"/>
        </w:rPr>
        <w:t>」をつくりあげるには、どうしたらいいでしょうか</w:t>
      </w:r>
      <w:r w:rsidRPr="00DB757D">
        <w:rPr>
          <w:rFonts w:ascii="ＭＳ 明朝" w:hAnsi="ＭＳ ゴシック" w:hint="eastAsia"/>
        </w:rPr>
        <w:t>。⑩</w:t>
      </w:r>
      <w:r w:rsidRPr="00DB757D">
        <w:rPr>
          <w:rFonts w:hint="eastAsia"/>
        </w:rPr>
        <w:t>こうすればいいという定番で典型的なマニュアルなどないと私は思っています</w:t>
      </w:r>
      <w:r w:rsidRPr="00DB757D">
        <w:rPr>
          <w:rFonts w:ascii="ＭＳ 明朝" w:hAnsi="ＭＳ ゴシック" w:hint="eastAsia"/>
        </w:rPr>
        <w:t>。⑪</w:t>
      </w:r>
      <w:r w:rsidRPr="009A74CC">
        <w:rPr>
          <w:rFonts w:ascii="ＭＳ 明朝" w:hAnsi="ＭＳ ゴシック" w:hint="eastAsia"/>
          <w:shd w:val="clear" w:color="FF0000" w:fill="auto"/>
        </w:rPr>
        <w:t>そうではなく</w:t>
      </w:r>
      <w:r w:rsidRPr="00DB757D">
        <w:rPr>
          <w:rFonts w:hint="eastAsia"/>
        </w:rPr>
        <w:t>、私たち一人一人が、目の前にいる親しい他者であるパートナーとどのような関係をつくりあげるのかを常に考え、自分の生活の場で、実質的な</w:t>
      </w:r>
      <w:r w:rsidRPr="009A74CC">
        <w:rPr>
          <w:rFonts w:hint="eastAsia"/>
          <w:shd w:val="clear" w:color="FF0000" w:fill="auto"/>
        </w:rPr>
        <w:t>不平等</w:t>
      </w:r>
      <w:r w:rsidRPr="00DB757D">
        <w:rPr>
          <w:rFonts w:hint="eastAsia"/>
        </w:rPr>
        <w:t>や抑庄をできるだけ無効なものにしようと絶えず試行錯誤し、模索していくという営みこそが</w:t>
      </w:r>
      <w:r w:rsidRPr="009A74CC">
        <w:rPr>
          <w:rFonts w:hint="eastAsia"/>
          <w:shd w:val="clear" w:color="FF0000" w:fill="auto"/>
        </w:rPr>
        <w:t>重要ではないでしょうか</w:t>
      </w:r>
      <w:r w:rsidRPr="00DB757D">
        <w:rPr>
          <w:rFonts w:ascii="ＭＳ 明朝" w:hAnsi="ＭＳ ゴシック" w:hint="eastAsia"/>
        </w:rPr>
        <w:t>。</w:t>
      </w:r>
    </w:p>
    <w:p w14:paraId="79CBC1E8" w14:textId="77777777" w:rsidR="00DB757D" w:rsidRPr="00DB757D" w:rsidRDefault="00DB757D" w:rsidP="006A7CFE">
      <w:pPr>
        <w:spacing w:line="400" w:lineRule="exact"/>
        <w:jc w:val="right"/>
        <w:rPr>
          <w:rFonts w:ascii="ＭＳ 明朝" w:hAnsi="ＭＳ ゴシック"/>
        </w:rPr>
      </w:pPr>
      <w:r w:rsidRPr="00DB757D">
        <w:rPr>
          <w:rFonts w:ascii="ＭＳ 明朝" w:hAnsi="ＭＳ ゴシック" w:hint="eastAsia"/>
        </w:rPr>
        <w:t>（</w:t>
      </w:r>
      <w:r w:rsidRPr="00DB757D">
        <w:rPr>
          <w:rFonts w:ascii="ＭＳ 明朝" w:hAnsi="ＭＳ ゴシック"/>
        </w:rPr>
        <w:ruby>
          <w:rubyPr>
            <w:rubyAlign w:val="distributeSpace"/>
            <w:hps w:val="10"/>
            <w:hpsRaise w:val="18"/>
            <w:hpsBaseText w:val="21"/>
            <w:lid w:val="ja-JP"/>
          </w:rubyPr>
          <w:rt>
            <w:r w:rsidR="00DB757D" w:rsidRPr="00AC1FFF">
              <w:rPr>
                <w:rFonts w:ascii="ＭＳ 明朝" w:hAnsi="ＭＳ 明朝" w:hint="eastAsia"/>
                <w:sz w:val="10"/>
              </w:rPr>
              <w:t>よしいひろあき</w:t>
            </w:r>
          </w:rt>
          <w:rubyBase>
            <w:r w:rsidR="00DB757D" w:rsidRPr="00DB757D">
              <w:rPr>
                <w:rFonts w:ascii="ＭＳ 明朝" w:hAnsi="ＭＳ ゴシック" w:hint="eastAsia"/>
              </w:rPr>
              <w:t>好井裕明</w:t>
            </w:r>
          </w:rubyBase>
        </w:ruby>
      </w:r>
      <w:r w:rsidRPr="00DB757D">
        <w:rPr>
          <w:rFonts w:ascii="ＭＳ 明朝" w:hAnsi="ＭＳ ゴシック" w:hint="eastAsia"/>
        </w:rPr>
        <w:t>『「今、ここ」から考える社会学』）</w:t>
      </w:r>
    </w:p>
    <w:p w14:paraId="1180D021" w14:textId="77777777" w:rsidR="00DB757D" w:rsidRPr="00DB757D" w:rsidRDefault="00DB757D" w:rsidP="006A7CFE">
      <w:pPr>
        <w:widowControl/>
        <w:autoSpaceDE w:val="0"/>
        <w:autoSpaceDN w:val="0"/>
        <w:adjustRightInd w:val="0"/>
        <w:spacing w:line="400" w:lineRule="exact"/>
        <w:ind w:right="-998"/>
        <w:rPr>
          <w:rFonts w:ascii="ＭＳ Ｐ明朝" w:eastAsia="ＭＳ Ｐ明朝" w:cs="ＭＳ Ｐ明朝"/>
          <w:kern w:val="0"/>
          <w:szCs w:val="21"/>
        </w:rPr>
      </w:pPr>
    </w:p>
    <w:p w14:paraId="3E38AFC7" w14:textId="77777777" w:rsidR="007108EC" w:rsidRDefault="007108EC" w:rsidP="006A7CFE">
      <w:pPr>
        <w:spacing w:line="400" w:lineRule="exact"/>
      </w:pPr>
      <w:r>
        <w:rPr>
          <w:rFonts w:hint="eastAsia"/>
        </w:rPr>
        <w:t>好井裕明（よしい　ひろあき）</w:t>
      </w:r>
    </w:p>
    <w:p w14:paraId="1FBC3C84" w14:textId="77777777" w:rsidR="007108EC" w:rsidRDefault="007108EC" w:rsidP="006A7CFE">
      <w:pPr>
        <w:spacing w:line="400" w:lineRule="exact"/>
      </w:pPr>
      <w:r>
        <w:rPr>
          <w:rFonts w:hint="eastAsia"/>
        </w:rPr>
        <w:t>一九五六年～。大阪府生まれ。社会学者。東京大学大学院社会学研究科博士課程。京都大学文学博士、日本大学文理学部教授。専門は社会学。</w:t>
      </w:r>
    </w:p>
    <w:p w14:paraId="7F0B3CFE" w14:textId="77777777" w:rsidR="00E17DE6" w:rsidRDefault="0050109F" w:rsidP="006A7CFE">
      <w:pPr>
        <w:spacing w:line="400" w:lineRule="exact"/>
        <w:rPr>
          <w:rFonts w:asciiTheme="minorEastAsia" w:eastAsiaTheme="minorEastAsia" w:hAnsi="ＭＳ ゴシック"/>
        </w:rPr>
      </w:pPr>
      <w:r w:rsidRPr="00E65888">
        <w:rPr>
          <w:rFonts w:asciiTheme="minorEastAsia" w:eastAsiaTheme="minorEastAsia" w:hAnsi="ＭＳ ゴシック"/>
        </w:rPr>
        <w:br w:type="page"/>
      </w:r>
      <w:r w:rsidR="0060617E" w:rsidRPr="00E65888">
        <w:rPr>
          <w:rFonts w:asciiTheme="minorEastAsia" w:eastAsiaTheme="minorEastAsia" w:hAnsi="ＭＳ ゴシック" w:hint="eastAsia"/>
        </w:rPr>
        <w:lastRenderedPageBreak/>
        <w:t>問</w:t>
      </w:r>
      <w:r w:rsidR="0060617E" w:rsidRPr="00E65888">
        <w:rPr>
          <w:rFonts w:asciiTheme="minorEastAsia" w:eastAsiaTheme="minorEastAsia" w:hAnsi="ＭＳ ゴシック" w:hint="eastAsia"/>
          <w:eastAsianLayout w:id="1252786690" w:vert="1" w:vertCompress="1"/>
        </w:rPr>
        <w:t>1</w:t>
      </w:r>
      <w:r w:rsidR="0060617E" w:rsidRPr="00E65888">
        <w:rPr>
          <w:rFonts w:asciiTheme="minorEastAsia" w:eastAsiaTheme="minorEastAsia" w:hAnsi="ＭＳ ゴシック" w:hint="eastAsia"/>
        </w:rPr>
        <w:t xml:space="preserve">　</w:t>
      </w:r>
      <w:r w:rsidR="002609E1">
        <w:rPr>
          <w:rFonts w:hint="eastAsia"/>
        </w:rPr>
        <w:t>上の文章は評論文ですか。随筆ですか</w:t>
      </w:r>
      <w:r w:rsidR="0060617E" w:rsidRPr="00E65888">
        <w:rPr>
          <w:rFonts w:asciiTheme="minorEastAsia" w:eastAsiaTheme="minorEastAsia" w:hAnsi="ＭＳ ゴシック" w:hint="eastAsia"/>
        </w:rPr>
        <w:t>。（</w:t>
      </w:r>
      <w:r w:rsidR="0060617E" w:rsidRPr="00E65888">
        <w:rPr>
          <w:rFonts w:asciiTheme="minorEastAsia" w:eastAsiaTheme="minorEastAsia" w:hAnsi="ＭＳ ゴシック"/>
          <w:eastAsianLayout w:id="1252786944" w:vert="1" w:vertCompress="1"/>
        </w:rPr>
        <w:t>25</w:t>
      </w:r>
      <w:r w:rsidR="0060617E" w:rsidRPr="00E65888">
        <w:rPr>
          <w:rFonts w:asciiTheme="minorEastAsia" w:eastAsiaTheme="minorEastAsia" w:hAnsi="ＭＳ ゴシック" w:hint="eastAsia"/>
        </w:rPr>
        <w:t>点）</w:t>
      </w:r>
    </w:p>
    <w:p w14:paraId="3B139396" w14:textId="77777777" w:rsidR="00E17DE6" w:rsidRDefault="002609E1" w:rsidP="006A7CFE">
      <w:pPr>
        <w:spacing w:line="400" w:lineRule="exact"/>
        <w:ind w:firstLineChars="100" w:firstLine="193"/>
        <w:rPr>
          <w:rFonts w:asciiTheme="minorEastAsia" w:eastAsiaTheme="minorEastAsia" w:hAnsi="ＭＳ ゴシック"/>
        </w:rPr>
      </w:pPr>
      <w:r>
        <w:rPr>
          <w:rFonts w:hint="eastAsia"/>
        </w:rPr>
        <w:t>文章の書き方には、三つのスタイルがあります。</w:t>
      </w:r>
    </w:p>
    <w:p w14:paraId="7329452E" w14:textId="77777777" w:rsidR="00E17DE6" w:rsidRDefault="002609E1" w:rsidP="006A7CFE">
      <w:pPr>
        <w:spacing w:line="400" w:lineRule="exact"/>
        <w:ind w:firstLineChars="100" w:firstLine="193"/>
        <w:rPr>
          <w:rFonts w:asciiTheme="minorEastAsia" w:eastAsiaTheme="minorEastAsia" w:hAnsi="ＭＳ ゴシック"/>
        </w:rPr>
      </w:pPr>
      <w:r>
        <w:rPr>
          <w:rFonts w:hint="eastAsia"/>
        </w:rPr>
        <w:t>１　思いつくままに書く。</w:t>
      </w:r>
    </w:p>
    <w:p w14:paraId="27D81A07" w14:textId="77777777" w:rsidR="00E17DE6" w:rsidRDefault="002609E1" w:rsidP="006A7CFE">
      <w:pPr>
        <w:spacing w:line="400" w:lineRule="exact"/>
        <w:ind w:firstLineChars="700" w:firstLine="1353"/>
        <w:rPr>
          <w:rFonts w:asciiTheme="minorEastAsia" w:eastAsiaTheme="minorEastAsia" w:hAnsi="ＭＳ ゴシック"/>
        </w:rPr>
      </w:pPr>
      <w:r>
        <w:rPr>
          <w:rFonts w:hint="eastAsia"/>
        </w:rPr>
        <w:t>…日記・（私的な）メール文</w:t>
      </w:r>
    </w:p>
    <w:p w14:paraId="4930DB60" w14:textId="77777777" w:rsidR="00E17DE6" w:rsidRDefault="002609E1" w:rsidP="006A7CFE">
      <w:pPr>
        <w:spacing w:line="400" w:lineRule="exact"/>
        <w:ind w:firstLineChars="100" w:firstLine="193"/>
        <w:rPr>
          <w:rFonts w:asciiTheme="minorEastAsia" w:eastAsiaTheme="minorEastAsia" w:hAnsi="ＭＳ ゴシック"/>
        </w:rPr>
      </w:pPr>
      <w:r>
        <w:rPr>
          <w:rFonts w:hint="eastAsia"/>
        </w:rPr>
        <w:t>２　サンプルとなる型を利用して書く。</w:t>
      </w:r>
    </w:p>
    <w:p w14:paraId="39047EEE" w14:textId="77777777" w:rsidR="00E17DE6" w:rsidRDefault="002609E1" w:rsidP="006A7CFE">
      <w:pPr>
        <w:spacing w:line="400" w:lineRule="exact"/>
        <w:ind w:firstLineChars="700" w:firstLine="1353"/>
      </w:pPr>
      <w:r>
        <w:rPr>
          <w:rFonts w:hint="eastAsia"/>
        </w:rPr>
        <w:t>…あいさつ文・通知書・手紙文・報告書</w:t>
      </w:r>
    </w:p>
    <w:p w14:paraId="48CAB860" w14:textId="77777777" w:rsidR="00E17DE6" w:rsidRDefault="002609E1" w:rsidP="006A7CFE">
      <w:pPr>
        <w:spacing w:line="400" w:lineRule="exact"/>
        <w:ind w:firstLineChars="100" w:firstLine="193"/>
      </w:pPr>
      <w:r>
        <w:rPr>
          <w:rFonts w:hint="eastAsia"/>
        </w:rPr>
        <w:t>３　アウトライン（＝「設計図」）を作って書く。</w:t>
      </w:r>
    </w:p>
    <w:p w14:paraId="6EC31F24" w14:textId="698C5CA3" w:rsidR="00051284" w:rsidRDefault="002609E1" w:rsidP="006A7CFE">
      <w:pPr>
        <w:spacing w:line="400" w:lineRule="exact"/>
        <w:ind w:firstLineChars="700" w:firstLine="1353"/>
      </w:pPr>
      <w:r>
        <w:rPr>
          <w:rFonts w:hint="eastAsia"/>
        </w:rPr>
        <w:t>…評論文・随筆・小説・説明文・論説文</w:t>
      </w:r>
    </w:p>
    <w:p w14:paraId="72628F52" w14:textId="77777777" w:rsidR="00E17DE6" w:rsidRDefault="00E17DE6" w:rsidP="006A7CFE">
      <w:pPr>
        <w:spacing w:line="400" w:lineRule="exact"/>
      </w:pPr>
    </w:p>
    <w:p w14:paraId="4E8E9ACB" w14:textId="2B36DA54" w:rsidR="002609E1" w:rsidRDefault="002609E1" w:rsidP="006A7CFE">
      <w:pPr>
        <w:spacing w:line="400" w:lineRule="exact"/>
      </w:pPr>
      <w:r>
        <w:rPr>
          <w:rFonts w:hint="eastAsia"/>
        </w:rPr>
        <w:t>発展１　「評論文」と「随筆」「小説」との違いは。</w:t>
      </w:r>
    </w:p>
    <w:p w14:paraId="4FD53B2E" w14:textId="77777777" w:rsidR="002609E1" w:rsidRDefault="00051284" w:rsidP="006A7CFE">
      <w:pPr>
        <w:spacing w:line="400" w:lineRule="exact"/>
      </w:pPr>
      <w:r>
        <w:rPr>
          <w:rFonts w:hint="eastAsia"/>
        </w:rPr>
        <w:t xml:space="preserve">　</w:t>
      </w:r>
      <w:r w:rsidR="002609E1">
        <w:rPr>
          <w:rFonts w:hint="eastAsia"/>
        </w:rPr>
        <w:t>文章中の</w:t>
      </w:r>
      <w:r>
        <w:rPr>
          <w:rFonts w:hint="eastAsia"/>
        </w:rPr>
        <w:t>主題</w:t>
      </w:r>
      <w:r w:rsidR="002609E1">
        <w:rPr>
          <w:rFonts w:hint="eastAsia"/>
        </w:rPr>
        <w:t>・</w:t>
      </w:r>
      <w:r>
        <w:rPr>
          <w:rFonts w:hint="eastAsia"/>
        </w:rPr>
        <w:t>主張</w:t>
      </w:r>
      <w:r w:rsidR="002609E1">
        <w:rPr>
          <w:rFonts w:hint="eastAsia"/>
        </w:rPr>
        <w:t>の表れ方にあります。</w:t>
      </w:r>
    </w:p>
    <w:p w14:paraId="424C40F5" w14:textId="77777777" w:rsidR="002609E1" w:rsidRDefault="00051284" w:rsidP="006A7CFE">
      <w:pPr>
        <w:spacing w:line="400" w:lineRule="exact"/>
      </w:pPr>
      <w:r>
        <w:rPr>
          <w:rFonts w:hint="eastAsia"/>
        </w:rPr>
        <w:t xml:space="preserve">　</w:t>
      </w:r>
      <w:r w:rsidR="002609E1">
        <w:rPr>
          <w:rFonts w:hint="eastAsia"/>
        </w:rPr>
        <w:t xml:space="preserve">文章に強く表れる　</w:t>
      </w:r>
      <w:r>
        <w:rPr>
          <w:rFonts w:hint="eastAsia"/>
        </w:rPr>
        <w:t>→</w:t>
      </w:r>
      <w:r w:rsidR="002609E1">
        <w:rPr>
          <w:rFonts w:hint="eastAsia"/>
        </w:rPr>
        <w:t xml:space="preserve">　隠れて表れにくい</w:t>
      </w:r>
    </w:p>
    <w:p w14:paraId="0264CA67" w14:textId="77777777" w:rsidR="002609E1" w:rsidRDefault="00051284" w:rsidP="006A7CFE">
      <w:pPr>
        <w:spacing w:line="400" w:lineRule="exact"/>
      </w:pPr>
      <w:r>
        <w:rPr>
          <w:rFonts w:hint="eastAsia"/>
        </w:rPr>
        <w:t xml:space="preserve">　</w:t>
      </w:r>
      <w:r w:rsidR="002609E1">
        <w:rPr>
          <w:rFonts w:hint="eastAsia"/>
        </w:rPr>
        <w:t>評論文・論説文</w:t>
      </w:r>
      <w:r>
        <w:rPr>
          <w:rFonts w:hint="eastAsia"/>
        </w:rPr>
        <w:t xml:space="preserve">　</w:t>
      </w:r>
      <w:r w:rsidR="002609E1">
        <w:rPr>
          <w:rFonts w:hint="eastAsia"/>
        </w:rPr>
        <w:t>→</w:t>
      </w:r>
      <w:r>
        <w:rPr>
          <w:rFonts w:hint="eastAsia"/>
        </w:rPr>
        <w:t xml:space="preserve">　</w:t>
      </w:r>
      <w:r w:rsidR="002609E1">
        <w:rPr>
          <w:rFonts w:hint="eastAsia"/>
        </w:rPr>
        <w:t>随筆</w:t>
      </w:r>
      <w:r>
        <w:rPr>
          <w:rFonts w:hint="eastAsia"/>
        </w:rPr>
        <w:t xml:space="preserve">　</w:t>
      </w:r>
      <w:r w:rsidR="002609E1">
        <w:rPr>
          <w:rFonts w:hint="eastAsia"/>
        </w:rPr>
        <w:t>→</w:t>
      </w:r>
      <w:r>
        <w:rPr>
          <w:rFonts w:hint="eastAsia"/>
        </w:rPr>
        <w:t xml:space="preserve">　</w:t>
      </w:r>
      <w:r w:rsidR="002609E1">
        <w:rPr>
          <w:rFonts w:hint="eastAsia"/>
        </w:rPr>
        <w:t>小説</w:t>
      </w:r>
    </w:p>
    <w:p w14:paraId="12CFCBE8" w14:textId="77777777" w:rsidR="00A0039E" w:rsidRDefault="00051284" w:rsidP="006A7CFE">
      <w:pPr>
        <w:spacing w:line="400" w:lineRule="exact"/>
      </w:pPr>
      <w:r>
        <w:rPr>
          <w:rFonts w:hint="eastAsia"/>
        </w:rPr>
        <w:t xml:space="preserve">　</w:t>
      </w:r>
    </w:p>
    <w:p w14:paraId="6FB58B43" w14:textId="37DA08B9" w:rsidR="002609E1" w:rsidRDefault="00A0039E" w:rsidP="006A7CFE">
      <w:pPr>
        <w:spacing w:line="400" w:lineRule="exact"/>
      </w:pPr>
      <w:r w:rsidRPr="00A0039E">
        <w:rPr>
          <w:rFonts w:hint="eastAsia"/>
        </w:rPr>
        <w:t>■</w:t>
      </w:r>
      <w:r w:rsidR="002609E1" w:rsidRPr="00A0039E">
        <w:rPr>
          <w:rFonts w:hint="eastAsia"/>
        </w:rPr>
        <w:t>解答は、（　　　　　）です。</w:t>
      </w:r>
    </w:p>
    <w:p w14:paraId="762B2517" w14:textId="77777777" w:rsidR="00E17DE6" w:rsidRDefault="00E17DE6" w:rsidP="006A7CFE">
      <w:pPr>
        <w:spacing w:line="400" w:lineRule="exact"/>
      </w:pPr>
    </w:p>
    <w:p w14:paraId="5BBE27A7" w14:textId="77777777" w:rsidR="009A74CC" w:rsidRDefault="002609E1" w:rsidP="006A7CFE">
      <w:pPr>
        <w:spacing w:line="400" w:lineRule="exact"/>
      </w:pPr>
      <w:r>
        <w:rPr>
          <w:rFonts w:hint="eastAsia"/>
        </w:rPr>
        <w:t>アウトライン</w:t>
      </w:r>
      <w:r w:rsidR="00051284">
        <w:rPr>
          <w:rFonts w:hint="eastAsia"/>
        </w:rPr>
        <w:t>Ａ</w:t>
      </w:r>
      <w:r>
        <w:rPr>
          <w:rFonts w:hint="eastAsia"/>
        </w:rPr>
        <w:t>～</w:t>
      </w:r>
      <w:r w:rsidR="00051284">
        <w:rPr>
          <w:rFonts w:hint="eastAsia"/>
        </w:rPr>
        <w:t>Ｅ</w:t>
      </w:r>
      <w:r>
        <w:rPr>
          <w:rFonts w:hint="eastAsia"/>
        </w:rPr>
        <w:t>を本文で見てみましょう。</w:t>
      </w:r>
    </w:p>
    <w:p w14:paraId="4BB33562" w14:textId="5BAECB67" w:rsidR="002609E1" w:rsidRDefault="002609E1" w:rsidP="006A7CFE">
      <w:pPr>
        <w:spacing w:line="400" w:lineRule="exact"/>
        <w:ind w:left="2520" w:firstLineChars="500" w:firstLine="966"/>
      </w:pPr>
      <w:r>
        <w:rPr>
          <w:rFonts w:hint="eastAsia"/>
        </w:rPr>
        <w:t>［本文中の記号表記］</w:t>
      </w:r>
    </w:p>
    <w:p w14:paraId="3513D59B" w14:textId="20D6F611" w:rsidR="002609E1" w:rsidRDefault="00051284" w:rsidP="006A7CFE">
      <w:pPr>
        <w:spacing w:line="400" w:lineRule="exact"/>
      </w:pPr>
      <w:r>
        <w:rPr>
          <w:rFonts w:hint="eastAsia"/>
        </w:rPr>
        <w:t xml:space="preserve">　Ａ</w:t>
      </w:r>
      <w:r w:rsidR="002609E1">
        <w:rPr>
          <w:rFonts w:hint="eastAsia"/>
        </w:rPr>
        <w:t>どんな</w:t>
      </w:r>
      <w:r w:rsidR="002609E1" w:rsidRPr="00E17DE6">
        <w:rPr>
          <w:rFonts w:hint="eastAsia"/>
          <w:u w:val="double"/>
        </w:rPr>
        <w:t>題材</w:t>
      </w:r>
      <w:r w:rsidR="002609E1">
        <w:rPr>
          <w:rFonts w:hint="eastAsia"/>
        </w:rPr>
        <w:t>（題目）・話題で</w:t>
      </w:r>
      <w:r w:rsidR="009A74CC">
        <w:rPr>
          <w:rFonts w:hint="eastAsia"/>
        </w:rPr>
        <w:t xml:space="preserve">　</w:t>
      </w:r>
      <w:r w:rsidR="002609E1">
        <w:rPr>
          <w:rFonts w:hint="eastAsia"/>
        </w:rPr>
        <w:t>→</w:t>
      </w:r>
      <w:r w:rsidR="009A74CC">
        <w:tab/>
      </w:r>
      <w:r w:rsidR="009A74CC">
        <w:rPr>
          <w:rFonts w:hint="eastAsia"/>
        </w:rPr>
        <w:t xml:space="preserve">　</w:t>
      </w:r>
      <w:r w:rsidR="002609E1">
        <w:rPr>
          <w:rFonts w:hint="eastAsia"/>
        </w:rPr>
        <w:t>男女の</w:t>
      </w:r>
      <w:r w:rsidR="002609E1" w:rsidRPr="00E17DE6">
        <w:rPr>
          <w:rFonts w:hint="eastAsia"/>
          <w:u w:val="double"/>
        </w:rPr>
        <w:t>家事分担</w:t>
      </w:r>
    </w:p>
    <w:p w14:paraId="54F66F74" w14:textId="3B149CFA" w:rsidR="002609E1" w:rsidRDefault="00051284" w:rsidP="006A7CFE">
      <w:pPr>
        <w:spacing w:line="400" w:lineRule="exact"/>
      </w:pPr>
      <w:r>
        <w:rPr>
          <w:rFonts w:hint="eastAsia"/>
        </w:rPr>
        <w:t xml:space="preserve">　Ｂ</w:t>
      </w:r>
      <w:r w:rsidR="002609E1">
        <w:rPr>
          <w:rFonts w:hint="eastAsia"/>
        </w:rPr>
        <w:t>どんな主題で</w:t>
      </w:r>
      <w:r w:rsidR="009A74CC">
        <w:rPr>
          <w:rFonts w:hint="eastAsia"/>
        </w:rPr>
        <w:t xml:space="preserve">　　　　　　　　</w:t>
      </w:r>
      <w:r w:rsidR="002609E1">
        <w:rPr>
          <w:rFonts w:hint="eastAsia"/>
        </w:rPr>
        <w:t>→</w:t>
      </w:r>
      <w:r w:rsidR="009A74CC">
        <w:tab/>
      </w:r>
      <w:r w:rsidR="009A74CC">
        <w:rPr>
          <w:rFonts w:hint="eastAsia"/>
        </w:rPr>
        <w:t xml:space="preserve">　</w:t>
      </w:r>
      <w:r w:rsidR="002609E1">
        <w:rPr>
          <w:rFonts w:hint="eastAsia"/>
        </w:rPr>
        <w:t>…</w:t>
      </w:r>
      <w:r w:rsidRPr="00E17DE6">
        <w:rPr>
          <w:rFonts w:hint="eastAsia"/>
          <w:shd w:val="pct15" w:color="FF0000" w:fill="auto"/>
        </w:rPr>
        <w:t>が重要ではないか</w:t>
      </w:r>
    </w:p>
    <w:p w14:paraId="0D1E8E4F" w14:textId="71AABC72" w:rsidR="002609E1" w:rsidRDefault="00051284" w:rsidP="006A7CFE">
      <w:pPr>
        <w:spacing w:line="400" w:lineRule="exact"/>
      </w:pPr>
      <w:r>
        <w:rPr>
          <w:rFonts w:hint="eastAsia"/>
        </w:rPr>
        <w:t xml:space="preserve">　Ｃ</w:t>
      </w:r>
      <w:r w:rsidR="002609E1">
        <w:rPr>
          <w:rFonts w:hint="eastAsia"/>
        </w:rPr>
        <w:t>どんな内容構成で</w:t>
      </w:r>
      <w:r>
        <w:rPr>
          <w:rFonts w:hint="eastAsia"/>
        </w:rPr>
        <w:t xml:space="preserve">　　　　　　</w:t>
      </w:r>
      <w:r w:rsidR="002609E1">
        <w:rPr>
          <w:rFonts w:hint="eastAsia"/>
        </w:rPr>
        <w:t>→</w:t>
      </w:r>
      <w:r w:rsidR="009A74CC">
        <w:tab/>
      </w:r>
      <w:r w:rsidR="009A74CC">
        <w:rPr>
          <w:rFonts w:hint="eastAsia"/>
        </w:rPr>
        <w:t xml:space="preserve">　</w:t>
      </w:r>
      <w:r w:rsidR="002609E1">
        <w:rPr>
          <w:rFonts w:hint="eastAsia"/>
        </w:rPr>
        <w:t>筆者の身近な体験談で</w:t>
      </w:r>
    </w:p>
    <w:p w14:paraId="68462604" w14:textId="3E0C4C30" w:rsidR="002609E1" w:rsidRDefault="00051284" w:rsidP="006A7CFE">
      <w:pPr>
        <w:spacing w:line="400" w:lineRule="exact"/>
      </w:pPr>
      <w:r>
        <w:rPr>
          <w:rFonts w:hint="eastAsia"/>
        </w:rPr>
        <w:t xml:space="preserve">　Ｄ</w:t>
      </w:r>
      <w:r w:rsidR="002609E1">
        <w:rPr>
          <w:rFonts w:hint="eastAsia"/>
        </w:rPr>
        <w:t>どんな組み立てで</w:t>
      </w:r>
      <w:r>
        <w:rPr>
          <w:rFonts w:hint="eastAsia"/>
        </w:rPr>
        <w:t xml:space="preserve">　　　　　　</w:t>
      </w:r>
      <w:r w:rsidR="002609E1">
        <w:rPr>
          <w:rFonts w:hint="eastAsia"/>
        </w:rPr>
        <w:t>→</w:t>
      </w:r>
      <w:r w:rsidR="009A74CC">
        <w:tab/>
      </w:r>
      <w:r w:rsidR="009A74CC">
        <w:rPr>
          <w:rFonts w:hint="eastAsia"/>
        </w:rPr>
        <w:t xml:space="preserve">　</w:t>
      </w:r>
      <w:r w:rsidRPr="00E17DE6">
        <w:rPr>
          <w:rFonts w:hint="eastAsia"/>
          <w:bdr w:val="single" w:sz="4" w:space="0" w:color="FF0000"/>
          <w:shd w:val="pct15" w:color="FF0000" w:fill="auto"/>
        </w:rPr>
        <w:t>逆接</w:t>
      </w:r>
      <w:r>
        <w:rPr>
          <w:rFonts w:hint="eastAsia"/>
        </w:rPr>
        <w:t xml:space="preserve">　</w:t>
      </w:r>
      <w:r w:rsidRPr="00E17DE6">
        <w:rPr>
          <w:rFonts w:hint="eastAsia"/>
          <w:bdr w:val="single" w:sz="4" w:space="0" w:color="FF0000"/>
          <w:shd w:val="pct15" w:color="FF0000" w:fill="auto"/>
        </w:rPr>
        <w:t>でも</w:t>
      </w:r>
    </w:p>
    <w:p w14:paraId="662D65EE" w14:textId="78D3A121" w:rsidR="002609E1" w:rsidRDefault="00051284" w:rsidP="006A7CFE">
      <w:pPr>
        <w:spacing w:line="400" w:lineRule="exact"/>
      </w:pPr>
      <w:r>
        <w:rPr>
          <w:rFonts w:hint="eastAsia"/>
          <w:color w:val="C2007B"/>
        </w:rPr>
        <w:t xml:space="preserve">　　　　　　　　　　　　　　　　</w:t>
      </w:r>
      <w:r>
        <w:rPr>
          <w:rFonts w:hint="eastAsia"/>
        </w:rPr>
        <w:t>→</w:t>
      </w:r>
      <w:r w:rsidR="009A74CC">
        <w:tab/>
      </w:r>
      <w:r w:rsidR="009A74CC">
        <w:rPr>
          <w:rFonts w:hint="eastAsia"/>
        </w:rPr>
        <w:t xml:space="preserve">　</w:t>
      </w:r>
      <w:r w:rsidRPr="00E17DE6">
        <w:rPr>
          <w:rFonts w:hint="eastAsia"/>
          <w:bdr w:val="single" w:sz="4" w:space="0" w:color="FF0000"/>
        </w:rPr>
        <w:t>対比</w:t>
      </w:r>
    </w:p>
    <w:p w14:paraId="76AC4CAD" w14:textId="69D96B11" w:rsidR="002609E1" w:rsidRDefault="00051284" w:rsidP="006A7CFE">
      <w:pPr>
        <w:spacing w:line="400" w:lineRule="exact"/>
      </w:pPr>
      <w:r>
        <w:rPr>
          <w:rFonts w:hint="eastAsia"/>
          <w:color w:val="C2007B"/>
        </w:rPr>
        <w:t xml:space="preserve">　　　　　　　　　　　　　　　　</w:t>
      </w:r>
      <w:r>
        <w:rPr>
          <w:rFonts w:hint="eastAsia"/>
        </w:rPr>
        <w:t>→</w:t>
      </w:r>
      <w:r w:rsidR="009A74CC">
        <w:tab/>
      </w:r>
      <w:r w:rsidR="009A74CC">
        <w:rPr>
          <w:rFonts w:hint="eastAsia"/>
        </w:rPr>
        <w:t xml:space="preserve">　</w:t>
      </w:r>
      <w:r w:rsidR="002609E1">
        <w:rPr>
          <w:rFonts w:hint="eastAsia"/>
        </w:rPr>
        <w:t>同意</w:t>
      </w:r>
    </w:p>
    <w:p w14:paraId="4B06744B" w14:textId="54ED6396" w:rsidR="002609E1" w:rsidRDefault="00051284" w:rsidP="006A7CFE">
      <w:pPr>
        <w:spacing w:line="400" w:lineRule="exact"/>
      </w:pPr>
      <w:r>
        <w:rPr>
          <w:rFonts w:hint="eastAsia"/>
        </w:rPr>
        <w:t xml:space="preserve">　Ｅ</w:t>
      </w:r>
      <w:r w:rsidR="002609E1">
        <w:rPr>
          <w:rFonts w:hint="eastAsia"/>
        </w:rPr>
        <w:t>どんな表現で</w:t>
      </w:r>
      <w:r>
        <w:rPr>
          <w:rFonts w:hint="eastAsia"/>
        </w:rPr>
        <w:t xml:space="preserve">　　　　　　　　</w:t>
      </w:r>
      <w:r w:rsidR="002609E1">
        <w:rPr>
          <w:rFonts w:hint="eastAsia"/>
        </w:rPr>
        <w:t>→</w:t>
      </w:r>
      <w:r w:rsidR="009A74CC">
        <w:tab/>
      </w:r>
      <w:r w:rsidR="009A74CC">
        <w:rPr>
          <w:rFonts w:hint="eastAsia"/>
        </w:rPr>
        <w:t xml:space="preserve">　</w:t>
      </w:r>
      <w:r w:rsidRPr="00E17DE6">
        <w:rPr>
          <w:rFonts w:hint="eastAsia"/>
          <w:u w:val="wave"/>
        </w:rPr>
        <w:t>読者に興味を持たせる</w:t>
      </w:r>
    </w:p>
    <w:p w14:paraId="08ADCB3E" w14:textId="77777777" w:rsidR="0063695F" w:rsidRDefault="0063695F" w:rsidP="006A7CFE">
      <w:pPr>
        <w:spacing w:line="400" w:lineRule="exact"/>
        <w:ind w:left="387" w:hangingChars="200" w:hanging="387"/>
      </w:pPr>
    </w:p>
    <w:p w14:paraId="71BF36C4" w14:textId="13D25FB1" w:rsidR="0063695F" w:rsidRDefault="002609E1" w:rsidP="006A7CFE">
      <w:pPr>
        <w:spacing w:line="400" w:lineRule="exact"/>
        <w:ind w:left="387" w:hangingChars="200" w:hanging="387"/>
        <w:rPr>
          <w:color w:val="C2007B"/>
        </w:rPr>
      </w:pPr>
      <w:r>
        <w:rPr>
          <w:rFonts w:hint="eastAsia"/>
        </w:rPr>
        <w:t>問２　筆者の主張が最もはっきりと書かれている文は</w:t>
      </w:r>
      <w:r>
        <w:rPr>
          <w:rFonts w:hint="eastAsia"/>
          <w:color w:val="707070"/>
        </w:rPr>
        <w:t>❶</w:t>
      </w:r>
      <w:r>
        <w:rPr>
          <w:rFonts w:hint="eastAsia"/>
        </w:rPr>
        <w:t>～</w:t>
      </w:r>
      <w:r>
        <w:rPr>
          <w:rFonts w:hint="eastAsia"/>
          <w:color w:val="707070"/>
        </w:rPr>
        <w:t>❾</w:t>
      </w:r>
      <w:r>
        <w:rPr>
          <w:rFonts w:hint="eastAsia"/>
        </w:rPr>
        <w:t>（段落頭）、④～⑪のうち、どれですか。番号で書きなさい。</w:t>
      </w:r>
      <w:r w:rsidR="00051284" w:rsidRPr="00051284">
        <w:rPr>
          <w:rFonts w:ascii="ＭＳ 明朝" w:hAnsi="ＭＳ ゴシック" w:hint="eastAsia"/>
        </w:rPr>
        <w:t>（</w:t>
      </w:r>
      <w:r w:rsidR="00051284" w:rsidRPr="00051284">
        <w:rPr>
          <w:rFonts w:ascii="ＭＳ 明朝" w:hAnsi="ＭＳ ゴシック"/>
          <w:eastAsianLayout w:id="1252786944" w:vert="1" w:vertCompress="1"/>
        </w:rPr>
        <w:t>25</w:t>
      </w:r>
      <w:r w:rsidR="00051284" w:rsidRPr="00051284">
        <w:rPr>
          <w:rFonts w:ascii="ＭＳ 明朝" w:hAnsi="ＭＳ ゴシック" w:hint="eastAsia"/>
        </w:rPr>
        <w:t>点）</w:t>
      </w:r>
    </w:p>
    <w:p w14:paraId="5ADDC719" w14:textId="77777777" w:rsidR="0063695F" w:rsidRDefault="002609E1" w:rsidP="006A7CFE">
      <w:pPr>
        <w:spacing w:line="400" w:lineRule="exact"/>
        <w:ind w:firstLineChars="100" w:firstLine="193"/>
        <w:rPr>
          <w:color w:val="C2007B"/>
        </w:rPr>
      </w:pPr>
      <w:r>
        <w:rPr>
          <w:rFonts w:hint="eastAsia"/>
        </w:rPr>
        <w:t>文章中で最も筆者の主張や意見が明確に述べられている文＝</w:t>
      </w:r>
      <w:r w:rsidR="00051284">
        <w:rPr>
          <w:rFonts w:hint="eastAsia"/>
        </w:rPr>
        <w:t>主題文</w:t>
      </w:r>
    </w:p>
    <w:p w14:paraId="1BA9BE58" w14:textId="77777777" w:rsidR="0063695F" w:rsidRDefault="002609E1" w:rsidP="006A7CFE">
      <w:pPr>
        <w:spacing w:line="400" w:lineRule="exact"/>
        <w:ind w:firstLineChars="100" w:firstLine="193"/>
        <w:rPr>
          <w:color w:val="C2007B"/>
        </w:rPr>
      </w:pPr>
      <w:r>
        <w:rPr>
          <w:rFonts w:hint="eastAsia"/>
        </w:rPr>
        <w:t>「主題文」があるのが評論文・論説文・説明文の特徴です。</w:t>
      </w:r>
    </w:p>
    <w:p w14:paraId="3931B234" w14:textId="77777777" w:rsidR="0063695F" w:rsidRDefault="002609E1" w:rsidP="006A7CFE">
      <w:pPr>
        <w:spacing w:line="400" w:lineRule="exact"/>
        <w:ind w:firstLineChars="100" w:firstLine="193"/>
        <w:rPr>
          <w:color w:val="C2007B"/>
        </w:rPr>
      </w:pPr>
      <w:r w:rsidRPr="0063695F">
        <w:rPr>
          <w:rFonts w:hint="eastAsia"/>
          <w:bdr w:val="single" w:sz="4" w:space="0" w:color="auto"/>
        </w:rPr>
        <w:t>ここに注目！</w:t>
      </w:r>
      <w:r>
        <w:rPr>
          <w:rFonts w:hint="eastAsia"/>
        </w:rPr>
        <w:t>主題文の文末の語句</w:t>
      </w:r>
    </w:p>
    <w:p w14:paraId="497A33B5" w14:textId="77777777" w:rsidR="0063695F" w:rsidRDefault="002609E1" w:rsidP="006A7CFE">
      <w:pPr>
        <w:spacing w:line="400" w:lineRule="exact"/>
        <w:ind w:firstLineChars="100" w:firstLine="193"/>
        <w:rPr>
          <w:color w:val="C2007B"/>
        </w:rPr>
      </w:pPr>
      <w:r>
        <w:rPr>
          <w:rFonts w:hint="eastAsia"/>
        </w:rPr>
        <w:t>～べきだ。～する必要がある。～しよう。</w:t>
      </w:r>
    </w:p>
    <w:p w14:paraId="41EA958B" w14:textId="67191CFE" w:rsidR="002609E1" w:rsidRPr="0063695F" w:rsidRDefault="002609E1" w:rsidP="006A7CFE">
      <w:pPr>
        <w:spacing w:line="400" w:lineRule="exact"/>
        <w:ind w:firstLineChars="100" w:firstLine="193"/>
        <w:rPr>
          <w:color w:val="C2007B"/>
        </w:rPr>
      </w:pPr>
      <w:r>
        <w:rPr>
          <w:rFonts w:hint="eastAsia"/>
        </w:rPr>
        <w:lastRenderedPageBreak/>
        <w:t>～しなければならない。～である。…が重要だ。</w:t>
      </w:r>
    </w:p>
    <w:p w14:paraId="537D1242" w14:textId="50316A82" w:rsidR="0063695F" w:rsidRDefault="002609E1" w:rsidP="006A7CFE">
      <w:pPr>
        <w:spacing w:line="400" w:lineRule="exact"/>
        <w:ind w:leftChars="100" w:left="193"/>
        <w:rPr>
          <w:color w:val="C2007B"/>
        </w:rPr>
      </w:pPr>
      <w:r>
        <w:rPr>
          <w:rFonts w:hint="eastAsia"/>
        </w:rPr>
        <w:t>本文中で明快な「意見の表明」は④・⑧・⑪。そのうち右の文末語句に支えられている文は</w:t>
      </w:r>
      <w:r w:rsidR="00A0039E">
        <w:rPr>
          <w:rFonts w:hint="eastAsia"/>
        </w:rPr>
        <w:t>……</w:t>
      </w:r>
    </w:p>
    <w:p w14:paraId="287F5484" w14:textId="77777777" w:rsidR="00A0039E" w:rsidRPr="00A0039E" w:rsidRDefault="00A0039E" w:rsidP="006A7CFE">
      <w:pPr>
        <w:spacing w:line="400" w:lineRule="exact"/>
        <w:ind w:leftChars="100" w:left="193"/>
      </w:pPr>
    </w:p>
    <w:p w14:paraId="13C8A799" w14:textId="19BB6B43" w:rsidR="0063695F" w:rsidRDefault="00A0039E" w:rsidP="006A7CFE">
      <w:pPr>
        <w:spacing w:line="400" w:lineRule="exact"/>
        <w:rPr>
          <w:color w:val="C2007B"/>
        </w:rPr>
      </w:pPr>
      <w:r w:rsidRPr="00A0039E">
        <w:rPr>
          <w:rFonts w:hint="eastAsia"/>
        </w:rPr>
        <w:t>■</w:t>
      </w:r>
      <w:r w:rsidR="002609E1" w:rsidRPr="00A0039E">
        <w:rPr>
          <w:rFonts w:hint="eastAsia"/>
        </w:rPr>
        <w:t>解答は、（　　　）です。</w:t>
      </w:r>
    </w:p>
    <w:p w14:paraId="55EF7098" w14:textId="77777777" w:rsidR="0068316E" w:rsidRPr="0063695F" w:rsidRDefault="0068316E" w:rsidP="006A7CFE">
      <w:pPr>
        <w:spacing w:line="400" w:lineRule="exact"/>
        <w:ind w:leftChars="100" w:left="193"/>
        <w:rPr>
          <w:color w:val="C2007B"/>
        </w:rPr>
      </w:pPr>
    </w:p>
    <w:p w14:paraId="27E383EF" w14:textId="0BC4B10B" w:rsidR="002609E1" w:rsidRDefault="002609E1" w:rsidP="006A7CFE">
      <w:pPr>
        <w:spacing w:line="400" w:lineRule="exact"/>
      </w:pPr>
      <w:r>
        <w:rPr>
          <w:rFonts w:hint="eastAsia"/>
        </w:rPr>
        <w:t>発展２　「話題」と「主題」とは違うのか。</w:t>
      </w:r>
    </w:p>
    <w:p w14:paraId="379ECEEC" w14:textId="77777777" w:rsidR="0063695F" w:rsidRDefault="002609E1" w:rsidP="006A7CFE">
      <w:pPr>
        <w:spacing w:line="400" w:lineRule="exact"/>
        <w:ind w:firstLineChars="100" w:firstLine="193"/>
      </w:pPr>
      <w:r>
        <w:rPr>
          <w:rFonts w:hint="eastAsia"/>
        </w:rPr>
        <w:t>違います。関係・仕組みは次のとおりです。</w:t>
      </w:r>
    </w:p>
    <w:p w14:paraId="36BA3E5C" w14:textId="1B4816C9" w:rsidR="00051284" w:rsidRDefault="002609E1" w:rsidP="006A7CFE">
      <w:pPr>
        <w:spacing w:line="400" w:lineRule="exact"/>
        <w:ind w:firstLineChars="100" w:firstLine="193"/>
      </w:pPr>
      <w:r w:rsidRPr="0063695F">
        <w:rPr>
          <w:rFonts w:hint="eastAsia"/>
          <w:bdr w:val="single" w:sz="4" w:space="0" w:color="auto"/>
        </w:rPr>
        <w:t>題目</w:t>
      </w:r>
      <w:r>
        <w:rPr>
          <w:rFonts w:hint="eastAsia"/>
        </w:rPr>
        <w:t>＋述語ａ</w:t>
      </w:r>
    </w:p>
    <w:p w14:paraId="1103D168" w14:textId="77777777" w:rsidR="0063695F" w:rsidRDefault="0063695F" w:rsidP="006A7CFE">
      <w:pPr>
        <w:spacing w:line="400" w:lineRule="exact"/>
      </w:pPr>
      <w:r>
        <w:rPr>
          <w:rFonts w:hint="eastAsia"/>
        </w:rPr>
        <w:t xml:space="preserve">　　　</w:t>
      </w:r>
      <w:r w:rsidR="00051284">
        <w:rPr>
          <w:rFonts w:hint="eastAsia"/>
        </w:rPr>
        <w:t>↓</w:t>
      </w:r>
    </w:p>
    <w:p w14:paraId="4EDC00D0" w14:textId="203D7BBD" w:rsidR="0063695F" w:rsidRDefault="0063695F" w:rsidP="006A7CFE">
      <w:pPr>
        <w:spacing w:line="400" w:lineRule="exact"/>
        <w:ind w:firstLineChars="100" w:firstLine="193"/>
      </w:pPr>
      <w:r>
        <w:rPr>
          <w:rFonts w:hint="eastAsia"/>
          <w:shd w:val="pct15" w:color="auto" w:fill="FFFFFF"/>
        </w:rPr>
        <w:t xml:space="preserve">　</w:t>
      </w:r>
      <w:r w:rsidR="00051284" w:rsidRPr="0063695F">
        <w:rPr>
          <w:rFonts w:hint="eastAsia"/>
          <w:shd w:val="pct15" w:color="auto" w:fill="FFFFFF"/>
        </w:rPr>
        <w:t>話題</w:t>
      </w:r>
      <w:r>
        <w:rPr>
          <w:rFonts w:hint="eastAsia"/>
          <w:shd w:val="pct15" w:color="auto" w:fill="FFFFFF"/>
        </w:rPr>
        <w:t xml:space="preserve">　</w:t>
      </w:r>
      <w:r w:rsidR="00051284">
        <w:rPr>
          <w:rFonts w:hint="eastAsia"/>
        </w:rPr>
        <w:t>＋述語ｂ</w:t>
      </w:r>
    </w:p>
    <w:p w14:paraId="4E070164" w14:textId="2684663F" w:rsidR="0063695F" w:rsidRDefault="0063695F" w:rsidP="006A7CFE">
      <w:pPr>
        <w:spacing w:line="400" w:lineRule="exact"/>
        <w:ind w:firstLineChars="100" w:firstLine="193"/>
      </w:pPr>
      <w:r>
        <w:rPr>
          <w:rFonts w:hint="eastAsia"/>
        </w:rPr>
        <w:t xml:space="preserve">　　　</w:t>
      </w:r>
      <w:r w:rsidR="00051284">
        <w:rPr>
          <w:rFonts w:hint="eastAsia"/>
        </w:rPr>
        <w:t>↓</w:t>
      </w:r>
    </w:p>
    <w:p w14:paraId="505F9B67" w14:textId="438A2A45" w:rsidR="002609E1" w:rsidRPr="0063695F" w:rsidRDefault="0063695F" w:rsidP="006A7CFE">
      <w:pPr>
        <w:spacing w:line="400" w:lineRule="exact"/>
        <w:ind w:firstLineChars="100" w:firstLine="193"/>
      </w:pPr>
      <w:r w:rsidRPr="0063695F">
        <w:rPr>
          <w:rFonts w:hint="eastAsia"/>
          <w:shd w:val="pct15" w:color="FF0000" w:fill="auto"/>
        </w:rPr>
        <w:t xml:space="preserve">　</w:t>
      </w:r>
      <w:r w:rsidR="002609E1" w:rsidRPr="0063695F">
        <w:rPr>
          <w:rFonts w:hint="eastAsia"/>
          <w:shd w:val="pct15" w:color="FF0000" w:fill="auto"/>
        </w:rPr>
        <w:t>主</w:t>
      </w:r>
      <w:r w:rsidRPr="0063695F">
        <w:rPr>
          <w:rFonts w:hint="eastAsia"/>
          <w:shd w:val="pct15" w:color="FF0000" w:fill="auto"/>
        </w:rPr>
        <w:t xml:space="preserve">　</w:t>
      </w:r>
      <w:r w:rsidR="002609E1" w:rsidRPr="0063695F">
        <w:rPr>
          <w:rFonts w:hint="eastAsia"/>
          <w:shd w:val="pct15" w:color="FF0000" w:fill="auto"/>
        </w:rPr>
        <w:t>題</w:t>
      </w:r>
      <w:r w:rsidRPr="0063695F">
        <w:rPr>
          <w:rFonts w:hint="eastAsia"/>
          <w:shd w:val="pct15" w:color="FF0000" w:fill="auto"/>
        </w:rPr>
        <w:t xml:space="preserve">　</w:t>
      </w:r>
      <w:r w:rsidR="002609E1">
        <w:rPr>
          <w:rFonts w:hint="eastAsia"/>
        </w:rPr>
        <w:t>＋述語ｃ</w:t>
      </w:r>
      <w:r w:rsidR="002609E1" w:rsidRPr="00051284">
        <w:rPr>
          <w:rFonts w:hint="eastAsia"/>
          <w:color w:val="000000" w:themeColor="text1"/>
        </w:rPr>
        <w:t>＝主題文</w:t>
      </w:r>
    </w:p>
    <w:p w14:paraId="43AF871E" w14:textId="77777777" w:rsidR="0063695F" w:rsidRDefault="0063695F" w:rsidP="006A7CFE">
      <w:pPr>
        <w:spacing w:line="400" w:lineRule="exact"/>
      </w:pPr>
    </w:p>
    <w:p w14:paraId="318FB473" w14:textId="77777777" w:rsidR="0063695F" w:rsidRDefault="002609E1" w:rsidP="006A7CFE">
      <w:pPr>
        <w:spacing w:line="400" w:lineRule="exact"/>
        <w:ind w:firstLineChars="100" w:firstLine="193"/>
      </w:pPr>
      <w:r>
        <w:rPr>
          <w:rFonts w:hint="eastAsia"/>
        </w:rPr>
        <w:t>④・⑧・⑪の本文で見てみましょう。</w:t>
      </w:r>
    </w:p>
    <w:p w14:paraId="4D7718B4" w14:textId="6CFB8528" w:rsidR="0063695F" w:rsidRDefault="002609E1" w:rsidP="006A7CFE">
      <w:pPr>
        <w:spacing w:line="400" w:lineRule="exact"/>
        <w:ind w:firstLineChars="100" w:firstLine="193"/>
      </w:pPr>
      <w:r>
        <w:rPr>
          <w:rFonts w:hint="eastAsia"/>
        </w:rPr>
        <w:t>④</w:t>
      </w:r>
      <w:r w:rsidR="0063695F">
        <w:rPr>
          <w:rFonts w:hint="eastAsia"/>
        </w:rPr>
        <w:t xml:space="preserve">　</w:t>
      </w:r>
      <w:r w:rsidR="00051284" w:rsidRPr="0063695F">
        <w:rPr>
          <w:rFonts w:hint="eastAsia"/>
          <w:bdr w:val="single" w:sz="4" w:space="0" w:color="auto"/>
        </w:rPr>
        <w:t>題目</w:t>
      </w:r>
      <w:r>
        <w:rPr>
          <w:rFonts w:hint="eastAsia"/>
        </w:rPr>
        <w:t>＝男女の家事分担</w:t>
      </w:r>
    </w:p>
    <w:p w14:paraId="4CD04836" w14:textId="77777777" w:rsidR="0063695F" w:rsidRDefault="002609E1" w:rsidP="006A7CFE">
      <w:pPr>
        <w:spacing w:line="400" w:lineRule="exact"/>
        <w:ind w:firstLineChars="100" w:firstLine="193"/>
      </w:pPr>
      <w:r>
        <w:rPr>
          <w:rFonts w:hint="eastAsia"/>
        </w:rPr>
        <w:t>⑧</w:t>
      </w:r>
      <w:r w:rsidR="0063695F">
        <w:rPr>
          <w:rFonts w:hint="eastAsia"/>
        </w:rPr>
        <w:t xml:space="preserve">　</w:t>
      </w:r>
      <w:r w:rsidR="00051284" w:rsidRPr="0063695F">
        <w:rPr>
          <w:rFonts w:hint="eastAsia"/>
          <w:bdr w:val="single" w:sz="4" w:space="0" w:color="auto"/>
        </w:rPr>
        <w:t>題目</w:t>
      </w:r>
      <w:r w:rsidR="00051284">
        <w:rPr>
          <w:rFonts w:hint="eastAsia"/>
        </w:rPr>
        <w:t>＋述語ａ＝</w:t>
      </w:r>
      <w:r w:rsidR="0063695F" w:rsidRPr="0068316E">
        <w:rPr>
          <w:rFonts w:hint="eastAsia"/>
          <w:bdr w:val="single" w:sz="4" w:space="0" w:color="auto"/>
        </w:rPr>
        <w:t>男女の</w:t>
      </w:r>
      <w:r w:rsidR="00D4565D" w:rsidRPr="0068316E">
        <w:rPr>
          <w:rFonts w:hint="eastAsia"/>
          <w:bdr w:val="single" w:sz="4" w:space="0" w:color="auto"/>
        </w:rPr>
        <w:t>家事分担</w:t>
      </w:r>
      <w:r w:rsidR="00D4565D">
        <w:rPr>
          <w:rFonts w:hint="eastAsia"/>
        </w:rPr>
        <w:t>（は）ａ</w:t>
      </w:r>
      <w:r w:rsidR="00D4565D" w:rsidRPr="00D4565D">
        <w:rPr>
          <w:rFonts w:hint="eastAsia"/>
          <w:u w:val="single"/>
        </w:rPr>
        <w:t>実質的な平等をつくりあげること</w:t>
      </w:r>
      <w:r w:rsidR="00D4565D">
        <w:rPr>
          <w:rFonts w:hint="eastAsia"/>
        </w:rPr>
        <w:t>。</w:t>
      </w:r>
    </w:p>
    <w:p w14:paraId="1F1D3DBF" w14:textId="77777777" w:rsidR="0063695F" w:rsidRDefault="0063695F" w:rsidP="006A7CFE">
      <w:pPr>
        <w:spacing w:line="400" w:lineRule="exact"/>
        <w:ind w:firstLineChars="100" w:firstLine="193"/>
      </w:pPr>
      <w:r>
        <w:rPr>
          <w:rFonts w:hint="eastAsia"/>
        </w:rPr>
        <w:t xml:space="preserve">　　　　</w:t>
      </w:r>
      <w:r w:rsidR="00D4565D">
        <w:rPr>
          <w:rFonts w:hint="eastAsia"/>
        </w:rPr>
        <w:t>↓</w:t>
      </w:r>
    </w:p>
    <w:p w14:paraId="2898E5C4" w14:textId="1F3771BD" w:rsidR="00D4565D" w:rsidRDefault="0063695F" w:rsidP="006A7CFE">
      <w:pPr>
        <w:spacing w:line="400" w:lineRule="exact"/>
        <w:ind w:leftChars="300" w:left="2319" w:hangingChars="900" w:hanging="1739"/>
      </w:pPr>
      <w:r>
        <w:rPr>
          <w:rFonts w:hint="eastAsia"/>
          <w:shd w:val="pct15" w:color="auto" w:fill="FFFFFF"/>
        </w:rPr>
        <w:t xml:space="preserve">　</w:t>
      </w:r>
      <w:r w:rsidRPr="0063695F">
        <w:rPr>
          <w:rFonts w:hint="eastAsia"/>
          <w:shd w:val="pct15" w:color="auto" w:fill="FFFFFF"/>
        </w:rPr>
        <w:t>話題</w:t>
      </w:r>
      <w:r>
        <w:rPr>
          <w:rFonts w:hint="eastAsia"/>
          <w:shd w:val="pct15" w:color="auto" w:fill="FFFFFF"/>
        </w:rPr>
        <w:t xml:space="preserve">　</w:t>
      </w:r>
      <w:r w:rsidR="00D4565D">
        <w:rPr>
          <w:rFonts w:hint="eastAsia"/>
        </w:rPr>
        <w:t>＋述語ｂ＝</w:t>
      </w:r>
      <w:r w:rsidR="00D4565D" w:rsidRPr="0063695F">
        <w:rPr>
          <w:rFonts w:hint="eastAsia"/>
          <w:shd w:val="pct15" w:color="auto" w:fill="FFFFFF"/>
        </w:rPr>
        <w:t>男女の家事分担は実質的な平等をつくりあげること。</w:t>
      </w:r>
      <w:r w:rsidR="00D4565D">
        <w:rPr>
          <w:rFonts w:hint="eastAsia"/>
        </w:rPr>
        <w:t>（そのためには）ｂ</w:t>
      </w:r>
      <w:r w:rsidR="00D4565D" w:rsidRPr="00D4565D">
        <w:rPr>
          <w:rFonts w:hint="eastAsia"/>
          <w:u w:val="single"/>
        </w:rPr>
        <w:t>試行錯誤し模索していくこと</w:t>
      </w:r>
      <w:r w:rsidR="00D4565D">
        <w:rPr>
          <w:rFonts w:hint="eastAsia"/>
        </w:rPr>
        <w:t>。</w:t>
      </w:r>
    </w:p>
    <w:p w14:paraId="6C5CE6AF" w14:textId="77777777" w:rsidR="0068316E" w:rsidRDefault="0063695F" w:rsidP="006A7CFE">
      <w:pPr>
        <w:spacing w:line="400" w:lineRule="exact"/>
      </w:pPr>
      <w:r>
        <w:rPr>
          <w:rFonts w:hint="eastAsia"/>
        </w:rPr>
        <w:t xml:space="preserve">　　　　　　</w:t>
      </w:r>
      <w:r w:rsidR="00D4565D">
        <w:rPr>
          <w:rFonts w:hint="eastAsia"/>
        </w:rPr>
        <w:t>↓</w:t>
      </w:r>
    </w:p>
    <w:p w14:paraId="569F6035" w14:textId="5F82445E" w:rsidR="00D4565D" w:rsidRDefault="00D4565D" w:rsidP="006A7CFE">
      <w:pPr>
        <w:spacing w:line="400" w:lineRule="exact"/>
        <w:ind w:leftChars="100" w:left="2512" w:hangingChars="1200" w:hanging="2319"/>
      </w:pPr>
      <w:r>
        <w:rPr>
          <w:rFonts w:hint="eastAsia"/>
        </w:rPr>
        <w:t>⑪</w:t>
      </w:r>
      <w:r w:rsidR="0068316E">
        <w:rPr>
          <w:rFonts w:hint="eastAsia"/>
        </w:rPr>
        <w:t xml:space="preserve">　</w:t>
      </w:r>
      <w:r w:rsidR="0068316E" w:rsidRPr="0063695F">
        <w:rPr>
          <w:rFonts w:hint="eastAsia"/>
          <w:shd w:val="pct15" w:color="FF0000" w:fill="auto"/>
        </w:rPr>
        <w:t xml:space="preserve">　主　題　</w:t>
      </w:r>
      <w:r>
        <w:rPr>
          <w:rFonts w:hint="eastAsia"/>
        </w:rPr>
        <w:t>＋述語ｃ＝</w:t>
      </w:r>
      <w:r w:rsidRPr="0068316E">
        <w:rPr>
          <w:rFonts w:hint="eastAsia"/>
          <w:shd w:val="pct15" w:color="FF0000" w:fill="auto"/>
        </w:rPr>
        <w:t>男女の家事分担は実質的な平等をつくりあげること。そのためには試行錯誤し模索していくこと</w:t>
      </w:r>
      <w:r>
        <w:rPr>
          <w:rFonts w:hint="eastAsia"/>
        </w:rPr>
        <w:t>ｃ</w:t>
      </w:r>
      <w:r w:rsidRPr="00D4565D">
        <w:rPr>
          <w:rFonts w:hint="eastAsia"/>
          <w:u w:val="single"/>
        </w:rPr>
        <w:t>が重要だ</w:t>
      </w:r>
      <w:r>
        <w:rPr>
          <w:rFonts w:hint="eastAsia"/>
        </w:rPr>
        <w:t>。</w:t>
      </w:r>
      <w:r w:rsidR="0068316E">
        <w:rPr>
          <w:rFonts w:hint="eastAsia"/>
        </w:rPr>
        <w:t>＝主題文</w:t>
      </w:r>
    </w:p>
    <w:p w14:paraId="3B3AAB18" w14:textId="77777777" w:rsidR="0060617E" w:rsidRPr="00E65888" w:rsidRDefault="0060617E" w:rsidP="006A7CFE">
      <w:pPr>
        <w:spacing w:line="400" w:lineRule="exact"/>
        <w:rPr>
          <w:rFonts w:asciiTheme="minorEastAsia" w:eastAsiaTheme="minorEastAsia" w:hAnsi="ＭＳ ゴシック"/>
        </w:rPr>
      </w:pPr>
    </w:p>
    <w:p w14:paraId="54C28964" w14:textId="66F61070" w:rsidR="0060617E" w:rsidRPr="00E65888" w:rsidRDefault="00532DE8" w:rsidP="006A7CFE">
      <w:pPr>
        <w:spacing w:line="400" w:lineRule="exact"/>
        <w:rPr>
          <w:rFonts w:asciiTheme="minorEastAsia" w:eastAsiaTheme="minorEastAsia" w:hAnsi="ＭＳ ゴシック"/>
        </w:rPr>
      </w:pPr>
      <w:r w:rsidRPr="00E65888">
        <w:rPr>
          <w:rFonts w:asciiTheme="minorEastAsia" w:eastAsiaTheme="minorEastAsia" w:hAnsi="ＭＳ ゴシック"/>
        </w:rPr>
        <w:br w:type="page"/>
      </w:r>
      <w:r w:rsidR="0060617E" w:rsidRPr="00E65888">
        <w:rPr>
          <w:rFonts w:asciiTheme="minorEastAsia" w:eastAsiaTheme="minorEastAsia" w:hAnsi="ＭＳ ゴシック" w:hint="eastAsia"/>
        </w:rPr>
        <w:lastRenderedPageBreak/>
        <w:t>【解答】</w:t>
      </w:r>
    </w:p>
    <w:p w14:paraId="461D9AB8" w14:textId="77777777" w:rsidR="0060617E" w:rsidRPr="00E65888" w:rsidRDefault="0060617E" w:rsidP="006A7CFE">
      <w:pPr>
        <w:spacing w:line="400" w:lineRule="exact"/>
        <w:rPr>
          <w:rFonts w:asciiTheme="minorEastAsia" w:eastAsiaTheme="minorEastAsia" w:hAnsi="ＭＳ ゴシック"/>
        </w:rPr>
      </w:pPr>
      <w:r w:rsidRPr="00E65888">
        <w:rPr>
          <w:rFonts w:asciiTheme="minorEastAsia" w:eastAsiaTheme="minorEastAsia" w:hAnsi="ＭＳ ゴシック" w:hint="eastAsia"/>
        </w:rPr>
        <w:t>問</w:t>
      </w:r>
      <w:r w:rsidRPr="00E65888">
        <w:rPr>
          <w:rFonts w:asciiTheme="minorEastAsia" w:eastAsiaTheme="minorEastAsia" w:hAnsi="ＭＳ ゴシック" w:hint="eastAsia"/>
          <w:eastAsianLayout w:id="1252787458" w:vert="1" w:vertCompress="1"/>
        </w:rPr>
        <w:t>1</w:t>
      </w:r>
      <w:r w:rsidRPr="00E65888">
        <w:rPr>
          <w:rFonts w:asciiTheme="minorEastAsia" w:eastAsiaTheme="minorEastAsia" w:hAnsi="ＭＳ ゴシック" w:hint="eastAsia"/>
        </w:rPr>
        <w:t xml:space="preserve">　</w:t>
      </w:r>
      <w:r w:rsidR="00D4565D">
        <w:rPr>
          <w:rFonts w:asciiTheme="minorEastAsia" w:eastAsiaTheme="minorEastAsia" w:hAnsi="ＭＳ ゴシック" w:hint="eastAsia"/>
        </w:rPr>
        <w:t>評論文</w:t>
      </w:r>
      <w:r w:rsidR="00B64380" w:rsidRPr="00E65888">
        <w:rPr>
          <w:rFonts w:asciiTheme="minorEastAsia" w:eastAsiaTheme="minorEastAsia" w:hAnsi="ＭＳ ゴシック" w:hint="eastAsia"/>
        </w:rPr>
        <w:t xml:space="preserve">　　</w:t>
      </w:r>
      <w:r w:rsidR="00B64380" w:rsidRPr="00E65888">
        <w:rPr>
          <w:rFonts w:asciiTheme="minorEastAsia" w:eastAsiaTheme="minorEastAsia" w:hAnsi="ＭＳ ゴシック" w:hint="eastAsia"/>
          <w:eastAsianLayout w:id="1254312961" w:vert="1" w:vertCompress="1"/>
        </w:rPr>
        <w:t>25</w:t>
      </w:r>
      <w:r w:rsidR="00B64380" w:rsidRPr="00E65888">
        <w:rPr>
          <w:rFonts w:asciiTheme="minorEastAsia" w:eastAsiaTheme="minorEastAsia" w:hAnsi="ＭＳ ゴシック" w:hint="eastAsia"/>
        </w:rPr>
        <w:t>点</w:t>
      </w:r>
    </w:p>
    <w:p w14:paraId="4510A54B" w14:textId="2385C183" w:rsidR="00AF547F" w:rsidRPr="00E65888" w:rsidRDefault="0060617E" w:rsidP="006A7CFE">
      <w:pPr>
        <w:spacing w:line="400" w:lineRule="exact"/>
        <w:rPr>
          <w:rFonts w:asciiTheme="minorEastAsia" w:eastAsiaTheme="minorEastAsia" w:hAnsi="ＭＳ ゴシック"/>
        </w:rPr>
      </w:pPr>
      <w:r w:rsidRPr="00E65888">
        <w:rPr>
          <w:rFonts w:asciiTheme="minorEastAsia" w:eastAsiaTheme="minorEastAsia" w:hAnsi="ＭＳ ゴシック" w:hint="eastAsia"/>
        </w:rPr>
        <w:t>問</w:t>
      </w:r>
      <w:r w:rsidRPr="00E65888">
        <w:rPr>
          <w:rFonts w:asciiTheme="minorEastAsia" w:eastAsiaTheme="minorEastAsia" w:hAnsi="ＭＳ ゴシック" w:hint="eastAsia"/>
          <w:eastAsianLayout w:id="1252787712" w:vert="1" w:vertCompress="1"/>
        </w:rPr>
        <w:t>2</w:t>
      </w:r>
      <w:r w:rsidRPr="00E65888">
        <w:rPr>
          <w:rFonts w:asciiTheme="minorEastAsia" w:eastAsiaTheme="minorEastAsia" w:hAnsi="ＭＳ ゴシック" w:hint="eastAsia"/>
        </w:rPr>
        <w:t xml:space="preserve">　</w:t>
      </w:r>
      <w:r w:rsidR="00D4565D">
        <w:rPr>
          <w:rFonts w:asciiTheme="minorEastAsia" w:eastAsiaTheme="minorEastAsia" w:hAnsi="ＭＳ ゴシック" w:hint="eastAsia"/>
        </w:rPr>
        <w:t>⑪</w:t>
      </w:r>
      <w:r w:rsidR="00B64380" w:rsidRPr="00E65888">
        <w:rPr>
          <w:rFonts w:asciiTheme="minorEastAsia" w:eastAsiaTheme="minorEastAsia" w:hAnsi="ＭＳ ゴシック" w:hint="eastAsia"/>
        </w:rPr>
        <w:t xml:space="preserve">　　</w:t>
      </w:r>
      <w:r w:rsidR="00B64380" w:rsidRPr="00E65888">
        <w:rPr>
          <w:rFonts w:asciiTheme="minorEastAsia" w:eastAsiaTheme="minorEastAsia" w:hAnsi="ＭＳ ゴシック" w:hint="eastAsia"/>
          <w:eastAsianLayout w:id="1254312960" w:vert="1" w:vertCompress="1"/>
        </w:rPr>
        <w:t>25</w:t>
      </w:r>
      <w:r w:rsidR="00B64380" w:rsidRPr="00E65888">
        <w:rPr>
          <w:rFonts w:asciiTheme="minorEastAsia" w:eastAsiaTheme="minorEastAsia" w:hAnsi="ＭＳ ゴシック" w:hint="eastAsia"/>
        </w:rPr>
        <w:t>点</w:t>
      </w:r>
    </w:p>
    <w:sectPr w:rsidR="00AF547F" w:rsidRPr="00E65888" w:rsidSect="005706A0">
      <w:pgSz w:w="16838" w:h="11906" w:orient="landscape" w:code="9"/>
      <w:pgMar w:top="1701" w:right="1985" w:bottom="1701" w:left="1701" w:header="851" w:footer="992" w:gutter="0"/>
      <w:cols w:space="425"/>
      <w:textDirection w:val="tbRl"/>
      <w:docGrid w:type="linesAndChars" w:linePitch="292" w:charSpace="-34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panose1 w:val="020B0609070205080204"/>
    <w:charset w:val="80"/>
    <w:family w:val="swiss"/>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46"/>
  <w:displayHorizontalDrawingGridEvery w:val="0"/>
  <w:displayVerticalDrawingGridEvery w:val="2"/>
  <w:characterSpacingControl w:val="compressPunctuation"/>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F37"/>
    <w:rsid w:val="000018E1"/>
    <w:rsid w:val="00004111"/>
    <w:rsid w:val="00005CA5"/>
    <w:rsid w:val="00006607"/>
    <w:rsid w:val="00010B08"/>
    <w:rsid w:val="00011E90"/>
    <w:rsid w:val="00012AA7"/>
    <w:rsid w:val="00013FA2"/>
    <w:rsid w:val="00016063"/>
    <w:rsid w:val="00016C7E"/>
    <w:rsid w:val="00017724"/>
    <w:rsid w:val="00017F63"/>
    <w:rsid w:val="00020137"/>
    <w:rsid w:val="00020579"/>
    <w:rsid w:val="00021B81"/>
    <w:rsid w:val="000222B7"/>
    <w:rsid w:val="00022C36"/>
    <w:rsid w:val="000232A1"/>
    <w:rsid w:val="00023A8C"/>
    <w:rsid w:val="00023DB6"/>
    <w:rsid w:val="000257F8"/>
    <w:rsid w:val="000258BC"/>
    <w:rsid w:val="0002601E"/>
    <w:rsid w:val="0002709C"/>
    <w:rsid w:val="00027745"/>
    <w:rsid w:val="00027C97"/>
    <w:rsid w:val="000306C0"/>
    <w:rsid w:val="0003070D"/>
    <w:rsid w:val="00030AD5"/>
    <w:rsid w:val="00030F58"/>
    <w:rsid w:val="00035937"/>
    <w:rsid w:val="00035EFE"/>
    <w:rsid w:val="0003718D"/>
    <w:rsid w:val="00037A07"/>
    <w:rsid w:val="00040701"/>
    <w:rsid w:val="00041D61"/>
    <w:rsid w:val="00041E0B"/>
    <w:rsid w:val="0004491D"/>
    <w:rsid w:val="00045F55"/>
    <w:rsid w:val="000461B7"/>
    <w:rsid w:val="00046721"/>
    <w:rsid w:val="000467F6"/>
    <w:rsid w:val="000468D1"/>
    <w:rsid w:val="00047500"/>
    <w:rsid w:val="00047C28"/>
    <w:rsid w:val="00050109"/>
    <w:rsid w:val="0005048A"/>
    <w:rsid w:val="00051129"/>
    <w:rsid w:val="00051284"/>
    <w:rsid w:val="000514B8"/>
    <w:rsid w:val="0005435B"/>
    <w:rsid w:val="000554F9"/>
    <w:rsid w:val="00055BB8"/>
    <w:rsid w:val="00055DF5"/>
    <w:rsid w:val="000618EF"/>
    <w:rsid w:val="00061F43"/>
    <w:rsid w:val="00062A65"/>
    <w:rsid w:val="00062ADF"/>
    <w:rsid w:val="000647EC"/>
    <w:rsid w:val="00064AAD"/>
    <w:rsid w:val="000651B6"/>
    <w:rsid w:val="00065F39"/>
    <w:rsid w:val="0006608E"/>
    <w:rsid w:val="000673CF"/>
    <w:rsid w:val="000743A6"/>
    <w:rsid w:val="00075AE2"/>
    <w:rsid w:val="0007673E"/>
    <w:rsid w:val="000770B9"/>
    <w:rsid w:val="00080208"/>
    <w:rsid w:val="000816A4"/>
    <w:rsid w:val="00081800"/>
    <w:rsid w:val="00083003"/>
    <w:rsid w:val="0008401A"/>
    <w:rsid w:val="0008435B"/>
    <w:rsid w:val="0008523D"/>
    <w:rsid w:val="00085314"/>
    <w:rsid w:val="000858E2"/>
    <w:rsid w:val="00085E30"/>
    <w:rsid w:val="00086498"/>
    <w:rsid w:val="000875FB"/>
    <w:rsid w:val="00090FF5"/>
    <w:rsid w:val="000911E3"/>
    <w:rsid w:val="00093A98"/>
    <w:rsid w:val="00093DEF"/>
    <w:rsid w:val="000949AB"/>
    <w:rsid w:val="00097AD0"/>
    <w:rsid w:val="000A0CA5"/>
    <w:rsid w:val="000A0DCB"/>
    <w:rsid w:val="000A1291"/>
    <w:rsid w:val="000A19A4"/>
    <w:rsid w:val="000A20E1"/>
    <w:rsid w:val="000A213E"/>
    <w:rsid w:val="000A227A"/>
    <w:rsid w:val="000A29F1"/>
    <w:rsid w:val="000A2BB5"/>
    <w:rsid w:val="000A3590"/>
    <w:rsid w:val="000A3F9B"/>
    <w:rsid w:val="000A6728"/>
    <w:rsid w:val="000A6995"/>
    <w:rsid w:val="000B039F"/>
    <w:rsid w:val="000B0ECE"/>
    <w:rsid w:val="000B14DD"/>
    <w:rsid w:val="000B23A1"/>
    <w:rsid w:val="000B276F"/>
    <w:rsid w:val="000B4CE8"/>
    <w:rsid w:val="000B6523"/>
    <w:rsid w:val="000B7A07"/>
    <w:rsid w:val="000C1D02"/>
    <w:rsid w:val="000C340A"/>
    <w:rsid w:val="000C3FC4"/>
    <w:rsid w:val="000C4D1E"/>
    <w:rsid w:val="000C6752"/>
    <w:rsid w:val="000C7254"/>
    <w:rsid w:val="000D2007"/>
    <w:rsid w:val="000D30B0"/>
    <w:rsid w:val="000D3F63"/>
    <w:rsid w:val="000D5114"/>
    <w:rsid w:val="000D599E"/>
    <w:rsid w:val="000D72DD"/>
    <w:rsid w:val="000D7F36"/>
    <w:rsid w:val="000E0175"/>
    <w:rsid w:val="000E1AAB"/>
    <w:rsid w:val="000E297B"/>
    <w:rsid w:val="000E3267"/>
    <w:rsid w:val="000E41AB"/>
    <w:rsid w:val="000E55E5"/>
    <w:rsid w:val="000E59A4"/>
    <w:rsid w:val="000E61C3"/>
    <w:rsid w:val="000E66D7"/>
    <w:rsid w:val="000E71D9"/>
    <w:rsid w:val="000F17AB"/>
    <w:rsid w:val="000F1F7D"/>
    <w:rsid w:val="000F3149"/>
    <w:rsid w:val="000F3E38"/>
    <w:rsid w:val="000F3E39"/>
    <w:rsid w:val="000F434F"/>
    <w:rsid w:val="000F47A1"/>
    <w:rsid w:val="000F4D50"/>
    <w:rsid w:val="000F5555"/>
    <w:rsid w:val="000F5C0A"/>
    <w:rsid w:val="000F76A1"/>
    <w:rsid w:val="000F7D15"/>
    <w:rsid w:val="001021F7"/>
    <w:rsid w:val="001025D0"/>
    <w:rsid w:val="0010266A"/>
    <w:rsid w:val="00102A51"/>
    <w:rsid w:val="00103402"/>
    <w:rsid w:val="00104B1D"/>
    <w:rsid w:val="00104EE1"/>
    <w:rsid w:val="00105F20"/>
    <w:rsid w:val="001067D9"/>
    <w:rsid w:val="0010712F"/>
    <w:rsid w:val="001073F0"/>
    <w:rsid w:val="00107678"/>
    <w:rsid w:val="0011022E"/>
    <w:rsid w:val="00110D24"/>
    <w:rsid w:val="0011141C"/>
    <w:rsid w:val="0011176F"/>
    <w:rsid w:val="001132A8"/>
    <w:rsid w:val="00113B24"/>
    <w:rsid w:val="0011505A"/>
    <w:rsid w:val="00115754"/>
    <w:rsid w:val="00115D46"/>
    <w:rsid w:val="001177FA"/>
    <w:rsid w:val="00120DFE"/>
    <w:rsid w:val="00121039"/>
    <w:rsid w:val="00123753"/>
    <w:rsid w:val="001258A2"/>
    <w:rsid w:val="00125B83"/>
    <w:rsid w:val="00125F9E"/>
    <w:rsid w:val="00126BAF"/>
    <w:rsid w:val="00127042"/>
    <w:rsid w:val="00127469"/>
    <w:rsid w:val="001276DD"/>
    <w:rsid w:val="00127DEF"/>
    <w:rsid w:val="00132965"/>
    <w:rsid w:val="00133891"/>
    <w:rsid w:val="00135591"/>
    <w:rsid w:val="00135EE1"/>
    <w:rsid w:val="001367BD"/>
    <w:rsid w:val="00140021"/>
    <w:rsid w:val="0014059C"/>
    <w:rsid w:val="00140ED1"/>
    <w:rsid w:val="0014229B"/>
    <w:rsid w:val="001430BC"/>
    <w:rsid w:val="00143711"/>
    <w:rsid w:val="00144D44"/>
    <w:rsid w:val="00144EF0"/>
    <w:rsid w:val="00145536"/>
    <w:rsid w:val="00145782"/>
    <w:rsid w:val="001471AC"/>
    <w:rsid w:val="001475D6"/>
    <w:rsid w:val="00147C68"/>
    <w:rsid w:val="00150975"/>
    <w:rsid w:val="0015269C"/>
    <w:rsid w:val="0015333C"/>
    <w:rsid w:val="001533E7"/>
    <w:rsid w:val="00153568"/>
    <w:rsid w:val="00155981"/>
    <w:rsid w:val="00155A62"/>
    <w:rsid w:val="00156D4A"/>
    <w:rsid w:val="001617D0"/>
    <w:rsid w:val="0016243E"/>
    <w:rsid w:val="00162D7E"/>
    <w:rsid w:val="00163F54"/>
    <w:rsid w:val="00164F76"/>
    <w:rsid w:val="00165F14"/>
    <w:rsid w:val="001707E3"/>
    <w:rsid w:val="00171CF0"/>
    <w:rsid w:val="00172164"/>
    <w:rsid w:val="00172955"/>
    <w:rsid w:val="00173F02"/>
    <w:rsid w:val="0017563A"/>
    <w:rsid w:val="00175DFE"/>
    <w:rsid w:val="00176538"/>
    <w:rsid w:val="001769A4"/>
    <w:rsid w:val="00177CE0"/>
    <w:rsid w:val="00177EC5"/>
    <w:rsid w:val="00180B2D"/>
    <w:rsid w:val="00180D5E"/>
    <w:rsid w:val="00181E0B"/>
    <w:rsid w:val="001831ED"/>
    <w:rsid w:val="001839EF"/>
    <w:rsid w:val="001844A9"/>
    <w:rsid w:val="00184F55"/>
    <w:rsid w:val="00184FFF"/>
    <w:rsid w:val="00185728"/>
    <w:rsid w:val="00185856"/>
    <w:rsid w:val="00185DA0"/>
    <w:rsid w:val="00187574"/>
    <w:rsid w:val="00187812"/>
    <w:rsid w:val="00187851"/>
    <w:rsid w:val="00187BCD"/>
    <w:rsid w:val="001919B4"/>
    <w:rsid w:val="00191CE4"/>
    <w:rsid w:val="001922AB"/>
    <w:rsid w:val="00192AC3"/>
    <w:rsid w:val="00195887"/>
    <w:rsid w:val="00195E2C"/>
    <w:rsid w:val="001970DB"/>
    <w:rsid w:val="00197414"/>
    <w:rsid w:val="001A1495"/>
    <w:rsid w:val="001A22D9"/>
    <w:rsid w:val="001A3AD7"/>
    <w:rsid w:val="001A412E"/>
    <w:rsid w:val="001A457C"/>
    <w:rsid w:val="001A5766"/>
    <w:rsid w:val="001A57D6"/>
    <w:rsid w:val="001A63E7"/>
    <w:rsid w:val="001B02A5"/>
    <w:rsid w:val="001B0E96"/>
    <w:rsid w:val="001B2025"/>
    <w:rsid w:val="001B2B6A"/>
    <w:rsid w:val="001B35BD"/>
    <w:rsid w:val="001B6266"/>
    <w:rsid w:val="001B6818"/>
    <w:rsid w:val="001B6BDD"/>
    <w:rsid w:val="001B730A"/>
    <w:rsid w:val="001C0B72"/>
    <w:rsid w:val="001C117E"/>
    <w:rsid w:val="001C148E"/>
    <w:rsid w:val="001C1F16"/>
    <w:rsid w:val="001C27DB"/>
    <w:rsid w:val="001C285D"/>
    <w:rsid w:val="001C2C23"/>
    <w:rsid w:val="001C365E"/>
    <w:rsid w:val="001C4A6D"/>
    <w:rsid w:val="001C5027"/>
    <w:rsid w:val="001C61D8"/>
    <w:rsid w:val="001C6746"/>
    <w:rsid w:val="001C6C27"/>
    <w:rsid w:val="001C7692"/>
    <w:rsid w:val="001C774A"/>
    <w:rsid w:val="001C7A59"/>
    <w:rsid w:val="001C7D6A"/>
    <w:rsid w:val="001D04D6"/>
    <w:rsid w:val="001D073A"/>
    <w:rsid w:val="001D1015"/>
    <w:rsid w:val="001D183F"/>
    <w:rsid w:val="001D1BD9"/>
    <w:rsid w:val="001D319F"/>
    <w:rsid w:val="001D3C3D"/>
    <w:rsid w:val="001D45A3"/>
    <w:rsid w:val="001D524A"/>
    <w:rsid w:val="001E071A"/>
    <w:rsid w:val="001E1153"/>
    <w:rsid w:val="001E19D6"/>
    <w:rsid w:val="001E1CC1"/>
    <w:rsid w:val="001E2D5B"/>
    <w:rsid w:val="001E2F04"/>
    <w:rsid w:val="001E2F8D"/>
    <w:rsid w:val="001E3250"/>
    <w:rsid w:val="001E353C"/>
    <w:rsid w:val="001E3AB1"/>
    <w:rsid w:val="001E3BA6"/>
    <w:rsid w:val="001E4624"/>
    <w:rsid w:val="001E5999"/>
    <w:rsid w:val="001E5ACD"/>
    <w:rsid w:val="001E611C"/>
    <w:rsid w:val="001E6FBE"/>
    <w:rsid w:val="001E78DD"/>
    <w:rsid w:val="001F0753"/>
    <w:rsid w:val="001F077A"/>
    <w:rsid w:val="001F0C6E"/>
    <w:rsid w:val="001F12F8"/>
    <w:rsid w:val="001F13AD"/>
    <w:rsid w:val="001F33DA"/>
    <w:rsid w:val="001F3752"/>
    <w:rsid w:val="001F3F6B"/>
    <w:rsid w:val="001F4A82"/>
    <w:rsid w:val="001F5D04"/>
    <w:rsid w:val="001F6BD5"/>
    <w:rsid w:val="001F74DA"/>
    <w:rsid w:val="001F7F92"/>
    <w:rsid w:val="00201117"/>
    <w:rsid w:val="00201672"/>
    <w:rsid w:val="00201674"/>
    <w:rsid w:val="002019A6"/>
    <w:rsid w:val="00202101"/>
    <w:rsid w:val="00204916"/>
    <w:rsid w:val="00204A5F"/>
    <w:rsid w:val="00205450"/>
    <w:rsid w:val="00207243"/>
    <w:rsid w:val="002072F3"/>
    <w:rsid w:val="002073BB"/>
    <w:rsid w:val="00211211"/>
    <w:rsid w:val="00212097"/>
    <w:rsid w:val="0021321A"/>
    <w:rsid w:val="002137C9"/>
    <w:rsid w:val="00215CD7"/>
    <w:rsid w:val="002169AE"/>
    <w:rsid w:val="002169B5"/>
    <w:rsid w:val="002170D9"/>
    <w:rsid w:val="00221B1E"/>
    <w:rsid w:val="00221CC1"/>
    <w:rsid w:val="002234A0"/>
    <w:rsid w:val="002243EE"/>
    <w:rsid w:val="00224B2F"/>
    <w:rsid w:val="00224DAD"/>
    <w:rsid w:val="00226E54"/>
    <w:rsid w:val="0022702A"/>
    <w:rsid w:val="00227FC7"/>
    <w:rsid w:val="00230465"/>
    <w:rsid w:val="00230E82"/>
    <w:rsid w:val="002311A7"/>
    <w:rsid w:val="002311D2"/>
    <w:rsid w:val="002318E9"/>
    <w:rsid w:val="0023286D"/>
    <w:rsid w:val="00232F36"/>
    <w:rsid w:val="00236ED8"/>
    <w:rsid w:val="00236FEE"/>
    <w:rsid w:val="0023786E"/>
    <w:rsid w:val="00237874"/>
    <w:rsid w:val="002416A1"/>
    <w:rsid w:val="00243753"/>
    <w:rsid w:val="002455F6"/>
    <w:rsid w:val="002456BF"/>
    <w:rsid w:val="00245B7E"/>
    <w:rsid w:val="00247EA4"/>
    <w:rsid w:val="00250361"/>
    <w:rsid w:val="00251A18"/>
    <w:rsid w:val="002521AF"/>
    <w:rsid w:val="002526CB"/>
    <w:rsid w:val="00254119"/>
    <w:rsid w:val="002606D5"/>
    <w:rsid w:val="002609E1"/>
    <w:rsid w:val="00260B3B"/>
    <w:rsid w:val="00262054"/>
    <w:rsid w:val="00262600"/>
    <w:rsid w:val="00262771"/>
    <w:rsid w:val="00264B89"/>
    <w:rsid w:val="002657D4"/>
    <w:rsid w:val="00266001"/>
    <w:rsid w:val="0026618B"/>
    <w:rsid w:val="00267862"/>
    <w:rsid w:val="0027241C"/>
    <w:rsid w:val="00272773"/>
    <w:rsid w:val="00276D72"/>
    <w:rsid w:val="00277DA8"/>
    <w:rsid w:val="00281179"/>
    <w:rsid w:val="002812A9"/>
    <w:rsid w:val="0028316E"/>
    <w:rsid w:val="002848F8"/>
    <w:rsid w:val="00285ACB"/>
    <w:rsid w:val="00286B17"/>
    <w:rsid w:val="0028709E"/>
    <w:rsid w:val="00287547"/>
    <w:rsid w:val="00287E7F"/>
    <w:rsid w:val="00290101"/>
    <w:rsid w:val="002921F9"/>
    <w:rsid w:val="0029287F"/>
    <w:rsid w:val="0029301F"/>
    <w:rsid w:val="00294A5F"/>
    <w:rsid w:val="00296753"/>
    <w:rsid w:val="00297DBE"/>
    <w:rsid w:val="002A0E5A"/>
    <w:rsid w:val="002A1B44"/>
    <w:rsid w:val="002A45CF"/>
    <w:rsid w:val="002A4E27"/>
    <w:rsid w:val="002B01A1"/>
    <w:rsid w:val="002B0627"/>
    <w:rsid w:val="002B1586"/>
    <w:rsid w:val="002B18AF"/>
    <w:rsid w:val="002B2186"/>
    <w:rsid w:val="002B3268"/>
    <w:rsid w:val="002B35BC"/>
    <w:rsid w:val="002B42B3"/>
    <w:rsid w:val="002B4934"/>
    <w:rsid w:val="002B4C00"/>
    <w:rsid w:val="002B4F0C"/>
    <w:rsid w:val="002B4F37"/>
    <w:rsid w:val="002B58DB"/>
    <w:rsid w:val="002B648A"/>
    <w:rsid w:val="002B6924"/>
    <w:rsid w:val="002B6CC9"/>
    <w:rsid w:val="002B7FF1"/>
    <w:rsid w:val="002C0357"/>
    <w:rsid w:val="002C1F3F"/>
    <w:rsid w:val="002C3088"/>
    <w:rsid w:val="002C4305"/>
    <w:rsid w:val="002C474D"/>
    <w:rsid w:val="002C62FC"/>
    <w:rsid w:val="002C63F8"/>
    <w:rsid w:val="002C6645"/>
    <w:rsid w:val="002C7F7D"/>
    <w:rsid w:val="002D1729"/>
    <w:rsid w:val="002D40B9"/>
    <w:rsid w:val="002D5F17"/>
    <w:rsid w:val="002D74E9"/>
    <w:rsid w:val="002E0C83"/>
    <w:rsid w:val="002E16D7"/>
    <w:rsid w:val="002E22AF"/>
    <w:rsid w:val="002E2E14"/>
    <w:rsid w:val="002E311B"/>
    <w:rsid w:val="002E374D"/>
    <w:rsid w:val="002E5523"/>
    <w:rsid w:val="002E5A60"/>
    <w:rsid w:val="002E5B67"/>
    <w:rsid w:val="002E5DF7"/>
    <w:rsid w:val="002E5F18"/>
    <w:rsid w:val="002E7526"/>
    <w:rsid w:val="002F0810"/>
    <w:rsid w:val="002F1236"/>
    <w:rsid w:val="002F1370"/>
    <w:rsid w:val="002F1F03"/>
    <w:rsid w:val="002F2176"/>
    <w:rsid w:val="002F323B"/>
    <w:rsid w:val="002F4210"/>
    <w:rsid w:val="002F5045"/>
    <w:rsid w:val="002F7B0B"/>
    <w:rsid w:val="0030023C"/>
    <w:rsid w:val="00300EE0"/>
    <w:rsid w:val="0030103F"/>
    <w:rsid w:val="003016F7"/>
    <w:rsid w:val="00301D46"/>
    <w:rsid w:val="0030235B"/>
    <w:rsid w:val="003024B7"/>
    <w:rsid w:val="00304026"/>
    <w:rsid w:val="00305CFB"/>
    <w:rsid w:val="003060D1"/>
    <w:rsid w:val="0030611C"/>
    <w:rsid w:val="00307191"/>
    <w:rsid w:val="00310BDF"/>
    <w:rsid w:val="00310CB3"/>
    <w:rsid w:val="00312F8E"/>
    <w:rsid w:val="003139A6"/>
    <w:rsid w:val="003143DF"/>
    <w:rsid w:val="00315539"/>
    <w:rsid w:val="003165F1"/>
    <w:rsid w:val="003168B8"/>
    <w:rsid w:val="0032079D"/>
    <w:rsid w:val="003213E0"/>
    <w:rsid w:val="00322843"/>
    <w:rsid w:val="0032284D"/>
    <w:rsid w:val="00322963"/>
    <w:rsid w:val="003258A5"/>
    <w:rsid w:val="003258F7"/>
    <w:rsid w:val="00326C9B"/>
    <w:rsid w:val="00326FFB"/>
    <w:rsid w:val="00327037"/>
    <w:rsid w:val="00327BD7"/>
    <w:rsid w:val="00330D7E"/>
    <w:rsid w:val="00331678"/>
    <w:rsid w:val="00331C6F"/>
    <w:rsid w:val="00332DF3"/>
    <w:rsid w:val="0033382E"/>
    <w:rsid w:val="00336E0E"/>
    <w:rsid w:val="0034035B"/>
    <w:rsid w:val="00340BCA"/>
    <w:rsid w:val="00341231"/>
    <w:rsid w:val="003414BC"/>
    <w:rsid w:val="00341D8D"/>
    <w:rsid w:val="00341E5E"/>
    <w:rsid w:val="0034203F"/>
    <w:rsid w:val="00344114"/>
    <w:rsid w:val="00350313"/>
    <w:rsid w:val="00351070"/>
    <w:rsid w:val="00351A13"/>
    <w:rsid w:val="00351A3D"/>
    <w:rsid w:val="00352020"/>
    <w:rsid w:val="003520B2"/>
    <w:rsid w:val="003524C0"/>
    <w:rsid w:val="0035344A"/>
    <w:rsid w:val="00353DB2"/>
    <w:rsid w:val="00353DC8"/>
    <w:rsid w:val="00354523"/>
    <w:rsid w:val="00354C4F"/>
    <w:rsid w:val="00355D04"/>
    <w:rsid w:val="0035618F"/>
    <w:rsid w:val="00356766"/>
    <w:rsid w:val="00356F86"/>
    <w:rsid w:val="00361B8D"/>
    <w:rsid w:val="003620C6"/>
    <w:rsid w:val="00362171"/>
    <w:rsid w:val="003628CB"/>
    <w:rsid w:val="00363D37"/>
    <w:rsid w:val="00364AC1"/>
    <w:rsid w:val="0036527C"/>
    <w:rsid w:val="00366294"/>
    <w:rsid w:val="00366624"/>
    <w:rsid w:val="0037045A"/>
    <w:rsid w:val="00370CDF"/>
    <w:rsid w:val="00371695"/>
    <w:rsid w:val="003727FF"/>
    <w:rsid w:val="00372AC0"/>
    <w:rsid w:val="00375C84"/>
    <w:rsid w:val="003770AA"/>
    <w:rsid w:val="00377494"/>
    <w:rsid w:val="00377CC7"/>
    <w:rsid w:val="00380C85"/>
    <w:rsid w:val="003826D5"/>
    <w:rsid w:val="00383567"/>
    <w:rsid w:val="003857B2"/>
    <w:rsid w:val="00386F27"/>
    <w:rsid w:val="003918A9"/>
    <w:rsid w:val="0039248C"/>
    <w:rsid w:val="003924E4"/>
    <w:rsid w:val="003940FE"/>
    <w:rsid w:val="003948AE"/>
    <w:rsid w:val="00395118"/>
    <w:rsid w:val="003A0A1F"/>
    <w:rsid w:val="003A13D7"/>
    <w:rsid w:val="003A172E"/>
    <w:rsid w:val="003A30F8"/>
    <w:rsid w:val="003A399F"/>
    <w:rsid w:val="003A39CC"/>
    <w:rsid w:val="003A4C65"/>
    <w:rsid w:val="003A5BAD"/>
    <w:rsid w:val="003A5F45"/>
    <w:rsid w:val="003A6380"/>
    <w:rsid w:val="003A6C75"/>
    <w:rsid w:val="003B1D35"/>
    <w:rsid w:val="003B1D84"/>
    <w:rsid w:val="003B2990"/>
    <w:rsid w:val="003B2F80"/>
    <w:rsid w:val="003B3AEB"/>
    <w:rsid w:val="003B3DA2"/>
    <w:rsid w:val="003B58FA"/>
    <w:rsid w:val="003B59DC"/>
    <w:rsid w:val="003B66C5"/>
    <w:rsid w:val="003B6C39"/>
    <w:rsid w:val="003C07C3"/>
    <w:rsid w:val="003C0FD0"/>
    <w:rsid w:val="003C149E"/>
    <w:rsid w:val="003C1863"/>
    <w:rsid w:val="003C1CEC"/>
    <w:rsid w:val="003C2054"/>
    <w:rsid w:val="003C5816"/>
    <w:rsid w:val="003C613E"/>
    <w:rsid w:val="003C715F"/>
    <w:rsid w:val="003C7BE4"/>
    <w:rsid w:val="003D0B71"/>
    <w:rsid w:val="003D1759"/>
    <w:rsid w:val="003D17FE"/>
    <w:rsid w:val="003D1F90"/>
    <w:rsid w:val="003D208A"/>
    <w:rsid w:val="003D2DE8"/>
    <w:rsid w:val="003D548D"/>
    <w:rsid w:val="003D6AA3"/>
    <w:rsid w:val="003E08CB"/>
    <w:rsid w:val="003E1012"/>
    <w:rsid w:val="003E164D"/>
    <w:rsid w:val="003E3FD7"/>
    <w:rsid w:val="003E55A0"/>
    <w:rsid w:val="003E576E"/>
    <w:rsid w:val="003E5FBB"/>
    <w:rsid w:val="003E76D1"/>
    <w:rsid w:val="003F0FC1"/>
    <w:rsid w:val="003F10B2"/>
    <w:rsid w:val="003F1ED7"/>
    <w:rsid w:val="003F2425"/>
    <w:rsid w:val="003F2ED9"/>
    <w:rsid w:val="003F3349"/>
    <w:rsid w:val="003F3E52"/>
    <w:rsid w:val="003F5DC1"/>
    <w:rsid w:val="003F6778"/>
    <w:rsid w:val="00400124"/>
    <w:rsid w:val="0040041B"/>
    <w:rsid w:val="004019D0"/>
    <w:rsid w:val="0040306F"/>
    <w:rsid w:val="00404FCD"/>
    <w:rsid w:val="0040546A"/>
    <w:rsid w:val="00405A11"/>
    <w:rsid w:val="00406B28"/>
    <w:rsid w:val="00406FCC"/>
    <w:rsid w:val="00407276"/>
    <w:rsid w:val="004075C2"/>
    <w:rsid w:val="004076D5"/>
    <w:rsid w:val="00407FF2"/>
    <w:rsid w:val="0041196E"/>
    <w:rsid w:val="0041241C"/>
    <w:rsid w:val="004129EB"/>
    <w:rsid w:val="00412D04"/>
    <w:rsid w:val="00412EC5"/>
    <w:rsid w:val="004153DE"/>
    <w:rsid w:val="004157C8"/>
    <w:rsid w:val="00415816"/>
    <w:rsid w:val="00415BDF"/>
    <w:rsid w:val="00417732"/>
    <w:rsid w:val="004204DE"/>
    <w:rsid w:val="00420C09"/>
    <w:rsid w:val="0042153E"/>
    <w:rsid w:val="00424722"/>
    <w:rsid w:val="00425069"/>
    <w:rsid w:val="00425C6C"/>
    <w:rsid w:val="00426982"/>
    <w:rsid w:val="00426A7B"/>
    <w:rsid w:val="00426D38"/>
    <w:rsid w:val="004271F1"/>
    <w:rsid w:val="0042724F"/>
    <w:rsid w:val="00430870"/>
    <w:rsid w:val="00430E4F"/>
    <w:rsid w:val="004315B5"/>
    <w:rsid w:val="00432467"/>
    <w:rsid w:val="0043284D"/>
    <w:rsid w:val="00433B1E"/>
    <w:rsid w:val="0043495D"/>
    <w:rsid w:val="0043523C"/>
    <w:rsid w:val="00435A1B"/>
    <w:rsid w:val="00436165"/>
    <w:rsid w:val="00436404"/>
    <w:rsid w:val="00437B41"/>
    <w:rsid w:val="00440C96"/>
    <w:rsid w:val="00441B7B"/>
    <w:rsid w:val="00442F41"/>
    <w:rsid w:val="00442FF9"/>
    <w:rsid w:val="00443C11"/>
    <w:rsid w:val="00443CC3"/>
    <w:rsid w:val="004444DC"/>
    <w:rsid w:val="00445AD2"/>
    <w:rsid w:val="00445EAF"/>
    <w:rsid w:val="00446051"/>
    <w:rsid w:val="004462CA"/>
    <w:rsid w:val="00446578"/>
    <w:rsid w:val="00446FD2"/>
    <w:rsid w:val="00453CD7"/>
    <w:rsid w:val="00456359"/>
    <w:rsid w:val="004620F9"/>
    <w:rsid w:val="00462C73"/>
    <w:rsid w:val="00463808"/>
    <w:rsid w:val="0046390B"/>
    <w:rsid w:val="0046610E"/>
    <w:rsid w:val="00466ACE"/>
    <w:rsid w:val="0046771E"/>
    <w:rsid w:val="0047083F"/>
    <w:rsid w:val="004713AE"/>
    <w:rsid w:val="00471D65"/>
    <w:rsid w:val="00471E2D"/>
    <w:rsid w:val="00472B9F"/>
    <w:rsid w:val="00472D8D"/>
    <w:rsid w:val="004732E8"/>
    <w:rsid w:val="004738E0"/>
    <w:rsid w:val="00474B0D"/>
    <w:rsid w:val="004756B7"/>
    <w:rsid w:val="00475981"/>
    <w:rsid w:val="004766F9"/>
    <w:rsid w:val="00476BD6"/>
    <w:rsid w:val="00477653"/>
    <w:rsid w:val="0048075A"/>
    <w:rsid w:val="00480B59"/>
    <w:rsid w:val="004810CF"/>
    <w:rsid w:val="00481169"/>
    <w:rsid w:val="0048202D"/>
    <w:rsid w:val="00482402"/>
    <w:rsid w:val="00482660"/>
    <w:rsid w:val="00483491"/>
    <w:rsid w:val="00483D67"/>
    <w:rsid w:val="00483DBA"/>
    <w:rsid w:val="0048408C"/>
    <w:rsid w:val="0048477D"/>
    <w:rsid w:val="00484EF4"/>
    <w:rsid w:val="0048594A"/>
    <w:rsid w:val="0049003A"/>
    <w:rsid w:val="004900A7"/>
    <w:rsid w:val="00490168"/>
    <w:rsid w:val="00491647"/>
    <w:rsid w:val="00491CFF"/>
    <w:rsid w:val="00492CDF"/>
    <w:rsid w:val="00493A9B"/>
    <w:rsid w:val="004955BB"/>
    <w:rsid w:val="00495E1F"/>
    <w:rsid w:val="004961C4"/>
    <w:rsid w:val="004978F6"/>
    <w:rsid w:val="00497AAF"/>
    <w:rsid w:val="004A1245"/>
    <w:rsid w:val="004A26A4"/>
    <w:rsid w:val="004A58CE"/>
    <w:rsid w:val="004A6DB6"/>
    <w:rsid w:val="004A70F8"/>
    <w:rsid w:val="004A775F"/>
    <w:rsid w:val="004B0031"/>
    <w:rsid w:val="004B18B8"/>
    <w:rsid w:val="004B1D45"/>
    <w:rsid w:val="004B2135"/>
    <w:rsid w:val="004B2657"/>
    <w:rsid w:val="004B2D2B"/>
    <w:rsid w:val="004B4167"/>
    <w:rsid w:val="004B436D"/>
    <w:rsid w:val="004B5F7D"/>
    <w:rsid w:val="004B65A4"/>
    <w:rsid w:val="004C0F3C"/>
    <w:rsid w:val="004C12B0"/>
    <w:rsid w:val="004C2EA7"/>
    <w:rsid w:val="004C3756"/>
    <w:rsid w:val="004C4758"/>
    <w:rsid w:val="004C4CFE"/>
    <w:rsid w:val="004D07BB"/>
    <w:rsid w:val="004D0D60"/>
    <w:rsid w:val="004D266C"/>
    <w:rsid w:val="004D3D62"/>
    <w:rsid w:val="004D3E10"/>
    <w:rsid w:val="004D627F"/>
    <w:rsid w:val="004D69C7"/>
    <w:rsid w:val="004D6D6B"/>
    <w:rsid w:val="004D6E59"/>
    <w:rsid w:val="004E1B4E"/>
    <w:rsid w:val="004E2077"/>
    <w:rsid w:val="004E2478"/>
    <w:rsid w:val="004E2502"/>
    <w:rsid w:val="004E3771"/>
    <w:rsid w:val="004E6964"/>
    <w:rsid w:val="004E714C"/>
    <w:rsid w:val="004E7A5F"/>
    <w:rsid w:val="004F1F6A"/>
    <w:rsid w:val="004F29F2"/>
    <w:rsid w:val="004F34E6"/>
    <w:rsid w:val="004F3E80"/>
    <w:rsid w:val="004F414E"/>
    <w:rsid w:val="004F571F"/>
    <w:rsid w:val="004F5B2A"/>
    <w:rsid w:val="004F616C"/>
    <w:rsid w:val="004F6B41"/>
    <w:rsid w:val="004F6F07"/>
    <w:rsid w:val="004F7A56"/>
    <w:rsid w:val="004F7ED6"/>
    <w:rsid w:val="0050040C"/>
    <w:rsid w:val="0050109F"/>
    <w:rsid w:val="00501EF1"/>
    <w:rsid w:val="0050248D"/>
    <w:rsid w:val="0050357D"/>
    <w:rsid w:val="00507079"/>
    <w:rsid w:val="005070EF"/>
    <w:rsid w:val="00507854"/>
    <w:rsid w:val="005110C0"/>
    <w:rsid w:val="0051163B"/>
    <w:rsid w:val="00513DDF"/>
    <w:rsid w:val="00517FA5"/>
    <w:rsid w:val="00521BF7"/>
    <w:rsid w:val="00522774"/>
    <w:rsid w:val="0052292C"/>
    <w:rsid w:val="005231CB"/>
    <w:rsid w:val="00523EF6"/>
    <w:rsid w:val="00525F22"/>
    <w:rsid w:val="005270F2"/>
    <w:rsid w:val="00527FDA"/>
    <w:rsid w:val="00530124"/>
    <w:rsid w:val="0053035E"/>
    <w:rsid w:val="00531324"/>
    <w:rsid w:val="00532DE8"/>
    <w:rsid w:val="00533B1D"/>
    <w:rsid w:val="00534252"/>
    <w:rsid w:val="00534868"/>
    <w:rsid w:val="00534D77"/>
    <w:rsid w:val="00535741"/>
    <w:rsid w:val="00535B32"/>
    <w:rsid w:val="00536773"/>
    <w:rsid w:val="00536B58"/>
    <w:rsid w:val="005374BD"/>
    <w:rsid w:val="00537AC5"/>
    <w:rsid w:val="00537AF3"/>
    <w:rsid w:val="00537BE7"/>
    <w:rsid w:val="00537D6F"/>
    <w:rsid w:val="00540804"/>
    <w:rsid w:val="0054317F"/>
    <w:rsid w:val="0054396E"/>
    <w:rsid w:val="00544652"/>
    <w:rsid w:val="005502EC"/>
    <w:rsid w:val="0055046A"/>
    <w:rsid w:val="005508AA"/>
    <w:rsid w:val="00550CFA"/>
    <w:rsid w:val="0055170C"/>
    <w:rsid w:val="00552AAB"/>
    <w:rsid w:val="00553907"/>
    <w:rsid w:val="00555F98"/>
    <w:rsid w:val="005571D9"/>
    <w:rsid w:val="00557578"/>
    <w:rsid w:val="0056006D"/>
    <w:rsid w:val="00562501"/>
    <w:rsid w:val="00562942"/>
    <w:rsid w:val="00562EA3"/>
    <w:rsid w:val="00563237"/>
    <w:rsid w:val="005651AC"/>
    <w:rsid w:val="005663C0"/>
    <w:rsid w:val="0056783E"/>
    <w:rsid w:val="00567E72"/>
    <w:rsid w:val="005706A0"/>
    <w:rsid w:val="0057104F"/>
    <w:rsid w:val="005721DB"/>
    <w:rsid w:val="00572E9C"/>
    <w:rsid w:val="00575252"/>
    <w:rsid w:val="005756BC"/>
    <w:rsid w:val="00575C8B"/>
    <w:rsid w:val="00581725"/>
    <w:rsid w:val="005820B7"/>
    <w:rsid w:val="00583FFC"/>
    <w:rsid w:val="005853FA"/>
    <w:rsid w:val="005857DE"/>
    <w:rsid w:val="005866BD"/>
    <w:rsid w:val="00586E54"/>
    <w:rsid w:val="00587528"/>
    <w:rsid w:val="00590C5F"/>
    <w:rsid w:val="00590FD1"/>
    <w:rsid w:val="005953E7"/>
    <w:rsid w:val="00595580"/>
    <w:rsid w:val="005957F9"/>
    <w:rsid w:val="00595AB5"/>
    <w:rsid w:val="00596521"/>
    <w:rsid w:val="005965B7"/>
    <w:rsid w:val="00596930"/>
    <w:rsid w:val="005A01F7"/>
    <w:rsid w:val="005A1069"/>
    <w:rsid w:val="005A3604"/>
    <w:rsid w:val="005A4171"/>
    <w:rsid w:val="005A5559"/>
    <w:rsid w:val="005A5E46"/>
    <w:rsid w:val="005B179B"/>
    <w:rsid w:val="005B4E0E"/>
    <w:rsid w:val="005B58CD"/>
    <w:rsid w:val="005B6C01"/>
    <w:rsid w:val="005B6FA4"/>
    <w:rsid w:val="005B77FD"/>
    <w:rsid w:val="005B7B94"/>
    <w:rsid w:val="005C229E"/>
    <w:rsid w:val="005C2976"/>
    <w:rsid w:val="005C320C"/>
    <w:rsid w:val="005C337D"/>
    <w:rsid w:val="005C3564"/>
    <w:rsid w:val="005C5F17"/>
    <w:rsid w:val="005C61DE"/>
    <w:rsid w:val="005C7B52"/>
    <w:rsid w:val="005D01F3"/>
    <w:rsid w:val="005D080A"/>
    <w:rsid w:val="005D268E"/>
    <w:rsid w:val="005D2E42"/>
    <w:rsid w:val="005D2EB9"/>
    <w:rsid w:val="005D5E9A"/>
    <w:rsid w:val="005D6760"/>
    <w:rsid w:val="005D6C93"/>
    <w:rsid w:val="005D7362"/>
    <w:rsid w:val="005D747E"/>
    <w:rsid w:val="005E0AF5"/>
    <w:rsid w:val="005E47CB"/>
    <w:rsid w:val="005E6226"/>
    <w:rsid w:val="005F0F39"/>
    <w:rsid w:val="005F22D3"/>
    <w:rsid w:val="005F501C"/>
    <w:rsid w:val="005F5584"/>
    <w:rsid w:val="005F6722"/>
    <w:rsid w:val="005F7A95"/>
    <w:rsid w:val="005F7D33"/>
    <w:rsid w:val="006010BA"/>
    <w:rsid w:val="006020F5"/>
    <w:rsid w:val="00602A24"/>
    <w:rsid w:val="00602B37"/>
    <w:rsid w:val="00603CE6"/>
    <w:rsid w:val="00604C28"/>
    <w:rsid w:val="00604D04"/>
    <w:rsid w:val="00605C7B"/>
    <w:rsid w:val="0060617E"/>
    <w:rsid w:val="00607084"/>
    <w:rsid w:val="00610B1E"/>
    <w:rsid w:val="00611D6E"/>
    <w:rsid w:val="00613578"/>
    <w:rsid w:val="006141DB"/>
    <w:rsid w:val="00616814"/>
    <w:rsid w:val="006169F4"/>
    <w:rsid w:val="00617556"/>
    <w:rsid w:val="00621082"/>
    <w:rsid w:val="00621BFF"/>
    <w:rsid w:val="00622451"/>
    <w:rsid w:val="0062265E"/>
    <w:rsid w:val="00622860"/>
    <w:rsid w:val="00623435"/>
    <w:rsid w:val="00624002"/>
    <w:rsid w:val="00624C12"/>
    <w:rsid w:val="00624D63"/>
    <w:rsid w:val="00625878"/>
    <w:rsid w:val="00626F1C"/>
    <w:rsid w:val="0063026B"/>
    <w:rsid w:val="006320C1"/>
    <w:rsid w:val="00632779"/>
    <w:rsid w:val="0063336F"/>
    <w:rsid w:val="00633F34"/>
    <w:rsid w:val="00634E52"/>
    <w:rsid w:val="00635DEB"/>
    <w:rsid w:val="006365CF"/>
    <w:rsid w:val="0063695F"/>
    <w:rsid w:val="00636B54"/>
    <w:rsid w:val="00637113"/>
    <w:rsid w:val="00637226"/>
    <w:rsid w:val="00637A94"/>
    <w:rsid w:val="00640486"/>
    <w:rsid w:val="0064264F"/>
    <w:rsid w:val="0064466E"/>
    <w:rsid w:val="00644AAC"/>
    <w:rsid w:val="00646083"/>
    <w:rsid w:val="0064622B"/>
    <w:rsid w:val="0064666F"/>
    <w:rsid w:val="00646735"/>
    <w:rsid w:val="00646BA8"/>
    <w:rsid w:val="006477B1"/>
    <w:rsid w:val="00647C4B"/>
    <w:rsid w:val="00650694"/>
    <w:rsid w:val="00650B5B"/>
    <w:rsid w:val="006526AF"/>
    <w:rsid w:val="00655069"/>
    <w:rsid w:val="006555A5"/>
    <w:rsid w:val="00655AFD"/>
    <w:rsid w:val="006574CF"/>
    <w:rsid w:val="00657BF3"/>
    <w:rsid w:val="00660A5E"/>
    <w:rsid w:val="00660BA3"/>
    <w:rsid w:val="00661CDD"/>
    <w:rsid w:val="00661FDE"/>
    <w:rsid w:val="00662528"/>
    <w:rsid w:val="00662653"/>
    <w:rsid w:val="00662720"/>
    <w:rsid w:val="0066273E"/>
    <w:rsid w:val="0066278B"/>
    <w:rsid w:val="006630B3"/>
    <w:rsid w:val="00663A01"/>
    <w:rsid w:val="00664317"/>
    <w:rsid w:val="00664F79"/>
    <w:rsid w:val="006651DC"/>
    <w:rsid w:val="00665B67"/>
    <w:rsid w:val="00665CC8"/>
    <w:rsid w:val="006746AD"/>
    <w:rsid w:val="00677014"/>
    <w:rsid w:val="0067769F"/>
    <w:rsid w:val="006800B5"/>
    <w:rsid w:val="006819BD"/>
    <w:rsid w:val="006826FE"/>
    <w:rsid w:val="0068291D"/>
    <w:rsid w:val="0068316E"/>
    <w:rsid w:val="00683273"/>
    <w:rsid w:val="006836AD"/>
    <w:rsid w:val="00684513"/>
    <w:rsid w:val="00684B9D"/>
    <w:rsid w:val="00684F0B"/>
    <w:rsid w:val="00685202"/>
    <w:rsid w:val="006855AD"/>
    <w:rsid w:val="0068601D"/>
    <w:rsid w:val="00690208"/>
    <w:rsid w:val="00690D4E"/>
    <w:rsid w:val="00691374"/>
    <w:rsid w:val="00694B81"/>
    <w:rsid w:val="00695581"/>
    <w:rsid w:val="006955BF"/>
    <w:rsid w:val="00695FEE"/>
    <w:rsid w:val="006965F2"/>
    <w:rsid w:val="006A141B"/>
    <w:rsid w:val="006A4DC9"/>
    <w:rsid w:val="006A517C"/>
    <w:rsid w:val="006A5F3D"/>
    <w:rsid w:val="006A6439"/>
    <w:rsid w:val="006A644E"/>
    <w:rsid w:val="006A671C"/>
    <w:rsid w:val="006A6DD1"/>
    <w:rsid w:val="006A6FEA"/>
    <w:rsid w:val="006A721A"/>
    <w:rsid w:val="006A7CFE"/>
    <w:rsid w:val="006B07D7"/>
    <w:rsid w:val="006B1B9E"/>
    <w:rsid w:val="006B324F"/>
    <w:rsid w:val="006B3D57"/>
    <w:rsid w:val="006B7941"/>
    <w:rsid w:val="006B7BD3"/>
    <w:rsid w:val="006B7C1C"/>
    <w:rsid w:val="006C2753"/>
    <w:rsid w:val="006C30AF"/>
    <w:rsid w:val="006C3670"/>
    <w:rsid w:val="006C3B52"/>
    <w:rsid w:val="006C50A7"/>
    <w:rsid w:val="006D005F"/>
    <w:rsid w:val="006D0A86"/>
    <w:rsid w:val="006D2A42"/>
    <w:rsid w:val="006D32E3"/>
    <w:rsid w:val="006D3CE6"/>
    <w:rsid w:val="006D3D20"/>
    <w:rsid w:val="006D4390"/>
    <w:rsid w:val="006D44BF"/>
    <w:rsid w:val="006D4D7C"/>
    <w:rsid w:val="006D685E"/>
    <w:rsid w:val="006E180B"/>
    <w:rsid w:val="006E18FF"/>
    <w:rsid w:val="006E2510"/>
    <w:rsid w:val="006E251D"/>
    <w:rsid w:val="006E30DC"/>
    <w:rsid w:val="006E38E3"/>
    <w:rsid w:val="006E39A0"/>
    <w:rsid w:val="006E40CC"/>
    <w:rsid w:val="006E4E41"/>
    <w:rsid w:val="006E5F27"/>
    <w:rsid w:val="006E6576"/>
    <w:rsid w:val="006E6B48"/>
    <w:rsid w:val="006E6D0C"/>
    <w:rsid w:val="006F1056"/>
    <w:rsid w:val="006F1410"/>
    <w:rsid w:val="006F1DBA"/>
    <w:rsid w:val="006F1F89"/>
    <w:rsid w:val="006F2391"/>
    <w:rsid w:val="006F2B0F"/>
    <w:rsid w:val="006F5CB0"/>
    <w:rsid w:val="006F7FDE"/>
    <w:rsid w:val="00700885"/>
    <w:rsid w:val="00702139"/>
    <w:rsid w:val="00703ECA"/>
    <w:rsid w:val="007055D3"/>
    <w:rsid w:val="00705A55"/>
    <w:rsid w:val="00707262"/>
    <w:rsid w:val="007076C5"/>
    <w:rsid w:val="007079F0"/>
    <w:rsid w:val="007108EC"/>
    <w:rsid w:val="007120F6"/>
    <w:rsid w:val="00712DAA"/>
    <w:rsid w:val="00713C5A"/>
    <w:rsid w:val="00713FBC"/>
    <w:rsid w:val="00714181"/>
    <w:rsid w:val="007153A6"/>
    <w:rsid w:val="00715605"/>
    <w:rsid w:val="00715A1C"/>
    <w:rsid w:val="007168CB"/>
    <w:rsid w:val="00716B8B"/>
    <w:rsid w:val="00717CC1"/>
    <w:rsid w:val="0072057B"/>
    <w:rsid w:val="00722381"/>
    <w:rsid w:val="00722484"/>
    <w:rsid w:val="00725759"/>
    <w:rsid w:val="00726858"/>
    <w:rsid w:val="00726921"/>
    <w:rsid w:val="0072696D"/>
    <w:rsid w:val="0072767E"/>
    <w:rsid w:val="007277F8"/>
    <w:rsid w:val="00727C71"/>
    <w:rsid w:val="00730B82"/>
    <w:rsid w:val="007327B3"/>
    <w:rsid w:val="00732FA2"/>
    <w:rsid w:val="00732FCB"/>
    <w:rsid w:val="007341AF"/>
    <w:rsid w:val="00735B90"/>
    <w:rsid w:val="0073702E"/>
    <w:rsid w:val="00741086"/>
    <w:rsid w:val="007412AE"/>
    <w:rsid w:val="007413E1"/>
    <w:rsid w:val="007414FD"/>
    <w:rsid w:val="00741DDF"/>
    <w:rsid w:val="00743B5F"/>
    <w:rsid w:val="0074448A"/>
    <w:rsid w:val="00744726"/>
    <w:rsid w:val="00744A1D"/>
    <w:rsid w:val="0074577D"/>
    <w:rsid w:val="007462C5"/>
    <w:rsid w:val="00746773"/>
    <w:rsid w:val="0074794C"/>
    <w:rsid w:val="007511EC"/>
    <w:rsid w:val="00751406"/>
    <w:rsid w:val="00751E20"/>
    <w:rsid w:val="00752B0C"/>
    <w:rsid w:val="00752C8D"/>
    <w:rsid w:val="00753415"/>
    <w:rsid w:val="00753C01"/>
    <w:rsid w:val="00753D04"/>
    <w:rsid w:val="007557FA"/>
    <w:rsid w:val="00756189"/>
    <w:rsid w:val="007564C0"/>
    <w:rsid w:val="0075703B"/>
    <w:rsid w:val="00760212"/>
    <w:rsid w:val="0076036D"/>
    <w:rsid w:val="007603A5"/>
    <w:rsid w:val="00760A20"/>
    <w:rsid w:val="00760D3F"/>
    <w:rsid w:val="00761B0A"/>
    <w:rsid w:val="00762155"/>
    <w:rsid w:val="00762B8C"/>
    <w:rsid w:val="00762C4B"/>
    <w:rsid w:val="00763FB9"/>
    <w:rsid w:val="0076466A"/>
    <w:rsid w:val="0076497B"/>
    <w:rsid w:val="00764C39"/>
    <w:rsid w:val="00766AD4"/>
    <w:rsid w:val="00770ADE"/>
    <w:rsid w:val="00771043"/>
    <w:rsid w:val="007710EF"/>
    <w:rsid w:val="00771608"/>
    <w:rsid w:val="00772DE6"/>
    <w:rsid w:val="00773E2F"/>
    <w:rsid w:val="00773FBD"/>
    <w:rsid w:val="0077407C"/>
    <w:rsid w:val="00774E4B"/>
    <w:rsid w:val="0077674B"/>
    <w:rsid w:val="00776A9C"/>
    <w:rsid w:val="00776D84"/>
    <w:rsid w:val="00777FFE"/>
    <w:rsid w:val="00780714"/>
    <w:rsid w:val="00780993"/>
    <w:rsid w:val="0078175D"/>
    <w:rsid w:val="00781F49"/>
    <w:rsid w:val="00782EFC"/>
    <w:rsid w:val="00786BE1"/>
    <w:rsid w:val="00786CDF"/>
    <w:rsid w:val="00787A84"/>
    <w:rsid w:val="0079031A"/>
    <w:rsid w:val="00792C71"/>
    <w:rsid w:val="00793C9B"/>
    <w:rsid w:val="00793D43"/>
    <w:rsid w:val="0079488A"/>
    <w:rsid w:val="00795E33"/>
    <w:rsid w:val="0079616D"/>
    <w:rsid w:val="007A0018"/>
    <w:rsid w:val="007A0800"/>
    <w:rsid w:val="007A30F8"/>
    <w:rsid w:val="007A42C5"/>
    <w:rsid w:val="007A5190"/>
    <w:rsid w:val="007A6017"/>
    <w:rsid w:val="007A7B85"/>
    <w:rsid w:val="007B0CBC"/>
    <w:rsid w:val="007B105E"/>
    <w:rsid w:val="007B13E2"/>
    <w:rsid w:val="007B18F8"/>
    <w:rsid w:val="007B3175"/>
    <w:rsid w:val="007B3AD1"/>
    <w:rsid w:val="007B3DD4"/>
    <w:rsid w:val="007B3EF1"/>
    <w:rsid w:val="007B5A00"/>
    <w:rsid w:val="007B5E30"/>
    <w:rsid w:val="007B6909"/>
    <w:rsid w:val="007B7182"/>
    <w:rsid w:val="007B7B01"/>
    <w:rsid w:val="007C1036"/>
    <w:rsid w:val="007C14AD"/>
    <w:rsid w:val="007C1DCE"/>
    <w:rsid w:val="007C2033"/>
    <w:rsid w:val="007C210F"/>
    <w:rsid w:val="007C26A2"/>
    <w:rsid w:val="007C2A9E"/>
    <w:rsid w:val="007C2FF0"/>
    <w:rsid w:val="007C3A2D"/>
    <w:rsid w:val="007C475F"/>
    <w:rsid w:val="007C49D1"/>
    <w:rsid w:val="007C5907"/>
    <w:rsid w:val="007C6E20"/>
    <w:rsid w:val="007C7981"/>
    <w:rsid w:val="007C7B92"/>
    <w:rsid w:val="007C7C2B"/>
    <w:rsid w:val="007D0193"/>
    <w:rsid w:val="007D07AB"/>
    <w:rsid w:val="007D0E84"/>
    <w:rsid w:val="007D2993"/>
    <w:rsid w:val="007D420F"/>
    <w:rsid w:val="007D6015"/>
    <w:rsid w:val="007D6406"/>
    <w:rsid w:val="007D7838"/>
    <w:rsid w:val="007E01A6"/>
    <w:rsid w:val="007E13EF"/>
    <w:rsid w:val="007E2337"/>
    <w:rsid w:val="007E2760"/>
    <w:rsid w:val="007E2975"/>
    <w:rsid w:val="007E3337"/>
    <w:rsid w:val="007E336B"/>
    <w:rsid w:val="007E3907"/>
    <w:rsid w:val="007E3B25"/>
    <w:rsid w:val="007E4766"/>
    <w:rsid w:val="007E4F81"/>
    <w:rsid w:val="007E501C"/>
    <w:rsid w:val="007F03FB"/>
    <w:rsid w:val="007F09F2"/>
    <w:rsid w:val="007F2B01"/>
    <w:rsid w:val="007F2E33"/>
    <w:rsid w:val="007F303E"/>
    <w:rsid w:val="007F3966"/>
    <w:rsid w:val="007F6053"/>
    <w:rsid w:val="007F6B7D"/>
    <w:rsid w:val="007F7158"/>
    <w:rsid w:val="007F722C"/>
    <w:rsid w:val="007F7925"/>
    <w:rsid w:val="007F7D12"/>
    <w:rsid w:val="0080003F"/>
    <w:rsid w:val="008013E3"/>
    <w:rsid w:val="008018B8"/>
    <w:rsid w:val="00801C55"/>
    <w:rsid w:val="00801CD6"/>
    <w:rsid w:val="008021D9"/>
    <w:rsid w:val="00804741"/>
    <w:rsid w:val="00806255"/>
    <w:rsid w:val="00806823"/>
    <w:rsid w:val="008070AC"/>
    <w:rsid w:val="0081014F"/>
    <w:rsid w:val="008115A7"/>
    <w:rsid w:val="008123C0"/>
    <w:rsid w:val="00812949"/>
    <w:rsid w:val="008134C3"/>
    <w:rsid w:val="0081357E"/>
    <w:rsid w:val="00813A15"/>
    <w:rsid w:val="00813B06"/>
    <w:rsid w:val="0081572B"/>
    <w:rsid w:val="00816140"/>
    <w:rsid w:val="00817A09"/>
    <w:rsid w:val="008201B0"/>
    <w:rsid w:val="008206DB"/>
    <w:rsid w:val="00821335"/>
    <w:rsid w:val="008229E8"/>
    <w:rsid w:val="0082344D"/>
    <w:rsid w:val="00823C7D"/>
    <w:rsid w:val="008250E9"/>
    <w:rsid w:val="0082554C"/>
    <w:rsid w:val="0082564A"/>
    <w:rsid w:val="00825E83"/>
    <w:rsid w:val="008279EE"/>
    <w:rsid w:val="00830685"/>
    <w:rsid w:val="00830B44"/>
    <w:rsid w:val="00830F23"/>
    <w:rsid w:val="00832157"/>
    <w:rsid w:val="008336A4"/>
    <w:rsid w:val="00840003"/>
    <w:rsid w:val="00842415"/>
    <w:rsid w:val="008431B3"/>
    <w:rsid w:val="00843952"/>
    <w:rsid w:val="00844C29"/>
    <w:rsid w:val="008454EF"/>
    <w:rsid w:val="00845560"/>
    <w:rsid w:val="0084558B"/>
    <w:rsid w:val="0084688D"/>
    <w:rsid w:val="00847463"/>
    <w:rsid w:val="00847F6A"/>
    <w:rsid w:val="008503D5"/>
    <w:rsid w:val="00850814"/>
    <w:rsid w:val="00850928"/>
    <w:rsid w:val="00850E23"/>
    <w:rsid w:val="00850F93"/>
    <w:rsid w:val="00851CC5"/>
    <w:rsid w:val="0085232E"/>
    <w:rsid w:val="00853505"/>
    <w:rsid w:val="008552F0"/>
    <w:rsid w:val="0085629C"/>
    <w:rsid w:val="00856904"/>
    <w:rsid w:val="00856C7D"/>
    <w:rsid w:val="00857CA8"/>
    <w:rsid w:val="00860545"/>
    <w:rsid w:val="008608A2"/>
    <w:rsid w:val="00861291"/>
    <w:rsid w:val="0086212C"/>
    <w:rsid w:val="00863113"/>
    <w:rsid w:val="00865671"/>
    <w:rsid w:val="00865675"/>
    <w:rsid w:val="0086730B"/>
    <w:rsid w:val="008701EC"/>
    <w:rsid w:val="008709EE"/>
    <w:rsid w:val="00870FC7"/>
    <w:rsid w:val="008718E7"/>
    <w:rsid w:val="0087233A"/>
    <w:rsid w:val="00873DAD"/>
    <w:rsid w:val="008748D1"/>
    <w:rsid w:val="008750D0"/>
    <w:rsid w:val="00875905"/>
    <w:rsid w:val="008767B4"/>
    <w:rsid w:val="008779EB"/>
    <w:rsid w:val="0088028A"/>
    <w:rsid w:val="00881A12"/>
    <w:rsid w:val="00882B1B"/>
    <w:rsid w:val="00882E68"/>
    <w:rsid w:val="0088366D"/>
    <w:rsid w:val="00883C6C"/>
    <w:rsid w:val="008845FB"/>
    <w:rsid w:val="00884F59"/>
    <w:rsid w:val="00884FD8"/>
    <w:rsid w:val="00884FE5"/>
    <w:rsid w:val="00886207"/>
    <w:rsid w:val="0089279C"/>
    <w:rsid w:val="008941F7"/>
    <w:rsid w:val="008971A6"/>
    <w:rsid w:val="00897B2D"/>
    <w:rsid w:val="008A11D3"/>
    <w:rsid w:val="008A1304"/>
    <w:rsid w:val="008A1A97"/>
    <w:rsid w:val="008A265A"/>
    <w:rsid w:val="008A3260"/>
    <w:rsid w:val="008B066D"/>
    <w:rsid w:val="008B13E1"/>
    <w:rsid w:val="008B14C2"/>
    <w:rsid w:val="008B1A98"/>
    <w:rsid w:val="008B1C4D"/>
    <w:rsid w:val="008B3587"/>
    <w:rsid w:val="008B3AD5"/>
    <w:rsid w:val="008B4E48"/>
    <w:rsid w:val="008B5934"/>
    <w:rsid w:val="008B6BD9"/>
    <w:rsid w:val="008B7232"/>
    <w:rsid w:val="008B7AA7"/>
    <w:rsid w:val="008C0204"/>
    <w:rsid w:val="008C037A"/>
    <w:rsid w:val="008C0C94"/>
    <w:rsid w:val="008C0D69"/>
    <w:rsid w:val="008C0DD7"/>
    <w:rsid w:val="008C15BB"/>
    <w:rsid w:val="008C1653"/>
    <w:rsid w:val="008C2D29"/>
    <w:rsid w:val="008C31A2"/>
    <w:rsid w:val="008C3516"/>
    <w:rsid w:val="008C3C36"/>
    <w:rsid w:val="008C43D6"/>
    <w:rsid w:val="008C541C"/>
    <w:rsid w:val="008C5476"/>
    <w:rsid w:val="008C56FF"/>
    <w:rsid w:val="008C6196"/>
    <w:rsid w:val="008C73D7"/>
    <w:rsid w:val="008C79EF"/>
    <w:rsid w:val="008C79F0"/>
    <w:rsid w:val="008C7F55"/>
    <w:rsid w:val="008D047D"/>
    <w:rsid w:val="008D1D78"/>
    <w:rsid w:val="008D2418"/>
    <w:rsid w:val="008D41C8"/>
    <w:rsid w:val="008D43DD"/>
    <w:rsid w:val="008D599F"/>
    <w:rsid w:val="008D5BFD"/>
    <w:rsid w:val="008D604B"/>
    <w:rsid w:val="008E0241"/>
    <w:rsid w:val="008E12F1"/>
    <w:rsid w:val="008E1F78"/>
    <w:rsid w:val="008E49D3"/>
    <w:rsid w:val="008E5A06"/>
    <w:rsid w:val="008E774C"/>
    <w:rsid w:val="008F1943"/>
    <w:rsid w:val="008F1E4E"/>
    <w:rsid w:val="008F26D3"/>
    <w:rsid w:val="008F3596"/>
    <w:rsid w:val="008F3AC7"/>
    <w:rsid w:val="008F6BEB"/>
    <w:rsid w:val="00900053"/>
    <w:rsid w:val="00900E80"/>
    <w:rsid w:val="00900F4A"/>
    <w:rsid w:val="00902660"/>
    <w:rsid w:val="00903D51"/>
    <w:rsid w:val="00905DAE"/>
    <w:rsid w:val="00906177"/>
    <w:rsid w:val="009065D4"/>
    <w:rsid w:val="0090662E"/>
    <w:rsid w:val="00907363"/>
    <w:rsid w:val="00907500"/>
    <w:rsid w:val="0090772D"/>
    <w:rsid w:val="00910115"/>
    <w:rsid w:val="009104DA"/>
    <w:rsid w:val="00910A42"/>
    <w:rsid w:val="009115E4"/>
    <w:rsid w:val="00911A78"/>
    <w:rsid w:val="009120C9"/>
    <w:rsid w:val="0091249B"/>
    <w:rsid w:val="00913A09"/>
    <w:rsid w:val="0091409E"/>
    <w:rsid w:val="009144C0"/>
    <w:rsid w:val="009147D4"/>
    <w:rsid w:val="009156C6"/>
    <w:rsid w:val="00915A53"/>
    <w:rsid w:val="009160DC"/>
    <w:rsid w:val="00916277"/>
    <w:rsid w:val="009168CF"/>
    <w:rsid w:val="00916DB7"/>
    <w:rsid w:val="0091771F"/>
    <w:rsid w:val="00920BF6"/>
    <w:rsid w:val="009214D9"/>
    <w:rsid w:val="00921818"/>
    <w:rsid w:val="00922870"/>
    <w:rsid w:val="009230B5"/>
    <w:rsid w:val="0092312F"/>
    <w:rsid w:val="009234B5"/>
    <w:rsid w:val="00924DBB"/>
    <w:rsid w:val="00924E5B"/>
    <w:rsid w:val="00925DAB"/>
    <w:rsid w:val="0092680A"/>
    <w:rsid w:val="00926A06"/>
    <w:rsid w:val="00926A85"/>
    <w:rsid w:val="00926AAC"/>
    <w:rsid w:val="00927F1B"/>
    <w:rsid w:val="00932583"/>
    <w:rsid w:val="00932D07"/>
    <w:rsid w:val="0093318D"/>
    <w:rsid w:val="00933677"/>
    <w:rsid w:val="00933831"/>
    <w:rsid w:val="00934B95"/>
    <w:rsid w:val="00935212"/>
    <w:rsid w:val="00935CC4"/>
    <w:rsid w:val="00940B3E"/>
    <w:rsid w:val="00940CC5"/>
    <w:rsid w:val="00942AD2"/>
    <w:rsid w:val="00943E69"/>
    <w:rsid w:val="00944924"/>
    <w:rsid w:val="009463B2"/>
    <w:rsid w:val="00946792"/>
    <w:rsid w:val="00946C32"/>
    <w:rsid w:val="00946DE8"/>
    <w:rsid w:val="00950B9C"/>
    <w:rsid w:val="00951F55"/>
    <w:rsid w:val="00952C85"/>
    <w:rsid w:val="00953348"/>
    <w:rsid w:val="009545DF"/>
    <w:rsid w:val="00954607"/>
    <w:rsid w:val="0095538B"/>
    <w:rsid w:val="00956368"/>
    <w:rsid w:val="009569F8"/>
    <w:rsid w:val="009577E9"/>
    <w:rsid w:val="0096348D"/>
    <w:rsid w:val="00964016"/>
    <w:rsid w:val="009658CC"/>
    <w:rsid w:val="00965E86"/>
    <w:rsid w:val="009663C8"/>
    <w:rsid w:val="00966C95"/>
    <w:rsid w:val="009712AF"/>
    <w:rsid w:val="009727AE"/>
    <w:rsid w:val="00973742"/>
    <w:rsid w:val="00973D10"/>
    <w:rsid w:val="00973DB6"/>
    <w:rsid w:val="00974478"/>
    <w:rsid w:val="00974C7B"/>
    <w:rsid w:val="00975D79"/>
    <w:rsid w:val="0097698E"/>
    <w:rsid w:val="009775F8"/>
    <w:rsid w:val="00977A4E"/>
    <w:rsid w:val="00977E76"/>
    <w:rsid w:val="00983FC1"/>
    <w:rsid w:val="0098538D"/>
    <w:rsid w:val="00985DC4"/>
    <w:rsid w:val="00987609"/>
    <w:rsid w:val="00990A5B"/>
    <w:rsid w:val="0099111D"/>
    <w:rsid w:val="00991BC9"/>
    <w:rsid w:val="009933F0"/>
    <w:rsid w:val="009935EA"/>
    <w:rsid w:val="00994062"/>
    <w:rsid w:val="009948F7"/>
    <w:rsid w:val="00995981"/>
    <w:rsid w:val="00995B15"/>
    <w:rsid w:val="00997888"/>
    <w:rsid w:val="00997FD0"/>
    <w:rsid w:val="009A0093"/>
    <w:rsid w:val="009A1D02"/>
    <w:rsid w:val="009A20A8"/>
    <w:rsid w:val="009A245E"/>
    <w:rsid w:val="009A2DE1"/>
    <w:rsid w:val="009A2F50"/>
    <w:rsid w:val="009A2FCB"/>
    <w:rsid w:val="009A32F6"/>
    <w:rsid w:val="009A3D59"/>
    <w:rsid w:val="009A450E"/>
    <w:rsid w:val="009A46B9"/>
    <w:rsid w:val="009A48AC"/>
    <w:rsid w:val="009A4B3A"/>
    <w:rsid w:val="009A61F3"/>
    <w:rsid w:val="009A6FC1"/>
    <w:rsid w:val="009A74CC"/>
    <w:rsid w:val="009B0BA0"/>
    <w:rsid w:val="009B151A"/>
    <w:rsid w:val="009B523C"/>
    <w:rsid w:val="009B52CB"/>
    <w:rsid w:val="009B5399"/>
    <w:rsid w:val="009B5407"/>
    <w:rsid w:val="009B604A"/>
    <w:rsid w:val="009B61F0"/>
    <w:rsid w:val="009B6203"/>
    <w:rsid w:val="009B6782"/>
    <w:rsid w:val="009B7BA3"/>
    <w:rsid w:val="009B7D38"/>
    <w:rsid w:val="009C053A"/>
    <w:rsid w:val="009C16F4"/>
    <w:rsid w:val="009C3C83"/>
    <w:rsid w:val="009C43E2"/>
    <w:rsid w:val="009C44E5"/>
    <w:rsid w:val="009C50CF"/>
    <w:rsid w:val="009C5709"/>
    <w:rsid w:val="009C62DF"/>
    <w:rsid w:val="009C7160"/>
    <w:rsid w:val="009C72A7"/>
    <w:rsid w:val="009C7346"/>
    <w:rsid w:val="009D0107"/>
    <w:rsid w:val="009D0431"/>
    <w:rsid w:val="009D063E"/>
    <w:rsid w:val="009D4684"/>
    <w:rsid w:val="009D473F"/>
    <w:rsid w:val="009D4DBF"/>
    <w:rsid w:val="009D507D"/>
    <w:rsid w:val="009D5A59"/>
    <w:rsid w:val="009D6245"/>
    <w:rsid w:val="009D6FFA"/>
    <w:rsid w:val="009D79C2"/>
    <w:rsid w:val="009E01C7"/>
    <w:rsid w:val="009E14EC"/>
    <w:rsid w:val="009E2525"/>
    <w:rsid w:val="009E423A"/>
    <w:rsid w:val="009E613B"/>
    <w:rsid w:val="009E754E"/>
    <w:rsid w:val="009E7C3C"/>
    <w:rsid w:val="009F083B"/>
    <w:rsid w:val="009F1729"/>
    <w:rsid w:val="009F1FB9"/>
    <w:rsid w:val="009F2071"/>
    <w:rsid w:val="009F37F9"/>
    <w:rsid w:val="009F4687"/>
    <w:rsid w:val="009F772C"/>
    <w:rsid w:val="009F7D7E"/>
    <w:rsid w:val="00A0039E"/>
    <w:rsid w:val="00A016A5"/>
    <w:rsid w:val="00A0170B"/>
    <w:rsid w:val="00A019CD"/>
    <w:rsid w:val="00A0221B"/>
    <w:rsid w:val="00A03037"/>
    <w:rsid w:val="00A03D64"/>
    <w:rsid w:val="00A04AB7"/>
    <w:rsid w:val="00A06EF3"/>
    <w:rsid w:val="00A071E6"/>
    <w:rsid w:val="00A07D59"/>
    <w:rsid w:val="00A07DBA"/>
    <w:rsid w:val="00A11002"/>
    <w:rsid w:val="00A1215C"/>
    <w:rsid w:val="00A1373C"/>
    <w:rsid w:val="00A14898"/>
    <w:rsid w:val="00A14D67"/>
    <w:rsid w:val="00A14DD5"/>
    <w:rsid w:val="00A16D92"/>
    <w:rsid w:val="00A17A17"/>
    <w:rsid w:val="00A20B6F"/>
    <w:rsid w:val="00A213F3"/>
    <w:rsid w:val="00A21CE9"/>
    <w:rsid w:val="00A22566"/>
    <w:rsid w:val="00A23274"/>
    <w:rsid w:val="00A24A53"/>
    <w:rsid w:val="00A24EBE"/>
    <w:rsid w:val="00A252AF"/>
    <w:rsid w:val="00A260F3"/>
    <w:rsid w:val="00A276AA"/>
    <w:rsid w:val="00A276BD"/>
    <w:rsid w:val="00A30DAA"/>
    <w:rsid w:val="00A30F4A"/>
    <w:rsid w:val="00A31CA6"/>
    <w:rsid w:val="00A31CB4"/>
    <w:rsid w:val="00A32988"/>
    <w:rsid w:val="00A34BE5"/>
    <w:rsid w:val="00A35116"/>
    <w:rsid w:val="00A354C6"/>
    <w:rsid w:val="00A37AE7"/>
    <w:rsid w:val="00A37EDF"/>
    <w:rsid w:val="00A40176"/>
    <w:rsid w:val="00A403B2"/>
    <w:rsid w:val="00A4059A"/>
    <w:rsid w:val="00A4095B"/>
    <w:rsid w:val="00A40B56"/>
    <w:rsid w:val="00A40D27"/>
    <w:rsid w:val="00A41123"/>
    <w:rsid w:val="00A41B7E"/>
    <w:rsid w:val="00A43087"/>
    <w:rsid w:val="00A4442A"/>
    <w:rsid w:val="00A450DF"/>
    <w:rsid w:val="00A46212"/>
    <w:rsid w:val="00A464F7"/>
    <w:rsid w:val="00A477D1"/>
    <w:rsid w:val="00A47FB7"/>
    <w:rsid w:val="00A501B6"/>
    <w:rsid w:val="00A5095A"/>
    <w:rsid w:val="00A50D06"/>
    <w:rsid w:val="00A51289"/>
    <w:rsid w:val="00A518BF"/>
    <w:rsid w:val="00A5241B"/>
    <w:rsid w:val="00A52899"/>
    <w:rsid w:val="00A54176"/>
    <w:rsid w:val="00A600A8"/>
    <w:rsid w:val="00A613CA"/>
    <w:rsid w:val="00A61F77"/>
    <w:rsid w:val="00A63123"/>
    <w:rsid w:val="00A634AA"/>
    <w:rsid w:val="00A639A0"/>
    <w:rsid w:val="00A63DE5"/>
    <w:rsid w:val="00A64400"/>
    <w:rsid w:val="00A660F4"/>
    <w:rsid w:val="00A66CF0"/>
    <w:rsid w:val="00A6779E"/>
    <w:rsid w:val="00A7069C"/>
    <w:rsid w:val="00A7190B"/>
    <w:rsid w:val="00A71AB0"/>
    <w:rsid w:val="00A72451"/>
    <w:rsid w:val="00A74523"/>
    <w:rsid w:val="00A7453A"/>
    <w:rsid w:val="00A74D1C"/>
    <w:rsid w:val="00A750D6"/>
    <w:rsid w:val="00A810FF"/>
    <w:rsid w:val="00A82682"/>
    <w:rsid w:val="00A840B3"/>
    <w:rsid w:val="00A869D5"/>
    <w:rsid w:val="00A87371"/>
    <w:rsid w:val="00A87CCF"/>
    <w:rsid w:val="00A87EC3"/>
    <w:rsid w:val="00A9005A"/>
    <w:rsid w:val="00A90914"/>
    <w:rsid w:val="00A92326"/>
    <w:rsid w:val="00A92A4F"/>
    <w:rsid w:val="00A93274"/>
    <w:rsid w:val="00A936A6"/>
    <w:rsid w:val="00A94230"/>
    <w:rsid w:val="00A95A94"/>
    <w:rsid w:val="00A9602E"/>
    <w:rsid w:val="00A9775C"/>
    <w:rsid w:val="00A97EAA"/>
    <w:rsid w:val="00AA165B"/>
    <w:rsid w:val="00AA22FA"/>
    <w:rsid w:val="00AA241B"/>
    <w:rsid w:val="00AA3203"/>
    <w:rsid w:val="00AA3287"/>
    <w:rsid w:val="00AA3ED4"/>
    <w:rsid w:val="00AA43AD"/>
    <w:rsid w:val="00AA4C0C"/>
    <w:rsid w:val="00AA51AF"/>
    <w:rsid w:val="00AA646F"/>
    <w:rsid w:val="00AA6795"/>
    <w:rsid w:val="00AA696F"/>
    <w:rsid w:val="00AA7DE0"/>
    <w:rsid w:val="00AB16F0"/>
    <w:rsid w:val="00AB40AA"/>
    <w:rsid w:val="00AB41B1"/>
    <w:rsid w:val="00AB462A"/>
    <w:rsid w:val="00AB6358"/>
    <w:rsid w:val="00AC130C"/>
    <w:rsid w:val="00AC1402"/>
    <w:rsid w:val="00AC1F1B"/>
    <w:rsid w:val="00AC1FFF"/>
    <w:rsid w:val="00AC23AC"/>
    <w:rsid w:val="00AC26CE"/>
    <w:rsid w:val="00AC29D4"/>
    <w:rsid w:val="00AC2ADA"/>
    <w:rsid w:val="00AC2B41"/>
    <w:rsid w:val="00AC2D21"/>
    <w:rsid w:val="00AC2F69"/>
    <w:rsid w:val="00AC3FFA"/>
    <w:rsid w:val="00AC5FDC"/>
    <w:rsid w:val="00AC6521"/>
    <w:rsid w:val="00AC6FB7"/>
    <w:rsid w:val="00AC79F0"/>
    <w:rsid w:val="00AC7E76"/>
    <w:rsid w:val="00AD0145"/>
    <w:rsid w:val="00AD078B"/>
    <w:rsid w:val="00AD0BAF"/>
    <w:rsid w:val="00AD1803"/>
    <w:rsid w:val="00AD270B"/>
    <w:rsid w:val="00AD3328"/>
    <w:rsid w:val="00AD4618"/>
    <w:rsid w:val="00AD4C2E"/>
    <w:rsid w:val="00AD6D23"/>
    <w:rsid w:val="00AD6E56"/>
    <w:rsid w:val="00AD6FDB"/>
    <w:rsid w:val="00AD7979"/>
    <w:rsid w:val="00AE1EB3"/>
    <w:rsid w:val="00AE2183"/>
    <w:rsid w:val="00AE3965"/>
    <w:rsid w:val="00AE4C79"/>
    <w:rsid w:val="00AE5092"/>
    <w:rsid w:val="00AE50BE"/>
    <w:rsid w:val="00AE5E2C"/>
    <w:rsid w:val="00AE7145"/>
    <w:rsid w:val="00AE73FB"/>
    <w:rsid w:val="00AF0C88"/>
    <w:rsid w:val="00AF1CDB"/>
    <w:rsid w:val="00AF47F0"/>
    <w:rsid w:val="00AF4802"/>
    <w:rsid w:val="00AF547F"/>
    <w:rsid w:val="00AF54C7"/>
    <w:rsid w:val="00AF61ED"/>
    <w:rsid w:val="00AF65CA"/>
    <w:rsid w:val="00B004D4"/>
    <w:rsid w:val="00B0104C"/>
    <w:rsid w:val="00B01EAF"/>
    <w:rsid w:val="00B0255E"/>
    <w:rsid w:val="00B0291E"/>
    <w:rsid w:val="00B02B57"/>
    <w:rsid w:val="00B0405E"/>
    <w:rsid w:val="00B0448C"/>
    <w:rsid w:val="00B05972"/>
    <w:rsid w:val="00B0729D"/>
    <w:rsid w:val="00B077A6"/>
    <w:rsid w:val="00B11A23"/>
    <w:rsid w:val="00B12863"/>
    <w:rsid w:val="00B12DDA"/>
    <w:rsid w:val="00B138FD"/>
    <w:rsid w:val="00B13E82"/>
    <w:rsid w:val="00B140FF"/>
    <w:rsid w:val="00B14773"/>
    <w:rsid w:val="00B156E5"/>
    <w:rsid w:val="00B1624A"/>
    <w:rsid w:val="00B1631B"/>
    <w:rsid w:val="00B16441"/>
    <w:rsid w:val="00B17141"/>
    <w:rsid w:val="00B173DF"/>
    <w:rsid w:val="00B21320"/>
    <w:rsid w:val="00B21688"/>
    <w:rsid w:val="00B23CAE"/>
    <w:rsid w:val="00B2518B"/>
    <w:rsid w:val="00B25AED"/>
    <w:rsid w:val="00B25C6E"/>
    <w:rsid w:val="00B26E85"/>
    <w:rsid w:val="00B27437"/>
    <w:rsid w:val="00B3040C"/>
    <w:rsid w:val="00B30536"/>
    <w:rsid w:val="00B30939"/>
    <w:rsid w:val="00B3106F"/>
    <w:rsid w:val="00B31D04"/>
    <w:rsid w:val="00B323DF"/>
    <w:rsid w:val="00B3240E"/>
    <w:rsid w:val="00B326F6"/>
    <w:rsid w:val="00B34993"/>
    <w:rsid w:val="00B3530A"/>
    <w:rsid w:val="00B354A9"/>
    <w:rsid w:val="00B359E6"/>
    <w:rsid w:val="00B36126"/>
    <w:rsid w:val="00B3631C"/>
    <w:rsid w:val="00B36B58"/>
    <w:rsid w:val="00B40A22"/>
    <w:rsid w:val="00B40CAC"/>
    <w:rsid w:val="00B40CE5"/>
    <w:rsid w:val="00B41F85"/>
    <w:rsid w:val="00B4245F"/>
    <w:rsid w:val="00B427EA"/>
    <w:rsid w:val="00B4357E"/>
    <w:rsid w:val="00B449DE"/>
    <w:rsid w:val="00B45CE3"/>
    <w:rsid w:val="00B46FF0"/>
    <w:rsid w:val="00B470EC"/>
    <w:rsid w:val="00B53BE7"/>
    <w:rsid w:val="00B5505C"/>
    <w:rsid w:val="00B562DC"/>
    <w:rsid w:val="00B6053A"/>
    <w:rsid w:val="00B614F6"/>
    <w:rsid w:val="00B61983"/>
    <w:rsid w:val="00B624C5"/>
    <w:rsid w:val="00B62BCD"/>
    <w:rsid w:val="00B63577"/>
    <w:rsid w:val="00B635F3"/>
    <w:rsid w:val="00B64380"/>
    <w:rsid w:val="00B64E1E"/>
    <w:rsid w:val="00B65EBB"/>
    <w:rsid w:val="00B66860"/>
    <w:rsid w:val="00B678B0"/>
    <w:rsid w:val="00B678B6"/>
    <w:rsid w:val="00B7068A"/>
    <w:rsid w:val="00B70D57"/>
    <w:rsid w:val="00B71617"/>
    <w:rsid w:val="00B72593"/>
    <w:rsid w:val="00B77687"/>
    <w:rsid w:val="00B80ED1"/>
    <w:rsid w:val="00B811BD"/>
    <w:rsid w:val="00B81BF8"/>
    <w:rsid w:val="00B82030"/>
    <w:rsid w:val="00B82DFA"/>
    <w:rsid w:val="00B83579"/>
    <w:rsid w:val="00B849E8"/>
    <w:rsid w:val="00B90C0B"/>
    <w:rsid w:val="00B91372"/>
    <w:rsid w:val="00B93AB1"/>
    <w:rsid w:val="00B94882"/>
    <w:rsid w:val="00B95049"/>
    <w:rsid w:val="00B950D4"/>
    <w:rsid w:val="00BA0714"/>
    <w:rsid w:val="00BA0A8D"/>
    <w:rsid w:val="00BA31E0"/>
    <w:rsid w:val="00BA3A4E"/>
    <w:rsid w:val="00BA4D3D"/>
    <w:rsid w:val="00BA768D"/>
    <w:rsid w:val="00BB15D2"/>
    <w:rsid w:val="00BB2A82"/>
    <w:rsid w:val="00BB422D"/>
    <w:rsid w:val="00BB5BCE"/>
    <w:rsid w:val="00BB7942"/>
    <w:rsid w:val="00BC05B4"/>
    <w:rsid w:val="00BC13AC"/>
    <w:rsid w:val="00BC161C"/>
    <w:rsid w:val="00BC1916"/>
    <w:rsid w:val="00BC23A9"/>
    <w:rsid w:val="00BC2EAB"/>
    <w:rsid w:val="00BC2F6C"/>
    <w:rsid w:val="00BC3011"/>
    <w:rsid w:val="00BC3099"/>
    <w:rsid w:val="00BC33ED"/>
    <w:rsid w:val="00BC3F06"/>
    <w:rsid w:val="00BC40B4"/>
    <w:rsid w:val="00BC6E48"/>
    <w:rsid w:val="00BC7450"/>
    <w:rsid w:val="00BD0828"/>
    <w:rsid w:val="00BD08B4"/>
    <w:rsid w:val="00BD10B8"/>
    <w:rsid w:val="00BD1874"/>
    <w:rsid w:val="00BD190E"/>
    <w:rsid w:val="00BD3BDA"/>
    <w:rsid w:val="00BD3E57"/>
    <w:rsid w:val="00BD4CB5"/>
    <w:rsid w:val="00BD4DEF"/>
    <w:rsid w:val="00BD5337"/>
    <w:rsid w:val="00BD5CEB"/>
    <w:rsid w:val="00BD6451"/>
    <w:rsid w:val="00BD64E2"/>
    <w:rsid w:val="00BD7EA5"/>
    <w:rsid w:val="00BE019C"/>
    <w:rsid w:val="00BE0486"/>
    <w:rsid w:val="00BE4A55"/>
    <w:rsid w:val="00BE56FA"/>
    <w:rsid w:val="00BE5C45"/>
    <w:rsid w:val="00BE5EF4"/>
    <w:rsid w:val="00BE7B84"/>
    <w:rsid w:val="00BF069B"/>
    <w:rsid w:val="00BF07C6"/>
    <w:rsid w:val="00BF0A4C"/>
    <w:rsid w:val="00BF0CA6"/>
    <w:rsid w:val="00BF1524"/>
    <w:rsid w:val="00BF1EBF"/>
    <w:rsid w:val="00BF25EC"/>
    <w:rsid w:val="00BF2FE0"/>
    <w:rsid w:val="00BF33AA"/>
    <w:rsid w:val="00BF3982"/>
    <w:rsid w:val="00BF3FE8"/>
    <w:rsid w:val="00BF494B"/>
    <w:rsid w:val="00BF5587"/>
    <w:rsid w:val="00BF656B"/>
    <w:rsid w:val="00BF6740"/>
    <w:rsid w:val="00BF6747"/>
    <w:rsid w:val="00BF67C3"/>
    <w:rsid w:val="00BF6C73"/>
    <w:rsid w:val="00C00CE0"/>
    <w:rsid w:val="00C0339D"/>
    <w:rsid w:val="00C03C1A"/>
    <w:rsid w:val="00C05033"/>
    <w:rsid w:val="00C051E3"/>
    <w:rsid w:val="00C06009"/>
    <w:rsid w:val="00C114E9"/>
    <w:rsid w:val="00C15FB5"/>
    <w:rsid w:val="00C16A36"/>
    <w:rsid w:val="00C16E55"/>
    <w:rsid w:val="00C16ECB"/>
    <w:rsid w:val="00C20093"/>
    <w:rsid w:val="00C21283"/>
    <w:rsid w:val="00C2162A"/>
    <w:rsid w:val="00C216B7"/>
    <w:rsid w:val="00C21DEF"/>
    <w:rsid w:val="00C22E15"/>
    <w:rsid w:val="00C22FF8"/>
    <w:rsid w:val="00C24512"/>
    <w:rsid w:val="00C25947"/>
    <w:rsid w:val="00C25CEF"/>
    <w:rsid w:val="00C26341"/>
    <w:rsid w:val="00C274BC"/>
    <w:rsid w:val="00C276AF"/>
    <w:rsid w:val="00C27992"/>
    <w:rsid w:val="00C27B17"/>
    <w:rsid w:val="00C30833"/>
    <w:rsid w:val="00C30B69"/>
    <w:rsid w:val="00C316AB"/>
    <w:rsid w:val="00C35AD0"/>
    <w:rsid w:val="00C35C1C"/>
    <w:rsid w:val="00C37201"/>
    <w:rsid w:val="00C37B73"/>
    <w:rsid w:val="00C37DBB"/>
    <w:rsid w:val="00C41925"/>
    <w:rsid w:val="00C44BB5"/>
    <w:rsid w:val="00C44C27"/>
    <w:rsid w:val="00C44D41"/>
    <w:rsid w:val="00C44D86"/>
    <w:rsid w:val="00C462A0"/>
    <w:rsid w:val="00C47E20"/>
    <w:rsid w:val="00C509B7"/>
    <w:rsid w:val="00C50FB7"/>
    <w:rsid w:val="00C52414"/>
    <w:rsid w:val="00C534B3"/>
    <w:rsid w:val="00C544AD"/>
    <w:rsid w:val="00C548EE"/>
    <w:rsid w:val="00C5621C"/>
    <w:rsid w:val="00C568E4"/>
    <w:rsid w:val="00C56BFC"/>
    <w:rsid w:val="00C571D0"/>
    <w:rsid w:val="00C57236"/>
    <w:rsid w:val="00C573D7"/>
    <w:rsid w:val="00C575D1"/>
    <w:rsid w:val="00C57B41"/>
    <w:rsid w:val="00C60280"/>
    <w:rsid w:val="00C60D45"/>
    <w:rsid w:val="00C63AFE"/>
    <w:rsid w:val="00C64990"/>
    <w:rsid w:val="00C650EA"/>
    <w:rsid w:val="00C651F8"/>
    <w:rsid w:val="00C65D29"/>
    <w:rsid w:val="00C66950"/>
    <w:rsid w:val="00C67652"/>
    <w:rsid w:val="00C678A5"/>
    <w:rsid w:val="00C679F6"/>
    <w:rsid w:val="00C67B58"/>
    <w:rsid w:val="00C7062C"/>
    <w:rsid w:val="00C73A43"/>
    <w:rsid w:val="00C73A6F"/>
    <w:rsid w:val="00C73BFC"/>
    <w:rsid w:val="00C74222"/>
    <w:rsid w:val="00C75235"/>
    <w:rsid w:val="00C75863"/>
    <w:rsid w:val="00C76E80"/>
    <w:rsid w:val="00C7720B"/>
    <w:rsid w:val="00C77412"/>
    <w:rsid w:val="00C80027"/>
    <w:rsid w:val="00C80949"/>
    <w:rsid w:val="00C82BE7"/>
    <w:rsid w:val="00C83A03"/>
    <w:rsid w:val="00C8429A"/>
    <w:rsid w:val="00C84A09"/>
    <w:rsid w:val="00C85A0E"/>
    <w:rsid w:val="00C85CBF"/>
    <w:rsid w:val="00C86251"/>
    <w:rsid w:val="00C8637A"/>
    <w:rsid w:val="00C8643F"/>
    <w:rsid w:val="00C877DB"/>
    <w:rsid w:val="00C87809"/>
    <w:rsid w:val="00C87BC5"/>
    <w:rsid w:val="00C919DC"/>
    <w:rsid w:val="00C91EF9"/>
    <w:rsid w:val="00C921C3"/>
    <w:rsid w:val="00C922F3"/>
    <w:rsid w:val="00C92EB6"/>
    <w:rsid w:val="00C94F6C"/>
    <w:rsid w:val="00C96356"/>
    <w:rsid w:val="00C96CD4"/>
    <w:rsid w:val="00C97617"/>
    <w:rsid w:val="00C97629"/>
    <w:rsid w:val="00CA03D1"/>
    <w:rsid w:val="00CA04F0"/>
    <w:rsid w:val="00CA2A4B"/>
    <w:rsid w:val="00CA2AAD"/>
    <w:rsid w:val="00CA392E"/>
    <w:rsid w:val="00CA5C22"/>
    <w:rsid w:val="00CA74F6"/>
    <w:rsid w:val="00CB026B"/>
    <w:rsid w:val="00CB0BA2"/>
    <w:rsid w:val="00CB159B"/>
    <w:rsid w:val="00CB1853"/>
    <w:rsid w:val="00CB3096"/>
    <w:rsid w:val="00CB319B"/>
    <w:rsid w:val="00CB3CF6"/>
    <w:rsid w:val="00CB6E90"/>
    <w:rsid w:val="00CB7278"/>
    <w:rsid w:val="00CB753A"/>
    <w:rsid w:val="00CB75A1"/>
    <w:rsid w:val="00CB7EE7"/>
    <w:rsid w:val="00CC09FA"/>
    <w:rsid w:val="00CC2CB8"/>
    <w:rsid w:val="00CC3DA5"/>
    <w:rsid w:val="00CC4F02"/>
    <w:rsid w:val="00CC52DD"/>
    <w:rsid w:val="00CC5619"/>
    <w:rsid w:val="00CC63ED"/>
    <w:rsid w:val="00CC7009"/>
    <w:rsid w:val="00CC7794"/>
    <w:rsid w:val="00CC7805"/>
    <w:rsid w:val="00CD07A6"/>
    <w:rsid w:val="00CD1707"/>
    <w:rsid w:val="00CD2732"/>
    <w:rsid w:val="00CD3E7F"/>
    <w:rsid w:val="00CD6F9C"/>
    <w:rsid w:val="00CE072B"/>
    <w:rsid w:val="00CE1BE6"/>
    <w:rsid w:val="00CE2115"/>
    <w:rsid w:val="00CE2F46"/>
    <w:rsid w:val="00CE2F63"/>
    <w:rsid w:val="00CE4B67"/>
    <w:rsid w:val="00CE6727"/>
    <w:rsid w:val="00CE6C0D"/>
    <w:rsid w:val="00CE728F"/>
    <w:rsid w:val="00CE7549"/>
    <w:rsid w:val="00CE77F6"/>
    <w:rsid w:val="00CE795F"/>
    <w:rsid w:val="00CF0240"/>
    <w:rsid w:val="00CF0479"/>
    <w:rsid w:val="00CF05F0"/>
    <w:rsid w:val="00CF1CB2"/>
    <w:rsid w:val="00CF74A9"/>
    <w:rsid w:val="00CF7534"/>
    <w:rsid w:val="00CF7AA7"/>
    <w:rsid w:val="00CF7F6A"/>
    <w:rsid w:val="00D00654"/>
    <w:rsid w:val="00D01306"/>
    <w:rsid w:val="00D0197C"/>
    <w:rsid w:val="00D01A41"/>
    <w:rsid w:val="00D01A58"/>
    <w:rsid w:val="00D02686"/>
    <w:rsid w:val="00D04349"/>
    <w:rsid w:val="00D04B42"/>
    <w:rsid w:val="00D073C0"/>
    <w:rsid w:val="00D10A21"/>
    <w:rsid w:val="00D118EE"/>
    <w:rsid w:val="00D126D6"/>
    <w:rsid w:val="00D13540"/>
    <w:rsid w:val="00D13AE8"/>
    <w:rsid w:val="00D13CD4"/>
    <w:rsid w:val="00D160A8"/>
    <w:rsid w:val="00D17CFC"/>
    <w:rsid w:val="00D20612"/>
    <w:rsid w:val="00D209CD"/>
    <w:rsid w:val="00D21BD5"/>
    <w:rsid w:val="00D2318C"/>
    <w:rsid w:val="00D23570"/>
    <w:rsid w:val="00D23788"/>
    <w:rsid w:val="00D2394E"/>
    <w:rsid w:val="00D23B77"/>
    <w:rsid w:val="00D23BCE"/>
    <w:rsid w:val="00D244AA"/>
    <w:rsid w:val="00D2533F"/>
    <w:rsid w:val="00D25AA9"/>
    <w:rsid w:val="00D26417"/>
    <w:rsid w:val="00D26B1A"/>
    <w:rsid w:val="00D305FE"/>
    <w:rsid w:val="00D30AB5"/>
    <w:rsid w:val="00D335D2"/>
    <w:rsid w:val="00D36485"/>
    <w:rsid w:val="00D41220"/>
    <w:rsid w:val="00D41523"/>
    <w:rsid w:val="00D42433"/>
    <w:rsid w:val="00D44441"/>
    <w:rsid w:val="00D45240"/>
    <w:rsid w:val="00D452B8"/>
    <w:rsid w:val="00D45507"/>
    <w:rsid w:val="00D4565D"/>
    <w:rsid w:val="00D45917"/>
    <w:rsid w:val="00D469FC"/>
    <w:rsid w:val="00D46EC4"/>
    <w:rsid w:val="00D475E3"/>
    <w:rsid w:val="00D478C5"/>
    <w:rsid w:val="00D47D51"/>
    <w:rsid w:val="00D47EC2"/>
    <w:rsid w:val="00D47F32"/>
    <w:rsid w:val="00D50238"/>
    <w:rsid w:val="00D5036A"/>
    <w:rsid w:val="00D51C36"/>
    <w:rsid w:val="00D527A3"/>
    <w:rsid w:val="00D54200"/>
    <w:rsid w:val="00D55523"/>
    <w:rsid w:val="00D55880"/>
    <w:rsid w:val="00D6027E"/>
    <w:rsid w:val="00D608B8"/>
    <w:rsid w:val="00D60A3D"/>
    <w:rsid w:val="00D61892"/>
    <w:rsid w:val="00D6204F"/>
    <w:rsid w:val="00D62C03"/>
    <w:rsid w:val="00D62E54"/>
    <w:rsid w:val="00D6329E"/>
    <w:rsid w:val="00D669C5"/>
    <w:rsid w:val="00D67617"/>
    <w:rsid w:val="00D67EF7"/>
    <w:rsid w:val="00D72113"/>
    <w:rsid w:val="00D72C37"/>
    <w:rsid w:val="00D734D1"/>
    <w:rsid w:val="00D73945"/>
    <w:rsid w:val="00D76830"/>
    <w:rsid w:val="00D814D0"/>
    <w:rsid w:val="00D81FA3"/>
    <w:rsid w:val="00D82A53"/>
    <w:rsid w:val="00D83B50"/>
    <w:rsid w:val="00D84EDA"/>
    <w:rsid w:val="00D86D94"/>
    <w:rsid w:val="00D8726B"/>
    <w:rsid w:val="00D912E4"/>
    <w:rsid w:val="00D92EAB"/>
    <w:rsid w:val="00D937AA"/>
    <w:rsid w:val="00D960EA"/>
    <w:rsid w:val="00D96E39"/>
    <w:rsid w:val="00D96FA1"/>
    <w:rsid w:val="00D970B8"/>
    <w:rsid w:val="00D97386"/>
    <w:rsid w:val="00DA0D0E"/>
    <w:rsid w:val="00DA20B8"/>
    <w:rsid w:val="00DA2FA0"/>
    <w:rsid w:val="00DA3FDB"/>
    <w:rsid w:val="00DA42C4"/>
    <w:rsid w:val="00DA4B06"/>
    <w:rsid w:val="00DA4D24"/>
    <w:rsid w:val="00DA6CF1"/>
    <w:rsid w:val="00DA72F9"/>
    <w:rsid w:val="00DB1FA4"/>
    <w:rsid w:val="00DB23E8"/>
    <w:rsid w:val="00DB2798"/>
    <w:rsid w:val="00DB2D2D"/>
    <w:rsid w:val="00DB3C78"/>
    <w:rsid w:val="00DB3D50"/>
    <w:rsid w:val="00DB3E42"/>
    <w:rsid w:val="00DB40E7"/>
    <w:rsid w:val="00DB4BEE"/>
    <w:rsid w:val="00DB55EF"/>
    <w:rsid w:val="00DB5F5A"/>
    <w:rsid w:val="00DB6B18"/>
    <w:rsid w:val="00DB757D"/>
    <w:rsid w:val="00DB7909"/>
    <w:rsid w:val="00DC0EF0"/>
    <w:rsid w:val="00DC16AE"/>
    <w:rsid w:val="00DC4020"/>
    <w:rsid w:val="00DC40C2"/>
    <w:rsid w:val="00DC4591"/>
    <w:rsid w:val="00DC5110"/>
    <w:rsid w:val="00DC52E8"/>
    <w:rsid w:val="00DC5678"/>
    <w:rsid w:val="00DC5698"/>
    <w:rsid w:val="00DC60FD"/>
    <w:rsid w:val="00DC6331"/>
    <w:rsid w:val="00DC68A0"/>
    <w:rsid w:val="00DC70F7"/>
    <w:rsid w:val="00DC7271"/>
    <w:rsid w:val="00DD0205"/>
    <w:rsid w:val="00DD12A4"/>
    <w:rsid w:val="00DD1C4A"/>
    <w:rsid w:val="00DD1D2E"/>
    <w:rsid w:val="00DD2B23"/>
    <w:rsid w:val="00DD62C8"/>
    <w:rsid w:val="00DE1D18"/>
    <w:rsid w:val="00DE21B1"/>
    <w:rsid w:val="00DE2344"/>
    <w:rsid w:val="00DE4AD9"/>
    <w:rsid w:val="00DE5319"/>
    <w:rsid w:val="00DE58C6"/>
    <w:rsid w:val="00DF0107"/>
    <w:rsid w:val="00DF0419"/>
    <w:rsid w:val="00DF08B4"/>
    <w:rsid w:val="00DF1078"/>
    <w:rsid w:val="00DF1877"/>
    <w:rsid w:val="00DF1BDA"/>
    <w:rsid w:val="00DF321B"/>
    <w:rsid w:val="00DF38CF"/>
    <w:rsid w:val="00DF3A03"/>
    <w:rsid w:val="00DF5859"/>
    <w:rsid w:val="00DF7CA8"/>
    <w:rsid w:val="00E03532"/>
    <w:rsid w:val="00E04434"/>
    <w:rsid w:val="00E053B5"/>
    <w:rsid w:val="00E058D9"/>
    <w:rsid w:val="00E05D01"/>
    <w:rsid w:val="00E073D2"/>
    <w:rsid w:val="00E078C1"/>
    <w:rsid w:val="00E114AB"/>
    <w:rsid w:val="00E13E90"/>
    <w:rsid w:val="00E146B0"/>
    <w:rsid w:val="00E148F9"/>
    <w:rsid w:val="00E152C7"/>
    <w:rsid w:val="00E1549C"/>
    <w:rsid w:val="00E176DF"/>
    <w:rsid w:val="00E17DE6"/>
    <w:rsid w:val="00E214F6"/>
    <w:rsid w:val="00E23032"/>
    <w:rsid w:val="00E239E8"/>
    <w:rsid w:val="00E23E39"/>
    <w:rsid w:val="00E240A7"/>
    <w:rsid w:val="00E25336"/>
    <w:rsid w:val="00E253AC"/>
    <w:rsid w:val="00E25B3A"/>
    <w:rsid w:val="00E30E44"/>
    <w:rsid w:val="00E318C7"/>
    <w:rsid w:val="00E318F8"/>
    <w:rsid w:val="00E31EB2"/>
    <w:rsid w:val="00E3325F"/>
    <w:rsid w:val="00E33AC6"/>
    <w:rsid w:val="00E33C5C"/>
    <w:rsid w:val="00E34219"/>
    <w:rsid w:val="00E3516F"/>
    <w:rsid w:val="00E35567"/>
    <w:rsid w:val="00E360B6"/>
    <w:rsid w:val="00E4089D"/>
    <w:rsid w:val="00E41859"/>
    <w:rsid w:val="00E41934"/>
    <w:rsid w:val="00E42D9D"/>
    <w:rsid w:val="00E42DB7"/>
    <w:rsid w:val="00E4689C"/>
    <w:rsid w:val="00E50015"/>
    <w:rsid w:val="00E5148C"/>
    <w:rsid w:val="00E521A4"/>
    <w:rsid w:val="00E529FA"/>
    <w:rsid w:val="00E52FAF"/>
    <w:rsid w:val="00E54796"/>
    <w:rsid w:val="00E548BE"/>
    <w:rsid w:val="00E54934"/>
    <w:rsid w:val="00E5554B"/>
    <w:rsid w:val="00E55AB4"/>
    <w:rsid w:val="00E55D4F"/>
    <w:rsid w:val="00E56113"/>
    <w:rsid w:val="00E56FEF"/>
    <w:rsid w:val="00E60338"/>
    <w:rsid w:val="00E6167E"/>
    <w:rsid w:val="00E618D3"/>
    <w:rsid w:val="00E61C01"/>
    <w:rsid w:val="00E623BE"/>
    <w:rsid w:val="00E627D6"/>
    <w:rsid w:val="00E62D1A"/>
    <w:rsid w:val="00E65888"/>
    <w:rsid w:val="00E65EFA"/>
    <w:rsid w:val="00E66039"/>
    <w:rsid w:val="00E66744"/>
    <w:rsid w:val="00E668AB"/>
    <w:rsid w:val="00E66B60"/>
    <w:rsid w:val="00E6742B"/>
    <w:rsid w:val="00E67E48"/>
    <w:rsid w:val="00E705FB"/>
    <w:rsid w:val="00E71E65"/>
    <w:rsid w:val="00E74D7A"/>
    <w:rsid w:val="00E75E14"/>
    <w:rsid w:val="00E75FE5"/>
    <w:rsid w:val="00E7753E"/>
    <w:rsid w:val="00E80310"/>
    <w:rsid w:val="00E81335"/>
    <w:rsid w:val="00E81CE1"/>
    <w:rsid w:val="00E8248F"/>
    <w:rsid w:val="00E82B9B"/>
    <w:rsid w:val="00E83009"/>
    <w:rsid w:val="00E834A8"/>
    <w:rsid w:val="00E83B2A"/>
    <w:rsid w:val="00E83E83"/>
    <w:rsid w:val="00E847D7"/>
    <w:rsid w:val="00E84D14"/>
    <w:rsid w:val="00E84D31"/>
    <w:rsid w:val="00E87A7E"/>
    <w:rsid w:val="00E90A6D"/>
    <w:rsid w:val="00E937BA"/>
    <w:rsid w:val="00E93AB9"/>
    <w:rsid w:val="00E9422F"/>
    <w:rsid w:val="00E94A1C"/>
    <w:rsid w:val="00E94B56"/>
    <w:rsid w:val="00E952C6"/>
    <w:rsid w:val="00E960B5"/>
    <w:rsid w:val="00E97DE9"/>
    <w:rsid w:val="00EA0405"/>
    <w:rsid w:val="00EA04B8"/>
    <w:rsid w:val="00EA069E"/>
    <w:rsid w:val="00EA44D6"/>
    <w:rsid w:val="00EB007B"/>
    <w:rsid w:val="00EB0460"/>
    <w:rsid w:val="00EB0D6F"/>
    <w:rsid w:val="00EB5376"/>
    <w:rsid w:val="00EB62E7"/>
    <w:rsid w:val="00EB65AE"/>
    <w:rsid w:val="00EB7849"/>
    <w:rsid w:val="00EC174D"/>
    <w:rsid w:val="00EC2580"/>
    <w:rsid w:val="00EC2877"/>
    <w:rsid w:val="00EC2A09"/>
    <w:rsid w:val="00EC3AFE"/>
    <w:rsid w:val="00EC3EE1"/>
    <w:rsid w:val="00EC4846"/>
    <w:rsid w:val="00EC55D8"/>
    <w:rsid w:val="00EC7837"/>
    <w:rsid w:val="00ED0152"/>
    <w:rsid w:val="00ED2347"/>
    <w:rsid w:val="00ED28A1"/>
    <w:rsid w:val="00ED2A47"/>
    <w:rsid w:val="00ED3C68"/>
    <w:rsid w:val="00ED4779"/>
    <w:rsid w:val="00ED6926"/>
    <w:rsid w:val="00ED76AF"/>
    <w:rsid w:val="00ED79CC"/>
    <w:rsid w:val="00ED7EF6"/>
    <w:rsid w:val="00EE048E"/>
    <w:rsid w:val="00EE07B2"/>
    <w:rsid w:val="00EE2DEC"/>
    <w:rsid w:val="00EE3708"/>
    <w:rsid w:val="00EE3752"/>
    <w:rsid w:val="00EE3D32"/>
    <w:rsid w:val="00EE5319"/>
    <w:rsid w:val="00EE57D1"/>
    <w:rsid w:val="00EE6499"/>
    <w:rsid w:val="00EE6567"/>
    <w:rsid w:val="00EE77FE"/>
    <w:rsid w:val="00EE7F64"/>
    <w:rsid w:val="00EF04B6"/>
    <w:rsid w:val="00EF09BE"/>
    <w:rsid w:val="00EF3D16"/>
    <w:rsid w:val="00EF5814"/>
    <w:rsid w:val="00EF5A77"/>
    <w:rsid w:val="00EF74BF"/>
    <w:rsid w:val="00F00775"/>
    <w:rsid w:val="00F013BB"/>
    <w:rsid w:val="00F02C12"/>
    <w:rsid w:val="00F03AA0"/>
    <w:rsid w:val="00F04229"/>
    <w:rsid w:val="00F05754"/>
    <w:rsid w:val="00F07D14"/>
    <w:rsid w:val="00F125CE"/>
    <w:rsid w:val="00F13358"/>
    <w:rsid w:val="00F13417"/>
    <w:rsid w:val="00F136A6"/>
    <w:rsid w:val="00F13D3B"/>
    <w:rsid w:val="00F15492"/>
    <w:rsid w:val="00F158E1"/>
    <w:rsid w:val="00F1595A"/>
    <w:rsid w:val="00F15E29"/>
    <w:rsid w:val="00F16141"/>
    <w:rsid w:val="00F20020"/>
    <w:rsid w:val="00F201AE"/>
    <w:rsid w:val="00F218A7"/>
    <w:rsid w:val="00F22C26"/>
    <w:rsid w:val="00F23940"/>
    <w:rsid w:val="00F23AFA"/>
    <w:rsid w:val="00F24915"/>
    <w:rsid w:val="00F25557"/>
    <w:rsid w:val="00F255C1"/>
    <w:rsid w:val="00F25D64"/>
    <w:rsid w:val="00F27CFC"/>
    <w:rsid w:val="00F27FCB"/>
    <w:rsid w:val="00F30CFF"/>
    <w:rsid w:val="00F30D6B"/>
    <w:rsid w:val="00F31248"/>
    <w:rsid w:val="00F32665"/>
    <w:rsid w:val="00F32828"/>
    <w:rsid w:val="00F32D9B"/>
    <w:rsid w:val="00F34D63"/>
    <w:rsid w:val="00F3559A"/>
    <w:rsid w:val="00F35905"/>
    <w:rsid w:val="00F36595"/>
    <w:rsid w:val="00F3753A"/>
    <w:rsid w:val="00F37C11"/>
    <w:rsid w:val="00F37DE6"/>
    <w:rsid w:val="00F42318"/>
    <w:rsid w:val="00F444A5"/>
    <w:rsid w:val="00F44742"/>
    <w:rsid w:val="00F44E10"/>
    <w:rsid w:val="00F46BBA"/>
    <w:rsid w:val="00F47102"/>
    <w:rsid w:val="00F47F5C"/>
    <w:rsid w:val="00F509A5"/>
    <w:rsid w:val="00F50E42"/>
    <w:rsid w:val="00F5159F"/>
    <w:rsid w:val="00F522B5"/>
    <w:rsid w:val="00F52FDB"/>
    <w:rsid w:val="00F534CC"/>
    <w:rsid w:val="00F54076"/>
    <w:rsid w:val="00F54F07"/>
    <w:rsid w:val="00F55EA1"/>
    <w:rsid w:val="00F56C70"/>
    <w:rsid w:val="00F5767C"/>
    <w:rsid w:val="00F5776F"/>
    <w:rsid w:val="00F57917"/>
    <w:rsid w:val="00F61517"/>
    <w:rsid w:val="00F61B2F"/>
    <w:rsid w:val="00F61C27"/>
    <w:rsid w:val="00F6220B"/>
    <w:rsid w:val="00F62212"/>
    <w:rsid w:val="00F6222F"/>
    <w:rsid w:val="00F624CB"/>
    <w:rsid w:val="00F6494A"/>
    <w:rsid w:val="00F64AFF"/>
    <w:rsid w:val="00F65061"/>
    <w:rsid w:val="00F6513D"/>
    <w:rsid w:val="00F665E6"/>
    <w:rsid w:val="00F7439D"/>
    <w:rsid w:val="00F75153"/>
    <w:rsid w:val="00F75220"/>
    <w:rsid w:val="00F759B3"/>
    <w:rsid w:val="00F77599"/>
    <w:rsid w:val="00F81B16"/>
    <w:rsid w:val="00F82C6B"/>
    <w:rsid w:val="00F83086"/>
    <w:rsid w:val="00F83986"/>
    <w:rsid w:val="00F844FA"/>
    <w:rsid w:val="00F859B7"/>
    <w:rsid w:val="00F86442"/>
    <w:rsid w:val="00F86A77"/>
    <w:rsid w:val="00F86E89"/>
    <w:rsid w:val="00F86EB2"/>
    <w:rsid w:val="00F870AD"/>
    <w:rsid w:val="00F87A80"/>
    <w:rsid w:val="00F905F9"/>
    <w:rsid w:val="00F90CDB"/>
    <w:rsid w:val="00F9475F"/>
    <w:rsid w:val="00F950D1"/>
    <w:rsid w:val="00F95726"/>
    <w:rsid w:val="00F9642E"/>
    <w:rsid w:val="00F96B84"/>
    <w:rsid w:val="00F97AA3"/>
    <w:rsid w:val="00FA1202"/>
    <w:rsid w:val="00FA186B"/>
    <w:rsid w:val="00FA1E5C"/>
    <w:rsid w:val="00FA2990"/>
    <w:rsid w:val="00FA42A9"/>
    <w:rsid w:val="00FA46C0"/>
    <w:rsid w:val="00FA51E2"/>
    <w:rsid w:val="00FA5E41"/>
    <w:rsid w:val="00FA5F71"/>
    <w:rsid w:val="00FA651B"/>
    <w:rsid w:val="00FA7AB3"/>
    <w:rsid w:val="00FB12AB"/>
    <w:rsid w:val="00FB1E08"/>
    <w:rsid w:val="00FB2B16"/>
    <w:rsid w:val="00FB4C8A"/>
    <w:rsid w:val="00FB5797"/>
    <w:rsid w:val="00FB5FC2"/>
    <w:rsid w:val="00FB6D13"/>
    <w:rsid w:val="00FB6EEF"/>
    <w:rsid w:val="00FB78CE"/>
    <w:rsid w:val="00FB7C0A"/>
    <w:rsid w:val="00FB7C11"/>
    <w:rsid w:val="00FC0BDF"/>
    <w:rsid w:val="00FC102B"/>
    <w:rsid w:val="00FC1E44"/>
    <w:rsid w:val="00FC349B"/>
    <w:rsid w:val="00FC3F26"/>
    <w:rsid w:val="00FC3F36"/>
    <w:rsid w:val="00FC6464"/>
    <w:rsid w:val="00FD0FC6"/>
    <w:rsid w:val="00FD1942"/>
    <w:rsid w:val="00FD1D27"/>
    <w:rsid w:val="00FD1D9D"/>
    <w:rsid w:val="00FD2A09"/>
    <w:rsid w:val="00FD2EE8"/>
    <w:rsid w:val="00FD3777"/>
    <w:rsid w:val="00FD3C00"/>
    <w:rsid w:val="00FD3CDA"/>
    <w:rsid w:val="00FD4E63"/>
    <w:rsid w:val="00FD70F2"/>
    <w:rsid w:val="00FD75B9"/>
    <w:rsid w:val="00FE09DB"/>
    <w:rsid w:val="00FE0D64"/>
    <w:rsid w:val="00FE1AE6"/>
    <w:rsid w:val="00FE224A"/>
    <w:rsid w:val="00FE433E"/>
    <w:rsid w:val="00FE5618"/>
    <w:rsid w:val="00FE6F48"/>
    <w:rsid w:val="00FE7B92"/>
    <w:rsid w:val="00FF07AD"/>
    <w:rsid w:val="00FF1D74"/>
    <w:rsid w:val="00FF3000"/>
    <w:rsid w:val="00FF3900"/>
    <w:rsid w:val="00FF564A"/>
    <w:rsid w:val="00FF5974"/>
    <w:rsid w:val="00FF6982"/>
    <w:rsid w:val="00FF7763"/>
    <w:rsid w:val="00FF7C32"/>
    <w:rsid w:val="00FF7F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14F0EEB9"/>
  <w14:defaultImageDpi w14:val="300"/>
  <w15:docId w15:val="{F740F21C-FFA7-478C-843F-14102C56D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B757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B757D"/>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524</Words>
  <Characters>2988</Characters>
  <Application>Microsoft Macintosh Word</Application>
  <DocSecurity>0</DocSecurity>
  <Lines>24</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P6　［3］現代文問題の解き方［例題］文章の構造・主題</vt:lpstr>
      <vt:lpstr>P6　［3］現代文問題の解き方［例題］文章の構造・主題</vt:lpstr>
    </vt:vector>
  </TitlesOfParts>
  <Company>Microsoft</Company>
  <LinksUpToDate>false</LinksUpToDate>
  <CharactersWithSpaces>3505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P6　［3］現代文問題の解き方［例題］文章の構造・主題</dc:title>
  <dc:subject/>
  <dc:creator>azusa hada</dc:creator>
  <cp:keywords/>
  <dc:description/>
  <cp:lastModifiedBy>Microsoft Office User</cp:lastModifiedBy>
  <cp:revision>5</cp:revision>
  <cp:lastPrinted>2017-12-15T02:09:00Z</cp:lastPrinted>
  <dcterms:created xsi:type="dcterms:W3CDTF">2020-09-29T01:42:00Z</dcterms:created>
  <dcterms:modified xsi:type="dcterms:W3CDTF">2020-10-09T05:10:00Z</dcterms:modified>
</cp:coreProperties>
</file>