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51790" w14:textId="77777777" w:rsidR="00F04014" w:rsidRDefault="000D7AFF" w:rsidP="003B6259">
      <w:r w:rsidRPr="008B08DE">
        <w:rPr>
          <w:rFonts w:hint="eastAsia"/>
          <w:eastAsianLayout w:id="1656409856" w:vert="1" w:vertCompress="1"/>
        </w:rPr>
        <w:t>5</w:t>
      </w:r>
      <w:r w:rsidR="007865FC">
        <w:rPr>
          <w:rFonts w:hint="eastAsia"/>
        </w:rPr>
        <w:t xml:space="preserve">　</w:t>
      </w:r>
      <w:r w:rsidR="00EE0E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0EE4" w:rsidRPr="00EE0EE4">
              <w:rPr>
                <w:rFonts w:ascii="ＭＳ 明朝" w:hAnsi="ＭＳ 明朝" w:hint="eastAsia"/>
                <w:sz w:val="12"/>
              </w:rPr>
              <w:t>ここん</w:t>
            </w:r>
          </w:rt>
          <w:rubyBase>
            <w:r w:rsidR="00EE0EE4">
              <w:rPr>
                <w:rFonts w:hint="eastAsia"/>
              </w:rPr>
              <w:t>古今</w:t>
            </w:r>
          </w:rubyBase>
        </w:ruby>
      </w:r>
      <w:r w:rsidR="00EE0E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0EE4" w:rsidRPr="00EE0EE4">
              <w:rPr>
                <w:rFonts w:ascii="ＭＳ 明朝" w:hAnsi="ＭＳ 明朝" w:hint="eastAsia"/>
                <w:sz w:val="12"/>
              </w:rPr>
              <w:t>ちょもんじゅう</w:t>
            </w:r>
          </w:rt>
          <w:rubyBase>
            <w:r w:rsidR="00EE0EE4">
              <w:rPr>
                <w:rFonts w:hint="eastAsia"/>
              </w:rPr>
              <w:t>著聞集</w:t>
            </w:r>
          </w:rubyBase>
        </w:ruby>
      </w:r>
      <w:r w:rsidRPr="000D7AFF">
        <w:rPr>
          <w:rFonts w:hint="eastAsia"/>
        </w:rPr>
        <w:t xml:space="preserve">　</w:t>
      </w:r>
      <w:r w:rsidR="00EE0E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0EE4" w:rsidRPr="00EE0EE4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EE0EE4">
              <w:rPr>
                <w:rFonts w:hint="eastAsia"/>
              </w:rPr>
              <w:t>蹴</w:t>
            </w:r>
          </w:rubyBase>
        </w:ruby>
      </w:r>
      <w:r w:rsidR="00EE0E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0EE4" w:rsidRPr="00EE0EE4">
              <w:rPr>
                <w:rFonts w:ascii="ＭＳ 明朝" w:hAnsi="ＭＳ 明朝" w:hint="eastAsia"/>
                <w:sz w:val="12"/>
              </w:rPr>
              <w:t>まり</w:t>
            </w:r>
          </w:rt>
          <w:rubyBase>
            <w:r w:rsidR="00EE0EE4">
              <w:rPr>
                <w:rFonts w:hint="eastAsia"/>
              </w:rPr>
              <w:t>鞠</w:t>
            </w:r>
          </w:rubyBase>
        </w:ruby>
      </w:r>
      <w:r w:rsidRPr="000D7AFF">
        <w:rPr>
          <w:rFonts w:hint="eastAsia"/>
        </w:rPr>
        <w:t>の離れわざ</w:t>
      </w:r>
      <w:r w:rsidRPr="000D7AFF">
        <w:rPr>
          <w:rFonts w:hint="eastAsia"/>
        </w:rPr>
        <w:tab/>
      </w:r>
      <w:r w:rsidRPr="000D7AFF">
        <w:rPr>
          <w:rFonts w:hint="eastAsia"/>
        </w:rPr>
        <w:t xml:space="preserve">　文法　動詞③　上一段・下一段活用</w:t>
      </w:r>
    </w:p>
    <w:p w14:paraId="3715BEF6" w14:textId="77777777" w:rsidR="0048787D" w:rsidRDefault="0048787D" w:rsidP="003B6259"/>
    <w:p w14:paraId="584BC06D" w14:textId="77777777" w:rsidR="0048787D" w:rsidRDefault="0048787D" w:rsidP="00D536A1">
      <w:pPr>
        <w:ind w:firstLineChars="100" w:firstLine="240"/>
      </w:pPr>
      <w:r>
        <w:rPr>
          <w:rFonts w:hint="eastAsia"/>
        </w:rPr>
        <w:t>次の話は、</w:t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0A219F">
              <w:rPr>
                <w:rFonts w:hint="eastAsia"/>
              </w:rPr>
              <w:t>侍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じゅう</w:t>
            </w:r>
          </w:rt>
          <w:rubyBase>
            <w:r w:rsidR="000A219F">
              <w:rPr>
                <w:rFonts w:hint="eastAsia"/>
              </w:rPr>
              <w:t>従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0A219F">
              <w:rPr>
                <w:rFonts w:hint="eastAsia"/>
              </w:rPr>
              <w:t>大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0A219F">
              <w:rPr>
                <w:rFonts w:hint="eastAsia"/>
              </w:rPr>
              <w:t>納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ごん</w:t>
            </w:r>
          </w:rt>
          <w:rubyBase>
            <w:r w:rsidR="000A219F">
              <w:rPr>
                <w:rFonts w:hint="eastAsia"/>
              </w:rPr>
              <w:t>言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なり</w:t>
            </w:r>
          </w:rt>
          <w:rubyBase>
            <w:r w:rsidR="000A219F">
              <w:rPr>
                <w:rFonts w:hint="eastAsia"/>
              </w:rPr>
              <w:t>成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0A219F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卿に関する逸話である。</w:t>
      </w:r>
    </w:p>
    <w:p w14:paraId="6D22065D" w14:textId="77777777" w:rsidR="0048787D" w:rsidRDefault="0048787D" w:rsidP="0048787D"/>
    <w:p w14:paraId="4D5B05C9" w14:textId="77777777" w:rsidR="0048787D" w:rsidRDefault="000A219F" w:rsidP="00EE0EE4">
      <w:pPr>
        <w:pStyle w:val="ac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さむらひ</w:t>
            </w:r>
          </w:rt>
          <w:rubyBase>
            <w:r w:rsidR="000A219F">
              <w:rPr>
                <w:rFonts w:hint="eastAsia"/>
              </w:rPr>
              <w:t>侍</w:t>
            </w:r>
          </w:rubyBase>
        </w:ruby>
      </w:r>
      <w:r w:rsidR="0048787D">
        <w:rPr>
          <w:rFonts w:hint="eastAsia"/>
        </w:rPr>
        <w:t>七、八人をならべ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ゐ</w:t>
            </w:r>
          </w:rt>
          <w:rubyBase>
            <w:r w:rsidR="000A219F">
              <w:rPr>
                <w:rFonts w:hint="eastAsia"/>
              </w:rPr>
              <w:t>居</w:t>
            </w:r>
          </w:rubyBase>
        </w:ruby>
      </w:r>
      <w:r w:rsidR="0048787D">
        <w:rPr>
          <w:rFonts w:hint="eastAsia"/>
        </w:rPr>
        <w:t>させて、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はし</w:t>
            </w:r>
          </w:rt>
          <w:rubyBase>
            <w:r w:rsidR="000A219F">
              <w:rPr>
                <w:rFonts w:hint="eastAsia"/>
              </w:rPr>
              <w:t>端</w:t>
            </w:r>
          </w:rubyBase>
        </w:ruby>
      </w:r>
      <w:r w:rsidR="0048787D">
        <w:rPr>
          <w:rFonts w:hint="eastAsia"/>
        </w:rPr>
        <w:t>に</w:t>
      </w:r>
      <w:r w:rsidR="0048787D" w:rsidRPr="000A219F">
        <w:rPr>
          <w:rStyle w:val="a7"/>
          <w:rFonts w:hint="eastAsia"/>
        </w:rPr>
        <w:t>ⓐ</w:t>
      </w:r>
      <w:r w:rsidR="0048787D" w:rsidRPr="000A219F">
        <w:rPr>
          <w:rFonts w:hint="eastAsia"/>
          <w:u w:val="double"/>
        </w:rPr>
        <w:t>居</w:t>
      </w:r>
      <w:r w:rsidR="0048787D">
        <w:rPr>
          <w:rFonts w:hint="eastAsia"/>
        </w:rPr>
        <w:t>たるより次第に肩を踏みて、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くつ</w:t>
            </w:r>
          </w:rt>
          <w:rubyBase>
            <w:r w:rsidR="000A219F">
              <w:rPr>
                <w:rFonts w:hint="eastAsia"/>
              </w:rPr>
              <w:t>沓</w:t>
            </w:r>
          </w:rubyBase>
        </w:ruby>
      </w:r>
      <w:r w:rsidR="0048787D">
        <w:rPr>
          <w:rFonts w:hint="eastAsia"/>
        </w:rPr>
        <w:t>をはきながら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0A219F">
              <w:rPr>
                <w:rFonts w:hint="eastAsia"/>
              </w:rPr>
              <w:t>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まり</w:t>
            </w:r>
          </w:rt>
          <w:rubyBase>
            <w:r w:rsidR="000A219F">
              <w:rPr>
                <w:rFonts w:hint="eastAsia"/>
              </w:rPr>
              <w:t>鞠</w:t>
            </w:r>
          </w:rubyBase>
        </w:ruby>
      </w:r>
      <w:r w:rsidR="0048787D"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0A219F">
              <w:rPr>
                <w:rFonts w:hint="eastAsia"/>
              </w:rPr>
              <w:t>蹴</w:t>
            </w:r>
          </w:rubyBase>
        </w:ruby>
      </w:r>
      <w:r w:rsidR="0048787D">
        <w:rPr>
          <w:rFonts w:hint="eastAsia"/>
        </w:rPr>
        <w:t>られけり。その中に法師一人ありけるをば、肩より</w:t>
      </w:r>
      <w:r w:rsidR="0048787D" w:rsidRPr="000A219F">
        <w:rPr>
          <w:rStyle w:val="a7"/>
          <w:rFonts w:hint="eastAsia"/>
        </w:rPr>
        <w:t>㋐</w:t>
      </w:r>
      <w:r w:rsidR="0048787D" w:rsidRPr="000A219F">
        <w:rPr>
          <w:rFonts w:hint="eastAsia"/>
          <w:u w:val="wave"/>
        </w:rPr>
        <w:t>やがて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かしら</w:t>
            </w:r>
          </w:rt>
          <w:rubyBase>
            <w:r w:rsidR="000A219F">
              <w:rPr>
                <w:rFonts w:hint="eastAsia"/>
              </w:rPr>
              <w:t>頭</w:t>
            </w:r>
          </w:rubyBase>
        </w:ruby>
      </w:r>
      <w:r w:rsidR="0048787D">
        <w:rPr>
          <w:rFonts w:hint="eastAsia"/>
        </w:rPr>
        <w:t>を踏みて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とほ</w:t>
            </w:r>
          </w:rt>
          <w:rubyBase>
            <w:r w:rsidR="000A219F">
              <w:rPr>
                <w:rFonts w:hint="eastAsia"/>
              </w:rPr>
              <w:t>通</w:t>
            </w:r>
          </w:rubyBase>
        </w:ruby>
      </w:r>
      <w:r w:rsidR="0048787D">
        <w:rPr>
          <w:rFonts w:hint="eastAsia"/>
        </w:rPr>
        <w:t>られけり。かくすること一両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へん</w:t>
            </w:r>
          </w:rt>
          <w:rubyBase>
            <w:r w:rsidR="000A219F">
              <w:rPr>
                <w:rFonts w:hint="eastAsia"/>
              </w:rPr>
              <w:t>反</w:t>
            </w:r>
          </w:rubyBase>
        </w:ruby>
      </w:r>
      <w:r w:rsidR="0048787D">
        <w:rPr>
          <w:rFonts w:hint="eastAsia"/>
        </w:rPr>
        <w:t>終はりて、鞠をとりて、「</w:t>
      </w:r>
      <w:r w:rsidR="0048787D" w:rsidRPr="000A219F">
        <w:rPr>
          <w:rStyle w:val="a7"/>
          <w:rFonts w:hint="eastAsia"/>
        </w:rPr>
        <w:t>①</w:t>
      </w:r>
      <w:r w:rsidR="0048787D" w:rsidRPr="000A219F">
        <w:rPr>
          <w:rFonts w:hint="eastAsia"/>
          <w:u w:val="single"/>
        </w:rPr>
        <w:t>いかがおぼゆる</w:t>
      </w:r>
      <w:r w:rsidR="0048787D">
        <w:rPr>
          <w:rFonts w:hint="eastAsia"/>
        </w:rPr>
        <w:t>」と問はれければ、「肩に御沓の当たり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さうら</w:t>
            </w:r>
          </w:rt>
          <w:rubyBase>
            <w:r w:rsidR="000A219F">
              <w:rPr>
                <w:rFonts w:hint="eastAsia"/>
              </w:rPr>
              <w:t>候</w:t>
            </w:r>
          </w:rubyBase>
        </w:ruby>
      </w:r>
      <w:r w:rsidR="0048787D">
        <w:rPr>
          <w:rFonts w:hint="eastAsia"/>
        </w:rPr>
        <w:t>ふとはおぼえ候はず。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たか</w:t>
            </w:r>
          </w:rt>
          <w:rubyBase>
            <w:r w:rsidR="000A219F">
              <w:rPr>
                <w:rFonts w:hint="eastAsia"/>
              </w:rPr>
              <w:t>鷹</w:t>
            </w:r>
          </w:rubyBase>
        </w:ruby>
      </w:r>
      <w:r w:rsidR="0048787D">
        <w:rPr>
          <w:rFonts w:hint="eastAsia"/>
        </w:rPr>
        <w:t>を手に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0A219F">
              <w:rPr>
                <w:rFonts w:hint="eastAsia"/>
              </w:rPr>
              <w:t>据</w:t>
            </w:r>
          </w:rubyBase>
        </w:ruby>
      </w:r>
      <w:r w:rsidR="0048787D">
        <w:rPr>
          <w:rFonts w:hint="eastAsia"/>
        </w:rPr>
        <w:t>ゑたるほどにぞおぼえ候ひつる」とおのおの申しけり。法師はまた、「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ひら</w:t>
            </w:r>
          </w:rt>
          <w:rubyBase>
            <w:r w:rsidR="000A219F">
              <w:rPr>
                <w:rFonts w:hint="eastAsia"/>
              </w:rPr>
              <w:t>平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がさ</w:t>
            </w:r>
          </w:rt>
          <w:rubyBase>
            <w:r w:rsidR="000A219F">
              <w:rPr>
                <w:rFonts w:hint="eastAsia"/>
              </w:rPr>
              <w:t>笠</w:t>
            </w:r>
          </w:rubyBase>
        </w:ruby>
      </w:r>
      <w:r w:rsidR="0048787D">
        <w:rPr>
          <w:rFonts w:hint="eastAsia"/>
        </w:rPr>
        <w:t>を</w:t>
      </w:r>
      <w:r w:rsidR="0048787D" w:rsidRPr="000A219F">
        <w:rPr>
          <w:rStyle w:val="a7"/>
          <w:rFonts w:hint="eastAsia"/>
        </w:rPr>
        <w:t>ⓑ</w:t>
      </w:r>
      <w:r w:rsidR="0048787D" w:rsidRPr="000A219F">
        <w:rPr>
          <w:rFonts w:hint="eastAsia"/>
          <w:u w:val="double"/>
        </w:rPr>
        <w:t>着</w:t>
      </w:r>
      <w:r w:rsidR="0048787D">
        <w:rPr>
          <w:rFonts w:hint="eastAsia"/>
        </w:rPr>
        <w:t>たるほどの心地にて候ひつるぞ」とぞ申しける。</w:t>
      </w:r>
    </w:p>
    <w:p w14:paraId="37F9CE5B" w14:textId="77777777" w:rsidR="0048787D" w:rsidRDefault="0048787D" w:rsidP="00EE0EE4">
      <w:pPr>
        <w:pStyle w:val="ac"/>
        <w:ind w:firstLine="240"/>
      </w:pPr>
      <w:r>
        <w:rPr>
          <w:rFonts w:hint="eastAsia"/>
        </w:rPr>
        <w:t>また、父の卿に</w:t>
      </w:r>
      <w:r w:rsidRPr="000A219F">
        <w:rPr>
          <w:rStyle w:val="a7"/>
          <w:rFonts w:hint="eastAsia"/>
        </w:rPr>
        <w:t>㋑</w:t>
      </w:r>
      <w:r w:rsidR="008B08DE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8DE" w:rsidRPr="008B08DE">
              <w:rPr>
                <w:rFonts w:ascii="ＭＳ 明朝" w:hAnsi="ＭＳ 明朝" w:hint="eastAsia"/>
                <w:sz w:val="12"/>
                <w:u w:val="wave"/>
              </w:rPr>
              <w:t>ぐ</w:t>
            </w:r>
          </w:rt>
          <w:rubyBase>
            <w:r w:rsidR="008B08DE">
              <w:rPr>
                <w:rFonts w:hint="eastAsia"/>
                <w:u w:val="wave"/>
              </w:rPr>
              <w:t>具</w:t>
            </w:r>
          </w:rubyBase>
        </w:ruby>
      </w:r>
      <w:r w:rsidRPr="000A219F">
        <w:rPr>
          <w:rFonts w:hint="eastAsia"/>
          <w:u w:val="wave"/>
        </w:rPr>
        <w:t>して</w:t>
      </w:r>
      <w:r>
        <w:rPr>
          <w:rFonts w:hint="eastAsia"/>
        </w:rPr>
        <w:t>、</w:t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きよ</w:t>
            </w:r>
          </w:rt>
          <w:rubyBase>
            <w:r w:rsidR="000A219F">
              <w:rPr>
                <w:rFonts w:hint="eastAsia"/>
              </w:rPr>
              <w:t>清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みづ</w:t>
            </w:r>
          </w:rt>
          <w:rubyBase>
            <w:r w:rsidR="000A219F">
              <w:rPr>
                <w:rFonts w:hint="eastAsia"/>
              </w:rPr>
              <w:t>水</w:t>
            </w:r>
          </w:rubyBase>
        </w:ruby>
      </w:r>
      <w:r>
        <w:rPr>
          <w:rFonts w:hint="eastAsia"/>
        </w:rPr>
        <w:t>寺に</w:t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こも</w:t>
            </w:r>
          </w:rt>
          <w:rubyBase>
            <w:r w:rsidR="000A219F">
              <w:rPr>
                <w:rFonts w:hint="eastAsia"/>
              </w:rPr>
              <w:t>籠</w:t>
            </w:r>
          </w:rubyBase>
        </w:ruby>
      </w:r>
      <w:r>
        <w:rPr>
          <w:rFonts w:hint="eastAsia"/>
        </w:rPr>
        <w:t>られたりける時、「舞台の</w:t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0A219F">
              <w:rPr>
                <w:rFonts w:hint="eastAsia"/>
              </w:rPr>
              <w:t>高</w:t>
            </w:r>
          </w:rubyBase>
        </w:ruby>
      </w:r>
      <w:r w:rsidR="000A219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219F" w:rsidRPr="000A219F">
              <w:rPr>
                <w:rFonts w:ascii="ＭＳ 明朝" w:hAnsi="ＭＳ 明朝" w:hint="eastAsia"/>
                <w:sz w:val="12"/>
              </w:rPr>
              <w:t>らん</w:t>
            </w:r>
          </w:rt>
          <w:rubyBase>
            <w:r w:rsidR="000A219F">
              <w:rPr>
                <w:rFonts w:hint="eastAsia"/>
              </w:rPr>
              <w:t>欄</w:t>
            </w:r>
          </w:rubyBase>
        </w:ruby>
      </w:r>
      <w:r>
        <w:rPr>
          <w:rFonts w:hint="eastAsia"/>
        </w:rPr>
        <w:t>を、沓はきながら、渡りつつ鞠を蹴ん」と思ふ心つきて、すなはち西より東へ</w:t>
      </w:r>
      <w:r w:rsidRPr="000A219F">
        <w:rPr>
          <w:rStyle w:val="a7"/>
          <w:rFonts w:hint="eastAsia"/>
        </w:rPr>
        <w:t>ⓒ</w:t>
      </w:r>
      <w:r w:rsidRPr="000A219F">
        <w:rPr>
          <w:rFonts w:hint="eastAsia"/>
          <w:u w:val="double"/>
        </w:rPr>
        <w:t>蹴</w:t>
      </w:r>
      <w:r>
        <w:rPr>
          <w:rFonts w:hint="eastAsia"/>
        </w:rPr>
        <w:t>て渡りけり。また立ち返り西へ返られければ、</w:t>
      </w:r>
      <w:r w:rsidRPr="000A219F">
        <w:rPr>
          <w:rStyle w:val="a7"/>
          <w:rFonts w:hint="eastAsia"/>
        </w:rPr>
        <w:t>ⓓ</w:t>
      </w:r>
      <w:r w:rsidRPr="000A219F">
        <w:rPr>
          <w:rFonts w:hint="eastAsia"/>
          <w:u w:val="double"/>
        </w:rPr>
        <w:t>見る</w:t>
      </w:r>
      <w:r>
        <w:rPr>
          <w:rFonts w:hint="eastAsia"/>
        </w:rPr>
        <w:t>者目を驚かし、</w:t>
      </w:r>
      <w:r w:rsidRPr="000A219F">
        <w:rPr>
          <w:rStyle w:val="a7"/>
          <w:rFonts w:hint="eastAsia"/>
        </w:rPr>
        <w:t>②</w:t>
      </w:r>
      <w:r w:rsidRPr="000A219F">
        <w:rPr>
          <w:rFonts w:hint="eastAsia"/>
          <w:u w:val="single"/>
        </w:rPr>
        <w:t>色を失ひけり</w:t>
      </w:r>
      <w:r>
        <w:rPr>
          <w:rFonts w:hint="eastAsia"/>
        </w:rPr>
        <w:t>。</w:t>
      </w:r>
    </w:p>
    <w:p w14:paraId="056E46D7" w14:textId="77777777" w:rsidR="0048787D" w:rsidRDefault="0048787D" w:rsidP="0048787D"/>
    <w:p w14:paraId="72A0480C" w14:textId="77777777" w:rsidR="0048787D" w:rsidRDefault="0048787D" w:rsidP="0048787D">
      <w:r>
        <w:rPr>
          <w:rFonts w:hint="eastAsia"/>
        </w:rPr>
        <w:t>語注</w:t>
      </w:r>
    </w:p>
    <w:p w14:paraId="09F8D911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平笠＝かぶる部分の浅い笠。</w:t>
      </w:r>
    </w:p>
    <w:p w14:paraId="2AAC1973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舞台＝京都の清水寺にある舞台で、いわゆる「清水の舞台」のこと。切り立った</w:t>
      </w:r>
      <w:r w:rsidR="008B08D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8DE" w:rsidRPr="008B08DE">
              <w:rPr>
                <w:rFonts w:ascii="ＭＳ 明朝" w:hAnsi="ＭＳ 明朝" w:hint="eastAsia"/>
                <w:sz w:val="12"/>
              </w:rPr>
              <w:t>がけ</w:t>
            </w:r>
          </w:rt>
          <w:rubyBase>
            <w:r w:rsidR="008B08DE">
              <w:rPr>
                <w:rFonts w:hint="eastAsia"/>
              </w:rPr>
              <w:t>崖</w:t>
            </w:r>
          </w:rubyBase>
        </w:ruby>
      </w:r>
      <w:r>
        <w:rPr>
          <w:rFonts w:hint="eastAsia"/>
        </w:rPr>
        <w:t>の上にあり、非常に高くて危険な場所である。</w:t>
      </w:r>
    </w:p>
    <w:p w14:paraId="27591411" w14:textId="77777777" w:rsidR="0048787D" w:rsidRDefault="0048787D" w:rsidP="0048787D"/>
    <w:p w14:paraId="1F638800" w14:textId="77777777" w:rsidR="0048787D" w:rsidRDefault="0048787D" w:rsidP="0048787D">
      <w:r>
        <w:rPr>
          <w:rFonts w:hint="eastAsia"/>
        </w:rPr>
        <w:t>基本古語</w:t>
      </w:r>
    </w:p>
    <w:p w14:paraId="486527D7" w14:textId="66209F6D" w:rsidR="0048787D" w:rsidRDefault="0048787D" w:rsidP="00EE0EE4">
      <w:pPr>
        <w:pStyle w:val="aa"/>
        <w:ind w:left="480" w:hanging="240"/>
      </w:pPr>
      <w:r>
        <w:rPr>
          <w:rFonts w:hint="eastAsia"/>
        </w:rPr>
        <w:t>おぼゆ（ヤ下二）＝感じられる。</w:t>
      </w:r>
    </w:p>
    <w:p w14:paraId="221AD7E4" w14:textId="77777777" w:rsidR="00952F76" w:rsidRDefault="00952F76" w:rsidP="00EE0EE4">
      <w:pPr>
        <w:pStyle w:val="aa"/>
        <w:ind w:left="480" w:hanging="240"/>
      </w:pPr>
    </w:p>
    <w:p w14:paraId="6BB633A7" w14:textId="2A2BB221" w:rsidR="0048787D" w:rsidRDefault="00952F76" w:rsidP="0048787D">
      <w:r>
        <w:rPr>
          <w:rFonts w:hint="eastAsia"/>
        </w:rPr>
        <w:t>【原文】</w:t>
      </w:r>
    </w:p>
    <w:p w14:paraId="2095043A" w14:textId="09F4411E" w:rsidR="00952F76" w:rsidRDefault="00952F76" w:rsidP="00952F76">
      <w:pPr>
        <w:pStyle w:val="ac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さむらひ</w:t>
            </w:r>
          </w:rt>
          <w:rubyBase>
            <w:r w:rsidR="00952F76">
              <w:rPr>
                <w:rFonts w:hint="eastAsia"/>
              </w:rPr>
              <w:t>侍</w:t>
            </w:r>
          </w:rubyBase>
        </w:ruby>
      </w:r>
      <w:r>
        <w:rPr>
          <w:rFonts w:hint="eastAsia"/>
        </w:rPr>
        <w:t>七、八人をならべ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ゐ</w:t>
            </w:r>
          </w:rt>
          <w:rubyBase>
            <w:r w:rsidR="00952F76">
              <w:rPr>
                <w:rFonts w:hint="eastAsia"/>
              </w:rPr>
              <w:t>居</w:t>
            </w:r>
          </w:rubyBase>
        </w:ruby>
      </w:r>
      <w:r>
        <w:rPr>
          <w:rFonts w:hint="eastAsia"/>
        </w:rPr>
        <w:t>させて、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はし</w:t>
            </w:r>
          </w:rt>
          <w:rubyBase>
            <w:r w:rsidR="00952F76">
              <w:rPr>
                <w:rFonts w:hint="eastAsia"/>
              </w:rPr>
              <w:t>端</w:t>
            </w:r>
          </w:rubyBase>
        </w:ruby>
      </w:r>
      <w:r>
        <w:rPr>
          <w:rFonts w:hint="eastAsia"/>
        </w:rPr>
        <w:t>に</w:t>
      </w:r>
      <w:r w:rsidRPr="00952F76">
        <w:rPr>
          <w:rFonts w:hint="eastAsia"/>
        </w:rPr>
        <w:t>居</w:t>
      </w:r>
      <w:r>
        <w:rPr>
          <w:rFonts w:hint="eastAsia"/>
        </w:rPr>
        <w:t>たるより次第に肩を踏みて、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くつ</w:t>
            </w:r>
          </w:rt>
          <w:rubyBase>
            <w:r w:rsidR="00952F76">
              <w:rPr>
                <w:rFonts w:hint="eastAsia"/>
              </w:rPr>
              <w:t>沓</w:t>
            </w:r>
          </w:rubyBase>
        </w:ruby>
      </w:r>
      <w:r>
        <w:rPr>
          <w:rFonts w:hint="eastAsia"/>
        </w:rPr>
        <w:t>をはきながら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952F76">
              <w:rPr>
                <w:rFonts w:hint="eastAsia"/>
              </w:rPr>
              <w:t>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まり</w:t>
            </w:r>
          </w:rt>
          <w:rubyBase>
            <w:r w:rsidR="00952F76">
              <w:rPr>
                <w:rFonts w:hint="eastAsia"/>
              </w:rPr>
              <w:t>鞠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952F76">
              <w:rPr>
                <w:rFonts w:hint="eastAsia"/>
              </w:rPr>
              <w:t>蹴</w:t>
            </w:r>
          </w:rubyBase>
        </w:ruby>
      </w:r>
      <w:r>
        <w:rPr>
          <w:rFonts w:hint="eastAsia"/>
        </w:rPr>
        <w:t>られけり。その中に法師一人ありけるをば、肩より</w:t>
      </w:r>
      <w:r w:rsidRPr="00952F76">
        <w:rPr>
          <w:rFonts w:hint="eastAsia"/>
        </w:rPr>
        <w:t>やがて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かしら</w:t>
            </w:r>
          </w:rt>
          <w:rubyBase>
            <w:r w:rsidR="00952F76">
              <w:rPr>
                <w:rFonts w:hint="eastAsia"/>
              </w:rPr>
              <w:t>頭</w:t>
            </w:r>
          </w:rubyBase>
        </w:ruby>
      </w:r>
      <w:r>
        <w:rPr>
          <w:rFonts w:hint="eastAsia"/>
        </w:rPr>
        <w:t>を踏みて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とほ</w:t>
            </w:r>
          </w:rt>
          <w:rubyBase>
            <w:r w:rsidR="00952F76">
              <w:rPr>
                <w:rFonts w:hint="eastAsia"/>
              </w:rPr>
              <w:t>通</w:t>
            </w:r>
          </w:rubyBase>
        </w:ruby>
      </w:r>
      <w:r>
        <w:rPr>
          <w:rFonts w:hint="eastAsia"/>
        </w:rPr>
        <w:t>られけり。かくすること一両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へん</w:t>
            </w:r>
          </w:rt>
          <w:rubyBase>
            <w:r w:rsidR="00952F76">
              <w:rPr>
                <w:rFonts w:hint="eastAsia"/>
              </w:rPr>
              <w:t>反</w:t>
            </w:r>
          </w:rubyBase>
        </w:ruby>
      </w:r>
      <w:r>
        <w:rPr>
          <w:rFonts w:hint="eastAsia"/>
        </w:rPr>
        <w:t>終はりて、鞠をとりて、「</w:t>
      </w:r>
      <w:r w:rsidRPr="00952F76">
        <w:rPr>
          <w:rFonts w:hint="eastAsia"/>
        </w:rPr>
        <w:t>いかがおぼゆる</w:t>
      </w:r>
      <w:r>
        <w:rPr>
          <w:rFonts w:hint="eastAsia"/>
        </w:rPr>
        <w:t>」と問はれければ、「肩に御沓の当たり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さうら</w:t>
            </w:r>
          </w:rt>
          <w:rubyBase>
            <w:r w:rsidR="00952F76">
              <w:rPr>
                <w:rFonts w:hint="eastAsia"/>
              </w:rPr>
              <w:t>候</w:t>
            </w:r>
          </w:rubyBase>
        </w:ruby>
      </w:r>
      <w:r>
        <w:rPr>
          <w:rFonts w:hint="eastAsia"/>
        </w:rPr>
        <w:t>ふとはおぼえ候はず。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たか</w:t>
            </w:r>
          </w:rt>
          <w:rubyBase>
            <w:r w:rsidR="00952F76">
              <w:rPr>
                <w:rFonts w:hint="eastAsia"/>
              </w:rPr>
              <w:t>鷹</w:t>
            </w:r>
          </w:rubyBase>
        </w:ruby>
      </w:r>
      <w:r>
        <w:rPr>
          <w:rFonts w:hint="eastAsia"/>
        </w:rPr>
        <w:t>を手に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952F76">
              <w:rPr>
                <w:rFonts w:hint="eastAsia"/>
              </w:rPr>
              <w:t>据</w:t>
            </w:r>
          </w:rubyBase>
        </w:ruby>
      </w:r>
      <w:r>
        <w:rPr>
          <w:rFonts w:hint="eastAsia"/>
        </w:rPr>
        <w:t>ゑたるほどにぞおぼえ候ひつる」とおのおの申しけり。法師はまた、「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ひら</w:t>
            </w:r>
          </w:rt>
          <w:rubyBase>
            <w:r w:rsidR="00952F76">
              <w:rPr>
                <w:rFonts w:hint="eastAsia"/>
              </w:rPr>
              <w:t>平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がさ</w:t>
            </w:r>
          </w:rt>
          <w:rubyBase>
            <w:r w:rsidR="00952F76">
              <w:rPr>
                <w:rFonts w:hint="eastAsia"/>
              </w:rPr>
              <w:t>笠</w:t>
            </w:r>
          </w:rubyBase>
        </w:ruby>
      </w:r>
      <w:r>
        <w:rPr>
          <w:rFonts w:hint="eastAsia"/>
        </w:rPr>
        <w:t>を</w:t>
      </w:r>
      <w:r w:rsidRPr="00952F76">
        <w:rPr>
          <w:rFonts w:hint="eastAsia"/>
        </w:rPr>
        <w:t>着た</w:t>
      </w:r>
      <w:r>
        <w:rPr>
          <w:rFonts w:hint="eastAsia"/>
        </w:rPr>
        <w:t>るほどの心地にて候ひつるぞ」とぞ申しける。</w:t>
      </w:r>
    </w:p>
    <w:p w14:paraId="0FCFE836" w14:textId="5F016FF5" w:rsidR="00952F76" w:rsidRDefault="00952F76" w:rsidP="00952F76">
      <w:pPr>
        <w:pStyle w:val="ac"/>
        <w:ind w:firstLine="240"/>
      </w:pPr>
      <w:r>
        <w:rPr>
          <w:rFonts w:hint="eastAsia"/>
        </w:rPr>
        <w:t>また、父の卿に</w:t>
      </w:r>
      <w:r w:rsidRPr="00952F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952F76">
              <w:rPr>
                <w:rFonts w:ascii="ＭＳ 明朝" w:hAnsi="ＭＳ 明朝" w:hint="eastAsia"/>
                <w:sz w:val="12"/>
              </w:rPr>
              <w:t>ぐ</w:t>
            </w:r>
          </w:rt>
          <w:rubyBase>
            <w:r w:rsidR="00952F76" w:rsidRPr="00952F76">
              <w:rPr>
                <w:rFonts w:hint="eastAsia"/>
              </w:rPr>
              <w:t>具</w:t>
            </w:r>
          </w:rubyBase>
        </w:ruby>
      </w:r>
      <w:r w:rsidRPr="00952F76">
        <w:rPr>
          <w:rFonts w:hint="eastAsia"/>
        </w:rPr>
        <w:t>して</w:t>
      </w:r>
      <w:r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きよ</w:t>
            </w:r>
          </w:rt>
          <w:rubyBase>
            <w:r w:rsidR="00952F76">
              <w:rPr>
                <w:rFonts w:hint="eastAsia"/>
              </w:rPr>
              <w:t>清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みづ</w:t>
            </w:r>
          </w:rt>
          <w:rubyBase>
            <w:r w:rsidR="00952F76">
              <w:rPr>
                <w:rFonts w:hint="eastAsia"/>
              </w:rPr>
              <w:t>水</w:t>
            </w:r>
          </w:rubyBase>
        </w:ruby>
      </w:r>
      <w:r>
        <w:rPr>
          <w:rFonts w:hint="eastAsia"/>
        </w:rPr>
        <w:t>寺に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こも</w:t>
            </w:r>
          </w:rt>
          <w:rubyBase>
            <w:r w:rsidR="00952F76">
              <w:rPr>
                <w:rFonts w:hint="eastAsia"/>
              </w:rPr>
              <w:t>籠</w:t>
            </w:r>
          </w:rubyBase>
        </w:ruby>
      </w:r>
      <w:r>
        <w:rPr>
          <w:rFonts w:hint="eastAsia"/>
        </w:rPr>
        <w:t>られたりける時、「舞台の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952F76">
              <w:rPr>
                <w:rFonts w:hint="eastAsia"/>
              </w:rPr>
              <w:t>高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52F76" w:rsidRPr="000A219F">
              <w:rPr>
                <w:rFonts w:ascii="ＭＳ 明朝" w:hAnsi="ＭＳ 明朝" w:hint="eastAsia"/>
                <w:sz w:val="12"/>
              </w:rPr>
              <w:t>らん</w:t>
            </w:r>
          </w:rt>
          <w:rubyBase>
            <w:r w:rsidR="00952F76">
              <w:rPr>
                <w:rFonts w:hint="eastAsia"/>
              </w:rPr>
              <w:t>欄</w:t>
            </w:r>
          </w:rubyBase>
        </w:ruby>
      </w:r>
      <w:r>
        <w:rPr>
          <w:rFonts w:hint="eastAsia"/>
        </w:rPr>
        <w:t>を、沓はきながら、渡りつつ鞠を蹴ん」と思ふ心つきて、すなはち西より東へ</w:t>
      </w:r>
      <w:r w:rsidRPr="00952F76">
        <w:rPr>
          <w:rFonts w:hint="eastAsia"/>
        </w:rPr>
        <w:t>蹴</w:t>
      </w:r>
      <w:r>
        <w:rPr>
          <w:rFonts w:hint="eastAsia"/>
        </w:rPr>
        <w:t>て渡りけり。また立ち返り西へ返られければ、</w:t>
      </w:r>
      <w:r w:rsidRPr="00952F76">
        <w:rPr>
          <w:rFonts w:hint="eastAsia"/>
        </w:rPr>
        <w:t>見る</w:t>
      </w:r>
      <w:r>
        <w:rPr>
          <w:rFonts w:hint="eastAsia"/>
        </w:rPr>
        <w:t>者目を驚かし、</w:t>
      </w:r>
      <w:r w:rsidRPr="00952F76">
        <w:rPr>
          <w:rFonts w:hint="eastAsia"/>
        </w:rPr>
        <w:t>色を失ひけり</w:t>
      </w:r>
      <w:r>
        <w:rPr>
          <w:rFonts w:hint="eastAsia"/>
        </w:rPr>
        <w:t>。</w:t>
      </w:r>
    </w:p>
    <w:p w14:paraId="695D626B" w14:textId="3E95992F" w:rsidR="00952F76" w:rsidRPr="00952F76" w:rsidRDefault="00952F76" w:rsidP="0048787D"/>
    <w:p w14:paraId="0C2272A6" w14:textId="77777777" w:rsidR="00952F76" w:rsidRDefault="00952F76" w:rsidP="0048787D"/>
    <w:p w14:paraId="47E8719F" w14:textId="77777777" w:rsidR="0048787D" w:rsidRDefault="0048787D" w:rsidP="00EE0EE4">
      <w:pPr>
        <w:pStyle w:val="a9"/>
        <w:ind w:left="240" w:hanging="240"/>
      </w:pPr>
      <w:r>
        <w:rPr>
          <w:rFonts w:hint="eastAsia"/>
        </w:rPr>
        <w:t>問一</w:t>
      </w:r>
      <w:r w:rsidR="00F45F9D">
        <w:rPr>
          <w:rFonts w:hint="eastAsia"/>
        </w:rPr>
        <w:t xml:space="preserve">　</w:t>
      </w:r>
      <w:r w:rsidR="008B08DE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8B08DE">
        <w:rPr>
          <w:rFonts w:hint="eastAsia"/>
        </w:rPr>
        <w:t>よ</w:t>
      </w:r>
      <w:r>
        <w:rPr>
          <w:rFonts w:hint="eastAsia"/>
        </w:rPr>
        <w:t>。</w:t>
      </w:r>
    </w:p>
    <w:p w14:paraId="3B5BC697" w14:textId="77777777" w:rsidR="0048787D" w:rsidRDefault="0048787D" w:rsidP="00D536A1">
      <w:pPr>
        <w:ind w:leftChars="100" w:left="240"/>
      </w:pPr>
      <w:r>
        <w:rPr>
          <w:rFonts w:hint="eastAsia"/>
        </w:rPr>
        <w:t>蹴鞠の名手である成通は、</w:t>
      </w:r>
      <w:r w:rsidR="00F45F9D">
        <w:rPr>
          <w:rFonts w:hint="eastAsia"/>
        </w:rPr>
        <w:t>〔　　　　〕</w:t>
      </w:r>
      <w:r>
        <w:rPr>
          <w:rFonts w:hint="eastAsia"/>
        </w:rPr>
        <w:t>を蹴りながら、座らせた人々の</w:t>
      </w:r>
      <w:r w:rsidR="00F45F9D">
        <w:rPr>
          <w:rFonts w:hint="eastAsia"/>
        </w:rPr>
        <w:t>〔　　　〕</w:t>
      </w:r>
      <w:r>
        <w:rPr>
          <w:rFonts w:hint="eastAsia"/>
        </w:rPr>
        <w:t>や</w:t>
      </w:r>
      <w:r w:rsidR="00F45F9D">
        <w:rPr>
          <w:rFonts w:hint="eastAsia"/>
        </w:rPr>
        <w:t>〔　　　〕</w:t>
      </w:r>
      <w:r>
        <w:rPr>
          <w:rFonts w:hint="eastAsia"/>
        </w:rPr>
        <w:t>を踏んで通った。またあるときは、清水の舞台の</w:t>
      </w:r>
      <w:r w:rsidR="00F45F9D">
        <w:rPr>
          <w:rFonts w:hint="eastAsia"/>
        </w:rPr>
        <w:t>〔　　　　　〕</w:t>
      </w:r>
      <w:r>
        <w:rPr>
          <w:rFonts w:hint="eastAsia"/>
        </w:rPr>
        <w:t>を渡りながら</w:t>
      </w:r>
      <w:r w:rsidR="008B08DE">
        <w:rPr>
          <w:rFonts w:hint="eastAsia"/>
        </w:rPr>
        <w:t>〔　　　〕</w:t>
      </w:r>
      <w:r>
        <w:rPr>
          <w:rFonts w:hint="eastAsia"/>
        </w:rPr>
        <w:t>を蹴り、見ていた者を驚かせた。</w:t>
      </w:r>
    </w:p>
    <w:p w14:paraId="4ADE62ED" w14:textId="77777777" w:rsidR="0048787D" w:rsidRDefault="0048787D" w:rsidP="0048787D"/>
    <w:p w14:paraId="5085F04B" w14:textId="77777777" w:rsidR="0048787D" w:rsidRDefault="0048787D" w:rsidP="00EE0EE4">
      <w:pPr>
        <w:pStyle w:val="a9"/>
        <w:ind w:left="240" w:hanging="240"/>
      </w:pPr>
      <w:r>
        <w:rPr>
          <w:rFonts w:hint="eastAsia"/>
        </w:rPr>
        <w:t>問二</w:t>
      </w:r>
      <w:r w:rsidR="00F45F9D">
        <w:t xml:space="preserve">　</w:t>
      </w:r>
      <w:r>
        <w:rPr>
          <w:rFonts w:hint="eastAsia"/>
        </w:rPr>
        <w:t>波線部㋐・㋑の意味を選べ。〈</w:t>
      </w:r>
      <w:r w:rsidRPr="00F45F9D">
        <w:rPr>
          <w:eastAsianLayout w:id="1639708160" w:vert="1" w:vertCompress="1"/>
        </w:rPr>
        <w:t>3</w:t>
      </w:r>
      <w:r>
        <w:rPr>
          <w:rFonts w:hint="eastAsia"/>
        </w:rPr>
        <w:t>点×</w:t>
      </w:r>
      <w:r w:rsidRPr="00F45F9D">
        <w:rPr>
          <w:eastAsianLayout w:id="1639708161" w:vert="1" w:vertCompress="1"/>
        </w:rPr>
        <w:t>2</w:t>
      </w:r>
      <w:r>
        <w:rPr>
          <w:rFonts w:hint="eastAsia"/>
        </w:rPr>
        <w:t>〉</w:t>
      </w:r>
    </w:p>
    <w:p w14:paraId="3D60510D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㋐　ア　そのまま　イ　すぐさま　　ウ　とうとう　　エ　だんだん</w:t>
      </w:r>
    </w:p>
    <w:p w14:paraId="33123777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㋑　ア　挑戦して　イ　頼み込んで　ウ　連れ立って　エ　逆らって</w:t>
      </w:r>
    </w:p>
    <w:p w14:paraId="5CE69E9B" w14:textId="77777777" w:rsidR="00EE0EE4" w:rsidRDefault="00F45F9D" w:rsidP="00F45F9D">
      <w:pPr>
        <w:pStyle w:val="aa"/>
        <w:ind w:left="480" w:hanging="240"/>
      </w:pPr>
      <w:r>
        <w:rPr>
          <w:rFonts w:hint="eastAsia"/>
        </w:rPr>
        <w:t>㋐〔　　　〕　㋑〔　　　〕</w:t>
      </w:r>
    </w:p>
    <w:p w14:paraId="165F7A00" w14:textId="26A0AFCC" w:rsidR="00F45F9D" w:rsidRDefault="00F45F9D" w:rsidP="0048787D"/>
    <w:p w14:paraId="7D84ED30" w14:textId="6F8C4099" w:rsidR="004818D9" w:rsidRDefault="004818D9" w:rsidP="0048787D"/>
    <w:p w14:paraId="729718A7" w14:textId="2999AE3D" w:rsidR="004818D9" w:rsidRDefault="004818D9" w:rsidP="0048787D"/>
    <w:p w14:paraId="07BE1F79" w14:textId="77777777" w:rsidR="004818D9" w:rsidRPr="004818D9" w:rsidRDefault="004818D9" w:rsidP="0048787D">
      <w:pPr>
        <w:rPr>
          <w:rFonts w:hint="eastAsia"/>
        </w:rPr>
      </w:pPr>
    </w:p>
    <w:p w14:paraId="67D815BC" w14:textId="77777777" w:rsidR="0048787D" w:rsidRDefault="0048787D" w:rsidP="00EE0EE4">
      <w:pPr>
        <w:pStyle w:val="a9"/>
        <w:ind w:left="240" w:hanging="240"/>
      </w:pPr>
      <w:r>
        <w:rPr>
          <w:rFonts w:hint="eastAsia"/>
        </w:rPr>
        <w:t>問三</w:t>
      </w:r>
      <w:r w:rsidR="00F45F9D">
        <w:rPr>
          <w:rFonts w:hint="eastAsia"/>
        </w:rPr>
        <w:t xml:space="preserve">　チェック問題　</w:t>
      </w:r>
      <w:r>
        <w:rPr>
          <w:rFonts w:hint="eastAsia"/>
        </w:rPr>
        <w:t>動詞③　上一段・下一段活用</w:t>
      </w:r>
    </w:p>
    <w:tbl>
      <w:tblPr>
        <w:tblpPr w:vertAnchor="text" w:tblpX="71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397"/>
      </w:tblGrid>
      <w:tr w:rsidR="00C44642" w14:paraId="395792AD" w14:textId="77777777" w:rsidTr="00C44642">
        <w:trPr>
          <w:cantSplit/>
          <w:trHeight w:val="90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67C6AEED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ⓓ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C31ADF0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ⓒ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8EAA2FC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ⓑ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C7B6C5F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ⓐ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5F955A6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基本形</w:t>
            </w:r>
          </w:p>
        </w:tc>
      </w:tr>
      <w:tr w:rsidR="00C44642" w14:paraId="357F6D68" w14:textId="77777777" w:rsidTr="00C44642">
        <w:trPr>
          <w:cantSplit/>
          <w:trHeight w:val="73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6FA2DAB9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5ADF047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CE7C46A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266CA36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C6839D5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語幹</w:t>
            </w:r>
          </w:p>
        </w:tc>
      </w:tr>
      <w:tr w:rsidR="00C44642" w14:paraId="6767BDB5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494FE21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2E61F8B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154CC2C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D29820F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C6F5DA1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未然形</w:t>
            </w:r>
          </w:p>
        </w:tc>
      </w:tr>
      <w:tr w:rsidR="00C44642" w14:paraId="6F390FDD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11E5A8E4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28CE807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2AE2D08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F02799A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CFFDFCA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連用形</w:t>
            </w:r>
          </w:p>
        </w:tc>
      </w:tr>
      <w:tr w:rsidR="00C44642" w14:paraId="552A5B6E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B22760F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418297D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DFC8CFB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CB95AAA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DD811A9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終止形</w:t>
            </w:r>
          </w:p>
        </w:tc>
      </w:tr>
      <w:tr w:rsidR="00C44642" w14:paraId="48C17A72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5027F66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BDE503C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AB8E203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1C39397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701BD21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連体形</w:t>
            </w:r>
          </w:p>
        </w:tc>
      </w:tr>
      <w:tr w:rsidR="00C44642" w14:paraId="26DBFC89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18350FD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5C6D120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751A2F3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1E51474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C4E6741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已然形</w:t>
            </w:r>
          </w:p>
        </w:tc>
      </w:tr>
      <w:tr w:rsidR="00C44642" w14:paraId="742A395E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6073D807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7337097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B7327D8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BCC8540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020C4CA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命令形</w:t>
            </w:r>
          </w:p>
        </w:tc>
      </w:tr>
      <w:tr w:rsidR="00C44642" w14:paraId="37DD3AC4" w14:textId="77777777" w:rsidTr="00C44642">
        <w:trPr>
          <w:cantSplit/>
          <w:trHeight w:val="141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12E7D000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223456C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E2B2DA0" w14:textId="77777777" w:rsidR="00F45F9D" w:rsidRDefault="00F45F9D" w:rsidP="00C44642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9825AD2" w14:textId="77777777" w:rsidR="00F45F9D" w:rsidRDefault="00F45F9D" w:rsidP="00C44642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78E30254" w14:textId="77777777" w:rsidR="00F45F9D" w:rsidRDefault="00F45F9D" w:rsidP="00C44642">
            <w:pPr>
              <w:jc w:val="center"/>
            </w:pPr>
            <w:r w:rsidRPr="00F45F9D">
              <w:rPr>
                <w:rFonts w:hint="eastAsia"/>
              </w:rPr>
              <w:t>活用の種類</w:t>
            </w:r>
          </w:p>
        </w:tc>
      </w:tr>
    </w:tbl>
    <w:p w14:paraId="3D243A8F" w14:textId="77777777" w:rsidR="0048787D" w:rsidRDefault="00F45F9D" w:rsidP="00F45F9D">
      <w:pPr>
        <w:pStyle w:val="aa"/>
        <w:ind w:left="480" w:hanging="240"/>
      </w:pPr>
      <w:r w:rsidRPr="00F45F9D">
        <w:rPr>
          <w:rFonts w:hint="eastAsia"/>
        </w:rPr>
        <w:t>二重線部ⓐ〜ⓓの動詞について、次の活用表を完成させよ。〈</w:t>
      </w:r>
      <w:r w:rsidRPr="00F45F9D">
        <w:rPr>
          <w:eastAsianLayout w:id="1639708928" w:vert="1" w:vertCompress="1"/>
        </w:rPr>
        <w:t>2</w:t>
      </w:r>
      <w:r w:rsidRPr="00F45F9D">
        <w:rPr>
          <w:rFonts w:hint="eastAsia"/>
        </w:rPr>
        <w:t>点×</w:t>
      </w:r>
      <w:r w:rsidRPr="00F45F9D">
        <w:rPr>
          <w:eastAsianLayout w:id="1639708929" w:vert="1" w:vertCompress="1"/>
        </w:rPr>
        <w:t>4</w:t>
      </w:r>
      <w:r w:rsidRPr="00F45F9D">
        <w:rPr>
          <w:rFonts w:hint="eastAsia"/>
        </w:rPr>
        <w:t>〉</w:t>
      </w:r>
    </w:p>
    <w:p w14:paraId="31E7531F" w14:textId="77777777" w:rsidR="00F45F9D" w:rsidRDefault="00F45F9D" w:rsidP="0048787D"/>
    <w:p w14:paraId="126C9791" w14:textId="77777777" w:rsidR="0048787D" w:rsidRDefault="0048787D" w:rsidP="00EE0EE4">
      <w:pPr>
        <w:pStyle w:val="a9"/>
        <w:ind w:left="240" w:hanging="240"/>
      </w:pPr>
      <w:r>
        <w:rPr>
          <w:rFonts w:hint="eastAsia"/>
        </w:rPr>
        <w:t>問四</w:t>
      </w:r>
      <w:r w:rsidR="00F45F9D">
        <w:rPr>
          <w:rFonts w:hint="eastAsia"/>
        </w:rPr>
        <w:t xml:space="preserve">　</w:t>
      </w:r>
      <w:r>
        <w:rPr>
          <w:rFonts w:hint="eastAsia"/>
        </w:rPr>
        <w:t>傍線部①について、</w:t>
      </w:r>
    </w:p>
    <w:p w14:paraId="6AFF5E34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⑴　解釈として最も適当なものを選べ。〈</w:t>
      </w:r>
      <w:r w:rsidRPr="00F45F9D">
        <w:rPr>
          <w:eastAsianLayout w:id="1639708930" w:vert="1" w:vertCompress="1"/>
        </w:rPr>
        <w:t>6</w:t>
      </w:r>
      <w:r>
        <w:rPr>
          <w:rFonts w:hint="eastAsia"/>
        </w:rPr>
        <w:t>点〉</w:t>
      </w:r>
    </w:p>
    <w:p w14:paraId="61CDEA7F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ア　どのような感じであったか　　イ　いつ習ったのか</w:t>
      </w:r>
    </w:p>
    <w:p w14:paraId="33AA02D9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ウ　何が見えたか　　　　　　　　エ　どのように覚えているのか</w:t>
      </w:r>
    </w:p>
    <w:p w14:paraId="1C3C0A36" w14:textId="77777777" w:rsidR="00277CDC" w:rsidRDefault="00277CDC" w:rsidP="00EE0EE4">
      <w:pPr>
        <w:pStyle w:val="aa"/>
        <w:ind w:left="480" w:hanging="240"/>
      </w:pPr>
      <w:r>
        <w:rPr>
          <w:rFonts w:hint="eastAsia"/>
        </w:rPr>
        <w:t>〔　　　〕</w:t>
      </w:r>
    </w:p>
    <w:p w14:paraId="4660891E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⑵　この成通の問いかけに対して、人々が</w:t>
      </w:r>
      <w:r w:rsidR="00D163C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163C5" w:rsidRPr="00D163C5">
              <w:rPr>
                <w:rFonts w:ascii="ＭＳ 明朝" w:hAnsi="ＭＳ 明朝" w:hint="eastAsia"/>
                <w:sz w:val="12"/>
              </w:rPr>
              <w:t>たと</w:t>
            </w:r>
          </w:rt>
          <w:rubyBase>
            <w:r w:rsidR="00D163C5">
              <w:rPr>
                <w:rFonts w:hint="eastAsia"/>
              </w:rPr>
              <w:t>喩</w:t>
            </w:r>
          </w:rubyBase>
        </w:ruby>
      </w:r>
      <w:r w:rsidR="00D163C5">
        <w:rPr>
          <w:rFonts w:hint="eastAsia"/>
        </w:rPr>
        <w:t>え</w:t>
      </w:r>
      <w:r>
        <w:rPr>
          <w:rFonts w:hint="eastAsia"/>
        </w:rPr>
        <w:t>を用いて評している箇所を、本文中から十字以内で二つ抜き出せ。〈</w:t>
      </w:r>
      <w:r w:rsidRPr="00F45F9D">
        <w:rPr>
          <w:eastAsianLayout w:id="1639708931" w:vert="1" w:vertCompress="1"/>
        </w:rPr>
        <w:t>6</w:t>
      </w:r>
      <w:r>
        <w:rPr>
          <w:rFonts w:hint="eastAsia"/>
        </w:rPr>
        <w:t>点×</w:t>
      </w:r>
      <w:r w:rsidRPr="00F45F9D">
        <w:rPr>
          <w:eastAsianLayout w:id="1639708932" w:vert="1" w:vertCompress="1"/>
        </w:rPr>
        <w:t>2</w:t>
      </w:r>
      <w:r>
        <w:rPr>
          <w:rFonts w:hint="eastAsia"/>
        </w:rPr>
        <w:t>〉</w:t>
      </w:r>
    </w:p>
    <w:p w14:paraId="00791307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・</w:t>
      </w:r>
      <w:r w:rsidR="00277CDC">
        <w:rPr>
          <w:rFonts w:hint="eastAsia"/>
        </w:rPr>
        <w:t>〔　　　　　　　　　　　　〕</w:t>
      </w:r>
    </w:p>
    <w:p w14:paraId="3FDB9FD3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・</w:t>
      </w:r>
      <w:r w:rsidR="00277CDC">
        <w:rPr>
          <w:rFonts w:hint="eastAsia"/>
        </w:rPr>
        <w:t>〔　　　　　　　　　　　　〕</w:t>
      </w:r>
    </w:p>
    <w:p w14:paraId="678F48E7" w14:textId="77777777" w:rsidR="00EE0EE4" w:rsidRDefault="00EE0EE4" w:rsidP="0048787D"/>
    <w:p w14:paraId="7EECB6C2" w14:textId="77777777" w:rsidR="0048787D" w:rsidRDefault="0048787D" w:rsidP="00EE0EE4">
      <w:pPr>
        <w:pStyle w:val="a9"/>
        <w:ind w:left="240" w:hanging="240"/>
      </w:pPr>
      <w:r>
        <w:rPr>
          <w:rFonts w:hint="eastAsia"/>
        </w:rPr>
        <w:t>問五</w:t>
      </w:r>
      <w:r w:rsidR="00F45F9D">
        <w:rPr>
          <w:rFonts w:hint="eastAsia"/>
        </w:rPr>
        <w:t xml:space="preserve">　</w:t>
      </w:r>
      <w:r>
        <w:rPr>
          <w:rFonts w:hint="eastAsia"/>
        </w:rPr>
        <w:t>傍線部②の理由として最も適当なものを選べ。〈</w:t>
      </w:r>
      <w:r w:rsidRPr="00277CDC">
        <w:rPr>
          <w:rFonts w:hint="eastAsia"/>
          <w:eastAsianLayout w:id="1639711232" w:vert="1" w:vertCompress="1"/>
        </w:rPr>
        <w:t>10</w:t>
      </w:r>
      <w:r>
        <w:rPr>
          <w:rFonts w:hint="eastAsia"/>
        </w:rPr>
        <w:t>点〉</w:t>
      </w:r>
    </w:p>
    <w:p w14:paraId="5A2C1F72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ア　天罰が下るような場所で父の卿が成通に蹴鞠をさせたことに、情け容赦ないことと哀れんだから。</w:t>
      </w:r>
    </w:p>
    <w:p w14:paraId="69BF32B3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イ　大きな舞台でも素晴らしい蹴鞠をする成通の技術に、我が目を疑うほど</w:t>
      </w:r>
      <w:r>
        <w:rPr>
          <w:rFonts w:hint="eastAsia"/>
        </w:rPr>
        <w:lastRenderedPageBreak/>
        <w:t>圧倒されたから。</w:t>
      </w:r>
    </w:p>
    <w:p w14:paraId="6708F882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ウ　常人では到底できない蹴鞠をし</w:t>
      </w:r>
      <w:r w:rsidR="00D163C5">
        <w:rPr>
          <w:rFonts w:hint="eastAsia"/>
        </w:rPr>
        <w:t>続け</w:t>
      </w:r>
      <w:r>
        <w:rPr>
          <w:rFonts w:hint="eastAsia"/>
        </w:rPr>
        <w:t>ている成通</w:t>
      </w:r>
      <w:r w:rsidR="00D163C5">
        <w:rPr>
          <w:rFonts w:hint="eastAsia"/>
        </w:rPr>
        <w:t>に感嘆し</w:t>
      </w:r>
      <w:r>
        <w:rPr>
          <w:rFonts w:hint="eastAsia"/>
        </w:rPr>
        <w:t>、</w:t>
      </w:r>
      <w:r w:rsidR="00D163C5">
        <w:rPr>
          <w:rFonts w:hint="eastAsia"/>
        </w:rPr>
        <w:t>その</w:t>
      </w:r>
      <w:r>
        <w:rPr>
          <w:rFonts w:hint="eastAsia"/>
        </w:rPr>
        <w:t>集中力を削いではならないと思ったから。</w:t>
      </w:r>
    </w:p>
    <w:p w14:paraId="5E327A40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エ　命を失うような危険な場所で成通が蹴鞠をしたことに、顔色が変わるほど驚いたから。</w:t>
      </w:r>
    </w:p>
    <w:p w14:paraId="5188E016" w14:textId="77777777" w:rsidR="00277CDC" w:rsidRDefault="00277CDC" w:rsidP="00EE0EE4">
      <w:pPr>
        <w:pStyle w:val="aa"/>
        <w:ind w:left="480" w:hanging="240"/>
      </w:pPr>
      <w:r>
        <w:rPr>
          <w:rFonts w:hint="eastAsia"/>
        </w:rPr>
        <w:t>〔　　　〕</w:t>
      </w:r>
    </w:p>
    <w:p w14:paraId="0B0988FB" w14:textId="77777777" w:rsidR="00EE0EE4" w:rsidRDefault="00EE0EE4" w:rsidP="0048787D"/>
    <w:p w14:paraId="07D8C89F" w14:textId="77777777" w:rsidR="0048787D" w:rsidRDefault="0048787D" w:rsidP="00EE0EE4">
      <w:pPr>
        <w:pStyle w:val="a9"/>
        <w:ind w:left="240" w:hanging="240"/>
      </w:pPr>
      <w:r>
        <w:rPr>
          <w:rFonts w:hint="eastAsia"/>
        </w:rPr>
        <w:t>問六</w:t>
      </w:r>
      <w:r w:rsidR="00F45F9D">
        <w:rPr>
          <w:rFonts w:hint="eastAsia"/>
        </w:rPr>
        <w:t xml:space="preserve">　</w:t>
      </w:r>
      <w:r>
        <w:rPr>
          <w:rFonts w:hint="eastAsia"/>
        </w:rPr>
        <w:t>本文における成通の説明として最も適当なものを選べ。〈</w:t>
      </w:r>
      <w:r w:rsidRPr="00277CDC">
        <w:rPr>
          <w:rFonts w:hint="eastAsia"/>
          <w:eastAsianLayout w:id="1639711233" w:vert="1" w:vertCompress="1"/>
        </w:rPr>
        <w:t>8</w:t>
      </w:r>
      <w:r>
        <w:rPr>
          <w:rFonts w:hint="eastAsia"/>
        </w:rPr>
        <w:t>点〉</w:t>
      </w:r>
    </w:p>
    <w:p w14:paraId="22954186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ア　人々を喜ばせると同時に自分も楽しんでいる。</w:t>
      </w:r>
    </w:p>
    <w:p w14:paraId="52FF6947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イ　蹴鞠の技術を鼻に掛けて観衆をからかっている。</w:t>
      </w:r>
    </w:p>
    <w:p w14:paraId="2B769A17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ウ　周囲の人々に迷惑をかけることを面白がっている。</w:t>
      </w:r>
    </w:p>
    <w:p w14:paraId="00024145" w14:textId="77777777" w:rsidR="0048787D" w:rsidRDefault="0048787D" w:rsidP="00EE0EE4">
      <w:pPr>
        <w:pStyle w:val="aa"/>
        <w:ind w:left="480" w:hanging="240"/>
      </w:pPr>
      <w:r>
        <w:rPr>
          <w:rFonts w:hint="eastAsia"/>
        </w:rPr>
        <w:t>エ　人並み外れた蹴鞠の技術に得意になっている。</w:t>
      </w:r>
    </w:p>
    <w:p w14:paraId="718EB088" w14:textId="77777777" w:rsidR="00277CDC" w:rsidRDefault="00277CDC" w:rsidP="00EE0EE4">
      <w:pPr>
        <w:pStyle w:val="aa"/>
        <w:ind w:left="480" w:hanging="240"/>
      </w:pPr>
      <w:r>
        <w:rPr>
          <w:rFonts w:hint="eastAsia"/>
        </w:rPr>
        <w:t>〔　　　〕</w:t>
      </w:r>
    </w:p>
    <w:p w14:paraId="0A1741A7" w14:textId="77777777" w:rsidR="0048787D" w:rsidRDefault="0048787D" w:rsidP="0048787D"/>
    <w:p w14:paraId="393E68D4" w14:textId="23CA191C" w:rsidR="0048787D" w:rsidRDefault="0048787D" w:rsidP="0048787D"/>
    <w:p w14:paraId="1B320AD6" w14:textId="69D6680A" w:rsidR="004818D9" w:rsidRDefault="004818D9" w:rsidP="0048787D"/>
    <w:p w14:paraId="61623F97" w14:textId="112E7CA5" w:rsidR="004818D9" w:rsidRDefault="004818D9" w:rsidP="0048787D"/>
    <w:p w14:paraId="3F7071ED" w14:textId="57CF5C79" w:rsidR="004818D9" w:rsidRDefault="004818D9" w:rsidP="0048787D"/>
    <w:p w14:paraId="491B83D2" w14:textId="3F9CDE6A" w:rsidR="004818D9" w:rsidRDefault="004818D9" w:rsidP="0048787D"/>
    <w:p w14:paraId="000D5B28" w14:textId="1B6ECE6C" w:rsidR="004818D9" w:rsidRDefault="004818D9" w:rsidP="0048787D"/>
    <w:p w14:paraId="04F1C441" w14:textId="4A02A982" w:rsidR="004818D9" w:rsidRDefault="004818D9" w:rsidP="0048787D"/>
    <w:p w14:paraId="632DCD65" w14:textId="6F2D8E7B" w:rsidR="004818D9" w:rsidRDefault="004818D9" w:rsidP="0048787D"/>
    <w:p w14:paraId="41BFE903" w14:textId="77777777" w:rsidR="004818D9" w:rsidRDefault="004818D9" w:rsidP="0048787D">
      <w:pPr>
        <w:rPr>
          <w:rFonts w:hint="eastAsia"/>
        </w:rPr>
      </w:pPr>
      <w:bookmarkStart w:id="0" w:name="_GoBack"/>
      <w:bookmarkEnd w:id="0"/>
    </w:p>
    <w:p w14:paraId="2A485998" w14:textId="77777777" w:rsidR="0048787D" w:rsidRDefault="00D163C5" w:rsidP="0048787D">
      <w:r>
        <w:rPr>
          <w:rFonts w:hint="eastAsia"/>
        </w:rPr>
        <w:lastRenderedPageBreak/>
        <w:t>【</w:t>
      </w:r>
      <w:r w:rsidR="0048787D">
        <w:rPr>
          <w:rFonts w:hint="eastAsia"/>
        </w:rPr>
        <w:t>解答</w:t>
      </w:r>
      <w:r>
        <w:rPr>
          <w:rFonts w:hint="eastAsia"/>
        </w:rPr>
        <w:t>】</w:t>
      </w:r>
    </w:p>
    <w:p w14:paraId="34A1E81F" w14:textId="77777777" w:rsidR="00C72152" w:rsidRDefault="00C72152" w:rsidP="0048787D">
      <w:r>
        <w:rPr>
          <w:rFonts w:hint="eastAsia"/>
        </w:rPr>
        <w:t>問一　小鞠　肩　頭　高覧　鞠</w:t>
      </w:r>
    </w:p>
    <w:p w14:paraId="4252C72D" w14:textId="77777777" w:rsidR="0048787D" w:rsidRDefault="0048787D" w:rsidP="0048787D">
      <w:r>
        <w:rPr>
          <w:rFonts w:hint="eastAsia"/>
        </w:rPr>
        <w:t>問二　㋐＝ア　㋑＝ウ〈３点×</w:t>
      </w:r>
      <w:r w:rsidRPr="00277CDC">
        <w:rPr>
          <w:eastAsianLayout w:id="1639711488" w:vert="1" w:vertCompress="1"/>
        </w:rPr>
        <w:t>2</w:t>
      </w:r>
      <w:r>
        <w:rPr>
          <w:rFonts w:hint="eastAsia"/>
        </w:rPr>
        <w:t>〉</w:t>
      </w:r>
    </w:p>
    <w:tbl>
      <w:tblPr>
        <w:tblpPr w:tblpX="666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397"/>
      </w:tblGrid>
      <w:tr w:rsidR="00C44642" w14:paraId="154F72A5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CAFE1FC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ⓓ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27D7C2F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ⓒ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311BF76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ⓑ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AEAE809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ⓐ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0D48DC5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基本形</w:t>
            </w:r>
          </w:p>
        </w:tc>
      </w:tr>
      <w:tr w:rsidR="00C44642" w14:paraId="299DFC6E" w14:textId="77777777" w:rsidTr="00C44642">
        <w:trPr>
          <w:cantSplit/>
          <w:trHeight w:val="62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3EDE0A3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（見）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7CF85A2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（蹴）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F468F6F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（着）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0F991A2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（居）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154B485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語幹</w:t>
            </w:r>
          </w:p>
        </w:tc>
      </w:tr>
      <w:tr w:rsidR="00C44642" w14:paraId="44BBFD8E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CE9CA16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み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FFA6913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け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49DCD23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4D3A7FF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ゐ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6E0AF91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未然形</w:t>
            </w:r>
          </w:p>
        </w:tc>
      </w:tr>
      <w:tr w:rsidR="00C44642" w14:paraId="3FCA1DD8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AFB0D0B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み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C3064BF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け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795AFB4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4826EB3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ゐ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ADD887F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連用形</w:t>
            </w:r>
          </w:p>
        </w:tc>
      </w:tr>
      <w:tr w:rsidR="00C44642" w14:paraId="3AD346AF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7E7B9AA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みる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FCA9291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ける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965760E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きる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46EC577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ゐる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89A198F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終止形</w:t>
            </w:r>
          </w:p>
        </w:tc>
      </w:tr>
      <w:tr w:rsidR="00C44642" w14:paraId="7DE3CA7B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64B8934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みる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ADB83BB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ける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2596FBB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きる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C2027C1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ゐる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78A21A9C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連体形</w:t>
            </w:r>
          </w:p>
        </w:tc>
      </w:tr>
      <w:tr w:rsidR="00C44642" w14:paraId="16BBA91A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6DBBB9C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みれ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6B90AF0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けれ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3E58D08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きれ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8601856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ゐれ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992906E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已然形</w:t>
            </w:r>
          </w:p>
        </w:tc>
      </w:tr>
      <w:tr w:rsidR="00C44642" w14:paraId="01EED011" w14:textId="77777777" w:rsidTr="00C44642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3852F574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みよ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19F4705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けよ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6746987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きよ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B012A4C" w14:textId="77777777" w:rsidR="00C72152" w:rsidRDefault="00C72152" w:rsidP="00C44642">
            <w:pPr>
              <w:jc w:val="center"/>
            </w:pPr>
            <w:r>
              <w:rPr>
                <w:rFonts w:hint="eastAsia"/>
              </w:rPr>
              <w:t>ゐよ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6C07FAC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命令形</w:t>
            </w:r>
          </w:p>
        </w:tc>
      </w:tr>
      <w:tr w:rsidR="00C44642" w14:paraId="294253DC" w14:textId="77777777" w:rsidTr="00C44642">
        <w:trPr>
          <w:cantSplit/>
          <w:trHeight w:val="158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41B0C2D7" w14:textId="77777777" w:rsidR="00C72152" w:rsidRPr="00C44642" w:rsidRDefault="00C72152" w:rsidP="00C44642">
            <w:pPr>
              <w:jc w:val="center"/>
              <w:rPr>
                <w:sz w:val="22"/>
              </w:rPr>
            </w:pPr>
            <w:r w:rsidRPr="00C44642">
              <w:rPr>
                <w:rFonts w:hint="eastAsia"/>
                <w:sz w:val="22"/>
              </w:rPr>
              <w:t>マ行上一段活用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52F8175" w14:textId="77777777" w:rsidR="00C72152" w:rsidRPr="00C44642" w:rsidRDefault="00C72152" w:rsidP="00C44642">
            <w:pPr>
              <w:jc w:val="center"/>
              <w:rPr>
                <w:sz w:val="22"/>
              </w:rPr>
            </w:pPr>
            <w:r w:rsidRPr="00C44642">
              <w:rPr>
                <w:rFonts w:hint="eastAsia"/>
                <w:sz w:val="22"/>
              </w:rPr>
              <w:t>カ行下一段活用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7A863DB1" w14:textId="77777777" w:rsidR="00C72152" w:rsidRPr="00C44642" w:rsidRDefault="00C72152" w:rsidP="00C44642">
            <w:pPr>
              <w:jc w:val="center"/>
              <w:rPr>
                <w:sz w:val="22"/>
              </w:rPr>
            </w:pPr>
            <w:r w:rsidRPr="00C44642">
              <w:rPr>
                <w:rFonts w:hint="eastAsia"/>
                <w:sz w:val="22"/>
              </w:rPr>
              <w:t>カ行上一段活用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AF9A77D" w14:textId="77777777" w:rsidR="00C72152" w:rsidRPr="00C44642" w:rsidRDefault="00C72152" w:rsidP="00C44642">
            <w:pPr>
              <w:jc w:val="center"/>
              <w:rPr>
                <w:sz w:val="22"/>
              </w:rPr>
            </w:pPr>
            <w:r w:rsidRPr="00C44642">
              <w:rPr>
                <w:rFonts w:hint="eastAsia"/>
                <w:sz w:val="22"/>
              </w:rPr>
              <w:t>ワ行上一段活用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69B2760" w14:textId="77777777" w:rsidR="00C72152" w:rsidRDefault="00C72152" w:rsidP="00C44642">
            <w:pPr>
              <w:jc w:val="center"/>
            </w:pPr>
            <w:r w:rsidRPr="00F45F9D">
              <w:rPr>
                <w:rFonts w:hint="eastAsia"/>
              </w:rPr>
              <w:t>活用の種類</w:t>
            </w:r>
          </w:p>
        </w:tc>
      </w:tr>
    </w:tbl>
    <w:p w14:paraId="7097EB6C" w14:textId="77777777" w:rsidR="0048787D" w:rsidRDefault="0048787D" w:rsidP="0048787D">
      <w:r>
        <w:rPr>
          <w:rFonts w:hint="eastAsia"/>
        </w:rPr>
        <w:t>問三　〈</w:t>
      </w:r>
      <w:r w:rsidRPr="00C72152">
        <w:rPr>
          <w:rFonts w:hint="eastAsia"/>
          <w:eastAsianLayout w:id="1639711744" w:vert="1" w:vertCompress="1"/>
        </w:rPr>
        <w:t>2</w:t>
      </w:r>
      <w:r>
        <w:rPr>
          <w:rFonts w:hint="eastAsia"/>
        </w:rPr>
        <w:t>点×</w:t>
      </w:r>
      <w:r w:rsidRPr="00C72152">
        <w:rPr>
          <w:rFonts w:hint="eastAsia"/>
          <w:eastAsianLayout w:id="1639711745" w:vert="1" w:vertCompress="1"/>
        </w:rPr>
        <w:t>4</w:t>
      </w:r>
      <w:r>
        <w:rPr>
          <w:rFonts w:hint="eastAsia"/>
        </w:rPr>
        <w:t>〉</w:t>
      </w:r>
    </w:p>
    <w:p w14:paraId="0F2F7989" w14:textId="77777777" w:rsidR="00E90486" w:rsidRDefault="0048787D" w:rsidP="00E90486">
      <w:r>
        <w:rPr>
          <w:rFonts w:hint="eastAsia"/>
        </w:rPr>
        <w:t>問四　⑴　ア〈</w:t>
      </w:r>
      <w:r w:rsidRPr="00277CDC">
        <w:rPr>
          <w:eastAsianLayout w:id="1639711495" w:vert="1" w:vertCompress="1"/>
        </w:rPr>
        <w:t>6</w:t>
      </w:r>
      <w:r>
        <w:rPr>
          <w:rFonts w:hint="eastAsia"/>
        </w:rPr>
        <w:t>点〉</w:t>
      </w:r>
    </w:p>
    <w:p w14:paraId="2B563471" w14:textId="77777777" w:rsidR="00E90486" w:rsidRDefault="0048787D" w:rsidP="00E90486">
      <w:pPr>
        <w:ind w:firstLineChars="300" w:firstLine="720"/>
      </w:pPr>
      <w:r>
        <w:rPr>
          <w:rFonts w:hint="eastAsia"/>
        </w:rPr>
        <w:t>⑵　・鷹を手に据ゑたるほど（</w:t>
      </w:r>
      <w:r w:rsidRPr="00277CDC">
        <w:rPr>
          <w:eastAsianLayout w:id="1639711494" w:vert="1" w:vertCompress="1"/>
        </w:rPr>
        <w:t>10</w:t>
      </w:r>
      <w:r>
        <w:rPr>
          <w:rFonts w:hint="eastAsia"/>
        </w:rPr>
        <w:t>字）〈</w:t>
      </w:r>
      <w:r w:rsidRPr="00277CDC">
        <w:rPr>
          <w:eastAsianLayout w:id="1639711492" w:vert="1" w:vertCompress="1"/>
        </w:rPr>
        <w:t>6</w:t>
      </w:r>
      <w:r>
        <w:rPr>
          <w:rFonts w:hint="eastAsia"/>
        </w:rPr>
        <w:t>点×</w:t>
      </w:r>
      <w:r w:rsidRPr="00277CDC">
        <w:rPr>
          <w:eastAsianLayout w:id="1639711493" w:vert="1" w:vertCompress="1"/>
        </w:rPr>
        <w:t>2</w:t>
      </w:r>
      <w:r>
        <w:rPr>
          <w:rFonts w:hint="eastAsia"/>
        </w:rPr>
        <w:t>〉</w:t>
      </w:r>
    </w:p>
    <w:p w14:paraId="2526AB51" w14:textId="77777777" w:rsidR="0048787D" w:rsidRDefault="0048787D" w:rsidP="00E90486">
      <w:pPr>
        <w:ind w:firstLineChars="500" w:firstLine="1200"/>
      </w:pPr>
      <w:r>
        <w:rPr>
          <w:rFonts w:hint="eastAsia"/>
        </w:rPr>
        <w:t>・平笠を着たるほど（</w:t>
      </w:r>
      <w:r w:rsidR="00277CDC" w:rsidRPr="00277CDC">
        <w:rPr>
          <w:rFonts w:hint="eastAsia"/>
          <w:eastAsianLayout w:id="1639711491" w:vert="1" w:vertCompress="1"/>
        </w:rPr>
        <w:t>8</w:t>
      </w:r>
      <w:r>
        <w:rPr>
          <w:rFonts w:hint="eastAsia"/>
        </w:rPr>
        <w:t>字）</w:t>
      </w:r>
    </w:p>
    <w:p w14:paraId="57871B37" w14:textId="77777777" w:rsidR="0048787D" w:rsidRDefault="0048787D" w:rsidP="0048787D">
      <w:r>
        <w:rPr>
          <w:rFonts w:hint="eastAsia"/>
        </w:rPr>
        <w:t>問五　エ〈</w:t>
      </w:r>
      <w:r w:rsidRPr="00277CDC">
        <w:rPr>
          <w:rFonts w:hint="eastAsia"/>
          <w:eastAsianLayout w:id="1639711490" w:vert="1" w:vertCompress="1"/>
        </w:rPr>
        <w:t>10</w:t>
      </w:r>
      <w:r>
        <w:rPr>
          <w:rFonts w:hint="eastAsia"/>
        </w:rPr>
        <w:t>点〉</w:t>
      </w:r>
    </w:p>
    <w:p w14:paraId="752BF02F" w14:textId="77777777" w:rsidR="0048787D" w:rsidRDefault="0048787D" w:rsidP="0048787D">
      <w:r>
        <w:rPr>
          <w:rFonts w:hint="eastAsia"/>
        </w:rPr>
        <w:t>問六　エ〈</w:t>
      </w:r>
      <w:r w:rsidRPr="00277CDC">
        <w:rPr>
          <w:rFonts w:hint="eastAsia"/>
          <w:eastAsianLayout w:id="1639711489" w:vert="1" w:vertCompress="1"/>
        </w:rPr>
        <w:t>8</w:t>
      </w:r>
      <w:r>
        <w:rPr>
          <w:rFonts w:hint="eastAsia"/>
        </w:rPr>
        <w:t>点〉</w:t>
      </w:r>
    </w:p>
    <w:p w14:paraId="31AA27CC" w14:textId="77777777" w:rsidR="00D163C5" w:rsidRDefault="00D163C5" w:rsidP="0048787D"/>
    <w:p w14:paraId="67C5862A" w14:textId="77777777" w:rsidR="00D163C5" w:rsidRDefault="00D163C5" w:rsidP="0048787D"/>
    <w:p w14:paraId="1FB8D6EC" w14:textId="77777777" w:rsidR="00D163C5" w:rsidRDefault="00D163C5" w:rsidP="00D163C5">
      <w:r>
        <w:rPr>
          <w:rFonts w:hint="eastAsia"/>
        </w:rPr>
        <w:t>【現代語訳】</w:t>
      </w:r>
    </w:p>
    <w:p w14:paraId="1119D129" w14:textId="77777777" w:rsidR="00D163C5" w:rsidRDefault="00D163C5" w:rsidP="00D163C5">
      <w:pPr>
        <w:ind w:firstLineChars="100" w:firstLine="240"/>
      </w:pPr>
      <w:r>
        <w:rPr>
          <w:rFonts w:hint="eastAsia"/>
        </w:rPr>
        <w:t>（成通が）侍七、八人を並べて座らせ、端に座っている者から順に肩を踏んで、くつをはいたまま小鞠を蹴りなさった。その中に法師が一人いたのを、肩からそのまま頭を踏んでお通りになった。（成通が）このようにすることが一、二回終わって、鞠を手に取って、「どのような感じであったか」とお尋ねになったところ、「肩におくつが当たりますとは感じられません。鷹を手に据えた程度に感じられました」とそれぞれが申し上げた。法師はまた、「平笠を身につけた</w:t>
      </w:r>
      <w:r>
        <w:rPr>
          <w:rFonts w:hint="eastAsia"/>
        </w:rPr>
        <w:lastRenderedPageBreak/>
        <w:t>程度の感じでございました」と申し上げた。</w:t>
      </w:r>
    </w:p>
    <w:p w14:paraId="2679D8EE" w14:textId="77777777" w:rsidR="00D163C5" w:rsidRDefault="00D163C5" w:rsidP="00D163C5">
      <w:pPr>
        <w:ind w:firstLineChars="100" w:firstLine="240"/>
      </w:pPr>
      <w:r>
        <w:rPr>
          <w:rFonts w:hint="eastAsia"/>
        </w:rPr>
        <w:t>また、（成通が）父の卿に連れ立って、清水寺にこもりなさっていた時、「舞台の手すり（の上）をくつをはいたまま、渡りながら鞠を蹴ろう」と思う気持ちが生じて、すぐさま西から東へ蹴って渡った。再び折り返し西の方へ戻りなさったので、見る者は目を驚かせ、顔色を失った。</w:t>
      </w:r>
    </w:p>
    <w:p w14:paraId="2B83DD6E" w14:textId="77777777" w:rsidR="00D163C5" w:rsidRDefault="00D163C5" w:rsidP="00D163C5"/>
    <w:p w14:paraId="7CD29CEC" w14:textId="77777777" w:rsidR="00D163C5" w:rsidRDefault="00D163C5" w:rsidP="0048787D"/>
    <w:p w14:paraId="36DB1361" w14:textId="77777777" w:rsidR="00D163C5" w:rsidRPr="00727367" w:rsidRDefault="00D163C5" w:rsidP="00D163C5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0D833DA5" w14:textId="77777777" w:rsidR="00D163C5" w:rsidRDefault="00D163C5" w:rsidP="00D163C5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「かくすること」（２〜３行目）の指す内容を説明したものとして、最も適当なものを選べ。</w:t>
      </w:r>
    </w:p>
    <w:p w14:paraId="7EE08867" w14:textId="77777777" w:rsidR="00D163C5" w:rsidRDefault="00D163C5" w:rsidP="00E90486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侍と法師とが、沓をはいたまま交互に順番を代えて鞠を蹴り合ったこと。</w:t>
      </w:r>
    </w:p>
    <w:p w14:paraId="06DDD0BB" w14:textId="77777777" w:rsidR="00D163C5" w:rsidRDefault="00D163C5" w:rsidP="00D163C5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法師が、沓をはいたまま鞠を蹴りながら、侍の肩や頭を一人ひとり踏んでいったこと。</w:t>
      </w:r>
    </w:p>
    <w:p w14:paraId="069D4C69" w14:textId="77777777" w:rsidR="00D163C5" w:rsidRDefault="00D163C5" w:rsidP="00D163C5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成通が、侍の肩や法師の頭などを踏みながら、沓をはいたまま鞠を蹴っていたこと。</w:t>
      </w:r>
    </w:p>
    <w:p w14:paraId="5B890DA4" w14:textId="77777777" w:rsidR="00D163C5" w:rsidRPr="00727367" w:rsidRDefault="00D163C5" w:rsidP="00D163C5">
      <w:pPr>
        <w:ind w:leftChars="200" w:left="720" w:hangingChars="100" w:hanging="24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沓をはいたまま並んで鞠を蹴っている侍の中にいた法師が、侍のまねをしたこと。</w:t>
      </w:r>
    </w:p>
    <w:p w14:paraId="33DD40F1" w14:textId="77777777" w:rsidR="00D163C5" w:rsidRPr="005F382D" w:rsidRDefault="00D163C5" w:rsidP="00D163C5">
      <w:pPr>
        <w:rPr>
          <w:rFonts w:ascii="ＭＳ 明朝" w:hAnsi="ＭＳ 明朝"/>
        </w:rPr>
      </w:pPr>
    </w:p>
    <w:p w14:paraId="4A113AC3" w14:textId="77777777" w:rsidR="00D163C5" w:rsidRDefault="00D163C5" w:rsidP="00E90486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「渡りつつ鞠を蹴ん」（６～７行目）の現代語訳として最も適当なものを選べ。</w:t>
      </w:r>
    </w:p>
    <w:p w14:paraId="1208232F" w14:textId="77777777" w:rsidR="00D163C5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渡っては鞠を蹴るのだろう</w:t>
      </w:r>
    </w:p>
    <w:p w14:paraId="5D3A7B78" w14:textId="77777777" w:rsidR="00D163C5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渡りながら鞠を蹴ろう</w:t>
      </w:r>
    </w:p>
    <w:p w14:paraId="279F89AE" w14:textId="77777777" w:rsidR="00D163C5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lastRenderedPageBreak/>
        <w:t>ウ　渡ると鞠を蹴ってはならない</w:t>
      </w:r>
    </w:p>
    <w:p w14:paraId="2E719EF2" w14:textId="77777777" w:rsidR="00D163C5" w:rsidRPr="00727367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渡ったうえで鞠を蹴ることはできない</w:t>
      </w:r>
    </w:p>
    <w:p w14:paraId="57EB6F5F" w14:textId="77777777" w:rsidR="00D163C5" w:rsidRPr="005F382D" w:rsidRDefault="00D163C5" w:rsidP="00D163C5">
      <w:pPr>
        <w:rPr>
          <w:rFonts w:ascii="ＭＳ 明朝" w:hAnsi="ＭＳ 明朝"/>
        </w:rPr>
      </w:pPr>
    </w:p>
    <w:p w14:paraId="7E1C77F5" w14:textId="77777777" w:rsidR="00D163C5" w:rsidRDefault="00D163C5" w:rsidP="00D163C5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「色」（８行目）の解釈として最も適当なものを選べ。</w:t>
      </w:r>
    </w:p>
    <w:p w14:paraId="2532FA27" w14:textId="77777777" w:rsidR="00D163C5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清水寺という大きな舞台の風情。</w:t>
      </w:r>
    </w:p>
    <w:p w14:paraId="2FB35F4B" w14:textId="77777777" w:rsidR="00D163C5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イ　成通親子の互いを想い合う情愛。</w:t>
      </w:r>
    </w:p>
    <w:p w14:paraId="0F5B91C5" w14:textId="77777777" w:rsidR="00D163C5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自分を誇らしく思う成通の感情。</w:t>
      </w:r>
    </w:p>
    <w:p w14:paraId="46F3FE05" w14:textId="77777777" w:rsidR="00D163C5" w:rsidRPr="00727367" w:rsidRDefault="00D163C5" w:rsidP="00D163C5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成通の技を見ている観衆の表情。</w:t>
      </w:r>
    </w:p>
    <w:p w14:paraId="1964DC49" w14:textId="77777777" w:rsidR="00D163C5" w:rsidRPr="00727367" w:rsidRDefault="00D163C5" w:rsidP="00D163C5">
      <w:pPr>
        <w:rPr>
          <w:rFonts w:ascii="ＭＳ 明朝" w:hAnsi="ＭＳ 明朝"/>
        </w:rPr>
      </w:pPr>
    </w:p>
    <w:p w14:paraId="4D63A786" w14:textId="77777777" w:rsidR="00D163C5" w:rsidRPr="00727367" w:rsidRDefault="00D163C5" w:rsidP="00D163C5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031E92B4" w14:textId="77777777" w:rsidR="00D163C5" w:rsidRPr="00727367" w:rsidRDefault="00D163C5" w:rsidP="00D163C5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ウ</w:t>
      </w:r>
    </w:p>
    <w:p w14:paraId="46EEC0C2" w14:textId="77777777" w:rsidR="00D163C5" w:rsidRPr="00727367" w:rsidRDefault="00D163C5" w:rsidP="00D163C5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イ</w:t>
      </w:r>
    </w:p>
    <w:p w14:paraId="5065A340" w14:textId="77777777" w:rsidR="00D163C5" w:rsidRPr="00E90486" w:rsidRDefault="00D163C5" w:rsidP="0048787D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エ</w:t>
      </w:r>
    </w:p>
    <w:sectPr w:rsidR="00D163C5" w:rsidRPr="00E90486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BFC3F" w14:textId="77777777" w:rsidR="00947E57" w:rsidRDefault="00947E57" w:rsidP="003F69FB">
      <w:r>
        <w:separator/>
      </w:r>
    </w:p>
  </w:endnote>
  <w:endnote w:type="continuationSeparator" w:id="0">
    <w:p w14:paraId="7F59FF77" w14:textId="77777777" w:rsidR="00947E57" w:rsidRDefault="00947E57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E9C4F" w14:textId="77777777" w:rsidR="00947E57" w:rsidRDefault="00947E57" w:rsidP="003F69FB">
      <w:r>
        <w:separator/>
      </w:r>
    </w:p>
  </w:footnote>
  <w:footnote w:type="continuationSeparator" w:id="0">
    <w:p w14:paraId="372E5361" w14:textId="77777777" w:rsidR="00947E57" w:rsidRDefault="00947E57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5333A"/>
    <w:rsid w:val="000A219F"/>
    <w:rsid w:val="000C7D3C"/>
    <w:rsid w:val="000D7AFF"/>
    <w:rsid w:val="001018D1"/>
    <w:rsid w:val="001E5C59"/>
    <w:rsid w:val="002230E9"/>
    <w:rsid w:val="002355CA"/>
    <w:rsid w:val="00277CDC"/>
    <w:rsid w:val="002B73E3"/>
    <w:rsid w:val="003B6259"/>
    <w:rsid w:val="003F69FB"/>
    <w:rsid w:val="004818D9"/>
    <w:rsid w:val="004843DE"/>
    <w:rsid w:val="00484FFB"/>
    <w:rsid w:val="0048787D"/>
    <w:rsid w:val="004E6876"/>
    <w:rsid w:val="0050436C"/>
    <w:rsid w:val="005B4E93"/>
    <w:rsid w:val="005D5514"/>
    <w:rsid w:val="005F5301"/>
    <w:rsid w:val="00693A68"/>
    <w:rsid w:val="006B6E47"/>
    <w:rsid w:val="0073023A"/>
    <w:rsid w:val="007865FC"/>
    <w:rsid w:val="008B08DE"/>
    <w:rsid w:val="00947E57"/>
    <w:rsid w:val="00952F76"/>
    <w:rsid w:val="00981353"/>
    <w:rsid w:val="00AC499D"/>
    <w:rsid w:val="00AD655A"/>
    <w:rsid w:val="00B14754"/>
    <w:rsid w:val="00C44642"/>
    <w:rsid w:val="00C72152"/>
    <w:rsid w:val="00C850E7"/>
    <w:rsid w:val="00C95255"/>
    <w:rsid w:val="00CF56EB"/>
    <w:rsid w:val="00D02220"/>
    <w:rsid w:val="00D14D36"/>
    <w:rsid w:val="00D163C5"/>
    <w:rsid w:val="00D521BE"/>
    <w:rsid w:val="00D536A1"/>
    <w:rsid w:val="00D97620"/>
    <w:rsid w:val="00E17EDB"/>
    <w:rsid w:val="00E90486"/>
    <w:rsid w:val="00EE0EE4"/>
    <w:rsid w:val="00F04014"/>
    <w:rsid w:val="00F15976"/>
    <w:rsid w:val="00F3773D"/>
    <w:rsid w:val="00F45B36"/>
    <w:rsid w:val="00F45F9D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5DBB8F"/>
  <w15:docId w15:val="{8F1548AA-D418-456D-9E3C-840FFF76E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EE0EE4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EE0EE4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EE0EE4"/>
    <w:pPr>
      <w:ind w:firstLineChars="100" w:firstLine="100"/>
    </w:pPr>
  </w:style>
  <w:style w:type="table" w:styleId="ad">
    <w:name w:val="Table Grid"/>
    <w:basedOn w:val="a1"/>
    <w:uiPriority w:val="59"/>
    <w:rsid w:val="00F45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889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18</cp:revision>
  <dcterms:created xsi:type="dcterms:W3CDTF">2018-01-23T01:32:00Z</dcterms:created>
  <dcterms:modified xsi:type="dcterms:W3CDTF">2019-08-07T08:26:00Z</dcterms:modified>
</cp:coreProperties>
</file>