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73F51" w14:textId="77777777" w:rsidR="00F04014" w:rsidRDefault="00712F88" w:rsidP="003B6259">
      <w:r w:rsidRPr="004E439B">
        <w:rPr>
          <w:rFonts w:hint="eastAsia"/>
          <w:eastAsianLayout w:id="1640666624" w:vert="1" w:vertCompress="1"/>
        </w:rPr>
        <w:t>3</w:t>
      </w:r>
      <w:r w:rsidR="007865FC">
        <w:rPr>
          <w:rFonts w:hint="eastAsia"/>
        </w:rPr>
        <w:t xml:space="preserve">　</w:t>
      </w:r>
      <w:r w:rsidR="00DA30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089" w:rsidRPr="00DA3089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DA3089">
              <w:rPr>
                <w:rFonts w:hint="eastAsia"/>
              </w:rPr>
              <w:t>土</w:t>
            </w:r>
          </w:rubyBase>
        </w:ruby>
      </w:r>
      <w:r w:rsidR="00DA30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089" w:rsidRPr="00DA3089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DA3089">
              <w:rPr>
                <w:rFonts w:hint="eastAsia"/>
              </w:rPr>
              <w:t>佐</w:t>
            </w:r>
          </w:rubyBase>
        </w:ruby>
      </w:r>
      <w:r w:rsidR="00DA30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089" w:rsidRPr="00DA3089">
              <w:rPr>
                <w:rFonts w:ascii="ＭＳ 明朝" w:hAnsi="ＭＳ 明朝" w:hint="eastAsia"/>
                <w:sz w:val="12"/>
              </w:rPr>
              <w:t>にっ</w:t>
            </w:r>
          </w:rt>
          <w:rubyBase>
            <w:r w:rsidR="00DA3089">
              <w:rPr>
                <w:rFonts w:hint="eastAsia"/>
              </w:rPr>
              <w:t>日</w:t>
            </w:r>
          </w:rubyBase>
        </w:ruby>
      </w:r>
      <w:r w:rsidR="00DA308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089" w:rsidRPr="00DA3089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DA3089">
              <w:rPr>
                <w:rFonts w:hint="eastAsia"/>
              </w:rPr>
              <w:t>記</w:t>
            </w:r>
          </w:rubyBase>
        </w:ruby>
      </w:r>
      <w:r w:rsidRPr="00712F88">
        <w:rPr>
          <w:rFonts w:hint="eastAsia"/>
        </w:rPr>
        <w:t xml:space="preserve">　羽根という所</w:t>
      </w:r>
      <w:r w:rsidR="002D504C">
        <w:rPr>
          <w:rFonts w:hint="eastAsia"/>
        </w:rPr>
        <w:t xml:space="preserve">　　</w:t>
      </w:r>
      <w:r w:rsidR="002D504C" w:rsidRPr="002D504C">
        <w:rPr>
          <w:rFonts w:hint="eastAsia"/>
        </w:rPr>
        <w:t>読解のつぼ①　係り結びの法則</w:t>
      </w:r>
    </w:p>
    <w:p w14:paraId="4934E150" w14:textId="77777777" w:rsidR="00EA4C3F" w:rsidRDefault="00EA4C3F" w:rsidP="003B6259"/>
    <w:p w14:paraId="0CB4A091" w14:textId="77777777" w:rsidR="00EA4C3F" w:rsidRDefault="00EA4C3F" w:rsidP="00DA3089">
      <w:pPr>
        <w:pStyle w:val="a8"/>
        <w:ind w:firstLine="210"/>
      </w:pPr>
      <w:r w:rsidRPr="00DA3089">
        <w:rPr>
          <w:rFonts w:hint="eastAsia"/>
          <w:sz w:val="21"/>
        </w:rPr>
        <w:t>土佐（現在の高知県）での任務を終え、京へ帰る作者ら旅の一行は、次の港へ向け、明け方まだ暗いうちに船を出した。</w:t>
      </w:r>
    </w:p>
    <w:p w14:paraId="0880A0BD" w14:textId="77777777" w:rsidR="00EA4C3F" w:rsidRDefault="00EA4C3F" w:rsidP="00EA4C3F"/>
    <w:p w14:paraId="49A31FC4" w14:textId="77777777" w:rsidR="00EA4C3F" w:rsidRDefault="00EA4C3F" w:rsidP="00DA3089">
      <w:pPr>
        <w:pStyle w:val="ac"/>
        <w:ind w:firstLine="240"/>
      </w:pPr>
      <w:r>
        <w:rPr>
          <w:rFonts w:hint="eastAsia"/>
        </w:rPr>
        <w:t>人みなまだ寝たれば、海のありやうも見えず。ただ、月を見て</w:t>
      </w:r>
      <w:r w:rsidRPr="002362DE">
        <w:rPr>
          <w:rStyle w:val="a7"/>
          <w:rFonts w:hint="eastAsia"/>
        </w:rPr>
        <w:t>Ａ</w:t>
      </w:r>
      <w:r w:rsidRPr="002362DE">
        <w:rPr>
          <w:rFonts w:hint="eastAsia"/>
          <w:u w:val="single"/>
        </w:rPr>
        <w:t>ぞ</w:t>
      </w:r>
      <w:r>
        <w:rPr>
          <w:rFonts w:hint="eastAsia"/>
        </w:rPr>
        <w:t>、</w:t>
      </w:r>
      <w:r w:rsidR="002362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</w:rPr>
              <w:t>にし</w:t>
            </w:r>
          </w:rt>
          <w:rubyBase>
            <w:r w:rsidR="002362DE">
              <w:rPr>
                <w:rFonts w:hint="eastAsia"/>
              </w:rPr>
              <w:t>西</w:t>
            </w:r>
          </w:rubyBase>
        </w:ruby>
      </w:r>
      <w:r w:rsidR="002D50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504C" w:rsidRPr="002D504C">
              <w:rPr>
                <w:rFonts w:ascii="ＭＳ 明朝" w:hAnsi="ＭＳ 明朝" w:hint="eastAsia"/>
                <w:sz w:val="12"/>
              </w:rPr>
              <w:t>ひむがし</w:t>
            </w:r>
          </w:rt>
          <w:rubyBase>
            <w:r w:rsidR="002D504C">
              <w:rPr>
                <w:rFonts w:hint="eastAsia"/>
              </w:rPr>
              <w:t>東</w:t>
            </w:r>
          </w:rubyBase>
        </w:ruby>
      </w:r>
      <w:r>
        <w:rPr>
          <w:rFonts w:hint="eastAsia"/>
        </w:rPr>
        <w:t>をば知りける。かかる間に、みな夜明けて、手洗ひ、例のことどもして、昼になりぬ。今し、</w:t>
      </w:r>
      <w:r w:rsidR="002362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2362DE">
              <w:rPr>
                <w:rFonts w:hint="eastAsia"/>
              </w:rPr>
              <w:t>羽</w:t>
            </w:r>
          </w:rubyBase>
        </w:ruby>
      </w:r>
      <w:r w:rsidR="002362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2362DE">
              <w:rPr>
                <w:rFonts w:hint="eastAsia"/>
              </w:rPr>
              <w:t>根</w:t>
            </w:r>
          </w:rubyBase>
        </w:ruby>
      </w:r>
      <w:r>
        <w:rPr>
          <w:rFonts w:hint="eastAsia"/>
        </w:rPr>
        <w:t>といふ所に来ぬ。</w:t>
      </w:r>
      <w:r w:rsidR="002362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</w:rPr>
              <w:t>わか</w:t>
            </w:r>
          </w:rt>
          <w:rubyBase>
            <w:r w:rsidR="002362DE">
              <w:rPr>
                <w:rFonts w:hint="eastAsia"/>
              </w:rPr>
              <w:t>稚</w:t>
            </w:r>
          </w:rubyBase>
        </w:ruby>
      </w:r>
      <w:r>
        <w:rPr>
          <w:rFonts w:hint="eastAsia"/>
        </w:rPr>
        <w:t>き</w:t>
      </w:r>
      <w:r w:rsidR="002362D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</w:rPr>
              <w:t>わらは</w:t>
            </w:r>
          </w:rt>
          <w:rubyBase>
            <w:r w:rsidR="002362DE">
              <w:rPr>
                <w:rFonts w:hint="eastAsia"/>
              </w:rPr>
              <w:t>童</w:t>
            </w:r>
          </w:rubyBase>
        </w:ruby>
      </w:r>
      <w:r>
        <w:rPr>
          <w:rFonts w:hint="eastAsia"/>
        </w:rPr>
        <w:t>、この所の名を聞きて、「</w:t>
      </w:r>
      <w:r w:rsidR="002362DE">
        <w:rPr>
          <w:rFonts w:hint="eastAsia"/>
        </w:rPr>
        <w:t>羽根</w:t>
      </w:r>
      <w:r>
        <w:rPr>
          <w:rFonts w:hint="eastAsia"/>
        </w:rPr>
        <w:t>といふ所は、</w:t>
      </w:r>
      <w:r w:rsidRPr="002362DE">
        <w:rPr>
          <w:rStyle w:val="a7"/>
          <w:rFonts w:hint="eastAsia"/>
        </w:rPr>
        <w:t>①</w:t>
      </w:r>
      <w:r w:rsidR="002362DE" w:rsidRPr="002362DE">
        <w:rPr>
          <w:rFonts w:hint="eastAsia"/>
          <w:u w:val="single"/>
        </w:rPr>
        <w:t>鳥の</w:t>
      </w:r>
      <w:r w:rsidR="002362DE" w:rsidRPr="002362DE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62DE" w:rsidRPr="002362DE">
              <w:rPr>
                <w:rFonts w:ascii="ＭＳ 明朝" w:hAnsi="ＭＳ 明朝" w:hint="eastAsia"/>
                <w:sz w:val="12"/>
                <w:u w:val="single"/>
              </w:rPr>
              <w:t>はね</w:t>
            </w:r>
          </w:rt>
          <w:rubyBase>
            <w:r w:rsidR="002362DE" w:rsidRPr="002362DE">
              <w:rPr>
                <w:rFonts w:hint="eastAsia"/>
                <w:u w:val="single"/>
              </w:rPr>
              <w:t>羽</w:t>
            </w:r>
          </w:rubyBase>
        </w:ruby>
      </w:r>
      <w:r w:rsidR="002362DE" w:rsidRPr="002362DE">
        <w:rPr>
          <w:rFonts w:hint="eastAsia"/>
          <w:u w:val="single"/>
        </w:rPr>
        <w:t>のやうにや</w:t>
      </w:r>
      <w:r w:rsidR="002362DE" w:rsidRPr="00A91ED4">
        <w:rPr>
          <w:rFonts w:hint="eastAsia"/>
          <w:u w:val="single"/>
          <w:bdr w:val="single" w:sz="4" w:space="0" w:color="auto"/>
        </w:rPr>
        <w:t xml:space="preserve">　　</w:t>
      </w:r>
      <w:r w:rsidRPr="00A91ED4">
        <w:rPr>
          <w:rFonts w:hint="eastAsia"/>
        </w:rPr>
        <w:t>」</w:t>
      </w:r>
      <w:r>
        <w:rPr>
          <w:rFonts w:hint="eastAsia"/>
        </w:rPr>
        <w:t>と言ふ。まだ幼き童の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こと</w:t>
            </w:r>
          </w:rt>
          <w:rubyBase>
            <w:r w:rsidR="004806D8">
              <w:rPr>
                <w:rFonts w:hint="eastAsia"/>
              </w:rPr>
              <w:t>言</w:t>
            </w:r>
          </w:rubyBase>
        </w:ruby>
      </w:r>
      <w:r>
        <w:rPr>
          <w:rFonts w:hint="eastAsia"/>
        </w:rPr>
        <w:t>なれば、人々笑ふ時に、ありける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をむな</w:t>
            </w:r>
          </w:rt>
          <w:rubyBase>
            <w:r w:rsidR="004806D8">
              <w:rPr>
                <w:rFonts w:hint="eastAsia"/>
              </w:rPr>
              <w:t>女</w:t>
            </w:r>
          </w:rubyBase>
        </w:ruby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わらは</w:t>
            </w:r>
          </w:rt>
          <w:rubyBase>
            <w:r w:rsidR="004806D8">
              <w:rPr>
                <w:rFonts w:hint="eastAsia"/>
              </w:rPr>
              <w:t>童</w:t>
            </w:r>
          </w:rubyBase>
        </w:ruby>
      </w:r>
      <w:r w:rsidRPr="004806D8">
        <w:rPr>
          <w:rStyle w:val="a7"/>
          <w:rFonts w:hint="eastAsia"/>
        </w:rPr>
        <w:t>Ｂ</w:t>
      </w:r>
      <w:r w:rsidRPr="004806D8">
        <w:rPr>
          <w:rFonts w:hint="eastAsia"/>
          <w:u w:val="single"/>
        </w:rPr>
        <w:t>なむ</w:t>
      </w:r>
      <w:r>
        <w:rPr>
          <w:rFonts w:hint="eastAsia"/>
        </w:rPr>
        <w:t>、この歌を詠める。</w:t>
      </w:r>
    </w:p>
    <w:p w14:paraId="12068962" w14:textId="77777777" w:rsidR="00EA4C3F" w:rsidRDefault="00EA4C3F" w:rsidP="00DA3089">
      <w:pPr>
        <w:pStyle w:val="ac"/>
        <w:ind w:firstLine="240"/>
      </w:pPr>
      <w:r>
        <w:rPr>
          <w:rFonts w:hint="eastAsia"/>
        </w:rPr>
        <w:t xml:space="preserve">　まことにて名に聞く所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はね</w:t>
            </w:r>
          </w:rt>
          <w:rubyBase>
            <w:r w:rsidR="004806D8">
              <w:rPr>
                <w:rFonts w:hint="eastAsia"/>
              </w:rPr>
              <w:t>羽</w:t>
            </w:r>
          </w:rubyBase>
        </w:ruby>
      </w:r>
      <w:r>
        <w:rPr>
          <w:rFonts w:hint="eastAsia"/>
        </w:rPr>
        <w:t>ならば飛ぶがごとくに都へもがな</w:t>
      </w:r>
    </w:p>
    <w:p w14:paraId="1FD12CA6" w14:textId="77777777" w:rsidR="00EA4C3F" w:rsidRDefault="00EA4C3F" w:rsidP="00DA3089">
      <w:pPr>
        <w:pStyle w:val="ac"/>
        <w:ind w:firstLineChars="0" w:firstLine="0"/>
      </w:pPr>
      <w:r>
        <w:rPr>
          <w:rFonts w:hint="eastAsia"/>
        </w:rPr>
        <w:t>とぞ言へる。男も女も、「いかで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4806D8">
              <w:rPr>
                <w:rFonts w:hint="eastAsia"/>
              </w:rPr>
              <w:t>疾</w:t>
            </w:r>
          </w:rubyBase>
        </w:ruby>
      </w:r>
      <w:r>
        <w:rPr>
          <w:rFonts w:hint="eastAsia"/>
        </w:rPr>
        <w:t>く京へもがな」と思ふ心あれば、この歌よしとにはあらねど、</w:t>
      </w:r>
      <w:r w:rsidRPr="004806D8">
        <w:rPr>
          <w:rStyle w:val="a7"/>
          <w:rFonts w:hint="eastAsia"/>
        </w:rPr>
        <w:t>②</w:t>
      </w:r>
      <w:r w:rsidRPr="004806D8">
        <w:rPr>
          <w:rFonts w:hint="eastAsia"/>
          <w:u w:val="single"/>
        </w:rPr>
        <w:t>「げに」と思ひて、人々忘れず</w:t>
      </w:r>
      <w:r>
        <w:rPr>
          <w:rFonts w:hint="eastAsia"/>
        </w:rPr>
        <w:t>。この、羽根といふ所問ふ童のついでにぞ、また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いにし</w:t>
            </w:r>
          </w:rt>
          <w:rubyBase>
            <w:r w:rsidR="004806D8">
              <w:rPr>
                <w:rFonts w:hint="eastAsia"/>
              </w:rPr>
              <w:t>昔</w:t>
            </w:r>
          </w:rubyBase>
        </w:ruby>
      </w:r>
      <w:r>
        <w:rPr>
          <w:rFonts w:hint="eastAsia"/>
        </w:rPr>
        <w:t>へ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びと</w:t>
            </w:r>
          </w:rt>
          <w:rubyBase>
            <w:r w:rsidR="004806D8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を思ひ</w:t>
      </w:r>
      <w:r w:rsidR="004806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06D8" w:rsidRPr="004806D8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4806D8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でて、</w:t>
      </w:r>
      <w:r w:rsidRPr="004806D8">
        <w:rPr>
          <w:rStyle w:val="a7"/>
          <w:rFonts w:hint="eastAsia"/>
        </w:rPr>
        <w:t>③</w:t>
      </w:r>
      <w:r w:rsidRPr="004806D8">
        <w:rPr>
          <w:rFonts w:hint="eastAsia"/>
          <w:u w:val="single"/>
        </w:rPr>
        <w:t>いづれの時にか忘るる</w:t>
      </w:r>
      <w:r>
        <w:rPr>
          <w:rFonts w:hint="eastAsia"/>
        </w:rPr>
        <w:t>。</w:t>
      </w:r>
    </w:p>
    <w:p w14:paraId="36AAB10D" w14:textId="77777777" w:rsidR="00EA4C3F" w:rsidRDefault="00EA4C3F" w:rsidP="00EA4C3F"/>
    <w:p w14:paraId="4D5703E8" w14:textId="77777777" w:rsidR="00EA4C3F" w:rsidRDefault="00EA4C3F" w:rsidP="00EA4C3F">
      <w:r>
        <w:rPr>
          <w:rFonts w:hint="eastAsia"/>
        </w:rPr>
        <w:t>語注</w:t>
      </w:r>
    </w:p>
    <w:p w14:paraId="1E3DC05D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羽根＝高知県室戸市羽根。羽根岬がある。</w:t>
      </w:r>
    </w:p>
    <w:p w14:paraId="42096489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例のことども＝いつも朝にすると決まっていること。顔を洗う、仏名を唱える、食事をする、など。</w:t>
      </w:r>
    </w:p>
    <w:p w14:paraId="7D62B0CF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昔へ人＝亡くなった人。作者は土佐にて女児を亡くしている。</w:t>
      </w:r>
    </w:p>
    <w:p w14:paraId="4E25FB9F" w14:textId="2D232E55" w:rsidR="00DA3089" w:rsidRDefault="00DA3089" w:rsidP="00EA4C3F"/>
    <w:p w14:paraId="39B52B9A" w14:textId="7CCB4533" w:rsidR="00C03FE9" w:rsidRDefault="00C03FE9" w:rsidP="00EA4C3F">
      <w:r>
        <w:rPr>
          <w:rFonts w:hint="eastAsia"/>
        </w:rPr>
        <w:t>【原文】</w:t>
      </w:r>
    </w:p>
    <w:p w14:paraId="0B343121" w14:textId="5022D4D0" w:rsidR="00C03FE9" w:rsidRPr="00C03FE9" w:rsidRDefault="00C03FE9" w:rsidP="00C03FE9">
      <w:pPr>
        <w:pStyle w:val="ac"/>
        <w:ind w:firstLine="240"/>
      </w:pPr>
      <w:r w:rsidRPr="00C03FE9">
        <w:rPr>
          <w:rFonts w:hint="eastAsia"/>
        </w:rPr>
        <w:t>人みなまだ寝たれば、海のありやうも見えず。ただ、月を見てぞ、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にし</w:t>
            </w:r>
          </w:rt>
          <w:rubyBase>
            <w:r w:rsidR="00C03FE9" w:rsidRPr="00C03FE9">
              <w:rPr>
                <w:rFonts w:hint="eastAsia"/>
              </w:rPr>
              <w:t>西</w:t>
            </w:r>
          </w:rubyBase>
        </w:ruby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ひむがし</w:t>
            </w:r>
          </w:rt>
          <w:rubyBase>
            <w:r w:rsidR="00C03FE9" w:rsidRPr="00C03FE9">
              <w:rPr>
                <w:rFonts w:hint="eastAsia"/>
              </w:rPr>
              <w:t>東</w:t>
            </w:r>
          </w:rubyBase>
        </w:ruby>
      </w:r>
      <w:r w:rsidRPr="00C03FE9">
        <w:rPr>
          <w:rFonts w:hint="eastAsia"/>
        </w:rPr>
        <w:t>を</w:t>
      </w:r>
      <w:r w:rsidRPr="00C03FE9">
        <w:rPr>
          <w:rFonts w:hint="eastAsia"/>
        </w:rPr>
        <w:lastRenderedPageBreak/>
        <w:t>ば知りける。かかる間に、みな夜明けて、手洗ひ、例のことどもして、昼になりぬ。今し、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C03FE9" w:rsidRPr="00C03FE9">
              <w:rPr>
                <w:rFonts w:hint="eastAsia"/>
              </w:rPr>
              <w:t>羽</w:t>
            </w:r>
          </w:rubyBase>
        </w:ruby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C03FE9" w:rsidRPr="00C03FE9">
              <w:rPr>
                <w:rFonts w:hint="eastAsia"/>
              </w:rPr>
              <w:t>根</w:t>
            </w:r>
          </w:rubyBase>
        </w:ruby>
      </w:r>
      <w:r w:rsidRPr="00C03FE9">
        <w:rPr>
          <w:rFonts w:hint="eastAsia"/>
        </w:rPr>
        <w:t>といふ所に来ぬ。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わか</w:t>
            </w:r>
          </w:rt>
          <w:rubyBase>
            <w:r w:rsidR="00C03FE9" w:rsidRPr="00C03FE9">
              <w:rPr>
                <w:rFonts w:hint="eastAsia"/>
              </w:rPr>
              <w:t>稚</w:t>
            </w:r>
          </w:rubyBase>
        </w:ruby>
      </w:r>
      <w:r w:rsidRPr="00C03FE9">
        <w:rPr>
          <w:rFonts w:hint="eastAsia"/>
        </w:rPr>
        <w:t>き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わらは</w:t>
            </w:r>
          </w:rt>
          <w:rubyBase>
            <w:r w:rsidR="00C03FE9" w:rsidRPr="00C03FE9">
              <w:rPr>
                <w:rFonts w:hint="eastAsia"/>
              </w:rPr>
              <w:t>童</w:t>
            </w:r>
          </w:rubyBase>
        </w:ruby>
      </w:r>
      <w:r w:rsidRPr="00C03FE9">
        <w:rPr>
          <w:rFonts w:hint="eastAsia"/>
        </w:rPr>
        <w:t>、この所の名を聞きて、「羽根といふ所は、鳥の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はね</w:t>
            </w:r>
          </w:rt>
          <w:rubyBase>
            <w:r w:rsidR="00C03FE9" w:rsidRPr="00C03FE9">
              <w:rPr>
                <w:rFonts w:hint="eastAsia"/>
              </w:rPr>
              <w:t>羽</w:t>
            </w:r>
          </w:rubyBase>
        </w:ruby>
      </w:r>
      <w:r w:rsidRPr="00C03FE9">
        <w:rPr>
          <w:rFonts w:hint="eastAsia"/>
        </w:rPr>
        <w:t>のやうにや</w:t>
      </w:r>
      <w:r w:rsidRPr="00C03FE9">
        <w:rPr>
          <w:rFonts w:hint="eastAsia"/>
        </w:rPr>
        <w:t>ある</w:t>
      </w:r>
      <w:r w:rsidRPr="00C03FE9">
        <w:rPr>
          <w:rFonts w:hint="eastAsia"/>
        </w:rPr>
        <w:t>」と言ふ。まだ幼き童の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こと</w:t>
            </w:r>
          </w:rt>
          <w:rubyBase>
            <w:r w:rsidR="00C03FE9" w:rsidRPr="00C03FE9">
              <w:rPr>
                <w:rFonts w:hint="eastAsia"/>
              </w:rPr>
              <w:t>言</w:t>
            </w:r>
          </w:rubyBase>
        </w:ruby>
      </w:r>
      <w:r w:rsidRPr="00C03FE9">
        <w:rPr>
          <w:rFonts w:hint="eastAsia"/>
        </w:rPr>
        <w:t>なれば、人々笑ふ時に、ありける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をむな</w:t>
            </w:r>
          </w:rt>
          <w:rubyBase>
            <w:r w:rsidR="00C03FE9" w:rsidRPr="00C03FE9">
              <w:rPr>
                <w:rFonts w:hint="eastAsia"/>
              </w:rPr>
              <w:t>女</w:t>
            </w:r>
          </w:rubyBase>
        </w:ruby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わらは</w:t>
            </w:r>
          </w:rt>
          <w:rubyBase>
            <w:r w:rsidR="00C03FE9" w:rsidRPr="00C03FE9">
              <w:rPr>
                <w:rFonts w:hint="eastAsia"/>
              </w:rPr>
              <w:t>童</w:t>
            </w:r>
          </w:rubyBase>
        </w:ruby>
      </w:r>
      <w:r w:rsidRPr="00C03FE9">
        <w:rPr>
          <w:rFonts w:hint="eastAsia"/>
        </w:rPr>
        <w:t>なむ、この歌を詠める。</w:t>
      </w:r>
    </w:p>
    <w:p w14:paraId="6C4D72FC" w14:textId="77777777" w:rsidR="00C03FE9" w:rsidRPr="00C03FE9" w:rsidRDefault="00C03FE9" w:rsidP="00C03FE9">
      <w:pPr>
        <w:pStyle w:val="ac"/>
        <w:ind w:firstLine="240"/>
      </w:pPr>
      <w:r w:rsidRPr="00C03FE9">
        <w:rPr>
          <w:rFonts w:hint="eastAsia"/>
        </w:rPr>
        <w:t xml:space="preserve">　まことにて名に聞く所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はね</w:t>
            </w:r>
          </w:rt>
          <w:rubyBase>
            <w:r w:rsidR="00C03FE9" w:rsidRPr="00C03FE9">
              <w:rPr>
                <w:rFonts w:hint="eastAsia"/>
              </w:rPr>
              <w:t>羽</w:t>
            </w:r>
          </w:rubyBase>
        </w:ruby>
      </w:r>
      <w:r w:rsidRPr="00C03FE9">
        <w:rPr>
          <w:rFonts w:hint="eastAsia"/>
        </w:rPr>
        <w:t>ならば飛ぶがごとくに都へもがな</w:t>
      </w:r>
    </w:p>
    <w:p w14:paraId="72412FFF" w14:textId="53C262EA" w:rsidR="00C03FE9" w:rsidRPr="00C03FE9" w:rsidRDefault="00C03FE9" w:rsidP="00C03FE9">
      <w:pPr>
        <w:pStyle w:val="ac"/>
        <w:ind w:firstLineChars="0" w:firstLine="0"/>
      </w:pPr>
      <w:r w:rsidRPr="00C03FE9">
        <w:rPr>
          <w:rFonts w:hint="eastAsia"/>
        </w:rPr>
        <w:t>とぞ言へる。男も女も、「いかで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と</w:t>
            </w:r>
          </w:rt>
          <w:rubyBase>
            <w:r w:rsidR="00C03FE9" w:rsidRPr="00C03FE9">
              <w:rPr>
                <w:rFonts w:hint="eastAsia"/>
              </w:rPr>
              <w:t>疾</w:t>
            </w:r>
          </w:rubyBase>
        </w:ruby>
      </w:r>
      <w:r w:rsidRPr="00C03FE9">
        <w:rPr>
          <w:rFonts w:hint="eastAsia"/>
        </w:rPr>
        <w:t>く京へもがな」と思ふ心あれば、この歌よしとにはあらねど、「げに」</w:t>
      </w:r>
      <w:bookmarkStart w:id="0" w:name="_GoBack"/>
      <w:bookmarkEnd w:id="0"/>
      <w:r w:rsidRPr="00C03FE9">
        <w:rPr>
          <w:rFonts w:hint="eastAsia"/>
        </w:rPr>
        <w:t>と思ひて、人々忘れず。この、羽根といふ所問ふ童のついでにぞ、また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いにし</w:t>
            </w:r>
          </w:rt>
          <w:rubyBase>
            <w:r w:rsidR="00C03FE9" w:rsidRPr="00C03FE9">
              <w:rPr>
                <w:rFonts w:hint="eastAsia"/>
              </w:rPr>
              <w:t>昔</w:t>
            </w:r>
          </w:rubyBase>
        </w:ruby>
      </w:r>
      <w:r w:rsidRPr="00C03FE9">
        <w:rPr>
          <w:rFonts w:hint="eastAsia"/>
        </w:rPr>
        <w:t>へ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びと</w:t>
            </w:r>
          </w:rt>
          <w:rubyBase>
            <w:r w:rsidR="00C03FE9" w:rsidRPr="00C03FE9">
              <w:rPr>
                <w:rFonts w:hint="eastAsia"/>
              </w:rPr>
              <w:t>人</w:t>
            </w:r>
          </w:rubyBase>
        </w:ruby>
      </w:r>
      <w:r w:rsidRPr="00C03FE9">
        <w:rPr>
          <w:rFonts w:hint="eastAsia"/>
        </w:rPr>
        <w:t>を思ひ</w:t>
      </w:r>
      <w:r w:rsidRPr="00C03F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03FE9" w:rsidRPr="00C03FE9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03FE9" w:rsidRPr="00C03FE9">
              <w:rPr>
                <w:rFonts w:hint="eastAsia"/>
              </w:rPr>
              <w:t>出</w:t>
            </w:r>
          </w:rubyBase>
        </w:ruby>
      </w:r>
      <w:r w:rsidRPr="00C03FE9">
        <w:rPr>
          <w:rFonts w:hint="eastAsia"/>
        </w:rPr>
        <w:t>でて、いづれの時にか忘るる。</w:t>
      </w:r>
    </w:p>
    <w:p w14:paraId="1D2ABA27" w14:textId="77777777" w:rsidR="00C03FE9" w:rsidRPr="00C03FE9" w:rsidRDefault="00C03FE9" w:rsidP="00EA4C3F">
      <w:pPr>
        <w:rPr>
          <w:rFonts w:hint="eastAsia"/>
        </w:rPr>
      </w:pPr>
    </w:p>
    <w:p w14:paraId="6E86CDAB" w14:textId="7084FFC3" w:rsidR="00C03FE9" w:rsidRPr="006A34DC" w:rsidRDefault="00C03FE9" w:rsidP="00EA4C3F">
      <w:pPr>
        <w:rPr>
          <w:rFonts w:hint="eastAsia"/>
        </w:rPr>
      </w:pPr>
    </w:p>
    <w:p w14:paraId="2232D782" w14:textId="77777777" w:rsidR="00EA4C3F" w:rsidRDefault="00EA4C3F" w:rsidP="00DA3089">
      <w:pPr>
        <w:pStyle w:val="a9"/>
        <w:ind w:left="240" w:hanging="240"/>
      </w:pPr>
      <w:r>
        <w:rPr>
          <w:rFonts w:hint="eastAsia"/>
        </w:rPr>
        <w:t>問一</w:t>
      </w:r>
      <w:r w:rsidR="00DA3089">
        <w:rPr>
          <w:rFonts w:hint="eastAsia"/>
        </w:rPr>
        <w:t xml:space="preserve">　</w:t>
      </w:r>
      <w:r>
        <w:rPr>
          <w:rFonts w:hint="eastAsia"/>
        </w:rPr>
        <w:t>傍線部Ａ・Ｂの係助詞の結びの語を抜き出せ。〈</w:t>
      </w:r>
      <w:r w:rsidRPr="00DA3089">
        <w:rPr>
          <w:rFonts w:hint="eastAsia"/>
          <w:eastAsianLayout w:id="1640664578" w:vert="1" w:vertCompress="1"/>
        </w:rPr>
        <w:t>5</w:t>
      </w:r>
      <w:r>
        <w:rPr>
          <w:rFonts w:hint="eastAsia"/>
        </w:rPr>
        <w:t>点×</w:t>
      </w:r>
      <w:r w:rsidRPr="00DA3089">
        <w:rPr>
          <w:rFonts w:hint="eastAsia"/>
          <w:eastAsianLayout w:id="1640664579" w:vert="1" w:vertCompress="1"/>
        </w:rPr>
        <w:t>2</w:t>
      </w:r>
      <w:r>
        <w:rPr>
          <w:rFonts w:hint="eastAsia"/>
        </w:rPr>
        <w:t>〉</w:t>
      </w:r>
    </w:p>
    <w:p w14:paraId="13825A6A" w14:textId="77777777" w:rsidR="00DA3089" w:rsidRDefault="00DA3089" w:rsidP="00DA3089">
      <w:pPr>
        <w:pStyle w:val="aa"/>
        <w:ind w:left="480" w:hanging="240"/>
      </w:pPr>
      <w:r>
        <w:rPr>
          <w:rFonts w:hint="eastAsia"/>
        </w:rPr>
        <w:t>Ａ〔　　　　　　　　　　〕　Ｂ〔　　　　　　　　　　〕</w:t>
      </w:r>
    </w:p>
    <w:p w14:paraId="0AD3533A" w14:textId="77777777" w:rsidR="00DA3089" w:rsidRDefault="00DA3089" w:rsidP="00EA4C3F"/>
    <w:p w14:paraId="682C8CD1" w14:textId="77777777" w:rsidR="00EA4C3F" w:rsidRDefault="00EA4C3F" w:rsidP="00DA3089">
      <w:pPr>
        <w:pStyle w:val="a9"/>
        <w:ind w:left="240" w:hanging="240"/>
      </w:pPr>
      <w:r>
        <w:rPr>
          <w:rFonts w:hint="eastAsia"/>
        </w:rPr>
        <w:t>問二</w:t>
      </w:r>
      <w:r w:rsidR="00DA3089">
        <w:rPr>
          <w:rFonts w:hint="eastAsia"/>
        </w:rPr>
        <w:t xml:space="preserve">　</w:t>
      </w:r>
      <w:r>
        <w:rPr>
          <w:rFonts w:hint="eastAsia"/>
        </w:rPr>
        <w:t>傍線部①について、</w:t>
      </w:r>
    </w:p>
    <w:p w14:paraId="10232956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⑴</w:t>
      </w:r>
      <w:r>
        <w:t xml:space="preserve"> </w:t>
      </w:r>
      <w:r>
        <w:rPr>
          <w:rFonts w:hint="eastAsia"/>
        </w:rPr>
        <w:t>空欄に、動詞「あり」を適当な形に活用させて入れよ。</w:t>
      </w:r>
      <w:r w:rsidR="00DA3089">
        <w:rPr>
          <w:rFonts w:hint="eastAsia"/>
        </w:rPr>
        <w:t xml:space="preserve">　</w:t>
      </w:r>
      <w:r>
        <w:rPr>
          <w:rFonts w:hint="eastAsia"/>
        </w:rPr>
        <w:t>〈</w:t>
      </w:r>
      <w:r w:rsidRPr="00DA3089">
        <w:rPr>
          <w:eastAsianLayout w:id="1640664577" w:vert="1" w:vertCompress="1"/>
        </w:rPr>
        <w:t>10</w:t>
      </w:r>
      <w:r>
        <w:rPr>
          <w:rFonts w:hint="eastAsia"/>
        </w:rPr>
        <w:t>点〉</w:t>
      </w:r>
    </w:p>
    <w:p w14:paraId="2FF581F0" w14:textId="77777777" w:rsidR="00EA4C3F" w:rsidRDefault="00DA3089" w:rsidP="00DA3089">
      <w:pPr>
        <w:pStyle w:val="aa"/>
        <w:ind w:left="480" w:hanging="240"/>
      </w:pPr>
      <w:r>
        <w:t>〔　　　　　　　　　　〕</w:t>
      </w:r>
    </w:p>
    <w:p w14:paraId="7886A8C7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⑵</w:t>
      </w:r>
      <w:r>
        <w:t xml:space="preserve"> </w:t>
      </w:r>
      <w:r>
        <w:rPr>
          <w:rFonts w:hint="eastAsia"/>
        </w:rPr>
        <w:t>係助詞の意味に注意して、現代語訳せよ。〈</w:t>
      </w:r>
      <w:r w:rsidRPr="00DA3089">
        <w:rPr>
          <w:eastAsianLayout w:id="1640664576" w:vert="1" w:vertCompress="1"/>
        </w:rPr>
        <w:t>10</w:t>
      </w:r>
      <w:r>
        <w:rPr>
          <w:rFonts w:hint="eastAsia"/>
        </w:rPr>
        <w:t>点〉</w:t>
      </w:r>
    </w:p>
    <w:p w14:paraId="6105DD44" w14:textId="77777777" w:rsidR="00DA3089" w:rsidRDefault="00DA3089" w:rsidP="00DA3089">
      <w:pPr>
        <w:pStyle w:val="aa"/>
        <w:ind w:left="480" w:hanging="240"/>
      </w:pPr>
      <w:r>
        <w:rPr>
          <w:rFonts w:hint="eastAsia"/>
        </w:rPr>
        <w:t>〔　　　　　　　　　　　　　　　　　　　　　　　　　〕</w:t>
      </w:r>
    </w:p>
    <w:p w14:paraId="39066706" w14:textId="77777777" w:rsidR="00DA3089" w:rsidRDefault="00DA3089" w:rsidP="00EA4C3F"/>
    <w:p w14:paraId="45AB2B8B" w14:textId="77777777" w:rsidR="00EA4C3F" w:rsidRDefault="00EA4C3F" w:rsidP="00DA3089">
      <w:pPr>
        <w:pStyle w:val="a9"/>
        <w:ind w:left="240" w:hanging="240"/>
      </w:pPr>
      <w:r>
        <w:rPr>
          <w:rFonts w:hint="eastAsia"/>
        </w:rPr>
        <w:t>問三</w:t>
      </w:r>
      <w:r w:rsidR="00DA3089">
        <w:rPr>
          <w:rFonts w:hint="eastAsia"/>
        </w:rPr>
        <w:t xml:space="preserve">　</w:t>
      </w:r>
      <w:r>
        <w:rPr>
          <w:rFonts w:hint="eastAsia"/>
        </w:rPr>
        <w:t>傍線部②における「人々」の心情として最も適当なものを選べ。〈</w:t>
      </w:r>
      <w:r w:rsidRPr="00DA3089">
        <w:rPr>
          <w:rFonts w:hint="eastAsia"/>
          <w:eastAsianLayout w:id="1640664321" w:vert="1" w:vertCompress="1"/>
        </w:rPr>
        <w:t>10</w:t>
      </w:r>
      <w:r>
        <w:rPr>
          <w:rFonts w:hint="eastAsia"/>
        </w:rPr>
        <w:t>点〉</w:t>
      </w:r>
    </w:p>
    <w:p w14:paraId="52B24F95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ア　都に帰る方法に思い悩んでいた時に、その方法を一生懸命教えようとしてくれた女児の優しさに、心打たれている。</w:t>
      </w:r>
    </w:p>
    <w:p w14:paraId="1DA3EA09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イ　都に帰り着くことばかりを思っていた時に、自分たちと同じ思いを素直</w:t>
      </w:r>
      <w:r>
        <w:rPr>
          <w:rFonts w:hint="eastAsia"/>
        </w:rPr>
        <w:lastRenderedPageBreak/>
        <w:t>に詠んだ女児の歌を聞いて、共感を覚えている。</w:t>
      </w:r>
    </w:p>
    <w:p w14:paraId="34562C1E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ウ　都にいつまでも帰れないことを嘆いていた時に、皆に気遣って歌を詠んで励まそうとしてくれた女児に、感謝している。</w:t>
      </w:r>
    </w:p>
    <w:p w14:paraId="68E7545C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エ　都に帰ることを諦め、気が沈んでいた時に、無邪気に歌を詠む女児の姿を見て、和やかな気持ちになっている。</w:t>
      </w:r>
    </w:p>
    <w:p w14:paraId="0D9C48FB" w14:textId="77777777" w:rsidR="00DA3089" w:rsidRDefault="00DA3089" w:rsidP="00DA3089">
      <w:pPr>
        <w:pStyle w:val="aa"/>
        <w:ind w:left="480" w:hanging="240"/>
      </w:pPr>
      <w:r>
        <w:rPr>
          <w:rFonts w:hint="eastAsia"/>
        </w:rPr>
        <w:t>〔　　　〕</w:t>
      </w:r>
    </w:p>
    <w:p w14:paraId="3FA88CD1" w14:textId="77777777" w:rsidR="00DA3089" w:rsidRDefault="00DA3089" w:rsidP="00EA4C3F"/>
    <w:p w14:paraId="402EFA47" w14:textId="77777777" w:rsidR="00EA4C3F" w:rsidRDefault="00EA4C3F" w:rsidP="00DA3089">
      <w:pPr>
        <w:pStyle w:val="a9"/>
        <w:ind w:left="240" w:hanging="240"/>
      </w:pPr>
      <w:r>
        <w:rPr>
          <w:rFonts w:hint="eastAsia"/>
        </w:rPr>
        <w:t>問四</w:t>
      </w:r>
      <w:r w:rsidR="00DA3089">
        <w:rPr>
          <w:rFonts w:hint="eastAsia"/>
        </w:rPr>
        <w:t xml:space="preserve">　</w:t>
      </w:r>
      <w:r>
        <w:rPr>
          <w:rFonts w:hint="eastAsia"/>
        </w:rPr>
        <w:t>傍線部③の解釈として最も適当なものを選べ。〈</w:t>
      </w:r>
      <w:r w:rsidRPr="00DA3089">
        <w:rPr>
          <w:rFonts w:hint="eastAsia"/>
          <w:eastAsianLayout w:id="1640664320" w:vert="1" w:vertCompress="1"/>
        </w:rPr>
        <w:t>10</w:t>
      </w:r>
      <w:r>
        <w:rPr>
          <w:rFonts w:hint="eastAsia"/>
        </w:rPr>
        <w:t>点〉</w:t>
      </w:r>
    </w:p>
    <w:p w14:paraId="65445327" w14:textId="77777777" w:rsidR="00DA3089" w:rsidRDefault="00EA4C3F" w:rsidP="00DA3089">
      <w:pPr>
        <w:pStyle w:val="aa"/>
        <w:ind w:left="480" w:hanging="240"/>
      </w:pPr>
      <w:r>
        <w:rPr>
          <w:rFonts w:hint="eastAsia"/>
        </w:rPr>
        <w:t>ア　いつの間にか忘れてしまっていた。</w:t>
      </w:r>
    </w:p>
    <w:p w14:paraId="0936E573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イ　いつもは忘れてしまっているのに。</w:t>
      </w:r>
    </w:p>
    <w:p w14:paraId="1A0D1DEF" w14:textId="77777777" w:rsidR="00DA3089" w:rsidRDefault="00EA4C3F" w:rsidP="00DA3089">
      <w:pPr>
        <w:pStyle w:val="aa"/>
        <w:ind w:left="480" w:hanging="240"/>
      </w:pPr>
      <w:r>
        <w:rPr>
          <w:rFonts w:hint="eastAsia"/>
        </w:rPr>
        <w:t>ウ　いつの日か忘れてしまいたい。</w:t>
      </w:r>
    </w:p>
    <w:p w14:paraId="0442134C" w14:textId="77777777" w:rsidR="00EA4C3F" w:rsidRDefault="00EA4C3F" w:rsidP="00DA3089">
      <w:pPr>
        <w:pStyle w:val="aa"/>
        <w:ind w:left="480" w:hanging="240"/>
      </w:pPr>
      <w:r>
        <w:rPr>
          <w:rFonts w:hint="eastAsia"/>
        </w:rPr>
        <w:t>エ　いつになっても忘れることなどない。</w:t>
      </w:r>
    </w:p>
    <w:p w14:paraId="75EB0A4C" w14:textId="77777777" w:rsidR="00EA4C3F" w:rsidRDefault="00DA3089" w:rsidP="00DA3089">
      <w:pPr>
        <w:pStyle w:val="aa"/>
        <w:ind w:left="480" w:hanging="240"/>
      </w:pPr>
      <w:r>
        <w:t>〔　　　〕</w:t>
      </w:r>
    </w:p>
    <w:p w14:paraId="54F6EE95" w14:textId="77777777" w:rsidR="00EA4C3F" w:rsidRDefault="00EA4C3F" w:rsidP="00EA4C3F"/>
    <w:p w14:paraId="202BB667" w14:textId="77777777" w:rsidR="00DA3089" w:rsidRDefault="00DA3089" w:rsidP="00EA4C3F"/>
    <w:p w14:paraId="480152F4" w14:textId="77777777" w:rsidR="00EA4C3F" w:rsidRDefault="002D504C" w:rsidP="00EA4C3F">
      <w:r>
        <w:rPr>
          <w:rFonts w:hint="eastAsia"/>
        </w:rPr>
        <w:t>【</w:t>
      </w:r>
      <w:r w:rsidR="00EA4C3F">
        <w:rPr>
          <w:rFonts w:hint="eastAsia"/>
        </w:rPr>
        <w:t>解答</w:t>
      </w:r>
      <w:r>
        <w:rPr>
          <w:rFonts w:hint="eastAsia"/>
        </w:rPr>
        <w:t>】</w:t>
      </w:r>
    </w:p>
    <w:p w14:paraId="75D823B1" w14:textId="77777777" w:rsidR="00EA4C3F" w:rsidRDefault="00EA4C3F" w:rsidP="00EA4C3F">
      <w:r>
        <w:rPr>
          <w:rFonts w:hint="eastAsia"/>
        </w:rPr>
        <w:t>問一　Ａ＝ける　Ｂ＝る〈</w:t>
      </w:r>
      <w:r w:rsidRPr="00DA3089">
        <w:rPr>
          <w:rFonts w:hint="eastAsia"/>
          <w:eastAsianLayout w:id="1640664069" w:vert="1" w:vertCompress="1"/>
        </w:rPr>
        <w:t>5</w:t>
      </w:r>
      <w:r>
        <w:rPr>
          <w:rFonts w:hint="eastAsia"/>
        </w:rPr>
        <w:t>点×</w:t>
      </w:r>
      <w:r w:rsidRPr="00DA3089">
        <w:rPr>
          <w:rFonts w:hint="eastAsia"/>
          <w:eastAsianLayout w:id="1640664068" w:vert="1" w:vertCompress="1"/>
        </w:rPr>
        <w:t>2</w:t>
      </w:r>
      <w:r>
        <w:rPr>
          <w:rFonts w:hint="eastAsia"/>
        </w:rPr>
        <w:t>〉</w:t>
      </w:r>
    </w:p>
    <w:p w14:paraId="7FDE4152" w14:textId="77777777" w:rsidR="00EA4C3F" w:rsidRDefault="00EA4C3F" w:rsidP="00EA4C3F">
      <w:r>
        <w:rPr>
          <w:rFonts w:hint="eastAsia"/>
        </w:rPr>
        <w:t>問二　⑴　ある〈</w:t>
      </w:r>
      <w:r w:rsidRPr="00DA3089">
        <w:rPr>
          <w:eastAsianLayout w:id="1640664067" w:vert="1" w:vertCompress="1"/>
        </w:rPr>
        <w:t>10</w:t>
      </w:r>
      <w:r>
        <w:rPr>
          <w:rFonts w:hint="eastAsia"/>
        </w:rPr>
        <w:t>点〉</w:t>
      </w:r>
    </w:p>
    <w:p w14:paraId="0C7CE918" w14:textId="77777777" w:rsidR="00EA4C3F" w:rsidRDefault="00EA4C3F" w:rsidP="00EA4C3F">
      <w:r>
        <w:rPr>
          <w:rFonts w:hint="eastAsia"/>
        </w:rPr>
        <w:t xml:space="preserve">　　　⑵　鳥の羽のようであるのだろうか。〈</w:t>
      </w:r>
      <w:r w:rsidRPr="00DA3089">
        <w:rPr>
          <w:eastAsianLayout w:id="1640664066" w:vert="1" w:vertCompress="1"/>
        </w:rPr>
        <w:t>10</w:t>
      </w:r>
      <w:r>
        <w:rPr>
          <w:rFonts w:hint="eastAsia"/>
        </w:rPr>
        <w:t>点〉</w:t>
      </w:r>
    </w:p>
    <w:p w14:paraId="2F06EC67" w14:textId="77777777" w:rsidR="00EA4C3F" w:rsidRDefault="00EA4C3F" w:rsidP="00EA4C3F">
      <w:r>
        <w:rPr>
          <w:rFonts w:hint="eastAsia"/>
        </w:rPr>
        <w:t>問三　イ〈</w:t>
      </w:r>
      <w:r w:rsidRPr="00DA3089">
        <w:rPr>
          <w:rFonts w:hint="eastAsia"/>
          <w:eastAsianLayout w:id="1640664065" w:vert="1" w:vertCompress="1"/>
        </w:rPr>
        <w:t>10</w:t>
      </w:r>
      <w:r>
        <w:rPr>
          <w:rFonts w:hint="eastAsia"/>
        </w:rPr>
        <w:t>点〉</w:t>
      </w:r>
    </w:p>
    <w:p w14:paraId="37A7E51D" w14:textId="77777777" w:rsidR="00EA4C3F" w:rsidRDefault="00EA4C3F" w:rsidP="00EA4C3F">
      <w:r>
        <w:rPr>
          <w:rFonts w:hint="eastAsia"/>
        </w:rPr>
        <w:t>問四　エ〈</w:t>
      </w:r>
      <w:r w:rsidRPr="00DA3089">
        <w:rPr>
          <w:rFonts w:hint="eastAsia"/>
          <w:eastAsianLayout w:id="1640664064" w:vert="1" w:vertCompress="1"/>
        </w:rPr>
        <w:t>10</w:t>
      </w:r>
      <w:r>
        <w:rPr>
          <w:rFonts w:hint="eastAsia"/>
        </w:rPr>
        <w:t>点〉</w:t>
      </w:r>
    </w:p>
    <w:p w14:paraId="3F0D5E21" w14:textId="77777777" w:rsidR="00EA4C3F" w:rsidRDefault="00EA4C3F" w:rsidP="003B6259"/>
    <w:p w14:paraId="7EE0F499" w14:textId="77777777" w:rsidR="002D504C" w:rsidRDefault="002D504C" w:rsidP="003B6259"/>
    <w:p w14:paraId="17147EE8" w14:textId="77777777" w:rsidR="002D504C" w:rsidRDefault="002D504C" w:rsidP="002D504C">
      <w:r>
        <w:rPr>
          <w:rFonts w:hint="eastAsia"/>
        </w:rPr>
        <w:lastRenderedPageBreak/>
        <w:t>【現代語訳】</w:t>
      </w:r>
    </w:p>
    <w:p w14:paraId="08553E5C" w14:textId="77777777" w:rsidR="002D504C" w:rsidRDefault="002D504C" w:rsidP="002D504C">
      <w:pPr>
        <w:ind w:firstLineChars="100" w:firstLine="240"/>
      </w:pPr>
      <w:r>
        <w:rPr>
          <w:rFonts w:hint="eastAsia"/>
        </w:rPr>
        <w:t>人は皆まだ寝ているので、海の様子も見えない。ただ、月を見て、西・東の方角を知った。こうしている間に、すっかり夜が明けて、手を洗い、（毎朝の）いつもおきまり</w:t>
      </w:r>
      <w:r w:rsidR="00A91ED4">
        <w:rPr>
          <w:rFonts w:hint="eastAsia"/>
        </w:rPr>
        <w:t>のことなどをして、昼になった。ちょうど今、羽根という所にやって来</w:t>
      </w:r>
      <w:r>
        <w:rPr>
          <w:rFonts w:hint="eastAsia"/>
        </w:rPr>
        <w:t>た。幼い子どもが、この場所の名前を聞いて、「羽根という所は、鳥の羽のようであるのか」と言う。まだ幼い子どもの言葉であるので、人々が笑う時に、先ほどの女の子が、この歌を詠んだ。</w:t>
      </w:r>
    </w:p>
    <w:p w14:paraId="49460C1D" w14:textId="77777777" w:rsidR="002D504C" w:rsidRDefault="002D504C" w:rsidP="002D504C">
      <w:pPr>
        <w:ind w:leftChars="200" w:left="480" w:firstLineChars="100" w:firstLine="240"/>
      </w:pPr>
      <w:r>
        <w:rPr>
          <w:rFonts w:hint="eastAsia"/>
        </w:rPr>
        <w:t>本当に、その名に聞くとおりここが（鳥の）羽であるならば、（その羽で）飛ぶように都へ帰りたいものです。</w:t>
      </w:r>
    </w:p>
    <w:p w14:paraId="1F4B9352" w14:textId="77777777" w:rsidR="002D504C" w:rsidRDefault="002D504C" w:rsidP="002D504C">
      <w:r>
        <w:rPr>
          <w:rFonts w:hint="eastAsia"/>
        </w:rPr>
        <w:t>と詠んだ。（同行する）男も女も、「何とかして早く都へ帰りたいものだ」と思う気持ちがあるので、この歌がうまいというわけではないけれども、「なるほど（その通りだ）」と思って、人々は（この歌を）忘れない。この、羽根という所を尋ねる子どもにつけても、また亡くなった人〔＝自分の女児〕を思い出して（しまうのだが）、いつ忘れることがあろうか、いやいつになっても忘れることなどない。</w:t>
      </w:r>
    </w:p>
    <w:p w14:paraId="315F8203" w14:textId="77777777" w:rsidR="002D504C" w:rsidRDefault="002D504C" w:rsidP="003B6259"/>
    <w:p w14:paraId="380B8309" w14:textId="77777777" w:rsidR="002D504C" w:rsidRDefault="002D504C" w:rsidP="003B6259"/>
    <w:p w14:paraId="2CAEB0DC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【補充問題】</w:t>
      </w:r>
    </w:p>
    <w:p w14:paraId="44C3B16D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次の語句の意味をそれぞれ答えよ。</w:t>
      </w:r>
    </w:p>
    <w:p w14:paraId="227A83B5" w14:textId="77777777" w:rsidR="002D504C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①「例の」（２行目）</w:t>
      </w:r>
    </w:p>
    <w:p w14:paraId="511B79D0" w14:textId="77777777" w:rsidR="002D504C" w:rsidRPr="00BA09E7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②「疾く」（６行目）</w:t>
      </w:r>
    </w:p>
    <w:p w14:paraId="261D1035" w14:textId="77777777" w:rsidR="002D504C" w:rsidRPr="00FA206C" w:rsidRDefault="002D504C" w:rsidP="002D504C">
      <w:pPr>
        <w:rPr>
          <w:rFonts w:ascii="ＭＳ 明朝" w:hAnsi="ＭＳ 明朝"/>
        </w:rPr>
      </w:pPr>
    </w:p>
    <w:p w14:paraId="44038D75" w14:textId="77777777" w:rsidR="002D504C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次の動詞の、活用の種類と活用形を答えよ。</w:t>
      </w:r>
    </w:p>
    <w:p w14:paraId="575690ED" w14:textId="77777777" w:rsidR="002D504C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①「見え（ず）」（１行目）</w:t>
      </w:r>
    </w:p>
    <w:p w14:paraId="2F02C29E" w14:textId="77777777" w:rsidR="002D504C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②「見（て）」（１行目）</w:t>
      </w:r>
    </w:p>
    <w:p w14:paraId="17F0FE2B" w14:textId="77777777" w:rsidR="002D504C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③「笑ふ（時）」（４行目）</w:t>
      </w:r>
    </w:p>
    <w:p w14:paraId="13537823" w14:textId="77777777" w:rsidR="002D504C" w:rsidRPr="00BA09E7" w:rsidRDefault="002D504C" w:rsidP="002D504C">
      <w:pPr>
        <w:ind w:firstLineChars="200" w:firstLine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④「忘れ（ず）」（７行目）</w:t>
      </w:r>
    </w:p>
    <w:p w14:paraId="04349941" w14:textId="77777777" w:rsidR="002D504C" w:rsidRPr="00FA206C" w:rsidRDefault="002D504C" w:rsidP="002D504C">
      <w:pPr>
        <w:rPr>
          <w:rFonts w:ascii="ＭＳ 明朝" w:hAnsi="ＭＳ 明朝"/>
        </w:rPr>
      </w:pPr>
    </w:p>
    <w:p w14:paraId="70E8117A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「鳥の羽のやうにやある」（３行目）を現代語訳せよ。</w:t>
      </w:r>
    </w:p>
    <w:p w14:paraId="11F35E5F" w14:textId="77777777" w:rsidR="002D504C" w:rsidRPr="00BA09E7" w:rsidRDefault="002D504C" w:rsidP="002D504C">
      <w:pPr>
        <w:rPr>
          <w:rFonts w:ascii="ＭＳ 明朝" w:hAnsi="ＭＳ 明朝"/>
        </w:rPr>
      </w:pPr>
    </w:p>
    <w:p w14:paraId="40782F77" w14:textId="77777777" w:rsidR="002D504C" w:rsidRDefault="002D504C" w:rsidP="002D504C">
      <w:pPr>
        <w:ind w:left="480" w:hangingChars="200" w:hanging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問４　「いづれの時にか忘るる」（８行目）における作者の心情を説明したものとして最も適当なものを選べ。</w:t>
      </w:r>
    </w:p>
    <w:p w14:paraId="5DC1B09C" w14:textId="77777777" w:rsidR="002D504C" w:rsidRDefault="002D504C" w:rsidP="002D504C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土佐で亡くした女児のことが忘れられず、悲しくなっている。</w:t>
      </w:r>
    </w:p>
    <w:p w14:paraId="6AA13C57" w14:textId="77777777" w:rsidR="002D504C" w:rsidRDefault="002D504C" w:rsidP="002D504C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亡き女児のことをいっそ忘れて、悲しみから逃れたいと思っている。</w:t>
      </w:r>
    </w:p>
    <w:p w14:paraId="4694D67B" w14:textId="77777777" w:rsidR="002D504C" w:rsidRDefault="002D504C" w:rsidP="002D504C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土佐に残した女児のことが思い出されて、切なくなっている。</w:t>
      </w:r>
    </w:p>
    <w:p w14:paraId="56F516B5" w14:textId="77777777" w:rsidR="002D504C" w:rsidRPr="00BA09E7" w:rsidRDefault="002D504C" w:rsidP="002D504C">
      <w:pPr>
        <w:ind w:leftChars="200" w:left="48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土佐で残した女児との思い出もいずれ忘れるだろうと、沈んでいる。</w:t>
      </w:r>
    </w:p>
    <w:p w14:paraId="1374F86C" w14:textId="77777777" w:rsidR="00E60764" w:rsidRDefault="00E60764" w:rsidP="002D504C">
      <w:pPr>
        <w:rPr>
          <w:rFonts w:ascii="ＭＳ 明朝" w:hAnsi="ＭＳ 明朝"/>
        </w:rPr>
      </w:pPr>
    </w:p>
    <w:p w14:paraId="096AF279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66E4B803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①いつもの　②早く・すぐに</w:t>
      </w:r>
    </w:p>
    <w:p w14:paraId="6F7443CC" w14:textId="77777777" w:rsidR="00A91ED4" w:rsidRDefault="00A91ED4" w:rsidP="002D504C">
      <w:pPr>
        <w:ind w:left="720" w:hangingChars="300" w:hanging="720"/>
        <w:rPr>
          <w:rFonts w:ascii="ＭＳ 明朝" w:hAnsi="ＭＳ 明朝"/>
        </w:rPr>
      </w:pPr>
      <w:r>
        <w:rPr>
          <w:rFonts w:ascii="ＭＳ 明朝" w:hAnsi="ＭＳ 明朝" w:hint="eastAsia"/>
        </w:rPr>
        <w:t>問２　①ヤ行下二段活用・未然形</w:t>
      </w:r>
    </w:p>
    <w:p w14:paraId="5A59DAD9" w14:textId="77777777" w:rsidR="00A91ED4" w:rsidRDefault="00A91ED4" w:rsidP="00A91ED4">
      <w:pPr>
        <w:ind w:leftChars="300" w:left="720"/>
        <w:rPr>
          <w:rFonts w:ascii="ＭＳ 明朝" w:hAnsi="ＭＳ 明朝"/>
        </w:rPr>
      </w:pPr>
      <w:r>
        <w:rPr>
          <w:rFonts w:ascii="ＭＳ 明朝" w:hAnsi="ＭＳ 明朝" w:hint="eastAsia"/>
        </w:rPr>
        <w:t>②マ行上一段活用・連用形</w:t>
      </w:r>
    </w:p>
    <w:p w14:paraId="442DACD8" w14:textId="77777777" w:rsidR="00A91ED4" w:rsidRDefault="00A91ED4" w:rsidP="00A91ED4">
      <w:pPr>
        <w:ind w:leftChars="300" w:left="720"/>
        <w:rPr>
          <w:rFonts w:ascii="ＭＳ 明朝" w:hAnsi="ＭＳ 明朝"/>
        </w:rPr>
      </w:pPr>
      <w:r>
        <w:rPr>
          <w:rFonts w:ascii="ＭＳ 明朝" w:hAnsi="ＭＳ 明朝" w:hint="eastAsia"/>
        </w:rPr>
        <w:t>③ハ行四段活用・連体形</w:t>
      </w:r>
    </w:p>
    <w:p w14:paraId="274CB788" w14:textId="77777777" w:rsidR="002D504C" w:rsidRPr="00BA09E7" w:rsidRDefault="002D504C" w:rsidP="00A91ED4">
      <w:pPr>
        <w:ind w:leftChars="300" w:left="7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④ラ行下二段活用・未然形</w:t>
      </w:r>
    </w:p>
    <w:p w14:paraId="4529A6CF" w14:textId="77777777" w:rsidR="002D504C" w:rsidRPr="00BA09E7" w:rsidRDefault="002D504C" w:rsidP="002D504C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鳥の羽のようであるのだろうか</w:t>
      </w:r>
    </w:p>
    <w:p w14:paraId="69F13B33" w14:textId="77777777" w:rsidR="002D504C" w:rsidRPr="002D504C" w:rsidRDefault="002D504C" w:rsidP="003B6259">
      <w:r w:rsidRPr="00BA09E7">
        <w:rPr>
          <w:rFonts w:ascii="ＭＳ 明朝" w:hAnsi="ＭＳ 明朝" w:hint="eastAsia"/>
        </w:rPr>
        <w:t>問４　ア</w:t>
      </w:r>
    </w:p>
    <w:sectPr w:rsidR="002D504C" w:rsidRPr="002D504C" w:rsidSect="00FC208E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62958" w14:textId="77777777" w:rsidR="005C086F" w:rsidRDefault="005C086F" w:rsidP="003F69FB">
      <w:r>
        <w:separator/>
      </w:r>
    </w:p>
  </w:endnote>
  <w:endnote w:type="continuationSeparator" w:id="0">
    <w:p w14:paraId="1FE97759" w14:textId="77777777" w:rsidR="005C086F" w:rsidRDefault="005C086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0794E" w14:textId="77777777" w:rsidR="005C086F" w:rsidRDefault="005C086F" w:rsidP="003F69FB">
      <w:r>
        <w:separator/>
      </w:r>
    </w:p>
  </w:footnote>
  <w:footnote w:type="continuationSeparator" w:id="0">
    <w:p w14:paraId="7C149706" w14:textId="77777777" w:rsidR="005C086F" w:rsidRDefault="005C086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208E"/>
    <w:rsid w:val="00015407"/>
    <w:rsid w:val="0005333A"/>
    <w:rsid w:val="000D7AFF"/>
    <w:rsid w:val="001018D1"/>
    <w:rsid w:val="001169D5"/>
    <w:rsid w:val="001256D8"/>
    <w:rsid w:val="00190A86"/>
    <w:rsid w:val="001E5C59"/>
    <w:rsid w:val="002228FB"/>
    <w:rsid w:val="002230E9"/>
    <w:rsid w:val="002355CA"/>
    <w:rsid w:val="002362DE"/>
    <w:rsid w:val="002B73E3"/>
    <w:rsid w:val="002D504C"/>
    <w:rsid w:val="002F28E7"/>
    <w:rsid w:val="00322B38"/>
    <w:rsid w:val="003B5588"/>
    <w:rsid w:val="003B6259"/>
    <w:rsid w:val="003F69FB"/>
    <w:rsid w:val="00421605"/>
    <w:rsid w:val="004806D8"/>
    <w:rsid w:val="004843DE"/>
    <w:rsid w:val="00484FFB"/>
    <w:rsid w:val="004E439B"/>
    <w:rsid w:val="004E6876"/>
    <w:rsid w:val="0050436C"/>
    <w:rsid w:val="005672B9"/>
    <w:rsid w:val="005A75D6"/>
    <w:rsid w:val="005B4E93"/>
    <w:rsid w:val="005C086F"/>
    <w:rsid w:val="005C4A09"/>
    <w:rsid w:val="005F1B8E"/>
    <w:rsid w:val="00693A68"/>
    <w:rsid w:val="006A34DC"/>
    <w:rsid w:val="006B6E47"/>
    <w:rsid w:val="00712F88"/>
    <w:rsid w:val="0073023A"/>
    <w:rsid w:val="007865FC"/>
    <w:rsid w:val="007E267C"/>
    <w:rsid w:val="007E58F9"/>
    <w:rsid w:val="00837D10"/>
    <w:rsid w:val="00852499"/>
    <w:rsid w:val="00910540"/>
    <w:rsid w:val="009638A0"/>
    <w:rsid w:val="00981353"/>
    <w:rsid w:val="00981E02"/>
    <w:rsid w:val="00A65663"/>
    <w:rsid w:val="00A87653"/>
    <w:rsid w:val="00A91ED4"/>
    <w:rsid w:val="00AD506A"/>
    <w:rsid w:val="00AD655A"/>
    <w:rsid w:val="00AF4F0C"/>
    <w:rsid w:val="00B14754"/>
    <w:rsid w:val="00BC1C4D"/>
    <w:rsid w:val="00BD33F1"/>
    <w:rsid w:val="00BE4C19"/>
    <w:rsid w:val="00C03FE9"/>
    <w:rsid w:val="00CF56EB"/>
    <w:rsid w:val="00D02220"/>
    <w:rsid w:val="00D14D36"/>
    <w:rsid w:val="00DA3089"/>
    <w:rsid w:val="00DB7527"/>
    <w:rsid w:val="00DC658E"/>
    <w:rsid w:val="00E3175E"/>
    <w:rsid w:val="00E60764"/>
    <w:rsid w:val="00E65475"/>
    <w:rsid w:val="00EA4C3F"/>
    <w:rsid w:val="00EF69A9"/>
    <w:rsid w:val="00F04014"/>
    <w:rsid w:val="00F15976"/>
    <w:rsid w:val="00F3773D"/>
    <w:rsid w:val="00F83302"/>
    <w:rsid w:val="00F85EFF"/>
    <w:rsid w:val="00FC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1D88FA"/>
  <w15:docId w15:val="{1CEB84A3-3A4C-4764-8DC1-386DEBCA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36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A3089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A3089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A3089"/>
    <w:pPr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ｐ４　１　睦月にはかならず　　『伊勢物語』</vt:lpstr>
      <vt:lpstr>ｐ４　１　睦月にはかならず　　『伊勢物語』</vt:lpstr>
    </vt:vector>
  </TitlesOfParts>
  <Company>Microsoft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ｐ４　１　睦月にはかならず　　『伊勢物語』</dc:title>
  <cp:revision>13</cp:revision>
  <dcterms:created xsi:type="dcterms:W3CDTF">2018-01-23T01:53:00Z</dcterms:created>
  <dcterms:modified xsi:type="dcterms:W3CDTF">2019-08-07T08:40:00Z</dcterms:modified>
</cp:coreProperties>
</file>