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C7FFE" w14:textId="77777777" w:rsidR="00BA47B9" w:rsidRPr="007604F4" w:rsidRDefault="00BA47B9" w:rsidP="007604F4">
      <w:pPr>
        <w:rPr>
          <w:rFonts w:cs="Times New Roman"/>
          <w:lang w:eastAsia="zh-TW"/>
        </w:rPr>
      </w:pPr>
      <w:r w:rsidRPr="007604F4">
        <w:rPr>
          <w:eastAsianLayout w:id="1458728704" w:vert="1" w:vertCompress="1"/>
        </w:rPr>
        <w:t>24</w:t>
      </w:r>
      <w:r>
        <w:rPr>
          <w:rFonts w:cs="ＭＳ 明朝" w:hint="eastAsia"/>
        </w:rPr>
        <w:t xml:space="preserve">　</w:t>
      </w:r>
      <w:r w:rsidRPr="007604F4">
        <w:rPr>
          <w:rFonts w:cs="ＭＳ 明朝" w:hint="eastAsia"/>
        </w:rPr>
        <w:t>次の文章を読んで問いに答えよ。</w:t>
      </w:r>
      <w:r w:rsidRPr="007604F4">
        <w:rPr>
          <w:rFonts w:cs="Times New Roman"/>
        </w:rPr>
        <w:tab/>
      </w:r>
      <w:r w:rsidRPr="007604F4">
        <w:rPr>
          <w:rFonts w:cs="ＭＳ 明朝" w:hint="eastAsia"/>
          <w:lang w:eastAsia="zh-TW"/>
        </w:rPr>
        <w:t>〈東北大〉　二〇一六年度出題</w:t>
      </w:r>
    </w:p>
    <w:p w14:paraId="6E470B29" w14:textId="77777777" w:rsidR="00BA47B9" w:rsidRDefault="00BA47B9" w:rsidP="003E2B96">
      <w:pPr>
        <w:rPr>
          <w:rFonts w:cs="Times New Roman"/>
          <w:lang w:eastAsia="zh-TW"/>
        </w:rPr>
      </w:pPr>
    </w:p>
    <w:p w14:paraId="36842692" w14:textId="77777777" w:rsidR="00BA47B9" w:rsidRPr="007604F4" w:rsidRDefault="00BA47B9" w:rsidP="007604F4">
      <w:pPr>
        <w:rPr>
          <w:rFonts w:cs="Times New Roman"/>
        </w:rPr>
      </w:pPr>
      <w:r w:rsidRPr="007604F4">
        <w:rPr>
          <w:rFonts w:cs="ＭＳ 明朝" w:hint="eastAsia"/>
          <w:lang w:eastAsia="zh-TW"/>
        </w:rPr>
        <w:t xml:space="preserve">　</w:t>
      </w:r>
      <w:r w:rsidRPr="007604F4">
        <w:rPr>
          <w:rFonts w:cs="ＭＳ 明朝" w:hint="eastAsia"/>
        </w:rPr>
        <w:t>「私もね、実習に行ったのよ、保育園に」</w:t>
      </w:r>
    </w:p>
    <w:p w14:paraId="06C8807D" w14:textId="77777777" w:rsidR="00BA47B9" w:rsidRPr="007604F4" w:rsidRDefault="00BA47B9" w:rsidP="007604F4">
      <w:pPr>
        <w:rPr>
          <w:rFonts w:cs="Times New Roman"/>
        </w:rPr>
      </w:pPr>
      <w:r w:rsidRPr="007604F4">
        <w:rPr>
          <w:rFonts w:cs="ＭＳ 明朝" w:hint="eastAsia"/>
        </w:rPr>
        <w:t xml:space="preserve">　ちょっと唐突にも聞こえたけれど、黙ってうなずいた。</w:t>
      </w:r>
    </w:p>
    <w:p w14:paraId="54F5FFE5" w14:textId="77777777" w:rsidR="00BA47B9" w:rsidRPr="007604F4" w:rsidRDefault="00BA47B9" w:rsidP="007604F4">
      <w:pPr>
        <w:rPr>
          <w:rFonts w:cs="Times New Roman"/>
        </w:rPr>
      </w:pPr>
      <w:r w:rsidRPr="007604F4">
        <w:rPr>
          <w:rFonts w:cs="ＭＳ 明朝" w:hint="eastAsia"/>
        </w:rPr>
        <w:t xml:space="preserve">　「もうそんな時期なんだ。で、どうだったの」</w:t>
      </w:r>
    </w:p>
    <w:p w14:paraId="7C66CEC7" w14:textId="77777777" w:rsidR="00BA47B9" w:rsidRPr="007604F4" w:rsidRDefault="00BA47B9" w:rsidP="007604F4">
      <w:pPr>
        <w:rPr>
          <w:rFonts w:cs="Times New Roman"/>
        </w:rPr>
      </w:pPr>
      <w:r w:rsidRPr="007604F4">
        <w:rPr>
          <w:rFonts w:cs="ＭＳ 明朝" w:hint="eastAsia"/>
        </w:rPr>
        <w:t xml:space="preserve">　「うーん、それがねぇ」</w:t>
      </w:r>
    </w:p>
    <w:p w14:paraId="0F17994A" w14:textId="77777777" w:rsidR="00BA47B9" w:rsidRPr="007604F4" w:rsidRDefault="00BA47B9" w:rsidP="00656761">
      <w:pPr>
        <w:rPr>
          <w:rFonts w:cs="Times New Roman"/>
        </w:rPr>
      </w:pPr>
      <w:r w:rsidRPr="007604F4">
        <w:rPr>
          <w:rFonts w:cs="ＭＳ 明朝" w:hint="eastAsia"/>
        </w:rPr>
        <w:t xml:space="preserve">　ひかりは力なく</w:t>
      </w:r>
      <w:r>
        <w:ruby>
          <w:rubyPr>
            <w:rubyAlign w:val="distributeSpace"/>
            <w:hps w:val="9"/>
            <w:hpsRaise w:val="22"/>
            <w:hpsBaseText w:val="24"/>
            <w:lid w:val="ja-JP"/>
          </w:rubyPr>
          <w:rt>
            <w:r w:rsidR="00BA47B9" w:rsidRPr="00656761">
              <w:rPr>
                <w:rFonts w:ascii="ＭＳ 明朝" w:hAnsi="ＭＳ 明朝" w:cs="ＭＳ 明朝" w:hint="eastAsia"/>
                <w:sz w:val="9"/>
                <w:szCs w:val="9"/>
              </w:rPr>
              <w:t>ほほ</w:t>
            </w:r>
          </w:rt>
          <w:rubyBase>
            <w:r w:rsidR="00BA47B9">
              <w:rPr>
                <w:rFonts w:cs="ＭＳ 明朝" w:hint="eastAsia"/>
              </w:rPr>
              <w:t>微</w:t>
            </w:r>
          </w:rubyBase>
        </w:ruby>
      </w:r>
      <w:r>
        <w:ruby>
          <w:rubyPr>
            <w:rubyAlign w:val="distributeSpace"/>
            <w:hps w:val="9"/>
            <w:hpsRaise w:val="22"/>
            <w:hpsBaseText w:val="24"/>
            <w:lid w:val="ja-JP"/>
          </w:rubyPr>
          <w:rt>
            <w:r w:rsidR="00BA47B9" w:rsidRPr="00656761">
              <w:rPr>
                <w:rFonts w:ascii="ＭＳ 明朝" w:hAnsi="ＭＳ 明朝" w:cs="ＭＳ 明朝" w:hint="eastAsia"/>
                <w:sz w:val="9"/>
                <w:szCs w:val="9"/>
              </w:rPr>
              <w:t>え</w:t>
            </w:r>
          </w:rt>
          <w:rubyBase>
            <w:r w:rsidR="00BA47B9">
              <w:rPr>
                <w:rFonts w:cs="ＭＳ 明朝" w:hint="eastAsia"/>
              </w:rPr>
              <w:t>笑</w:t>
            </w:r>
          </w:rubyBase>
        </w:ruby>
      </w:r>
      <w:r w:rsidRPr="007604F4">
        <w:rPr>
          <w:rFonts w:cs="ＭＳ 明朝" w:hint="eastAsia"/>
        </w:rPr>
        <w:t>んだ。</w:t>
      </w:r>
    </w:p>
    <w:p w14:paraId="17605C11" w14:textId="77777777" w:rsidR="00BA47B9" w:rsidRPr="007604F4" w:rsidRDefault="00BA47B9" w:rsidP="007604F4">
      <w:pPr>
        <w:rPr>
          <w:rFonts w:cs="Times New Roman"/>
        </w:rPr>
      </w:pPr>
      <w:r w:rsidRPr="007604F4">
        <w:rPr>
          <w:rFonts w:cs="ＭＳ 明朝" w:hint="eastAsia"/>
        </w:rPr>
        <w:t xml:space="preserve">　「私も早希とまったくおんなじこと考えてたよ」</w:t>
      </w:r>
    </w:p>
    <w:p w14:paraId="66B8A3C8" w14:textId="77777777" w:rsidR="00BA47B9" w:rsidRPr="007604F4" w:rsidRDefault="00BA47B9" w:rsidP="007604F4">
      <w:pPr>
        <w:rPr>
          <w:rFonts w:cs="Times New Roman"/>
        </w:rPr>
      </w:pPr>
      <w:r w:rsidRPr="007604F4">
        <w:rPr>
          <w:rFonts w:cs="ＭＳ 明朝" w:hint="eastAsia"/>
        </w:rPr>
        <w:t xml:space="preserve">　その笑顔を思わず見つめてしまう。何をいってるんだろう。まったくおんなじこと？　ひかりが？</w:t>
      </w:r>
    </w:p>
    <w:p w14:paraId="547024EB" w14:textId="77777777" w:rsidR="00BA47B9" w:rsidRPr="007604F4" w:rsidRDefault="00BA47B9" w:rsidP="007604F4">
      <w:pPr>
        <w:rPr>
          <w:rFonts w:cs="Times New Roman"/>
        </w:rPr>
      </w:pPr>
      <w:r w:rsidRPr="007604F4">
        <w:rPr>
          <w:rFonts w:cs="ＭＳ 明朝" w:hint="eastAsia"/>
        </w:rPr>
        <w:t xml:space="preserve">　「朝、保育園の玄関で赤ちゃんや子供たちを預かるでしょう。そのときに、どうしても意識しちゃうのよ。その子たちのおかあさんのことを。おかあさんがどんな仕事をしているかを」</w:t>
      </w:r>
    </w:p>
    <w:p w14:paraId="6D452F79" w14:textId="77777777" w:rsidR="00BA47B9" w:rsidRPr="007604F4" w:rsidRDefault="00BA47B9" w:rsidP="007604F4">
      <w:pPr>
        <w:rPr>
          <w:rFonts w:cs="Times New Roman"/>
        </w:rPr>
      </w:pPr>
      <w:r w:rsidRPr="007604F4">
        <w:rPr>
          <w:rFonts w:cs="ＭＳ 明朝" w:hint="eastAsia"/>
        </w:rPr>
        <w:t xml:space="preserve">　よくわからなかった。しっかりしていていつも明るかったひかりが、こんな疲れたような顔で何をいおうとしているのか。</w:t>
      </w:r>
    </w:p>
    <w:p w14:paraId="123B2893" w14:textId="77777777" w:rsidR="00BA47B9" w:rsidRPr="007604F4" w:rsidRDefault="00BA47B9" w:rsidP="007604F4">
      <w:pPr>
        <w:rPr>
          <w:rFonts w:cs="Times New Roman"/>
        </w:rPr>
      </w:pPr>
      <w:r w:rsidRPr="007604F4">
        <w:rPr>
          <w:rFonts w:cs="ＭＳ 明朝" w:hint="eastAsia"/>
        </w:rPr>
        <w:t xml:space="preserve">　「私は赤ちゃんも子供たちも大好き。保育士になったら私がしっかり見てるから、おかあさんたちもがんばってきてください、って笑顔で送り出すつもりだったの」</w:t>
      </w:r>
    </w:p>
    <w:p w14:paraId="02904D5F" w14:textId="77777777" w:rsidR="00BA47B9" w:rsidRPr="007604F4" w:rsidRDefault="00BA47B9" w:rsidP="007604F4">
      <w:pPr>
        <w:rPr>
          <w:rFonts w:cs="Times New Roman"/>
        </w:rPr>
      </w:pPr>
      <w:r w:rsidRPr="007604F4">
        <w:rPr>
          <w:rFonts w:cs="ＭＳ 明朝" w:hint="eastAsia"/>
        </w:rPr>
        <w:t xml:space="preserve">　「うん」</w:t>
      </w:r>
    </w:p>
    <w:p w14:paraId="74F4F14D" w14:textId="77777777" w:rsidR="00BA47B9" w:rsidRPr="007604F4" w:rsidRDefault="00BA47B9" w:rsidP="007604F4">
      <w:pPr>
        <w:rPr>
          <w:rFonts w:cs="Times New Roman"/>
        </w:rPr>
      </w:pPr>
      <w:r w:rsidRPr="007604F4">
        <w:rPr>
          <w:rFonts w:cs="ＭＳ 明朝" w:hint="eastAsia"/>
        </w:rPr>
        <w:t xml:space="preserve">　「それなのにね。相手も、こっちをあんまり信用してないんじゃないかって。子供を持ったこともない若い保育士に何がわかるって思われてる気がして」</w:t>
      </w:r>
    </w:p>
    <w:p w14:paraId="73DA153A" w14:textId="77777777" w:rsidR="00BA47B9" w:rsidRPr="007604F4" w:rsidRDefault="00BA47B9" w:rsidP="007604F4">
      <w:pPr>
        <w:rPr>
          <w:rFonts w:cs="Times New Roman"/>
        </w:rPr>
      </w:pPr>
      <w:r w:rsidRPr="007604F4">
        <w:rPr>
          <w:rFonts w:cs="ＭＳ 明朝" w:hint="eastAsia"/>
        </w:rPr>
        <w:t xml:space="preserve">　「それは」</w:t>
      </w:r>
    </w:p>
    <w:p w14:paraId="106D4563" w14:textId="77777777" w:rsidR="00BA47B9" w:rsidRPr="007604F4" w:rsidRDefault="00BA47B9" w:rsidP="007604F4">
      <w:pPr>
        <w:rPr>
          <w:rFonts w:cs="Times New Roman"/>
        </w:rPr>
      </w:pPr>
      <w:r w:rsidRPr="007604F4">
        <w:rPr>
          <w:rFonts w:cs="ＭＳ 明朝" w:hint="eastAsia"/>
        </w:rPr>
        <w:t xml:space="preserve">　言葉を無理に挟み込んだ。相手も、といったのだ。きっとこの後に、私も、と続く。どこかで止めてあげないと、ひかりがひかりらしくない方向へ屈折してしまいそうだった。</w:t>
      </w:r>
    </w:p>
    <w:p w14:paraId="4B0BAF6C" w14:textId="77777777" w:rsidR="00BA47B9" w:rsidRPr="007604F4" w:rsidRDefault="00BA47B9" w:rsidP="007604F4">
      <w:pPr>
        <w:rPr>
          <w:rFonts w:cs="Times New Roman"/>
        </w:rPr>
      </w:pPr>
      <w:r w:rsidRPr="007604F4">
        <w:rPr>
          <w:rFonts w:cs="ＭＳ 明朝" w:hint="eastAsia"/>
        </w:rPr>
        <w:t xml:space="preserve">　「それは考えすぎだって。保育士だって最初はみんな新人なんだから、おかあさんたちだってそれくらいわかってるよ。ひかりは優秀だからだいじょうぶ」</w:t>
      </w:r>
    </w:p>
    <w:p w14:paraId="1A558E84" w14:textId="77777777" w:rsidR="00BA47B9" w:rsidRPr="007604F4" w:rsidRDefault="00BA47B9" w:rsidP="007604F4">
      <w:pPr>
        <w:rPr>
          <w:rFonts w:cs="Times New Roman"/>
        </w:rPr>
      </w:pPr>
      <w:r w:rsidRPr="007604F4">
        <w:rPr>
          <w:rFonts w:cs="ＭＳ 明朝" w:hint="eastAsia"/>
        </w:rPr>
        <w:lastRenderedPageBreak/>
        <w:t xml:space="preserve">　「ううん」</w:t>
      </w:r>
    </w:p>
    <w:p w14:paraId="5F490DFB" w14:textId="77777777" w:rsidR="00BA47B9" w:rsidRPr="007604F4" w:rsidRDefault="00BA47B9" w:rsidP="007604F4">
      <w:pPr>
        <w:rPr>
          <w:rFonts w:cs="Times New Roman"/>
        </w:rPr>
      </w:pPr>
      <w:r w:rsidRPr="007604F4">
        <w:rPr>
          <w:rFonts w:cs="ＭＳ 明朝" w:hint="eastAsia"/>
        </w:rPr>
        <w:t xml:space="preserve">　ひかりはうつむき加減の顔を横に振った。</w:t>
      </w:r>
    </w:p>
    <w:p w14:paraId="10AA4096" w14:textId="77777777" w:rsidR="00BA47B9" w:rsidRPr="007604F4" w:rsidRDefault="00BA47B9" w:rsidP="007604F4">
      <w:pPr>
        <w:rPr>
          <w:rFonts w:cs="Times New Roman"/>
        </w:rPr>
      </w:pPr>
      <w:r w:rsidRPr="007604F4">
        <w:rPr>
          <w:rFonts w:cs="ＭＳ 明朝" w:hint="eastAsia"/>
        </w:rPr>
        <w:t xml:space="preserve">　「自分でいうのもなんだけど―</w:t>
      </w:r>
      <w:r>
        <w:rPr>
          <w:rFonts w:cs="ＭＳ 明朝" w:hint="eastAsia"/>
        </w:rPr>
        <w:t>―</w:t>
      </w:r>
      <w:r w:rsidRPr="007604F4">
        <w:rPr>
          <w:rFonts w:cs="ＭＳ 明朝" w:hint="eastAsia"/>
        </w:rPr>
        <w:t>あ、やだ、私も前置きしてる―</w:t>
      </w:r>
      <w:r>
        <w:rPr>
          <w:rFonts w:cs="ＭＳ 明朝" w:hint="eastAsia"/>
        </w:rPr>
        <w:t>―</w:t>
      </w:r>
      <w:r w:rsidRPr="007604F4">
        <w:rPr>
          <w:rFonts w:cs="ＭＳ 明朝" w:hint="eastAsia"/>
        </w:rPr>
        <w:t>小さい頃から優秀だっていわれてきて、でもそこが私のいちばんの弱点だったんだよね」</w:t>
      </w:r>
    </w:p>
    <w:p w14:paraId="6E7C6B45" w14:textId="77777777" w:rsidR="00BA47B9" w:rsidRPr="007604F4" w:rsidRDefault="00BA47B9" w:rsidP="007604F4">
      <w:pPr>
        <w:rPr>
          <w:rFonts w:cs="Times New Roman"/>
        </w:rPr>
      </w:pPr>
      <w:r w:rsidRPr="007604F4">
        <w:rPr>
          <w:rFonts w:cs="ＭＳ 明朝" w:hint="eastAsia"/>
        </w:rPr>
        <w:t xml:space="preserve">　</w:t>
      </w:r>
      <w:r w:rsidRPr="00C3583E">
        <w:rPr>
          <w:rStyle w:val="af2"/>
          <w:rFonts w:cs="ＭＳ 明朝" w:hint="eastAsia"/>
        </w:rPr>
        <w:t>⑴</w:t>
      </w:r>
      <w:r w:rsidRPr="007604F4">
        <w:rPr>
          <w:rFonts w:cs="ＭＳ 明朝" w:hint="eastAsia"/>
          <w:u w:val="thick"/>
        </w:rPr>
        <w:t>淡々と</w:t>
      </w:r>
      <w:r w:rsidRPr="007604F4">
        <w:rPr>
          <w:rFonts w:cs="ＭＳ 明朝" w:hint="eastAsia"/>
        </w:rPr>
        <w:t>口にするのを聞いて、私は観念した。ひかりも話したがっている。どんなにひかりらしくなくても、それを聞くのが私の役目だろう。</w:t>
      </w:r>
    </w:p>
    <w:p w14:paraId="362C196C" w14:textId="77777777" w:rsidR="00BA47B9" w:rsidRPr="007604F4" w:rsidRDefault="00BA47B9" w:rsidP="007604F4">
      <w:pPr>
        <w:rPr>
          <w:rFonts w:cs="Times New Roman"/>
        </w:rPr>
      </w:pPr>
      <w:r w:rsidRPr="007604F4">
        <w:rPr>
          <w:rFonts w:cs="ＭＳ 明朝" w:hint="eastAsia"/>
        </w:rPr>
        <w:t xml:space="preserve">　「自分の子供を産んでないどころか、結婚もしてなくて、赤ちゃん預かりますっていったって信用されなくて当たり前なんだよね。だから、私が信用されないのはしかたないと思うの。でもね、問題なのは私もおかあさんを信用してないところ。きちんと働いてるおかあさんの赤ちゃんを預かるのはいいけど、私よりも働きのよくないような人がだらだら働くために子供を預かるなんて</w:t>
      </w:r>
      <w:r>
        <w:rPr>
          <w:rFonts w:cs="ＭＳ 明朝" w:hint="eastAsia"/>
        </w:rPr>
        <w:t xml:space="preserve">　</w:t>
      </w:r>
      <w:r w:rsidRPr="00C3583E">
        <w:rPr>
          <w:rStyle w:val="af2"/>
          <w:rFonts w:cs="ＭＳ 明朝" w:hint="eastAsia"/>
        </w:rPr>
        <w:t>⑵</w:t>
      </w:r>
      <w:r w:rsidRPr="007604F4">
        <w:rPr>
          <w:rFonts w:cs="ＭＳ 明朝" w:hint="eastAsia"/>
          <w:u w:val="thick"/>
        </w:rPr>
        <w:t>本末転倒</w:t>
      </w:r>
      <w:r w:rsidRPr="007604F4">
        <w:rPr>
          <w:rFonts w:cs="ＭＳ 明朝" w:hint="eastAsia"/>
        </w:rPr>
        <w:t>じゃないか、って心のどこかで思っちゃうんだ。もちろん頭ではそれがおかしいってことはよくわかってるの。だって預かるのが私の仕事なんだから。実際はもちろんどの赤ちゃんもどの子供も平等だよ。どの子もかわいい。それはほんとう。だけど、</w:t>
      </w:r>
      <w:r w:rsidRPr="00C3583E">
        <w:rPr>
          <w:rStyle w:val="af2"/>
          <w:rFonts w:cs="ＭＳ 明朝" w:hint="eastAsia"/>
        </w:rPr>
        <w:t>ア</w:t>
      </w:r>
      <w:r w:rsidRPr="007604F4">
        <w:rPr>
          <w:rFonts w:cs="ＭＳ 明朝" w:hint="eastAsia"/>
          <w:u w:val="thick"/>
        </w:rPr>
        <w:t>なんだかもやもやする気持ちは、どうしても残るんだ</w:t>
      </w:r>
      <w:r w:rsidRPr="007604F4">
        <w:rPr>
          <w:rFonts w:cs="ＭＳ 明朝" w:hint="eastAsia"/>
        </w:rPr>
        <w:t>」</w:t>
      </w:r>
    </w:p>
    <w:p w14:paraId="54D818AD" w14:textId="77777777" w:rsidR="00BA47B9" w:rsidRPr="007604F4" w:rsidRDefault="00BA47B9" w:rsidP="007604F4">
      <w:pPr>
        <w:rPr>
          <w:rFonts w:cs="Times New Roman"/>
        </w:rPr>
      </w:pPr>
      <w:r w:rsidRPr="007604F4">
        <w:rPr>
          <w:rFonts w:cs="ＭＳ 明朝" w:hint="eastAsia"/>
        </w:rPr>
        <w:t xml:space="preserve">　それが、優秀だといわれ続けてきたことの弊害なのか。私はひかりのように優秀ではないけれど、もしかすると似ているのかもしれない。どうして自分が、と思っている。仕事であろうと、がんばらない人をサポートすることに違和感を持っている。</w:t>
      </w:r>
    </w:p>
    <w:p w14:paraId="013799E4" w14:textId="77777777" w:rsidR="00BA47B9" w:rsidRPr="007604F4" w:rsidRDefault="00BA47B9" w:rsidP="007604F4">
      <w:pPr>
        <w:rPr>
          <w:rFonts w:cs="Times New Roman"/>
        </w:rPr>
      </w:pPr>
      <w:r w:rsidRPr="007604F4">
        <w:rPr>
          <w:rFonts w:cs="ＭＳ 明朝" w:hint="eastAsia"/>
        </w:rPr>
        <w:t xml:space="preserve">　がんばれ、といわれて育った。ぎりぎりまでがんばれ。</w:t>
      </w:r>
    </w:p>
    <w:p w14:paraId="4D1768AA" w14:textId="77777777" w:rsidR="00BA47B9" w:rsidRPr="007604F4" w:rsidRDefault="00BA47B9" w:rsidP="00656761">
      <w:pPr>
        <w:rPr>
          <w:rFonts w:cs="Times New Roman"/>
        </w:rPr>
      </w:pPr>
      <w:r w:rsidRPr="007604F4">
        <w:rPr>
          <w:rFonts w:cs="ＭＳ 明朝" w:hint="eastAsia"/>
        </w:rPr>
        <w:t xml:space="preserve">　努力もしないうちから自分には何もできないと思っている人のことをなまぬるいと思ってしまう。何もできなくてもそれでいいと思っていて、いざというときには誰かが助けてくれると思っていて。その白砂糖みたいな甘さに身震いが出る。そういう人たちの引っかかりのなさが不気味だった。かっこいいとか、きれいだとか、できるとか、速いとか、うまいとか、いろんなほめ言葉を口にするときに、どこにも引っかからないらしい。その称賛を受ける人は、それだ</w:t>
      </w:r>
      <w:r w:rsidRPr="007604F4">
        <w:rPr>
          <w:rFonts w:cs="ＭＳ 明朝" w:hint="eastAsia"/>
        </w:rPr>
        <w:lastRenderedPageBreak/>
        <w:t>けのことを積み重ねてきている。悔しいとは思わないのだろうか。自分にはできなかったことを、誰かはやってのけた。その結果だけを簡単にほめることができるのは、素直だからなのだろうか。屈託のないほめ言葉を聞くと、</w:t>
      </w:r>
      <w:r w:rsidRPr="00C3583E">
        <w:rPr>
          <w:rStyle w:val="af2"/>
          <w:rFonts w:cs="ＭＳ 明朝" w:hint="eastAsia"/>
        </w:rPr>
        <w:t>イ</w:t>
      </w:r>
      <w:r w:rsidRPr="007604F4">
        <w:rPr>
          <w:rFonts w:cs="ＭＳ 明朝" w:hint="eastAsia"/>
          <w:u w:val="thick"/>
        </w:rPr>
        <w:t>無神経な手で首筋を</w:t>
      </w:r>
      <w:r>
        <w:rPr>
          <w:u w:val="thick"/>
        </w:rPr>
        <w:ruby>
          <w:rubyPr>
            <w:rubyAlign w:val="distributeSpace"/>
            <w:hps w:val="9"/>
            <w:hpsRaise w:val="24"/>
            <w:hpsBaseText w:val="24"/>
            <w:lid w:val="ja-JP"/>
          </w:rubyPr>
          <w:rt>
            <w:r w:rsidR="00BA47B9" w:rsidRPr="00656761">
              <w:rPr>
                <w:rFonts w:ascii="ＭＳ 明朝" w:hAnsi="ＭＳ 明朝" w:cs="ＭＳ 明朝" w:hint="eastAsia"/>
                <w:sz w:val="9"/>
                <w:szCs w:val="9"/>
                <w:u w:val="thick"/>
              </w:rPr>
              <w:t>な</w:t>
            </w:r>
          </w:rt>
          <w:rubyBase>
            <w:r w:rsidR="00BA47B9">
              <w:rPr>
                <w:rFonts w:cs="ＭＳ 明朝" w:hint="eastAsia"/>
                <w:u w:val="thick"/>
              </w:rPr>
              <w:t>撫</w:t>
            </w:r>
          </w:rubyBase>
        </w:ruby>
      </w:r>
      <w:r w:rsidRPr="007604F4">
        <w:rPr>
          <w:rFonts w:cs="ＭＳ 明朝" w:hint="eastAsia"/>
          <w:u w:val="thick"/>
        </w:rPr>
        <w:t>でられるような心地がした</w:t>
      </w:r>
      <w:r w:rsidRPr="007604F4">
        <w:rPr>
          <w:rFonts w:cs="ＭＳ 明朝" w:hint="eastAsia"/>
        </w:rPr>
        <w:t>。</w:t>
      </w:r>
    </w:p>
    <w:p w14:paraId="16171B60" w14:textId="77777777" w:rsidR="00BA47B9" w:rsidRPr="007604F4" w:rsidRDefault="00BA47B9" w:rsidP="00656761">
      <w:pPr>
        <w:rPr>
          <w:rFonts w:cs="Times New Roman"/>
        </w:rPr>
      </w:pPr>
      <w:r w:rsidRPr="007604F4">
        <w:rPr>
          <w:rFonts w:cs="ＭＳ 明朝" w:hint="eastAsia"/>
        </w:rPr>
        <w:t xml:space="preserve">　この手に負えない自尊心はどこから来るのだろう。自分も駄目なくせに、がんばれない人を見下す。自分の駄目さを受け入れられず、自分の中にあるかもしれないわずかな可能性をなんとか引き出そうとして、往生際悪くじたばたして、そこでまた</w:t>
      </w:r>
      <w:r>
        <w:ruby>
          <w:rubyPr>
            <w:rubyAlign w:val="distributeSpace"/>
            <w:hps w:val="9"/>
            <w:hpsRaise w:val="22"/>
            <w:hpsBaseText w:val="24"/>
            <w:lid w:val="ja-JP"/>
          </w:rubyPr>
          <w:rt>
            <w:r w:rsidR="00BA47B9" w:rsidRPr="00656761">
              <w:rPr>
                <w:rFonts w:ascii="ＭＳ 明朝" w:hAnsi="ＭＳ 明朝" w:cs="ＭＳ 明朝" w:hint="eastAsia"/>
                <w:sz w:val="9"/>
                <w:szCs w:val="9"/>
              </w:rPr>
              <w:t>あつ</w:t>
            </w:r>
          </w:rt>
          <w:rubyBase>
            <w:r w:rsidR="00BA47B9">
              <w:rPr>
                <w:rFonts w:cs="ＭＳ 明朝" w:hint="eastAsia"/>
              </w:rPr>
              <w:t>軋</w:t>
            </w:r>
          </w:rubyBase>
        </w:ruby>
      </w:r>
      <w:r>
        <w:ruby>
          <w:rubyPr>
            <w:rubyAlign w:val="distributeSpace"/>
            <w:hps w:val="9"/>
            <w:hpsRaise w:val="22"/>
            <w:hpsBaseText w:val="24"/>
            <w:lid w:val="ja-JP"/>
          </w:rubyPr>
          <w:rt>
            <w:r w:rsidR="00BA47B9" w:rsidRPr="00656761">
              <w:rPr>
                <w:rFonts w:ascii="ＭＳ 明朝" w:hAnsi="ＭＳ 明朝" w:cs="ＭＳ 明朝" w:hint="eastAsia"/>
                <w:sz w:val="9"/>
                <w:szCs w:val="9"/>
              </w:rPr>
              <w:t>れき</w:t>
            </w:r>
          </w:rt>
          <w:rubyBase>
            <w:r w:rsidR="00BA47B9">
              <w:rPr>
                <w:rFonts w:cs="ＭＳ 明朝" w:hint="eastAsia"/>
              </w:rPr>
              <w:t>轢</w:t>
            </w:r>
          </w:rubyBase>
        </w:ruby>
      </w:r>
      <w:r w:rsidRPr="007604F4">
        <w:rPr>
          <w:rFonts w:cs="ＭＳ 明朝" w:hint="eastAsia"/>
        </w:rPr>
        <w:t>を生んで。冷たいとか傲慢だとか陰口をいわれても、否定はしない。しかたのないことだ。きっとほんとうにそうなんだろうと思うから。</w:t>
      </w:r>
    </w:p>
    <w:p w14:paraId="0F81FA1C" w14:textId="77777777" w:rsidR="00BA47B9" w:rsidRPr="007604F4" w:rsidRDefault="00BA47B9" w:rsidP="007604F4">
      <w:pPr>
        <w:rPr>
          <w:rFonts w:cs="Times New Roman"/>
        </w:rPr>
      </w:pPr>
      <w:r w:rsidRPr="007604F4">
        <w:rPr>
          <w:rFonts w:cs="ＭＳ 明朝" w:hint="eastAsia"/>
        </w:rPr>
        <w:t xml:space="preserve">　でも、目の前のひかりは違うと思っていた。だって、ひかりはいつもやさしい。頭がよくて、気配りができて、誰からも信頼される人だった。</w:t>
      </w:r>
    </w:p>
    <w:p w14:paraId="0864BB8C" w14:textId="77777777" w:rsidR="00BA47B9" w:rsidRPr="007604F4" w:rsidRDefault="00BA47B9" w:rsidP="007604F4">
      <w:pPr>
        <w:rPr>
          <w:rFonts w:cs="Times New Roman"/>
        </w:rPr>
      </w:pPr>
      <w:r w:rsidRPr="007604F4">
        <w:rPr>
          <w:rFonts w:cs="ＭＳ 明朝" w:hint="eastAsia"/>
        </w:rPr>
        <w:t xml:space="preserve">　少し、気まずかった。でも、気まずさの底にびりびりと流れるものがある。ひかりでも同じような気持ちになることがあるんだ。それもこんな、自意識を持て余したようなみっともない気持ちに。それを話してくれたことがうれしかった。人前で愚痴をこぼすところなど見たこともなかったのだ。どうすればいいかはわからないけど、格闘し続けようと思う。もう少しこの気持ちと格闘していよう。</w:t>
      </w:r>
    </w:p>
    <w:p w14:paraId="1B7BA641" w14:textId="77777777" w:rsidR="00BA47B9" w:rsidRPr="007604F4" w:rsidRDefault="00BA47B9" w:rsidP="007604F4">
      <w:pPr>
        <w:rPr>
          <w:rFonts w:cs="Times New Roman"/>
        </w:rPr>
      </w:pPr>
      <w:r w:rsidRPr="007604F4">
        <w:rPr>
          <w:rFonts w:cs="ＭＳ 明朝" w:hint="eastAsia"/>
        </w:rPr>
        <w:t xml:space="preserve">　だけど、私の口から出たのはどうしようもなく凡庸な、毒にも薬にもならない</w:t>
      </w:r>
      <w:r w:rsidRPr="007604F4">
        <w:ruby>
          <w:rubyPr>
            <w:rubyAlign w:val="distributeSpace"/>
            <w:hps w:val="9"/>
            <w:hpsRaise w:val="18"/>
            <w:hpsBaseText w:val="24"/>
            <w:lid w:val="ja-JP"/>
          </w:rubyPr>
          <w:rt>
            <w:r w:rsidR="00BA47B9" w:rsidRPr="007604F4">
              <w:rPr>
                <w:rFonts w:cs="ＭＳ 明朝" w:hint="eastAsia"/>
              </w:rPr>
              <w:t>せりふ</w:t>
            </w:r>
          </w:rt>
          <w:rubyBase>
            <w:r w:rsidR="00BA47B9" w:rsidRPr="007604F4">
              <w:rPr>
                <w:rFonts w:cs="ＭＳ 明朝" w:hint="eastAsia"/>
              </w:rPr>
              <w:t>台詞</w:t>
            </w:r>
          </w:rubyBase>
        </w:ruby>
      </w:r>
      <w:r w:rsidRPr="007604F4">
        <w:rPr>
          <w:rFonts w:cs="ＭＳ 明朝" w:hint="eastAsia"/>
        </w:rPr>
        <w:t>だった。</w:t>
      </w:r>
    </w:p>
    <w:p w14:paraId="71A5CE86" w14:textId="77777777" w:rsidR="00BA47B9" w:rsidRPr="007604F4" w:rsidRDefault="00BA47B9" w:rsidP="007604F4">
      <w:pPr>
        <w:rPr>
          <w:rFonts w:cs="Times New Roman"/>
        </w:rPr>
      </w:pPr>
      <w:r w:rsidRPr="007604F4">
        <w:rPr>
          <w:rFonts w:cs="ＭＳ 明朝" w:hint="eastAsia"/>
        </w:rPr>
        <w:t xml:space="preserve">　「いろいろあるよね」</w:t>
      </w:r>
    </w:p>
    <w:p w14:paraId="00F0CC64" w14:textId="77777777" w:rsidR="00BA47B9" w:rsidRPr="007604F4" w:rsidRDefault="00BA47B9" w:rsidP="007604F4">
      <w:pPr>
        <w:rPr>
          <w:rFonts w:cs="Times New Roman"/>
        </w:rPr>
      </w:pPr>
      <w:r w:rsidRPr="007604F4">
        <w:rPr>
          <w:rFonts w:cs="ＭＳ 明朝" w:hint="eastAsia"/>
        </w:rPr>
        <w:t xml:space="preserve">　ばかだと思う。もっと気の利いたことを、せめてもっと誠実な言葉をいいたかった。ひかりはあきらめたのか、それとも最初から期待していなかったのか、小さく笑ってうなずいた。</w:t>
      </w:r>
    </w:p>
    <w:p w14:paraId="30DDC669" w14:textId="77777777" w:rsidR="00BA47B9" w:rsidRPr="007604F4" w:rsidRDefault="00BA47B9" w:rsidP="007604F4">
      <w:pPr>
        <w:rPr>
          <w:rFonts w:cs="Times New Roman"/>
        </w:rPr>
      </w:pPr>
      <w:r w:rsidRPr="007604F4">
        <w:rPr>
          <w:rFonts w:cs="ＭＳ 明朝" w:hint="eastAsia"/>
        </w:rPr>
        <w:t xml:space="preserve">　「うん。いろいろあるね」</w:t>
      </w:r>
    </w:p>
    <w:p w14:paraId="471178D2" w14:textId="77777777" w:rsidR="00BA47B9" w:rsidRPr="007604F4" w:rsidRDefault="00BA47B9" w:rsidP="007604F4">
      <w:pPr>
        <w:rPr>
          <w:rFonts w:cs="Times New Roman"/>
        </w:rPr>
      </w:pPr>
      <w:r w:rsidRPr="007604F4">
        <w:rPr>
          <w:rFonts w:cs="ＭＳ 明朝" w:hint="eastAsia"/>
        </w:rPr>
        <w:t xml:space="preserve">　それから、いつもの明るい声に戻って、</w:t>
      </w:r>
    </w:p>
    <w:p w14:paraId="0454EAFE" w14:textId="77777777" w:rsidR="00BA47B9" w:rsidRPr="007604F4" w:rsidRDefault="00BA47B9" w:rsidP="007604F4">
      <w:pPr>
        <w:rPr>
          <w:rFonts w:cs="Times New Roman"/>
        </w:rPr>
      </w:pPr>
      <w:r w:rsidRPr="007604F4">
        <w:rPr>
          <w:rFonts w:cs="ＭＳ 明朝" w:hint="eastAsia"/>
        </w:rPr>
        <w:t xml:space="preserve">　「さ、そろそろ行こうか」</w:t>
      </w:r>
    </w:p>
    <w:p w14:paraId="48C7D436" w14:textId="77777777" w:rsidR="00BA47B9" w:rsidRPr="007604F4" w:rsidRDefault="00BA47B9" w:rsidP="007604F4">
      <w:pPr>
        <w:rPr>
          <w:rFonts w:cs="Times New Roman"/>
        </w:rPr>
      </w:pPr>
      <w:r w:rsidRPr="007604F4">
        <w:rPr>
          <w:rFonts w:cs="ＭＳ 明朝" w:hint="eastAsia"/>
        </w:rPr>
        <w:t xml:space="preserve">　これから、この近くの劇場で小さな劇団のミュージカル公演があるのだ。そ</w:t>
      </w:r>
      <w:r w:rsidRPr="007604F4">
        <w:rPr>
          <w:rFonts w:cs="ＭＳ 明朝" w:hint="eastAsia"/>
        </w:rPr>
        <w:lastRenderedPageBreak/>
        <w:t>こに、同級生だった原千夏が出演している。これまでも何度か案内をもらって</w:t>
      </w:r>
      <w:r w:rsidRPr="007604F4">
        <w:ruby>
          <w:rubyPr>
            <w:rubyAlign w:val="distributeSpace"/>
            <w:hps w:val="9"/>
            <w:hpsRaise w:val="18"/>
            <w:hpsBaseText w:val="24"/>
            <w:lid w:val="ja-JP"/>
          </w:rubyPr>
          <w:rt>
            <w:r w:rsidR="00BA47B9" w:rsidRPr="007604F4">
              <w:rPr>
                <w:rFonts w:cs="ＭＳ 明朝" w:hint="eastAsia"/>
              </w:rPr>
              <w:t>み</w:t>
            </w:r>
          </w:rt>
          <w:rubyBase>
            <w:r w:rsidR="00BA47B9" w:rsidRPr="007604F4">
              <w:rPr>
                <w:rFonts w:cs="ＭＳ 明朝" w:hint="eastAsia"/>
              </w:rPr>
              <w:t>観</w:t>
            </w:r>
          </w:rubyBase>
        </w:ruby>
      </w:r>
      <w:r w:rsidRPr="007604F4">
        <w:rPr>
          <w:rFonts w:cs="ＭＳ 明朝" w:hint="eastAsia"/>
        </w:rPr>
        <w:t>にきているけれど、アンサンブルというのだったか、たいがい舞台の後ろで踊っている一団の中にいた。でも、今回ははがきに「ひとりで歌わせてもらってます」と千夏の字で走り書きされていた。</w:t>
      </w:r>
    </w:p>
    <w:p w14:paraId="3524EF77" w14:textId="77777777" w:rsidR="00BA47B9" w:rsidRPr="007604F4" w:rsidRDefault="00BA47B9" w:rsidP="007604F4">
      <w:pPr>
        <w:rPr>
          <w:rFonts w:cs="Times New Roman"/>
        </w:rPr>
      </w:pPr>
      <w:r w:rsidRPr="007604F4">
        <w:rPr>
          <w:rFonts w:cs="ＭＳ 明朝" w:hint="eastAsia"/>
        </w:rPr>
        <w:t xml:space="preserve">　案内をもらわなければ、劇団の公演など縁がなかった。何度か観た今だって、ほんとうのところ、ミュージカルには抵抗があるのだ。役者たちのお芝居も大げさ気味だし、台詞の続きで突然歌い出されたりすると観ているこちらが気恥ずかしい。</w:t>
      </w:r>
    </w:p>
    <w:p w14:paraId="65036585" w14:textId="77777777" w:rsidR="00BA47B9" w:rsidRPr="007604F4" w:rsidRDefault="00BA47B9" w:rsidP="007604F4">
      <w:pPr>
        <w:rPr>
          <w:rFonts w:cs="Times New Roman"/>
        </w:rPr>
      </w:pPr>
      <w:r w:rsidRPr="007604F4">
        <w:rPr>
          <w:rFonts w:cs="ＭＳ 明朝" w:hint="eastAsia"/>
        </w:rPr>
        <w:t xml:space="preserve">　「千夏の歌、楽しみだね」</w:t>
      </w:r>
    </w:p>
    <w:p w14:paraId="4E5A8F7C" w14:textId="77777777" w:rsidR="00BA47B9" w:rsidRPr="007604F4" w:rsidRDefault="00BA47B9" w:rsidP="007604F4">
      <w:pPr>
        <w:rPr>
          <w:rFonts w:cs="Times New Roman"/>
        </w:rPr>
      </w:pPr>
      <w:r w:rsidRPr="007604F4">
        <w:rPr>
          <w:rFonts w:cs="ＭＳ 明朝" w:hint="eastAsia"/>
        </w:rPr>
        <w:t xml:space="preserve">　</w:t>
      </w:r>
      <w:r w:rsidRPr="007604F4">
        <w:ruby>
          <w:rubyPr>
            <w:rubyAlign w:val="distributeSpace"/>
            <w:hps w:val="9"/>
            <w:hpsRaise w:val="18"/>
            <w:hpsBaseText w:val="24"/>
            <w:lid w:val="ja-JP"/>
          </w:rubyPr>
          <w:rt>
            <w:r w:rsidR="00BA47B9" w:rsidRPr="007604F4">
              <w:rPr>
                <w:rFonts w:cs="ＭＳ 明朝" w:hint="eastAsia"/>
              </w:rPr>
              <w:t>こ</w:t>
            </w:r>
          </w:rt>
          <w:rubyBase>
            <w:r w:rsidR="00BA47B9" w:rsidRPr="007604F4">
              <w:rPr>
                <w:rFonts w:cs="ＭＳ 明朝" w:hint="eastAsia"/>
              </w:rPr>
              <w:t>込</w:t>
            </w:r>
          </w:rubyBase>
        </w:ruby>
      </w:r>
      <w:r w:rsidRPr="007604F4">
        <w:rPr>
          <w:rFonts w:cs="ＭＳ 明朝" w:hint="eastAsia"/>
        </w:rPr>
        <w:t>んだ狭い入り口でチケットを切ってもらいながらひかりが振り向いた。すっかりいつもの笑顔に戻っていて、さっきの話が</w:t>
      </w:r>
      <w:r w:rsidRPr="007604F4">
        <w:ruby>
          <w:rubyPr>
            <w:rubyAlign w:val="distributeSpace"/>
            <w:hps w:val="9"/>
            <w:hpsRaise w:val="18"/>
            <w:hpsBaseText w:val="24"/>
            <w:lid w:val="ja-JP"/>
          </w:rubyPr>
          <w:rt>
            <w:r w:rsidR="00BA47B9" w:rsidRPr="007604F4">
              <w:rPr>
                <w:rFonts w:cs="ＭＳ 明朝" w:hint="eastAsia"/>
              </w:rPr>
              <w:t>うそ</w:t>
            </w:r>
          </w:rt>
          <w:rubyBase>
            <w:r w:rsidR="00BA47B9" w:rsidRPr="007604F4">
              <w:rPr>
                <w:rFonts w:cs="ＭＳ 明朝" w:hint="eastAsia"/>
              </w:rPr>
              <w:t>噓</w:t>
            </w:r>
          </w:rubyBase>
        </w:ruby>
      </w:r>
      <w:r w:rsidRPr="007604F4">
        <w:rPr>
          <w:rFonts w:cs="ＭＳ 明朝" w:hint="eastAsia"/>
        </w:rPr>
        <w:t>みたいだ。私はひとり置いていかれたような気分だった。</w:t>
      </w:r>
    </w:p>
    <w:p w14:paraId="033F5EAB" w14:textId="77777777" w:rsidR="00BA47B9" w:rsidRPr="007604F4" w:rsidRDefault="00BA47B9" w:rsidP="007604F4">
      <w:pPr>
        <w:rPr>
          <w:rFonts w:cs="Times New Roman"/>
        </w:rPr>
      </w:pPr>
      <w:r w:rsidRPr="007604F4">
        <w:rPr>
          <w:rFonts w:cs="ＭＳ 明朝" w:hint="eastAsia"/>
        </w:rPr>
        <w:t xml:space="preserve">　舞台は間もなく開演した。第二次世界大戦中の沖縄を題材にしたミュージカルだった。主演の女優が素晴らしかった。裏も表も金ぴかにコーティングされているような声。どこまでも届くような、ずっと伸びていくような声。</w:t>
      </w:r>
    </w:p>
    <w:p w14:paraId="311F78B3" w14:textId="77777777" w:rsidR="00BA47B9" w:rsidRPr="007604F4" w:rsidRDefault="00BA47B9" w:rsidP="007604F4">
      <w:pPr>
        <w:rPr>
          <w:rFonts w:cs="Times New Roman"/>
        </w:rPr>
      </w:pPr>
      <w:r w:rsidRPr="007604F4">
        <w:rPr>
          <w:rFonts w:cs="ＭＳ 明朝" w:hint="eastAsia"/>
        </w:rPr>
        <w:t xml:space="preserve">　ああ、こういう人がやっぱり主役なんだな、と思う。私はまったくの素人だけど、この主役の人の声と顔と、それから立ち姿の存在感には納得させられる。</w:t>
      </w:r>
    </w:p>
    <w:p w14:paraId="1F6635CF" w14:textId="77777777" w:rsidR="00BA47B9" w:rsidRPr="007604F4" w:rsidRDefault="00BA47B9" w:rsidP="007604F4">
      <w:pPr>
        <w:rPr>
          <w:rFonts w:cs="Times New Roman"/>
        </w:rPr>
      </w:pPr>
      <w:r w:rsidRPr="007604F4">
        <w:rPr>
          <w:rFonts w:cs="ＭＳ 明朝" w:hint="eastAsia"/>
        </w:rPr>
        <w:t xml:space="preserve">　後ろで踊っている中に千夏がいる。相変わらず切りっぱなしの黒髪が跳ね、小柄な身体が弾む。うんうん、がんばっている。千夏、よくがんばっている。</w:t>
      </w:r>
    </w:p>
    <w:p w14:paraId="2F2B1B52" w14:textId="77777777" w:rsidR="00BA47B9" w:rsidRPr="007604F4" w:rsidRDefault="00BA47B9" w:rsidP="007604F4">
      <w:pPr>
        <w:rPr>
          <w:rFonts w:cs="Times New Roman"/>
        </w:rPr>
      </w:pPr>
      <w:r w:rsidRPr="007604F4">
        <w:rPr>
          <w:rFonts w:cs="ＭＳ 明朝" w:hint="eastAsia"/>
        </w:rPr>
        <w:t xml:space="preserve">　ほほえましく見守っていられたのは、しかし序盤のうちだけだ。千夏は端役ではあったけれど、ときどき独唱するシーンがあった。だんだん、千夏が登場するだけで呼吸の波が変わるようになった。心臓は早鐘を打っているのに、呼吸は深くなっていく。千夏の動きをよく見よう、千夏の歌をよく聴こう。そんな思いに身体が勝手に反応しているらしい。</w:t>
      </w:r>
    </w:p>
    <w:p w14:paraId="23C3D974" w14:textId="77777777" w:rsidR="00BA47B9" w:rsidRPr="007604F4" w:rsidRDefault="00BA47B9" w:rsidP="007604F4">
      <w:pPr>
        <w:rPr>
          <w:rFonts w:cs="Times New Roman"/>
        </w:rPr>
      </w:pPr>
      <w:r w:rsidRPr="007604F4">
        <w:rPr>
          <w:rFonts w:cs="ＭＳ 明朝" w:hint="eastAsia"/>
        </w:rPr>
        <w:t xml:space="preserve">　私だけではない。右隣にすわるひかりがずっと息を詰めているのがわかる。会場全体が千夏の</w:t>
      </w:r>
      <w:r w:rsidRPr="00C3583E">
        <w:rPr>
          <w:rStyle w:val="af2"/>
          <w:rFonts w:cs="ＭＳ 明朝" w:hint="eastAsia"/>
        </w:rPr>
        <w:t>⑶</w:t>
      </w:r>
      <w:r w:rsidRPr="007604F4">
        <w:rPr>
          <w:rFonts w:cs="ＭＳ 明朝" w:hint="eastAsia"/>
          <w:u w:val="thick"/>
        </w:rPr>
        <w:t>一挙手一投足</w:t>
      </w:r>
      <w:r w:rsidRPr="007604F4">
        <w:rPr>
          <w:rFonts w:cs="ＭＳ 明朝" w:hint="eastAsia"/>
        </w:rPr>
        <w:t>を息を</w:t>
      </w:r>
      <w:r w:rsidRPr="007604F4">
        <w:ruby>
          <w:rubyPr>
            <w:rubyAlign w:val="distributeSpace"/>
            <w:hps w:val="9"/>
            <w:hpsRaise w:val="18"/>
            <w:hpsBaseText w:val="24"/>
            <w:lid w:val="ja-JP"/>
          </w:rubyPr>
          <w:rt>
            <w:r w:rsidR="00BA47B9" w:rsidRPr="007604F4">
              <w:rPr>
                <w:rFonts w:cs="ＭＳ 明朝" w:hint="eastAsia"/>
              </w:rPr>
              <w:t>の</w:t>
            </w:r>
          </w:rt>
          <w:rubyBase>
            <w:r w:rsidR="00BA47B9" w:rsidRPr="007604F4">
              <w:rPr>
                <w:rFonts w:cs="ＭＳ 明朝" w:hint="eastAsia"/>
              </w:rPr>
              <w:t>呑</w:t>
            </w:r>
          </w:rubyBase>
        </w:ruby>
      </w:r>
      <w:r w:rsidRPr="007604F4">
        <w:rPr>
          <w:rFonts w:cs="ＭＳ 明朝" w:hint="eastAsia"/>
        </w:rPr>
        <w:t>んで見つめているようにも感じられた。</w:t>
      </w:r>
    </w:p>
    <w:p w14:paraId="2B7A079D" w14:textId="77777777" w:rsidR="00BA47B9" w:rsidRPr="007604F4" w:rsidRDefault="00BA47B9" w:rsidP="007604F4">
      <w:pPr>
        <w:rPr>
          <w:rFonts w:cs="Times New Roman"/>
        </w:rPr>
      </w:pPr>
      <w:r w:rsidRPr="007604F4">
        <w:rPr>
          <w:rFonts w:cs="ＭＳ 明朝" w:hint="eastAsia"/>
        </w:rPr>
        <w:lastRenderedPageBreak/>
        <w:t xml:space="preserve">　クライマックスの前に、千夏は死んだ。歌っている途中で銃弾に倒れる役だった。役だと理解できたのは後になってからだ。えっ、と思った瞬間、まだ驚いていることも自覚できないうちに全身にざーっと鳥肌が立っていった。身体の芯が震えた。死ぬな、と叫びたかった。</w:t>
      </w:r>
    </w:p>
    <w:p w14:paraId="0382EF06" w14:textId="77777777" w:rsidR="00BA47B9" w:rsidRPr="007604F4" w:rsidRDefault="00BA47B9" w:rsidP="007604F4">
      <w:pPr>
        <w:rPr>
          <w:rFonts w:cs="Times New Roman"/>
        </w:rPr>
      </w:pPr>
      <w:r w:rsidRPr="007604F4">
        <w:rPr>
          <w:rFonts w:cs="ＭＳ 明朝" w:hint="eastAsia"/>
        </w:rPr>
        <w:t xml:space="preserve">　死ぬな。生きろ、千夏。もう一度生きて、歌うんだ。</w:t>
      </w:r>
    </w:p>
    <w:p w14:paraId="51187C9D" w14:textId="77777777" w:rsidR="00BA47B9" w:rsidRPr="007604F4" w:rsidRDefault="00BA47B9" w:rsidP="007604F4">
      <w:pPr>
        <w:rPr>
          <w:rFonts w:cs="Times New Roman"/>
        </w:rPr>
      </w:pPr>
      <w:r w:rsidRPr="007604F4">
        <w:rPr>
          <w:rFonts w:cs="ＭＳ 明朝" w:hint="eastAsia"/>
        </w:rPr>
        <w:t xml:space="preserve">　圧巻だった。千夏は、すごい。千夏の歌は、すごい。何がどうすごいのか、自分でもわからない。歌もお芝居も善し</w:t>
      </w:r>
      <w:r w:rsidRPr="007604F4">
        <w:ruby>
          <w:rubyPr>
            <w:rubyAlign w:val="distributeSpace"/>
            <w:hps w:val="9"/>
            <w:hpsRaise w:val="18"/>
            <w:hpsBaseText w:val="24"/>
            <w:lid w:val="ja-JP"/>
          </w:rubyPr>
          <w:rt>
            <w:r w:rsidR="00BA47B9" w:rsidRPr="007604F4">
              <w:rPr>
                <w:rFonts w:cs="ＭＳ 明朝" w:hint="eastAsia"/>
              </w:rPr>
              <w:t>あ</w:t>
            </w:r>
          </w:rt>
          <w:rubyBase>
            <w:r w:rsidR="00BA47B9" w:rsidRPr="007604F4">
              <w:rPr>
                <w:rFonts w:cs="ＭＳ 明朝" w:hint="eastAsia"/>
              </w:rPr>
              <w:t>悪</w:t>
            </w:r>
          </w:rubyBase>
        </w:ruby>
      </w:r>
      <w:r w:rsidRPr="007604F4">
        <w:rPr>
          <w:rFonts w:cs="ＭＳ 明朝" w:hint="eastAsia"/>
        </w:rPr>
        <w:t>しなどわからない私にさえ、千夏が特別に輝く役者であることははっきりわかった。</w:t>
      </w:r>
    </w:p>
    <w:p w14:paraId="33717F28" w14:textId="77777777" w:rsidR="00BA47B9" w:rsidRPr="007604F4" w:rsidRDefault="00BA47B9" w:rsidP="007604F4">
      <w:pPr>
        <w:rPr>
          <w:rFonts w:cs="Times New Roman"/>
        </w:rPr>
      </w:pPr>
      <w:r w:rsidRPr="007604F4">
        <w:rPr>
          <w:rFonts w:cs="ＭＳ 明朝" w:hint="eastAsia"/>
        </w:rPr>
        <w:t xml:space="preserve">　どうして、あの子が、いつのまに。</w:t>
      </w:r>
      <w:r>
        <w:rPr>
          <w:rFonts w:cs="ＭＳ 明朝" w:hint="eastAsia"/>
        </w:rPr>
        <w:t>―</w:t>
      </w:r>
      <w:r w:rsidRPr="007604F4">
        <w:rPr>
          <w:rFonts w:cs="ＭＳ 明朝" w:hint="eastAsia"/>
        </w:rPr>
        <w:t>―よかった、という思いと、地鳴りのように繰り返し響いてくる波。すごい、すごい、すごい。千夏への称賛とはまた別の何か、千夏の声と身体を通して現れた何かに対して、ただただすごいと思った。</w:t>
      </w:r>
    </w:p>
    <w:p w14:paraId="2427FF7E" w14:textId="77777777" w:rsidR="00BA47B9" w:rsidRPr="007604F4" w:rsidRDefault="00BA47B9" w:rsidP="007604F4">
      <w:pPr>
        <w:rPr>
          <w:rFonts w:cs="Times New Roman"/>
        </w:rPr>
      </w:pPr>
      <w:r w:rsidRPr="007604F4">
        <w:rPr>
          <w:rFonts w:cs="ＭＳ 明朝" w:hint="eastAsia"/>
        </w:rPr>
        <w:t xml:space="preserve">　幕が下りても、しばらく動けなかった。ひかりの顔を見ることができない。何もいわなくても、隣にいるだけでじんじん波動が伝わってきた。客席の人の波がようやく引いてきたところで席を立ち、普段は顔を出す楽屋へも寄らず、ひとことも口をきかずに劇場の外へ出た。外はまだ明るかった。</w:t>
      </w:r>
    </w:p>
    <w:p w14:paraId="2D815612" w14:textId="77777777" w:rsidR="00BA47B9" w:rsidRPr="007604F4" w:rsidRDefault="00BA47B9" w:rsidP="007604F4">
      <w:pPr>
        <w:rPr>
          <w:rFonts w:cs="Times New Roman"/>
        </w:rPr>
      </w:pPr>
      <w:r w:rsidRPr="007604F4">
        <w:rPr>
          <w:rFonts w:cs="ＭＳ 明朝" w:hint="eastAsia"/>
        </w:rPr>
        <w:t xml:space="preserve">　ひかりも私を見ない。きっと同じ気持ちでいる。もしも口を開いたとしても、千夏はすごかったといいあうことしかできなかっただろう。</w:t>
      </w:r>
    </w:p>
    <w:p w14:paraId="55CFCD73" w14:textId="77777777" w:rsidR="00BA47B9" w:rsidRPr="007604F4" w:rsidRDefault="00BA47B9" w:rsidP="007604F4">
      <w:pPr>
        <w:rPr>
          <w:rFonts w:cs="Times New Roman"/>
        </w:rPr>
      </w:pPr>
      <w:r w:rsidRPr="007604F4">
        <w:rPr>
          <w:rFonts w:cs="ＭＳ 明朝" w:hint="eastAsia"/>
        </w:rPr>
        <w:t xml:space="preserve">　駅までの道をふたりで黙って歩いた。さっき待ちあわせをした店はまだにぎわっていたけれど、前を通ってももう別の店みたいに見えた。</w:t>
      </w:r>
      <w:r w:rsidRPr="00C3583E">
        <w:rPr>
          <w:rStyle w:val="af2"/>
          <w:rFonts w:cs="ＭＳ 明朝" w:hint="eastAsia"/>
        </w:rPr>
        <w:t>ウ</w:t>
      </w:r>
      <w:r w:rsidRPr="007604F4">
        <w:rPr>
          <w:rFonts w:cs="ＭＳ 明朝" w:hint="eastAsia"/>
          <w:u w:val="thick"/>
        </w:rPr>
        <w:t>さっきまでの私とは違う私</w:t>
      </w:r>
      <w:r w:rsidRPr="007604F4">
        <w:rPr>
          <w:rFonts w:cs="ＭＳ 明朝" w:hint="eastAsia"/>
        </w:rPr>
        <w:t>。ここで愚痴をこぼした私たちとはもう別の私たち。</w:t>
      </w:r>
    </w:p>
    <w:p w14:paraId="2009979C" w14:textId="77777777" w:rsidR="00BA47B9" w:rsidRPr="007604F4" w:rsidRDefault="00BA47B9" w:rsidP="007604F4">
      <w:pPr>
        <w:rPr>
          <w:rFonts w:cs="Times New Roman"/>
        </w:rPr>
      </w:pPr>
      <w:r w:rsidRPr="007604F4">
        <w:rPr>
          <w:rFonts w:cs="ＭＳ 明朝" w:hint="eastAsia"/>
        </w:rPr>
        <w:t xml:space="preserve">　駅で別れるとき、一瞬、ひかりと目が合った。ひかりの目はまだ真っ赤だった。</w:t>
      </w:r>
    </w:p>
    <w:p w14:paraId="2B0A058E" w14:textId="77777777" w:rsidR="00BA47B9" w:rsidRPr="007604F4" w:rsidRDefault="00BA47B9" w:rsidP="007604F4">
      <w:pPr>
        <w:rPr>
          <w:rFonts w:cs="Times New Roman"/>
        </w:rPr>
      </w:pPr>
      <w:r w:rsidRPr="007604F4">
        <w:rPr>
          <w:rFonts w:cs="ＭＳ 明朝" w:hint="eastAsia"/>
        </w:rPr>
        <w:t xml:space="preserve">　「スライダーズ・ミックスっていう曲があってね」</w:t>
      </w:r>
    </w:p>
    <w:p w14:paraId="3A83CFCF" w14:textId="77777777" w:rsidR="00BA47B9" w:rsidRPr="007604F4" w:rsidRDefault="00BA47B9" w:rsidP="007604F4">
      <w:pPr>
        <w:rPr>
          <w:rFonts w:cs="Times New Roman"/>
        </w:rPr>
      </w:pPr>
      <w:r w:rsidRPr="007604F4">
        <w:rPr>
          <w:rFonts w:cs="ＭＳ 明朝" w:hint="eastAsia"/>
        </w:rPr>
        <w:t xml:space="preserve">　思わず口走っていた。</w:t>
      </w:r>
    </w:p>
    <w:p w14:paraId="6DC80D04" w14:textId="77777777" w:rsidR="00BA47B9" w:rsidRPr="007604F4" w:rsidRDefault="00BA47B9" w:rsidP="007604F4">
      <w:pPr>
        <w:rPr>
          <w:rFonts w:cs="Times New Roman"/>
        </w:rPr>
      </w:pPr>
      <w:r w:rsidRPr="007604F4">
        <w:rPr>
          <w:rFonts w:cs="ＭＳ 明朝" w:hint="eastAsia"/>
        </w:rPr>
        <w:t xml:space="preserve">　「スライダーって球、わかるよね？　突然上下左右に大きくカーブする決め球だよ。でもね、それ一球じゃだめなの。ストライクに入らないことも多いか</w:t>
      </w:r>
      <w:r w:rsidRPr="007604F4">
        <w:rPr>
          <w:rFonts w:cs="ＭＳ 明朝" w:hint="eastAsia"/>
        </w:rPr>
        <w:lastRenderedPageBreak/>
        <w:t>ら。必ず他の球に交ぜて使うの」</w:t>
      </w:r>
    </w:p>
    <w:p w14:paraId="2EA843F9" w14:textId="77777777" w:rsidR="00BA47B9" w:rsidRPr="007604F4" w:rsidRDefault="00BA47B9" w:rsidP="007604F4">
      <w:pPr>
        <w:rPr>
          <w:rFonts w:cs="Times New Roman"/>
        </w:rPr>
      </w:pPr>
      <w:r w:rsidRPr="007604F4">
        <w:rPr>
          <w:rFonts w:cs="ＭＳ 明朝" w:hint="eastAsia"/>
        </w:rPr>
        <w:t xml:space="preserve">　何をいいたいのか、自分でもわからなかった。いいながら発見する感じだった。</w:t>
      </w:r>
    </w:p>
    <w:p w14:paraId="08446221" w14:textId="77777777" w:rsidR="00BA47B9" w:rsidRPr="007604F4" w:rsidRDefault="00BA47B9" w:rsidP="007604F4">
      <w:pPr>
        <w:rPr>
          <w:rFonts w:cs="Times New Roman"/>
        </w:rPr>
      </w:pPr>
      <w:r w:rsidRPr="007604F4">
        <w:rPr>
          <w:rFonts w:cs="ＭＳ 明朝" w:hint="eastAsia"/>
        </w:rPr>
        <w:t xml:space="preserve">　「私たちはそれぞれ一球だけスライダーを持ってるんだ」</w:t>
      </w:r>
    </w:p>
    <w:p w14:paraId="42754815" w14:textId="77777777" w:rsidR="00BA47B9" w:rsidRPr="007604F4" w:rsidRDefault="00BA47B9" w:rsidP="007604F4">
      <w:pPr>
        <w:rPr>
          <w:rFonts w:cs="Times New Roman"/>
        </w:rPr>
      </w:pPr>
      <w:r w:rsidRPr="007604F4">
        <w:rPr>
          <w:rFonts w:cs="ＭＳ 明朝" w:hint="eastAsia"/>
        </w:rPr>
        <w:t xml:space="preserve">　それを、千夏が教えてくれた。</w:t>
      </w:r>
    </w:p>
    <w:p w14:paraId="285B1B08" w14:textId="77777777" w:rsidR="00BA47B9" w:rsidRPr="007604F4" w:rsidRDefault="00BA47B9" w:rsidP="007604F4">
      <w:pPr>
        <w:rPr>
          <w:rFonts w:cs="Times New Roman"/>
        </w:rPr>
      </w:pPr>
      <w:r w:rsidRPr="007604F4">
        <w:rPr>
          <w:rFonts w:cs="ＭＳ 明朝" w:hint="eastAsia"/>
        </w:rPr>
        <w:t xml:space="preserve">　「それでね、その球を合わせるの。そうしたらすごくいい試合ができる。ストレートやカーブやシュートや、いろんな球に交ぜてスライダーを投げて乗り切るの。千夏のスライダーはすごかったね」</w:t>
      </w:r>
    </w:p>
    <w:p w14:paraId="4A28CDBC" w14:textId="77777777" w:rsidR="00BA47B9" w:rsidRPr="007604F4" w:rsidRDefault="00BA47B9" w:rsidP="007604F4">
      <w:pPr>
        <w:rPr>
          <w:rFonts w:cs="Times New Roman"/>
        </w:rPr>
      </w:pPr>
      <w:r w:rsidRPr="007604F4">
        <w:rPr>
          <w:rFonts w:cs="ＭＳ 明朝" w:hint="eastAsia"/>
        </w:rPr>
        <w:t xml:space="preserve">　ひかりがうなずいている。</w:t>
      </w:r>
    </w:p>
    <w:p w14:paraId="1A69783F" w14:textId="77777777" w:rsidR="00BA47B9" w:rsidRPr="007604F4" w:rsidRDefault="00BA47B9" w:rsidP="007604F4">
      <w:pPr>
        <w:rPr>
          <w:rFonts w:cs="Times New Roman"/>
        </w:rPr>
      </w:pPr>
      <w:r w:rsidRPr="007604F4">
        <w:rPr>
          <w:rFonts w:cs="ＭＳ 明朝" w:hint="eastAsia"/>
        </w:rPr>
        <w:t xml:space="preserve">　「ひかりのスライダーもきっとすごいよ」</w:t>
      </w:r>
    </w:p>
    <w:p w14:paraId="5B36BF49" w14:textId="77777777" w:rsidR="00BA47B9" w:rsidRPr="007604F4" w:rsidRDefault="00BA47B9" w:rsidP="007604F4">
      <w:pPr>
        <w:rPr>
          <w:rFonts w:cs="Times New Roman"/>
        </w:rPr>
      </w:pPr>
      <w:r w:rsidRPr="007604F4">
        <w:rPr>
          <w:rFonts w:cs="ＭＳ 明朝" w:hint="eastAsia"/>
        </w:rPr>
        <w:t xml:space="preserve">　「早希のもね」</w:t>
      </w:r>
    </w:p>
    <w:p w14:paraId="5E552869" w14:textId="77777777" w:rsidR="00BA47B9" w:rsidRPr="007604F4" w:rsidRDefault="00BA47B9" w:rsidP="007604F4">
      <w:pPr>
        <w:rPr>
          <w:rFonts w:cs="Times New Roman"/>
        </w:rPr>
      </w:pPr>
      <w:r w:rsidRPr="007604F4">
        <w:rPr>
          <w:rFonts w:cs="ＭＳ 明朝" w:hint="eastAsia"/>
        </w:rPr>
        <w:t xml:space="preserve">　やっと、ひかりが笑ってくれた。</w:t>
      </w:r>
      <w:r w:rsidRPr="00C3583E">
        <w:rPr>
          <w:rStyle w:val="af2"/>
          <w:rFonts w:cs="ＭＳ 明朝" w:hint="eastAsia"/>
        </w:rPr>
        <w:t>エ</w:t>
      </w:r>
      <w:r w:rsidRPr="007604F4">
        <w:rPr>
          <w:rFonts w:cs="ＭＳ 明朝" w:hint="eastAsia"/>
          <w:u w:val="thick"/>
        </w:rPr>
        <w:t>スライダーを磨こう</w:t>
      </w:r>
      <w:r w:rsidRPr="007604F4">
        <w:rPr>
          <w:rFonts w:cs="ＭＳ 明朝" w:hint="eastAsia"/>
        </w:rPr>
        <w:t>。そう口にはできなかったけれど、口にするよりもっと強く胸に刻む。いつか私の、私たちのスライダーズ・ミックスのために。</w:t>
      </w:r>
    </w:p>
    <w:p w14:paraId="03FC3CA2" w14:textId="77777777" w:rsidR="00BA47B9" w:rsidRPr="007604F4" w:rsidRDefault="00BA47B9" w:rsidP="00525A0C">
      <w:pPr>
        <w:jc w:val="right"/>
        <w:rPr>
          <w:rFonts w:cs="Times New Roman"/>
        </w:rPr>
      </w:pPr>
      <w:r w:rsidRPr="007604F4">
        <w:rPr>
          <w:rFonts w:cs="Times New Roman"/>
        </w:rPr>
        <w:tab/>
      </w:r>
      <w:r w:rsidRPr="007604F4">
        <w:rPr>
          <w:rFonts w:cs="ＭＳ 明朝" w:hint="eastAsia"/>
        </w:rPr>
        <w:t>（宮下奈都『終わらない歌』による）</w:t>
      </w:r>
    </w:p>
    <w:p w14:paraId="7EAEC952" w14:textId="77777777" w:rsidR="00BA47B9" w:rsidRPr="007604F4" w:rsidRDefault="00BA47B9" w:rsidP="003E2B96">
      <w:pPr>
        <w:rPr>
          <w:rFonts w:cs="Times New Roman"/>
        </w:rPr>
      </w:pPr>
    </w:p>
    <w:p w14:paraId="126E5104" w14:textId="77777777" w:rsidR="00BA47B9" w:rsidRDefault="00BA47B9" w:rsidP="007604F4">
      <w:pPr>
        <w:rPr>
          <w:rFonts w:cs="Times New Roman"/>
          <w:lang w:val="ja-JP"/>
        </w:rPr>
      </w:pPr>
      <w:r>
        <w:rPr>
          <w:rFonts w:cs="Times New Roman"/>
        </w:rPr>
        <w:br w:type="page"/>
      </w:r>
      <w:r w:rsidRPr="007604F4">
        <w:rPr>
          <w:rFonts w:cs="ＭＳ 明朝" w:hint="eastAsia"/>
          <w:lang w:val="ja-JP"/>
        </w:rPr>
        <w:lastRenderedPageBreak/>
        <w:t>問１　傍線の箇所⑴⑵⑶の語の意味を簡潔に説明せよ。</w:t>
      </w:r>
    </w:p>
    <w:p w14:paraId="2D26D49B" w14:textId="77777777" w:rsidR="00BA47B9" w:rsidRPr="007604F4" w:rsidRDefault="00BA47B9" w:rsidP="00C3583E">
      <w:pPr>
        <w:pStyle w:val="2"/>
        <w:rPr>
          <w:rFonts w:cs="Times New Roman"/>
          <w:lang w:val="ja-JP"/>
        </w:rPr>
      </w:pPr>
    </w:p>
    <w:p w14:paraId="45B70318" w14:textId="77777777" w:rsidR="00BA47B9" w:rsidRDefault="00BA47B9" w:rsidP="00525A0C">
      <w:pPr>
        <w:pStyle w:val="ab"/>
        <w:ind w:left="480" w:hangingChars="200" w:hanging="480"/>
        <w:rPr>
          <w:rFonts w:cs="Times New Roman"/>
        </w:rPr>
      </w:pPr>
      <w:r w:rsidRPr="007604F4">
        <w:rPr>
          <w:rFonts w:cs="ＭＳ 明朝" w:hint="eastAsia"/>
        </w:rPr>
        <w:t>問２　傍線の箇所ア「なんだかもやもやする気持ちは、どうしても残るんだ」とあるが、「もやもやする気持ち」が「残る」のはなぜか。「ひかり」の発言に即して四十字以内で説明せよ。</w:t>
      </w:r>
    </w:p>
    <w:p w14:paraId="18FE7FD2" w14:textId="77777777" w:rsidR="00BA47B9" w:rsidRDefault="00BA47B9" w:rsidP="00C3583E">
      <w:pPr>
        <w:pStyle w:val="ab"/>
        <w:rPr>
          <w:rFonts w:cs="Times New Roman"/>
        </w:rPr>
      </w:pPr>
    </w:p>
    <w:p w14:paraId="767A556E" w14:textId="77777777" w:rsidR="00BA47B9" w:rsidRDefault="00BA47B9" w:rsidP="00525A0C">
      <w:pPr>
        <w:pStyle w:val="ab"/>
        <w:ind w:left="480" w:hangingChars="200" w:hanging="480"/>
        <w:rPr>
          <w:rFonts w:cs="Times New Roman"/>
        </w:rPr>
      </w:pPr>
      <w:r w:rsidRPr="007604F4">
        <w:rPr>
          <w:rFonts w:cs="ＭＳ 明朝" w:hint="eastAsia"/>
        </w:rPr>
        <w:t>問３　傍線の箇所イ「無神経な手で首筋を撫でられるような心地がした」とあるが、何に対してそう感じているのか。本文の内容に即して四十字以内で説明せよ。</w:t>
      </w:r>
    </w:p>
    <w:p w14:paraId="4E2C5B5D" w14:textId="77777777" w:rsidR="00BA47B9" w:rsidRDefault="00BA47B9" w:rsidP="00C3583E">
      <w:pPr>
        <w:pStyle w:val="ac"/>
        <w:rPr>
          <w:rFonts w:cs="Times New Roman"/>
        </w:rPr>
      </w:pPr>
    </w:p>
    <w:p w14:paraId="16B9E91C" w14:textId="77777777" w:rsidR="00BA47B9" w:rsidRDefault="00BA47B9" w:rsidP="00525A0C">
      <w:pPr>
        <w:pStyle w:val="ac"/>
        <w:ind w:left="480" w:hangingChars="300" w:hanging="720"/>
        <w:rPr>
          <w:rFonts w:cs="Times New Roman"/>
        </w:rPr>
      </w:pPr>
      <w:r w:rsidRPr="007604F4">
        <w:rPr>
          <w:rFonts w:cs="ＭＳ 明朝" w:hint="eastAsia"/>
        </w:rPr>
        <w:t>◎問４　傍線の箇所ウ「さっきまでの私とは違う私」とあるが、「私」を変えた直接のきっかけは何か。本文の内容に即して六十字以内で説明せよ。</w:t>
      </w:r>
    </w:p>
    <w:p w14:paraId="7530A758" w14:textId="77777777" w:rsidR="00BA47B9" w:rsidRDefault="00BA47B9" w:rsidP="00C3583E">
      <w:pPr>
        <w:pStyle w:val="ab"/>
        <w:rPr>
          <w:rFonts w:cs="Times New Roman"/>
        </w:rPr>
      </w:pPr>
    </w:p>
    <w:p w14:paraId="6690C271" w14:textId="77777777" w:rsidR="00BA47B9" w:rsidRPr="007604F4" w:rsidRDefault="00BA47B9" w:rsidP="00525A0C">
      <w:pPr>
        <w:pStyle w:val="ab"/>
        <w:ind w:left="480" w:hangingChars="200" w:hanging="480"/>
        <w:rPr>
          <w:rFonts w:cs="Times New Roman"/>
        </w:rPr>
      </w:pPr>
      <w:r w:rsidRPr="007604F4">
        <w:rPr>
          <w:rFonts w:cs="ＭＳ 明朝" w:hint="eastAsia"/>
        </w:rPr>
        <w:t>問５　傍線の箇所エ「スライダーを磨こう」とあるが、そこにはどのような気持ちが込められているのか。本文全体の趣旨を踏まえて七十字以内で説明せよ。</w:t>
      </w:r>
    </w:p>
    <w:p w14:paraId="5A806368" w14:textId="77777777" w:rsidR="00BA47B9" w:rsidRDefault="00BA47B9" w:rsidP="003E2B96">
      <w:pPr>
        <w:rPr>
          <w:rFonts w:cs="Times New Roman"/>
        </w:rPr>
      </w:pPr>
      <w:r>
        <w:rPr>
          <w:rFonts w:cs="Times New Roman"/>
        </w:rPr>
        <w:br w:type="page"/>
      </w:r>
      <w:r>
        <w:rPr>
          <w:rFonts w:cs="ＭＳ 明朝" w:hint="eastAsia"/>
        </w:rPr>
        <w:lastRenderedPageBreak/>
        <w:t>【解答と採点基準】</w:t>
      </w:r>
    </w:p>
    <w:p w14:paraId="0A727E60" w14:textId="77777777" w:rsidR="00BA47B9" w:rsidRPr="00C05E14" w:rsidRDefault="00BA47B9" w:rsidP="00C05E14">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問１</w:t>
      </w:r>
      <w:r w:rsidRPr="00C05E14">
        <w:rPr>
          <w:rStyle w:val="12qM"/>
          <w:rFonts w:ascii="ＭＳ 明朝" w:eastAsia="ＭＳ 明朝" w:hAnsi="ＭＳ 明朝" w:cs="ＭＳ 明朝" w:hint="eastAsia"/>
          <w:sz w:val="24"/>
          <w:szCs w:val="24"/>
        </w:rPr>
        <w:t xml:space="preserve">　⑴＝感情を表に出さず、あっさりと。</w:t>
      </w:r>
    </w:p>
    <w:p w14:paraId="6566EA6F" w14:textId="77777777" w:rsidR="00BA47B9" w:rsidRPr="00C05E14" w:rsidRDefault="00BA47B9" w:rsidP="00C05E14">
      <w:pPr>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 xml:space="preserve">　　　⑵＝大切なこととつまらないことを取り違えること。</w:t>
      </w:r>
    </w:p>
    <w:p w14:paraId="383CA20E" w14:textId="77777777" w:rsidR="00BA47B9" w:rsidRDefault="00BA47B9" w:rsidP="00C05E14">
      <w:pPr>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 xml:space="preserve">　　　⑶＝細かな一つひとつの動作やしぐさ。</w:t>
      </w:r>
    </w:p>
    <w:p w14:paraId="0921C4FC" w14:textId="77777777" w:rsidR="00BA47B9" w:rsidRPr="00C05E14" w:rsidRDefault="00BA47B9" w:rsidP="00C05E14">
      <w:pPr>
        <w:rPr>
          <w:rStyle w:val="12qM"/>
          <w:rFonts w:ascii="ＭＳ 明朝" w:eastAsia="ＭＳ 明朝" w:cs="Times New Roman"/>
          <w:sz w:val="24"/>
          <w:szCs w:val="24"/>
        </w:rPr>
      </w:pPr>
    </w:p>
    <w:p w14:paraId="6F8EBF7A" w14:textId="77777777" w:rsidR="00BA47B9" w:rsidRPr="00C05E14" w:rsidRDefault="00BA47B9" w:rsidP="00C05E1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C05E14">
        <w:rPr>
          <w:rStyle w:val="12qM"/>
          <w:rFonts w:ascii="ＭＳ 明朝" w:eastAsia="ＭＳ 明朝" w:hAnsi="ＭＳ 明朝" w:cs="ＭＳ 明朝" w:hint="eastAsia"/>
          <w:sz w:val="24"/>
          <w:szCs w:val="24"/>
        </w:rPr>
        <w:t xml:space="preserve">　</w:t>
      </w:r>
      <w:r>
        <w:rPr>
          <w:rStyle w:val="af2"/>
          <w:rFonts w:cs="ＭＳ 明朝" w:hint="eastAsia"/>
        </w:rPr>
        <w:t>Ａ</w:t>
      </w:r>
      <w:r w:rsidRPr="00C05E14">
        <w:rPr>
          <w:rFonts w:cs="ＭＳ 明朝" w:hint="eastAsia"/>
          <w:u w:val="thick"/>
        </w:rPr>
        <w:t>自</w:t>
      </w:r>
      <w:r w:rsidRPr="00C05E14">
        <w:rPr>
          <w:rStyle w:val="12qM"/>
          <w:rFonts w:ascii="ＭＳ 明朝" w:eastAsia="ＭＳ 明朝" w:hAnsi="ＭＳ 明朝" w:cs="ＭＳ 明朝" w:hint="eastAsia"/>
          <w:sz w:val="24"/>
          <w:szCs w:val="24"/>
          <w:u w:val="thick"/>
        </w:rPr>
        <w:t>分より努力していない母親のために</w:t>
      </w:r>
      <w:r>
        <w:rPr>
          <w:rStyle w:val="af2"/>
          <w:rFonts w:cs="ＭＳ 明朝" w:hint="eastAsia"/>
        </w:rPr>
        <w:t>Ｂ</w:t>
      </w:r>
      <w:r w:rsidRPr="00C05E14">
        <w:rPr>
          <w:rFonts w:cs="ＭＳ 明朝" w:hint="eastAsia"/>
          <w:u w:val="thick"/>
        </w:rPr>
        <w:t>頑</w:t>
      </w:r>
      <w:r w:rsidRPr="00C05E14">
        <w:rPr>
          <w:rStyle w:val="12qM"/>
          <w:rFonts w:ascii="ＭＳ 明朝" w:eastAsia="ＭＳ 明朝" w:hAnsi="ＭＳ 明朝" w:cs="ＭＳ 明朝" w:hint="eastAsia"/>
          <w:sz w:val="24"/>
          <w:szCs w:val="24"/>
          <w:u w:val="thick"/>
        </w:rPr>
        <w:t>張らなければならないこと</w:t>
      </w:r>
      <w:r w:rsidRPr="00C05E14">
        <w:rPr>
          <w:rStyle w:val="12qM"/>
          <w:rFonts w:ascii="ＭＳ 明朝" w:eastAsia="ＭＳ 明朝" w:hAnsi="ＭＳ 明朝" w:cs="ＭＳ 明朝" w:hint="eastAsia"/>
          <w:sz w:val="24"/>
          <w:szCs w:val="24"/>
        </w:rPr>
        <w:t>に</w:t>
      </w:r>
      <w:r>
        <w:rPr>
          <w:rStyle w:val="af2"/>
          <w:rFonts w:cs="ＭＳ 明朝" w:hint="eastAsia"/>
        </w:rPr>
        <w:t>Ｃ</w:t>
      </w:r>
      <w:r w:rsidRPr="00C05E14">
        <w:rPr>
          <w:rFonts w:cs="ＭＳ 明朝" w:hint="eastAsia"/>
          <w:u w:val="thick"/>
        </w:rPr>
        <w:t>納</w:t>
      </w:r>
      <w:r w:rsidRPr="00C05E14">
        <w:rPr>
          <w:rStyle w:val="12qM"/>
          <w:rFonts w:ascii="ＭＳ 明朝" w:eastAsia="ＭＳ 明朝" w:hAnsi="ＭＳ 明朝" w:cs="ＭＳ 明朝" w:hint="eastAsia"/>
          <w:sz w:val="24"/>
          <w:szCs w:val="24"/>
          <w:u w:val="thick"/>
        </w:rPr>
        <w:t>得できない</w:t>
      </w:r>
      <w:r w:rsidRPr="00C05E14">
        <w:rPr>
          <w:rStyle w:val="12qM"/>
          <w:rFonts w:ascii="ＭＳ 明朝" w:eastAsia="ＭＳ 明朝" w:hAnsi="ＭＳ 明朝" w:cs="ＭＳ 明朝" w:hint="eastAsia"/>
          <w:sz w:val="24"/>
          <w:szCs w:val="24"/>
        </w:rPr>
        <w:t>から。</w:t>
      </w:r>
      <w:r w:rsidRPr="00C05E14">
        <w:rPr>
          <w:rStyle w:val="12qR1"/>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w w:val="67"/>
          <w:sz w:val="24"/>
          <w:szCs w:val="24"/>
          <w:eastAsianLayout w:id="1458728705" w:vert="1" w:vertCompress="1"/>
        </w:rPr>
        <w:t>４０</w:t>
      </w:r>
      <w:r w:rsidRPr="00C05E14">
        <w:rPr>
          <w:rStyle w:val="12qR1"/>
          <w:rFonts w:ascii="ＭＳ 明朝" w:eastAsia="ＭＳ 明朝" w:hAnsi="ＭＳ 明朝" w:cs="ＭＳ 明朝" w:hint="eastAsia"/>
          <w:sz w:val="24"/>
          <w:szCs w:val="24"/>
        </w:rPr>
        <w:t>字）</w:t>
      </w:r>
    </w:p>
    <w:p w14:paraId="5254938B" w14:textId="77777777" w:rsidR="00BA47B9" w:rsidRPr="00C05E14" w:rsidRDefault="00BA47B9" w:rsidP="00C05E14">
      <w:pPr>
        <w:ind w:leftChars="500" w:left="1440" w:hangingChars="100" w:hanging="240"/>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Ａ＝３〔本文中の「私よりも働きのよくない」を言い換えてあること。「私より努力不足」「私より働きが悪い」なども可。〕</w:t>
      </w:r>
    </w:p>
    <w:p w14:paraId="11AD2ED0" w14:textId="77777777" w:rsidR="00BA47B9" w:rsidRPr="00C05E14" w:rsidRDefault="00BA47B9" w:rsidP="00C05E14">
      <w:pPr>
        <w:ind w:firstLineChars="500" w:firstLine="1200"/>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Ｂ＝３〔「助ける」というような表現も可。〕</w:t>
      </w:r>
    </w:p>
    <w:p w14:paraId="3BE9A9F2" w14:textId="77777777" w:rsidR="00BA47B9" w:rsidRPr="00C05E14" w:rsidRDefault="00BA47B9" w:rsidP="00C05E14">
      <w:pPr>
        <w:ind w:firstLineChars="500" w:firstLine="1200"/>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Ｃ＝３〔「割り切れない」「違和感がある」なども可。〕</w:t>
      </w:r>
    </w:p>
    <w:p w14:paraId="0E296E3A" w14:textId="77777777" w:rsidR="00BA47B9" w:rsidRPr="00C05E14" w:rsidRDefault="00BA47B9" w:rsidP="00C05E14">
      <w:pPr>
        <w:ind w:firstLineChars="500" w:firstLine="1200"/>
        <w:rPr>
          <w:rStyle w:val="12qM"/>
          <w:rFonts w:ascii="ＭＳ 明朝" w:eastAsia="ＭＳ 明朝" w:cs="Times New Roman"/>
          <w:sz w:val="24"/>
          <w:szCs w:val="24"/>
        </w:rPr>
      </w:pPr>
      <w:r w:rsidRPr="00C05E14">
        <w:rPr>
          <w:rStyle w:val="12qM"/>
          <w:rFonts w:ascii="ＭＳ 明朝" w:eastAsia="ＭＳ 明朝" w:hAnsi="ＭＳ 明朝" w:cs="ＭＳ 明朝" w:hint="eastAsia"/>
          <w:sz w:val="24"/>
          <w:szCs w:val="24"/>
        </w:rPr>
        <w:t>文末＝１</w:t>
      </w:r>
    </w:p>
    <w:p w14:paraId="66765B38" w14:textId="77777777" w:rsidR="00BA47B9" w:rsidRDefault="00BA47B9" w:rsidP="00C05E14">
      <w:pPr>
        <w:rPr>
          <w:rStyle w:val="12qR"/>
          <w:rFonts w:ascii="ＭＳ 明朝" w:eastAsia="ＭＳ 明朝" w:cs="Times New Roman"/>
          <w:sz w:val="24"/>
          <w:szCs w:val="24"/>
        </w:rPr>
      </w:pPr>
    </w:p>
    <w:p w14:paraId="65965D5E" w14:textId="77777777" w:rsidR="00BA47B9" w:rsidRPr="00C05E14" w:rsidRDefault="00BA47B9" w:rsidP="00C05E1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C05E14">
        <w:rPr>
          <w:rStyle w:val="12qM"/>
          <w:rFonts w:ascii="ＭＳ 明朝" w:eastAsia="ＭＳ 明朝" w:hAnsi="ＭＳ 明朝" w:cs="ＭＳ 明朝" w:hint="eastAsia"/>
          <w:sz w:val="24"/>
          <w:szCs w:val="24"/>
        </w:rPr>
        <w:t xml:space="preserve">　</w:t>
      </w:r>
      <w:r>
        <w:rPr>
          <w:rStyle w:val="af2"/>
          <w:rFonts w:cs="ＭＳ 明朝" w:hint="eastAsia"/>
        </w:rPr>
        <w:t>Ａ</w:t>
      </w:r>
      <w:r w:rsidRPr="00C05E14">
        <w:rPr>
          <w:rFonts w:cs="ＭＳ 明朝" w:hint="eastAsia"/>
          <w:u w:val="thick"/>
        </w:rPr>
        <w:t>他</w:t>
      </w:r>
      <w:r w:rsidRPr="00C05E14">
        <w:rPr>
          <w:rStyle w:val="12qM"/>
          <w:rFonts w:ascii="ＭＳ 明朝" w:eastAsia="ＭＳ 明朝" w:hAnsi="ＭＳ 明朝" w:cs="ＭＳ 明朝" w:hint="eastAsia"/>
          <w:sz w:val="24"/>
          <w:szCs w:val="24"/>
          <w:u w:val="thick"/>
        </w:rPr>
        <w:t>者への依存心が強くて努力もせず</w:t>
      </w:r>
      <w:r w:rsidRPr="00C05E14">
        <w:rPr>
          <w:rStyle w:val="12qM"/>
          <w:rFonts w:ascii="ＭＳ 明朝" w:eastAsia="ＭＳ 明朝" w:hAnsi="ＭＳ 明朝" w:cs="ＭＳ 明朝" w:hint="eastAsia"/>
          <w:sz w:val="24"/>
          <w:szCs w:val="24"/>
        </w:rPr>
        <w:t>、</w:t>
      </w:r>
      <w:r>
        <w:rPr>
          <w:rStyle w:val="af2"/>
          <w:rFonts w:cs="ＭＳ 明朝" w:hint="eastAsia"/>
        </w:rPr>
        <w:t>Ｂ</w:t>
      </w:r>
      <w:r w:rsidRPr="00C05E14">
        <w:rPr>
          <w:rFonts w:cs="ＭＳ 明朝" w:hint="eastAsia"/>
          <w:u w:val="thick"/>
        </w:rPr>
        <w:t>そ</w:t>
      </w:r>
      <w:r w:rsidRPr="00C05E14">
        <w:rPr>
          <w:rStyle w:val="12qM"/>
          <w:rFonts w:ascii="ＭＳ 明朝" w:eastAsia="ＭＳ 明朝" w:hAnsi="ＭＳ 明朝" w:cs="ＭＳ 明朝" w:hint="eastAsia"/>
          <w:sz w:val="24"/>
          <w:szCs w:val="24"/>
          <w:u w:val="thick"/>
        </w:rPr>
        <w:t>れに無自覚な人</w:t>
      </w:r>
      <w:r w:rsidRPr="00C05E14">
        <w:rPr>
          <w:rStyle w:val="12qM"/>
          <w:rFonts w:ascii="ＭＳ 明朝" w:eastAsia="ＭＳ 明朝" w:hAnsi="ＭＳ 明朝" w:cs="ＭＳ 明朝" w:hint="eastAsia"/>
          <w:sz w:val="24"/>
          <w:szCs w:val="24"/>
        </w:rPr>
        <w:t>が</w:t>
      </w:r>
      <w:r>
        <w:rPr>
          <w:rStyle w:val="af2"/>
          <w:rFonts w:cs="ＭＳ 明朝" w:hint="eastAsia"/>
        </w:rPr>
        <w:t>Ｃ</w:t>
      </w:r>
      <w:r w:rsidRPr="00C05E14">
        <w:rPr>
          <w:rFonts w:cs="ＭＳ 明朝" w:hint="eastAsia"/>
          <w:u w:val="thick"/>
        </w:rPr>
        <w:t>屈</w:t>
      </w:r>
      <w:r w:rsidRPr="00C05E14">
        <w:rPr>
          <w:rStyle w:val="12qM"/>
          <w:rFonts w:ascii="ＭＳ 明朝" w:eastAsia="ＭＳ 明朝" w:hAnsi="ＭＳ 明朝" w:cs="ＭＳ 明朝" w:hint="eastAsia"/>
          <w:sz w:val="24"/>
          <w:szCs w:val="24"/>
          <w:u w:val="thick"/>
        </w:rPr>
        <w:t>託なく誰かをほめる</w:t>
      </w:r>
      <w:r w:rsidRPr="00C05E14">
        <w:rPr>
          <w:rStyle w:val="12qM"/>
          <w:rFonts w:ascii="ＭＳ 明朝" w:eastAsia="ＭＳ 明朝" w:hAnsi="ＭＳ 明朝" w:cs="ＭＳ 明朝" w:hint="eastAsia"/>
          <w:sz w:val="24"/>
          <w:szCs w:val="24"/>
        </w:rPr>
        <w:t>言葉。</w:t>
      </w:r>
      <w:r w:rsidRPr="00C05E14">
        <w:rPr>
          <w:rStyle w:val="12qR1"/>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w w:val="67"/>
          <w:sz w:val="24"/>
          <w:szCs w:val="24"/>
          <w:eastAsianLayout w:id="1458728706" w:vert="1" w:vertCompress="1"/>
        </w:rPr>
        <w:t>３９</w:t>
      </w:r>
      <w:r w:rsidRPr="00C05E14">
        <w:rPr>
          <w:rStyle w:val="12qR1"/>
          <w:rFonts w:ascii="ＭＳ 明朝" w:eastAsia="ＭＳ 明朝" w:hAnsi="ＭＳ 明朝" w:cs="ＭＳ 明朝" w:hint="eastAsia"/>
          <w:sz w:val="24"/>
          <w:szCs w:val="24"/>
        </w:rPr>
        <w:t>字）</w:t>
      </w:r>
    </w:p>
    <w:p w14:paraId="5488B9D0" w14:textId="77777777" w:rsidR="00BA47B9" w:rsidRPr="00C05E14" w:rsidRDefault="00BA47B9" w:rsidP="00C05E14">
      <w:pPr>
        <w:ind w:leftChars="500" w:left="1440" w:hangingChars="100" w:hanging="24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Ａ＝３〔本文中の「努力もしないうちから自分には何もできないと思っている人」をまとめてあること。〕</w:t>
      </w:r>
    </w:p>
    <w:p w14:paraId="1C4D3229" w14:textId="77777777" w:rsidR="00BA47B9" w:rsidRPr="00C05E14" w:rsidRDefault="00BA47B9" w:rsidP="00C05E14">
      <w:pPr>
        <w:ind w:leftChars="500" w:left="1440" w:hangingChars="100" w:hanging="24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Ｂ＝３〔「甘さ」を言い換えてあること。「努力不足に無自覚」「無反省」「やましく思わない」なども可。〕</w:t>
      </w:r>
    </w:p>
    <w:p w14:paraId="588A2151" w14:textId="77777777" w:rsidR="00BA47B9" w:rsidRPr="00C05E14" w:rsidRDefault="00BA47B9" w:rsidP="00C05E14">
      <w:pPr>
        <w:ind w:firstLineChars="500" w:firstLine="120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Ｃ＝３〔「平気でほめる」「無邪気にほめる」なども可。〕</w:t>
      </w:r>
    </w:p>
    <w:p w14:paraId="462CF2C6" w14:textId="77777777" w:rsidR="00BA47B9" w:rsidRPr="00C05E14" w:rsidRDefault="00BA47B9" w:rsidP="00C05E14">
      <w:pPr>
        <w:ind w:firstLineChars="500" w:firstLine="120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文末＝１〔「言葉」以外では、「人」も可。〕</w:t>
      </w:r>
    </w:p>
    <w:p w14:paraId="456A614F" w14:textId="77777777" w:rsidR="00BA47B9" w:rsidRDefault="00BA47B9" w:rsidP="00C05E14">
      <w:pPr>
        <w:rPr>
          <w:rStyle w:val="12qR"/>
          <w:rFonts w:ascii="ＭＳ 明朝" w:eastAsia="ＭＳ 明朝" w:cs="Times New Roman"/>
          <w:sz w:val="24"/>
          <w:szCs w:val="24"/>
        </w:rPr>
      </w:pPr>
    </w:p>
    <w:p w14:paraId="1D23E333" w14:textId="77777777" w:rsidR="00BA47B9" w:rsidRPr="00C05E14" w:rsidRDefault="00BA47B9" w:rsidP="00C05E1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C05E14">
        <w:rPr>
          <w:rStyle w:val="12qM"/>
          <w:rFonts w:ascii="ＭＳ 明朝" w:eastAsia="ＭＳ 明朝" w:hAnsi="ＭＳ 明朝" w:cs="ＭＳ 明朝" w:hint="eastAsia"/>
          <w:sz w:val="24"/>
          <w:szCs w:val="24"/>
        </w:rPr>
        <w:t xml:space="preserve">　</w:t>
      </w:r>
      <w:r>
        <w:rPr>
          <w:rStyle w:val="af2"/>
          <w:rFonts w:cs="ＭＳ 明朝" w:hint="eastAsia"/>
        </w:rPr>
        <w:t>Ａ</w:t>
      </w:r>
      <w:r w:rsidRPr="00C05E14">
        <w:rPr>
          <w:rFonts w:cs="ＭＳ 明朝" w:hint="eastAsia"/>
          <w:u w:val="thick"/>
        </w:rPr>
        <w:t>端</w:t>
      </w:r>
      <w:r w:rsidRPr="00C05E14">
        <w:rPr>
          <w:rStyle w:val="12qM"/>
          <w:rFonts w:ascii="ＭＳ 明朝" w:eastAsia="ＭＳ 明朝" w:hAnsi="ＭＳ 明朝" w:cs="ＭＳ 明朝" w:hint="eastAsia"/>
          <w:sz w:val="24"/>
          <w:szCs w:val="24"/>
          <w:u w:val="thick"/>
        </w:rPr>
        <w:t>役で舞台の後ろの一団で踊る千夏</w:t>
      </w:r>
      <w:r w:rsidRPr="00C05E14">
        <w:rPr>
          <w:rStyle w:val="12qM"/>
          <w:rFonts w:ascii="ＭＳ 明朝" w:eastAsia="ＭＳ 明朝" w:hAnsi="ＭＳ 明朝" w:cs="ＭＳ 明朝" w:hint="eastAsia"/>
          <w:sz w:val="24"/>
          <w:szCs w:val="24"/>
        </w:rPr>
        <w:t>が</w:t>
      </w:r>
      <w:r>
        <w:rPr>
          <w:rStyle w:val="af2"/>
          <w:rFonts w:cs="ＭＳ 明朝" w:hint="eastAsia"/>
        </w:rPr>
        <w:t>Ｂ</w:t>
      </w:r>
      <w:r w:rsidRPr="00C05E14">
        <w:rPr>
          <w:rFonts w:cs="ＭＳ 明朝" w:hint="eastAsia"/>
          <w:u w:val="thick"/>
        </w:rPr>
        <w:t>努</w:t>
      </w:r>
      <w:r w:rsidRPr="00C05E14">
        <w:rPr>
          <w:rStyle w:val="12qM"/>
          <w:rFonts w:ascii="ＭＳ 明朝" w:eastAsia="ＭＳ 明朝" w:hAnsi="ＭＳ 明朝" w:cs="ＭＳ 明朝" w:hint="eastAsia"/>
          <w:sz w:val="24"/>
          <w:szCs w:val="24"/>
          <w:u w:val="thick"/>
        </w:rPr>
        <w:t>力の結果</w:t>
      </w:r>
      <w:r w:rsidRPr="00C05E14">
        <w:rPr>
          <w:rStyle w:val="12qM"/>
          <w:rFonts w:ascii="ＭＳ 明朝" w:eastAsia="ＭＳ 明朝" w:hAnsi="ＭＳ 明朝" w:cs="ＭＳ 明朝" w:hint="eastAsia"/>
          <w:sz w:val="24"/>
          <w:szCs w:val="24"/>
        </w:rPr>
        <w:t>、</w:t>
      </w:r>
      <w:r>
        <w:rPr>
          <w:rStyle w:val="af2"/>
          <w:rFonts w:cs="ＭＳ 明朝" w:hint="eastAsia"/>
        </w:rPr>
        <w:t>Ｃ</w:t>
      </w:r>
      <w:r w:rsidRPr="00C05E14">
        <w:rPr>
          <w:rFonts w:cs="ＭＳ 明朝" w:hint="eastAsia"/>
          <w:u w:val="thick"/>
        </w:rPr>
        <w:t>声</w:t>
      </w:r>
      <w:r w:rsidRPr="00C05E14">
        <w:rPr>
          <w:rStyle w:val="12qM"/>
          <w:rFonts w:ascii="ＭＳ 明朝" w:eastAsia="ＭＳ 明朝" w:hAnsi="ＭＳ 明朝" w:cs="ＭＳ 明朝" w:hint="eastAsia"/>
          <w:sz w:val="24"/>
          <w:szCs w:val="24"/>
          <w:u w:val="thick"/>
        </w:rPr>
        <w:t>と身体を通して現れた歌と演技</w:t>
      </w:r>
      <w:r w:rsidRPr="00C05E14">
        <w:rPr>
          <w:rStyle w:val="12qM"/>
          <w:rFonts w:ascii="ＭＳ 明朝" w:eastAsia="ＭＳ 明朝" w:hAnsi="ＭＳ 明朝" w:cs="ＭＳ 明朝" w:hint="eastAsia"/>
          <w:sz w:val="24"/>
          <w:szCs w:val="24"/>
        </w:rPr>
        <w:t>で</w:t>
      </w:r>
      <w:r>
        <w:rPr>
          <w:rStyle w:val="af2"/>
          <w:rFonts w:cs="ＭＳ 明朝" w:hint="eastAsia"/>
        </w:rPr>
        <w:t>Ｄ</w:t>
      </w:r>
      <w:r w:rsidRPr="00C05E14">
        <w:rPr>
          <w:rFonts w:cs="ＭＳ 明朝" w:hint="eastAsia"/>
          <w:u w:val="thick"/>
        </w:rPr>
        <w:t>自</w:t>
      </w:r>
      <w:r w:rsidRPr="00C05E14">
        <w:rPr>
          <w:rStyle w:val="12qM"/>
          <w:rFonts w:ascii="ＭＳ 明朝" w:eastAsia="ＭＳ 明朝" w:hAnsi="ＭＳ 明朝" w:cs="ＭＳ 明朝" w:hint="eastAsia"/>
          <w:sz w:val="24"/>
          <w:szCs w:val="24"/>
          <w:u w:val="thick"/>
        </w:rPr>
        <w:t>分や観客を引き込み感動させたこと</w:t>
      </w:r>
      <w:r w:rsidRPr="00C05E14">
        <w:rPr>
          <w:rStyle w:val="12qM"/>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w w:val="67"/>
          <w:sz w:val="24"/>
          <w:szCs w:val="24"/>
          <w:eastAsianLayout w:id="1458728707" w:vert="1" w:vertCompress="1"/>
        </w:rPr>
        <w:t>５７</w:t>
      </w:r>
      <w:r w:rsidRPr="00C05E14">
        <w:rPr>
          <w:rStyle w:val="12qR1"/>
          <w:rFonts w:ascii="ＭＳ 明朝" w:eastAsia="ＭＳ 明朝" w:hAnsi="ＭＳ 明朝" w:cs="ＭＳ 明朝" w:hint="eastAsia"/>
          <w:sz w:val="24"/>
          <w:szCs w:val="24"/>
        </w:rPr>
        <w:t>字）</w:t>
      </w:r>
    </w:p>
    <w:p w14:paraId="04CFEAA8" w14:textId="77777777" w:rsidR="00BA47B9" w:rsidRPr="00C05E14" w:rsidRDefault="00BA47B9" w:rsidP="00C05E14">
      <w:pPr>
        <w:ind w:firstLineChars="500" w:firstLine="120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Ａ＝３〔「アンサンブルの一人にすぎない」なども可。〕</w:t>
      </w:r>
    </w:p>
    <w:p w14:paraId="3769DB51" w14:textId="77777777" w:rsidR="00BA47B9" w:rsidRPr="00C05E14" w:rsidRDefault="00BA47B9" w:rsidP="00C05E14">
      <w:pPr>
        <w:ind w:firstLineChars="500" w:firstLine="120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Ｂ＝１</w:t>
      </w:r>
    </w:p>
    <w:p w14:paraId="730F7350" w14:textId="77777777" w:rsidR="00BA47B9" w:rsidRPr="00C05E14" w:rsidRDefault="00BA47B9" w:rsidP="00C05E14">
      <w:pPr>
        <w:ind w:leftChars="500" w:left="1440" w:hangingChars="100" w:hanging="24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Ｃ＝３〔千夏の「声と身体」での演技であることが説明されている</w:t>
      </w:r>
      <w:r w:rsidRPr="00C05E14">
        <w:rPr>
          <w:rStyle w:val="12qR"/>
          <w:rFonts w:ascii="ＭＳ 明朝" w:eastAsia="ＭＳ 明朝" w:hAnsi="ＭＳ 明朝" w:cs="ＭＳ 明朝" w:hint="eastAsia"/>
          <w:sz w:val="24"/>
          <w:szCs w:val="24"/>
        </w:rPr>
        <w:lastRenderedPageBreak/>
        <w:t>こと。〕</w:t>
      </w:r>
    </w:p>
    <w:p w14:paraId="32C7A971" w14:textId="77777777" w:rsidR="00BA47B9" w:rsidRPr="00C05E14" w:rsidRDefault="00BA47B9" w:rsidP="00C05E14">
      <w:pPr>
        <w:ind w:leftChars="500" w:left="1440" w:hangingChars="100" w:hanging="240"/>
        <w:rPr>
          <w:rStyle w:val="12qR"/>
          <w:rFonts w:ascii="ＭＳ 明朝" w:eastAsia="ＭＳ 明朝" w:cs="Times New Roman"/>
          <w:sz w:val="24"/>
          <w:szCs w:val="24"/>
        </w:rPr>
      </w:pPr>
      <w:r w:rsidRPr="00C05E14">
        <w:rPr>
          <w:rStyle w:val="12qR"/>
          <w:rFonts w:ascii="ＭＳ 明朝" w:eastAsia="ＭＳ 明朝" w:hAnsi="ＭＳ 明朝" w:cs="ＭＳ 明朝" w:hint="eastAsia"/>
          <w:sz w:val="24"/>
          <w:szCs w:val="24"/>
        </w:rPr>
        <w:t>Ｄ＝３〔「感動させた」という内容があること。これがなければ全体０。〕</w:t>
      </w:r>
    </w:p>
    <w:p w14:paraId="30BC24C0" w14:textId="77777777" w:rsidR="00BA47B9" w:rsidRDefault="00BA47B9" w:rsidP="00C05E14">
      <w:pPr>
        <w:rPr>
          <w:rStyle w:val="12qR"/>
          <w:rFonts w:ascii="ＭＳ 明朝" w:eastAsia="ＭＳ 明朝" w:cs="Times New Roman"/>
          <w:sz w:val="24"/>
          <w:szCs w:val="24"/>
        </w:rPr>
      </w:pPr>
    </w:p>
    <w:p w14:paraId="3CDAA547" w14:textId="77777777" w:rsidR="00BA47B9" w:rsidRPr="00C05E14" w:rsidRDefault="00BA47B9" w:rsidP="00C05E1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問５</w:t>
      </w:r>
      <w:r w:rsidRPr="00C05E14">
        <w:rPr>
          <w:rStyle w:val="12qM"/>
          <w:rFonts w:ascii="ＭＳ 明朝" w:eastAsia="ＭＳ 明朝" w:hAnsi="ＭＳ 明朝" w:cs="ＭＳ 明朝" w:hint="eastAsia"/>
          <w:sz w:val="24"/>
          <w:szCs w:val="24"/>
        </w:rPr>
        <w:t xml:space="preserve">　</w:t>
      </w:r>
      <w:r>
        <w:rPr>
          <w:rStyle w:val="af2"/>
          <w:rFonts w:cs="ＭＳ 明朝" w:hint="eastAsia"/>
        </w:rPr>
        <w:t>Ａ</w:t>
      </w:r>
      <w:r w:rsidRPr="00C05E14">
        <w:rPr>
          <w:rFonts w:cs="ＭＳ 明朝" w:hint="eastAsia"/>
          <w:u w:val="thick"/>
        </w:rPr>
        <w:t>自</w:t>
      </w:r>
      <w:r w:rsidRPr="00C05E14">
        <w:rPr>
          <w:rStyle w:val="12qM"/>
          <w:rFonts w:ascii="ＭＳ 明朝" w:eastAsia="ＭＳ 明朝" w:hAnsi="ＭＳ 明朝" w:cs="ＭＳ 明朝" w:hint="eastAsia"/>
          <w:sz w:val="24"/>
          <w:szCs w:val="24"/>
          <w:u w:val="thick"/>
        </w:rPr>
        <w:t>分の弱点や自意識を持て余し他人を見下すのではなく</w:t>
      </w:r>
      <w:r w:rsidRPr="00C05E14">
        <w:rPr>
          <w:rStyle w:val="12qM"/>
          <w:rFonts w:ascii="ＭＳ 明朝" w:eastAsia="ＭＳ 明朝" w:hAnsi="ＭＳ 明朝" w:cs="ＭＳ 明朝" w:hint="eastAsia"/>
          <w:sz w:val="24"/>
          <w:szCs w:val="24"/>
        </w:rPr>
        <w:t>、</w:t>
      </w:r>
      <w:r>
        <w:rPr>
          <w:rStyle w:val="af2"/>
          <w:rFonts w:cs="ＭＳ 明朝" w:hint="eastAsia"/>
        </w:rPr>
        <w:t>Ｂ</w:t>
      </w:r>
      <w:r w:rsidRPr="00C05E14">
        <w:rPr>
          <w:rFonts w:cs="ＭＳ 明朝" w:hint="eastAsia"/>
          <w:u w:val="thick"/>
        </w:rPr>
        <w:t>自</w:t>
      </w:r>
      <w:r w:rsidRPr="00C05E14">
        <w:rPr>
          <w:rStyle w:val="12qM"/>
          <w:rFonts w:ascii="ＭＳ 明朝" w:eastAsia="ＭＳ 明朝" w:hAnsi="ＭＳ 明朝" w:cs="ＭＳ 明朝" w:hint="eastAsia"/>
          <w:sz w:val="24"/>
          <w:szCs w:val="24"/>
          <w:u w:val="thick"/>
        </w:rPr>
        <w:t>分の可能性と持ち味を引き出して</w:t>
      </w:r>
      <w:r w:rsidRPr="00C05E14">
        <w:rPr>
          <w:rStyle w:val="12qM"/>
          <w:rFonts w:ascii="ＭＳ 明朝" w:eastAsia="ＭＳ 明朝" w:hAnsi="ＭＳ 明朝" w:cs="ＭＳ 明朝" w:hint="eastAsia"/>
          <w:sz w:val="24"/>
          <w:szCs w:val="24"/>
        </w:rPr>
        <w:t>、</w:t>
      </w:r>
      <w:r>
        <w:rPr>
          <w:rStyle w:val="af2"/>
          <w:rFonts w:cs="ＭＳ 明朝" w:hint="eastAsia"/>
        </w:rPr>
        <w:t>Ｃ</w:t>
      </w:r>
      <w:r w:rsidRPr="00C05E14">
        <w:rPr>
          <w:rFonts w:cs="ＭＳ 明朝" w:hint="eastAsia"/>
          <w:u w:val="thick"/>
        </w:rPr>
        <w:t>人</w:t>
      </w:r>
      <w:r w:rsidRPr="00C05E14">
        <w:rPr>
          <w:rStyle w:val="12qM"/>
          <w:rFonts w:ascii="ＭＳ 明朝" w:eastAsia="ＭＳ 明朝" w:hAnsi="ＭＳ 明朝" w:cs="ＭＳ 明朝" w:hint="eastAsia"/>
          <w:sz w:val="24"/>
          <w:szCs w:val="24"/>
          <w:u w:val="thick"/>
        </w:rPr>
        <w:t>の心に寄り添える人間になろうという前向きの気持ち</w:t>
      </w:r>
      <w:r w:rsidRPr="00C05E14">
        <w:rPr>
          <w:rStyle w:val="12qM"/>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sz w:val="24"/>
          <w:szCs w:val="24"/>
        </w:rPr>
        <w:t>（</w:t>
      </w:r>
      <w:r w:rsidRPr="00C05E14">
        <w:rPr>
          <w:rStyle w:val="12qR1"/>
          <w:rFonts w:ascii="ＭＳ 明朝" w:eastAsia="ＭＳ 明朝" w:hAnsi="ＭＳ 明朝" w:cs="ＭＳ 明朝" w:hint="eastAsia"/>
          <w:w w:val="67"/>
          <w:sz w:val="24"/>
          <w:szCs w:val="24"/>
          <w:eastAsianLayout w:id="1458728708" w:vert="1" w:vertCompress="1"/>
        </w:rPr>
        <w:t>６９</w:t>
      </w:r>
      <w:r w:rsidRPr="00C05E14">
        <w:rPr>
          <w:rStyle w:val="12qR1"/>
          <w:rFonts w:ascii="ＭＳ 明朝" w:eastAsia="ＭＳ 明朝" w:hAnsi="ＭＳ 明朝" w:cs="ＭＳ 明朝" w:hint="eastAsia"/>
          <w:sz w:val="24"/>
          <w:szCs w:val="24"/>
        </w:rPr>
        <w:t>字）</w:t>
      </w:r>
    </w:p>
    <w:p w14:paraId="2B03723B" w14:textId="77777777" w:rsidR="00BA47B9" w:rsidRDefault="00BA47B9" w:rsidP="00C05E14">
      <w:pPr>
        <w:ind w:firstLineChars="500" w:firstLine="1200"/>
        <w:rPr>
          <w:rFonts w:cs="Times New Roman"/>
        </w:rPr>
      </w:pPr>
      <w:r>
        <w:rPr>
          <w:rFonts w:cs="ＭＳ 明朝" w:hint="eastAsia"/>
        </w:rPr>
        <w:t>Ａ＝３〔「他人を見下して自尊心を保つ」という内容があること。〕</w:t>
      </w:r>
    </w:p>
    <w:p w14:paraId="3E420851" w14:textId="77777777" w:rsidR="00BA47B9" w:rsidRDefault="00BA47B9" w:rsidP="00C05E14">
      <w:pPr>
        <w:ind w:leftChars="500" w:left="1440" w:hangingChars="100" w:hanging="240"/>
        <w:rPr>
          <w:rFonts w:cs="Times New Roman"/>
        </w:rPr>
      </w:pPr>
      <w:r>
        <w:rPr>
          <w:rFonts w:cs="ＭＳ 明朝" w:hint="eastAsia"/>
        </w:rPr>
        <w:t>Ｂ＝３〔「自分の可能性」や「個性」「持ち味」を信じ探すという内容があること。〕</w:t>
      </w:r>
    </w:p>
    <w:p w14:paraId="0645DED3" w14:textId="77777777" w:rsidR="00BA47B9" w:rsidRPr="007604F4" w:rsidRDefault="00BA47B9" w:rsidP="00C05E14">
      <w:pPr>
        <w:ind w:leftChars="500" w:left="1440" w:hangingChars="100" w:hanging="240"/>
        <w:rPr>
          <w:rFonts w:cs="Times New Roman"/>
        </w:rPr>
      </w:pPr>
      <w:r>
        <w:rPr>
          <w:rFonts w:cs="ＭＳ 明朝" w:hint="eastAsia"/>
        </w:rPr>
        <w:t>Ｃ＝４〔「努力していこうという前向きの気持ち」が書けていること。これがなければ全体０。「仲間と共に歩もう」なども可。〕</w:t>
      </w:r>
    </w:p>
    <w:sectPr w:rsidR="00BA47B9" w:rsidRPr="007604F4"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CAB01" w14:textId="77777777" w:rsidR="00BA47B9" w:rsidRDefault="00BA47B9" w:rsidP="0076421F">
      <w:pPr>
        <w:spacing w:line="240" w:lineRule="auto"/>
        <w:rPr>
          <w:rFonts w:cs="Times New Roman"/>
        </w:rPr>
      </w:pPr>
      <w:r>
        <w:rPr>
          <w:rFonts w:cs="Times New Roman"/>
        </w:rPr>
        <w:separator/>
      </w:r>
    </w:p>
  </w:endnote>
  <w:endnote w:type="continuationSeparator" w:id="0">
    <w:p w14:paraId="3E27E099" w14:textId="77777777" w:rsidR="00BA47B9" w:rsidRDefault="00BA47B9"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1FE7F" w14:textId="77777777" w:rsidR="00BA47B9" w:rsidRDefault="00BA47B9" w:rsidP="0076421F">
      <w:pPr>
        <w:spacing w:line="240" w:lineRule="auto"/>
        <w:rPr>
          <w:rFonts w:cs="Times New Roman"/>
        </w:rPr>
      </w:pPr>
      <w:r>
        <w:rPr>
          <w:rFonts w:cs="Times New Roman"/>
        </w:rPr>
        <w:separator/>
      </w:r>
    </w:p>
  </w:footnote>
  <w:footnote w:type="continuationSeparator" w:id="0">
    <w:p w14:paraId="1C10E47E" w14:textId="77777777" w:rsidR="00BA47B9" w:rsidRDefault="00BA47B9"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44388"/>
    <w:rsid w:val="000554E1"/>
    <w:rsid w:val="00084539"/>
    <w:rsid w:val="000C6ACB"/>
    <w:rsid w:val="000E5334"/>
    <w:rsid w:val="000F0F49"/>
    <w:rsid w:val="001038F2"/>
    <w:rsid w:val="001554DF"/>
    <w:rsid w:val="001B2416"/>
    <w:rsid w:val="00220A6B"/>
    <w:rsid w:val="0024673E"/>
    <w:rsid w:val="0024712B"/>
    <w:rsid w:val="00251211"/>
    <w:rsid w:val="0027581A"/>
    <w:rsid w:val="00283802"/>
    <w:rsid w:val="002B24F0"/>
    <w:rsid w:val="002E53D3"/>
    <w:rsid w:val="00303B39"/>
    <w:rsid w:val="00320793"/>
    <w:rsid w:val="00353941"/>
    <w:rsid w:val="003D0B17"/>
    <w:rsid w:val="003E2B96"/>
    <w:rsid w:val="003E5E05"/>
    <w:rsid w:val="00402086"/>
    <w:rsid w:val="00442E83"/>
    <w:rsid w:val="00444D2A"/>
    <w:rsid w:val="004B5AB9"/>
    <w:rsid w:val="004C4C07"/>
    <w:rsid w:val="004F39A9"/>
    <w:rsid w:val="005031C8"/>
    <w:rsid w:val="00525A0C"/>
    <w:rsid w:val="00525D7D"/>
    <w:rsid w:val="00565DB5"/>
    <w:rsid w:val="005C30B1"/>
    <w:rsid w:val="005E1861"/>
    <w:rsid w:val="00604462"/>
    <w:rsid w:val="006126D8"/>
    <w:rsid w:val="00614E44"/>
    <w:rsid w:val="00616C93"/>
    <w:rsid w:val="00626476"/>
    <w:rsid w:val="00656761"/>
    <w:rsid w:val="006F5D61"/>
    <w:rsid w:val="006F73B1"/>
    <w:rsid w:val="00721FCE"/>
    <w:rsid w:val="007604F4"/>
    <w:rsid w:val="0076421F"/>
    <w:rsid w:val="007674B4"/>
    <w:rsid w:val="007E4D3A"/>
    <w:rsid w:val="00806915"/>
    <w:rsid w:val="008944EE"/>
    <w:rsid w:val="0091435D"/>
    <w:rsid w:val="0093166E"/>
    <w:rsid w:val="00984377"/>
    <w:rsid w:val="009C25A4"/>
    <w:rsid w:val="009E6492"/>
    <w:rsid w:val="009F6CFF"/>
    <w:rsid w:val="00A07E9C"/>
    <w:rsid w:val="00A107A0"/>
    <w:rsid w:val="00A21177"/>
    <w:rsid w:val="00A72EFF"/>
    <w:rsid w:val="00A80CBD"/>
    <w:rsid w:val="00A96714"/>
    <w:rsid w:val="00AE2FBC"/>
    <w:rsid w:val="00B04AB6"/>
    <w:rsid w:val="00B21BBC"/>
    <w:rsid w:val="00B330E3"/>
    <w:rsid w:val="00B912F3"/>
    <w:rsid w:val="00BA47B9"/>
    <w:rsid w:val="00C05E14"/>
    <w:rsid w:val="00C3583E"/>
    <w:rsid w:val="00C84396"/>
    <w:rsid w:val="00CA37CD"/>
    <w:rsid w:val="00D616E0"/>
    <w:rsid w:val="00D63D18"/>
    <w:rsid w:val="00DE607D"/>
    <w:rsid w:val="00DF1B1C"/>
    <w:rsid w:val="00E46BD9"/>
    <w:rsid w:val="00E72CDA"/>
    <w:rsid w:val="00E8555B"/>
    <w:rsid w:val="00EF09F8"/>
    <w:rsid w:val="00F62307"/>
    <w:rsid w:val="00F7000E"/>
    <w:rsid w:val="00F75DFF"/>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1D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4F4"/>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251211"/>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251211"/>
    <w:rPr>
      <w:sz w:val="24"/>
      <w:szCs w:val="24"/>
    </w:rPr>
  </w:style>
  <w:style w:type="character" w:customStyle="1" w:styleId="af2">
    <w:name w:val="肩付き"/>
    <w:uiPriority w:val="99"/>
    <w:rsid w:val="007604F4"/>
    <w:rPr>
      <w:position w:val="16"/>
      <w:sz w:val="16"/>
      <w:szCs w:val="16"/>
    </w:rPr>
  </w:style>
  <w:style w:type="paragraph" w:customStyle="1" w:styleId="af3">
    <w:name w:val="解答と採点基準"/>
    <w:basedOn w:val="a"/>
    <w:uiPriority w:val="99"/>
    <w:rsid w:val="00C05E14"/>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C05E14"/>
    <w:pPr>
      <w:spacing w:line="240" w:lineRule="auto"/>
      <w:ind w:left="680"/>
      <w:jc w:val="right"/>
    </w:pPr>
    <w:rPr>
      <w:rFonts w:ascii="KozMinPro-Regular" w:eastAsia="KozMinPro-Regular" w:cs="KozMinPro-Regular"/>
    </w:rPr>
  </w:style>
  <w:style w:type="character" w:customStyle="1" w:styleId="12qR">
    <w:name w:val="12q新ゴR"/>
    <w:uiPriority w:val="99"/>
    <w:rsid w:val="00C05E14"/>
    <w:rPr>
      <w:rFonts w:ascii="ShinGoPro-Regular" w:eastAsia="ShinGoPro-Regular" w:cs="ShinGoPro-Regular"/>
      <w:sz w:val="17"/>
      <w:szCs w:val="17"/>
      <w:u w:val="none"/>
    </w:rPr>
  </w:style>
  <w:style w:type="character" w:customStyle="1" w:styleId="12qR0">
    <w:name w:val="12q新ゴR数字"/>
    <w:uiPriority w:val="99"/>
    <w:rsid w:val="00C05E14"/>
    <w:rPr>
      <w:rFonts w:ascii="ShinGoPr6-Regular" w:eastAsia="ShinGoPr6-Regular" w:cs="ShinGoPr6-Regular"/>
      <w:w w:val="70"/>
      <w:sz w:val="17"/>
      <w:szCs w:val="17"/>
      <w:u w:val="none"/>
    </w:rPr>
  </w:style>
  <w:style w:type="character" w:customStyle="1" w:styleId="12qM">
    <w:name w:val="12qリュウミンM"/>
    <w:uiPriority w:val="99"/>
    <w:rsid w:val="00C05E14"/>
    <w:rPr>
      <w:rFonts w:ascii="RyuminPr6-Medium" w:eastAsia="RyuminPr6-Medium" w:cs="RyuminPr6-Medium"/>
      <w:sz w:val="17"/>
      <w:szCs w:val="17"/>
      <w:u w:val="none"/>
    </w:rPr>
  </w:style>
  <w:style w:type="character" w:customStyle="1" w:styleId="12qL">
    <w:name w:val="12q新ゴL"/>
    <w:uiPriority w:val="99"/>
    <w:rsid w:val="00C05E14"/>
    <w:rPr>
      <w:rFonts w:ascii="ShinGoPr6-Light" w:eastAsia="ShinGoPr6-Light" w:cs="ShinGoPr6-Light"/>
      <w:sz w:val="17"/>
      <w:szCs w:val="17"/>
    </w:rPr>
  </w:style>
  <w:style w:type="character" w:customStyle="1" w:styleId="12q">
    <w:name w:val="12q中ゴ"/>
    <w:uiPriority w:val="99"/>
    <w:rsid w:val="00C05E14"/>
    <w:rPr>
      <w:rFonts w:ascii="GothicBBBPro-Medium" w:eastAsia="GothicBBBPro-Medium" w:cs="GothicBBBPro-Medium"/>
      <w:color w:val="000000"/>
      <w:sz w:val="17"/>
      <w:szCs w:val="17"/>
      <w:u w:val="none"/>
    </w:rPr>
  </w:style>
  <w:style w:type="character" w:customStyle="1" w:styleId="12qR1">
    <w:name w:val="12qリュウミンR"/>
    <w:uiPriority w:val="99"/>
    <w:rsid w:val="00C05E14"/>
    <w:rPr>
      <w:rFonts w:ascii="RyuminPr6-Regular" w:eastAsia="RyuminPr6-Regular" w:cs="RyuminPr6-Regular"/>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2020-12-25T02:51:00Z</dcterms:created>
  <dcterms:modified xsi:type="dcterms:W3CDTF">2020-12-25T02:51:00Z</dcterms:modified>
</cp:coreProperties>
</file>