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FD58C" w14:textId="77777777" w:rsidR="0062168D" w:rsidRDefault="0062168D" w:rsidP="00AD4861">
      <w:pPr>
        <w:pStyle w:val="1"/>
        <w:jc w:val="right"/>
      </w:pPr>
      <w:r w:rsidRPr="00190D59">
        <w:rPr>
          <w:eastAsianLayout w:id="1458332416" w:vert="1" w:vertCompress="1"/>
        </w:rPr>
        <w:t>27</w:t>
      </w:r>
      <w:r>
        <w:rPr>
          <w:rFonts w:hint="eastAsia"/>
        </w:rPr>
        <w:t xml:space="preserve">　</w:t>
      </w:r>
      <w:r w:rsidRPr="00190D59">
        <w:rPr>
          <w:rFonts w:hint="eastAsia"/>
        </w:rPr>
        <w:t>次の文は、著者が一九四一年に満州（現在の中国東北部）へ派遣され、四五年の日本の降伏後にソビエト連邦軍に抑留されてのち、四九年に重労働の</w:t>
      </w:r>
    </w:p>
    <w:p w14:paraId="2A201F85" w14:textId="77777777" w:rsidR="0062168D" w:rsidRPr="00190D59" w:rsidRDefault="0062168D" w:rsidP="00AD4861">
      <w:pPr>
        <w:pStyle w:val="1"/>
        <w:jc w:val="right"/>
      </w:pPr>
      <w:r>
        <w:rPr>
          <w:rFonts w:hint="eastAsia"/>
        </w:rPr>
        <w:t xml:space="preserve">　</w:t>
      </w:r>
      <w:r w:rsidRPr="00190D59">
        <w:rPr>
          <w:rFonts w:hint="eastAsia"/>
        </w:rPr>
        <w:t>判決を受けた前後を回想したものである。これを読んで、後の問に答えよ。</w:t>
      </w:r>
      <w:r w:rsidRPr="00190D59">
        <w:tab/>
      </w:r>
      <w:r w:rsidRPr="00190D59">
        <w:rPr>
          <w:rFonts w:hint="eastAsia"/>
        </w:rPr>
        <w:t>〈京都大〉　二〇一四年度出題</w:t>
      </w:r>
    </w:p>
    <w:p w14:paraId="2D660BFB" w14:textId="77777777" w:rsidR="0062168D" w:rsidRDefault="0062168D" w:rsidP="003E2B96"/>
    <w:p w14:paraId="3EE66DC8" w14:textId="77777777" w:rsidR="0062168D" w:rsidRPr="00190D59" w:rsidRDefault="0062168D" w:rsidP="00190D59">
      <w:r w:rsidRPr="00190D59">
        <w:rPr>
          <w:rFonts w:hint="eastAsia"/>
        </w:rPr>
        <w:t xml:space="preserve">　起訴と判決をはさむほぼふた月を、私は独房へ放置された。とだえては</w:t>
      </w:r>
      <w:r w:rsidRPr="00190D59">
        <w:ruby>
          <w:rubyPr>
            <w:rubyAlign w:val="distributeSpace"/>
            <w:hps w:val="10"/>
            <w:hpsRaise w:val="20"/>
            <w:hpsBaseText w:val="24"/>
            <w:lid w:val="ja-JP"/>
          </w:rubyPr>
          <w:rt>
            <w:r w:rsidR="0062168D" w:rsidRPr="00190D59">
              <w:rPr>
                <w:rFonts w:hint="eastAsia"/>
              </w:rPr>
              <w:t>たか</w:t>
            </w:r>
          </w:rt>
          <w:rubyBase>
            <w:r w:rsidR="0062168D" w:rsidRPr="00190D59">
              <w:rPr>
                <w:rFonts w:hint="eastAsia"/>
              </w:rPr>
              <w:t>昂</w:t>
            </w:r>
          </w:rubyBase>
        </w:ruby>
      </w:r>
      <w:r w:rsidRPr="00190D59">
        <w:rPr>
          <w:rFonts w:hint="eastAsia"/>
        </w:rPr>
        <w:t>ぶる思郷の想いが、すがりつくような望郷の願いに変ったのはこの期間である。朝夕の食事によってかろうじて区切られた一日のくり返しのなかで、私の追憶は一挙に遡行した。望郷の、その初めの段階に私はあった。この時期には、故国から私が「恋われている」という感覚がたえまなく私にあった。事実そのようにして、私たちは多くの人に別れを告げて来たのである。そのとき以来、別離の姿勢のままで、その人たちは私たちのなかにあざやかに立ちつづけた。化石した姿のままで。</w:t>
      </w:r>
    </w:p>
    <w:p w14:paraId="290E6414" w14:textId="77777777" w:rsidR="0062168D" w:rsidRPr="00190D59" w:rsidRDefault="0062168D" w:rsidP="00AD4861">
      <w:r w:rsidRPr="00190D59">
        <w:rPr>
          <w:rFonts w:hint="eastAsia"/>
        </w:rPr>
        <w:t xml:space="preserve">　</w:t>
      </w:r>
      <w:r w:rsidRPr="00190D59">
        <w:ruby>
          <w:rubyPr>
            <w:rubyAlign w:val="distributeSpace"/>
            <w:hps w:val="10"/>
            <w:hpsRaise w:val="20"/>
            <w:hpsBaseText w:val="24"/>
            <w:lid w:val="ja-JP"/>
          </w:rubyPr>
          <w:rt>
            <w:r w:rsidR="0062168D" w:rsidRPr="00190D59">
              <w:rPr>
                <w:rFonts w:hint="eastAsia"/>
              </w:rPr>
              <w:t>つる</w:t>
            </w:r>
          </w:rt>
          <w:rubyBase>
            <w:r w:rsidR="0062168D" w:rsidRPr="00190D59">
              <w:rPr>
                <w:rFonts w:hint="eastAsia"/>
              </w:rPr>
              <w:t>弦</w:t>
            </w:r>
          </w:rubyBase>
        </w:ruby>
      </w:r>
      <w:r w:rsidRPr="00190D59">
        <w:rPr>
          <w:rFonts w:hint="eastAsia"/>
        </w:rPr>
        <w:t>にかえる矢があってはならぬ。おそらく私たちはそのようにして断ち切られ、放たれたはずであった。私をそのときまでささえて来た、遠心と求心とのこのバランスをうたがいはじめたとき、いわば</w:t>
      </w:r>
      <w:r w:rsidRPr="00AD4861">
        <w:rPr>
          <w:rFonts w:hint="eastAsia"/>
          <w:u w:val="double"/>
        </w:rPr>
        <w:t>錯誤としての望郷</w:t>
      </w:r>
      <w:r w:rsidRPr="00190D59">
        <w:rPr>
          <w:rFonts w:hint="eastAsia"/>
        </w:rPr>
        <w:t>が、私にはじまったといっていい。弦こ</w:t>
      </w:r>
      <w:r>
        <w:ruby>
          <w:rubyPr>
            <w:rubyAlign w:val="right"/>
            <w:hps w:val="14"/>
            <w:hpsRaise w:val="22"/>
            <w:hpsBaseText w:val="24"/>
            <w:lid w:val="ja-JP"/>
          </w:rubyPr>
          <w:rt>
            <w:r w:rsidR="0062168D" w:rsidRPr="00AD4861">
              <w:rPr>
                <w:rFonts w:ascii="ＭＳ 明朝" w:hAnsi="ＭＳ 明朝" w:hint="eastAsia"/>
                <w:sz w:val="14"/>
              </w:rPr>
              <w:t>＊</w:t>
            </w:r>
          </w:rt>
          <w:rubyBase>
            <w:r w:rsidR="0062168D">
              <w:rPr>
                <w:rFonts w:hint="eastAsia"/>
              </w:rPr>
              <w:t>そ</w:t>
            </w:r>
          </w:rubyBase>
        </w:ruby>
      </w:r>
      <w:r>
        <w:ruby>
          <w:rubyPr>
            <w:rubyAlign w:val="center"/>
            <w:hps w:val="10"/>
            <w:hpsRaise w:val="22"/>
            <w:hpsBaseText w:val="24"/>
            <w:lid w:val="ja-JP"/>
          </w:rubyPr>
          <w:rt>
            <w:r w:rsidR="0062168D" w:rsidRPr="00AD4861">
              <w:rPr>
                <w:rFonts w:ascii="ＭＳ 明朝" w:hAnsi="ＭＳ 明朝" w:hint="eastAsia"/>
                <w:sz w:val="10"/>
              </w:rPr>
              <w:t>や</w:t>
            </w:r>
          </w:rt>
          <w:rubyBase>
            <w:r w:rsidR="0062168D">
              <w:rPr>
                <w:rFonts w:hint="eastAsia"/>
              </w:rPr>
              <w:t>矢</w:t>
            </w:r>
          </w:rubyBase>
        </w:ruby>
      </w:r>
      <w:r>
        <w:ruby>
          <w:rubyPr>
            <w:rubyAlign w:val="center"/>
            <w:hps w:val="10"/>
            <w:hpsRaise w:val="22"/>
            <w:hpsBaseText w:val="24"/>
            <w:lid w:val="ja-JP"/>
          </w:rubyPr>
          <w:rt>
            <w:r w:rsidR="0062168D" w:rsidRPr="00AD4861">
              <w:rPr>
                <w:rFonts w:ascii="ＭＳ 明朝" w:hAnsi="ＭＳ 明朝" w:hint="eastAsia"/>
                <w:sz w:val="10"/>
              </w:rPr>
              <w:t>はず</w:t>
            </w:r>
          </w:rt>
          <w:rubyBase>
            <w:r w:rsidR="0062168D">
              <w:rPr>
                <w:rFonts w:hint="eastAsia"/>
              </w:rPr>
              <w:t>筈</w:t>
            </w:r>
          </w:rubyBase>
        </w:ruby>
      </w:r>
      <w:r w:rsidRPr="00190D59">
        <w:rPr>
          <w:rFonts w:hint="eastAsia"/>
        </w:rPr>
        <w:t>へかえるべきだという想いが、聞きわけのない怒りのように私にあった。</w:t>
      </w:r>
    </w:p>
    <w:p w14:paraId="2822259D" w14:textId="77777777" w:rsidR="0062168D" w:rsidRPr="00190D59" w:rsidRDefault="0062168D" w:rsidP="00190D59">
      <w:r w:rsidRPr="00190D59">
        <w:rPr>
          <w:rFonts w:hint="eastAsia"/>
        </w:rPr>
        <w:t xml:space="preserve">　この錯誤には、いわば故国とのあいだの〈取り引き〉がつねにともなった。私は自分の罪状がとるにたらぬものであることをしいて前提し、やがては無力で平穏な一市民として生活することを、くりかえし心に誓った。事実私が一般捕虜とともにそれまですごして来た三年の歳月は（それは私にとって、事実上の未決期間であった）、市井の片隅でひっそりといとなまれる、名も</w:t>
      </w:r>
      <w:r>
        <w:ruby>
          <w:rubyPr>
            <w:rubyAlign w:val="right"/>
            <w:hps w:val="12"/>
            <w:hpsRaise w:val="22"/>
            <w:hpsBaseText w:val="24"/>
            <w:lid w:val="ja-JP"/>
          </w:rubyPr>
          <w:rt>
            <w:r w:rsidR="0062168D" w:rsidRPr="00DA30DA">
              <w:rPr>
                <w:rFonts w:ascii="ＭＳ 明朝" w:hAnsi="ＭＳ 明朝" w:hint="eastAsia"/>
                <w:sz w:val="12"/>
              </w:rPr>
              <w:t>（ア）</w:t>
            </w:r>
          </w:rt>
          <w:rubyBase>
            <w:r w:rsidR="0062168D">
              <w:rPr>
                <w:rFonts w:hint="eastAsia"/>
              </w:rPr>
              <w:t>ない</w:t>
            </w:r>
          </w:rubyBase>
        </w:ruby>
      </w:r>
      <w:r w:rsidRPr="00DA30DA">
        <w:rPr>
          <w:rFonts w:hint="eastAsia"/>
          <w:u w:val="thick"/>
        </w:rPr>
        <w:t>ぼ</w:t>
      </w:r>
      <w:r w:rsidRPr="00190D59">
        <w:rPr>
          <w:rFonts w:hint="eastAsia"/>
          <w:u w:val="thick"/>
        </w:rPr>
        <w:t>んよう</w:t>
      </w:r>
      <w:r w:rsidRPr="00190D59">
        <w:rPr>
          <w:rFonts w:hint="eastAsia"/>
        </w:rPr>
        <w:t>な生活がいかにかけがえのないものであるかを、私に思いしらせた。しかもこの〈取り引き〉の相手は、当面の身柄の管理者であるソビエト国家ではなく、あくまで日本</w:t>
      </w:r>
      <w:r>
        <w:rPr>
          <w:rFonts w:hint="eastAsia"/>
        </w:rPr>
        <w:t>―</w:t>
      </w:r>
      <w:r w:rsidRPr="00190D59">
        <w:rPr>
          <w:rFonts w:hint="eastAsia"/>
        </w:rPr>
        <w:t>─おそらくそれは、すでに存在しない、きのうまでの日本であったのであろうが</w:t>
      </w:r>
      <w:r>
        <w:rPr>
          <w:rFonts w:hint="eastAsia"/>
        </w:rPr>
        <w:t>―</w:t>
      </w:r>
      <w:r w:rsidRPr="00190D59">
        <w:rPr>
          <w:rFonts w:hint="eastAsia"/>
        </w:rPr>
        <w:t>─でなければならなかったのである。</w:t>
      </w:r>
    </w:p>
    <w:p w14:paraId="4109C36A" w14:textId="77777777" w:rsidR="0062168D" w:rsidRPr="00190D59" w:rsidRDefault="0062168D" w:rsidP="00190D59">
      <w:r w:rsidRPr="00190D59">
        <w:rPr>
          <w:rFonts w:hint="eastAsia"/>
        </w:rPr>
        <w:lastRenderedPageBreak/>
        <w:t xml:space="preserve">　私たちは故国と、どのようにしても結ばれていなくてはならなかった。しかもそれは、私たちの側からの希求であるとともに、〈向う側〉からの希求でなければならないと、かたく私は考えた。望郷が招く錯誤のみなもとは、そこにあった。そして私が、そのように考ええた時期は、海は二つの陸地のあいだで、ただ焦燥をたたえたまま</w:t>
      </w:r>
      <w:r>
        <w:ruby>
          <w:rubyPr>
            <w:rubyAlign w:val="right"/>
            <w:hps w:val="12"/>
            <w:hpsRaise w:val="22"/>
            <w:hpsBaseText w:val="24"/>
            <w:lid w:val="ja-JP"/>
          </w:rubyPr>
          <w:rt>
            <w:r w:rsidR="0062168D" w:rsidRPr="00DA30DA">
              <w:rPr>
                <w:rFonts w:ascii="ＭＳ 明朝" w:hAnsi="ＭＳ 明朝" w:hint="eastAsia"/>
                <w:sz w:val="12"/>
              </w:rPr>
              <w:t>（イ）</w:t>
            </w:r>
          </w:rt>
          <w:rubyBase>
            <w:r w:rsidR="0062168D">
              <w:rPr>
                <w:rFonts w:hint="eastAsia"/>
              </w:rPr>
              <w:t>の、</w:t>
            </w:r>
          </w:rubyBase>
        </w:ruby>
      </w:r>
      <w:r w:rsidRPr="00DA30DA">
        <w:rPr>
          <w:rFonts w:hint="eastAsia"/>
          <w:u w:val="thick"/>
        </w:rPr>
        <w:t>か</w:t>
      </w:r>
      <w:r w:rsidRPr="00190D59">
        <w:rPr>
          <w:rFonts w:hint="eastAsia"/>
          <w:u w:val="thick"/>
        </w:rPr>
        <w:t>と</w:t>
      </w:r>
      <w:r w:rsidRPr="00190D59">
        <w:rPr>
          <w:rFonts w:hint="eastAsia"/>
        </w:rPr>
        <w:t>的な空間として私にあった。その空間をこえて「手繰られ」つつある自分を、なんとしてでも信じなければならなかったのである。</w:t>
      </w:r>
    </w:p>
    <w:p w14:paraId="2E9A8902" w14:textId="77777777" w:rsidR="0062168D" w:rsidRPr="00190D59" w:rsidRDefault="0062168D" w:rsidP="00AD4861">
      <w:r w:rsidRPr="00190D59">
        <w:rPr>
          <w:rFonts w:hint="eastAsia"/>
        </w:rPr>
        <w:t xml:space="preserve">　告訴された以上、判決が行なわれるはずであった。だが、いつそれが行なわれるかについては、一切知らされなかった。独房で判決を待つあいだの不安といらだちから、かろうじて私を救ったも</w:t>
      </w:r>
      <w:r>
        <w:ruby>
          <w:rubyPr>
            <w:rubyAlign w:val="left"/>
            <w:hps w:val="12"/>
            <w:hpsRaise w:val="22"/>
            <w:hpsBaseText w:val="24"/>
            <w:lid w:val="ja-JP"/>
          </w:rubyPr>
          <w:rt>
            <w:r w:rsidR="0062168D" w:rsidRPr="00AD4861">
              <w:rPr>
                <w:rFonts w:ascii="ＭＳ 明朝" w:hAnsi="ＭＳ 明朝" w:hint="eastAsia"/>
                <w:sz w:val="12"/>
              </w:rPr>
              <w:t xml:space="preserve">　　　（ウ）</w:t>
            </w:r>
          </w:rt>
          <w:rubyBase>
            <w:r w:rsidR="0062168D">
              <w:rPr>
                <w:rFonts w:hint="eastAsia"/>
              </w:rPr>
              <w:t>のは</w:t>
            </w:r>
          </w:rubyBase>
        </w:ruby>
      </w:r>
      <w:r w:rsidRPr="00DA30DA">
        <w:rPr>
          <w:rFonts w:hint="eastAsia"/>
          <w:u w:val="thick"/>
        </w:rPr>
        <w:t>き</w:t>
      </w:r>
      <w:r w:rsidRPr="00190D59">
        <w:rPr>
          <w:rFonts w:hint="eastAsia"/>
          <w:u w:val="thick"/>
        </w:rPr>
        <w:t>が</w:t>
      </w:r>
      <w:r w:rsidRPr="00190D59">
        <w:rPr>
          <w:rFonts w:hint="eastAsia"/>
        </w:rPr>
        <w:t>状態に近い空腹であった。私の空想は、ただ食事によって区切られていた。食事を終った瞬間に、一切の関心はすでにつぎの食事へ移っていた。そしてこの、〈つぎの食事〉への期待があるかぎり、私たちは現実に絶望することもできないのである。私はよく、食事の直前に釈放するといわれたら、なんの未練もなく独房をとび出すだろうかと、大まじめで考えたことがある。</w:t>
      </w:r>
    </w:p>
    <w:p w14:paraId="7986E0D9" w14:textId="77777777" w:rsidR="0062168D" w:rsidRPr="00190D59" w:rsidRDefault="0062168D" w:rsidP="00190D59">
      <w:r w:rsidRPr="00190D59">
        <w:rPr>
          <w:rFonts w:hint="eastAsia"/>
        </w:rPr>
        <w:t xml:space="preserve">　なん日かに一度、あたりがにわかにさわがしくなる。監視兵がいそがしく廊下を走りまわり、つぎつぎに独房のドアが開かれ、だれかの名前が呼ばれる。足おとは私のドアをそのまま通りすぎる。「このつぎだ。」私は寝台にねころがる。連れ去られた足音は、二度と同じ部屋に還ってはこない。そして、ふたたび終りのない倦怠と不安のなかで、きのうと寸分たがわぬ一日が始まる。どこかの独房で手拍子をうつ音が聞こえる。三・三・七拍子。日本人だという合図であり、それ以上の意味はなにもない。</w:t>
      </w:r>
    </w:p>
    <w:p w14:paraId="466CDDD7" w14:textId="77777777" w:rsidR="0062168D" w:rsidRPr="00190D59" w:rsidRDefault="0062168D" w:rsidP="00AD4861">
      <w:r w:rsidRPr="00190D59">
        <w:rPr>
          <w:rFonts w:hint="eastAsia"/>
        </w:rPr>
        <w:t xml:space="preserve">　望郷とはつ</w:t>
      </w:r>
      <w:r>
        <w:ruby>
          <w:rubyPr>
            <w:rubyAlign w:val="left"/>
            <w:hps w:val="12"/>
            <w:hpsRaise w:val="22"/>
            <w:hpsBaseText w:val="24"/>
            <w:lid w:val="ja-JP"/>
          </w:rubyPr>
          <w:rt>
            <w:r w:rsidR="0062168D" w:rsidRPr="00AD4861">
              <w:rPr>
                <w:rFonts w:ascii="ＭＳ 明朝" w:hAnsi="ＭＳ 明朝" w:hint="eastAsia"/>
                <w:sz w:val="12"/>
              </w:rPr>
              <w:t xml:space="preserve">　　　（１）</w:t>
            </w:r>
          </w:rt>
          <w:rubyBase>
            <w:r w:rsidR="0062168D">
              <w:rPr>
                <w:rFonts w:hint="eastAsia"/>
              </w:rPr>
              <w:t>いに</w:t>
            </w:r>
          </w:rubyBase>
        </w:ruby>
      </w:r>
      <w:r w:rsidRPr="00DA30DA">
        <w:rPr>
          <w:rFonts w:hint="eastAsia"/>
          <w:u w:val="thick"/>
        </w:rPr>
        <w:t>植</w:t>
      </w:r>
      <w:r w:rsidRPr="00190D59">
        <w:rPr>
          <w:rFonts w:hint="eastAsia"/>
          <w:u w:val="thick"/>
        </w:rPr>
        <w:t>物の感情</w:t>
      </w:r>
      <w:r w:rsidRPr="00190D59">
        <w:rPr>
          <w:rFonts w:hint="eastAsia"/>
        </w:rPr>
        <w:t>であろう。地におろされたのち、みずからの自由において、一歩を移ることをゆるされぬもの。海をわたることのない想念。私が陸へ近づきえぬとき、陸が、私に近づかなければならないはずであった。それが、棄民されたものへの責任である。このとき以来、私にとって、外部とはすべて移動するものであり、私はただ私へ固定されるだけのものとなった。</w:t>
      </w:r>
    </w:p>
    <w:p w14:paraId="5987686E" w14:textId="77777777" w:rsidR="0062168D" w:rsidRPr="00190D59" w:rsidRDefault="0062168D" w:rsidP="00190D59">
      <w:r w:rsidRPr="00190D59">
        <w:rPr>
          <w:rFonts w:hint="eastAsia"/>
        </w:rPr>
        <w:lastRenderedPageBreak/>
        <w:t xml:space="preserve">　四月二十九日午後、私は独房から呼び出された。それぞれドアの前に立ったのは、いずれもおなじトラックで送られ、おなじ日に起訴された顔ぶれであった。員数に達したとき、私たちは手をうしろに組まされ、私語を禁じられた。</w:t>
      </w:r>
    </w:p>
    <w:p w14:paraId="3ABE304F" w14:textId="77777777" w:rsidR="0062168D" w:rsidRPr="00190D59" w:rsidRDefault="0062168D" w:rsidP="00190D59">
      <w:r w:rsidRPr="00190D59">
        <w:rPr>
          <w:rFonts w:hint="eastAsia"/>
        </w:rPr>
        <w:t xml:space="preserve">　私たちが誘導されたのは、窓ぎわに机がひとつ、その前に三列に椅子をならべただけの、およそ法廷のユーモアにふさわしい一室であった。椅子にすわり、それが生涯の姿勢であるごとく、私たちは待った。ドアが開き、裁判長が入廷した。若い朝鮮人の通訳が一人（彼もまた起訴直前にあった）。私たちは起立した。</w:t>
      </w:r>
    </w:p>
    <w:p w14:paraId="2D501334" w14:textId="77777777" w:rsidR="0062168D" w:rsidRPr="00190D59" w:rsidRDefault="0062168D" w:rsidP="00190D59">
      <w:r w:rsidRPr="00190D59">
        <w:rPr>
          <w:rFonts w:hint="eastAsia"/>
        </w:rPr>
        <w:t xml:space="preserve">　初老の、実直そうなその保安大佐は、席に着くやすでに判決文を読みはじめていた。私が立った位置は最前列の中央、判決文は私の鼻先にあった。ながながと読みあげられる、すでにおなじみの罪状に、私の関心はなかった。全身を耳にして私が待ったのは、刑期である。早口に読み進む判決文がようやく終りに近づき、「罪状明白」という言葉に、重労働そして二十五年という言葉がつづいたとき、私は耳をうたがった。ロシヤ語を知らぬ背後の同僚が、私の背をつついた。「何年か」という意味である。私は首を振った。聞きちがいと思ったからである。</w:t>
      </w:r>
    </w:p>
    <w:p w14:paraId="73FD76D2" w14:textId="77777777" w:rsidR="0062168D" w:rsidRPr="00190D59" w:rsidRDefault="0062168D" w:rsidP="00190D59">
      <w:r w:rsidRPr="00190D59">
        <w:rPr>
          <w:rFonts w:hint="eastAsia"/>
        </w:rPr>
        <w:t xml:space="preserve">　それから奇妙なことが起った。読み終った判決文を、おしつけるように通訳にわたした大佐は、椅子の上に置いてあった網のようなものをわしづかみにすると、あたふたとドアを押しあけて出て行った。大佐がそのときつかんだものを、私は最初から知っていた。買物袋である。おそらくその時刻に、必需品の配給が行なわれていたのであろう。この実直そうな大佐にとって、私たち十数人に言いわたした二十五年という刑期よりも、その日の配給におくれることの方がはるかに痛切であった。ソビエト国家の官僚機構の圧倒的な部分は、自己の言動の意味をほとんど理解する力のない、このような実直で、善良な人びとでささえられているのである。</w:t>
      </w:r>
    </w:p>
    <w:p w14:paraId="5DC45AB0" w14:textId="77777777" w:rsidR="0062168D" w:rsidRPr="00190D59" w:rsidRDefault="0062168D" w:rsidP="00AD4861">
      <w:r w:rsidRPr="00190D59">
        <w:rPr>
          <w:rFonts w:hint="eastAsia"/>
        </w:rPr>
        <w:t xml:space="preserve">　つづいて日本語で判決が読みあげられたとき、私たちのあいだに起った混</w:t>
      </w:r>
      <w:r>
        <w:ruby>
          <w:rubyPr>
            <w:rubyAlign w:val="left"/>
            <w:hps w:val="12"/>
            <w:hpsRaise w:val="22"/>
            <w:hpsBaseText w:val="24"/>
            <w:lid w:val="ja-JP"/>
          </w:rubyPr>
          <w:rt>
            <w:r w:rsidR="0062168D" w:rsidRPr="00AD4861">
              <w:rPr>
                <w:rFonts w:ascii="ＭＳ 明朝" w:hAnsi="ＭＳ 明朝" w:hint="eastAsia"/>
                <w:sz w:val="12"/>
              </w:rPr>
              <w:t xml:space="preserve">　　　（エ）</w:t>
            </w:r>
          </w:rt>
          <w:rubyBase>
            <w:r w:rsidR="0062168D">
              <w:rPr>
                <w:rFonts w:hint="eastAsia"/>
              </w:rPr>
              <w:t>乱と</w:t>
            </w:r>
          </w:rubyBase>
        </w:ruby>
      </w:r>
      <w:r w:rsidRPr="00DA30DA">
        <w:rPr>
          <w:rFonts w:hint="eastAsia"/>
          <w:u w:val="thick"/>
        </w:rPr>
        <w:t>き</w:t>
      </w:r>
      <w:r w:rsidRPr="00190D59">
        <w:rPr>
          <w:rFonts w:hint="eastAsia"/>
          <w:u w:val="thick"/>
        </w:rPr>
        <w:t>ょうこう</w:t>
      </w:r>
      <w:r w:rsidRPr="00190D59">
        <w:rPr>
          <w:rFonts w:hint="eastAsia"/>
        </w:rPr>
        <w:t>状態は、予想もしない異様なものであった。判決を終って</w:t>
      </w:r>
      <w:r>
        <w:ruby>
          <w:rubyPr>
            <w:rubyAlign w:val="right"/>
            <w:hps w:val="12"/>
            <w:hpsRaise w:val="22"/>
            <w:hpsBaseText w:val="24"/>
            <w:lid w:val="ja-JP"/>
          </w:rubyPr>
          <w:rt>
            <w:r w:rsidR="0062168D" w:rsidRPr="00AD4861">
              <w:rPr>
                <w:rFonts w:ascii="ＭＳ 明朝" w:hAnsi="ＭＳ 明朝" w:hint="eastAsia"/>
                <w:sz w:val="12"/>
              </w:rPr>
              <w:t>＊</w:t>
            </w:r>
          </w:rt>
          <w:rubyBase>
            <w:r w:rsidR="0062168D">
              <w:rPr>
                <w:rFonts w:hint="eastAsia"/>
              </w:rPr>
              <w:t>〈</w:t>
            </w:r>
          </w:rubyBase>
        </w:ruby>
      </w:r>
      <w:r w:rsidRPr="00190D59">
        <w:ruby>
          <w:rubyPr>
            <w:rubyAlign w:val="distributeSpace"/>
            <w:hps w:val="10"/>
            <w:hpsRaise w:val="20"/>
            <w:hpsBaseText w:val="24"/>
            <w:lid w:val="ja-JP"/>
          </w:rubyPr>
          <w:rt>
            <w:r w:rsidR="0062168D" w:rsidRPr="00190D59">
              <w:rPr>
                <w:rFonts w:hint="eastAsia"/>
              </w:rPr>
              <w:t>たま</w:t>
            </w:r>
          </w:rt>
          <w:rubyBase>
            <w:r w:rsidR="0062168D" w:rsidRPr="00190D59">
              <w:rPr>
                <w:rFonts w:hint="eastAsia"/>
              </w:rPr>
              <w:t>溜</w:t>
            </w:r>
          </w:rubyBase>
        </w:ruby>
      </w:r>
      <w:r w:rsidRPr="00190D59">
        <w:rPr>
          <w:rFonts w:hint="eastAsia"/>
        </w:rPr>
        <w:lastRenderedPageBreak/>
        <w:t>り〉へ移されたとき、期せずして私たちのあいだから、悲鳴とも怒号ともつかぬ喚声がわきあがった。私は頭から汗でびっしょりになっていた。監視兵が走り寄る音が聞こえ、怒気を含んだ顔がのぞいたが、「二十五年だ」という</w:t>
      </w:r>
      <w:r>
        <w:ruby>
          <w:rubyPr>
            <w:rubyAlign w:val="right"/>
            <w:hps w:val="12"/>
            <w:hpsRaise w:val="22"/>
            <w:hpsBaseText w:val="24"/>
            <w:lid w:val="ja-JP"/>
          </w:rubyPr>
          <w:rt>
            <w:r w:rsidR="0062168D" w:rsidRPr="00DA30DA">
              <w:rPr>
                <w:rFonts w:ascii="ＭＳ 明朝" w:hAnsi="ＭＳ 明朝" w:hint="eastAsia"/>
                <w:sz w:val="12"/>
              </w:rPr>
              <w:t>（２）</w:t>
            </w:r>
          </w:rt>
          <w:rubyBase>
            <w:r w:rsidR="0062168D">
              <w:rPr>
                <w:rFonts w:hint="eastAsia"/>
              </w:rPr>
              <w:t>と、</w:t>
            </w:r>
          </w:rubyBase>
        </w:ruby>
      </w:r>
      <w:r w:rsidRPr="00DA30DA">
        <w:rPr>
          <w:rFonts w:hint="eastAsia"/>
          <w:u w:val="thick"/>
        </w:rPr>
        <w:t>だ</w:t>
      </w:r>
      <w:r w:rsidRPr="00190D59">
        <w:rPr>
          <w:rFonts w:hint="eastAsia"/>
          <w:u w:val="thick"/>
        </w:rPr>
        <w:t>まってドアを閉めた</w:t>
      </w:r>
      <w:r w:rsidRPr="00190D59">
        <w:rPr>
          <w:rFonts w:hint="eastAsia"/>
        </w:rPr>
        <w:t>。</w:t>
      </w:r>
    </w:p>
    <w:p w14:paraId="50D7EA47" w14:textId="77777777" w:rsidR="0062168D" w:rsidRPr="00190D59" w:rsidRDefault="0062168D" w:rsidP="00AD4861">
      <w:r w:rsidRPr="00190D59">
        <w:rPr>
          <w:rFonts w:hint="eastAsia"/>
        </w:rPr>
        <w:t xml:space="preserve">　故国へ手繰られつつあると信じた一条のものが、この瞬間にはっきり断ちきられたと私は</w:t>
      </w:r>
      <w:r w:rsidRPr="00AD4861">
        <w:rPr>
          <w:rFonts w:hint="eastAsia"/>
          <w:em w:val="comma"/>
        </w:rPr>
        <w:t>感じた</w:t>
      </w:r>
      <w:r w:rsidRPr="00190D59">
        <w:rPr>
          <w:rFonts w:hint="eastAsia"/>
        </w:rPr>
        <w:t>。それは、あきらかに肉体的な感覚であった。このときから私は、およそいかなる精神的危機も、まず肉体的な苦痛によって始まることを信ずるようになった。「それは実感だ」というとき、そのもっとも重要な部分は、この肉体的な感覚に根ざしている。「手繰られている」ことを、なんとしてでも信じようとしたとき、その一条のものは観念であった。断ち切られた瞬間にそれは、ありありと感覚できる物質に変貌し、たちまち消え</w:t>
      </w:r>
      <w:r>
        <w:ruby>
          <w:rubyPr>
            <w:rubyAlign w:val="left"/>
            <w:hps w:val="12"/>
            <w:hpsRaise w:val="22"/>
            <w:hpsBaseText w:val="24"/>
            <w:lid w:val="ja-JP"/>
          </w:rubyPr>
          <w:rt>
            <w:r w:rsidR="0062168D" w:rsidRPr="00AD4861">
              <w:rPr>
                <w:rFonts w:ascii="ＭＳ 明朝" w:hAnsi="ＭＳ 明朝" w:hint="eastAsia"/>
                <w:sz w:val="12"/>
              </w:rPr>
              <w:t xml:space="preserve">　　（３）</w:t>
            </w:r>
          </w:rt>
          <w:rubyBase>
            <w:r w:rsidR="0062168D">
              <w:rPr>
                <w:rFonts w:hint="eastAsia"/>
              </w:rPr>
              <w:t>た。</w:t>
            </w:r>
          </w:rubyBase>
        </w:ruby>
      </w:r>
      <w:r w:rsidRPr="00DA30DA">
        <w:rPr>
          <w:rFonts w:hint="eastAsia"/>
          <w:u w:val="thick"/>
        </w:rPr>
        <w:t>観</w:t>
      </w:r>
      <w:r w:rsidRPr="00190D59">
        <w:rPr>
          <w:rFonts w:hint="eastAsia"/>
          <w:u w:val="thick"/>
        </w:rPr>
        <w:t>念が喪失するときに限って起るこの</w:t>
      </w:r>
      <w:r w:rsidRPr="00AD4861">
        <w:rPr>
          <w:rFonts w:hint="eastAsia"/>
          <w:u w:val="thick"/>
          <w:em w:val="comma"/>
        </w:rPr>
        <w:t>感覚への変貌</w:t>
      </w:r>
      <w:r w:rsidRPr="00190D59">
        <w:rPr>
          <w:rFonts w:hint="eastAsia"/>
        </w:rPr>
        <w:t>を、そののちもう一度私は経験した。観念や思想が〈肉体〉を獲得するのは、ただそれが喪失するときでしかないことの意味を、いまも私はたずねずにいる。意味が与えられるとき、その実感がうしなわれることを、いまもおそれるからである。あっというまに遠のいて行くものを、私は手招いて追う思いであった。</w:t>
      </w:r>
    </w:p>
    <w:p w14:paraId="0643858E" w14:textId="77777777" w:rsidR="0062168D" w:rsidRDefault="0062168D" w:rsidP="00AD4861">
      <w:r w:rsidRPr="00190D59">
        <w:rPr>
          <w:rFonts w:hint="eastAsia"/>
        </w:rPr>
        <w:t xml:space="preserve">　四月三十日朝、私たちは</w:t>
      </w:r>
      <w:r>
        <w:ruby>
          <w:rubyPr>
            <w:rubyAlign w:val="left"/>
            <w:hps w:val="12"/>
            <w:hpsRaise w:val="22"/>
            <w:hpsBaseText w:val="24"/>
            <w:lid w:val="ja-JP"/>
          </w:rubyPr>
          <w:rt>
            <w:r w:rsidR="0062168D" w:rsidRPr="00AD4861">
              <w:rPr>
                <w:rFonts w:ascii="ＭＳ 明朝" w:hAnsi="ＭＳ 明朝" w:hint="eastAsia"/>
                <w:sz w:val="12"/>
              </w:rPr>
              <w:t>＊</w:t>
            </w:r>
          </w:rt>
          <w:rubyBase>
            <w:r w:rsidR="0062168D">
              <w:rPr>
                <w:rFonts w:hint="eastAsia"/>
              </w:rPr>
              <w:t>カ</w:t>
            </w:r>
          </w:rubyBase>
        </w:ruby>
      </w:r>
      <w:r w:rsidRPr="00190D59">
        <w:rPr>
          <w:rFonts w:hint="eastAsia"/>
        </w:rPr>
        <w:t>ラガンダ郊外の第二刑務所に徒歩で送られた。刑務所は、私たちがいた捕虜収容所と十三分所のほぼ中間の位置にあった。ふた月まえ、私が目撃したとおなじ状態で、ひとりずつ衛兵所を通って構外へ出た。白く凍てついていたはずの</w:t>
      </w:r>
      <w:r w:rsidRPr="00190D59">
        <w:ruby>
          <w:rubyPr>
            <w:rubyAlign w:val="distributeSpace"/>
            <w:hps w:val="10"/>
            <w:hpsRaise w:val="20"/>
            <w:hpsBaseText w:val="24"/>
            <w:lid w:val="ja-JP"/>
          </w:rubyPr>
          <w:rt>
            <w:r w:rsidR="0062168D" w:rsidRPr="00190D59">
              <w:rPr>
                <w:rFonts w:hint="eastAsia"/>
              </w:rPr>
              <w:t>ステップ</w:t>
            </w:r>
          </w:rt>
          <w:rubyBase>
            <w:r w:rsidR="0062168D" w:rsidRPr="00190D59">
              <w:rPr>
                <w:rFonts w:hint="eastAsia"/>
              </w:rPr>
              <w:t>草原</w:t>
            </w:r>
          </w:rubyBase>
        </w:ruby>
      </w:r>
      <w:r w:rsidRPr="00190D59">
        <w:rPr>
          <w:rFonts w:hint="eastAsia"/>
        </w:rPr>
        <w:t>は、かがやくばかりの緑に変っていた。五月をあすに待ちかねた乾いた風が、吹きつつかつ匂った。そのときまで私は、ただ比喩としてしか、風を知らなかった。だがこのとき、</w:t>
      </w:r>
      <w:r>
        <w:ruby>
          <w:rubyPr>
            <w:rubyAlign w:val="left"/>
            <w:hps w:val="12"/>
            <w:hpsRaise w:val="22"/>
            <w:hpsBaseText w:val="24"/>
            <w:lid w:val="ja-JP"/>
          </w:rubyPr>
          <w:rt>
            <w:r w:rsidR="0062168D" w:rsidRPr="00AD4861">
              <w:rPr>
                <w:rFonts w:ascii="ＭＳ 明朝" w:hAnsi="ＭＳ 明朝" w:hint="eastAsia"/>
                <w:sz w:val="12"/>
              </w:rPr>
              <w:t xml:space="preserve">　　　（オ）</w:t>
            </w:r>
          </w:rt>
          <w:rubyBase>
            <w:r w:rsidR="0062168D">
              <w:rPr>
                <w:rFonts w:hint="eastAsia"/>
              </w:rPr>
              <w:t>風は</w:t>
            </w:r>
          </w:rubyBase>
        </w:ruby>
      </w:r>
      <w:r w:rsidRPr="00DA30DA">
        <w:rPr>
          <w:rFonts w:hint="eastAsia"/>
          <w:u w:val="thick"/>
        </w:rPr>
        <w:t>か</w:t>
      </w:r>
      <w:r w:rsidRPr="00190D59">
        <w:rPr>
          <w:rFonts w:hint="eastAsia"/>
          <w:u w:val="thick"/>
        </w:rPr>
        <w:t>んぺき</w:t>
      </w:r>
      <w:r w:rsidRPr="00190D59">
        <w:rPr>
          <w:rFonts w:hint="eastAsia"/>
        </w:rPr>
        <w:t>に私を比喩とした。このとき風は実体であり、私はただ、風がなにごとかを語るための手段にすぎなかったのである。</w:t>
      </w:r>
      <w:r w:rsidRPr="00190D59">
        <w:tab/>
      </w:r>
    </w:p>
    <w:p w14:paraId="6767514E" w14:textId="77777777" w:rsidR="0062168D" w:rsidRDefault="0062168D" w:rsidP="00AD4861">
      <w:pPr>
        <w:jc w:val="right"/>
      </w:pPr>
      <w:r w:rsidRPr="00190D59">
        <w:rPr>
          <w:rFonts w:hint="eastAsia"/>
        </w:rPr>
        <w:t>（石原吉郎「望郷と海」より）</w:t>
      </w:r>
    </w:p>
    <w:p w14:paraId="01A70A70" w14:textId="77777777" w:rsidR="0062168D" w:rsidRDefault="0062168D" w:rsidP="00190D59"/>
    <w:p w14:paraId="004809C9" w14:textId="77777777" w:rsidR="0062168D" w:rsidRDefault="0062168D" w:rsidP="00190D59"/>
    <w:p w14:paraId="66AC261B" w14:textId="77777777" w:rsidR="0062168D" w:rsidRDefault="0062168D" w:rsidP="00190D59">
      <w:r w:rsidRPr="00190D59">
        <w:rPr>
          <w:rFonts w:hint="eastAsia"/>
        </w:rPr>
        <w:lastRenderedPageBreak/>
        <w:t>注（＊）　矢筈＝矢の端の、弓の弦を受ける部分。</w:t>
      </w:r>
    </w:p>
    <w:p w14:paraId="753EC716" w14:textId="77777777" w:rsidR="0062168D" w:rsidRPr="00190D59" w:rsidRDefault="0062168D" w:rsidP="00DA30DA">
      <w:pPr>
        <w:ind w:leftChars="400" w:left="960"/>
      </w:pPr>
      <w:r w:rsidRPr="00190D59">
        <w:rPr>
          <w:rFonts w:hint="eastAsia"/>
        </w:rPr>
        <w:t>〈溜り〉＝捕虜を収容している空間のことをさす。</w:t>
      </w:r>
    </w:p>
    <w:p w14:paraId="0468934D" w14:textId="77777777" w:rsidR="0062168D" w:rsidRDefault="0062168D" w:rsidP="00AD4861">
      <w:pPr>
        <w:ind w:leftChars="500" w:left="1200"/>
      </w:pPr>
      <w:r w:rsidRPr="00190D59">
        <w:rPr>
          <w:rFonts w:hint="eastAsia"/>
        </w:rPr>
        <w:t>カラガンダ＝中央アジア北部、カザフスタンの地名。当時はソビエト連邦に属していた。</w:t>
      </w:r>
    </w:p>
    <w:p w14:paraId="3AE7B1A3" w14:textId="77777777" w:rsidR="0062168D" w:rsidRDefault="0062168D" w:rsidP="00190D59"/>
    <w:p w14:paraId="65968AB0" w14:textId="77777777" w:rsidR="0062168D" w:rsidRDefault="0062168D" w:rsidP="00190D59">
      <w:pPr>
        <w:rPr>
          <w:lang w:val="ja-JP"/>
        </w:rPr>
      </w:pPr>
      <w:r>
        <w:br w:type="page"/>
      </w:r>
      <w:r w:rsidRPr="00190D59">
        <w:rPr>
          <w:rFonts w:hint="eastAsia"/>
          <w:lang w:val="ja-JP"/>
        </w:rPr>
        <w:lastRenderedPageBreak/>
        <w:t>問</w:t>
      </w:r>
      <w:r>
        <w:rPr>
          <w:rFonts w:hint="eastAsia"/>
          <w:lang w:val="ja-JP"/>
        </w:rPr>
        <w:t>１</w:t>
      </w:r>
      <w:r w:rsidRPr="00190D59">
        <w:rPr>
          <w:rFonts w:hint="eastAsia"/>
          <w:lang w:val="ja-JP"/>
        </w:rPr>
        <w:t xml:space="preserve">　傍線部（ア）～（オ）のひらがなを漢字に改めよ。</w:t>
      </w:r>
    </w:p>
    <w:p w14:paraId="5B535EEC" w14:textId="77777777" w:rsidR="0062168D" w:rsidRDefault="0062168D" w:rsidP="00190D59">
      <w:pPr>
        <w:rPr>
          <w:lang w:val="ja-JP"/>
        </w:rPr>
      </w:pPr>
    </w:p>
    <w:p w14:paraId="286D6D89" w14:textId="77777777" w:rsidR="0062168D" w:rsidRDefault="0062168D" w:rsidP="00190D59">
      <w:pPr>
        <w:rPr>
          <w:lang w:val="ja-JP"/>
        </w:rPr>
      </w:pPr>
      <w:r w:rsidRPr="00190D59">
        <w:rPr>
          <w:rFonts w:hint="eastAsia"/>
          <w:lang w:val="ja-JP"/>
        </w:rPr>
        <w:t>問</w:t>
      </w:r>
      <w:r>
        <w:rPr>
          <w:rFonts w:hint="eastAsia"/>
          <w:lang w:val="ja-JP"/>
        </w:rPr>
        <w:t>２</w:t>
      </w:r>
      <w:r w:rsidRPr="00190D59">
        <w:rPr>
          <w:rFonts w:hint="eastAsia"/>
          <w:lang w:val="ja-JP"/>
        </w:rPr>
        <w:t xml:space="preserve">　傍線部（１）はどういう意味か、説明せよ。</w:t>
      </w:r>
    </w:p>
    <w:p w14:paraId="090FE688" w14:textId="77777777" w:rsidR="0062168D" w:rsidRDefault="0062168D" w:rsidP="00190D59">
      <w:pPr>
        <w:rPr>
          <w:lang w:val="ja-JP"/>
        </w:rPr>
      </w:pPr>
    </w:p>
    <w:p w14:paraId="420BA701" w14:textId="77777777" w:rsidR="0062168D" w:rsidRDefault="0062168D" w:rsidP="00190D59">
      <w:pPr>
        <w:rPr>
          <w:lang w:val="ja-JP"/>
        </w:rPr>
      </w:pPr>
      <w:r w:rsidRPr="00190D59">
        <w:rPr>
          <w:rFonts w:hint="eastAsia"/>
          <w:lang w:val="ja-JP"/>
        </w:rPr>
        <w:t>問</w:t>
      </w:r>
      <w:r>
        <w:rPr>
          <w:rFonts w:hint="eastAsia"/>
          <w:lang w:val="ja-JP"/>
        </w:rPr>
        <w:t>３</w:t>
      </w:r>
      <w:r w:rsidRPr="00190D59">
        <w:rPr>
          <w:rFonts w:hint="eastAsia"/>
          <w:lang w:val="ja-JP"/>
        </w:rPr>
        <w:t xml:space="preserve">　傍線部（２）で、監視兵はなぜそのような態度をとったのか、説明せよ。</w:t>
      </w:r>
    </w:p>
    <w:p w14:paraId="5412A2A9" w14:textId="77777777" w:rsidR="0062168D" w:rsidRDefault="0062168D" w:rsidP="00190D59">
      <w:pPr>
        <w:rPr>
          <w:lang w:val="ja-JP"/>
        </w:rPr>
      </w:pPr>
    </w:p>
    <w:p w14:paraId="69F70A4E" w14:textId="77777777" w:rsidR="0062168D" w:rsidRDefault="0062168D" w:rsidP="00190D59">
      <w:pPr>
        <w:rPr>
          <w:lang w:val="ja-JP"/>
        </w:rPr>
      </w:pPr>
      <w:r w:rsidRPr="00190D59">
        <w:rPr>
          <w:rFonts w:hint="eastAsia"/>
          <w:lang w:val="ja-JP"/>
        </w:rPr>
        <w:t>問</w:t>
      </w:r>
      <w:r>
        <w:rPr>
          <w:rFonts w:hint="eastAsia"/>
          <w:lang w:val="ja-JP"/>
        </w:rPr>
        <w:t>４</w:t>
      </w:r>
      <w:r w:rsidRPr="00190D59">
        <w:rPr>
          <w:rFonts w:hint="eastAsia"/>
          <w:lang w:val="ja-JP"/>
        </w:rPr>
        <w:t xml:space="preserve">　傍線部（３）はどのようなことを言っているのか、説明せよ。</w:t>
      </w:r>
    </w:p>
    <w:p w14:paraId="4553352B" w14:textId="77777777" w:rsidR="0062168D" w:rsidRDefault="0062168D" w:rsidP="00DA30DA">
      <w:pPr>
        <w:pStyle w:val="ac"/>
      </w:pPr>
    </w:p>
    <w:p w14:paraId="242B7C81" w14:textId="77777777" w:rsidR="0062168D" w:rsidRPr="00190D59" w:rsidRDefault="0062168D" w:rsidP="00DA30DA">
      <w:pPr>
        <w:pStyle w:val="ac"/>
      </w:pPr>
      <w:r w:rsidRPr="00190D59">
        <w:rPr>
          <w:rFonts w:hint="eastAsia"/>
        </w:rPr>
        <w:t>◎問</w:t>
      </w:r>
      <w:r>
        <w:rPr>
          <w:rFonts w:hint="eastAsia"/>
        </w:rPr>
        <w:t>５</w:t>
      </w:r>
      <w:r w:rsidRPr="00190D59">
        <w:rPr>
          <w:rFonts w:hint="eastAsia"/>
        </w:rPr>
        <w:t xml:space="preserve">　二重傍線部はどのようなことを言っているのか、説明せよ。</w:t>
      </w:r>
    </w:p>
    <w:p w14:paraId="33541816" w14:textId="77777777" w:rsidR="0062168D" w:rsidRDefault="0062168D" w:rsidP="003E2B96"/>
    <w:p w14:paraId="3C2CD8D0" w14:textId="77777777" w:rsidR="0062168D" w:rsidRDefault="0062168D" w:rsidP="003E2B96"/>
    <w:p w14:paraId="1F866EB8" w14:textId="77777777" w:rsidR="0062168D" w:rsidRDefault="0062168D" w:rsidP="003E2B96">
      <w:r>
        <w:br w:type="page"/>
      </w:r>
      <w:r>
        <w:rPr>
          <w:rFonts w:hint="eastAsia"/>
        </w:rPr>
        <w:lastRenderedPageBreak/>
        <w:t>【解答と採点基準】</w:t>
      </w:r>
    </w:p>
    <w:p w14:paraId="03524371" w14:textId="77777777" w:rsidR="0062168D" w:rsidRDefault="0062168D" w:rsidP="0094707F">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94707F">
        <w:rPr>
          <w:rStyle w:val="12qM"/>
          <w:rFonts w:ascii="ＭＳ 明朝" w:eastAsia="ＭＳ 明朝" w:hAnsi="ＭＳ 明朝" w:cs="RyuminPr6-Medium" w:hint="eastAsia"/>
          <w:sz w:val="24"/>
        </w:rPr>
        <w:t xml:space="preserve">　（ア）＝凡庸　（イ）＝過渡　（ウ）＝飢餓　（エ）＝恐慌</w:t>
      </w:r>
    </w:p>
    <w:p w14:paraId="05F1FB2E" w14:textId="77777777" w:rsidR="0062168D" w:rsidRDefault="0062168D" w:rsidP="0094707F">
      <w:pPr>
        <w:ind w:firstLineChars="200" w:firstLine="480"/>
        <w:rPr>
          <w:rStyle w:val="12qM"/>
          <w:rFonts w:ascii="ＭＳ 明朝" w:eastAsia="ＭＳ 明朝" w:cs="RyuminPr6-Medium"/>
          <w:sz w:val="24"/>
        </w:rPr>
      </w:pPr>
      <w:r w:rsidRPr="0094707F">
        <w:rPr>
          <w:rStyle w:val="12qM"/>
          <w:rFonts w:ascii="ＭＳ 明朝" w:eastAsia="ＭＳ 明朝" w:hAnsi="ＭＳ 明朝" w:cs="RyuminPr6-Medium" w:hint="eastAsia"/>
          <w:sz w:val="24"/>
        </w:rPr>
        <w:t xml:space="preserve">　（オ）＝完璧</w:t>
      </w:r>
    </w:p>
    <w:p w14:paraId="2F3DBEE0" w14:textId="77777777" w:rsidR="0062168D" w:rsidRPr="0094707F" w:rsidRDefault="0062168D" w:rsidP="0094707F">
      <w:pPr>
        <w:ind w:firstLineChars="200" w:firstLine="480"/>
        <w:rPr>
          <w:rStyle w:val="12qM"/>
          <w:rFonts w:ascii="ＭＳ 明朝" w:eastAsia="ＭＳ 明朝" w:cs="ShinGoPro-Regular"/>
          <w:sz w:val="24"/>
        </w:rPr>
      </w:pPr>
    </w:p>
    <w:p w14:paraId="6ED05375" w14:textId="77777777" w:rsidR="0062168D" w:rsidRPr="0094707F" w:rsidRDefault="0062168D" w:rsidP="0094707F">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94707F">
        <w:rPr>
          <w:rStyle w:val="12qM"/>
          <w:rFonts w:ascii="ＭＳ 明朝" w:eastAsia="ＭＳ 明朝" w:hAnsi="ＭＳ 明朝" w:cs="RyuminPr6-Medium" w:hint="eastAsia"/>
          <w:sz w:val="24"/>
        </w:rPr>
        <w:t xml:space="preserve">　</w:t>
      </w:r>
      <w:r>
        <w:rPr>
          <w:rStyle w:val="af1"/>
          <w:rFonts w:hint="eastAsia"/>
          <w:szCs w:val="16"/>
        </w:rPr>
        <w:t>Ａ</w:t>
      </w:r>
      <w:r w:rsidRPr="0094707F">
        <w:rPr>
          <w:rFonts w:hint="eastAsia"/>
          <w:u w:val="thick"/>
        </w:rPr>
        <w:t>捕</w:t>
      </w:r>
      <w:r w:rsidRPr="0094707F">
        <w:rPr>
          <w:rStyle w:val="12qM"/>
          <w:rFonts w:ascii="ＭＳ 明朝" w:eastAsia="ＭＳ 明朝" w:hAnsi="ＭＳ 明朝" w:cs="RyuminPr6-Medium" w:hint="eastAsia"/>
          <w:sz w:val="24"/>
          <w:u w:val="thick"/>
        </w:rPr>
        <w:t>囚として全く自由を奪われ、自分の意志では一歩も動くことのできない者が</w:t>
      </w:r>
      <w:r w:rsidRPr="0094707F">
        <w:rPr>
          <w:rStyle w:val="12qM"/>
          <w:rFonts w:ascii="ＭＳ 明朝" w:eastAsia="ＭＳ 明朝" w:hAnsi="ＭＳ 明朝" w:cs="RyuminPr6-Medium" w:hint="eastAsia"/>
          <w:sz w:val="24"/>
        </w:rPr>
        <w:t>、ただ</w:t>
      </w:r>
      <w:r>
        <w:rPr>
          <w:rStyle w:val="af1"/>
          <w:rFonts w:hint="eastAsia"/>
          <w:szCs w:val="16"/>
        </w:rPr>
        <w:t>Ｂ</w:t>
      </w:r>
      <w:r w:rsidRPr="0094707F">
        <w:rPr>
          <w:rFonts w:hint="eastAsia"/>
          <w:u w:val="thick"/>
        </w:rPr>
        <w:t>故</w:t>
      </w:r>
      <w:r w:rsidRPr="0094707F">
        <w:rPr>
          <w:rStyle w:val="12qM"/>
          <w:rFonts w:ascii="ＭＳ 明朝" w:eastAsia="ＭＳ 明朝" w:hAnsi="ＭＳ 明朝" w:cs="RyuminPr6-Medium" w:hint="eastAsia"/>
          <w:sz w:val="24"/>
          <w:u w:val="thick"/>
        </w:rPr>
        <w:t>国が自分を呼び戻してくれることを</w:t>
      </w:r>
      <w:r w:rsidRPr="0094707F">
        <w:rPr>
          <w:rStyle w:val="12qM"/>
          <w:rFonts w:ascii="ＭＳ 明朝" w:eastAsia="ＭＳ 明朝" w:hAnsi="ＭＳ 明朝" w:cs="RyuminPr6-Medium"/>
          <w:sz w:val="24"/>
        </w:rPr>
        <w:t xml:space="preserve"> </w:t>
      </w:r>
      <w:r>
        <w:rPr>
          <w:rStyle w:val="af1"/>
          <w:rFonts w:hint="eastAsia"/>
          <w:szCs w:val="16"/>
        </w:rPr>
        <w:t>Ｃ</w:t>
      </w:r>
      <w:r w:rsidRPr="0094707F">
        <w:rPr>
          <w:rFonts w:hint="eastAsia"/>
          <w:u w:val="thick"/>
        </w:rPr>
        <w:t>ひ</w:t>
      </w:r>
      <w:r w:rsidRPr="0094707F">
        <w:rPr>
          <w:rStyle w:val="12qM"/>
          <w:rFonts w:ascii="ＭＳ 明朝" w:eastAsia="ＭＳ 明朝" w:hAnsi="ＭＳ 明朝" w:cs="RyuminPr6-Medium" w:hint="eastAsia"/>
          <w:sz w:val="24"/>
          <w:u w:val="thick"/>
        </w:rPr>
        <w:t>たすら願う、望郷の想い</w:t>
      </w:r>
      <w:r w:rsidRPr="0094707F">
        <w:rPr>
          <w:rStyle w:val="12qM"/>
          <w:rFonts w:ascii="ＭＳ 明朝" w:eastAsia="ＭＳ 明朝" w:hAnsi="ＭＳ 明朝" w:cs="RyuminPr6-Medium" w:hint="eastAsia"/>
          <w:sz w:val="24"/>
        </w:rPr>
        <w:t>だということ。</w:t>
      </w:r>
    </w:p>
    <w:p w14:paraId="491E9405" w14:textId="77777777" w:rsidR="0062168D" w:rsidRPr="0094707F" w:rsidRDefault="0062168D" w:rsidP="0094707F">
      <w:pPr>
        <w:ind w:firstLineChars="500" w:firstLine="120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Ａ</w:t>
      </w:r>
      <w:r w:rsidRPr="0094707F">
        <w:rPr>
          <w:rStyle w:val="12qL"/>
          <w:rFonts w:ascii="ＭＳ 明朝" w:eastAsia="ＭＳ 明朝" w:hAnsi="ＭＳ 明朝" w:cs="ShinGoPr6-Light" w:hint="eastAsia"/>
          <w:sz w:val="24"/>
        </w:rPr>
        <w:t>・</w:t>
      </w:r>
      <w:r w:rsidRPr="0094707F">
        <w:rPr>
          <w:rStyle w:val="12q"/>
          <w:rFonts w:ascii="ＭＳ 明朝" w:eastAsia="ＭＳ 明朝" w:hAnsi="ＭＳ 明朝" w:cs="GothicBBBPro-Medium" w:hint="eastAsia"/>
          <w:sz w:val="24"/>
        </w:rPr>
        <w:t>Ｂ</w:t>
      </w:r>
      <w:r w:rsidRPr="0094707F">
        <w:rPr>
          <w:rStyle w:val="12qL"/>
          <w:rFonts w:ascii="ＭＳ 明朝" w:eastAsia="ＭＳ 明朝" w:hAnsi="ＭＳ 明朝" w:cs="ShinGoPr6-Light" w:hint="eastAsia"/>
          <w:sz w:val="24"/>
        </w:rPr>
        <w:t>・</w:t>
      </w:r>
      <w:r w:rsidRPr="0094707F">
        <w:rPr>
          <w:rStyle w:val="12q"/>
          <w:rFonts w:ascii="ＭＳ 明朝" w:eastAsia="ＭＳ 明朝" w:hAnsi="ＭＳ 明朝" w:cs="GothicBBBPro-Medium" w:hint="eastAsia"/>
          <w:sz w:val="24"/>
        </w:rPr>
        <w:t>Ｃ</w:t>
      </w:r>
      <w:r w:rsidRPr="0094707F">
        <w:rPr>
          <w:rStyle w:val="12qL"/>
          <w:rFonts w:ascii="ＭＳ 明朝" w:eastAsia="ＭＳ 明朝" w:hAnsi="ＭＳ 明朝" w:cs="ShinGoPr6-Light" w:hint="eastAsia"/>
          <w:sz w:val="24"/>
        </w:rPr>
        <w:t>がそろっていること。</w:t>
      </w:r>
    </w:p>
    <w:p w14:paraId="35216440" w14:textId="77777777" w:rsidR="0062168D" w:rsidRPr="0094707F" w:rsidRDefault="0062168D" w:rsidP="0094707F">
      <w:pPr>
        <w:ind w:firstLineChars="500" w:firstLine="120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Ａ</w:t>
      </w:r>
      <w:r w:rsidRPr="0094707F">
        <w:rPr>
          <w:rStyle w:val="12qL"/>
          <w:rFonts w:ascii="ＭＳ 明朝" w:eastAsia="ＭＳ 明朝" w:hAnsi="ＭＳ 明朝" w:cs="ShinGoPr6-Light" w:hint="eastAsia"/>
          <w:sz w:val="24"/>
        </w:rPr>
        <w:t>＝３〔「捕虜となり」、「抑留され」など状況のわかる言葉が必要。〕</w:t>
      </w:r>
    </w:p>
    <w:p w14:paraId="5D0FBC52" w14:textId="77777777" w:rsidR="0062168D" w:rsidRPr="0094707F" w:rsidRDefault="0062168D" w:rsidP="0094707F">
      <w:pPr>
        <w:ind w:firstLineChars="500" w:firstLine="120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Ｂ</w:t>
      </w:r>
      <w:r w:rsidRPr="0094707F">
        <w:rPr>
          <w:rStyle w:val="12qL"/>
          <w:rFonts w:ascii="ＭＳ 明朝" w:eastAsia="ＭＳ 明朝" w:hAnsi="ＭＳ 明朝" w:cs="ShinGoPr6-Light" w:hint="eastAsia"/>
          <w:sz w:val="24"/>
        </w:rPr>
        <w:t>＝４〔「日本が」でも可。「故郷」では不可。〕</w:t>
      </w:r>
    </w:p>
    <w:p w14:paraId="3FB88429" w14:textId="77777777" w:rsidR="0062168D" w:rsidRPr="0094707F" w:rsidRDefault="0062168D" w:rsidP="0094707F">
      <w:pPr>
        <w:ind w:firstLineChars="500" w:firstLine="120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Ｃ</w:t>
      </w:r>
      <w:r w:rsidRPr="0094707F">
        <w:rPr>
          <w:rStyle w:val="12qL"/>
          <w:rFonts w:ascii="ＭＳ 明朝" w:eastAsia="ＭＳ 明朝" w:hAnsi="ＭＳ 明朝" w:cs="ShinGoPr6-Light" w:hint="eastAsia"/>
          <w:sz w:val="24"/>
        </w:rPr>
        <w:t>＝３</w:t>
      </w:r>
    </w:p>
    <w:p w14:paraId="24B2E1BA" w14:textId="77777777" w:rsidR="0062168D" w:rsidRPr="0094707F" w:rsidRDefault="0062168D" w:rsidP="0094707F">
      <w:pPr>
        <w:rPr>
          <w:rStyle w:val="12qM"/>
          <w:rFonts w:ascii="ＭＳ 明朝" w:eastAsia="ＭＳ 明朝" w:cs="RyuminPr6-Medium"/>
          <w:sz w:val="24"/>
        </w:rPr>
      </w:pPr>
    </w:p>
    <w:p w14:paraId="7D8A6552" w14:textId="77777777" w:rsidR="0062168D" w:rsidRPr="0094707F" w:rsidRDefault="0062168D" w:rsidP="0094707F">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94707F">
        <w:rPr>
          <w:rStyle w:val="12qM"/>
          <w:rFonts w:ascii="ＭＳ 明朝" w:eastAsia="ＭＳ 明朝" w:hAnsi="ＭＳ 明朝" w:cs="RyuminPr6-Medium" w:hint="eastAsia"/>
          <w:sz w:val="24"/>
        </w:rPr>
        <w:t xml:space="preserve">　</w:t>
      </w:r>
      <w:r>
        <w:rPr>
          <w:rStyle w:val="af1"/>
          <w:rFonts w:hint="eastAsia"/>
          <w:szCs w:val="16"/>
        </w:rPr>
        <w:t>Ａ</w:t>
      </w:r>
      <w:r w:rsidRPr="0094707F">
        <w:rPr>
          <w:rFonts w:hint="eastAsia"/>
          <w:u w:val="thick"/>
        </w:rPr>
        <w:t>捕虜たちが</w:t>
      </w:r>
      <w:r w:rsidRPr="0094707F">
        <w:rPr>
          <w:rStyle w:val="12qM"/>
          <w:rFonts w:ascii="ＭＳ 明朝" w:eastAsia="ＭＳ 明朝" w:hAnsi="ＭＳ 明朝" w:cs="RyuminPr6-Medium" w:hint="eastAsia"/>
          <w:sz w:val="24"/>
        </w:rPr>
        <w:t>悲鳴とも怒号ともつかぬ喚き声をあげ尋常ではなく興奮していることに、監視兵が危機感と怒りをもって制圧に来たところ、</w:t>
      </w:r>
      <w:r>
        <w:rPr>
          <w:rStyle w:val="af1"/>
          <w:rFonts w:hint="eastAsia"/>
          <w:szCs w:val="16"/>
        </w:rPr>
        <w:t>Ｂ</w:t>
      </w:r>
      <w:r w:rsidRPr="0094707F">
        <w:rPr>
          <w:rFonts w:hint="eastAsia"/>
          <w:u w:val="thick"/>
        </w:rPr>
        <w:t>重労働二十五年の判決を受けたと聞き</w:t>
      </w:r>
      <w:r w:rsidRPr="0094707F">
        <w:rPr>
          <w:rStyle w:val="12qM"/>
          <w:rFonts w:ascii="ＭＳ 明朝" w:eastAsia="ＭＳ 明朝" w:hAnsi="ＭＳ 明朝" w:cs="RyuminPr6-Medium" w:hint="eastAsia"/>
          <w:sz w:val="24"/>
        </w:rPr>
        <w:t>、その刑の重さに</w:t>
      </w:r>
      <w:r>
        <w:rPr>
          <w:rStyle w:val="af1"/>
          <w:rFonts w:hint="eastAsia"/>
          <w:szCs w:val="16"/>
        </w:rPr>
        <w:t>Ｃ</w:t>
      </w:r>
      <w:r w:rsidRPr="0094707F">
        <w:rPr>
          <w:rFonts w:hint="eastAsia"/>
          <w:u w:val="thick"/>
        </w:rPr>
        <w:t>騒ぐのも当たり前だ、と怒鳴り散らす気持ちが失せたから</w:t>
      </w:r>
      <w:r w:rsidRPr="0094707F">
        <w:rPr>
          <w:rStyle w:val="12qM"/>
          <w:rFonts w:ascii="ＭＳ 明朝" w:eastAsia="ＭＳ 明朝" w:hAnsi="ＭＳ 明朝" w:cs="RyuminPr6-Medium" w:hint="eastAsia"/>
          <w:sz w:val="24"/>
        </w:rPr>
        <w:t>。</w:t>
      </w:r>
    </w:p>
    <w:p w14:paraId="415E094E" w14:textId="77777777" w:rsidR="0062168D" w:rsidRPr="0094707F" w:rsidRDefault="0062168D" w:rsidP="0094707F">
      <w:pPr>
        <w:ind w:firstLineChars="500" w:firstLine="120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Ａ</w:t>
      </w:r>
      <w:r w:rsidRPr="0094707F">
        <w:rPr>
          <w:rStyle w:val="12qL"/>
          <w:rFonts w:ascii="ＭＳ 明朝" w:eastAsia="ＭＳ 明朝" w:hAnsi="ＭＳ 明朝" w:cs="ShinGoPr6-Light" w:hint="eastAsia"/>
          <w:sz w:val="24"/>
        </w:rPr>
        <w:t>・</w:t>
      </w:r>
      <w:r w:rsidRPr="0094707F">
        <w:rPr>
          <w:rStyle w:val="12q"/>
          <w:rFonts w:ascii="ＭＳ 明朝" w:eastAsia="ＭＳ 明朝" w:hAnsi="ＭＳ 明朝" w:cs="GothicBBBPro-Medium" w:hint="eastAsia"/>
          <w:sz w:val="24"/>
        </w:rPr>
        <w:t>Ｃ</w:t>
      </w:r>
      <w:r w:rsidRPr="0094707F">
        <w:rPr>
          <w:rStyle w:val="12qL"/>
          <w:rFonts w:ascii="ＭＳ 明朝" w:eastAsia="ＭＳ 明朝" w:hAnsi="ＭＳ 明朝" w:cs="ShinGoPr6-Light" w:hint="eastAsia"/>
          <w:sz w:val="24"/>
        </w:rPr>
        <w:t>がそろっていなければ全体０。</w:t>
      </w:r>
    </w:p>
    <w:p w14:paraId="4F97BB65" w14:textId="77777777" w:rsidR="0062168D" w:rsidRPr="0094707F" w:rsidRDefault="0062168D" w:rsidP="0094707F">
      <w:pPr>
        <w:ind w:firstLineChars="500" w:firstLine="120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Ａ</w:t>
      </w:r>
      <w:r w:rsidRPr="0094707F">
        <w:rPr>
          <w:rStyle w:val="12qL"/>
          <w:rFonts w:ascii="ＭＳ 明朝" w:eastAsia="ＭＳ 明朝" w:hAnsi="ＭＳ 明朝" w:cs="ShinGoPr6-Light" w:hint="eastAsia"/>
          <w:sz w:val="24"/>
        </w:rPr>
        <w:t>＝４／</w:t>
      </w:r>
      <w:r w:rsidRPr="0094707F">
        <w:rPr>
          <w:rStyle w:val="12q"/>
          <w:rFonts w:ascii="ＭＳ 明朝" w:eastAsia="ＭＳ 明朝" w:hAnsi="ＭＳ 明朝" w:cs="GothicBBBPro-Medium" w:hint="eastAsia"/>
          <w:sz w:val="24"/>
        </w:rPr>
        <w:t>Ｂ</w:t>
      </w:r>
      <w:r w:rsidRPr="0094707F">
        <w:rPr>
          <w:rStyle w:val="12qL"/>
          <w:rFonts w:ascii="ＭＳ 明朝" w:eastAsia="ＭＳ 明朝" w:hAnsi="ＭＳ 明朝" w:cs="ShinGoPr6-Light" w:hint="eastAsia"/>
          <w:sz w:val="24"/>
        </w:rPr>
        <w:t>＝２</w:t>
      </w:r>
    </w:p>
    <w:p w14:paraId="0AFCE52A" w14:textId="77777777" w:rsidR="0062168D" w:rsidRPr="0094707F" w:rsidRDefault="0062168D" w:rsidP="0094707F">
      <w:pPr>
        <w:ind w:leftChars="500" w:left="1440" w:hangingChars="100" w:hanging="24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Ｃ</w:t>
      </w:r>
      <w:r w:rsidRPr="0094707F">
        <w:rPr>
          <w:rStyle w:val="12qL"/>
          <w:rFonts w:ascii="ＭＳ 明朝" w:eastAsia="ＭＳ 明朝" w:hAnsi="ＭＳ 明朝" w:cs="ShinGoPr6-Light" w:hint="eastAsia"/>
          <w:sz w:val="24"/>
        </w:rPr>
        <w:t>＝４〔監視兵が「同情し」などの表現があってもよいが、「そっとしておこう」などの配慮を示す表現は不可。「放っておく以外に鎮める手段はないと思ったから」などでも可。〕</w:t>
      </w:r>
    </w:p>
    <w:p w14:paraId="22F03D13" w14:textId="77777777" w:rsidR="0062168D" w:rsidRPr="0094707F" w:rsidRDefault="0062168D" w:rsidP="0094707F">
      <w:pPr>
        <w:rPr>
          <w:rStyle w:val="12qR"/>
          <w:rFonts w:ascii="ＭＳ 明朝" w:eastAsia="ＭＳ 明朝" w:cs="ShinGoPro-Regular"/>
          <w:sz w:val="24"/>
        </w:rPr>
      </w:pPr>
    </w:p>
    <w:p w14:paraId="7563B9F2" w14:textId="77777777" w:rsidR="0062168D" w:rsidRPr="0094707F" w:rsidRDefault="0062168D" w:rsidP="00AD4861">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94707F">
        <w:rPr>
          <w:rStyle w:val="12qM"/>
          <w:rFonts w:ascii="ＭＳ 明朝" w:eastAsia="ＭＳ 明朝" w:hAnsi="ＭＳ 明朝" w:cs="RyuminPr6-Medium" w:hint="eastAsia"/>
          <w:sz w:val="24"/>
        </w:rPr>
        <w:t xml:space="preserve">　</w:t>
      </w:r>
      <w:r>
        <w:rPr>
          <w:rStyle w:val="af1"/>
          <w:rFonts w:hint="eastAsia"/>
          <w:szCs w:val="16"/>
        </w:rPr>
        <w:t>Ａ</w:t>
      </w:r>
      <w:r w:rsidRPr="0094707F">
        <w:rPr>
          <w:rFonts w:hint="eastAsia"/>
          <w:u w:val="thick"/>
        </w:rPr>
        <w:t>故</w:t>
      </w:r>
      <w:r w:rsidRPr="0094707F">
        <w:rPr>
          <w:rStyle w:val="12qM"/>
          <w:rFonts w:ascii="ＭＳ 明朝" w:eastAsia="ＭＳ 明朝" w:hAnsi="ＭＳ 明朝" w:cs="RyuminPr6-Medium" w:hint="eastAsia"/>
          <w:sz w:val="24"/>
          <w:u w:val="thick"/>
        </w:rPr>
        <w:t>国が自分を呼び戻そうとしているという想い</w:t>
      </w:r>
      <w:r w:rsidRPr="0094707F">
        <w:rPr>
          <w:rStyle w:val="12qM"/>
          <w:rFonts w:ascii="ＭＳ 明朝" w:eastAsia="ＭＳ 明朝" w:hAnsi="ＭＳ 明朝" w:cs="RyuminPr6-Medium" w:hint="eastAsia"/>
          <w:sz w:val="24"/>
        </w:rPr>
        <w:t>は、抑留に耐え、生きる拠り所にしていたものだが、それ</w:t>
      </w:r>
      <w:r w:rsidRPr="0094707F">
        <w:rPr>
          <w:rFonts w:hint="eastAsia"/>
        </w:rPr>
        <w:t>が</w:t>
      </w:r>
      <w:r>
        <w:rPr>
          <w:rStyle w:val="af1"/>
          <w:rFonts w:hint="eastAsia"/>
          <w:szCs w:val="16"/>
        </w:rPr>
        <w:t>Ａ</w:t>
      </w:r>
      <w:r w:rsidRPr="0094707F">
        <w:rPr>
          <w:rStyle w:val="12qM"/>
          <w:rFonts w:ascii="ＭＳ 明朝" w:eastAsia="ＭＳ 明朝" w:hAnsi="ＭＳ 明朝" w:cs="RyuminPr6-Medium" w:hint="eastAsia"/>
          <w:sz w:val="24"/>
          <w:u w:val="thick"/>
        </w:rPr>
        <w:t>はっきり断ち切られたという自覚が、身体の痛みとして感じたように</w:t>
      </w:r>
      <w:r w:rsidRPr="0094707F">
        <w:rPr>
          <w:rStyle w:val="12qM"/>
          <w:rFonts w:ascii="ＭＳ 明朝" w:eastAsia="ＭＳ 明朝" w:hAnsi="ＭＳ 明朝" w:cs="RyuminPr6-Medium" w:hint="eastAsia"/>
          <w:sz w:val="24"/>
        </w:rPr>
        <w:t>、</w:t>
      </w:r>
      <w:r>
        <w:rPr>
          <w:rStyle w:val="af1"/>
          <w:rFonts w:hint="eastAsia"/>
          <w:szCs w:val="16"/>
        </w:rPr>
        <w:t>Ｂ</w:t>
      </w:r>
      <w:r w:rsidRPr="0094707F">
        <w:rPr>
          <w:rFonts w:hint="eastAsia"/>
          <w:u w:val="thick"/>
        </w:rPr>
        <w:t>自分を精神的に支える思想や観念は</w:t>
      </w:r>
      <w:r>
        <w:rPr>
          <w:rStyle w:val="af1"/>
          <w:rFonts w:hint="eastAsia"/>
          <w:szCs w:val="16"/>
        </w:rPr>
        <w:t>Ｃ</w:t>
      </w:r>
      <w:r w:rsidRPr="0094707F">
        <w:rPr>
          <w:rFonts w:hint="eastAsia"/>
          <w:u w:val="thick"/>
        </w:rPr>
        <w:t>失</w:t>
      </w:r>
      <w:r w:rsidRPr="0094707F">
        <w:rPr>
          <w:rStyle w:val="12qM"/>
          <w:rFonts w:ascii="ＭＳ 明朝" w:eastAsia="ＭＳ 明朝" w:hAnsi="ＭＳ 明朝" w:cs="RyuminPr6-Medium" w:hint="eastAsia"/>
          <w:sz w:val="24"/>
          <w:u w:val="thick"/>
        </w:rPr>
        <w:t>われるときに起こる肉体の痛みで、それが自分にとってどれほど強いものであったかを初めて実感する</w:t>
      </w:r>
      <w:r w:rsidRPr="0094707F">
        <w:rPr>
          <w:rStyle w:val="12qM"/>
          <w:rFonts w:ascii="ＭＳ 明朝" w:eastAsia="ＭＳ 明朝" w:hAnsi="ＭＳ 明朝" w:cs="RyuminPr6-Medium" w:hint="eastAsia"/>
          <w:sz w:val="24"/>
        </w:rPr>
        <w:t>ということ。</w:t>
      </w:r>
    </w:p>
    <w:p w14:paraId="0DE17406" w14:textId="77777777" w:rsidR="0062168D" w:rsidRPr="0094707F" w:rsidRDefault="0062168D" w:rsidP="0094707F">
      <w:pPr>
        <w:ind w:firstLineChars="500" w:firstLine="1200"/>
        <w:rPr>
          <w:rStyle w:val="12qL"/>
          <w:rFonts w:ascii="ＭＳ 明朝" w:eastAsia="ＭＳ 明朝" w:cs="ShinGoPr6-Light"/>
          <w:sz w:val="24"/>
        </w:rPr>
      </w:pPr>
      <w:r w:rsidRPr="0094707F">
        <w:rPr>
          <w:rStyle w:val="12q"/>
          <w:rFonts w:ascii="ＭＳ 明朝" w:eastAsia="ＭＳ 明朝" w:hAnsi="ＭＳ 明朝" w:cs="GothicBBBPro-Medium" w:hint="eastAsia"/>
          <w:sz w:val="24"/>
        </w:rPr>
        <w:lastRenderedPageBreak/>
        <w:t>Ａ</w:t>
      </w:r>
      <w:r w:rsidRPr="0094707F">
        <w:rPr>
          <w:rStyle w:val="12qL"/>
          <w:rFonts w:ascii="ＭＳ 明朝" w:eastAsia="ＭＳ 明朝" w:hAnsi="ＭＳ 明朝" w:cs="ShinGoPr6-Light" w:hint="eastAsia"/>
          <w:sz w:val="24"/>
        </w:rPr>
        <w:t>＝４／</w:t>
      </w:r>
      <w:r w:rsidRPr="0094707F">
        <w:rPr>
          <w:rStyle w:val="12q"/>
          <w:rFonts w:ascii="ＭＳ 明朝" w:eastAsia="ＭＳ 明朝" w:hAnsi="ＭＳ 明朝" w:cs="GothicBBBPro-Medium" w:hint="eastAsia"/>
          <w:sz w:val="24"/>
        </w:rPr>
        <w:t>Ｂ</w:t>
      </w:r>
      <w:r w:rsidRPr="0094707F">
        <w:rPr>
          <w:rStyle w:val="12qL"/>
          <w:rFonts w:ascii="ＭＳ 明朝" w:eastAsia="ＭＳ 明朝" w:hAnsi="ＭＳ 明朝" w:cs="ShinGoPr6-Light" w:hint="eastAsia"/>
          <w:sz w:val="24"/>
        </w:rPr>
        <w:t>＝２〔「頭でこしらえた思想や観念」などでも可。〕</w:t>
      </w:r>
    </w:p>
    <w:p w14:paraId="1D2CCE71" w14:textId="77777777" w:rsidR="0062168D" w:rsidRPr="0094707F" w:rsidRDefault="0062168D" w:rsidP="0094707F">
      <w:pPr>
        <w:ind w:leftChars="500" w:left="1440" w:hangingChars="100" w:hanging="24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Ｃ</w:t>
      </w:r>
      <w:r w:rsidRPr="0094707F">
        <w:rPr>
          <w:rStyle w:val="12qL"/>
          <w:rFonts w:ascii="ＭＳ 明朝" w:eastAsia="ＭＳ 明朝" w:hAnsi="ＭＳ 明朝" w:cs="ShinGoPr6-Light" w:hint="eastAsia"/>
          <w:sz w:val="24"/>
        </w:rPr>
        <w:t>＝４〔「拠り所を失って茫然とするのではなく、鋭い痛みの感覚として、失われた事実を思い知らされる」という意味の表現でも可。〕</w:t>
      </w:r>
    </w:p>
    <w:p w14:paraId="5AF88ABC" w14:textId="77777777" w:rsidR="0062168D" w:rsidRPr="0094707F" w:rsidRDefault="0062168D" w:rsidP="0094707F">
      <w:pPr>
        <w:rPr>
          <w:rStyle w:val="12qM"/>
          <w:rFonts w:ascii="ＭＳ 明朝" w:eastAsia="ＭＳ 明朝" w:cs="RyuminPr6-Medium"/>
          <w:sz w:val="24"/>
        </w:rPr>
      </w:pPr>
    </w:p>
    <w:p w14:paraId="0BEF254B" w14:textId="77777777" w:rsidR="0062168D" w:rsidRPr="0094707F" w:rsidRDefault="0062168D" w:rsidP="0094707F">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94707F">
        <w:rPr>
          <w:rStyle w:val="12qM"/>
          <w:rFonts w:ascii="ＭＳ 明朝" w:eastAsia="ＭＳ 明朝" w:hAnsi="ＭＳ 明朝" w:cs="RyuminPr6-Medium" w:hint="eastAsia"/>
          <w:sz w:val="24"/>
        </w:rPr>
        <w:t xml:space="preserve">　満州にわたる際に、</w:t>
      </w:r>
      <w:r>
        <w:rPr>
          <w:rStyle w:val="af1"/>
          <w:rFonts w:hint="eastAsia"/>
          <w:szCs w:val="16"/>
        </w:rPr>
        <w:t>Ａ</w:t>
      </w:r>
      <w:r w:rsidRPr="0094707F">
        <w:rPr>
          <w:rFonts w:hint="eastAsia"/>
          <w:u w:val="thick"/>
        </w:rPr>
        <w:t>故</w:t>
      </w:r>
      <w:r w:rsidRPr="0094707F">
        <w:rPr>
          <w:rStyle w:val="12qM"/>
          <w:rFonts w:ascii="ＭＳ 明朝" w:eastAsia="ＭＳ 明朝" w:hAnsi="ＭＳ 明朝" w:cs="RyuminPr6-Medium" w:hint="eastAsia"/>
          <w:sz w:val="24"/>
          <w:u w:val="thick"/>
        </w:rPr>
        <w:t>郷への想いは断ち切られ、二度と戻ることはないと覚悟したはずだったが</w:t>
      </w:r>
      <w:r w:rsidRPr="0094707F">
        <w:rPr>
          <w:rStyle w:val="12qM"/>
          <w:rFonts w:ascii="ＭＳ 明朝" w:eastAsia="ＭＳ 明朝" w:hAnsi="ＭＳ 明朝" w:cs="RyuminPr6-Medium" w:hint="eastAsia"/>
          <w:sz w:val="24"/>
        </w:rPr>
        <w:t>、</w:t>
      </w:r>
      <w:r>
        <w:rPr>
          <w:rStyle w:val="af1"/>
          <w:rFonts w:hint="eastAsia"/>
          <w:szCs w:val="16"/>
        </w:rPr>
        <w:t>Ｂ</w:t>
      </w:r>
      <w:r w:rsidRPr="0094707F">
        <w:rPr>
          <w:rFonts w:hint="eastAsia"/>
          <w:u w:val="thick"/>
        </w:rPr>
        <w:t>ふ</w:t>
      </w:r>
      <w:r w:rsidRPr="0094707F">
        <w:rPr>
          <w:rStyle w:val="12qM"/>
          <w:rFonts w:ascii="ＭＳ 明朝" w:eastAsia="ＭＳ 明朝" w:hAnsi="ＭＳ 明朝" w:cs="RyuminPr6-Medium" w:hint="eastAsia"/>
          <w:sz w:val="24"/>
          <w:u w:val="thick"/>
        </w:rPr>
        <w:t>た月ものあいだ独房へ放置されているうちに、帰国して一市民としての生活ができると思い始め</w:t>
      </w:r>
      <w:r w:rsidRPr="0094707F">
        <w:rPr>
          <w:rStyle w:val="12qM"/>
          <w:rFonts w:ascii="ＭＳ 明朝" w:eastAsia="ＭＳ 明朝" w:hAnsi="ＭＳ 明朝" w:cs="RyuminPr6-Medium" w:hint="eastAsia"/>
          <w:sz w:val="24"/>
        </w:rPr>
        <w:t>、</w:t>
      </w:r>
      <w:r>
        <w:rPr>
          <w:rStyle w:val="af1"/>
          <w:rFonts w:hint="eastAsia"/>
          <w:szCs w:val="16"/>
        </w:rPr>
        <w:t>Ｃ</w:t>
      </w:r>
      <w:r w:rsidRPr="0094707F">
        <w:rPr>
          <w:rFonts w:hint="eastAsia"/>
          <w:u w:val="thick"/>
        </w:rPr>
        <w:t>自</w:t>
      </w:r>
      <w:r w:rsidRPr="0094707F">
        <w:rPr>
          <w:rStyle w:val="12qM"/>
          <w:rFonts w:ascii="ＭＳ 明朝" w:eastAsia="ＭＳ 明朝" w:hAnsi="ＭＳ 明朝" w:cs="RyuminPr6-Medium" w:hint="eastAsia"/>
          <w:sz w:val="24"/>
          <w:u w:val="thick"/>
        </w:rPr>
        <w:t>分を捨てた故国が今、自分を取り戻そうと望んでいるはずだと、根拠のない願望に支配されるようになったということ</w:t>
      </w:r>
      <w:r w:rsidRPr="0094707F">
        <w:rPr>
          <w:rStyle w:val="12qM"/>
          <w:rFonts w:ascii="ＭＳ 明朝" w:eastAsia="ＭＳ 明朝" w:hAnsi="ＭＳ 明朝" w:cs="RyuminPr6-Medium" w:hint="eastAsia"/>
          <w:sz w:val="24"/>
        </w:rPr>
        <w:t>。</w:t>
      </w:r>
    </w:p>
    <w:p w14:paraId="70765D4C" w14:textId="77777777" w:rsidR="0062168D" w:rsidRPr="0094707F" w:rsidRDefault="0062168D" w:rsidP="0094707F">
      <w:pPr>
        <w:ind w:firstLineChars="500" w:firstLine="120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Ａ</w:t>
      </w:r>
      <w:r w:rsidRPr="0094707F">
        <w:rPr>
          <w:rStyle w:val="12qL"/>
          <w:rFonts w:ascii="ＭＳ 明朝" w:eastAsia="ＭＳ 明朝" w:hAnsi="ＭＳ 明朝" w:cs="ShinGoPr6-Light" w:hint="eastAsia"/>
          <w:sz w:val="24"/>
        </w:rPr>
        <w:t>・</w:t>
      </w:r>
      <w:r w:rsidRPr="0094707F">
        <w:rPr>
          <w:rStyle w:val="12q"/>
          <w:rFonts w:ascii="ＭＳ 明朝" w:eastAsia="ＭＳ 明朝" w:hAnsi="ＭＳ 明朝" w:cs="GothicBBBPro-Medium" w:hint="eastAsia"/>
          <w:sz w:val="24"/>
        </w:rPr>
        <w:t>Ｃ</w:t>
      </w:r>
      <w:r w:rsidRPr="0094707F">
        <w:rPr>
          <w:rStyle w:val="12qL"/>
          <w:rFonts w:ascii="ＭＳ 明朝" w:eastAsia="ＭＳ 明朝" w:hAnsi="ＭＳ 明朝" w:cs="ShinGoPr6-Light" w:hint="eastAsia"/>
          <w:sz w:val="24"/>
        </w:rPr>
        <w:t>がそろっていなければ全体０。</w:t>
      </w:r>
      <w:r w:rsidRPr="0094707F">
        <w:rPr>
          <w:rStyle w:val="12q"/>
          <w:rFonts w:ascii="ＭＳ 明朝" w:eastAsia="ＭＳ 明朝" w:hAnsi="ＭＳ 明朝" w:cs="GothicBBBPro-Medium" w:hint="eastAsia"/>
          <w:sz w:val="24"/>
        </w:rPr>
        <w:t>Ａ</w:t>
      </w:r>
      <w:r w:rsidRPr="0094707F">
        <w:rPr>
          <w:rStyle w:val="12qL"/>
          <w:rFonts w:ascii="ＭＳ 明朝" w:eastAsia="ＭＳ 明朝" w:hAnsi="ＭＳ 明朝" w:cs="ShinGoPr6-Light" w:hint="eastAsia"/>
          <w:sz w:val="24"/>
        </w:rPr>
        <w:t>＝４／</w:t>
      </w:r>
      <w:r w:rsidRPr="0094707F">
        <w:rPr>
          <w:rStyle w:val="12q"/>
          <w:rFonts w:ascii="ＭＳ 明朝" w:eastAsia="ＭＳ 明朝" w:hAnsi="ＭＳ 明朝" w:cs="GothicBBBPro-Medium" w:hint="eastAsia"/>
          <w:sz w:val="24"/>
        </w:rPr>
        <w:t>Ｂ</w:t>
      </w:r>
      <w:r w:rsidRPr="0094707F">
        <w:rPr>
          <w:rStyle w:val="12qL"/>
          <w:rFonts w:ascii="ＭＳ 明朝" w:eastAsia="ＭＳ 明朝" w:hAnsi="ＭＳ 明朝" w:cs="ShinGoPr6-Light" w:hint="eastAsia"/>
          <w:sz w:val="24"/>
        </w:rPr>
        <w:t>＝２</w:t>
      </w:r>
    </w:p>
    <w:p w14:paraId="07E62F83" w14:textId="77777777" w:rsidR="0062168D" w:rsidRPr="0094707F" w:rsidRDefault="0062168D" w:rsidP="0094707F">
      <w:pPr>
        <w:ind w:leftChars="500" w:left="1440" w:hangingChars="100" w:hanging="240"/>
        <w:rPr>
          <w:rStyle w:val="12qL"/>
          <w:rFonts w:ascii="ＭＳ 明朝" w:eastAsia="ＭＳ 明朝" w:cs="ShinGoPr6-Light"/>
          <w:sz w:val="24"/>
        </w:rPr>
      </w:pPr>
      <w:r w:rsidRPr="0094707F">
        <w:rPr>
          <w:rStyle w:val="12q"/>
          <w:rFonts w:ascii="ＭＳ 明朝" w:eastAsia="ＭＳ 明朝" w:hAnsi="ＭＳ 明朝" w:cs="GothicBBBPro-Medium" w:hint="eastAsia"/>
          <w:sz w:val="24"/>
        </w:rPr>
        <w:t>Ｃ</w:t>
      </w:r>
      <w:r w:rsidRPr="0094707F">
        <w:rPr>
          <w:rStyle w:val="12qL"/>
          <w:rFonts w:ascii="ＭＳ 明朝" w:eastAsia="ＭＳ 明朝" w:hAnsi="ＭＳ 明朝" w:cs="ShinGoPr6-Light" w:hint="eastAsia"/>
          <w:sz w:val="24"/>
        </w:rPr>
        <w:t>＝４〔「自分の望郷の想いの強さは、故国が自分たちを呼び戻そうと希求している強さと固く結びついているのだと思い込む」などでも可。〕</w:t>
      </w:r>
    </w:p>
    <w:p w14:paraId="24B974A8" w14:textId="77777777" w:rsidR="0062168D" w:rsidRPr="0094707F" w:rsidRDefault="0062168D" w:rsidP="0094707F"/>
    <w:p w14:paraId="79BD101E" w14:textId="77777777" w:rsidR="0062168D" w:rsidRPr="0094707F" w:rsidRDefault="0062168D" w:rsidP="0094707F"/>
    <w:sectPr w:rsidR="0062168D" w:rsidRPr="0094707F"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B6C0F" w14:textId="77777777" w:rsidR="0062168D" w:rsidRDefault="0062168D" w:rsidP="0076421F">
      <w:pPr>
        <w:spacing w:line="240" w:lineRule="auto"/>
      </w:pPr>
      <w:r>
        <w:separator/>
      </w:r>
    </w:p>
  </w:endnote>
  <w:endnote w:type="continuationSeparator" w:id="0">
    <w:p w14:paraId="78B9A00E" w14:textId="77777777" w:rsidR="0062168D" w:rsidRDefault="0062168D"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04CDA" w14:textId="77777777" w:rsidR="0062168D" w:rsidRDefault="0062168D" w:rsidP="0076421F">
      <w:pPr>
        <w:spacing w:line="240" w:lineRule="auto"/>
      </w:pPr>
      <w:r>
        <w:separator/>
      </w:r>
    </w:p>
  </w:footnote>
  <w:footnote w:type="continuationSeparator" w:id="0">
    <w:p w14:paraId="30C15171" w14:textId="77777777" w:rsidR="0062168D" w:rsidRDefault="0062168D"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84539"/>
    <w:rsid w:val="000C6ACB"/>
    <w:rsid w:val="000F0F49"/>
    <w:rsid w:val="001038F2"/>
    <w:rsid w:val="001227D4"/>
    <w:rsid w:val="001554DF"/>
    <w:rsid w:val="00190D59"/>
    <w:rsid w:val="001B2416"/>
    <w:rsid w:val="002164F3"/>
    <w:rsid w:val="00220A6B"/>
    <w:rsid w:val="0024673E"/>
    <w:rsid w:val="0024712B"/>
    <w:rsid w:val="0027581A"/>
    <w:rsid w:val="002B24F0"/>
    <w:rsid w:val="002E53D3"/>
    <w:rsid w:val="00303B39"/>
    <w:rsid w:val="00320793"/>
    <w:rsid w:val="00353941"/>
    <w:rsid w:val="003D0B17"/>
    <w:rsid w:val="003E2B96"/>
    <w:rsid w:val="003E5E05"/>
    <w:rsid w:val="00402086"/>
    <w:rsid w:val="00442E83"/>
    <w:rsid w:val="00444D2A"/>
    <w:rsid w:val="0046131C"/>
    <w:rsid w:val="004C4C07"/>
    <w:rsid w:val="004F39A9"/>
    <w:rsid w:val="005031C8"/>
    <w:rsid w:val="00525D7D"/>
    <w:rsid w:val="00565DB5"/>
    <w:rsid w:val="005C30B1"/>
    <w:rsid w:val="005E1861"/>
    <w:rsid w:val="00604462"/>
    <w:rsid w:val="006126D8"/>
    <w:rsid w:val="00616C93"/>
    <w:rsid w:val="0062168D"/>
    <w:rsid w:val="006B0898"/>
    <w:rsid w:val="006F5D61"/>
    <w:rsid w:val="00721FCE"/>
    <w:rsid w:val="0076421F"/>
    <w:rsid w:val="007674B4"/>
    <w:rsid w:val="007B6156"/>
    <w:rsid w:val="00806915"/>
    <w:rsid w:val="008944EE"/>
    <w:rsid w:val="0093166E"/>
    <w:rsid w:val="0094707F"/>
    <w:rsid w:val="00984377"/>
    <w:rsid w:val="009C25A4"/>
    <w:rsid w:val="009E6492"/>
    <w:rsid w:val="009F5499"/>
    <w:rsid w:val="00A07E9C"/>
    <w:rsid w:val="00A72EFF"/>
    <w:rsid w:val="00A80CBD"/>
    <w:rsid w:val="00A90A62"/>
    <w:rsid w:val="00A96714"/>
    <w:rsid w:val="00AD4861"/>
    <w:rsid w:val="00AE2FBC"/>
    <w:rsid w:val="00AE7088"/>
    <w:rsid w:val="00B04AB6"/>
    <w:rsid w:val="00B21BBC"/>
    <w:rsid w:val="00B330E3"/>
    <w:rsid w:val="00B733FF"/>
    <w:rsid w:val="00B912F3"/>
    <w:rsid w:val="00C84396"/>
    <w:rsid w:val="00CA37CD"/>
    <w:rsid w:val="00D616E0"/>
    <w:rsid w:val="00D63D18"/>
    <w:rsid w:val="00D95FEC"/>
    <w:rsid w:val="00DA00ED"/>
    <w:rsid w:val="00DA30DA"/>
    <w:rsid w:val="00DE607D"/>
    <w:rsid w:val="00DF1B1C"/>
    <w:rsid w:val="00E72CDA"/>
    <w:rsid w:val="00E8555B"/>
    <w:rsid w:val="00EF09F8"/>
    <w:rsid w:val="00F62307"/>
    <w:rsid w:val="00F7000E"/>
    <w:rsid w:val="00FB3133"/>
    <w:rsid w:val="00FE18F5"/>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987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D59"/>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uiPriority w:val="99"/>
    <w:rsid w:val="0076421F"/>
    <w:pPr>
      <w:tabs>
        <w:tab w:val="center" w:pos="4252"/>
        <w:tab w:val="right" w:pos="8504"/>
      </w:tabs>
      <w:snapToGrid w:val="0"/>
    </w:pPr>
  </w:style>
  <w:style w:type="character" w:customStyle="1" w:styleId="HeaderChar">
    <w:name w:val="Header Char"/>
    <w:basedOn w:val="a0"/>
    <w:uiPriority w:val="99"/>
    <w:semiHidden/>
    <w:rsid w:val="00335B96"/>
    <w:rPr>
      <w:sz w:val="24"/>
      <w:szCs w:val="24"/>
    </w:rPr>
  </w:style>
  <w:style w:type="character" w:customStyle="1" w:styleId="af">
    <w:name w:val="フッター (文字)"/>
    <w:link w:val="af0"/>
    <w:uiPriority w:val="99"/>
    <w:rsid w:val="0076421F"/>
    <w:rPr>
      <w:rFonts w:eastAsia="A-OTF リュウミン Pr6N R-KL"/>
    </w:rPr>
  </w:style>
  <w:style w:type="paragraph" w:styleId="af0">
    <w:name w:val="footer"/>
    <w:basedOn w:val="a"/>
    <w:link w:val="af"/>
    <w:uiPriority w:val="99"/>
    <w:rsid w:val="0076421F"/>
    <w:pPr>
      <w:tabs>
        <w:tab w:val="center" w:pos="4252"/>
        <w:tab w:val="right" w:pos="8504"/>
      </w:tabs>
      <w:snapToGrid w:val="0"/>
    </w:pPr>
  </w:style>
  <w:style w:type="character" w:customStyle="1" w:styleId="FooterChar">
    <w:name w:val="Footer Char"/>
    <w:basedOn w:val="a0"/>
    <w:uiPriority w:val="99"/>
    <w:semiHidden/>
    <w:rsid w:val="00335B96"/>
    <w:rPr>
      <w:sz w:val="24"/>
      <w:szCs w:val="24"/>
    </w:rPr>
  </w:style>
  <w:style w:type="character" w:customStyle="1" w:styleId="af1">
    <w:name w:val="肩付き"/>
    <w:uiPriority w:val="99"/>
    <w:rsid w:val="00190D59"/>
    <w:rPr>
      <w:position w:val="16"/>
      <w:sz w:val="16"/>
    </w:rPr>
  </w:style>
  <w:style w:type="paragraph" w:customStyle="1" w:styleId="af2">
    <w:name w:val="解答と採点基準"/>
    <w:basedOn w:val="a"/>
    <w:uiPriority w:val="99"/>
    <w:rsid w:val="0094707F"/>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3">
    <w:name w:val="解答と採点基準解説"/>
    <w:basedOn w:val="af2"/>
    <w:uiPriority w:val="99"/>
    <w:rsid w:val="0094707F"/>
    <w:pPr>
      <w:spacing w:line="240" w:lineRule="auto"/>
      <w:ind w:left="680"/>
      <w:jc w:val="right"/>
    </w:pPr>
    <w:rPr>
      <w:rFonts w:ascii="KozMinPro-Regular" w:eastAsia="KozMinPro-Regular" w:cs="KozMinPro-Regular"/>
    </w:rPr>
  </w:style>
  <w:style w:type="character" w:customStyle="1" w:styleId="12qR">
    <w:name w:val="12q新ゴR"/>
    <w:uiPriority w:val="99"/>
    <w:rsid w:val="0094707F"/>
    <w:rPr>
      <w:rFonts w:ascii="ShinGoPro-Regular" w:eastAsia="ShinGoPro-Regular"/>
      <w:sz w:val="17"/>
      <w:u w:val="none"/>
    </w:rPr>
  </w:style>
  <w:style w:type="character" w:customStyle="1" w:styleId="12qR0">
    <w:name w:val="12q新ゴR数字"/>
    <w:uiPriority w:val="99"/>
    <w:rsid w:val="0094707F"/>
    <w:rPr>
      <w:rFonts w:ascii="ShinGoPr6-Regular" w:eastAsia="ShinGoPr6-Regular"/>
      <w:w w:val="70"/>
      <w:sz w:val="17"/>
      <w:u w:val="none"/>
    </w:rPr>
  </w:style>
  <w:style w:type="character" w:customStyle="1" w:styleId="12qM">
    <w:name w:val="12qリュウミンM"/>
    <w:uiPriority w:val="99"/>
    <w:rsid w:val="0094707F"/>
    <w:rPr>
      <w:rFonts w:ascii="RyuminPr6-Medium" w:eastAsia="RyuminPr6-Medium"/>
      <w:sz w:val="17"/>
      <w:u w:val="none"/>
    </w:rPr>
  </w:style>
  <w:style w:type="character" w:customStyle="1" w:styleId="12qL">
    <w:name w:val="12q新ゴL"/>
    <w:uiPriority w:val="99"/>
    <w:rsid w:val="0094707F"/>
    <w:rPr>
      <w:rFonts w:ascii="ShinGoPr6-Light" w:eastAsia="ShinGoPr6-Light"/>
      <w:sz w:val="17"/>
    </w:rPr>
  </w:style>
  <w:style w:type="character" w:customStyle="1" w:styleId="12q">
    <w:name w:val="12q中ゴ"/>
    <w:uiPriority w:val="99"/>
    <w:rsid w:val="0094707F"/>
    <w:rPr>
      <w:rFonts w:ascii="GothicBBBPro-Medium" w:eastAsia="GothicBBBPro-Medium"/>
      <w:color w:val="00000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830</Words>
  <Characters>4734</Characters>
  <Application>Microsoft Office Word</Application>
  <DocSecurity>0</DocSecurity>
  <Lines>39</Lines>
  <Paragraphs>11</Paragraphs>
  <ScaleCrop>false</ScaleCrop>
  <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2020-12-25T02:52:00Z</dcterms:created>
  <dcterms:modified xsi:type="dcterms:W3CDTF">2020-12-25T02:52:00Z</dcterms:modified>
</cp:coreProperties>
</file>