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2946A1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575275">
        <w:rPr>
          <w:rFonts w:asciiTheme="minorEastAsia" w:hAnsiTheme="minorEastAsia" w:cs="ＭＳ 明朝" w:hint="eastAsia"/>
        </w:rPr>
        <w:t>４-２</w:t>
      </w:r>
    </w:p>
    <w:p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:rsidR="00575275" w:rsidRPr="00575275" w:rsidRDefault="00575275" w:rsidP="00575275">
      <w:pPr>
        <w:adjustRightInd w:val="0"/>
        <w:rPr>
          <w:rFonts w:asciiTheme="minorEastAsia" w:hAnsiTheme="minorEastAsia" w:cs="Times New Roman"/>
        </w:rPr>
      </w:pPr>
      <w:r w:rsidRPr="00575275">
        <w:rPr>
          <w:rFonts w:asciiTheme="minorEastAsia" w:hAnsiTheme="minorEastAsia" w:cs="Times New Roman" w:hint="eastAsia"/>
        </w:rPr>
        <w:t>日本大学（生産工学部</w:t>
      </w:r>
      <w:r>
        <w:rPr>
          <w:rFonts w:asciiTheme="minorEastAsia" w:hAnsiTheme="minorEastAsia" w:cs="Times New Roman" w:hint="eastAsia"/>
        </w:rPr>
        <w:t>・</w:t>
      </w:r>
      <w:r w:rsidRPr="00575275">
        <w:rPr>
          <w:rFonts w:asciiTheme="minorEastAsia" w:hAnsiTheme="minorEastAsia" w:cs="Times New Roman" w:hint="eastAsia"/>
        </w:rPr>
        <w:t>生物資源学部</w:t>
      </w:r>
      <w:r>
        <w:rPr>
          <w:rFonts w:asciiTheme="minorEastAsia" w:hAnsiTheme="minorEastAsia" w:cs="Times New Roman" w:hint="eastAsia"/>
        </w:rPr>
        <w:t>）</w:t>
      </w:r>
    </w:p>
    <w:p w:rsidR="002946A1" w:rsidRDefault="002946A1" w:rsidP="0034245F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:rsidR="00575275" w:rsidRPr="00575275" w:rsidRDefault="00575275" w:rsidP="0057527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575275">
        <w:rPr>
          <w:rFonts w:asciiTheme="minorEastAsia" w:hAnsiTheme="minorEastAsia" w:cs="Times New Roman" w:hint="eastAsia"/>
        </w:rPr>
        <w:t>▼国語は選択科目。【生産】国語常識、短文読解、現代文２題【生物】現代文２題、古文１題。</w:t>
      </w:r>
    </w:p>
    <w:p w:rsidR="00575275" w:rsidRPr="00575275" w:rsidRDefault="00575275" w:rsidP="0057527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575275">
        <w:rPr>
          <w:rFonts w:asciiTheme="minorEastAsia" w:hAnsiTheme="minorEastAsia" w:cs="Times New Roman" w:hint="eastAsia"/>
        </w:rPr>
        <w:t>▼【生産】国語常識は、語意、四字熟語を中心に、敬語、故事成語、同音異義語、文学史なども押さえよう。</w:t>
      </w:r>
    </w:p>
    <w:p w:rsidR="00575275" w:rsidRPr="00575275" w:rsidRDefault="00575275" w:rsidP="0057527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575275">
        <w:rPr>
          <w:rFonts w:asciiTheme="minorEastAsia" w:hAnsiTheme="minorEastAsia" w:cs="Times New Roman" w:hint="eastAsia"/>
        </w:rPr>
        <w:t>▼【生産</w:t>
      </w:r>
      <w:r w:rsidRPr="00575275">
        <w:rPr>
          <w:rFonts w:asciiTheme="minorEastAsia" w:hAnsiTheme="minorEastAsia" w:cs="Times New Roman" w:hint="eastAsia"/>
          <w:b/>
          <w:bCs/>
        </w:rPr>
        <w:t>】短文読解は例年同じパターン</w:t>
      </w:r>
      <w:r w:rsidRPr="00575275">
        <w:rPr>
          <w:rFonts w:asciiTheme="minorEastAsia" w:hAnsiTheme="minorEastAsia" w:cs="Times New Roman" w:hint="eastAsia"/>
        </w:rPr>
        <w:t>。過去問で慣れておこう。現代文は評論・小説（随筆）１題ずつ。</w:t>
      </w:r>
    </w:p>
    <w:p w:rsidR="00575275" w:rsidRPr="00575275" w:rsidRDefault="00575275" w:rsidP="0057527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575275">
        <w:rPr>
          <w:rFonts w:asciiTheme="minorEastAsia" w:hAnsiTheme="minorEastAsia" w:cs="Times New Roman" w:hint="eastAsia"/>
        </w:rPr>
        <w:t>▼【生物】現代文は評論２題。書き取り、語意、</w:t>
      </w:r>
      <w:r w:rsidRPr="00575275">
        <w:rPr>
          <w:rFonts w:asciiTheme="minorEastAsia" w:hAnsiTheme="minorEastAsia" w:cs="Times New Roman" w:hint="eastAsia"/>
          <w:b/>
          <w:bCs/>
        </w:rPr>
        <w:t>熟語の構成（音訓）</w:t>
      </w:r>
      <w:r w:rsidRPr="00575275">
        <w:rPr>
          <w:rFonts w:asciiTheme="minorEastAsia" w:hAnsiTheme="minorEastAsia" w:cs="Times New Roman" w:hint="eastAsia"/>
        </w:rPr>
        <w:t>、空欄補充、内容説明、内容真偽など。</w:t>
      </w:r>
    </w:p>
    <w:p w:rsidR="002946A1" w:rsidRDefault="00575275" w:rsidP="0057527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575275">
        <w:rPr>
          <w:rFonts w:asciiTheme="minorEastAsia" w:hAnsiTheme="minorEastAsia" w:cs="Times New Roman" w:hint="eastAsia"/>
        </w:rPr>
        <w:t>▼【生物】古文は、文法、語意、口語訳、空欄補充、内容説明、内容真偽、文学史などが出題される。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ＭＳ 明朝"/>
          <w:color w:val="000000"/>
        </w:rPr>
      </w:pPr>
    </w:p>
    <w:p w:rsidR="00FD265B" w:rsidRPr="0034630F" w:rsidRDefault="00FD265B" w:rsidP="0034630F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  <w:color w:val="000000"/>
        </w:rPr>
        <w:t>次の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  <w:color w:val="000000"/>
        </w:rPr>
        <w:t>～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  <w:color w:val="000000"/>
        </w:rPr>
        <w:t>の傍線部と同じ漢字を含むものを、それぞれの選択肢の中から一つ選べ。</w:t>
      </w:r>
    </w:p>
    <w:p w:rsidR="002946A1" w:rsidRPr="009C1CCE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  <w:u w:val="thick"/>
        </w:rPr>
        <w:t>ニン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</w:rPr>
        <w:t>イの点ＡとＢを結ぶ線を引く。</w:t>
      </w:r>
    </w:p>
    <w:p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ニン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プを気遣う。</w:t>
      </w:r>
    </w:p>
    <w:p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ニン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チ症の薬を飲む。</w:t>
      </w:r>
    </w:p>
    <w:p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ニン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ソウを見て占う。</w:t>
      </w:r>
    </w:p>
    <w:p w:rsidR="002946A1" w:rsidRPr="004568DD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補佐役に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ニン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メイされる。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C1CCE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9C1CCE">
        <w:rPr>
          <w:rFonts w:asciiTheme="minorEastAsia" w:hAnsiTheme="minorEastAsia" w:cs="Times New Roman" w:hint="eastAsia"/>
          <w:b/>
          <w:bCs/>
          <w:color w:val="000000"/>
          <w:u w:val="thick"/>
        </w:rPr>
        <w:t>任</w:t>
      </w:r>
      <w:r w:rsidRPr="009C1CCE">
        <w:rPr>
          <w:rFonts w:asciiTheme="minorEastAsia" w:hAnsiTheme="minorEastAsia" w:cs="Times New Roman" w:hint="eastAsia"/>
          <w:b/>
          <w:bCs/>
          <w:color w:val="000000"/>
        </w:rPr>
        <w:t>意</w:t>
      </w:r>
    </w:p>
    <w:p w:rsidR="002946A1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C1CCE">
        <w:rPr>
          <w:rFonts w:asciiTheme="minorEastAsia" w:hAnsiTheme="minorEastAsia" w:cs="Times New Roman" w:hint="eastAsia"/>
          <w:color w:val="000000"/>
        </w:rPr>
        <w:t>①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妊</w:t>
      </w:r>
      <w:r w:rsidRPr="009C1CCE">
        <w:rPr>
          <w:rFonts w:asciiTheme="minorEastAsia" w:hAnsiTheme="minorEastAsia" w:cs="Times New Roman" w:hint="eastAsia"/>
          <w:color w:val="000000"/>
        </w:rPr>
        <w:t>婦　②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認</w:t>
      </w:r>
      <w:r w:rsidRPr="009C1CCE">
        <w:rPr>
          <w:rFonts w:asciiTheme="minorEastAsia" w:hAnsiTheme="minorEastAsia" w:cs="Times New Roman" w:hint="eastAsia"/>
          <w:color w:val="000000"/>
        </w:rPr>
        <w:t>知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C1CCE">
        <w:rPr>
          <w:rFonts w:asciiTheme="minorEastAsia" w:hAnsiTheme="minorEastAsia" w:cs="Times New Roman" w:hint="eastAsia"/>
          <w:color w:val="000000"/>
        </w:rPr>
        <w:t>③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人</w:t>
      </w:r>
      <w:r w:rsidRPr="009C1CCE">
        <w:rPr>
          <w:rFonts w:asciiTheme="minorEastAsia" w:hAnsiTheme="minorEastAsia" w:cs="Times New Roman" w:hint="eastAsia"/>
          <w:color w:val="000000"/>
        </w:rPr>
        <w:t>相　④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任</w:t>
      </w:r>
      <w:r w:rsidRPr="009C1CCE">
        <w:rPr>
          <w:rFonts w:asciiTheme="minorEastAsia" w:hAnsiTheme="minorEastAsia" w:cs="Times New Roman" w:hint="eastAsia"/>
          <w:color w:val="000000"/>
        </w:rPr>
        <w:t>命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9C1CCE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</w:rPr>
        <w:t>封建制度がガ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  <w:u w:val="thick"/>
        </w:rPr>
        <w:t>カイ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</w:rPr>
        <w:t>した。</w:t>
      </w:r>
    </w:p>
    <w:p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lastRenderedPageBreak/>
        <w:t>①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選手に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コを通告する。</w:t>
      </w:r>
    </w:p>
    <w:p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駅の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サツを抜ける。</w:t>
      </w:r>
    </w:p>
    <w:p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到着者は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ムだった。</w:t>
      </w:r>
    </w:p>
    <w:p w:rsidR="002946A1" w:rsidRPr="004568DD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往時をジュッ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9C1CCE">
        <w:rPr>
          <w:rFonts w:asciiTheme="minorEastAsia" w:hAnsiTheme="minorEastAsia" w:cs="Times New Roman" w:hint="eastAsia"/>
          <w:b/>
          <w:bCs/>
          <w:color w:val="000000"/>
        </w:rPr>
        <w:t>①　瓦</w:t>
      </w:r>
      <w:r w:rsidRPr="009C1CCE">
        <w:rPr>
          <w:rFonts w:asciiTheme="minorEastAsia" w:hAnsiTheme="minorEastAsia" w:cs="Times New Roman" w:hint="eastAsia"/>
          <w:b/>
          <w:bCs/>
          <w:color w:val="000000"/>
          <w:u w:val="thick"/>
        </w:rPr>
        <w:t>解</w:t>
      </w:r>
    </w:p>
    <w:p w:rsidR="002946A1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C1CCE">
        <w:rPr>
          <w:rFonts w:asciiTheme="minorEastAsia" w:hAnsiTheme="minorEastAsia" w:cs="Times New Roman" w:hint="eastAsia"/>
          <w:color w:val="000000"/>
        </w:rPr>
        <w:t>①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解</w:t>
      </w:r>
      <w:r w:rsidRPr="009C1CCE">
        <w:rPr>
          <w:rFonts w:asciiTheme="minorEastAsia" w:hAnsiTheme="minorEastAsia" w:cs="Times New Roman" w:hint="eastAsia"/>
          <w:color w:val="000000"/>
        </w:rPr>
        <w:t>雇　②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改</w:t>
      </w:r>
      <w:r w:rsidRPr="009C1CCE">
        <w:rPr>
          <w:rFonts w:asciiTheme="minorEastAsia" w:hAnsiTheme="minorEastAsia" w:cs="Times New Roman" w:hint="eastAsia"/>
          <w:color w:val="000000"/>
        </w:rPr>
        <w:t>札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C1CCE">
        <w:rPr>
          <w:rFonts w:asciiTheme="minorEastAsia" w:hAnsiTheme="minorEastAsia" w:cs="Times New Roman" w:hint="eastAsia"/>
          <w:color w:val="000000"/>
        </w:rPr>
        <w:t>③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皆</w:t>
      </w:r>
      <w:r w:rsidRPr="009C1CCE">
        <w:rPr>
          <w:rFonts w:asciiTheme="minorEastAsia" w:hAnsiTheme="minorEastAsia" w:cs="Times New Roman" w:hint="eastAsia"/>
          <w:color w:val="000000"/>
        </w:rPr>
        <w:t>無　④述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懐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9C1CCE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</w:rPr>
        <w:t>今さら強がっても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  <w:u w:val="thick"/>
        </w:rPr>
        <w:t>コッ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</w:rPr>
        <w:t>ケイなだけだ。</w:t>
      </w:r>
    </w:p>
    <w:p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エン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カツ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に運ぶ。</w:t>
      </w:r>
    </w:p>
    <w:p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計画の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コッ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シがまとまる。</w:t>
      </w:r>
    </w:p>
    <w:p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警察署のカン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カツ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。</w:t>
      </w:r>
    </w:p>
    <w:p w:rsidR="002946A1" w:rsidRPr="004568DD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コッ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カン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の土地。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C1CCE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9C1CCE">
        <w:rPr>
          <w:rFonts w:asciiTheme="minorEastAsia" w:hAnsiTheme="minorEastAsia" w:cs="Times New Roman" w:hint="eastAsia"/>
          <w:b/>
          <w:bCs/>
          <w:color w:val="000000"/>
          <w:u w:val="thick"/>
        </w:rPr>
        <w:t>滑</w:t>
      </w:r>
      <w:r w:rsidRPr="009C1CCE">
        <w:rPr>
          <w:rFonts w:asciiTheme="minorEastAsia" w:hAnsiTheme="minorEastAsia" w:cs="Times New Roman" w:hint="eastAsia"/>
          <w:b/>
          <w:bCs/>
          <w:color w:val="000000"/>
        </w:rPr>
        <w:t>稽</w:t>
      </w:r>
    </w:p>
    <w:p w:rsidR="002946A1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C1CCE">
        <w:rPr>
          <w:rFonts w:asciiTheme="minorEastAsia" w:hAnsiTheme="minorEastAsia" w:cs="Times New Roman" w:hint="eastAsia"/>
          <w:color w:val="000000"/>
        </w:rPr>
        <w:t>①円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滑</w:t>
      </w:r>
      <w:r w:rsidRPr="009C1CCE">
        <w:rPr>
          <w:rFonts w:asciiTheme="minorEastAsia" w:hAnsiTheme="minorEastAsia" w:cs="Times New Roman" w:hint="eastAsia"/>
          <w:color w:val="000000"/>
        </w:rPr>
        <w:t xml:space="preserve">　②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骨</w:t>
      </w:r>
      <w:r w:rsidRPr="009C1CCE">
        <w:rPr>
          <w:rFonts w:asciiTheme="minorEastAsia" w:hAnsiTheme="minorEastAsia" w:cs="Times New Roman" w:hint="eastAsia"/>
          <w:color w:val="000000"/>
        </w:rPr>
        <w:t>子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C1CCE">
        <w:rPr>
          <w:rFonts w:asciiTheme="minorEastAsia" w:hAnsiTheme="minorEastAsia" w:cs="Times New Roman" w:hint="eastAsia"/>
          <w:color w:val="000000"/>
        </w:rPr>
        <w:t>③管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轄</w:t>
      </w:r>
      <w:r w:rsidRPr="009C1CCE">
        <w:rPr>
          <w:rFonts w:asciiTheme="minorEastAsia" w:hAnsiTheme="minorEastAsia" w:cs="Times New Roman" w:hint="eastAsia"/>
          <w:color w:val="000000"/>
        </w:rPr>
        <w:t xml:space="preserve">　④酷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寒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FD265B" w:rsidRPr="0034630F" w:rsidRDefault="00FD265B" w:rsidP="0034630F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</w:rPr>
        <w:t>次の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547" w:vert="1" w:vertCompress="1"/>
        </w:rPr>
        <w:instrText>18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・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546" w:vert="1" w:vertCompress="1"/>
        </w:rPr>
        <w:instrText>19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の熟語の読みと音・訓の組み合わせが同じ熟語を、それぞれの選択肢の中から一つ選べ。</w:t>
      </w:r>
    </w:p>
    <w:p w:rsidR="002946A1" w:rsidRPr="004568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7" w:vert="1" w:vertCompress="1"/>
        </w:rPr>
        <w:instrText>18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2C4B92" w:rsidRPr="002C4B92">
        <w:rPr>
          <w:rFonts w:asciiTheme="minorEastAsia" w:hAnsiTheme="minorEastAsia" w:cs="Times New Roman" w:hint="eastAsia"/>
          <w:b/>
          <w:bCs/>
          <w:color w:val="000000"/>
        </w:rPr>
        <w:t>細工</w:t>
      </w:r>
    </w:p>
    <w:p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0867">
        <w:rPr>
          <w:rFonts w:asciiTheme="minorEastAsia" w:hAnsiTheme="minorEastAsia" w:cs="Times New Roman" w:hint="eastAsia"/>
          <w:color w:val="000000"/>
        </w:rPr>
        <w:t>①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場所　　</w:t>
      </w:r>
      <w:r w:rsidRPr="00D90867">
        <w:rPr>
          <w:rFonts w:asciiTheme="minorEastAsia" w:hAnsiTheme="minorEastAsia" w:cs="Times New Roman" w:hint="eastAsia"/>
          <w:color w:val="000000"/>
        </w:rPr>
        <w:t>②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試合　　</w:t>
      </w:r>
      <w:r w:rsidRPr="00D90867">
        <w:rPr>
          <w:rFonts w:asciiTheme="minorEastAsia" w:hAnsiTheme="minorEastAsia" w:cs="Times New Roman" w:hint="eastAsia"/>
          <w:color w:val="000000"/>
        </w:rPr>
        <w:t>③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家路　　</w:t>
      </w:r>
      <w:r w:rsidRPr="00D90867">
        <w:rPr>
          <w:rFonts w:asciiTheme="minorEastAsia" w:hAnsiTheme="minorEastAsia" w:cs="Times New Roman" w:hint="eastAsia"/>
          <w:color w:val="000000"/>
        </w:rPr>
        <w:t>④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駅弁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90867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4568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6" w:vert="1" w:vertCompress="1"/>
        </w:rPr>
        <w:instrText>19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D90867" w:rsidRPr="00D90867">
        <w:rPr>
          <w:rFonts w:asciiTheme="minorEastAsia" w:hAnsiTheme="minorEastAsia" w:cs="Times New Roman" w:hint="eastAsia"/>
          <w:b/>
          <w:bCs/>
          <w:color w:val="000000"/>
        </w:rPr>
        <w:t>態度</w:t>
      </w:r>
    </w:p>
    <w:p w:rsidR="002946A1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0867">
        <w:rPr>
          <w:rFonts w:asciiTheme="minorEastAsia" w:hAnsiTheme="minorEastAsia" w:cs="Times New Roman" w:hint="eastAsia"/>
          <w:color w:val="000000"/>
        </w:rPr>
        <w:t>①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手本　　</w:t>
      </w:r>
      <w:r w:rsidRPr="00D90867">
        <w:rPr>
          <w:rFonts w:asciiTheme="minorEastAsia" w:hAnsiTheme="minorEastAsia" w:cs="Times New Roman" w:hint="eastAsia"/>
          <w:color w:val="000000"/>
        </w:rPr>
        <w:t>②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理屈　　</w:t>
      </w:r>
      <w:r w:rsidRPr="00D90867">
        <w:rPr>
          <w:rFonts w:asciiTheme="minorEastAsia" w:hAnsiTheme="minorEastAsia" w:cs="Times New Roman" w:hint="eastAsia"/>
          <w:color w:val="000000"/>
        </w:rPr>
        <w:t>③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役目　　</w:t>
      </w:r>
      <w:r w:rsidRPr="00D90867">
        <w:rPr>
          <w:rFonts w:asciiTheme="minorEastAsia" w:hAnsiTheme="minorEastAsia" w:cs="Times New Roman" w:hint="eastAsia"/>
          <w:color w:val="000000"/>
        </w:rPr>
        <w:t>④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立場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90867">
        <w:rPr>
          <w:rFonts w:asciiTheme="minorEastAsia" w:hAnsiTheme="minorEastAsia" w:cs="Times New Roman" w:hint="eastAsia"/>
          <w:b/>
          <w:bCs/>
          <w:color w:val="000000"/>
        </w:rPr>
        <w:lastRenderedPageBreak/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FD265B" w:rsidRPr="0034630F" w:rsidRDefault="00FD265B" w:rsidP="0034630F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</w:rPr>
        <w:t>「弥生」と同じく読みが一字ごとの音訓で分けられない熟語を、選択肢の中から一つ選べ。</w:t>
      </w:r>
    </w:p>
    <w:p w:rsidR="00D90867" w:rsidRPr="00D90867" w:rsidRDefault="002946A1" w:rsidP="00D90867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5" w:vert="1" w:vertCompress="1"/>
        </w:rPr>
        <w:instrText>20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D90867" w:rsidRPr="00D90867">
        <w:rPr>
          <w:rFonts w:asciiTheme="minorEastAsia" w:hAnsiTheme="minorEastAsia" w:cs="Times New Roman" w:hint="eastAsia"/>
          <w:color w:val="000000"/>
        </w:rPr>
        <w:t>①</w:t>
      </w:r>
      <w:r w:rsidR="00D90867" w:rsidRPr="00D90867">
        <w:rPr>
          <w:rFonts w:asciiTheme="minorEastAsia" w:hAnsiTheme="minorEastAsia" w:cs="Times New Roman"/>
          <w:color w:val="000000"/>
        </w:rPr>
        <w:t xml:space="preserve"> 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椅子　　</w:t>
      </w:r>
      <w:r w:rsidR="00D90867" w:rsidRPr="00D90867">
        <w:rPr>
          <w:rFonts w:asciiTheme="minorEastAsia" w:hAnsiTheme="minorEastAsia" w:cs="Times New Roman" w:hint="eastAsia"/>
          <w:color w:val="000000"/>
        </w:rPr>
        <w:t>②</w:t>
      </w:r>
      <w:r w:rsidR="00D90867" w:rsidRPr="00D90867">
        <w:rPr>
          <w:rFonts w:asciiTheme="minorEastAsia" w:hAnsiTheme="minorEastAsia" w:cs="Times New Roman"/>
          <w:color w:val="000000"/>
        </w:rPr>
        <w:t xml:space="preserve"> 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>時計</w:t>
      </w:r>
    </w:p>
    <w:p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0867">
        <w:rPr>
          <w:rFonts w:asciiTheme="minorEastAsia" w:hAnsiTheme="minorEastAsia" w:cs="Times New Roman" w:hint="eastAsia"/>
          <w:color w:val="000000"/>
        </w:rPr>
        <w:t>③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図書　　</w:t>
      </w:r>
      <w:r w:rsidRPr="00D90867">
        <w:rPr>
          <w:rFonts w:asciiTheme="minorEastAsia" w:hAnsiTheme="minorEastAsia" w:cs="Times New Roman" w:hint="eastAsia"/>
          <w:color w:val="000000"/>
        </w:rPr>
        <w:t>④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背丈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90867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FD265B" w:rsidRPr="0034630F" w:rsidRDefault="00FD265B" w:rsidP="0034630F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  <w:color w:val="000000"/>
        </w:rPr>
        <w:t>次の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544" w:vert="1" w:vertCompress="1"/>
        </w:rPr>
        <w:instrText>21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  <w:color w:val="000000"/>
        </w:rPr>
        <w:t>・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298" w:vert="1" w:vertCompress="1"/>
        </w:rPr>
        <w:instrText>22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  <w:color w:val="000000"/>
        </w:rPr>
        <w:t>の傍線部の漢字の使い方が</w:t>
      </w:r>
      <w:r w:rsidR="0034630F" w:rsidRPr="0034630F">
        <w:rPr>
          <w:rFonts w:asciiTheme="minorEastAsia" w:hAnsiTheme="minorEastAsia" w:cs="ＭＳ 明朝" w:hint="eastAsia"/>
          <w:color w:val="000000"/>
          <w:u w:val="thick"/>
        </w:rPr>
        <w:t>誤っているもの</w:t>
      </w:r>
      <w:r w:rsidR="0034630F" w:rsidRPr="0034630F">
        <w:rPr>
          <w:rFonts w:asciiTheme="minorEastAsia" w:hAnsiTheme="minorEastAsia" w:cs="ＭＳ 明朝" w:hint="eastAsia"/>
          <w:color w:val="000000"/>
        </w:rPr>
        <w:t>を、それぞれの選択肢の中から一つ選べ。</w:t>
      </w:r>
    </w:p>
    <w:p w:rsidR="00D90867" w:rsidRPr="00D90867" w:rsidRDefault="002946A1" w:rsidP="00D90867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4" w:vert="1" w:vertCompress="1"/>
        </w:rPr>
        <w:instrText>21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="00D90867"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>彼は</w:t>
      </w:r>
      <w:r w:rsidR="00D90867"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気性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>が激しい。</w:t>
      </w:r>
    </w:p>
    <w:p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90867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私は</w:t>
      </w:r>
      <w:r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消化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器官が弱い。</w:t>
      </w:r>
    </w:p>
    <w:p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90867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アンケートに</w:t>
      </w:r>
      <w:r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回答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:rsidR="002946A1" w:rsidRPr="004568DD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0867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経済の仕組みに</w:t>
      </w:r>
      <w:r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感心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を持つ</w:t>
      </w:r>
      <w:r w:rsidR="00070903">
        <w:rPr>
          <w:rFonts w:asciiTheme="minorEastAsia" w:hAnsiTheme="minorEastAsia" w:cs="Times New Roman" w:hint="eastAsia"/>
          <w:color w:val="000000"/>
          <w:lang w:val="ja-JP"/>
        </w:rPr>
        <w:t>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90867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D90867" w:rsidRPr="00D90867" w:rsidRDefault="002946A1" w:rsidP="00D90867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8" w:vert="1" w:vertCompress="1"/>
        </w:rPr>
        <w:instrText>22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="00D90867"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>栄養の不足は成長を</w:t>
      </w:r>
      <w:r w:rsidR="00D90867"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疎外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90867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兄と弟で性格が</w:t>
      </w:r>
      <w:r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対照的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だ。</w:t>
      </w:r>
    </w:p>
    <w:p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90867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時季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外れの真夏日になった。</w:t>
      </w:r>
    </w:p>
    <w:p w:rsidR="002946A1" w:rsidRPr="004568DD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0867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教員としての</w:t>
      </w:r>
      <w:r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適性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がない。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90867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2946A1" w:rsidRDefault="002946A1" w:rsidP="0034245F">
      <w:pPr>
        <w:widowControl/>
        <w:jc w:val="left"/>
        <w:rPr>
          <w:rFonts w:asciiTheme="minorEastAsia" w:hAnsiTheme="minorEastAsia" w:cs="Times New Roman"/>
          <w:color w:val="000000"/>
        </w:rPr>
      </w:pPr>
    </w:p>
    <w:p w:rsidR="00FD265B" w:rsidRPr="0034630F" w:rsidRDefault="00FD265B" w:rsidP="0034630F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</w:rPr>
        <w:t>次の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297" w:vert="1" w:vertCompress="1"/>
        </w:rPr>
        <w:instrText>23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～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295" w:vert="1" w:vertCompress="1"/>
        </w:rPr>
        <w:instrText>25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の意味として最も適切なものを、それぞれの選択肢の中から一つ選べ。</w:t>
      </w:r>
    </w:p>
    <w:p w:rsidR="002946A1" w:rsidRPr="004568DD" w:rsidRDefault="002946A1" w:rsidP="0034245F">
      <w:pPr>
        <w:widowControl/>
        <w:jc w:val="left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7" w:vert="1" w:vertCompress="1"/>
        </w:rPr>
        <w:instrText>23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C79C8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C79C8" w:rsidRPr="008C79C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ちく</w:t>
            </w:r>
          </w:rt>
          <w:rubyBase>
            <w:r w:rsidR="008C79C8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竹</w:t>
            </w:r>
          </w:rubyBase>
        </w:ruby>
      </w:r>
      <w:r w:rsidR="008C79C8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C79C8" w:rsidRPr="008C79C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ば</w:t>
            </w:r>
          </w:rt>
          <w:rubyBase>
            <w:r w:rsidR="008C79C8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馬</w:t>
            </w:r>
          </w:rubyBase>
        </w:ruby>
      </w:r>
      <w:r w:rsidR="008C79C8" w:rsidRPr="008C79C8">
        <w:rPr>
          <w:rFonts w:asciiTheme="minorEastAsia" w:hAnsiTheme="minorEastAsia" w:cs="Times New Roman" w:hint="eastAsia"/>
          <w:b/>
          <w:bCs/>
          <w:color w:val="000000"/>
        </w:rPr>
        <w:t>の友</w:t>
      </w:r>
    </w:p>
    <w:p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いつでも一緒にいる友達。</w:t>
      </w:r>
    </w:p>
    <w:p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さっぱりした性格の友達。</w:t>
      </w:r>
    </w:p>
    <w:p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幼い頃一緒に遊んだ友達。</w:t>
      </w:r>
    </w:p>
    <w:p w:rsidR="002946A1" w:rsidRPr="004568DD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深いつきあいがある友達。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C79C8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4568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6" w:vert="1" w:vertCompress="1"/>
        </w:rPr>
        <w:instrText>24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C79C8" w:rsidRPr="008C79C8">
        <w:rPr>
          <w:rFonts w:asciiTheme="minorEastAsia" w:hAnsiTheme="minorEastAsia" w:cs="Times New Roman" w:hint="eastAsia"/>
          <w:b/>
          <w:bCs/>
          <w:color w:val="000000"/>
        </w:rPr>
        <w:t>等閑視</w:t>
      </w:r>
    </w:p>
    <w:p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時間があるときに休憩すること。</w:t>
      </w:r>
    </w:p>
    <w:p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物事をいいかげんに見過ごすこと。</w:t>
      </w:r>
    </w:p>
    <w:p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時間があるときに観察をすること。</w:t>
      </w:r>
    </w:p>
    <w:p w:rsidR="002946A1" w:rsidRPr="004568DD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物事をなるべく平等に考えること。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C79C8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4568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5" w:vert="1" w:vertCompress="1"/>
        </w:rPr>
        <w:instrText>25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C79C8" w:rsidRPr="008C79C8">
        <w:rPr>
          <w:rFonts w:asciiTheme="minorEastAsia" w:hAnsiTheme="minorEastAsia" w:cs="Times New Roman" w:hint="eastAsia"/>
          <w:b/>
          <w:bCs/>
          <w:color w:val="000000"/>
        </w:rPr>
        <w:t>ステレオタイプ</w:t>
      </w:r>
    </w:p>
    <w:p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ひな型　　②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花形</w:t>
      </w:r>
    </w:p>
    <w:p w:rsidR="002946A1" w:rsidRPr="004568DD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異形　　　④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紋切型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C79C8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FD265B" w:rsidRPr="0034630F" w:rsidRDefault="00FD265B" w:rsidP="0034630F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</w:rPr>
        <w:t>次の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294" w:vert="1" w:vertCompress="1"/>
        </w:rPr>
        <w:instrText>26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・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293" w:vert="1" w:vertCompress="1"/>
        </w:rPr>
        <w:instrText>27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の説明に当てはまるものを、それぞれの選択肢の中から一つ選べ。</w:t>
      </w:r>
    </w:p>
    <w:p w:rsidR="002946A1" w:rsidRPr="008C79C8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4" w:vert="1" w:vertCompress="1"/>
        </w:rPr>
        <w:instrText>26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C79C8" w:rsidRPr="008C79C8">
        <w:rPr>
          <w:rFonts w:asciiTheme="minorEastAsia" w:hAnsiTheme="minorEastAsia" w:cs="Times New Roman" w:hint="eastAsia"/>
          <w:b/>
          <w:bCs/>
          <w:color w:val="000000"/>
        </w:rPr>
        <w:t>自分の言動が自分の行動を制限して、自由に振る舞えず苦しむこと。</w:t>
      </w:r>
    </w:p>
    <w:p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C79C8">
        <w:rPr>
          <w:rFonts w:asciiTheme="minorEastAsia" w:hAnsiTheme="minorEastAsia" w:cs="Times New Roman" w:hint="eastAsia"/>
          <w:color w:val="000000"/>
        </w:rPr>
        <w:t>①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 xml:space="preserve">自縄自縛　　</w:t>
      </w:r>
      <w:r w:rsidRPr="008C79C8">
        <w:rPr>
          <w:rFonts w:asciiTheme="minorEastAsia" w:hAnsiTheme="minorEastAsia" w:cs="Times New Roman" w:hint="eastAsia"/>
          <w:color w:val="000000"/>
        </w:rPr>
        <w:t>②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自業自得</w:t>
      </w:r>
    </w:p>
    <w:p w:rsidR="002946A1" w:rsidRPr="004568DD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C79C8">
        <w:rPr>
          <w:rFonts w:asciiTheme="minorEastAsia" w:hAnsiTheme="minorEastAsia" w:cs="Times New Roman" w:hint="eastAsia"/>
          <w:color w:val="000000"/>
        </w:rPr>
        <w:t>③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 xml:space="preserve">自問自答　　</w:t>
      </w:r>
      <w:r w:rsidRPr="008C79C8">
        <w:rPr>
          <w:rFonts w:asciiTheme="minorEastAsia" w:hAnsiTheme="minorEastAsia" w:cs="Times New Roman" w:hint="eastAsia"/>
          <w:color w:val="000000"/>
        </w:rPr>
        <w:t>④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自暴自棄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:rsidR="002946A1" w:rsidRPr="00E86E4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C79C8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8C79C8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3" w:vert="1" w:vertCompress="1"/>
        </w:rPr>
        <w:instrText>27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C79C8" w:rsidRPr="008C79C8">
        <w:rPr>
          <w:rFonts w:asciiTheme="minorEastAsia" w:hAnsiTheme="minorEastAsia" w:cs="Times New Roman" w:hint="eastAsia"/>
          <w:b/>
          <w:bCs/>
          <w:color w:val="000000"/>
        </w:rPr>
        <w:t>ささいなことを</w:t>
      </w:r>
      <w:r w:rsidR="00534CDE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4CDE" w:rsidRPr="00534CD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おお</w:t>
            </w:r>
          </w:rt>
          <w:rubyBase>
            <w:r w:rsidR="00534CD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大</w:t>
            </w:r>
          </w:rubyBase>
        </w:ruby>
      </w:r>
      <w:r w:rsidR="00534CDE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4CDE" w:rsidRPr="00534CD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げ</w:t>
            </w:r>
          </w:rt>
          <w:rubyBase>
            <w:r w:rsidR="00534CD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袈</w:t>
            </w:r>
          </w:rubyBase>
        </w:ruby>
      </w:r>
      <w:r w:rsidR="00534CDE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4CDE" w:rsidRPr="00534CD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さ</w:t>
            </w:r>
          </w:rt>
          <w:rubyBase>
            <w:r w:rsidR="00534CD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裟</w:t>
            </w:r>
          </w:rubyBase>
        </w:ruby>
      </w:r>
      <w:r w:rsidR="008C79C8" w:rsidRPr="008C79C8">
        <w:rPr>
          <w:rFonts w:asciiTheme="minorEastAsia" w:hAnsiTheme="minorEastAsia" w:cs="Times New Roman" w:hint="eastAsia"/>
          <w:b/>
          <w:bCs/>
          <w:color w:val="000000"/>
        </w:rPr>
        <w:t>にすること。</w:t>
      </w:r>
    </w:p>
    <w:p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C79C8">
        <w:rPr>
          <w:rFonts w:asciiTheme="minorEastAsia" w:hAnsiTheme="minorEastAsia" w:cs="Times New Roman" w:hint="eastAsia"/>
          <w:color w:val="000000"/>
        </w:rPr>
        <w:t>①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="00534CD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4CDE" w:rsidRPr="00534CDE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</w:t>
            </w:r>
          </w:rt>
          <w:rubyBase>
            <w:r w:rsidR="00534CDE">
              <w:rPr>
                <w:rFonts w:asciiTheme="minorEastAsia" w:hAnsiTheme="minorEastAsia" w:cs="Times New Roman" w:hint="eastAsia"/>
                <w:color w:val="000000"/>
                <w:lang w:val="ja-JP"/>
              </w:rPr>
              <w:t>意</w:t>
            </w:r>
          </w:rubyBase>
        </w:ruby>
      </w:r>
      <w:r w:rsidR="00534CD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4CDE" w:rsidRPr="00534CDE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き</w:t>
            </w:r>
          </w:rt>
          <w:rubyBase>
            <w:r w:rsidR="00534CDE">
              <w:rPr>
                <w:rFonts w:asciiTheme="minorEastAsia" w:hAnsiTheme="minorEastAsia" w:cs="Times New Roman" w:hint="eastAsia"/>
                <w:color w:val="000000"/>
                <w:lang w:val="ja-JP"/>
              </w:rPr>
              <w:t>気</w:t>
            </w:r>
          </w:rubyBase>
        </w:ruby>
      </w:r>
      <w:r w:rsidR="00534CD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4CDE" w:rsidRPr="00534CDE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けん</w:t>
            </w:r>
          </w:rt>
          <w:rubyBase>
            <w:r w:rsidR="00534CDE">
              <w:rPr>
                <w:rFonts w:asciiTheme="minorEastAsia" w:hAnsiTheme="minorEastAsia" w:cs="Times New Roman" w:hint="eastAsia"/>
                <w:color w:val="000000"/>
                <w:lang w:val="ja-JP"/>
              </w:rPr>
              <w:t>軒</w:t>
            </w:r>
          </w:rubyBase>
        </w:ruby>
      </w:r>
      <w:r w:rsidR="00534CD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4CDE" w:rsidRPr="00534CDE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こう</w:t>
            </w:r>
          </w:rt>
          <w:rubyBase>
            <w:r w:rsidR="00534CDE">
              <w:rPr>
                <w:rFonts w:asciiTheme="minorEastAsia" w:hAnsiTheme="minorEastAsia" w:cs="Times New Roman" w:hint="eastAsia"/>
                <w:color w:val="000000"/>
                <w:lang w:val="ja-JP"/>
              </w:rPr>
              <w:t>昂</w:t>
            </w:r>
          </w:rubyBase>
        </w:ruby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Pr="008C79C8">
        <w:rPr>
          <w:rFonts w:asciiTheme="minorEastAsia" w:hAnsiTheme="minorEastAsia" w:cs="Times New Roman" w:hint="eastAsia"/>
          <w:color w:val="000000"/>
        </w:rPr>
        <w:t>②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有象無象</w:t>
      </w:r>
    </w:p>
    <w:p w:rsidR="002946A1" w:rsidRPr="004568DD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C79C8">
        <w:rPr>
          <w:rFonts w:asciiTheme="minorEastAsia" w:hAnsiTheme="minorEastAsia" w:cs="Times New Roman" w:hint="eastAsia"/>
          <w:color w:val="000000"/>
        </w:rPr>
        <w:t>③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 xml:space="preserve">大同小異　　</w:t>
      </w:r>
      <w:r w:rsidRPr="008C79C8">
        <w:rPr>
          <w:rFonts w:asciiTheme="minorEastAsia" w:hAnsiTheme="minorEastAsia" w:cs="Times New Roman" w:hint="eastAsia"/>
          <w:color w:val="000000"/>
        </w:rPr>
        <w:t>④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針小棒大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C79C8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FD265B" w:rsidRPr="0034630F" w:rsidRDefault="00FD265B" w:rsidP="0034630F">
      <w:pPr>
        <w:ind w:left="720" w:hangingChars="300" w:hanging="720"/>
        <w:rPr>
          <w:rFonts w:asciiTheme="minorEastAsia" w:hAnsiTheme="minorEastAsia" w:cs="ＭＳ 明朝"/>
        </w:rPr>
      </w:pPr>
      <w:r w:rsidRPr="00FD265B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</w:rPr>
        <w:t>次の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292" w:vert="1" w:vertCompress="1"/>
        </w:rPr>
        <w:instrText>28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～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290" w:vert="1" w:vertCompress="1"/>
        </w:rPr>
        <w:instrText>30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の傍線部の口語訳として最も適切なものを、それぞれの選択肢の中から一つ選べ。</w:t>
      </w:r>
    </w:p>
    <w:p w:rsidR="002946A1" w:rsidRPr="00534CDE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2" w:vert="1" w:vertCompress="1"/>
        </w:rPr>
        <w:instrText>28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534CDE" w:rsidRPr="00534CDE">
        <w:rPr>
          <w:rFonts w:asciiTheme="minorEastAsia" w:hAnsiTheme="minorEastAsia" w:cs="Times New Roman" w:hint="eastAsia"/>
          <w:b/>
          <w:bCs/>
          <w:color w:val="000000"/>
          <w:u w:val="thick"/>
        </w:rPr>
        <w:t>さすがにまめやかにも思ひ立たず</w:t>
      </w:r>
      <w:r w:rsidR="00534CDE" w:rsidRPr="00534CDE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やはり落ち着いて考えてみようという余裕も持てない。</w:t>
      </w:r>
    </w:p>
    <w:p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そうであるがまったくあきらめようとは思えない。</w:t>
      </w:r>
    </w:p>
    <w:p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そうはいっても心の底から決断することはできない。</w:t>
      </w:r>
    </w:p>
    <w:p w:rsidR="002946A1" w:rsidRPr="004568DD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どうしても批判を受けずに実行する方法が思い浮かばない。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34CDE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534CDE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1" w:vert="1" w:vertCompress="1"/>
        </w:rPr>
        <w:instrText>29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534CDE" w:rsidRPr="00534CDE">
        <w:rPr>
          <w:rFonts w:asciiTheme="minorEastAsia" w:hAnsiTheme="minorEastAsia" w:cs="Times New Roman" w:hint="eastAsia"/>
          <w:b/>
          <w:bCs/>
          <w:color w:val="000000"/>
          <w:u w:val="thick"/>
        </w:rPr>
        <w:t>よしなき御使ひをして、かはゆきことを見つるよ</w:t>
      </w:r>
      <w:r w:rsidR="00534CDE" w:rsidRPr="00534CDE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無駄な御使いをしてかわいそうなところを見てしまった。</w:t>
      </w:r>
    </w:p>
    <w:p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納得のいかない御使いをしてつらい思いをしてしまった。</w:t>
      </w:r>
    </w:p>
    <w:p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思慮の浅い御使いをして恥ずかしい目にあってしまった。</w:t>
      </w:r>
    </w:p>
    <w:p w:rsidR="002946A1" w:rsidRPr="004568DD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道理に合わない御使いをしていたいけな様をみてしまった。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34CDE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2946A1" w:rsidRPr="00E86E48" w:rsidRDefault="002946A1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</w:p>
    <w:p w:rsidR="002946A1" w:rsidRPr="00534CDE" w:rsidRDefault="002946A1" w:rsidP="0034245F">
      <w:pPr>
        <w:widowControl/>
        <w:adjustRightInd w:val="0"/>
        <w:jc w:val="left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0" w:vert="1" w:vertCompress="1"/>
        </w:rPr>
        <w:instrText>30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534CDE" w:rsidRPr="00534CDE">
        <w:rPr>
          <w:rFonts w:asciiTheme="minorEastAsia" w:hAnsiTheme="minorEastAsia" w:cs="Times New Roman" w:hint="eastAsia"/>
          <w:b/>
          <w:bCs/>
          <w:color w:val="000000"/>
        </w:rPr>
        <w:t>あづまの名所は、昔より多く歌にも詠みきたれば、いと</w:t>
      </w:r>
      <w:r w:rsidR="00534CDE" w:rsidRPr="00534CDE">
        <w:rPr>
          <w:rFonts w:asciiTheme="minorEastAsia" w:hAnsiTheme="minorEastAsia" w:cs="Times New Roman" w:hint="eastAsia"/>
          <w:b/>
          <w:bCs/>
          <w:color w:val="000000"/>
          <w:u w:val="thick"/>
        </w:rPr>
        <w:t>なつかし</w:t>
      </w:r>
      <w:r w:rsidR="00534CDE" w:rsidRPr="00534CDE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親しみ深い　　②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情趣がある</w:t>
      </w:r>
    </w:p>
    <w:p w:rsidR="002946A1" w:rsidRPr="004568DD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気にかかる　　④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行ってみたい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34CDE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FD265B" w:rsidRPr="0034630F" w:rsidRDefault="00FD265B" w:rsidP="0034630F">
      <w:pPr>
        <w:ind w:left="960" w:hangingChars="400" w:hanging="960"/>
        <w:rPr>
          <w:rFonts w:asciiTheme="minorEastAsia" w:hAnsiTheme="minorEastAsia" w:cs="ＭＳ 明朝"/>
        </w:rPr>
      </w:pPr>
      <w:r w:rsidRPr="00FD265B">
        <w:rPr>
          <w:rFonts w:asciiTheme="minorEastAsia" w:hAnsiTheme="minorEastAsia" w:cs="ＭＳ 明朝" w:hint="eastAsia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</w:rPr>
        <w:t>平安時代後期成立の『</w:t>
      </w:r>
      <w:r w:rsidR="0034630F">
        <w:rPr>
          <w:rFonts w:asciiTheme="minorEastAsia" w:hAnsiTheme="minorEastAsia" w:cs="ＭＳ 明朝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4630F" w:rsidRPr="0034630F">
              <w:rPr>
                <w:rFonts w:ascii="ＭＳ 明朝" w:eastAsia="ＭＳ 明朝" w:hAnsi="ＭＳ 明朝" w:cs="ＭＳ 明朝" w:hint="eastAsia"/>
                <w:sz w:val="10"/>
              </w:rPr>
              <w:t>さぬきの</w:t>
            </w:r>
          </w:rt>
          <w:rubyBase>
            <w:r w:rsidR="0034630F">
              <w:rPr>
                <w:rFonts w:asciiTheme="minorEastAsia" w:hAnsiTheme="minorEastAsia" w:cs="ＭＳ 明朝" w:hint="eastAsia"/>
              </w:rPr>
              <w:t>讃岐</w:t>
            </w:r>
          </w:rubyBase>
        </w:ruby>
      </w:r>
      <w:r w:rsidR="0034630F">
        <w:rPr>
          <w:rFonts w:asciiTheme="minorEastAsia" w:hAnsiTheme="minorEastAsia" w:cs="ＭＳ 明朝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4630F" w:rsidRPr="0034630F">
              <w:rPr>
                <w:rFonts w:ascii="ＭＳ 明朝" w:eastAsia="ＭＳ 明朝" w:hAnsi="ＭＳ 明朝" w:cs="ＭＳ 明朝" w:hint="eastAsia"/>
                <w:sz w:val="10"/>
              </w:rPr>
              <w:t>すけ</w:t>
            </w:r>
          </w:rt>
          <w:rubyBase>
            <w:r w:rsidR="0034630F">
              <w:rPr>
                <w:rFonts w:asciiTheme="minorEastAsia" w:hAnsiTheme="minorEastAsia" w:cs="ＭＳ 明朝" w:hint="eastAsia"/>
              </w:rPr>
              <w:t>典侍</w:t>
            </w:r>
          </w:rubyBase>
        </w:ruby>
      </w:r>
      <w:r w:rsidR="0034630F" w:rsidRPr="0034630F">
        <w:rPr>
          <w:rFonts w:asciiTheme="minorEastAsia" w:hAnsiTheme="minorEastAsia" w:cs="ＭＳ 明朝" w:hint="eastAsia"/>
        </w:rPr>
        <w:t>日記』より前に成立した作品を、選択肢の中から一つ選べ。</w:t>
      </w:r>
    </w:p>
    <w:p w:rsidR="00534CDE" w:rsidRPr="00FD7A5C" w:rsidRDefault="002946A1" w:rsidP="00FD7A5C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89" w:vert="1" w:vertCompress="1"/>
        </w:rPr>
        <w:instrText>31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bookmarkStart w:id="0" w:name="_GoBack"/>
      <w:bookmarkEnd w:id="0"/>
      <w:r w:rsidR="00534CDE" w:rsidRPr="00534CDE">
        <w:rPr>
          <w:rFonts w:asciiTheme="minorEastAsia" w:hAnsiTheme="minorEastAsia" w:cs="Times New Roman" w:hint="eastAsia"/>
          <w:color w:val="000000"/>
        </w:rPr>
        <w:t>①</w:t>
      </w:r>
      <w:r w:rsidR="00534CDE" w:rsidRPr="00534CDE">
        <w:rPr>
          <w:rFonts w:asciiTheme="minorEastAsia" w:hAnsiTheme="minorEastAsia" w:cs="Times New Roman"/>
          <w:color w:val="000000"/>
        </w:rPr>
        <w:t xml:space="preserve"> </w:t>
      </w:r>
      <w:r w:rsidR="00534CDE" w:rsidRPr="00534CDE">
        <w:rPr>
          <w:rFonts w:asciiTheme="minorEastAsia" w:hAnsiTheme="minorEastAsia" w:cs="Times New Roman" w:hint="eastAsia"/>
          <w:color w:val="000000"/>
          <w:lang w:val="ja-JP"/>
        </w:rPr>
        <w:t xml:space="preserve">古今著聞集　　</w:t>
      </w:r>
      <w:r w:rsidR="00534CDE" w:rsidRPr="00534CDE">
        <w:rPr>
          <w:rFonts w:asciiTheme="minorEastAsia" w:hAnsiTheme="minorEastAsia" w:cs="Times New Roman" w:hint="eastAsia"/>
          <w:color w:val="000000"/>
        </w:rPr>
        <w:t>②</w:t>
      </w:r>
      <w:r w:rsidR="00534CDE" w:rsidRPr="00534CDE">
        <w:rPr>
          <w:rFonts w:asciiTheme="minorEastAsia" w:hAnsiTheme="minorEastAsia" w:cs="Times New Roman"/>
          <w:color w:val="000000"/>
        </w:rPr>
        <w:t xml:space="preserve"> </w:t>
      </w:r>
      <w:r w:rsidR="00534CDE" w:rsidRPr="00534CDE">
        <w:rPr>
          <w:rFonts w:asciiTheme="minorEastAsia" w:hAnsiTheme="minorEastAsia" w:cs="Times New Roman" w:hint="eastAsia"/>
          <w:color w:val="000000"/>
          <w:lang w:val="ja-JP"/>
        </w:rPr>
        <w:t>平家物語</w:t>
      </w:r>
    </w:p>
    <w:p w:rsidR="002946A1" w:rsidRPr="00070903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70903">
        <w:rPr>
          <w:rFonts w:asciiTheme="minorEastAsia" w:hAnsiTheme="minorEastAsia" w:cs="Times New Roman" w:hint="eastAsia"/>
          <w:color w:val="000000"/>
        </w:rPr>
        <w:t>③</w:t>
      </w:r>
      <w:r w:rsidRPr="00070903">
        <w:rPr>
          <w:rFonts w:asciiTheme="minorEastAsia" w:hAnsiTheme="minorEastAsia" w:cs="Times New Roman"/>
          <w:color w:val="000000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 xml:space="preserve">枕草子　　　　</w:t>
      </w:r>
      <w:r w:rsidRPr="00070903">
        <w:rPr>
          <w:rFonts w:asciiTheme="minorEastAsia" w:hAnsiTheme="minorEastAsia" w:cs="Times New Roman" w:hint="eastAsia"/>
          <w:color w:val="000000"/>
        </w:rPr>
        <w:t>④</w:t>
      </w:r>
      <w:r w:rsidRPr="00070903">
        <w:rPr>
          <w:rFonts w:asciiTheme="minorEastAsia" w:hAnsiTheme="minorEastAsia" w:cs="Times New Roman"/>
          <w:color w:val="000000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百人一首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34CDE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34CDE">
        <w:rPr>
          <w:rFonts w:asciiTheme="minorEastAsia" w:hAnsiTheme="minorEastAsia" w:cs="Times New Roman" w:hint="eastAsia"/>
          <w:color w:val="000000"/>
        </w:rPr>
        <w:t>①鎌倉時代</w:t>
      </w:r>
    </w:p>
    <w:p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34CDE">
        <w:rPr>
          <w:rFonts w:asciiTheme="minorEastAsia" w:hAnsiTheme="minorEastAsia" w:cs="Times New Roman" w:hint="eastAsia"/>
          <w:color w:val="000000"/>
        </w:rPr>
        <w:t>②鎌倉時代</w:t>
      </w:r>
    </w:p>
    <w:p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34CDE">
        <w:rPr>
          <w:rFonts w:asciiTheme="minorEastAsia" w:hAnsiTheme="minorEastAsia" w:cs="Times New Roman" w:hint="eastAsia"/>
          <w:color w:val="000000"/>
        </w:rPr>
        <w:t>③平安時代中期</w:t>
      </w:r>
    </w:p>
    <w:p w:rsidR="002946A1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34CDE">
        <w:rPr>
          <w:rFonts w:asciiTheme="minorEastAsia" w:hAnsiTheme="minorEastAsia" w:cs="Times New Roman" w:hint="eastAsia"/>
          <w:color w:val="000000"/>
        </w:rPr>
        <w:t>④鎌倉時代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7A3" w:rsidRDefault="005D37A3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D37A3" w:rsidRDefault="005D37A3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7A3" w:rsidRDefault="005D37A3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D37A3" w:rsidRDefault="005D37A3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embedSystemFonts/>
  <w:bordersDoNotSurroundHeader/>
  <w:bordersDoNotSurroundFooter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4A1"/>
    <w:rsid w:val="00025EA0"/>
    <w:rsid w:val="00030315"/>
    <w:rsid w:val="00033350"/>
    <w:rsid w:val="000345B4"/>
    <w:rsid w:val="000664A1"/>
    <w:rsid w:val="00070903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141B6D"/>
    <w:rsid w:val="00230AC0"/>
    <w:rsid w:val="00232958"/>
    <w:rsid w:val="00247EA4"/>
    <w:rsid w:val="00293856"/>
    <w:rsid w:val="002946A1"/>
    <w:rsid w:val="002A00B2"/>
    <w:rsid w:val="002A48E6"/>
    <w:rsid w:val="002A770D"/>
    <w:rsid w:val="002B51AA"/>
    <w:rsid w:val="002C4143"/>
    <w:rsid w:val="002C4B92"/>
    <w:rsid w:val="002D5422"/>
    <w:rsid w:val="002F737D"/>
    <w:rsid w:val="0031068D"/>
    <w:rsid w:val="00314AE6"/>
    <w:rsid w:val="0034245F"/>
    <w:rsid w:val="00345787"/>
    <w:rsid w:val="0034630F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378C"/>
    <w:rsid w:val="00445939"/>
    <w:rsid w:val="004568DD"/>
    <w:rsid w:val="0047446C"/>
    <w:rsid w:val="004853F7"/>
    <w:rsid w:val="004B19DC"/>
    <w:rsid w:val="004E30DB"/>
    <w:rsid w:val="005031C8"/>
    <w:rsid w:val="00534CDE"/>
    <w:rsid w:val="0057153D"/>
    <w:rsid w:val="00575275"/>
    <w:rsid w:val="00591C7B"/>
    <w:rsid w:val="005931D4"/>
    <w:rsid w:val="005933BE"/>
    <w:rsid w:val="00594B96"/>
    <w:rsid w:val="005D37A3"/>
    <w:rsid w:val="0060367C"/>
    <w:rsid w:val="00616C93"/>
    <w:rsid w:val="0063061F"/>
    <w:rsid w:val="00661297"/>
    <w:rsid w:val="00697881"/>
    <w:rsid w:val="006A6E19"/>
    <w:rsid w:val="006B73C8"/>
    <w:rsid w:val="006C64D2"/>
    <w:rsid w:val="00782B02"/>
    <w:rsid w:val="007A492B"/>
    <w:rsid w:val="007D314F"/>
    <w:rsid w:val="007D32FC"/>
    <w:rsid w:val="008855EC"/>
    <w:rsid w:val="008C79C8"/>
    <w:rsid w:val="008D2113"/>
    <w:rsid w:val="008F125D"/>
    <w:rsid w:val="00905FCD"/>
    <w:rsid w:val="00944C59"/>
    <w:rsid w:val="00983E09"/>
    <w:rsid w:val="009A4115"/>
    <w:rsid w:val="009B2857"/>
    <w:rsid w:val="009C1CCE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46039"/>
    <w:rsid w:val="00B912F3"/>
    <w:rsid w:val="00BB44FB"/>
    <w:rsid w:val="00BD22F6"/>
    <w:rsid w:val="00C20B22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0867"/>
    <w:rsid w:val="00D91FF5"/>
    <w:rsid w:val="00D92BBC"/>
    <w:rsid w:val="00DE6453"/>
    <w:rsid w:val="00E06C70"/>
    <w:rsid w:val="00E361A5"/>
    <w:rsid w:val="00E747EE"/>
    <w:rsid w:val="00E83DD4"/>
    <w:rsid w:val="00E86E48"/>
    <w:rsid w:val="00F36222"/>
    <w:rsid w:val="00F64A86"/>
    <w:rsid w:val="00F774CB"/>
    <w:rsid w:val="00FA3D6D"/>
    <w:rsid w:val="00FB3133"/>
    <w:rsid w:val="00FB56AD"/>
    <w:rsid w:val="00FD265B"/>
    <w:rsid w:val="00FD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EC1EBB"/>
  <w15:docId w15:val="{AAD24722-E680-FF4C-B5AC-AE271C99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E48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hensyubu</cp:lastModifiedBy>
  <cp:revision>11</cp:revision>
  <dcterms:created xsi:type="dcterms:W3CDTF">2020-02-24T00:29:00Z</dcterms:created>
  <dcterms:modified xsi:type="dcterms:W3CDTF">2020-03-05T04:49:00Z</dcterms:modified>
</cp:coreProperties>
</file>