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331C05" w14:textId="77777777" w:rsidR="006E30C6" w:rsidRDefault="006E30C6" w:rsidP="006E30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１「古今著聞集」</w:t>
      </w:r>
    </w:p>
    <w:p w14:paraId="77C6D7A3" w14:textId="19ED5F81" w:rsidR="006E30C6" w:rsidRDefault="006E30C6" w:rsidP="006E30C6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問１</w:t>
      </w:r>
      <w:r w:rsidRPr="006E30C6">
        <w:rPr>
          <w:rFonts w:ascii="ＭＳ 明朝" w:hAnsi="ＭＳ 明朝" w:hint="eastAsia"/>
          <w:bdr w:val="single" w:sz="4" w:space="0" w:color="auto"/>
        </w:rPr>
        <w:t>文法</w:t>
      </w:r>
      <w:r>
        <w:rPr>
          <w:rFonts w:ascii="ＭＳ 明朝" w:hAnsi="ＭＳ 明朝" w:hint="eastAsia"/>
        </w:rPr>
        <w:t>「つけ」（３行目）、「採ら」（４行目）、「見る」（６行目）の動詞の、活用の種類と活用形を答えよ。</w:t>
      </w:r>
    </w:p>
    <w:p w14:paraId="224B70AB" w14:textId="77777777" w:rsidR="006E30C6" w:rsidRDefault="006E30C6" w:rsidP="006E30C6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「つけ」〔　　　行　　　　　　　活用　　　　　形〕</w:t>
      </w:r>
    </w:p>
    <w:p w14:paraId="432E0BB0" w14:textId="77777777" w:rsidR="006E30C6" w:rsidRPr="00236C14" w:rsidRDefault="006E30C6" w:rsidP="006E30C6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「採ら」〔　　　行　　　　　　　活用　　　　　形〕</w:t>
      </w:r>
    </w:p>
    <w:p w14:paraId="58834849" w14:textId="77777777" w:rsidR="006E30C6" w:rsidRDefault="006E30C6" w:rsidP="006E30C6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「見る」〔　　　行　　　　　　　活用　　　　　形〕</w:t>
      </w:r>
    </w:p>
    <w:p w14:paraId="3F790132" w14:textId="77777777" w:rsidR="006E30C6" w:rsidRDefault="006E30C6" w:rsidP="006E30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Pr="006C1DDD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「つけ」＝カ（行）下二段（活用）連用（形）</w:t>
      </w:r>
    </w:p>
    <w:p w14:paraId="202FAB7D" w14:textId="77777777" w:rsidR="006E30C6" w:rsidRPr="00332222" w:rsidRDefault="006E30C6" w:rsidP="006E30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「採ら」＝ラ（行）四段（活用）未然（形）</w:t>
      </w:r>
    </w:p>
    <w:p w14:paraId="673A6BF0" w14:textId="5FD2A975" w:rsidR="006E30C6" w:rsidRDefault="006E30C6" w:rsidP="006E30C6">
      <w:r>
        <w:rPr>
          <w:rFonts w:ascii="ＭＳ 明朝" w:hAnsi="ＭＳ 明朝" w:hint="eastAsia"/>
        </w:rPr>
        <w:t xml:space="preserve">　　　「見る」＝マ（行）上一段（活用）連体（形）</w:t>
      </w:r>
    </w:p>
    <w:p w14:paraId="474BCE39" w14:textId="4275A617" w:rsidR="006E30C6" w:rsidRDefault="006E30C6" w:rsidP="006E30C6"/>
    <w:p w14:paraId="42333A19" w14:textId="1674190B" w:rsidR="006E30C6" w:rsidRDefault="006E30C6" w:rsidP="006E30C6">
      <w:r>
        <w:rPr>
          <w:rFonts w:hint="eastAsia"/>
        </w:rPr>
        <w:t>問２</w:t>
      </w:r>
      <w:r w:rsidRPr="006E30C6">
        <w:rPr>
          <w:rFonts w:hint="eastAsia"/>
          <w:bdr w:val="single" w:sz="4" w:space="0" w:color="auto"/>
        </w:rPr>
        <w:t>読解</w:t>
      </w:r>
      <w:r>
        <w:rPr>
          <w:rFonts w:hint="eastAsia"/>
        </w:rPr>
        <w:t>「そのあたり」（６行目）とはどこを指すか、最も適当なものを次から選べ。</w:t>
      </w:r>
    </w:p>
    <w:p w14:paraId="42489F4F" w14:textId="77777777" w:rsidR="006E30C6" w:rsidRDefault="006E30C6" w:rsidP="006E30C6">
      <w:pPr>
        <w:ind w:firstLineChars="200" w:firstLine="420"/>
      </w:pPr>
      <w:r>
        <w:rPr>
          <w:rFonts w:hint="eastAsia"/>
        </w:rPr>
        <w:t>ア　薪を採っていたあたり。</w:t>
      </w:r>
    </w:p>
    <w:p w14:paraId="77146573" w14:textId="77777777" w:rsidR="006E30C6" w:rsidRDefault="006E30C6" w:rsidP="006E30C6">
      <w:pPr>
        <w:ind w:firstLineChars="200" w:firstLine="420"/>
      </w:pPr>
      <w:r>
        <w:rPr>
          <w:rFonts w:hint="eastAsia"/>
        </w:rPr>
        <w:t>イ　苔の生えた石のあたり。</w:t>
      </w:r>
    </w:p>
    <w:p w14:paraId="6484DF1E" w14:textId="17212057" w:rsidR="006E30C6" w:rsidRPr="00342AFF" w:rsidRDefault="006E30C6" w:rsidP="006E30C6">
      <w:pPr>
        <w:ind w:firstLineChars="200" w:firstLine="420"/>
        <w:rPr>
          <w:color w:val="FF0000"/>
        </w:rPr>
      </w:pPr>
      <w:r>
        <w:rPr>
          <w:rFonts w:hint="eastAsia"/>
        </w:rPr>
        <w:t>ウ　酒の香りがしたあたり。</w:t>
      </w:r>
    </w:p>
    <w:p w14:paraId="587062EE" w14:textId="0DFF0FC1" w:rsidR="006E30C6" w:rsidRDefault="006E30C6" w:rsidP="006E30C6">
      <w:pPr>
        <w:ind w:firstLineChars="200" w:firstLine="420"/>
      </w:pPr>
      <w:r>
        <w:rPr>
          <w:rFonts w:hint="eastAsia"/>
        </w:rPr>
        <w:t>エ　不気味に感じるあたり。</w:t>
      </w:r>
    </w:p>
    <w:p w14:paraId="0D0C1CC8" w14:textId="24B8EAF1" w:rsidR="003C1AD0" w:rsidRDefault="003C1AD0" w:rsidP="006E30C6">
      <w:pPr>
        <w:ind w:firstLineChars="200" w:firstLine="420"/>
      </w:pPr>
      <w:r>
        <w:rPr>
          <w:rFonts w:ascii="ＭＳ 明朝" w:hAnsi="ＭＳ 明朝" w:hint="eastAsia"/>
        </w:rPr>
        <w:t>〔　　　〕</w:t>
      </w:r>
    </w:p>
    <w:p w14:paraId="6A9026EA" w14:textId="6B32CE4C" w:rsidR="006E30C6" w:rsidRDefault="006E30C6" w:rsidP="006E30C6">
      <w:r>
        <w:rPr>
          <w:rFonts w:hint="eastAsia"/>
        </w:rPr>
        <w:t xml:space="preserve">　</w:t>
      </w:r>
      <w:r w:rsidRPr="006C1DDD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ウ</w:t>
      </w:r>
    </w:p>
    <w:p w14:paraId="4347BE3B" w14:textId="77777777" w:rsidR="006E30C6" w:rsidRDefault="006E30C6">
      <w:pPr>
        <w:widowControl/>
        <w:jc w:val="left"/>
      </w:pPr>
      <w:r>
        <w:br w:type="page"/>
      </w:r>
    </w:p>
    <w:p w14:paraId="4C829FB6" w14:textId="77777777" w:rsidR="006E30C6" w:rsidRDefault="006E30C6" w:rsidP="006E30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２「伊勢物語」</w:t>
      </w:r>
    </w:p>
    <w:p w14:paraId="4A35E3B5" w14:textId="5C714430" w:rsidR="006E30C6" w:rsidRDefault="006E30C6" w:rsidP="006E30C6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問１</w:t>
      </w:r>
      <w:r w:rsidR="00F06E8F" w:rsidRPr="00F06E8F">
        <w:rPr>
          <w:rFonts w:ascii="ＭＳ 明朝" w:hAnsi="ＭＳ 明朝" w:hint="eastAsia"/>
          <w:bdr w:val="single" w:sz="4" w:space="0" w:color="auto"/>
        </w:rPr>
        <w:t>文法</w:t>
      </w:r>
      <w:r>
        <w:rPr>
          <w:rFonts w:ascii="ＭＳ 明朝" w:hAnsi="ＭＳ 明朝" w:hint="eastAsia"/>
        </w:rPr>
        <w:t>「死ぬ」（２行目）と同じ活用の種類の動詞（ただし、同じ語は除く。）を抜き出して答えよ。</w:t>
      </w:r>
    </w:p>
    <w:p w14:paraId="106D6163" w14:textId="77777777" w:rsidR="006E30C6" w:rsidRDefault="006E30C6" w:rsidP="006E30C6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〔　　　　　　　　〕</w:t>
      </w:r>
    </w:p>
    <w:p w14:paraId="780B9567" w14:textId="77777777" w:rsidR="006E30C6" w:rsidRDefault="006E30C6" w:rsidP="006E30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Pr="0091310A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いぬ</w:t>
      </w:r>
    </w:p>
    <w:p w14:paraId="2795C3B8" w14:textId="77777777" w:rsidR="006E30C6" w:rsidRDefault="006E30C6" w:rsidP="006E30C6">
      <w:pPr>
        <w:rPr>
          <w:rFonts w:ascii="ＭＳ 明朝" w:hAnsi="ＭＳ 明朝"/>
        </w:rPr>
      </w:pPr>
    </w:p>
    <w:p w14:paraId="0D6FC1C3" w14:textId="33AD9512" w:rsidR="006E30C6" w:rsidRDefault="00F06E8F" w:rsidP="006E30C6">
      <w:r>
        <w:rPr>
          <w:rFonts w:hint="eastAsia"/>
        </w:rPr>
        <w:t>問２</w:t>
      </w:r>
      <w:r w:rsidRPr="00F06E8F">
        <w:rPr>
          <w:rFonts w:hint="eastAsia"/>
          <w:bdr w:val="single" w:sz="4" w:space="0" w:color="auto"/>
        </w:rPr>
        <w:t>読解</w:t>
      </w:r>
      <w:r w:rsidR="006E30C6">
        <w:rPr>
          <w:rFonts w:hint="eastAsia"/>
        </w:rPr>
        <w:t>「秋風吹くと」</w:t>
      </w:r>
      <w:r>
        <w:rPr>
          <w:rFonts w:hint="eastAsia"/>
        </w:rPr>
        <w:t>（７行目）</w:t>
      </w:r>
      <w:r w:rsidR="006E30C6">
        <w:rPr>
          <w:rFonts w:hint="eastAsia"/>
        </w:rPr>
        <w:t>とはどういう意味か、最も適当なものを次から選べ。</w:t>
      </w:r>
    </w:p>
    <w:p w14:paraId="1369026D" w14:textId="77777777" w:rsidR="006E30C6" w:rsidRDefault="006E30C6" w:rsidP="00F06E8F">
      <w:pPr>
        <w:ind w:firstLineChars="200" w:firstLine="420"/>
      </w:pPr>
      <w:r>
        <w:rPr>
          <w:rFonts w:hint="eastAsia"/>
        </w:rPr>
        <w:t>ア　もうしばらくすれば、秋風が吹くようになると。</w:t>
      </w:r>
    </w:p>
    <w:p w14:paraId="3E8EC5FF" w14:textId="3D52A040" w:rsidR="006E30C6" w:rsidRPr="00342AFF" w:rsidRDefault="006E30C6" w:rsidP="00F06E8F">
      <w:pPr>
        <w:ind w:firstLineChars="200" w:firstLine="420"/>
        <w:rPr>
          <w:color w:val="FF0000"/>
        </w:rPr>
      </w:pPr>
      <w:r>
        <w:rPr>
          <w:rFonts w:hint="eastAsia"/>
        </w:rPr>
        <w:t>イ　夏の最後の日も暮れ、涼しい風が吹いていると。</w:t>
      </w:r>
    </w:p>
    <w:p w14:paraId="064E9C89" w14:textId="77777777" w:rsidR="006E30C6" w:rsidRDefault="006E30C6" w:rsidP="00F06E8F">
      <w:pPr>
        <w:ind w:firstLineChars="200" w:firstLine="420"/>
      </w:pPr>
      <w:r>
        <w:rPr>
          <w:rFonts w:hint="eastAsia"/>
        </w:rPr>
        <w:t>ウ　いつになったら、秋風が吹くのだろうかと。</w:t>
      </w:r>
    </w:p>
    <w:p w14:paraId="10D7DF88" w14:textId="6519E190" w:rsidR="006E30C6" w:rsidRDefault="006E30C6" w:rsidP="00F06E8F">
      <w:pPr>
        <w:ind w:firstLineChars="200" w:firstLine="420"/>
      </w:pPr>
      <w:r>
        <w:rPr>
          <w:rFonts w:hint="eastAsia"/>
        </w:rPr>
        <w:t>エ　まだ夏の盛りだが、風は涼しくなっていると。</w:t>
      </w:r>
    </w:p>
    <w:p w14:paraId="2CEF2C21" w14:textId="6E7CA728" w:rsidR="003C1AD0" w:rsidRPr="00977E43" w:rsidRDefault="003C1AD0" w:rsidP="00F06E8F">
      <w:pPr>
        <w:ind w:firstLineChars="200" w:firstLine="420"/>
      </w:pPr>
      <w:r>
        <w:rPr>
          <w:rFonts w:ascii="ＭＳ 明朝" w:hAnsi="ＭＳ 明朝" w:hint="eastAsia"/>
        </w:rPr>
        <w:t>〔　　　〕</w:t>
      </w:r>
    </w:p>
    <w:p w14:paraId="44A71AE1" w14:textId="3C665834" w:rsidR="006E30C6" w:rsidRDefault="00F06E8F" w:rsidP="006E30C6">
      <w:r>
        <w:rPr>
          <w:rFonts w:hint="eastAsia"/>
        </w:rPr>
        <w:t xml:space="preserve">　</w:t>
      </w:r>
      <w:r w:rsidRPr="0091310A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イ</w:t>
      </w:r>
    </w:p>
    <w:p w14:paraId="78757D21" w14:textId="77777777" w:rsidR="003C1AD0" w:rsidRDefault="003C1AD0">
      <w:pPr>
        <w:widowControl/>
        <w:jc w:val="left"/>
      </w:pPr>
      <w:r>
        <w:br w:type="page"/>
      </w:r>
    </w:p>
    <w:p w14:paraId="4ED21FBB" w14:textId="77777777" w:rsidR="003C1AD0" w:rsidRDefault="003C1AD0" w:rsidP="003C1AD0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３「御伽草子」</w:t>
      </w:r>
    </w:p>
    <w:p w14:paraId="6E181C40" w14:textId="56676102" w:rsidR="003C1AD0" w:rsidRDefault="003C1AD0" w:rsidP="003C1AD0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問１</w:t>
      </w:r>
      <w:r w:rsidRPr="003C1AD0">
        <w:rPr>
          <w:rFonts w:ascii="ＭＳ 明朝" w:hAnsi="ＭＳ 明朝" w:hint="eastAsia"/>
          <w:bdr w:val="single" w:sz="4" w:space="0" w:color="auto"/>
        </w:rPr>
        <w:t>文法</w:t>
      </w:r>
      <w:r>
        <w:rPr>
          <w:rFonts w:ascii="ＭＳ 明朝" w:hAnsi="ＭＳ 明朝" w:hint="eastAsia"/>
        </w:rPr>
        <w:t>「あさましげなる」（１行目）、「ゐ」（１行目）、「行き」（５行目）と同じ活用の種類のものを、それぞれ次の中から選べ。</w:t>
      </w:r>
    </w:p>
    <w:p w14:paraId="2E00C2DB" w14:textId="77777777" w:rsidR="003C1AD0" w:rsidRDefault="003C1AD0" w:rsidP="003C1AD0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ア　飽く　　イ　起く　　　　ウ　得</w:t>
      </w:r>
    </w:p>
    <w:p w14:paraId="6E400BEB" w14:textId="77777777" w:rsidR="003C1AD0" w:rsidRPr="009539CB" w:rsidRDefault="003C1AD0" w:rsidP="003C1AD0">
      <w:pPr>
        <w:ind w:leftChars="200" w:left="420"/>
        <w:rPr>
          <w:rFonts w:ascii="ＭＳ 明朝" w:hAnsi="ＭＳ 明朝"/>
        </w:rPr>
      </w:pPr>
      <w:r>
        <w:rPr>
          <w:rFonts w:ascii="ＭＳ 明朝" w:hAnsi="ＭＳ 明朝" w:hint="eastAsia"/>
        </w:rPr>
        <w:t>エ　率る　　オ　静かなり　　カ　悲し</w:t>
      </w:r>
    </w:p>
    <w:p w14:paraId="2A1637B3" w14:textId="77777777" w:rsidR="003C1AD0" w:rsidRDefault="003C1AD0" w:rsidP="003C1AD0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「あさましげなる」＝〔　　　〕　　「ゐ」＝〔　　　〕　　「行き」＝〔　　　〕</w:t>
      </w:r>
    </w:p>
    <w:p w14:paraId="59BF0599" w14:textId="44E6D07A" w:rsidR="006E30C6" w:rsidRDefault="003C1AD0" w:rsidP="003C1AD0">
      <w:r>
        <w:rPr>
          <w:rFonts w:ascii="ＭＳ 明朝" w:hAnsi="ＭＳ 明朝" w:hint="eastAsia"/>
        </w:rPr>
        <w:t xml:space="preserve">　</w:t>
      </w:r>
      <w:r w:rsidRPr="00127C17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「あさましげなる」＝オ　「ゐ」＝エ　　「行き」＝ア</w:t>
      </w:r>
    </w:p>
    <w:p w14:paraId="6A782D4E" w14:textId="77777777" w:rsidR="003C1AD0" w:rsidRDefault="003C1AD0" w:rsidP="006E30C6"/>
    <w:p w14:paraId="1046B2F3" w14:textId="1C44AF2D" w:rsidR="006E30C6" w:rsidRDefault="003C1AD0" w:rsidP="006E30C6">
      <w:r>
        <w:rPr>
          <w:rFonts w:hint="eastAsia"/>
        </w:rPr>
        <w:t>問２</w:t>
      </w:r>
      <w:r w:rsidRPr="003C1AD0">
        <w:rPr>
          <w:rFonts w:hint="eastAsia"/>
          <w:bdr w:val="single" w:sz="4" w:space="0" w:color="auto"/>
        </w:rPr>
        <w:t>読解</w:t>
      </w:r>
      <w:r w:rsidR="006E30C6">
        <w:rPr>
          <w:rFonts w:hint="eastAsia"/>
        </w:rPr>
        <w:t>「自ら」</w:t>
      </w:r>
      <w:r>
        <w:rPr>
          <w:rFonts w:hint="eastAsia"/>
        </w:rPr>
        <w:t>（４行目）</w:t>
      </w:r>
      <w:r w:rsidR="006E30C6">
        <w:rPr>
          <w:rFonts w:hint="eastAsia"/>
        </w:rPr>
        <w:t>とは誰を指すか、最も適当なものを次から選べ。</w:t>
      </w:r>
    </w:p>
    <w:p w14:paraId="034BCB21" w14:textId="77777777" w:rsidR="006E30C6" w:rsidRDefault="006E30C6" w:rsidP="003C1AD0">
      <w:pPr>
        <w:ind w:firstLineChars="200" w:firstLine="420"/>
      </w:pPr>
      <w:r>
        <w:rPr>
          <w:rFonts w:hint="eastAsia"/>
        </w:rPr>
        <w:t>ア　文正</w:t>
      </w:r>
    </w:p>
    <w:p w14:paraId="0DBC62F8" w14:textId="1D0394FE" w:rsidR="006E30C6" w:rsidRDefault="006E30C6" w:rsidP="003C1AD0">
      <w:pPr>
        <w:ind w:firstLineChars="200" w:firstLine="420"/>
      </w:pPr>
      <w:r>
        <w:rPr>
          <w:rFonts w:hint="eastAsia"/>
        </w:rPr>
        <w:t>イ　文正の娘たち</w:t>
      </w:r>
    </w:p>
    <w:p w14:paraId="0F2D7D7F" w14:textId="77777777" w:rsidR="006E30C6" w:rsidRDefault="006E30C6" w:rsidP="003C1AD0">
      <w:pPr>
        <w:ind w:firstLineChars="200" w:firstLine="420"/>
      </w:pPr>
      <w:r>
        <w:rPr>
          <w:rFonts w:hint="eastAsia"/>
        </w:rPr>
        <w:t>ウ　大宮司殿</w:t>
      </w:r>
    </w:p>
    <w:p w14:paraId="5F341A7F" w14:textId="3F259A13" w:rsidR="006E30C6" w:rsidRDefault="006E30C6" w:rsidP="003C1AD0">
      <w:pPr>
        <w:ind w:firstLineChars="200" w:firstLine="420"/>
      </w:pPr>
      <w:r>
        <w:rPr>
          <w:rFonts w:hint="eastAsia"/>
        </w:rPr>
        <w:t>エ　位の高い公達</w:t>
      </w:r>
    </w:p>
    <w:p w14:paraId="20949E26" w14:textId="0083EA15" w:rsidR="003C1AD0" w:rsidRDefault="003C1AD0" w:rsidP="003C1AD0">
      <w:pPr>
        <w:ind w:firstLineChars="200" w:firstLine="420"/>
      </w:pPr>
      <w:r>
        <w:rPr>
          <w:rFonts w:ascii="ＭＳ 明朝" w:hAnsi="ＭＳ 明朝" w:hint="eastAsia"/>
        </w:rPr>
        <w:t>〔　　　〕</w:t>
      </w:r>
    </w:p>
    <w:p w14:paraId="6CE95E2A" w14:textId="1055C866" w:rsidR="006E30C6" w:rsidRDefault="003C1AD0" w:rsidP="006E30C6">
      <w:r>
        <w:rPr>
          <w:rFonts w:hint="eastAsia"/>
        </w:rPr>
        <w:t xml:space="preserve">　</w:t>
      </w:r>
      <w:r w:rsidRPr="00127C17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</w:t>
      </w:r>
      <w:r w:rsidR="00BF0A6A">
        <w:rPr>
          <w:rFonts w:ascii="ＭＳ 明朝" w:hAnsi="ＭＳ 明朝" w:hint="eastAsia"/>
        </w:rPr>
        <w:t>ウ</w:t>
      </w:r>
    </w:p>
    <w:p w14:paraId="3B162E3A" w14:textId="77777777" w:rsidR="003C1AD0" w:rsidRDefault="003C1AD0" w:rsidP="006E30C6"/>
    <w:p w14:paraId="38F09290" w14:textId="77777777" w:rsidR="003C1AD0" w:rsidRDefault="003C1AD0">
      <w:pPr>
        <w:widowControl/>
        <w:jc w:val="left"/>
      </w:pPr>
      <w:r>
        <w:br w:type="page"/>
      </w:r>
    </w:p>
    <w:p w14:paraId="3AD36B1D" w14:textId="77777777" w:rsidR="003C1AD0" w:rsidRDefault="003C1AD0" w:rsidP="003C1AD0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４「今昔物語集」</w:t>
      </w:r>
    </w:p>
    <w:p w14:paraId="5BC10562" w14:textId="0D5CD53E" w:rsidR="003C1AD0" w:rsidRDefault="003C1AD0" w:rsidP="003C1AD0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問１</w:t>
      </w:r>
      <w:r w:rsidRPr="003C1AD0">
        <w:rPr>
          <w:rFonts w:ascii="ＭＳ 明朝" w:hAnsi="ＭＳ 明朝" w:hint="eastAsia"/>
          <w:bdr w:val="single" w:sz="4" w:space="0" w:color="auto"/>
        </w:rPr>
        <w:t>文法</w:t>
      </w:r>
      <w:r>
        <w:rPr>
          <w:rFonts w:ascii="ＭＳ 明朝" w:hAnsi="ＭＳ 明朝" w:hint="eastAsia"/>
        </w:rPr>
        <w:t>「我、大きに犯せ</w:t>
      </w:r>
      <w:r w:rsidRPr="001D1E81">
        <w:rPr>
          <w:rFonts w:ascii="ＭＳ 明朝" w:hAnsi="ＭＳ 明朝" w:hint="eastAsia"/>
          <w:u w:val="thick"/>
        </w:rPr>
        <w:t>り</w:t>
      </w:r>
      <w:r>
        <w:rPr>
          <w:rFonts w:ascii="ＭＳ 明朝" w:hAnsi="ＭＳ 明朝" w:hint="eastAsia"/>
        </w:rPr>
        <w:t>。」（７行目）の「り」と同じ意味の助動詞を次から選べ。</w:t>
      </w:r>
    </w:p>
    <w:p w14:paraId="16F8763E" w14:textId="77777777" w:rsidR="003C1AD0" w:rsidRDefault="003C1AD0" w:rsidP="003C1AD0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ア　女はらから住みけ</w:t>
      </w:r>
      <w:r w:rsidRPr="00223141">
        <w:rPr>
          <w:rFonts w:ascii="ＭＳ 明朝" w:hAnsi="ＭＳ 明朝" w:hint="eastAsia"/>
          <w:u w:val="thick"/>
        </w:rPr>
        <w:t>り</w:t>
      </w:r>
      <w:r>
        <w:rPr>
          <w:rFonts w:ascii="ＭＳ 明朝" w:hAnsi="ＭＳ 明朝" w:hint="eastAsia"/>
        </w:rPr>
        <w:t>。（伊勢物語）</w:t>
      </w:r>
    </w:p>
    <w:p w14:paraId="54DCE2BE" w14:textId="77777777" w:rsidR="003C1AD0" w:rsidRDefault="003C1AD0" w:rsidP="003C1AD0">
      <w:pPr>
        <w:spacing w:before="240" w:line="280" w:lineRule="exact"/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イ　この京は静かな</w:t>
      </w:r>
      <w:r w:rsidRPr="001D1E81">
        <w:rPr>
          <w:rFonts w:ascii="ＭＳ 明朝" w:hAnsi="ＭＳ 明朝" w:hint="eastAsia"/>
          <w:u w:val="thick"/>
        </w:rPr>
        <w:t>り</w:t>
      </w:r>
      <w:r>
        <w:rPr>
          <w:rFonts w:ascii="ＭＳ 明朝" w:hAnsi="ＭＳ 明朝" w:hint="eastAsia"/>
        </w:rPr>
        <w:t>。（保元物語）</w:t>
      </w:r>
    </w:p>
    <w:p w14:paraId="38F37209" w14:textId="77777777" w:rsidR="003C1AD0" w:rsidRDefault="003C1AD0" w:rsidP="003C1AD0">
      <w:pPr>
        <w:spacing w:before="240" w:line="280" w:lineRule="exact"/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ウ　家を出で世を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C1AD0" w:rsidRPr="001D1E81">
              <w:rPr>
                <w:rFonts w:ascii="ＭＳ 明朝" w:hAnsi="ＭＳ 明朝"/>
                <w:sz w:val="10"/>
              </w:rPr>
              <w:t>そむ</w:t>
            </w:r>
          </w:rt>
          <w:rubyBase>
            <w:r w:rsidR="003C1AD0">
              <w:rPr>
                <w:rFonts w:ascii="ＭＳ 明朝" w:hAnsi="ＭＳ 明朝"/>
              </w:rPr>
              <w:t>背</w:t>
            </w:r>
          </w:rubyBase>
        </w:ruby>
      </w:r>
      <w:r>
        <w:rPr>
          <w:rFonts w:ascii="ＭＳ 明朝" w:hAnsi="ＭＳ 明朝" w:hint="eastAsia"/>
        </w:rPr>
        <w:t>け</w:t>
      </w:r>
      <w:r w:rsidRPr="001D1E81">
        <w:rPr>
          <w:rFonts w:ascii="ＭＳ 明朝" w:hAnsi="ＭＳ 明朝" w:hint="eastAsia"/>
          <w:u w:val="thick"/>
        </w:rPr>
        <w:t>り</w:t>
      </w:r>
      <w:r>
        <w:rPr>
          <w:rFonts w:ascii="ＭＳ 明朝" w:hAnsi="ＭＳ 明朝" w:hint="eastAsia"/>
        </w:rPr>
        <w:t>。（方丈記）</w:t>
      </w:r>
    </w:p>
    <w:p w14:paraId="6E6A8308" w14:textId="77777777" w:rsidR="003C1AD0" w:rsidRDefault="003C1AD0" w:rsidP="003C1AD0">
      <w:pPr>
        <w:spacing w:before="240" w:line="280" w:lineRule="exact"/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エ　筒の中光り</w:t>
      </w:r>
      <w:r w:rsidRPr="001D1E81">
        <w:rPr>
          <w:rFonts w:ascii="ＭＳ 明朝" w:hAnsi="ＭＳ 明朝" w:hint="eastAsia"/>
        </w:rPr>
        <w:t>た</w:t>
      </w:r>
      <w:r w:rsidRPr="001D1E81">
        <w:rPr>
          <w:rFonts w:ascii="ＭＳ 明朝" w:hAnsi="ＭＳ 明朝" w:hint="eastAsia"/>
          <w:u w:val="thick"/>
        </w:rPr>
        <w:t>り</w:t>
      </w:r>
      <w:r>
        <w:rPr>
          <w:rFonts w:ascii="ＭＳ 明朝" w:hAnsi="ＭＳ 明朝" w:hint="eastAsia"/>
        </w:rPr>
        <w:t>。（竹取物語）</w:t>
      </w:r>
    </w:p>
    <w:p w14:paraId="0731B9DA" w14:textId="77777777" w:rsidR="003C1AD0" w:rsidRDefault="003C1AD0" w:rsidP="003C1AD0">
      <w:pPr>
        <w:spacing w:before="240" w:line="280" w:lineRule="exact"/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〔　　　〕</w:t>
      </w:r>
    </w:p>
    <w:p w14:paraId="55FCE5ED" w14:textId="77777777" w:rsidR="003C1AD0" w:rsidRDefault="003C1AD0" w:rsidP="003C1AD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Pr="001D1E81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ウ</w:t>
      </w:r>
    </w:p>
    <w:p w14:paraId="4D36B139" w14:textId="77777777" w:rsidR="003C1AD0" w:rsidRDefault="003C1AD0" w:rsidP="003C1AD0">
      <w:pPr>
        <w:rPr>
          <w:rFonts w:ascii="ＭＳ 明朝" w:hAnsi="ＭＳ 明朝"/>
        </w:rPr>
      </w:pPr>
    </w:p>
    <w:p w14:paraId="3AF54F72" w14:textId="3B4A97F5" w:rsidR="006E30C6" w:rsidRDefault="003C1AD0" w:rsidP="006E30C6">
      <w:r>
        <w:rPr>
          <w:rFonts w:hint="eastAsia"/>
        </w:rPr>
        <w:t>問２</w:t>
      </w:r>
      <w:r w:rsidRPr="003C1AD0">
        <w:rPr>
          <w:rFonts w:hint="eastAsia"/>
          <w:bdr w:val="single" w:sz="4" w:space="0" w:color="auto"/>
        </w:rPr>
        <w:t>読解</w:t>
      </w:r>
      <w:r w:rsidR="006E30C6">
        <w:rPr>
          <w:rFonts w:hint="eastAsia"/>
        </w:rPr>
        <w:t>「理なり」</w:t>
      </w:r>
      <w:r>
        <w:rPr>
          <w:rFonts w:hint="eastAsia"/>
        </w:rPr>
        <w:t>（７行目）</w:t>
      </w:r>
      <w:r w:rsidR="006E30C6">
        <w:rPr>
          <w:rFonts w:hint="eastAsia"/>
        </w:rPr>
        <w:t>とはどういうことか、最も適当なものを次から選べ。</w:t>
      </w:r>
    </w:p>
    <w:p w14:paraId="6FF58ACC" w14:textId="2B2BDDF3" w:rsidR="006E30C6" w:rsidRDefault="006E30C6" w:rsidP="003C1AD0">
      <w:pPr>
        <w:ind w:firstLineChars="200" w:firstLine="420"/>
      </w:pPr>
      <w:r>
        <w:rPr>
          <w:rFonts w:hint="eastAsia"/>
        </w:rPr>
        <w:t>ア　女を馬鹿にした自分が懲らしめられるのは当然だということ。</w:t>
      </w:r>
    </w:p>
    <w:p w14:paraId="39DAB1C4" w14:textId="77777777" w:rsidR="006E30C6" w:rsidRDefault="006E30C6" w:rsidP="003C1AD0">
      <w:pPr>
        <w:ind w:firstLineChars="200" w:firstLine="420"/>
      </w:pPr>
      <w:r>
        <w:rPr>
          <w:rFonts w:hint="eastAsia"/>
        </w:rPr>
        <w:t>イ　先に手を出した方に非があるのは当然だということ。</w:t>
      </w:r>
    </w:p>
    <w:p w14:paraId="15E27736" w14:textId="77777777" w:rsidR="006E30C6" w:rsidRDefault="006E30C6" w:rsidP="003C1AD0">
      <w:pPr>
        <w:ind w:firstLineChars="200" w:firstLine="420"/>
      </w:pPr>
      <w:r>
        <w:rPr>
          <w:rFonts w:hint="eastAsia"/>
        </w:rPr>
        <w:t>ウ　無礼にならないようにひざまづくのは当たり前だということ。</w:t>
      </w:r>
    </w:p>
    <w:p w14:paraId="2C03FF47" w14:textId="77777777" w:rsidR="006E30C6" w:rsidRDefault="006E30C6" w:rsidP="003C1AD0">
      <w:pPr>
        <w:ind w:firstLineChars="200" w:firstLine="420"/>
      </w:pPr>
      <w:r>
        <w:rPr>
          <w:rFonts w:hint="eastAsia"/>
        </w:rPr>
        <w:t>エ　自分が謝るのだから女も許すのが当たり前だということ。</w:t>
      </w:r>
    </w:p>
    <w:p w14:paraId="30650429" w14:textId="56C4E12A" w:rsidR="006E30C6" w:rsidRDefault="003C1AD0" w:rsidP="006E30C6">
      <w:pPr>
        <w:rPr>
          <w:rFonts w:ascii="ＭＳ 明朝" w:hAnsi="ＭＳ 明朝"/>
        </w:rPr>
      </w:pPr>
      <w:r>
        <w:rPr>
          <w:rFonts w:hint="eastAsia"/>
        </w:rPr>
        <w:t xml:space="preserve">　　</w:t>
      </w:r>
      <w:r>
        <w:rPr>
          <w:rFonts w:ascii="ＭＳ 明朝" w:hAnsi="ＭＳ 明朝" w:hint="eastAsia"/>
        </w:rPr>
        <w:t>〔　　　〕</w:t>
      </w:r>
    </w:p>
    <w:p w14:paraId="59FEE026" w14:textId="40983B68" w:rsidR="003C1AD0" w:rsidRDefault="003C1AD0" w:rsidP="006E30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Pr="001D1E81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ア</w:t>
      </w:r>
    </w:p>
    <w:p w14:paraId="2660C659" w14:textId="77777777" w:rsidR="003C1AD0" w:rsidRDefault="003C1AD0" w:rsidP="006E30C6"/>
    <w:p w14:paraId="71C901B2" w14:textId="77777777" w:rsidR="003C1AD0" w:rsidRDefault="003C1AD0">
      <w:pPr>
        <w:widowControl/>
        <w:jc w:val="left"/>
      </w:pPr>
      <w:r>
        <w:br w:type="page"/>
      </w:r>
    </w:p>
    <w:p w14:paraId="662F5482" w14:textId="77777777" w:rsidR="003C1AD0" w:rsidRPr="00FB7715" w:rsidRDefault="003C1AD0" w:rsidP="003C1AD0">
      <w:pPr>
        <w:rPr>
          <w:rFonts w:ascii="ＭＳ 明朝" w:hAnsi="ＭＳ 明朝"/>
        </w:rPr>
      </w:pPr>
      <w:r w:rsidRPr="00FB7715">
        <w:rPr>
          <w:rFonts w:ascii="ＭＳ 明朝" w:hAnsi="ＭＳ 明朝" w:hint="eastAsia"/>
        </w:rPr>
        <w:lastRenderedPageBreak/>
        <w:t>５「十訓抄」</w:t>
      </w:r>
    </w:p>
    <w:p w14:paraId="40C9DF8C" w14:textId="20518C56" w:rsidR="003C1AD0" w:rsidRDefault="003C1AD0" w:rsidP="003C1AD0">
      <w:pPr>
        <w:rPr>
          <w:rFonts w:ascii="ＭＳ 明朝" w:hAnsi="ＭＳ 明朝"/>
        </w:rPr>
      </w:pPr>
      <w:r w:rsidRPr="00FB7715">
        <w:rPr>
          <w:rFonts w:ascii="ＭＳ 明朝" w:hAnsi="ＭＳ 明朝" w:hint="eastAsia"/>
        </w:rPr>
        <w:t>問１</w:t>
      </w:r>
      <w:r w:rsidRPr="003C1AD0">
        <w:rPr>
          <w:rFonts w:ascii="ＭＳ 明朝" w:hAnsi="ＭＳ 明朝" w:hint="eastAsia"/>
          <w:bdr w:val="single" w:sz="4" w:space="0" w:color="auto"/>
        </w:rPr>
        <w:t>文法</w:t>
      </w:r>
      <w:r>
        <w:rPr>
          <w:rFonts w:ascii="ＭＳ 明朝" w:hAnsi="ＭＳ 明朝" w:hint="eastAsia"/>
        </w:rPr>
        <w:t>「いかがしたりけむ」（２行目）を例にならって、品詞分解・現代語訳せよ。</w:t>
      </w:r>
    </w:p>
    <w:p w14:paraId="1B91D7A0" w14:textId="77777777" w:rsidR="003C1AD0" w:rsidRDefault="003C1AD0" w:rsidP="003C1AD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名詞　名詞　ラ変・連用形　過去・終止形</w:t>
      </w:r>
    </w:p>
    <w:p w14:paraId="4509DFD4" w14:textId="77777777" w:rsidR="003C1AD0" w:rsidRDefault="003C1AD0" w:rsidP="003C1AD0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（例）　昔、／男／　　あり　　／　けり。　（訳）　昔、男がいた。</w:t>
      </w:r>
    </w:p>
    <w:p w14:paraId="26DCA587" w14:textId="77777777" w:rsidR="003C1AD0" w:rsidRDefault="003C1AD0" w:rsidP="003C1AD0">
      <w:pPr>
        <w:rPr>
          <w:rFonts w:ascii="ＭＳ 明朝" w:hAnsi="ＭＳ 明朝"/>
        </w:rPr>
      </w:pPr>
    </w:p>
    <w:p w14:paraId="79C6F9E4" w14:textId="77777777" w:rsidR="003C1AD0" w:rsidRDefault="003C1AD0" w:rsidP="003C1AD0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い　　　か　　　が　　　　し　　　　　た　　　り　　　　け　　　む</w:t>
      </w:r>
    </w:p>
    <w:p w14:paraId="616D9577" w14:textId="77777777" w:rsidR="003C1AD0" w:rsidRDefault="003C1AD0" w:rsidP="003C1AD0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（訳）〔　　　　　　　　　　　　　　　　　　　　　　　　　　　　　　〕</w:t>
      </w:r>
    </w:p>
    <w:p w14:paraId="440BD6F7" w14:textId="77777777" w:rsidR="003C1AD0" w:rsidRDefault="003C1AD0" w:rsidP="003C1AD0">
      <w:pPr>
        <w:ind w:firstLineChars="200" w:firstLine="420"/>
        <w:rPr>
          <w:rFonts w:ascii="ＭＳ 明朝" w:hAnsi="ＭＳ 明朝"/>
        </w:rPr>
      </w:pPr>
    </w:p>
    <w:p w14:paraId="15428851" w14:textId="40836DA8" w:rsidR="003C1AD0" w:rsidRDefault="003C1AD0" w:rsidP="003C1AD0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副詞　　　　　　　サ変・連用形　　完了・連用形　　過去原因推量・連体形</w:t>
      </w:r>
    </w:p>
    <w:p w14:paraId="347442F3" w14:textId="77777777" w:rsidR="003C1AD0" w:rsidRDefault="003C1AD0" w:rsidP="003C1AD0">
      <w:pPr>
        <w:ind w:firstLineChars="200" w:firstLine="420"/>
        <w:rPr>
          <w:rFonts w:ascii="ＭＳ 明朝" w:hAnsi="ＭＳ 明朝"/>
        </w:rPr>
      </w:pPr>
      <w:r w:rsidRPr="002769DD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い　　　か　　　が　　／　　し　　／　　た　　　り　　／　け　　　む</w:t>
      </w:r>
    </w:p>
    <w:p w14:paraId="2E5D69AB" w14:textId="65D8A904" w:rsidR="006E30C6" w:rsidRDefault="003C1AD0" w:rsidP="003C1AD0">
      <w:r>
        <w:rPr>
          <w:rFonts w:ascii="ＭＳ 明朝" w:hAnsi="ＭＳ 明朝" w:hint="eastAsia"/>
        </w:rPr>
        <w:t>（訳）どうしたことだろうか</w:t>
      </w:r>
    </w:p>
    <w:p w14:paraId="1BF6DD6E" w14:textId="77777777" w:rsidR="003C1AD0" w:rsidRDefault="003C1AD0" w:rsidP="006E30C6"/>
    <w:p w14:paraId="50AB979E" w14:textId="26DF36C5" w:rsidR="006E30C6" w:rsidRDefault="003C1AD0" w:rsidP="003C1AD0">
      <w:pPr>
        <w:ind w:left="420" w:hangingChars="200" w:hanging="420"/>
      </w:pPr>
      <w:r>
        <w:rPr>
          <w:rFonts w:hint="eastAsia"/>
        </w:rPr>
        <w:t>問２</w:t>
      </w:r>
      <w:r w:rsidRPr="003C1AD0">
        <w:rPr>
          <w:rFonts w:hint="eastAsia"/>
          <w:bdr w:val="single" w:sz="4" w:space="0" w:color="auto"/>
        </w:rPr>
        <w:t>読解</w:t>
      </w:r>
      <w:r w:rsidR="006E30C6">
        <w:rPr>
          <w:rFonts w:hint="eastAsia"/>
        </w:rPr>
        <w:t>「国中さもある者残りなく出でて皆死ぬ」</w:t>
      </w:r>
      <w:r>
        <w:rPr>
          <w:rFonts w:hint="eastAsia"/>
        </w:rPr>
        <w:t>（８行目）</w:t>
      </w:r>
      <w:r w:rsidR="006E30C6">
        <w:rPr>
          <w:rFonts w:hint="eastAsia"/>
        </w:rPr>
        <w:t>とあるが、翁の子はどうなったと考えられるか、簡潔に説明せよ。</w:t>
      </w:r>
    </w:p>
    <w:p w14:paraId="5C44FAB5" w14:textId="4F7C2755" w:rsidR="003C1AD0" w:rsidRDefault="003C1AD0" w:rsidP="003C1AD0">
      <w:pPr>
        <w:ind w:left="420" w:hangingChars="200" w:hanging="420"/>
      </w:pPr>
      <w:r>
        <w:rPr>
          <w:rFonts w:hint="eastAsia"/>
        </w:rPr>
        <w:t xml:space="preserve">　　</w:t>
      </w:r>
      <w:r>
        <w:rPr>
          <w:rFonts w:ascii="ＭＳ 明朝" w:hAnsi="ＭＳ 明朝" w:hint="eastAsia"/>
        </w:rPr>
        <w:t>〔　　　　　　　　　　　　　　　　　　　　　　　　　　　　　　〕</w:t>
      </w:r>
    </w:p>
    <w:p w14:paraId="61E461B6" w14:textId="7C006E6B" w:rsidR="006E30C6" w:rsidRPr="00342AFF" w:rsidRDefault="003C1AD0" w:rsidP="003C1AD0">
      <w:pPr>
        <w:ind w:firstLineChars="100" w:firstLine="210"/>
        <w:rPr>
          <w:color w:val="FF0000"/>
        </w:rPr>
      </w:pPr>
      <w:r w:rsidRPr="002769DD">
        <w:rPr>
          <w:rFonts w:ascii="ＭＳ 明朝" w:hAnsi="ＭＳ 明朝" w:hint="eastAsia"/>
          <w:bdr w:val="single" w:sz="4" w:space="0" w:color="auto"/>
        </w:rPr>
        <w:t>答</w:t>
      </w:r>
      <w:r w:rsidRPr="003C1AD0">
        <w:rPr>
          <w:rFonts w:ascii="ＭＳ 明朝" w:hAnsi="ＭＳ 明朝" w:hint="eastAsia"/>
        </w:rPr>
        <w:t xml:space="preserve">　</w:t>
      </w:r>
      <w:r w:rsidR="006E30C6" w:rsidRPr="003C1AD0">
        <w:rPr>
          <w:rFonts w:hint="eastAsia"/>
        </w:rPr>
        <w:t>肘を折ったために徴兵されず、命が助かった。</w:t>
      </w:r>
    </w:p>
    <w:p w14:paraId="118570BE" w14:textId="77777777" w:rsidR="006E30C6" w:rsidRDefault="006E30C6" w:rsidP="006E30C6"/>
    <w:p w14:paraId="02FCF38C" w14:textId="77777777" w:rsidR="003C1AD0" w:rsidRDefault="003C1AD0">
      <w:pPr>
        <w:widowControl/>
        <w:jc w:val="left"/>
      </w:pPr>
      <w:r>
        <w:br w:type="page"/>
      </w:r>
    </w:p>
    <w:p w14:paraId="2E51DA1E" w14:textId="77777777" w:rsidR="003C1AD0" w:rsidRDefault="003C1AD0" w:rsidP="003C1AD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６「堤中納言物語」</w:t>
      </w:r>
    </w:p>
    <w:p w14:paraId="152978D5" w14:textId="65B951A2" w:rsidR="003C1AD0" w:rsidRDefault="003C1AD0" w:rsidP="003C1AD0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問１</w:t>
      </w:r>
      <w:r w:rsidRPr="003C1AD0">
        <w:rPr>
          <w:rFonts w:ascii="ＭＳ 明朝" w:hAnsi="ＭＳ 明朝" w:hint="eastAsia"/>
          <w:bdr w:val="single" w:sz="4" w:space="0" w:color="auto"/>
        </w:rPr>
        <w:t>文法</w:t>
      </w:r>
      <w:r>
        <w:rPr>
          <w:rFonts w:ascii="ＭＳ 明朝" w:hAnsi="ＭＳ 明朝" w:hint="eastAsia"/>
        </w:rPr>
        <w:t>「妻戸やはらかい放つ音す</w:t>
      </w:r>
      <w:r w:rsidRPr="001B72A6">
        <w:rPr>
          <w:rFonts w:ascii="ＭＳ 明朝" w:hAnsi="ＭＳ 明朝" w:hint="eastAsia"/>
          <w:u w:val="thick"/>
        </w:rPr>
        <w:t>なり</w:t>
      </w:r>
      <w:r>
        <w:rPr>
          <w:rFonts w:ascii="ＭＳ 明朝" w:hAnsi="ＭＳ 明朝" w:hint="eastAsia"/>
        </w:rPr>
        <w:t>」（９行目）の「なり」と同じ意味の助動詞を次から選べ。</w:t>
      </w:r>
    </w:p>
    <w:p w14:paraId="730D453D" w14:textId="77777777" w:rsidR="003C1AD0" w:rsidRDefault="003C1AD0" w:rsidP="003C1AD0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ア　なくなり給ひぬ</w:t>
      </w:r>
      <w:r w:rsidRPr="001B72A6">
        <w:rPr>
          <w:rFonts w:ascii="ＭＳ 明朝" w:hAnsi="ＭＳ 明朝" w:hint="eastAsia"/>
          <w:u w:val="thick"/>
        </w:rPr>
        <w:t>なり</w:t>
      </w:r>
      <w:r>
        <w:rPr>
          <w:rFonts w:ascii="ＭＳ 明朝" w:hAnsi="ＭＳ 明朝" w:hint="eastAsia"/>
        </w:rPr>
        <w:t>。（更級日記）</w:t>
      </w:r>
    </w:p>
    <w:p w14:paraId="5F262866" w14:textId="77777777" w:rsidR="003C1AD0" w:rsidRDefault="003C1AD0" w:rsidP="003C1AD0">
      <w:pPr>
        <w:spacing w:before="240" w:line="280" w:lineRule="exact"/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イ　少納言よ、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C1AD0" w:rsidRPr="000626B8">
              <w:rPr>
                <w:rFonts w:ascii="ＭＳ 明朝" w:hAnsi="ＭＳ 明朝"/>
                <w:sz w:val="10"/>
              </w:rPr>
              <w:t>かう</w:t>
            </w:r>
          </w:rt>
          <w:rubyBase>
            <w:r w:rsidR="003C1AD0">
              <w:rPr>
                <w:rFonts w:ascii="ＭＳ 明朝" w:hAnsi="ＭＳ 明朝"/>
              </w:rPr>
              <w:t>香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C1AD0" w:rsidRPr="000626B8">
              <w:rPr>
                <w:rFonts w:ascii="ＭＳ 明朝" w:hAnsi="ＭＳ 明朝"/>
                <w:sz w:val="10"/>
              </w:rPr>
              <w:t>ろ</w:t>
            </w:r>
          </w:rt>
          <w:rubyBase>
            <w:r w:rsidR="003C1AD0">
              <w:rPr>
                <w:rFonts w:ascii="ＭＳ 明朝" w:hAnsi="ＭＳ 明朝"/>
              </w:rPr>
              <w:t>炉</w:t>
            </w:r>
          </w:rubyBase>
        </w:ruby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C1AD0" w:rsidRPr="000626B8">
              <w:rPr>
                <w:rFonts w:ascii="ＭＳ 明朝" w:hAnsi="ＭＳ 明朝"/>
                <w:sz w:val="10"/>
              </w:rPr>
              <w:t>ほう</w:t>
            </w:r>
          </w:rt>
          <w:rubyBase>
            <w:r w:rsidR="003C1AD0">
              <w:rPr>
                <w:rFonts w:ascii="ＭＳ 明朝" w:hAnsi="ＭＳ 明朝"/>
              </w:rPr>
              <w:t>峰</w:t>
            </w:r>
          </w:rubyBase>
        </w:ruby>
      </w:r>
      <w:r>
        <w:rPr>
          <w:rFonts w:ascii="ＭＳ 明朝" w:hAnsi="ＭＳ 明朝" w:hint="eastAsia"/>
        </w:rPr>
        <w:t>の雪いか</w:t>
      </w:r>
      <w:r w:rsidRPr="001B72A6">
        <w:rPr>
          <w:rFonts w:ascii="ＭＳ 明朝" w:hAnsi="ＭＳ 明朝" w:hint="eastAsia"/>
          <w:u w:val="thick"/>
        </w:rPr>
        <w:t>なら</w:t>
      </w:r>
      <w:r w:rsidRPr="001B72A6">
        <w:rPr>
          <w:rFonts w:ascii="ＭＳ 明朝" w:hAnsi="ＭＳ 明朝" w:hint="eastAsia"/>
        </w:rPr>
        <w:t>む</w:t>
      </w:r>
      <w:r>
        <w:rPr>
          <w:rFonts w:ascii="ＭＳ 明朝" w:hAnsi="ＭＳ 明朝" w:hint="eastAsia"/>
        </w:rPr>
        <w:t>。（枕草子）</w:t>
      </w:r>
    </w:p>
    <w:p w14:paraId="55E8B8FB" w14:textId="77777777" w:rsidR="003C1AD0" w:rsidRDefault="003C1AD0" w:rsidP="003C1AD0">
      <w:pPr>
        <w:spacing w:before="240" w:line="280" w:lineRule="exact"/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ウ　かの伊勢の斎宮</w:t>
      </w:r>
      <w:r w:rsidRPr="001B72A6">
        <w:rPr>
          <w:rFonts w:ascii="ＭＳ 明朝" w:hAnsi="ＭＳ 明朝" w:hint="eastAsia"/>
          <w:u w:val="thick"/>
        </w:rPr>
        <w:t>なり</w:t>
      </w:r>
      <w:r>
        <w:rPr>
          <w:rFonts w:ascii="ＭＳ 明朝" w:hAnsi="ＭＳ 明朝" w:hint="eastAsia"/>
        </w:rPr>
        <w:t>ける人の親、（伊勢物語）</w:t>
      </w:r>
    </w:p>
    <w:p w14:paraId="5C0D4C8C" w14:textId="77777777" w:rsidR="003C1AD0" w:rsidRDefault="003C1AD0" w:rsidP="003C1AD0">
      <w:pPr>
        <w:spacing w:before="240" w:line="280" w:lineRule="exact"/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エ　三月ばかりに</w:t>
      </w:r>
      <w:r w:rsidRPr="001B72A6">
        <w:rPr>
          <w:rFonts w:ascii="ＭＳ 明朝" w:hAnsi="ＭＳ 明朝" w:hint="eastAsia"/>
          <w:u w:val="thick"/>
        </w:rPr>
        <w:t>なる</w:t>
      </w:r>
      <w:r>
        <w:rPr>
          <w:rFonts w:ascii="ＭＳ 明朝" w:hAnsi="ＭＳ 明朝" w:hint="eastAsia"/>
        </w:rPr>
        <w:t>ほどに、（竹取物語）</w:t>
      </w:r>
    </w:p>
    <w:p w14:paraId="053E8F20" w14:textId="77777777" w:rsidR="003C1AD0" w:rsidRDefault="003C1AD0" w:rsidP="003C1AD0">
      <w:pPr>
        <w:spacing w:before="240" w:line="280" w:lineRule="exact"/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〔　　　〕</w:t>
      </w:r>
    </w:p>
    <w:p w14:paraId="3B01796C" w14:textId="77777777" w:rsidR="003C1AD0" w:rsidRDefault="003C1AD0" w:rsidP="003C1AD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Pr="001D1E81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ア</w:t>
      </w:r>
    </w:p>
    <w:p w14:paraId="71C5DABB" w14:textId="77777777" w:rsidR="003C1AD0" w:rsidRDefault="003C1AD0" w:rsidP="003C1AD0">
      <w:pPr>
        <w:rPr>
          <w:rFonts w:ascii="ＭＳ 明朝" w:hAnsi="ＭＳ 明朝"/>
        </w:rPr>
      </w:pPr>
    </w:p>
    <w:p w14:paraId="69939D5F" w14:textId="3A83CA24" w:rsidR="006E30C6" w:rsidRDefault="003C1AD0" w:rsidP="006E30C6">
      <w:r>
        <w:rPr>
          <w:rFonts w:hint="eastAsia"/>
        </w:rPr>
        <w:t>問２</w:t>
      </w:r>
      <w:r w:rsidRPr="003C1AD0">
        <w:rPr>
          <w:rFonts w:hint="eastAsia"/>
          <w:bdr w:val="single" w:sz="4" w:space="0" w:color="auto"/>
        </w:rPr>
        <w:t>読解</w:t>
      </w:r>
      <w:r w:rsidR="006E30C6">
        <w:rPr>
          <w:rFonts w:hint="eastAsia"/>
        </w:rPr>
        <w:t>「ありつる</w:t>
      </w:r>
      <w:r w:rsidR="00C23876">
        <w:rPr>
          <w:rFonts w:hint="eastAsia"/>
        </w:rPr>
        <w:t>者</w:t>
      </w:r>
      <w:r w:rsidR="006E30C6">
        <w:rPr>
          <w:rFonts w:hint="eastAsia"/>
        </w:rPr>
        <w:t>」</w:t>
      </w:r>
      <w:r>
        <w:rPr>
          <w:rFonts w:hint="eastAsia"/>
        </w:rPr>
        <w:t>（６行目）</w:t>
      </w:r>
      <w:r w:rsidR="006E30C6">
        <w:rPr>
          <w:rFonts w:hint="eastAsia"/>
        </w:rPr>
        <w:t>と同じ人物を表している語を抜き出せ。</w:t>
      </w:r>
    </w:p>
    <w:p w14:paraId="684DB016" w14:textId="19FB9CBD" w:rsidR="001B4D72" w:rsidRDefault="001B4D72" w:rsidP="006E30C6">
      <w:r>
        <w:rPr>
          <w:rFonts w:hint="eastAsia"/>
        </w:rPr>
        <w:t xml:space="preserve">　　</w:t>
      </w:r>
      <w:r>
        <w:rPr>
          <w:rFonts w:ascii="ＭＳ 明朝" w:hAnsi="ＭＳ 明朝" w:hint="eastAsia"/>
        </w:rPr>
        <w:t>〔　　　　　　　　〕</w:t>
      </w:r>
    </w:p>
    <w:p w14:paraId="5F0929EA" w14:textId="4D150661" w:rsidR="006E30C6" w:rsidRPr="00D16956" w:rsidRDefault="003C1AD0" w:rsidP="003C1AD0">
      <w:pPr>
        <w:ind w:firstLineChars="100" w:firstLine="210"/>
        <w:rPr>
          <w:color w:val="FF0000"/>
        </w:rPr>
      </w:pPr>
      <w:r w:rsidRPr="001D1E81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</w:t>
      </w:r>
      <w:r w:rsidR="006E30C6" w:rsidRPr="003C1AD0">
        <w:rPr>
          <w:rFonts w:hint="eastAsia"/>
        </w:rPr>
        <w:t>白き者</w:t>
      </w:r>
    </w:p>
    <w:p w14:paraId="7D99DF21" w14:textId="77777777" w:rsidR="006E30C6" w:rsidRDefault="006E30C6" w:rsidP="006E30C6"/>
    <w:p w14:paraId="5CFCCCED" w14:textId="77777777" w:rsidR="001B4D72" w:rsidRDefault="001B4D72" w:rsidP="006E30C6">
      <w:r>
        <w:br w:type="page"/>
      </w:r>
    </w:p>
    <w:p w14:paraId="7E0EC35E" w14:textId="77777777" w:rsidR="001B4D72" w:rsidRDefault="001B4D72" w:rsidP="001B4D7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７「宇治拾遺物語」</w:t>
      </w:r>
    </w:p>
    <w:p w14:paraId="1769F9CB" w14:textId="6A07152C" w:rsidR="001B4D72" w:rsidRDefault="001B4D72" w:rsidP="001B4D72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問１</w:t>
      </w:r>
      <w:r w:rsidRPr="001B4D72">
        <w:rPr>
          <w:rFonts w:ascii="ＭＳ 明朝" w:hAnsi="ＭＳ 明朝" w:hint="eastAsia"/>
          <w:bdr w:val="single" w:sz="4" w:space="0" w:color="auto"/>
        </w:rPr>
        <w:t>文法</w:t>
      </w:r>
      <w:r>
        <w:rPr>
          <w:rFonts w:ascii="ＭＳ 明朝" w:hAnsi="ＭＳ 明朝" w:hint="eastAsia"/>
        </w:rPr>
        <w:t>「昨夜見つけ～こそは候はまし」（７～８行目）と同じ反実仮想の助動詞を含む次の文の訳の空欄を埋めよ。</w:t>
      </w:r>
    </w:p>
    <w:p w14:paraId="57A091F9" w14:textId="77777777" w:rsidR="001B4D72" w:rsidRDefault="001B4D72" w:rsidP="001B4D72">
      <w:pPr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・鏡に色、形あらましかば、映らざらまし。（徒然草）</w:t>
      </w:r>
    </w:p>
    <w:p w14:paraId="460CE442" w14:textId="77777777" w:rsidR="001B4D72" w:rsidRDefault="001B4D72" w:rsidP="001B4D72">
      <w:pPr>
        <w:ind w:left="840" w:hangingChars="400" w:hanging="8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</w:t>
      </w:r>
      <w:r w:rsidRPr="00C520DF">
        <w:rPr>
          <w:rFonts w:ascii="ＭＳ 明朝" w:hAnsi="ＭＳ 明朝" w:hint="eastAsia"/>
          <w:bdr w:val="single" w:sz="4" w:space="0" w:color="auto"/>
        </w:rPr>
        <w:t>訳</w:t>
      </w:r>
      <w:r>
        <w:rPr>
          <w:rFonts w:ascii="ＭＳ 明朝" w:hAnsi="ＭＳ 明朝" w:hint="eastAsia"/>
        </w:rPr>
        <w:t>〔①　　　〕鏡に色や形が〔②　　　　　　　　〕、（そこには何も）〔③　　　　　　　　　　　　　　　　　〕。</w:t>
      </w:r>
    </w:p>
    <w:p w14:paraId="7AD7034F" w14:textId="77777777" w:rsidR="001B4D72" w:rsidRDefault="001B4D72" w:rsidP="001B4D7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Pr="00C520DF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①もし　②ある（あった）ならば　③映らないだろうに</w:t>
      </w:r>
    </w:p>
    <w:p w14:paraId="10AE00E9" w14:textId="77777777" w:rsidR="001B4D72" w:rsidRDefault="001B4D72" w:rsidP="001B4D72">
      <w:pPr>
        <w:rPr>
          <w:rFonts w:ascii="ＭＳ 明朝" w:hAnsi="ＭＳ 明朝"/>
        </w:rPr>
      </w:pPr>
    </w:p>
    <w:p w14:paraId="320F5519" w14:textId="7D745FBA" w:rsidR="006E30C6" w:rsidRDefault="001B4D72" w:rsidP="001B4D72">
      <w:pPr>
        <w:ind w:left="420" w:hangingChars="200" w:hanging="420"/>
      </w:pPr>
      <w:r>
        <w:rPr>
          <w:rFonts w:hint="eastAsia"/>
        </w:rPr>
        <w:t>問２</w:t>
      </w:r>
      <w:r w:rsidRPr="001B4D72">
        <w:rPr>
          <w:rFonts w:hint="eastAsia"/>
          <w:bdr w:val="single" w:sz="4" w:space="0" w:color="auto"/>
        </w:rPr>
        <w:t>読解</w:t>
      </w:r>
      <w:r w:rsidR="006E30C6">
        <w:rPr>
          <w:rFonts w:hint="eastAsia"/>
        </w:rPr>
        <w:t>「すまじかりける事」</w:t>
      </w:r>
      <w:r>
        <w:rPr>
          <w:rFonts w:hint="eastAsia"/>
        </w:rPr>
        <w:t>（７行目）</w:t>
      </w:r>
      <w:r w:rsidR="006E30C6">
        <w:rPr>
          <w:rFonts w:hint="eastAsia"/>
        </w:rPr>
        <w:t>とはどのようなことか、具体的に説明せよ。</w:t>
      </w:r>
    </w:p>
    <w:p w14:paraId="3D98F179" w14:textId="1A142F0D" w:rsidR="001B4D72" w:rsidRDefault="001B4D72" w:rsidP="001B4D72">
      <w:pPr>
        <w:ind w:firstLineChars="100" w:firstLine="210"/>
        <w:rPr>
          <w:rFonts w:ascii="ＭＳ 明朝" w:hAnsi="ＭＳ 明朝"/>
          <w:bdr w:val="single" w:sz="4" w:space="0" w:color="auto"/>
        </w:rPr>
      </w:pPr>
      <w:r w:rsidRPr="001B4D72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〔　　　　　　　　　　　　　　　　　　　　　　　　　〕</w:t>
      </w:r>
    </w:p>
    <w:p w14:paraId="11407BF3" w14:textId="476D0D02" w:rsidR="006E30C6" w:rsidRPr="00D16956" w:rsidRDefault="001B4D72" w:rsidP="001B4D72">
      <w:pPr>
        <w:ind w:firstLineChars="100" w:firstLine="210"/>
        <w:rPr>
          <w:color w:val="FF0000"/>
        </w:rPr>
      </w:pPr>
      <w:r w:rsidRPr="00C520DF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</w:t>
      </w:r>
      <w:r w:rsidR="006E30C6" w:rsidRPr="001B4D72">
        <w:rPr>
          <w:rFonts w:hint="eastAsia"/>
        </w:rPr>
        <w:t>蔵人の五位の頼みで少将を呪ったこと。</w:t>
      </w:r>
    </w:p>
    <w:p w14:paraId="71DFC0E9" w14:textId="77777777" w:rsidR="006E30C6" w:rsidRDefault="006E30C6" w:rsidP="006E30C6"/>
    <w:p w14:paraId="1EE8EBFE" w14:textId="77777777" w:rsidR="001B4D72" w:rsidRDefault="001B4D72" w:rsidP="006E30C6">
      <w:r>
        <w:br w:type="page"/>
      </w:r>
    </w:p>
    <w:p w14:paraId="202BD2AF" w14:textId="77777777" w:rsidR="001B4D72" w:rsidRDefault="001B4D72" w:rsidP="001B4D72">
      <w:pPr>
        <w:ind w:left="840" w:hangingChars="400" w:hanging="840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８「閑居友」</w:t>
      </w:r>
    </w:p>
    <w:p w14:paraId="5C90315D" w14:textId="77777777" w:rsidR="00F42781" w:rsidRDefault="001B4D72" w:rsidP="001B4D72">
      <w:pPr>
        <w:ind w:left="840" w:hangingChars="400" w:hanging="840"/>
        <w:rPr>
          <w:rFonts w:ascii="ＭＳ 明朝" w:hAnsi="ＭＳ 明朝"/>
        </w:rPr>
      </w:pPr>
      <w:r>
        <w:rPr>
          <w:rFonts w:ascii="ＭＳ 明朝" w:hAnsi="ＭＳ 明朝" w:hint="eastAsia"/>
        </w:rPr>
        <w:t>問１</w:t>
      </w:r>
      <w:r w:rsidR="00F42781" w:rsidRPr="00F42781">
        <w:rPr>
          <w:rFonts w:ascii="ＭＳ 明朝" w:hAnsi="ＭＳ 明朝" w:hint="eastAsia"/>
          <w:bdr w:val="single" w:sz="4" w:space="0" w:color="auto"/>
        </w:rPr>
        <w:t>文法</w:t>
      </w:r>
      <w:r>
        <w:rPr>
          <w:rFonts w:ascii="ＭＳ 明朝" w:hAnsi="ＭＳ 明朝" w:hint="eastAsia"/>
        </w:rPr>
        <w:t>「仏の御はからひなれ</w:t>
      </w:r>
      <w:r w:rsidRPr="00741BA0">
        <w:rPr>
          <w:rFonts w:ascii="ＭＳ 明朝" w:hAnsi="ＭＳ 明朝" w:hint="eastAsia"/>
          <w:u w:val="thick"/>
        </w:rPr>
        <w:t>ば</w:t>
      </w:r>
      <w:r>
        <w:rPr>
          <w:rFonts w:ascii="ＭＳ 明朝" w:hAnsi="ＭＳ 明朝" w:hint="eastAsia"/>
        </w:rPr>
        <w:t>、」（７行目）の「ば」と同じ用法の接続助詞を次から</w:t>
      </w:r>
    </w:p>
    <w:p w14:paraId="4C3E4CB4" w14:textId="549112EF" w:rsidR="001B4D72" w:rsidRDefault="001B4D72" w:rsidP="00F42781">
      <w:pPr>
        <w:ind w:leftChars="200" w:left="84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選べ。</w:t>
      </w:r>
    </w:p>
    <w:p w14:paraId="0D117A06" w14:textId="77777777" w:rsidR="001B4D72" w:rsidRDefault="001B4D72" w:rsidP="001B4D72">
      <w:pPr>
        <w:ind w:left="840" w:hangingChars="400" w:hanging="8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ア　疑ひながらも、念仏すれ</w:t>
      </w:r>
      <w:r w:rsidRPr="008809B8">
        <w:rPr>
          <w:rFonts w:ascii="ＭＳ 明朝" w:hAnsi="ＭＳ 明朝" w:hint="eastAsia"/>
          <w:u w:val="thick"/>
        </w:rPr>
        <w:t>ば</w:t>
      </w:r>
      <w:r>
        <w:rPr>
          <w:rFonts w:ascii="ＭＳ 明朝" w:hAnsi="ＭＳ 明朝" w:hint="eastAsia"/>
        </w:rPr>
        <w:t>往生すともいはれけり。（徒然草）</w:t>
      </w:r>
    </w:p>
    <w:p w14:paraId="7282E97B" w14:textId="77777777" w:rsidR="001B4D72" w:rsidRDefault="001B4D72" w:rsidP="001B4D72">
      <w:pPr>
        <w:ind w:left="840" w:hangingChars="400" w:hanging="8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イ　悪人のまねとて人を殺さ</w:t>
      </w:r>
      <w:r w:rsidRPr="00E7796D">
        <w:rPr>
          <w:rFonts w:ascii="ＭＳ 明朝" w:hAnsi="ＭＳ 明朝" w:hint="eastAsia"/>
          <w:u w:val="thick"/>
        </w:rPr>
        <w:t>ば</w:t>
      </w:r>
      <w:r>
        <w:rPr>
          <w:rFonts w:ascii="ＭＳ 明朝" w:hAnsi="ＭＳ 明朝" w:hint="eastAsia"/>
        </w:rPr>
        <w:t>、悪人なり。（徒然草）</w:t>
      </w:r>
    </w:p>
    <w:p w14:paraId="23440175" w14:textId="77777777" w:rsidR="001B4D72" w:rsidRDefault="001B4D72" w:rsidP="001B4D72">
      <w:pPr>
        <w:spacing w:line="400" w:lineRule="exact"/>
        <w:ind w:left="840" w:hangingChars="400" w:hanging="8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ウ　四日、風吹け</w:t>
      </w:r>
      <w:r w:rsidRPr="00E7796D">
        <w:rPr>
          <w:rFonts w:ascii="ＭＳ 明朝" w:hAnsi="ＭＳ 明朝" w:hint="eastAsia"/>
          <w:u w:val="thick"/>
        </w:rPr>
        <w:t>ば</w:t>
      </w:r>
      <w:r>
        <w:rPr>
          <w:rFonts w:ascii="ＭＳ 明朝" w:hAnsi="ＭＳ 明朝" w:hint="eastAsia"/>
        </w:rPr>
        <w:t>、え出で立たず。（土佐日記）</w:t>
      </w:r>
    </w:p>
    <w:p w14:paraId="02F89D08" w14:textId="77777777" w:rsidR="001B4D72" w:rsidRDefault="001B4D72" w:rsidP="001B4D72">
      <w:pPr>
        <w:spacing w:line="400" w:lineRule="exact"/>
        <w:ind w:left="840" w:hangingChars="400" w:hanging="8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エ　音羽山今朝越え来れ</w:t>
      </w:r>
      <w:r w:rsidRPr="00E7796D">
        <w:rPr>
          <w:rFonts w:ascii="ＭＳ 明朝" w:hAnsi="ＭＳ 明朝" w:hint="eastAsia"/>
          <w:u w:val="thick"/>
        </w:rPr>
        <w:t>ば</w:t>
      </w:r>
      <w:r>
        <w:rPr>
          <w:rFonts w:ascii="ＭＳ 明朝" w:hAnsi="ＭＳ 明朝" w:hint="eastAsia"/>
        </w:rPr>
        <w:t xml:space="preserve">ほととぎす　</w:t>
      </w:r>
      <w:r>
        <w:rPr>
          <w:rFonts w:ascii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D72" w:rsidRPr="00E7796D">
              <w:rPr>
                <w:rFonts w:ascii="ＭＳ 明朝" w:hAnsi="ＭＳ 明朝"/>
                <w:sz w:val="10"/>
              </w:rPr>
              <w:t>こずゑ</w:t>
            </w:r>
          </w:rt>
          <w:rubyBase>
            <w:r w:rsidR="001B4D72">
              <w:rPr>
                <w:rFonts w:ascii="ＭＳ 明朝" w:hAnsi="ＭＳ 明朝"/>
              </w:rPr>
              <w:t>梢</w:t>
            </w:r>
          </w:rubyBase>
        </w:ruby>
      </w:r>
      <w:r>
        <w:rPr>
          <w:rFonts w:ascii="ＭＳ 明朝" w:hAnsi="ＭＳ 明朝" w:hint="eastAsia"/>
        </w:rPr>
        <w:t>はるかに今ぞ鳴くなる（古今集）</w:t>
      </w:r>
    </w:p>
    <w:p w14:paraId="16ACDFE0" w14:textId="6F38B1AF" w:rsidR="001B4D72" w:rsidRDefault="001B4D72" w:rsidP="001B4D72">
      <w:pPr>
        <w:ind w:left="840" w:hangingChars="400" w:hanging="8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F42781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〔　　　〕</w:t>
      </w:r>
    </w:p>
    <w:p w14:paraId="211616D8" w14:textId="77777777" w:rsidR="001B4D72" w:rsidRDefault="001B4D72" w:rsidP="001B4D72">
      <w:pPr>
        <w:ind w:firstLineChars="100" w:firstLine="210"/>
        <w:rPr>
          <w:rFonts w:ascii="ＭＳ 明朝" w:hAnsi="ＭＳ 明朝"/>
        </w:rPr>
      </w:pPr>
      <w:r w:rsidRPr="00E7796D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ウ</w:t>
      </w:r>
    </w:p>
    <w:p w14:paraId="5D6ADB7F" w14:textId="77777777" w:rsidR="001B4D72" w:rsidRDefault="001B4D72" w:rsidP="001B4D72">
      <w:pPr>
        <w:rPr>
          <w:rFonts w:ascii="ＭＳ 明朝" w:hAnsi="ＭＳ 明朝"/>
        </w:rPr>
      </w:pPr>
    </w:p>
    <w:p w14:paraId="724072AE" w14:textId="554E2179" w:rsidR="006E30C6" w:rsidRDefault="001B4D72" w:rsidP="001B4D72">
      <w:pPr>
        <w:ind w:left="420" w:hangingChars="200" w:hanging="420"/>
      </w:pPr>
      <w:r>
        <w:rPr>
          <w:rFonts w:hint="eastAsia"/>
        </w:rPr>
        <w:t>問２</w:t>
      </w:r>
      <w:r w:rsidRPr="001B4D72">
        <w:rPr>
          <w:rFonts w:hint="eastAsia"/>
          <w:bdr w:val="single" w:sz="4" w:space="0" w:color="auto"/>
        </w:rPr>
        <w:t>読解</w:t>
      </w:r>
      <w:r w:rsidR="006E30C6">
        <w:rPr>
          <w:rFonts w:hint="eastAsia"/>
        </w:rPr>
        <w:t>「衣一つはいくほどの事かははべるべき」</w:t>
      </w:r>
      <w:r>
        <w:rPr>
          <w:rFonts w:hint="eastAsia"/>
        </w:rPr>
        <w:t>（４行目）</w:t>
      </w:r>
      <w:r w:rsidR="006E30C6">
        <w:rPr>
          <w:rFonts w:hint="eastAsia"/>
        </w:rPr>
        <w:t>とはどういうことか</w:t>
      </w:r>
      <w:bookmarkStart w:id="0" w:name="_Hlk65148906"/>
      <w:r w:rsidR="006E30C6">
        <w:rPr>
          <w:rFonts w:hint="eastAsia"/>
        </w:rPr>
        <w:t>、最も適当なものを次から選べ。</w:t>
      </w:r>
    </w:p>
    <w:p w14:paraId="2D7C8356" w14:textId="77777777" w:rsidR="006E30C6" w:rsidRDefault="006E30C6" w:rsidP="001B4D72">
      <w:pPr>
        <w:ind w:firstLineChars="200" w:firstLine="420"/>
      </w:pPr>
      <w:r>
        <w:rPr>
          <w:rFonts w:hint="eastAsia"/>
        </w:rPr>
        <w:t>ア</w:t>
      </w:r>
      <w:bookmarkEnd w:id="0"/>
      <w:r>
        <w:rPr>
          <w:rFonts w:hint="eastAsia"/>
        </w:rPr>
        <w:t xml:space="preserve">　衣一つ盗んでもたいした罪にはならないだろうということ。</w:t>
      </w:r>
    </w:p>
    <w:p w14:paraId="1CC7331E" w14:textId="77777777" w:rsidR="006E30C6" w:rsidRDefault="006E30C6" w:rsidP="001B4D72">
      <w:pPr>
        <w:ind w:firstLineChars="200" w:firstLine="420"/>
      </w:pPr>
      <w:r>
        <w:rPr>
          <w:rFonts w:hint="eastAsia"/>
        </w:rPr>
        <w:t>イ　衣一つ盗むとどれほどの罪にあたるのだろうかということ。</w:t>
      </w:r>
    </w:p>
    <w:p w14:paraId="2100B435" w14:textId="1D0F6F58" w:rsidR="006E30C6" w:rsidRPr="00740BA6" w:rsidRDefault="006E30C6" w:rsidP="001B4D72">
      <w:pPr>
        <w:ind w:firstLineChars="200" w:firstLine="420"/>
        <w:rPr>
          <w:color w:val="FF0000"/>
        </w:rPr>
      </w:pPr>
      <w:r>
        <w:rPr>
          <w:rFonts w:hint="eastAsia"/>
        </w:rPr>
        <w:t>ウ　衣一つ手に入れてもほとんど意味はないだろうということ。</w:t>
      </w:r>
    </w:p>
    <w:p w14:paraId="330E1279" w14:textId="4C5A2A9D" w:rsidR="006E30C6" w:rsidRDefault="006E30C6" w:rsidP="001B4D72">
      <w:pPr>
        <w:ind w:firstLineChars="200" w:firstLine="420"/>
      </w:pPr>
      <w:r>
        <w:rPr>
          <w:rFonts w:hint="eastAsia"/>
        </w:rPr>
        <w:t>エ　衣一つ手に入れるとどんな事になるのだろうかということ。</w:t>
      </w:r>
    </w:p>
    <w:p w14:paraId="3A219FBA" w14:textId="36F9827B" w:rsidR="003A7E4A" w:rsidRDefault="003A7E4A" w:rsidP="001B4D72">
      <w:pPr>
        <w:ind w:firstLineChars="200" w:firstLine="420"/>
      </w:pPr>
      <w:r>
        <w:rPr>
          <w:rFonts w:ascii="ＭＳ 明朝" w:hAnsi="ＭＳ 明朝" w:hint="eastAsia"/>
        </w:rPr>
        <w:t>〔　　　〕</w:t>
      </w:r>
    </w:p>
    <w:p w14:paraId="682CBFB6" w14:textId="77777777" w:rsidR="001B4D72" w:rsidRDefault="001B4D72" w:rsidP="001B4D72">
      <w:pPr>
        <w:rPr>
          <w:rFonts w:ascii="ＭＳ 明朝" w:hAnsi="ＭＳ 明朝"/>
        </w:rPr>
      </w:pPr>
      <w:r>
        <w:rPr>
          <w:rFonts w:hint="eastAsia"/>
        </w:rPr>
        <w:t xml:space="preserve">　</w:t>
      </w:r>
      <w:r w:rsidRPr="00E7796D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ウ</w:t>
      </w:r>
    </w:p>
    <w:p w14:paraId="3DE76ECB" w14:textId="17C39E28" w:rsidR="006E30C6" w:rsidRDefault="006E30C6" w:rsidP="006E30C6"/>
    <w:p w14:paraId="31A8668D" w14:textId="77777777" w:rsidR="001B4D72" w:rsidRDefault="001B4D72">
      <w:pPr>
        <w:widowControl/>
        <w:jc w:val="left"/>
      </w:pPr>
      <w:r>
        <w:br w:type="page"/>
      </w:r>
    </w:p>
    <w:p w14:paraId="1465B11F" w14:textId="77777777" w:rsidR="001B4D72" w:rsidRDefault="001B4D72" w:rsidP="001B4D72">
      <w:pPr>
        <w:ind w:left="840" w:hangingChars="400" w:hanging="840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９「源氏物語」</w:t>
      </w:r>
    </w:p>
    <w:p w14:paraId="1C48AEE2" w14:textId="270FA547" w:rsidR="001B4D72" w:rsidRDefault="001B4D72" w:rsidP="001B4D72">
      <w:pPr>
        <w:ind w:left="840" w:hangingChars="400" w:hanging="840"/>
        <w:rPr>
          <w:rFonts w:ascii="ＭＳ 明朝" w:hAnsi="ＭＳ 明朝"/>
        </w:rPr>
      </w:pPr>
      <w:r>
        <w:rPr>
          <w:rFonts w:ascii="ＭＳ 明朝" w:hAnsi="ＭＳ 明朝" w:hint="eastAsia"/>
        </w:rPr>
        <w:t>問１</w:t>
      </w:r>
      <w:r w:rsidRPr="001B4D72">
        <w:rPr>
          <w:rFonts w:ascii="ＭＳ 明朝" w:hAnsi="ＭＳ 明朝" w:hint="eastAsia"/>
          <w:bdr w:val="single" w:sz="4" w:space="0" w:color="auto"/>
        </w:rPr>
        <w:t>文法</w:t>
      </w:r>
      <w:r>
        <w:rPr>
          <w:rFonts w:ascii="ＭＳ 明朝" w:hAnsi="ＭＳ 明朝" w:hint="eastAsia"/>
        </w:rPr>
        <w:t>「託言</w:t>
      </w:r>
      <w:r w:rsidRPr="00741BA0">
        <w:rPr>
          <w:rFonts w:ascii="ＭＳ 明朝" w:hAnsi="ＭＳ 明朝" w:hint="eastAsia"/>
          <w:u w:val="thick"/>
        </w:rPr>
        <w:t>ばかり</w:t>
      </w:r>
      <w:r>
        <w:rPr>
          <w:rFonts w:ascii="ＭＳ 明朝" w:hAnsi="ＭＳ 明朝" w:hint="eastAsia"/>
        </w:rPr>
        <w:t>ひきかけて」（７行目）の「ばかり」の意味用法を次から選べ。</w:t>
      </w:r>
    </w:p>
    <w:p w14:paraId="2B69C58E" w14:textId="77777777" w:rsidR="001B4D72" w:rsidRDefault="001B4D72" w:rsidP="001B4D72">
      <w:pPr>
        <w:ind w:left="840" w:hangingChars="400" w:hanging="8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ア　例示　　イ　限界　　ウ　限定　　エ　程度</w:t>
      </w:r>
    </w:p>
    <w:p w14:paraId="13CCADEF" w14:textId="2AA3F69D" w:rsidR="001B4D72" w:rsidRDefault="001B4D72" w:rsidP="001B4D72">
      <w:pPr>
        <w:ind w:left="840" w:hangingChars="400" w:hanging="8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F42781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〔　　　〕</w:t>
      </w:r>
    </w:p>
    <w:p w14:paraId="0A861391" w14:textId="77777777" w:rsidR="001B4D72" w:rsidRDefault="001B4D72" w:rsidP="001B4D7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Pr="00E44DCD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エ</w:t>
      </w:r>
    </w:p>
    <w:p w14:paraId="00038188" w14:textId="77777777" w:rsidR="001B4D72" w:rsidRDefault="001B4D72" w:rsidP="001B4D72">
      <w:pPr>
        <w:rPr>
          <w:rFonts w:ascii="ＭＳ 明朝" w:hAnsi="ＭＳ 明朝"/>
        </w:rPr>
      </w:pPr>
    </w:p>
    <w:p w14:paraId="6F27399C" w14:textId="0ED8CFB2" w:rsidR="006E30C6" w:rsidRDefault="001B4D72" w:rsidP="001B4D72">
      <w:pPr>
        <w:ind w:left="420" w:hangingChars="200" w:hanging="420"/>
      </w:pPr>
      <w:r>
        <w:rPr>
          <w:rFonts w:hint="eastAsia"/>
        </w:rPr>
        <w:t>問２</w:t>
      </w:r>
      <w:r w:rsidRPr="001B4D72">
        <w:rPr>
          <w:rFonts w:hint="eastAsia"/>
          <w:bdr w:val="single" w:sz="4" w:space="0" w:color="auto"/>
        </w:rPr>
        <w:t>読解</w:t>
      </w:r>
      <w:r w:rsidR="006E30C6">
        <w:rPr>
          <w:rFonts w:hint="eastAsia"/>
        </w:rPr>
        <w:t>「仰せられし」</w:t>
      </w:r>
      <w:r>
        <w:rPr>
          <w:rFonts w:hint="eastAsia"/>
        </w:rPr>
        <w:t>（４行目）</w:t>
      </w:r>
      <w:r w:rsidR="006E30C6">
        <w:rPr>
          <w:rFonts w:hint="eastAsia"/>
        </w:rPr>
        <w:t>とはどのような内容だと考えられるか、最も適当なものを次から選べ。</w:t>
      </w:r>
    </w:p>
    <w:p w14:paraId="4EDA0A7C" w14:textId="7619FB3E" w:rsidR="006E30C6" w:rsidRDefault="006E30C6" w:rsidP="001B4D72">
      <w:pPr>
        <w:ind w:firstLineChars="200" w:firstLine="420"/>
      </w:pPr>
      <w:r>
        <w:rPr>
          <w:rFonts w:hint="eastAsia"/>
        </w:rPr>
        <w:t>ア　「いかなる人」が住んでいるのか調べよという内容。</w:t>
      </w:r>
    </w:p>
    <w:p w14:paraId="1DD117C8" w14:textId="77777777" w:rsidR="006E30C6" w:rsidRDefault="006E30C6" w:rsidP="001B4D72">
      <w:pPr>
        <w:ind w:firstLineChars="200" w:firstLine="420"/>
      </w:pPr>
      <w:r>
        <w:rPr>
          <w:rFonts w:hint="eastAsia"/>
        </w:rPr>
        <w:t>イ　「わづらひ侍る人」が無事か見舞いに行けという内容。</w:t>
      </w:r>
    </w:p>
    <w:p w14:paraId="798A1A3C" w14:textId="209F19A2" w:rsidR="006E30C6" w:rsidRDefault="006E30C6" w:rsidP="001B4D72">
      <w:pPr>
        <w:ind w:firstLineChars="200" w:firstLine="420"/>
      </w:pPr>
      <w:r>
        <w:rPr>
          <w:rFonts w:hint="eastAsia"/>
        </w:rPr>
        <w:t>ウ　「隣のこと知りて侍る者」を呼んで</w:t>
      </w:r>
      <w:r w:rsidR="001B4D72">
        <w:rPr>
          <w:rFonts w:hint="eastAsia"/>
        </w:rPr>
        <w:t>来い</w:t>
      </w:r>
      <w:r>
        <w:rPr>
          <w:rFonts w:hint="eastAsia"/>
        </w:rPr>
        <w:t>という内容。</w:t>
      </w:r>
    </w:p>
    <w:p w14:paraId="421D740C" w14:textId="3EDD3F6D" w:rsidR="006E30C6" w:rsidRDefault="006E30C6" w:rsidP="001B4D72">
      <w:pPr>
        <w:ind w:firstLineChars="200" w:firstLine="420"/>
      </w:pPr>
      <w:r>
        <w:rPr>
          <w:rFonts w:hint="eastAsia"/>
        </w:rPr>
        <w:t>エ　「五月の頃ほひより物し給ふ人」の名を知らせよという内容。</w:t>
      </w:r>
    </w:p>
    <w:p w14:paraId="48D70181" w14:textId="7B618195" w:rsidR="003A7E4A" w:rsidRDefault="003A7E4A" w:rsidP="001B4D72">
      <w:pPr>
        <w:ind w:firstLineChars="200" w:firstLine="420"/>
      </w:pPr>
      <w:r>
        <w:rPr>
          <w:rFonts w:ascii="ＭＳ 明朝" w:hAnsi="ＭＳ 明朝" w:hint="eastAsia"/>
        </w:rPr>
        <w:t>〔　　　〕</w:t>
      </w:r>
    </w:p>
    <w:p w14:paraId="7EF9BAC2" w14:textId="459A159E" w:rsidR="006E30C6" w:rsidRDefault="001B4D72" w:rsidP="006E30C6">
      <w:pPr>
        <w:rPr>
          <w:rFonts w:ascii="ＭＳ 明朝" w:hAnsi="ＭＳ 明朝"/>
        </w:rPr>
      </w:pPr>
      <w:r>
        <w:rPr>
          <w:rFonts w:hint="eastAsia"/>
        </w:rPr>
        <w:t xml:space="preserve">　</w:t>
      </w:r>
      <w:r w:rsidRPr="00E44DCD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ア</w:t>
      </w:r>
    </w:p>
    <w:p w14:paraId="433C29BC" w14:textId="77777777" w:rsidR="001B4D72" w:rsidRDefault="001B4D72" w:rsidP="006E30C6"/>
    <w:p w14:paraId="08B0C1A7" w14:textId="77777777" w:rsidR="00534200" w:rsidRDefault="00534200">
      <w:pPr>
        <w:widowControl/>
        <w:jc w:val="left"/>
      </w:pPr>
      <w:r>
        <w:br w:type="page"/>
      </w:r>
    </w:p>
    <w:p w14:paraId="3B18FBDA" w14:textId="77777777" w:rsidR="00534200" w:rsidRDefault="00534200" w:rsidP="00534200">
      <w:pPr>
        <w:ind w:left="840" w:hangingChars="400" w:hanging="840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10「平家物語」</w:t>
      </w:r>
    </w:p>
    <w:p w14:paraId="4882BB4D" w14:textId="0C82E886" w:rsidR="00534200" w:rsidRDefault="00534200" w:rsidP="00534200">
      <w:pPr>
        <w:ind w:left="840" w:hangingChars="400" w:hanging="840"/>
        <w:rPr>
          <w:rFonts w:ascii="ＭＳ 明朝" w:hAnsi="ＭＳ 明朝"/>
        </w:rPr>
      </w:pPr>
      <w:r>
        <w:rPr>
          <w:rFonts w:ascii="ＭＳ 明朝" w:hAnsi="ＭＳ 明朝" w:hint="eastAsia"/>
        </w:rPr>
        <w:t>問１</w:t>
      </w:r>
      <w:r w:rsidRPr="00534200">
        <w:rPr>
          <w:rFonts w:ascii="ＭＳ 明朝" w:hAnsi="ＭＳ 明朝" w:hint="eastAsia"/>
          <w:bdr w:val="single" w:sz="4" w:space="0" w:color="auto"/>
        </w:rPr>
        <w:t>文法</w:t>
      </w:r>
      <w:r>
        <w:rPr>
          <w:rFonts w:ascii="ＭＳ 明朝" w:hAnsi="ＭＳ 明朝" w:hint="eastAsia"/>
        </w:rPr>
        <w:t>次の傍線部の語について、敬語の種類を答えよ。</w:t>
      </w:r>
    </w:p>
    <w:p w14:paraId="5A586265" w14:textId="67AB70D1" w:rsidR="00534200" w:rsidRDefault="00534200" w:rsidP="0053420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①　待ち</w:t>
      </w:r>
      <w:r w:rsidRPr="00EB6371">
        <w:rPr>
          <w:rFonts w:ascii="ＭＳ 明朝" w:hAnsi="ＭＳ 明朝" w:hint="eastAsia"/>
          <w:u w:val="thick"/>
        </w:rPr>
        <w:t>給ふ</w:t>
      </w:r>
      <w:r>
        <w:rPr>
          <w:rFonts w:ascii="ＭＳ 明朝" w:hAnsi="ＭＳ 明朝" w:hint="eastAsia"/>
        </w:rPr>
        <w:t>に、（２行目）</w:t>
      </w:r>
      <w:r w:rsidR="00C23876">
        <w:rPr>
          <w:rFonts w:ascii="ＭＳ 明朝" w:hAnsi="ＭＳ 明朝" w:hint="eastAsia"/>
        </w:rPr>
        <w:t xml:space="preserve">　　　　　　　 </w:t>
      </w:r>
      <w:r>
        <w:rPr>
          <w:rFonts w:ascii="ＭＳ 明朝" w:hAnsi="ＭＳ 明朝" w:hint="eastAsia"/>
        </w:rPr>
        <w:t>②　身に代へて</w:t>
      </w:r>
      <w:r w:rsidRPr="00EB6371">
        <w:rPr>
          <w:rFonts w:ascii="ＭＳ 明朝" w:hAnsi="ＭＳ 明朝" w:hint="eastAsia"/>
          <w:u w:val="thick"/>
        </w:rPr>
        <w:t>申し</w:t>
      </w:r>
      <w:r>
        <w:rPr>
          <w:rFonts w:ascii="ＭＳ 明朝" w:hAnsi="ＭＳ 明朝" w:hint="eastAsia"/>
        </w:rPr>
        <w:t>なだめ、（５行目）</w:t>
      </w:r>
    </w:p>
    <w:p w14:paraId="0BC3AC57" w14:textId="1531A776" w:rsidR="00534200" w:rsidRDefault="00534200" w:rsidP="0053420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③　まつたくさる事</w:t>
      </w:r>
      <w:r w:rsidRPr="00EB6371">
        <w:rPr>
          <w:rFonts w:ascii="ＭＳ 明朝" w:hAnsi="ＭＳ 明朝" w:hint="eastAsia"/>
          <w:u w:val="thick"/>
        </w:rPr>
        <w:t>候は</w:t>
      </w:r>
      <w:r>
        <w:rPr>
          <w:rFonts w:ascii="ＭＳ 明朝" w:hAnsi="ＭＳ 明朝" w:hint="eastAsia"/>
        </w:rPr>
        <w:t>ず。（８行目</w:t>
      </w:r>
      <w:r w:rsidR="00C23876">
        <w:rPr>
          <w:rFonts w:ascii="ＭＳ 明朝" w:hAnsi="ＭＳ 明朝" w:hint="eastAsia"/>
        </w:rPr>
        <w:t xml:space="preserve">）　 </w:t>
      </w:r>
      <w:r>
        <w:rPr>
          <w:rFonts w:ascii="ＭＳ 明朝" w:hAnsi="ＭＳ 明朝" w:hint="eastAsia"/>
        </w:rPr>
        <w:t xml:space="preserve"> ④　</w:t>
      </w:r>
      <w:r w:rsidRPr="00EB6371">
        <w:rPr>
          <w:rFonts w:ascii="ＭＳ 明朝" w:hAnsi="ＭＳ 明朝" w:hint="eastAsia"/>
          <w:u w:val="thick"/>
        </w:rPr>
        <w:t>召さ</w:t>
      </w:r>
      <w:r>
        <w:rPr>
          <w:rFonts w:ascii="ＭＳ 明朝" w:hAnsi="ＭＳ 明朝" w:hint="eastAsia"/>
        </w:rPr>
        <w:t>れければ、（９行目）</w:t>
      </w:r>
    </w:p>
    <w:p w14:paraId="6CB72B71" w14:textId="77777777" w:rsidR="00534200" w:rsidRDefault="00534200" w:rsidP="0053420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①〔　　　　　　〕　②〔　　　　　　〕</w:t>
      </w:r>
    </w:p>
    <w:p w14:paraId="4A0A83D6" w14:textId="77777777" w:rsidR="00534200" w:rsidRDefault="00534200" w:rsidP="00534200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③〔　　　　　　〕　④〔　　　　　　〕</w:t>
      </w:r>
    </w:p>
    <w:p w14:paraId="4D7EB2D7" w14:textId="3713DD90" w:rsidR="006E30C6" w:rsidRDefault="00534200" w:rsidP="00534200">
      <w:r>
        <w:rPr>
          <w:rFonts w:ascii="ＭＳ 明朝" w:hAnsi="ＭＳ 明朝" w:hint="eastAsia"/>
        </w:rPr>
        <w:t xml:space="preserve">　</w:t>
      </w:r>
      <w:r w:rsidRPr="00511213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①尊敬語　②謙譲語　③丁寧語　④尊敬語</w:t>
      </w:r>
    </w:p>
    <w:p w14:paraId="63C15FF1" w14:textId="77777777" w:rsidR="00534200" w:rsidRDefault="00534200" w:rsidP="006E30C6"/>
    <w:p w14:paraId="109FC072" w14:textId="4976AB4C" w:rsidR="006E30C6" w:rsidRDefault="00534200" w:rsidP="006E30C6">
      <w:r>
        <w:rPr>
          <w:rFonts w:hint="eastAsia"/>
        </w:rPr>
        <w:t>問２</w:t>
      </w:r>
      <w:r w:rsidRPr="00534200">
        <w:rPr>
          <w:rFonts w:hint="eastAsia"/>
          <w:bdr w:val="single" w:sz="4" w:space="0" w:color="auto"/>
        </w:rPr>
        <w:t>読解</w:t>
      </w:r>
      <w:r w:rsidR="006E30C6">
        <w:rPr>
          <w:rFonts w:hint="eastAsia"/>
        </w:rPr>
        <w:t>「直に承らん」</w:t>
      </w:r>
      <w:r>
        <w:rPr>
          <w:rFonts w:hint="eastAsia"/>
        </w:rPr>
        <w:t>（７行目）</w:t>
      </w:r>
      <w:r w:rsidR="006E30C6">
        <w:rPr>
          <w:rFonts w:hint="eastAsia"/>
        </w:rPr>
        <w:t>の解釈として、最も適当なものを次から選べ。</w:t>
      </w:r>
    </w:p>
    <w:p w14:paraId="5BA67CD3" w14:textId="77777777" w:rsidR="006E30C6" w:rsidRDefault="006E30C6" w:rsidP="00534200">
      <w:pPr>
        <w:ind w:firstLineChars="200" w:firstLine="420"/>
      </w:pPr>
      <w:r>
        <w:rPr>
          <w:rFonts w:hint="eastAsia"/>
        </w:rPr>
        <w:t>ア　正直に申し上げるがよい。</w:t>
      </w:r>
    </w:p>
    <w:p w14:paraId="1D0F9953" w14:textId="77777777" w:rsidR="006E30C6" w:rsidRDefault="006E30C6" w:rsidP="00534200">
      <w:pPr>
        <w:ind w:firstLineChars="200" w:firstLine="420"/>
      </w:pPr>
      <w:r>
        <w:rPr>
          <w:rFonts w:hint="eastAsia"/>
        </w:rPr>
        <w:t>イ　正直にお話ししよう。</w:t>
      </w:r>
    </w:p>
    <w:p w14:paraId="7A79C37D" w14:textId="77777777" w:rsidR="006E30C6" w:rsidRDefault="006E30C6" w:rsidP="00534200">
      <w:pPr>
        <w:ind w:firstLineChars="200" w:firstLine="420"/>
      </w:pPr>
      <w:r>
        <w:rPr>
          <w:rFonts w:hint="eastAsia"/>
        </w:rPr>
        <w:t>ウ　直接お聞きになるがよい。</w:t>
      </w:r>
    </w:p>
    <w:p w14:paraId="2C4D9769" w14:textId="742F4175" w:rsidR="006E30C6" w:rsidRDefault="006E30C6" w:rsidP="00534200">
      <w:pPr>
        <w:ind w:firstLineChars="200" w:firstLine="420"/>
      </w:pPr>
      <w:r>
        <w:rPr>
          <w:rFonts w:hint="eastAsia"/>
        </w:rPr>
        <w:t>エ　直接お聞きしよう。</w:t>
      </w:r>
    </w:p>
    <w:p w14:paraId="53EF1213" w14:textId="15954463" w:rsidR="003A7E4A" w:rsidRDefault="003A7E4A" w:rsidP="00534200">
      <w:pPr>
        <w:ind w:firstLineChars="200" w:firstLine="420"/>
      </w:pPr>
      <w:r>
        <w:rPr>
          <w:rFonts w:ascii="ＭＳ 明朝" w:hAnsi="ＭＳ 明朝" w:hint="eastAsia"/>
        </w:rPr>
        <w:t>〔　　　〕</w:t>
      </w:r>
    </w:p>
    <w:p w14:paraId="37B65A82" w14:textId="609A7D25" w:rsidR="006E30C6" w:rsidRDefault="00534200" w:rsidP="006E30C6">
      <w:r>
        <w:rPr>
          <w:rFonts w:hint="eastAsia"/>
        </w:rPr>
        <w:t xml:space="preserve">　</w:t>
      </w:r>
      <w:r w:rsidRPr="00511213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エ</w:t>
      </w:r>
    </w:p>
    <w:p w14:paraId="69BAEC04" w14:textId="77777777" w:rsidR="006E30C6" w:rsidRDefault="006E30C6" w:rsidP="006E30C6">
      <w:pPr>
        <w:widowControl/>
        <w:jc w:val="left"/>
      </w:pPr>
      <w:r>
        <w:br w:type="page"/>
      </w:r>
    </w:p>
    <w:p w14:paraId="4BFD7228" w14:textId="77777777" w:rsidR="003A7E4A" w:rsidRDefault="003A7E4A" w:rsidP="003A7E4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11「説苑」</w:t>
      </w:r>
    </w:p>
    <w:p w14:paraId="55114F2F" w14:textId="01AC94C0" w:rsidR="003A7E4A" w:rsidRDefault="003A7E4A" w:rsidP="003A7E4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問１</w:t>
      </w:r>
      <w:r w:rsidR="00C23876" w:rsidRPr="00C23876">
        <w:rPr>
          <w:rFonts w:ascii="ＭＳ 明朝" w:hAnsi="ＭＳ 明朝" w:hint="eastAsia"/>
          <w:bdr w:val="single" w:sz="4" w:space="0" w:color="auto"/>
        </w:rPr>
        <w:t>文法</w:t>
      </w:r>
      <w:r>
        <w:rPr>
          <w:rFonts w:ascii="ＭＳ 明朝" w:hAnsi="ＭＳ 明朝" w:hint="eastAsia"/>
        </w:rPr>
        <w:t>「其母笞之泣。」（１行目）について、</w:t>
      </w:r>
    </w:p>
    <w:p w14:paraId="14179212" w14:textId="77777777" w:rsidR="003A7E4A" w:rsidRDefault="003A7E4A" w:rsidP="003A7E4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①書き下し文にせよ。　②現代語訳せよ。</w:t>
      </w:r>
    </w:p>
    <w:p w14:paraId="674B87C4" w14:textId="77777777" w:rsidR="003A7E4A" w:rsidRDefault="003A7E4A" w:rsidP="003A7E4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①〔　　　　　　　　　　　　　　　　　　　〕</w:t>
      </w:r>
    </w:p>
    <w:p w14:paraId="57A45221" w14:textId="77777777" w:rsidR="003A7E4A" w:rsidRDefault="003A7E4A" w:rsidP="003A7E4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②〔　　　　　　　　　　　　　　　　　　　　　　　　　　　　　　　　　　〕</w:t>
      </w:r>
    </w:p>
    <w:p w14:paraId="55EF935B" w14:textId="77777777" w:rsidR="003A7E4A" w:rsidRDefault="003A7E4A" w:rsidP="003A7E4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Pr="00A01011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①其の母之を笞うつに泣く。</w:t>
      </w:r>
    </w:p>
    <w:p w14:paraId="31CE720D" w14:textId="77777777" w:rsidR="003A7E4A" w:rsidRDefault="003A7E4A" w:rsidP="003A7E4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②その母がこれ（＝伯兪・彼）を笞うつと泣いた（泣き出した）。</w:t>
      </w:r>
    </w:p>
    <w:p w14:paraId="331ABA5C" w14:textId="77777777" w:rsidR="003A7E4A" w:rsidRDefault="003A7E4A" w:rsidP="003A7E4A">
      <w:pPr>
        <w:rPr>
          <w:rFonts w:ascii="ＭＳ 明朝" w:hAnsi="ＭＳ 明朝"/>
        </w:rPr>
      </w:pPr>
    </w:p>
    <w:p w14:paraId="074853B2" w14:textId="68C3D146" w:rsidR="006E30C6" w:rsidRDefault="00705108" w:rsidP="006E30C6">
      <w:r>
        <w:rPr>
          <w:rFonts w:hint="eastAsia"/>
        </w:rPr>
        <w:t>問２</w:t>
      </w:r>
      <w:r w:rsidRPr="00705108">
        <w:rPr>
          <w:rFonts w:hint="eastAsia"/>
          <w:bdr w:val="single" w:sz="4" w:space="0" w:color="auto"/>
        </w:rPr>
        <w:t>読解</w:t>
      </w:r>
      <w:r w:rsidR="006E30C6">
        <w:rPr>
          <w:rFonts w:hint="eastAsia"/>
        </w:rPr>
        <w:t>「有過」</w:t>
      </w:r>
      <w:r>
        <w:rPr>
          <w:rFonts w:hint="eastAsia"/>
        </w:rPr>
        <w:t>（１行目）</w:t>
      </w:r>
      <w:r w:rsidR="006E30C6">
        <w:rPr>
          <w:rFonts w:hint="eastAsia"/>
        </w:rPr>
        <w:t>と同じ意味で使われている表現を二字で抜き出せ。</w:t>
      </w:r>
    </w:p>
    <w:p w14:paraId="32E15F25" w14:textId="774A0320" w:rsidR="00705108" w:rsidRDefault="00705108" w:rsidP="006E30C6">
      <w:r>
        <w:rPr>
          <w:rFonts w:hint="eastAsia"/>
        </w:rPr>
        <w:t xml:space="preserve">　　</w:t>
      </w:r>
      <w:r>
        <w:rPr>
          <w:rFonts w:ascii="ＭＳ 明朝" w:hAnsi="ＭＳ 明朝" w:hint="eastAsia"/>
        </w:rPr>
        <w:t>〔　　　　　　　　　〕</w:t>
      </w:r>
    </w:p>
    <w:p w14:paraId="7CBF8DBB" w14:textId="5EF709BA" w:rsidR="006E30C6" w:rsidRPr="00774691" w:rsidRDefault="00705108" w:rsidP="00705108">
      <w:pPr>
        <w:ind w:firstLineChars="100" w:firstLine="210"/>
        <w:rPr>
          <w:color w:val="FF0000"/>
        </w:rPr>
      </w:pPr>
      <w:r w:rsidRPr="00A01011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</w:t>
      </w:r>
      <w:r w:rsidR="006E30C6">
        <w:rPr>
          <w:rFonts w:hint="eastAsia"/>
        </w:rPr>
        <w:t>得罪</w:t>
      </w:r>
    </w:p>
    <w:p w14:paraId="5BAD365E" w14:textId="77777777" w:rsidR="006E30C6" w:rsidRDefault="006E30C6" w:rsidP="006E30C6"/>
    <w:p w14:paraId="31797FF5" w14:textId="77777777" w:rsidR="00705108" w:rsidRDefault="00705108">
      <w:pPr>
        <w:widowControl/>
        <w:jc w:val="left"/>
      </w:pPr>
      <w:r>
        <w:br w:type="page"/>
      </w:r>
    </w:p>
    <w:p w14:paraId="64145163" w14:textId="77777777" w:rsidR="00705108" w:rsidRDefault="00705108" w:rsidP="0070510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12「韻府群玉」</w:t>
      </w:r>
    </w:p>
    <w:p w14:paraId="7A833095" w14:textId="76664279" w:rsidR="00705108" w:rsidRDefault="00705108" w:rsidP="00705108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問１</w:t>
      </w:r>
      <w:r w:rsidRPr="00705108">
        <w:rPr>
          <w:rFonts w:ascii="ＭＳ 明朝" w:hAnsi="ＭＳ 明朝" w:hint="eastAsia"/>
          <w:bdr w:val="single" w:sz="4" w:space="0" w:color="auto"/>
        </w:rPr>
        <w:t>文法</w:t>
      </w:r>
      <w:r>
        <w:rPr>
          <w:rFonts w:ascii="ＭＳ 明朝" w:hAnsi="ＭＳ 明朝" w:hint="eastAsia"/>
        </w:rPr>
        <w:t>「令婦収水、惟得其泥。」（３行目）に、書き下し文を参考にして返り点を付けよ。ただし、送り仮名は付けなくてよい。</w:t>
      </w:r>
    </w:p>
    <w:p w14:paraId="15EBBA5E" w14:textId="77777777" w:rsidR="00705108" w:rsidRDefault="00705108" w:rsidP="0070510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書き下し文：婦をして水を収めしむるに、惟だ其の泥を得んのみ。</w:t>
      </w:r>
      <w:r>
        <w:rPr>
          <w:rFonts w:ascii="ＭＳ 明朝" w:hAnsi="ＭＳ 明朝"/>
        </w:rPr>
        <w:t xml:space="preserve"> </w:t>
      </w:r>
    </w:p>
    <w:p w14:paraId="0F5973E7" w14:textId="77777777" w:rsidR="00705108" w:rsidRDefault="00705108" w:rsidP="0070510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〔令　婦　収　水、惟　得　其　泥。〕</w:t>
      </w:r>
    </w:p>
    <w:p w14:paraId="23F68780" w14:textId="77777777" w:rsidR="00705108" w:rsidRDefault="00705108" w:rsidP="0070510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Pr="00A01011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令</w:t>
      </w:r>
      <w:r w:rsidRPr="001268BD">
        <w:rPr>
          <w:rFonts w:ascii="ＭＳ 明朝" w:hAnsi="ＭＳ 明朝" w:hint="eastAsia"/>
          <w:vertAlign w:val="subscript"/>
        </w:rPr>
        <w:t>二</w:t>
      </w:r>
      <w:r>
        <w:rPr>
          <w:rFonts w:ascii="ＭＳ 明朝" w:hAnsi="ＭＳ 明朝" w:hint="eastAsia"/>
        </w:rPr>
        <w:t xml:space="preserve">　婦　収</w:t>
      </w:r>
      <w:r w:rsidRPr="001268BD">
        <w:rPr>
          <w:rFonts w:ascii="ＭＳ 明朝" w:hAnsi="ＭＳ 明朝" w:hint="eastAsia"/>
          <w:w w:val="80"/>
          <w:vertAlign w:val="subscript"/>
        </w:rPr>
        <w:t>一レ</w:t>
      </w:r>
      <w:r>
        <w:rPr>
          <w:rFonts w:ascii="ＭＳ 明朝" w:hAnsi="ＭＳ 明朝" w:hint="eastAsia"/>
        </w:rPr>
        <w:t xml:space="preserve">　水、惟　得</w:t>
      </w:r>
      <w:r w:rsidRPr="001268BD">
        <w:rPr>
          <w:rFonts w:ascii="ＭＳ 明朝" w:hAnsi="ＭＳ 明朝" w:hint="eastAsia"/>
          <w:vertAlign w:val="subscript"/>
        </w:rPr>
        <w:t>二</w:t>
      </w:r>
      <w:r>
        <w:rPr>
          <w:rFonts w:ascii="ＭＳ 明朝" w:hAnsi="ＭＳ 明朝" w:hint="eastAsia"/>
        </w:rPr>
        <w:t xml:space="preserve">　其　泥</w:t>
      </w:r>
      <w:r w:rsidRPr="001268BD">
        <w:rPr>
          <w:rFonts w:ascii="ＭＳ 明朝" w:hAnsi="ＭＳ 明朝" w:hint="eastAsia"/>
          <w:vertAlign w:val="subscript"/>
        </w:rPr>
        <w:t>一</w:t>
      </w:r>
      <w:r>
        <w:rPr>
          <w:rFonts w:ascii="ＭＳ 明朝" w:hAnsi="ＭＳ 明朝" w:hint="eastAsia"/>
        </w:rPr>
        <w:t>。</w:t>
      </w:r>
    </w:p>
    <w:p w14:paraId="28D25FB5" w14:textId="77777777" w:rsidR="00705108" w:rsidRDefault="00705108" w:rsidP="00705108">
      <w:pPr>
        <w:rPr>
          <w:rFonts w:ascii="ＭＳ 明朝" w:hAnsi="ＭＳ 明朝"/>
        </w:rPr>
      </w:pPr>
    </w:p>
    <w:p w14:paraId="1C6C50E4" w14:textId="3898BC47" w:rsidR="006E30C6" w:rsidRDefault="00705108" w:rsidP="00705108">
      <w:pPr>
        <w:ind w:left="420" w:hangingChars="200" w:hanging="420"/>
      </w:pPr>
      <w:r>
        <w:rPr>
          <w:rFonts w:hint="eastAsia"/>
        </w:rPr>
        <w:t>問２</w:t>
      </w:r>
      <w:r w:rsidRPr="00705108">
        <w:rPr>
          <w:rFonts w:hint="eastAsia"/>
          <w:bdr w:val="single" w:sz="4" w:space="0" w:color="auto"/>
        </w:rPr>
        <w:t>読解</w:t>
      </w:r>
      <w:r w:rsidR="006E30C6">
        <w:rPr>
          <w:rFonts w:hint="eastAsia"/>
        </w:rPr>
        <w:t>「覆水」</w:t>
      </w:r>
      <w:r>
        <w:rPr>
          <w:rFonts w:hint="eastAsia"/>
        </w:rPr>
        <w:t>（３～４行目）</w:t>
      </w:r>
      <w:r w:rsidR="006E30C6">
        <w:rPr>
          <w:rFonts w:hint="eastAsia"/>
        </w:rPr>
        <w:t>とはどのような行為を喩えたものか、</w:t>
      </w:r>
      <w:bookmarkStart w:id="1" w:name="_Hlk65156955"/>
      <w:r w:rsidR="006E30C6">
        <w:rPr>
          <w:rFonts w:hint="eastAsia"/>
        </w:rPr>
        <w:t>最も適当なものを次から選べ。</w:t>
      </w:r>
    </w:p>
    <w:p w14:paraId="0267FB58" w14:textId="77777777" w:rsidR="006E30C6" w:rsidRDefault="006E30C6" w:rsidP="00705108">
      <w:pPr>
        <w:ind w:firstLineChars="200" w:firstLine="420"/>
      </w:pPr>
      <w:r>
        <w:rPr>
          <w:rFonts w:hint="eastAsia"/>
        </w:rPr>
        <w:t>ア</w:t>
      </w:r>
      <w:bookmarkEnd w:id="1"/>
      <w:r>
        <w:rPr>
          <w:rFonts w:hint="eastAsia"/>
        </w:rPr>
        <w:t xml:space="preserve">　太公が働かないでいたこと。</w:t>
      </w:r>
    </w:p>
    <w:p w14:paraId="6A222181" w14:textId="0BE24808" w:rsidR="006E30C6" w:rsidRPr="00913A3A" w:rsidRDefault="006E30C6" w:rsidP="00705108">
      <w:pPr>
        <w:ind w:firstLineChars="200" w:firstLine="420"/>
        <w:rPr>
          <w:color w:val="FF0000"/>
        </w:rPr>
      </w:pPr>
      <w:r>
        <w:rPr>
          <w:rFonts w:hint="eastAsia"/>
        </w:rPr>
        <w:t>イ　馬氏の申し出で離婚したこと。</w:t>
      </w:r>
    </w:p>
    <w:p w14:paraId="3A6C3718" w14:textId="77777777" w:rsidR="006E30C6" w:rsidRDefault="006E30C6" w:rsidP="00705108">
      <w:pPr>
        <w:ind w:firstLineChars="200" w:firstLine="420"/>
      </w:pPr>
      <w:r>
        <w:rPr>
          <w:rFonts w:hint="eastAsia"/>
        </w:rPr>
        <w:t>ウ　馬氏が再婚を申し出たこと。</w:t>
      </w:r>
    </w:p>
    <w:p w14:paraId="648A6D68" w14:textId="42B1091A" w:rsidR="006E30C6" w:rsidRDefault="006E30C6" w:rsidP="00705108">
      <w:pPr>
        <w:ind w:firstLineChars="200" w:firstLine="420"/>
      </w:pPr>
      <w:r>
        <w:rPr>
          <w:rFonts w:hint="eastAsia"/>
        </w:rPr>
        <w:t>エ　太公が水を地面にこぼしたこと。</w:t>
      </w:r>
    </w:p>
    <w:p w14:paraId="1CB7094F" w14:textId="34ECCD87" w:rsidR="00705108" w:rsidRDefault="00705108" w:rsidP="00705108">
      <w:pPr>
        <w:ind w:firstLineChars="200" w:firstLine="420"/>
      </w:pPr>
      <w:r>
        <w:rPr>
          <w:rFonts w:ascii="ＭＳ 明朝" w:hAnsi="ＭＳ 明朝" w:hint="eastAsia"/>
        </w:rPr>
        <w:t>〔　　　〕</w:t>
      </w:r>
    </w:p>
    <w:p w14:paraId="725146C7" w14:textId="17BB6A1B" w:rsidR="00705108" w:rsidRDefault="00705108" w:rsidP="00705108">
      <w:r>
        <w:rPr>
          <w:rFonts w:hint="eastAsia"/>
        </w:rPr>
        <w:t xml:space="preserve">　</w:t>
      </w:r>
      <w:r w:rsidRPr="00A01011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イ</w:t>
      </w:r>
    </w:p>
    <w:p w14:paraId="2D9418E2" w14:textId="77777777" w:rsidR="006E30C6" w:rsidRDefault="006E30C6" w:rsidP="006E30C6"/>
    <w:p w14:paraId="65C7FF76" w14:textId="77777777" w:rsidR="00705108" w:rsidRDefault="00705108">
      <w:pPr>
        <w:widowControl/>
        <w:jc w:val="left"/>
      </w:pPr>
      <w:r>
        <w:br w:type="page"/>
      </w:r>
    </w:p>
    <w:p w14:paraId="0FFBA432" w14:textId="77777777" w:rsidR="00705108" w:rsidRDefault="00705108" w:rsidP="0070510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13「春秋左氏伝」</w:t>
      </w:r>
    </w:p>
    <w:p w14:paraId="43D6D24E" w14:textId="5430C38D" w:rsidR="00705108" w:rsidRDefault="00705108" w:rsidP="0070510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問１</w:t>
      </w:r>
      <w:r w:rsidRPr="00705108">
        <w:rPr>
          <w:rFonts w:ascii="ＭＳ 明朝" w:hAnsi="ＭＳ 明朝" w:hint="eastAsia"/>
          <w:bdr w:val="single" w:sz="4" w:space="0" w:color="auto"/>
        </w:rPr>
        <w:t>文法</w:t>
      </w:r>
      <w:r>
        <w:rPr>
          <w:rFonts w:ascii="ＭＳ 明朝" w:hAnsi="ＭＳ 明朝" w:hint="eastAsia"/>
        </w:rPr>
        <w:t>「爾以玉為宝。」（３行目）について、</w:t>
      </w:r>
    </w:p>
    <w:p w14:paraId="234EC065" w14:textId="77777777" w:rsidR="00705108" w:rsidRDefault="00705108" w:rsidP="0070510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①書き下し文にせよ。　②現代語訳せよ。</w:t>
      </w:r>
    </w:p>
    <w:p w14:paraId="1F37B62A" w14:textId="77777777" w:rsidR="00705108" w:rsidRDefault="00705108" w:rsidP="0070510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①〔　　　　　　　　　　　　　　　　　　　〕</w:t>
      </w:r>
    </w:p>
    <w:p w14:paraId="37542A12" w14:textId="77777777" w:rsidR="00705108" w:rsidRDefault="00705108" w:rsidP="0070510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②〔　　　　　　　　　　　　　　　　　　　　　　　　　　　　　　　　　　〕</w:t>
      </w:r>
    </w:p>
    <w:p w14:paraId="32DED2F3" w14:textId="77777777" w:rsidR="00705108" w:rsidRDefault="00705108" w:rsidP="0070510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Pr="00A01011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①爾は玉を以て宝と為す。</w:t>
      </w:r>
    </w:p>
    <w:p w14:paraId="54E527DD" w14:textId="77777777" w:rsidR="00705108" w:rsidRDefault="00705108" w:rsidP="0070510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②あなたは玉石を宝だと考えている。</w:t>
      </w:r>
    </w:p>
    <w:p w14:paraId="3C7F11F8" w14:textId="77777777" w:rsidR="00705108" w:rsidRDefault="00705108" w:rsidP="00705108">
      <w:pPr>
        <w:rPr>
          <w:rFonts w:ascii="ＭＳ 明朝" w:hAnsi="ＭＳ 明朝"/>
        </w:rPr>
      </w:pPr>
    </w:p>
    <w:p w14:paraId="6CBD76FC" w14:textId="7E9F6EC4" w:rsidR="006E30C6" w:rsidRDefault="00705108" w:rsidP="00705108">
      <w:pPr>
        <w:ind w:left="420" w:hangingChars="200" w:hanging="420"/>
      </w:pPr>
      <w:r>
        <w:rPr>
          <w:rFonts w:hint="eastAsia"/>
        </w:rPr>
        <w:t>問２</w:t>
      </w:r>
      <w:r w:rsidRPr="00705108">
        <w:rPr>
          <w:rFonts w:hint="eastAsia"/>
          <w:bdr w:val="single" w:sz="4" w:space="0" w:color="auto"/>
        </w:rPr>
        <w:t>読解</w:t>
      </w:r>
      <w:r w:rsidR="006E30C6">
        <w:rPr>
          <w:rFonts w:hint="eastAsia"/>
        </w:rPr>
        <w:t>「人有其宝</w:t>
      </w:r>
      <w:r w:rsidR="00C23876">
        <w:rPr>
          <w:rFonts w:hint="eastAsia"/>
        </w:rPr>
        <w:t>。</w:t>
      </w:r>
      <w:r w:rsidR="006E30C6">
        <w:rPr>
          <w:rFonts w:hint="eastAsia"/>
        </w:rPr>
        <w:t>」</w:t>
      </w:r>
      <w:r>
        <w:rPr>
          <w:rFonts w:hint="eastAsia"/>
        </w:rPr>
        <w:t>（４行目）</w:t>
      </w:r>
      <w:r w:rsidR="006E30C6">
        <w:rPr>
          <w:rFonts w:hint="eastAsia"/>
        </w:rPr>
        <w:t>とあるが、子</w:t>
      </w:r>
      <w:r w:rsidR="006E30C6" w:rsidRPr="00AF5526">
        <w:rPr>
          <w:rFonts w:hint="eastAsia"/>
        </w:rPr>
        <w:t>罕</w:t>
      </w:r>
      <w:r w:rsidR="006E30C6">
        <w:rPr>
          <w:rFonts w:hint="eastAsia"/>
        </w:rPr>
        <w:t>と「献玉者」にとっての宝とは何か、</w:t>
      </w:r>
      <w:r>
        <w:rPr>
          <w:rFonts w:hint="eastAsia"/>
        </w:rPr>
        <w:t>それぞれ本</w:t>
      </w:r>
      <w:r w:rsidR="006E30C6">
        <w:rPr>
          <w:rFonts w:hint="eastAsia"/>
        </w:rPr>
        <w:t>文中の語句で答えよ。</w:t>
      </w:r>
    </w:p>
    <w:p w14:paraId="3B8A9AB5" w14:textId="7E85DAE8" w:rsidR="006E30C6" w:rsidRDefault="006E30C6" w:rsidP="00705108">
      <w:pPr>
        <w:ind w:firstLineChars="200" w:firstLine="420"/>
      </w:pPr>
      <w:r>
        <w:rPr>
          <w:rFonts w:hint="eastAsia"/>
        </w:rPr>
        <w:t>子</w:t>
      </w:r>
      <w:r w:rsidRPr="00AF5526">
        <w:rPr>
          <w:rFonts w:hint="eastAsia"/>
        </w:rPr>
        <w:t>罕</w:t>
      </w:r>
      <w:r w:rsidR="00705108">
        <w:rPr>
          <w:rFonts w:hint="eastAsia"/>
        </w:rPr>
        <w:t>〔　　　　　　〕</w:t>
      </w:r>
      <w:r>
        <w:rPr>
          <w:rFonts w:hint="eastAsia"/>
        </w:rPr>
        <w:t xml:space="preserve">　献玉者</w:t>
      </w:r>
      <w:r w:rsidR="00705108">
        <w:rPr>
          <w:rFonts w:hint="eastAsia"/>
        </w:rPr>
        <w:t>〔　　　　　　〕</w:t>
      </w:r>
    </w:p>
    <w:p w14:paraId="5194BD83" w14:textId="00230639" w:rsidR="00705108" w:rsidRDefault="00705108" w:rsidP="00705108">
      <w:pPr>
        <w:ind w:firstLineChars="100" w:firstLine="210"/>
      </w:pPr>
      <w:r w:rsidRPr="00A01011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</w:t>
      </w:r>
      <w:r>
        <w:rPr>
          <w:rFonts w:hint="eastAsia"/>
        </w:rPr>
        <w:t>子</w:t>
      </w:r>
      <w:r w:rsidRPr="00AF5526">
        <w:rPr>
          <w:rFonts w:hint="eastAsia"/>
        </w:rPr>
        <w:t>罕</w:t>
      </w:r>
      <w:r>
        <w:rPr>
          <w:rFonts w:hint="eastAsia"/>
        </w:rPr>
        <w:t>＝不貪　献玉者＝玉</w:t>
      </w:r>
    </w:p>
    <w:p w14:paraId="4F5DE0A7" w14:textId="27D6D899" w:rsidR="006E30C6" w:rsidRPr="00705108" w:rsidRDefault="006E30C6" w:rsidP="006E30C6"/>
    <w:p w14:paraId="78403095" w14:textId="77777777" w:rsidR="00705108" w:rsidRDefault="00705108" w:rsidP="006E30C6"/>
    <w:p w14:paraId="0A127712" w14:textId="77777777" w:rsidR="00705108" w:rsidRDefault="00705108">
      <w:pPr>
        <w:widowControl/>
        <w:jc w:val="left"/>
      </w:pPr>
      <w:r>
        <w:br w:type="page"/>
      </w:r>
    </w:p>
    <w:p w14:paraId="2FA96B9E" w14:textId="77777777" w:rsidR="00705108" w:rsidRDefault="00705108" w:rsidP="0070510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14「戦国策」</w:t>
      </w:r>
    </w:p>
    <w:p w14:paraId="119262F2" w14:textId="1E77DF78" w:rsidR="00705108" w:rsidRDefault="00705108" w:rsidP="0070510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問１</w:t>
      </w:r>
      <w:r w:rsidRPr="00705108">
        <w:rPr>
          <w:rFonts w:ascii="ＭＳ 明朝" w:hAnsi="ＭＳ 明朝" w:hint="eastAsia"/>
          <w:bdr w:val="single" w:sz="4" w:space="0" w:color="auto"/>
        </w:rPr>
        <w:t>文法</w:t>
      </w:r>
      <w:r>
        <w:rPr>
          <w:rFonts w:ascii="ＭＳ 明朝" w:hAnsi="ＭＳ 明朝" w:hint="eastAsia"/>
        </w:rPr>
        <w:t>「莫非王臣。」（３行目）について、</w:t>
      </w:r>
    </w:p>
    <w:p w14:paraId="37EA8986" w14:textId="77777777" w:rsidR="00705108" w:rsidRDefault="00705108" w:rsidP="0070510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①書き下し文にせよ。　②現代語訳せよ。</w:t>
      </w:r>
    </w:p>
    <w:p w14:paraId="3BAAA894" w14:textId="77777777" w:rsidR="00705108" w:rsidRDefault="00705108" w:rsidP="0070510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①〔　　　　　　　　　　　　　　　　　　　〕</w:t>
      </w:r>
    </w:p>
    <w:p w14:paraId="1D1219DF" w14:textId="77777777" w:rsidR="00705108" w:rsidRDefault="00705108" w:rsidP="0070510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②〔　　　　　　　　　　　　　　　　　　　　　　　　　　　　　　　　　　〕</w:t>
      </w:r>
    </w:p>
    <w:p w14:paraId="5A774D43" w14:textId="77777777" w:rsidR="00705108" w:rsidRDefault="00705108" w:rsidP="0070510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Pr="00A01011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①王臣に非ざるは莫し。</w:t>
      </w:r>
    </w:p>
    <w:p w14:paraId="754DAACA" w14:textId="77777777" w:rsidR="00705108" w:rsidRDefault="00705108" w:rsidP="0070510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②王の臣下でない者はいない。</w:t>
      </w:r>
    </w:p>
    <w:p w14:paraId="2CE6539F" w14:textId="77777777" w:rsidR="00705108" w:rsidRDefault="00705108" w:rsidP="00705108">
      <w:pPr>
        <w:rPr>
          <w:rFonts w:ascii="ＭＳ 明朝" w:hAnsi="ＭＳ 明朝"/>
        </w:rPr>
      </w:pPr>
    </w:p>
    <w:p w14:paraId="57C15B2E" w14:textId="50ED094B" w:rsidR="006E30C6" w:rsidRDefault="00705108" w:rsidP="006E30C6">
      <w:r>
        <w:rPr>
          <w:rFonts w:hint="eastAsia"/>
        </w:rPr>
        <w:t>問２</w:t>
      </w:r>
      <w:r w:rsidRPr="00705108">
        <w:rPr>
          <w:rFonts w:hint="eastAsia"/>
          <w:bdr w:val="single" w:sz="4" w:space="0" w:color="auto"/>
        </w:rPr>
        <w:t>読解</w:t>
      </w:r>
      <w:r w:rsidR="006E30C6">
        <w:rPr>
          <w:rFonts w:hint="eastAsia"/>
        </w:rPr>
        <w:t>「君乃使吏出之</w:t>
      </w:r>
      <w:r w:rsidR="00C23876">
        <w:rPr>
          <w:rFonts w:hint="eastAsia"/>
        </w:rPr>
        <w:t>。</w:t>
      </w:r>
      <w:r w:rsidR="006E30C6">
        <w:rPr>
          <w:rFonts w:hint="eastAsia"/>
        </w:rPr>
        <w:t>」</w:t>
      </w:r>
      <w:r>
        <w:rPr>
          <w:rFonts w:hint="eastAsia"/>
        </w:rPr>
        <w:t>（４行目）</w:t>
      </w:r>
      <w:r w:rsidR="006E30C6">
        <w:rPr>
          <w:rFonts w:hint="eastAsia"/>
        </w:rPr>
        <w:t>の説明として、</w:t>
      </w:r>
      <w:bookmarkStart w:id="2" w:name="_Hlk65324594"/>
      <w:r w:rsidR="006E30C6">
        <w:rPr>
          <w:rFonts w:hint="eastAsia"/>
        </w:rPr>
        <w:t>最も適当なものを次から選べ。</w:t>
      </w:r>
    </w:p>
    <w:p w14:paraId="2FD3D7F7" w14:textId="2E3A6DC3" w:rsidR="006E30C6" w:rsidRPr="008900CC" w:rsidRDefault="006E30C6" w:rsidP="00705108">
      <w:pPr>
        <w:ind w:firstLineChars="200" w:firstLine="420"/>
        <w:rPr>
          <w:color w:val="FF0000"/>
        </w:rPr>
      </w:pPr>
      <w:r>
        <w:rPr>
          <w:rFonts w:hint="eastAsia"/>
        </w:rPr>
        <w:t>ア</w:t>
      </w:r>
      <w:bookmarkEnd w:id="2"/>
      <w:r>
        <w:rPr>
          <w:rFonts w:hint="eastAsia"/>
        </w:rPr>
        <w:t xml:space="preserve">　君主は役人に命じて捕らえた男を釈放させた。</w:t>
      </w:r>
    </w:p>
    <w:p w14:paraId="6D10F9EA" w14:textId="77777777" w:rsidR="006E30C6" w:rsidRDefault="006E30C6" w:rsidP="00705108">
      <w:pPr>
        <w:ind w:firstLineChars="200" w:firstLine="420"/>
      </w:pPr>
      <w:r>
        <w:rPr>
          <w:rFonts w:hint="eastAsia"/>
        </w:rPr>
        <w:t>イ　君主は男を捕らえた役人を国から追放させた。</w:t>
      </w:r>
    </w:p>
    <w:p w14:paraId="3F508862" w14:textId="77777777" w:rsidR="006E30C6" w:rsidRDefault="006E30C6" w:rsidP="00705108">
      <w:pPr>
        <w:ind w:firstLineChars="200" w:firstLine="420"/>
      </w:pPr>
      <w:r>
        <w:rPr>
          <w:rFonts w:hint="eastAsia"/>
        </w:rPr>
        <w:t>ウ　君主は捕らえた男と役人を国から追放した。</w:t>
      </w:r>
    </w:p>
    <w:p w14:paraId="0F8CF38B" w14:textId="03929D32" w:rsidR="006E30C6" w:rsidRDefault="006E30C6" w:rsidP="00705108">
      <w:pPr>
        <w:ind w:firstLineChars="200" w:firstLine="420"/>
      </w:pPr>
      <w:r>
        <w:rPr>
          <w:rFonts w:hint="eastAsia"/>
        </w:rPr>
        <w:t>エ　君主は役人が捕らえた男を釈放したと聞いた。</w:t>
      </w:r>
    </w:p>
    <w:p w14:paraId="2AA53519" w14:textId="1EF2C0D3" w:rsidR="00705108" w:rsidRDefault="00705108" w:rsidP="00705108">
      <w:pPr>
        <w:ind w:firstLineChars="200" w:firstLine="420"/>
      </w:pPr>
      <w:r>
        <w:rPr>
          <w:rFonts w:ascii="ＭＳ 明朝" w:hAnsi="ＭＳ 明朝" w:hint="eastAsia"/>
        </w:rPr>
        <w:t>〔　　　〕</w:t>
      </w:r>
    </w:p>
    <w:p w14:paraId="5E79CBDB" w14:textId="48F65C29" w:rsidR="00705108" w:rsidRDefault="00705108" w:rsidP="00705108">
      <w:pPr>
        <w:ind w:firstLineChars="100" w:firstLine="210"/>
      </w:pPr>
      <w:r w:rsidRPr="00A01011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ア</w:t>
      </w:r>
    </w:p>
    <w:p w14:paraId="2D67CA1A" w14:textId="77777777" w:rsidR="006E30C6" w:rsidRDefault="006E30C6" w:rsidP="006E30C6"/>
    <w:p w14:paraId="751E75CD" w14:textId="77777777" w:rsidR="00705108" w:rsidRDefault="00705108">
      <w:pPr>
        <w:widowControl/>
        <w:jc w:val="left"/>
      </w:pPr>
      <w:r>
        <w:br w:type="page"/>
      </w:r>
    </w:p>
    <w:p w14:paraId="3A0E9C8D" w14:textId="77777777" w:rsidR="00705108" w:rsidRDefault="00705108" w:rsidP="0070510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15「春日憶李白」杜甫</w:t>
      </w:r>
    </w:p>
    <w:p w14:paraId="5D989886" w14:textId="4DF786EA" w:rsidR="00705108" w:rsidRDefault="00705108" w:rsidP="0070510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問１</w:t>
      </w:r>
      <w:r w:rsidRPr="00705108">
        <w:rPr>
          <w:rFonts w:ascii="ＭＳ 明朝" w:hAnsi="ＭＳ 明朝" w:hint="eastAsia"/>
          <w:bdr w:val="single" w:sz="4" w:space="0" w:color="auto"/>
        </w:rPr>
        <w:t>文法</w:t>
      </w:r>
      <w:r>
        <w:rPr>
          <w:rFonts w:ascii="ＭＳ 明朝" w:hAnsi="ＭＳ 明朝" w:hint="eastAsia"/>
        </w:rPr>
        <w:t>この詩の韻字をすべて抜き出せ。</w:t>
      </w:r>
    </w:p>
    <w:p w14:paraId="42203B93" w14:textId="77777777" w:rsidR="00705108" w:rsidRDefault="00705108" w:rsidP="0070510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〔　　　　　　　　　　　　　　　　　　　〕</w:t>
      </w:r>
    </w:p>
    <w:p w14:paraId="5948ED2D" w14:textId="77777777" w:rsidR="00705108" w:rsidRDefault="00705108" w:rsidP="0070510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Pr="00BE2AA2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群・軍・雲・文</w:t>
      </w:r>
    </w:p>
    <w:p w14:paraId="1D0EBAD9" w14:textId="77777777" w:rsidR="00705108" w:rsidRDefault="00705108" w:rsidP="00705108">
      <w:pPr>
        <w:rPr>
          <w:rFonts w:ascii="ＭＳ 明朝" w:hAnsi="ＭＳ 明朝"/>
        </w:rPr>
      </w:pPr>
    </w:p>
    <w:p w14:paraId="690A007C" w14:textId="64F54616" w:rsidR="006E30C6" w:rsidRDefault="00705108" w:rsidP="00705108">
      <w:pPr>
        <w:ind w:left="420" w:hangingChars="200" w:hanging="420"/>
      </w:pPr>
      <w:r>
        <w:rPr>
          <w:rFonts w:hint="eastAsia"/>
        </w:rPr>
        <w:t>問２</w:t>
      </w:r>
      <w:r w:rsidRPr="00705108">
        <w:rPr>
          <w:rFonts w:hint="eastAsia"/>
          <w:bdr w:val="single" w:sz="4" w:space="0" w:color="auto"/>
        </w:rPr>
        <w:t>読解</w:t>
      </w:r>
      <w:r w:rsidR="006E30C6">
        <w:rPr>
          <w:rFonts w:hint="eastAsia"/>
        </w:rPr>
        <w:t>この詩に込めた杜甫の心情が最もよく表れているのはどの部分か、最も適当なものを次から選べ。</w:t>
      </w:r>
    </w:p>
    <w:p w14:paraId="3FC17149" w14:textId="77777777" w:rsidR="006E30C6" w:rsidRDefault="006E30C6" w:rsidP="00705108">
      <w:pPr>
        <w:ind w:firstLineChars="200" w:firstLine="420"/>
      </w:pPr>
      <w:r>
        <w:rPr>
          <w:rFonts w:hint="eastAsia"/>
        </w:rPr>
        <w:t>ア　首聯（一、二句）</w:t>
      </w:r>
    </w:p>
    <w:p w14:paraId="7B23DEFF" w14:textId="77777777" w:rsidR="006E30C6" w:rsidRDefault="006E30C6" w:rsidP="00705108">
      <w:pPr>
        <w:ind w:firstLineChars="200" w:firstLine="420"/>
      </w:pPr>
      <w:r>
        <w:rPr>
          <w:rFonts w:hint="eastAsia"/>
        </w:rPr>
        <w:t>イ　頷聯（三、四句）</w:t>
      </w:r>
    </w:p>
    <w:p w14:paraId="2A2EE8E7" w14:textId="77777777" w:rsidR="006E30C6" w:rsidRDefault="006E30C6" w:rsidP="00705108">
      <w:pPr>
        <w:ind w:firstLineChars="200" w:firstLine="420"/>
      </w:pPr>
      <w:r>
        <w:rPr>
          <w:rFonts w:hint="eastAsia"/>
        </w:rPr>
        <w:t>ウ　頸聯（五、六句）</w:t>
      </w:r>
    </w:p>
    <w:p w14:paraId="64A9C0F4" w14:textId="289F0378" w:rsidR="006E30C6" w:rsidRDefault="006E30C6" w:rsidP="00705108">
      <w:pPr>
        <w:ind w:firstLineChars="200" w:firstLine="420"/>
      </w:pPr>
      <w:r>
        <w:rPr>
          <w:rFonts w:hint="eastAsia"/>
        </w:rPr>
        <w:t>エ　尾聯（七、八句）</w:t>
      </w:r>
    </w:p>
    <w:p w14:paraId="7754DB0C" w14:textId="19E6A278" w:rsidR="00705108" w:rsidRDefault="00705108" w:rsidP="00705108">
      <w:pPr>
        <w:ind w:firstLineChars="200" w:firstLine="420"/>
      </w:pPr>
      <w:r>
        <w:rPr>
          <w:rFonts w:ascii="ＭＳ 明朝" w:hAnsi="ＭＳ 明朝" w:hint="eastAsia"/>
        </w:rPr>
        <w:t>〔　　　〕</w:t>
      </w:r>
    </w:p>
    <w:p w14:paraId="5F5C4514" w14:textId="2484A148" w:rsidR="006E30C6" w:rsidRPr="0057620F" w:rsidRDefault="00705108" w:rsidP="006E30C6">
      <w:r>
        <w:rPr>
          <w:rFonts w:hint="eastAsia"/>
        </w:rPr>
        <w:t xml:space="preserve">　</w:t>
      </w:r>
      <w:r w:rsidRPr="00BE2AA2">
        <w:rPr>
          <w:rFonts w:ascii="ＭＳ 明朝" w:hAnsi="ＭＳ 明朝" w:hint="eastAsia"/>
          <w:bdr w:val="single" w:sz="4" w:space="0" w:color="auto"/>
        </w:rPr>
        <w:t>答</w:t>
      </w:r>
      <w:r>
        <w:rPr>
          <w:rFonts w:ascii="ＭＳ 明朝" w:hAnsi="ＭＳ 明朝" w:hint="eastAsia"/>
        </w:rPr>
        <w:t xml:space="preserve">　エ</w:t>
      </w:r>
    </w:p>
    <w:p w14:paraId="3977E2E8" w14:textId="77777777" w:rsidR="006E30C6" w:rsidRPr="006E30C6" w:rsidRDefault="006E30C6"/>
    <w:sectPr w:rsidR="006E30C6" w:rsidRPr="006E30C6" w:rsidSect="006E30C6">
      <w:pgSz w:w="14572" w:h="10319" w:orient="landscape" w:code="13"/>
      <w:pgMar w:top="1134" w:right="1134" w:bottom="1134" w:left="1134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0C6"/>
    <w:rsid w:val="001B4D72"/>
    <w:rsid w:val="003A7E4A"/>
    <w:rsid w:val="003C1AD0"/>
    <w:rsid w:val="00534200"/>
    <w:rsid w:val="006E30C6"/>
    <w:rsid w:val="00705108"/>
    <w:rsid w:val="00BF0A6A"/>
    <w:rsid w:val="00C23876"/>
    <w:rsid w:val="00F06E8F"/>
    <w:rsid w:val="00F4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4A9DBC"/>
  <w15:chartTrackingRefBased/>
  <w15:docId w15:val="{377514DC-DCB4-4157-A604-818779D9F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C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15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京都書房</dc:creator>
  <cp:keywords/>
  <dc:description/>
  <cp:lastModifiedBy>京都書房</cp:lastModifiedBy>
  <cp:revision>7</cp:revision>
  <dcterms:created xsi:type="dcterms:W3CDTF">2021-03-12T00:53:00Z</dcterms:created>
  <dcterms:modified xsi:type="dcterms:W3CDTF">2021-03-16T00:58:00Z</dcterms:modified>
</cp:coreProperties>
</file>