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B52E6" w14:textId="28B83ADF" w:rsidR="005A646D" w:rsidRPr="007C62F8" w:rsidRDefault="008E3854" w:rsidP="007C62F8">
      <w:pPr>
        <w:ind w:left="240" w:hangingChars="100" w:hanging="240"/>
        <w:rPr>
          <w:rFonts w:ascii="ＭＳ 明朝" w:hAnsi="ＭＳ 明朝" w:cs="ＭＳ 明朝"/>
        </w:rPr>
      </w:pPr>
      <w:r w:rsidRPr="00A56277">
        <w:rPr>
          <w:rFonts w:ascii="ＭＳ 明朝" w:hAnsi="ＭＳ 明朝" w:cs="ＭＳ 明朝" w:hint="eastAsia"/>
        </w:rPr>
        <w:t>１</w:t>
      </w:r>
      <w:r w:rsidR="00247EA4" w:rsidRPr="00A56277">
        <w:rPr>
          <w:rFonts w:ascii="ＭＳ 明朝" w:hAnsi="ＭＳ 明朝" w:cs="ＭＳ 明朝" w:hint="eastAsia"/>
        </w:rPr>
        <w:t xml:space="preserve">　</w:t>
      </w:r>
      <w:r w:rsidR="008D2A01" w:rsidRPr="008D2A01">
        <w:rPr>
          <w:rFonts w:ascii="ＭＳ 明朝" w:hAnsi="ＭＳ 明朝" w:cs="ＭＳ 明朝" w:hint="eastAsia"/>
        </w:rPr>
        <w:t>次の文章を読んで、後の設問に答えよ。</w:t>
      </w:r>
      <w:r w:rsidR="007C62F8">
        <w:rPr>
          <w:rFonts w:ascii="ＭＳ 明朝" w:hAnsi="ＭＳ 明朝" w:cs="ＭＳ 明朝" w:hint="eastAsia"/>
        </w:rPr>
        <w:t xml:space="preserve">　</w:t>
      </w:r>
      <w:r w:rsidR="00163E3B">
        <w:rPr>
          <w:rFonts w:ascii="ＭＳ 明朝" w:hAnsi="ＭＳ 明朝" w:cs="ＭＳ 明朝" w:hint="eastAsia"/>
        </w:rPr>
        <w:t xml:space="preserve">　</w:t>
      </w:r>
      <w:r w:rsidR="005A646D" w:rsidRPr="00A56277">
        <w:rPr>
          <w:rFonts w:ascii="ＭＳ 明朝" w:hAnsi="ＭＳ 明朝" w:cs="ＭＳ 明朝" w:hint="eastAsia"/>
        </w:rPr>
        <w:t>〈</w:t>
      </w:r>
      <w:r w:rsidR="008D2A01" w:rsidRPr="008D2A01">
        <w:rPr>
          <w:rFonts w:ascii="ＭＳ 明朝" w:hAnsi="ＭＳ 明朝" w:cs="ＭＳ 明朝" w:hint="eastAsia"/>
        </w:rPr>
        <w:t>千葉大</w:t>
      </w:r>
      <w:r w:rsidR="005A646D" w:rsidRPr="00A56277">
        <w:rPr>
          <w:rFonts w:ascii="ＭＳ 明朝" w:hAnsi="ＭＳ 明朝" w:cs="ＭＳ 明朝" w:hint="eastAsia"/>
        </w:rPr>
        <w:t>〉</w:t>
      </w:r>
      <w:r w:rsidR="007C62F8" w:rsidRPr="007C62F8">
        <w:rPr>
          <w:rFonts w:ascii="ＭＳ 明朝" w:hAnsi="ＭＳ 明朝" w:cs="ＭＳ 明朝" w:hint="eastAsia"/>
        </w:rPr>
        <w:t>二〇二一年度出題</w:t>
      </w:r>
    </w:p>
    <w:p w14:paraId="10112435" w14:textId="488E2B32" w:rsidR="00247EA4" w:rsidRPr="00A56277" w:rsidRDefault="00247EA4" w:rsidP="0043480A">
      <w:pPr>
        <w:rPr>
          <w:rFonts w:ascii="ＭＳ 明朝" w:cs="Times New Roman"/>
        </w:rPr>
      </w:pPr>
    </w:p>
    <w:p w14:paraId="2F78A3D8" w14:textId="018F0022" w:rsidR="008D2A01" w:rsidRPr="008D2A01" w:rsidRDefault="00A56277" w:rsidP="008D2A01">
      <w:pPr>
        <w:widowControl/>
        <w:tabs>
          <w:tab w:val="right" w:pos="11707"/>
        </w:tabs>
        <w:autoSpaceDE w:val="0"/>
        <w:autoSpaceDN w:val="0"/>
        <w:adjustRightInd w:val="0"/>
        <w:textAlignment w:val="center"/>
        <w:rPr>
          <w:rFonts w:ascii="RyuminPr6N-Reg" w:cs="RyuminPr6N-Reg"/>
          <w:color w:val="000000"/>
          <w:kern w:val="0"/>
        </w:rPr>
      </w:pPr>
      <w:r w:rsidRPr="00A56277">
        <w:rPr>
          <w:rFonts w:ascii="RyuminPr6N-Reg" w:cs="RyuminPr6N-Reg" w:hint="eastAsia"/>
          <w:color w:val="000000"/>
          <w:kern w:val="0"/>
          <w:lang w:val="ja-JP"/>
        </w:rPr>
        <w:t xml:space="preserve">　</w:t>
      </w:r>
      <w:r w:rsidR="008D2A01" w:rsidRPr="008D2A01">
        <w:rPr>
          <w:rStyle w:val="8pt0"/>
          <w:rFonts w:hint="eastAsia"/>
        </w:rPr>
        <w:t>①</w:t>
      </w:r>
      <w:r w:rsidR="008D2A01" w:rsidRPr="008D2A01">
        <w:rPr>
          <w:rFonts w:ascii="RyuminPr6N-Reg" w:cs="RyuminPr6N-Reg" w:hint="eastAsia"/>
          <w:color w:val="000000"/>
          <w:kern w:val="0"/>
          <w:u w:val="thick"/>
        </w:rPr>
        <w:t>子供の頃、大人が「個性」という言葉を安易に使うのが大嫌いだった</w:t>
      </w:r>
      <w:r w:rsidR="008D2A01" w:rsidRPr="008D2A01">
        <w:rPr>
          <w:rFonts w:ascii="RyuminPr6N-Reg" w:cs="RyuminPr6N-Reg" w:hint="eastAsia"/>
          <w:color w:val="000000"/>
          <w:kern w:val="0"/>
        </w:rPr>
        <w:t>。</w:t>
      </w:r>
    </w:p>
    <w:p w14:paraId="42325DB3"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確か中学生くらいのころ、急に学校の先生が一斉に「個性」という言葉を使い始めたという</w:t>
      </w:r>
      <w:r w:rsidRPr="008D2A01">
        <w:rPr>
          <w:rStyle w:val="8pt0"/>
          <w:rFonts w:hint="eastAsia"/>
        </w:rPr>
        <w:t>ア</w:t>
      </w:r>
      <w:r w:rsidRPr="008D2A01">
        <w:rPr>
          <w:rFonts w:ascii="RyuminPr6N-Reg" w:cs="RyuminPr6N-Reg" w:hint="eastAsia"/>
          <w:color w:val="000000"/>
          <w:kern w:val="0"/>
          <w:u w:val="thick"/>
        </w:rPr>
        <w:t>キオク</w:t>
      </w:r>
      <w:r w:rsidRPr="008D2A01">
        <w:rPr>
          <w:rFonts w:ascii="RyuminPr6N-Reg" w:cs="RyuminPr6N-Reg" w:hint="eastAsia"/>
          <w:color w:val="000000"/>
          <w:kern w:val="0"/>
        </w:rPr>
        <w:t>がある。今まで私たちを扱いやすいように、平均化しようとしていた人たちが、急になぜ？　という気持ちと、その言葉を使っているときの、気持ちのよさそうな様子がとても薄気味悪かった。全校集会では「個性を大事にしよう」と若い男の先生が大きな声で演説した。「ちょうどいい、大人が喜ぶくらいの」個性的な絵や作文が褒められたり、評価されたりするようになった。「さあ、怖がらないで、みんなももっと個性を出しなさい！」と言わんばかりだった。そして、本当に異質なもの、異常性を感じさせるものは、今まで通り静かに排除されていた。</w:t>
      </w:r>
    </w:p>
    <w:p w14:paraId="214179C4" w14:textId="7420A17D"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当時の私は、「個性」とは、「大人たちにとって気持ちがいい、想像がつく範囲の、ちょうどいい、素敵な特徴を見せてください！」という意味の言葉なのだな、と思った。私は（多くの思春期の子供がそうであるように）</w:t>
      </w:r>
      <w:r>
        <w:rPr>
          <w:rFonts w:ascii="RyuminPr6N-Reg" w:cs="RyuminPr6N-Reg"/>
          <w:color w:val="000000"/>
          <w:kern w:val="0"/>
        </w:rPr>
        <w:ruby>
          <w:rubyPr>
            <w:rubyAlign w:val="distributeSpace"/>
            <w:hps w:val="10"/>
            <w:hpsRaise w:val="20"/>
            <w:hpsBaseText w:val="24"/>
            <w:lid w:val="ja-JP"/>
          </w:rubyPr>
          <w:rt>
            <w:r w:rsidR="008D2A01" w:rsidRPr="008D2A01">
              <w:rPr>
                <w:rFonts w:ascii="ＭＳ 明朝" w:eastAsia="ＭＳ 明朝" w:hAnsi="ＭＳ 明朝" w:cs="RyuminPr6N-Reg" w:hint="eastAsia"/>
                <w:color w:val="000000"/>
                <w:kern w:val="0"/>
              </w:rPr>
              <w:t>たやす</w:t>
            </w:r>
          </w:rt>
          <w:rubyBase>
            <w:r w:rsidR="008D2A01">
              <w:rPr>
                <w:rFonts w:ascii="RyuminPr6N-Reg" w:cs="RyuminPr6N-Reg" w:hint="eastAsia"/>
                <w:color w:val="000000"/>
                <w:kern w:val="0"/>
              </w:rPr>
              <w:t>容易</w:t>
            </w:r>
          </w:rubyBase>
        </w:ruby>
      </w:r>
      <w:r w:rsidRPr="008D2A01">
        <w:rPr>
          <w:rFonts w:ascii="RyuminPr6N-Reg" w:cs="RyuminPr6N-Reg" w:hint="eastAsia"/>
          <w:color w:val="000000"/>
          <w:kern w:val="0"/>
        </w:rPr>
        <w:t>くその言葉を使い、一方で本当の異物はあっさりと排除する大人に対して、「大人の会議で決まった変な思い付きは迷惑だなあ。また大人たちが</w:t>
      </w:r>
      <w:r w:rsidRPr="008D2A01">
        <w:rPr>
          <w:rStyle w:val="8pt0"/>
          <w:rFonts w:hint="eastAsia"/>
        </w:rPr>
        <w:t>イ</w:t>
      </w:r>
      <w:r w:rsidRPr="008D2A01">
        <w:rPr>
          <w:rFonts w:ascii="RyuminPr6N-Reg" w:cs="RyuminPr6N-Reg" w:hint="eastAsia"/>
          <w:color w:val="000000"/>
          <w:kern w:val="0"/>
          <w:u w:val="thick"/>
        </w:rPr>
        <w:t>厄介</w:t>
      </w:r>
      <w:r w:rsidRPr="008D2A01">
        <w:rPr>
          <w:rFonts w:ascii="RyuminPr6N-Reg" w:cs="RyuminPr6N-Reg" w:hint="eastAsia"/>
          <w:color w:val="000000"/>
          <w:kern w:val="0"/>
        </w:rPr>
        <w:t>なことを言い出したなあ」と思っていた。平凡さを求められたほうが、それを演じればいいのだから、私にとってはずっとましだったのだ。「（大人が喜ぶ、きちんと上手に『人間』ができる人のプラスアルファとしての、ちょうどいい）個性」という言葉のなんだか恐ろしい、薄気味の悪い印象は、大人になった今も残っている。</w:t>
      </w:r>
    </w:p>
    <w:p w14:paraId="67E91098"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大人になってしばらくして、「多様性」という言葉があちこちから、少しずつ、聞こえてくるようになった。</w:t>
      </w:r>
    </w:p>
    <w:p w14:paraId="732E807D"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最初にその言葉を聞いたとき、感じたのは、心地よさと理想的な光景だった。例えば、オフィスで、様々な人種の人や、ハンデがある人、病気を抱えている人などが、お互いのことを理解しあって一緒に働いている光景。または、仲間同士の集まりで、それぞれいろいろな意味でのマジョリティー、マイノリティーの人</w:t>
      </w:r>
      <w:r w:rsidRPr="008D2A01">
        <w:rPr>
          <w:rFonts w:ascii="RyuminPr6N-Reg" w:cs="RyuminPr6N-Reg" w:hint="eastAsia"/>
          <w:color w:val="000000"/>
          <w:kern w:val="0"/>
        </w:rPr>
        <w:lastRenderedPageBreak/>
        <w:t>たちが、互いの考え方を理解しあって、そこにいるすべての人の価値観がすべてナチュラルに受け入れられている空間。発想が</w:t>
      </w:r>
      <w:r w:rsidRPr="008D2A01">
        <w:rPr>
          <w:rStyle w:val="8pt0"/>
          <w:rFonts w:hint="eastAsia"/>
        </w:rPr>
        <w:t>ウ</w:t>
      </w:r>
      <w:r w:rsidRPr="008D2A01">
        <w:rPr>
          <w:rFonts w:ascii="RyuminPr6N-Reg" w:cs="RyuminPr6N-Reg" w:hint="eastAsia"/>
          <w:color w:val="000000"/>
          <w:kern w:val="0"/>
          <w:u w:val="thick"/>
        </w:rPr>
        <w:t>ヒンコン</w:t>
      </w:r>
      <w:r w:rsidRPr="008D2A01">
        <w:rPr>
          <w:rFonts w:ascii="RyuminPr6N-Reg" w:cs="RyuminPr6N-Reg" w:hint="eastAsia"/>
          <w:color w:val="000000"/>
          <w:kern w:val="0"/>
        </w:rPr>
        <w:t>な私が思い浮かべるのは、それくらいだった。</w:t>
      </w:r>
    </w:p>
    <w:p w14:paraId="5A04437B" w14:textId="2B84D616"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それが</w:t>
      </w:r>
      <w:r>
        <w:rPr>
          <w:rFonts w:ascii="RyuminPr6N-Reg" w:cs="RyuminPr6N-Reg"/>
          <w:color w:val="000000"/>
          <w:kern w:val="0"/>
        </w:rPr>
        <w:ruby>
          <w:rubyPr>
            <w:rubyAlign w:val="distributeSpace"/>
            <w:hps w:val="10"/>
            <w:hpsRaise w:val="20"/>
            <w:hpsBaseText w:val="24"/>
            <w:lid w:val="ja-JP"/>
          </w:rubyPr>
          <w:rt>
            <w:r w:rsidR="008D2A01" w:rsidRPr="008D2A01">
              <w:rPr>
                <w:rFonts w:ascii="ＭＳ 明朝" w:eastAsia="ＭＳ 明朝" w:hAnsi="ＭＳ 明朝" w:cs="RyuminPr6N-Reg" w:hint="eastAsia"/>
                <w:color w:val="000000"/>
                <w:kern w:val="0"/>
              </w:rPr>
              <w:t>かな</w:t>
            </w:r>
          </w:rt>
          <w:rubyBase>
            <w:r w:rsidR="008D2A01">
              <w:rPr>
                <w:rFonts w:ascii="RyuminPr6N-Reg" w:cs="RyuminPr6N-Reg" w:hint="eastAsia"/>
                <w:color w:val="000000"/>
                <w:kern w:val="0"/>
              </w:rPr>
              <w:t>叶</w:t>
            </w:r>
          </w:rubyBase>
        </w:ruby>
      </w:r>
      <w:r w:rsidRPr="008D2A01">
        <w:rPr>
          <w:rFonts w:ascii="RyuminPr6N-Reg" w:cs="RyuminPr6N-Reg" w:hint="eastAsia"/>
          <w:color w:val="000000"/>
          <w:kern w:val="0"/>
        </w:rPr>
        <w:t>えばいいという気持ちはずっとある。けれど、私は、「多様性」という言葉をまだ口にしたことがほとんどない。たぶん、その言葉の本当の意味を自分はわかっていないと感じているからだと思う。その言葉を使って、気持ちよくなるのが怖いのだと思う。私はとても愚かなので、そういう、なんとなく良さそうで気持ちがいいものに、すぐに</w:t>
      </w:r>
      <w:r>
        <w:rPr>
          <w:rFonts w:ascii="RyuminPr6N-Reg" w:cs="RyuminPr6N-Reg"/>
          <w:color w:val="000000"/>
          <w:kern w:val="0"/>
        </w:rPr>
        <w:ruby>
          <w:rubyPr>
            <w:rubyAlign w:val="distributeSpace"/>
            <w:hps w:val="10"/>
            <w:hpsRaise w:val="20"/>
            <w:hpsBaseText w:val="24"/>
            <w:lid w:val="ja-JP"/>
          </w:rubyPr>
          <w:rt>
            <w:r w:rsidR="008D2A01" w:rsidRPr="008D2A01">
              <w:rPr>
                <w:rFonts w:ascii="ＭＳ 明朝" w:eastAsia="ＭＳ 明朝" w:hAnsi="ＭＳ 明朝" w:cs="RyuminPr6N-Reg" w:hint="eastAsia"/>
                <w:color w:val="000000"/>
                <w:kern w:val="0"/>
              </w:rPr>
              <w:t>の</w:t>
            </w:r>
          </w:rt>
          <w:rubyBase>
            <w:r w:rsidR="008D2A01">
              <w:rPr>
                <w:rFonts w:ascii="RyuminPr6N-Reg" w:cs="RyuminPr6N-Reg" w:hint="eastAsia"/>
                <w:color w:val="000000"/>
                <w:kern w:val="0"/>
              </w:rPr>
              <w:t>呑</w:t>
            </w:r>
          </w:rubyBase>
        </w:ruby>
      </w:r>
      <w:r w:rsidRPr="008D2A01">
        <w:rPr>
          <w:rFonts w:ascii="RyuminPr6N-Reg" w:cs="RyuminPr6N-Reg" w:hint="eastAsia"/>
          <w:color w:val="000000"/>
          <w:kern w:val="0"/>
        </w:rPr>
        <w:t>み込まれてしまう。だから、「自分にとって気持ちがいい多様性」が怖い。「自分にとって気持ちが悪い多様性」が何なのか、ちゃんと自分の中で</w:t>
      </w:r>
      <w:r w:rsidRPr="008D2A01">
        <w:rPr>
          <w:rStyle w:val="8pt0"/>
          <w:rFonts w:hint="eastAsia"/>
        </w:rPr>
        <w:t>エ</w:t>
      </w:r>
      <w:r w:rsidRPr="008D2A01">
        <w:rPr>
          <w:rFonts w:ascii="RyuminPr6N-Reg" w:cs="RyuminPr6N-Reg" w:hint="eastAsia"/>
          <w:color w:val="000000"/>
          <w:kern w:val="0"/>
          <w:u w:val="thick"/>
        </w:rPr>
        <w:t>克明</w:t>
      </w:r>
      <w:r w:rsidRPr="008D2A01">
        <w:rPr>
          <w:rFonts w:ascii="RyuminPr6N-Reg" w:cs="RyuminPr6N-Reg" w:hint="eastAsia"/>
          <w:color w:val="000000"/>
          <w:kern w:val="0"/>
        </w:rPr>
        <w:t>に言語化されて</w:t>
      </w:r>
      <w:r w:rsidRPr="008D2A01">
        <w:rPr>
          <w:rFonts w:ascii="RyuminPr6N-Reg" w:cs="RyuminPr6N-Reg"/>
          <w:color w:val="000000"/>
          <w:kern w:val="0"/>
        </w:rPr>
        <w:ruby>
          <w:rubyPr>
            <w:rubyAlign w:val="distributeSpace"/>
            <w:hps w:val="10"/>
            <w:hpsRaise w:val="20"/>
            <w:hpsBaseText w:val="24"/>
            <w:lid w:val="ja-JP"/>
          </w:rubyPr>
          <w:rt>
            <w:r w:rsidR="008D2A01" w:rsidRPr="008D2A01">
              <w:rPr>
                <w:rFonts w:ascii="RyuminPr6N-Reg" w:cs="RyuminPr6N-Reg" w:hint="eastAsia"/>
                <w:color w:val="000000"/>
                <w:kern w:val="0"/>
              </w:rPr>
              <w:t>たど</w:t>
            </w:r>
          </w:rt>
          <w:rubyBase>
            <w:r w:rsidR="008D2A01" w:rsidRPr="008D2A01">
              <w:rPr>
                <w:rFonts w:ascii="RyuminPr6N-Reg" w:cs="RyuminPr6N-Reg" w:hint="eastAsia"/>
                <w:color w:val="000000"/>
                <w:kern w:val="0"/>
              </w:rPr>
              <w:t>辿</w:t>
            </w:r>
          </w:rubyBase>
        </w:ruby>
      </w:r>
      <w:r w:rsidRPr="008D2A01">
        <w:rPr>
          <w:rFonts w:ascii="RyuminPr6N-Reg" w:cs="RyuminPr6N-Reg" w:hint="eastAsia"/>
          <w:color w:val="000000"/>
          <w:kern w:val="0"/>
        </w:rPr>
        <w:t>り着くまで、その言葉を使って快楽に浸るのが怖い。そして、自分にとって都合が悪く、絶望的に気持ちが悪い「多様性」のこともきちんと考えられるようになるまで、その言葉を使う権利は自分にはない、とどこかで思っている。</w:t>
      </w:r>
    </w:p>
    <w:p w14:paraId="709D9A20"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こんなふうに</w:t>
      </w:r>
      <w:r w:rsidRPr="008D2A01">
        <w:rPr>
          <w:rStyle w:val="8pt0"/>
          <w:rFonts w:hint="eastAsia"/>
        </w:rPr>
        <w:t>オ</w:t>
      </w:r>
      <w:r w:rsidRPr="008D2A01">
        <w:rPr>
          <w:rFonts w:ascii="RyuminPr6N-Reg" w:cs="RyuminPr6N-Reg" w:hint="eastAsia"/>
          <w:color w:val="000000"/>
          <w:kern w:val="0"/>
          <w:u w:val="thick"/>
        </w:rPr>
        <w:t>シンチョウ</w:t>
      </w:r>
      <w:r w:rsidRPr="008D2A01">
        <w:rPr>
          <w:rFonts w:ascii="RyuminPr6N-Reg" w:cs="RyuminPr6N-Reg" w:hint="eastAsia"/>
          <w:color w:val="000000"/>
          <w:kern w:val="0"/>
        </w:rPr>
        <w:t>になるのは、私自身が、「</w:t>
      </w:r>
      <w:r w:rsidRPr="008D2A01">
        <w:rPr>
          <w:rStyle w:val="8pt"/>
          <w:rFonts w:hint="eastAsia"/>
        </w:rPr>
        <w:t>②</w:t>
      </w:r>
      <w:r w:rsidRPr="008D2A01">
        <w:rPr>
          <w:rFonts w:ascii="RyuminPr6N-Reg" w:cs="RyuminPr6N-Reg" w:hint="eastAsia"/>
          <w:color w:val="000000"/>
          <w:kern w:val="0"/>
          <w:u w:val="thick"/>
        </w:rPr>
        <w:t>気持ちのいい多様性</w:t>
      </w:r>
      <w:r w:rsidRPr="008D2A01">
        <w:rPr>
          <w:rFonts w:ascii="RyuminPr6N-Reg" w:cs="RyuminPr6N-Reg" w:hint="eastAsia"/>
          <w:color w:val="000000"/>
          <w:kern w:val="0"/>
        </w:rPr>
        <w:t>」というものに関連して、一つ、罪を背負っているからだ。</w:t>
      </w:r>
    </w:p>
    <w:p w14:paraId="692EB2A9"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私は子供の頃から、異常といっていいほど内気な子供だった。とても神経質で気が弱く、幼稚園で他の子供に怒鳴られただけですぐに泣き、幼稚園の先生も両親も、この子はきちんと小学校に通えるのだろうか、と不安がっていたのをよく覚えている。学校に行くと、担任の先生が言った。</w:t>
      </w:r>
    </w:p>
    <w:p w14:paraId="3F88F31B"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「あなたが泣き虫の村田さんね。話は幼稚園の先生から聞いてるわよ。あなたの席はここ。先生のそばのここの椅子に座ってね」</w:t>
      </w:r>
    </w:p>
    <w:p w14:paraId="03E33A5D" w14:textId="08D97612"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そのとき、自分が異物であるということを、初対面の先生がもう知っているということがとても怖かった。よく考えればそれは、</w:t>
      </w:r>
      <w:r w:rsidRPr="008D2A01">
        <w:rPr>
          <w:rStyle w:val="8pt0"/>
          <w:rFonts w:hint="eastAsia"/>
        </w:rPr>
        <w:t>カ</w:t>
      </w:r>
      <w:r w:rsidRPr="008D2A01">
        <w:rPr>
          <w:rFonts w:ascii="RyuminPr6N-Reg" w:cs="RyuminPr6N-Reg" w:hint="eastAsia"/>
          <w:color w:val="000000"/>
          <w:kern w:val="0"/>
          <w:u w:val="thick"/>
        </w:rPr>
        <w:t>カビン</w:t>
      </w:r>
      <w:r w:rsidRPr="008D2A01">
        <w:rPr>
          <w:rFonts w:ascii="RyuminPr6N-Reg" w:cs="RyuminPr6N-Reg" w:hint="eastAsia"/>
          <w:color w:val="000000"/>
          <w:kern w:val="0"/>
        </w:rPr>
        <w:t>な私に対して学校が柔軟に対応してくれていたのだと思うが、当時の私は、これ以上異物であることが周りの子供たちにばれたら、自分は迫害されると思った。私は、周りのしゃべり方、行動、リアクションを、自分の心の中に違和感がない範囲で、トレースするようになった。みんなが笑っているところでは笑った。みんなが怒っていると</w:t>
      </w:r>
      <w:r w:rsidRPr="008D2A01">
        <w:rPr>
          <w:rFonts w:ascii="RyuminPr6N-Reg" w:cs="RyuminPr6N-Reg" w:hint="eastAsia"/>
          <w:color w:val="000000"/>
          <w:kern w:val="0"/>
        </w:rPr>
        <w:lastRenderedPageBreak/>
        <w:t>き、あまり賛同できない場合には、曖昧な困った顔をした。トレースすることで、いかに自分が平凡な人間かということを、発信し続けた。枠をはみ出したら、この世界を追われて、いつか殺される。</w:t>
      </w:r>
      <w:r>
        <w:rPr>
          <w:rFonts w:ascii="RyuminPr6N-Reg" w:cs="RyuminPr6N-Reg"/>
          <w:color w:val="000000"/>
          <w:kern w:val="0"/>
        </w:rPr>
        <w:ruby>
          <w:rubyPr>
            <w:rubyAlign w:val="distributeSpace"/>
            <w:hps w:val="10"/>
            <w:hpsRaise w:val="20"/>
            <w:hpsBaseText w:val="24"/>
            <w:lid w:val="ja-JP"/>
          </w:rubyPr>
          <w:rt>
            <w:r w:rsidR="008D2A01" w:rsidRPr="008D2A01">
              <w:rPr>
                <w:rFonts w:ascii="ＭＳ 明朝" w:eastAsia="ＭＳ 明朝" w:hAnsi="ＭＳ 明朝" w:cs="RyuminPr6N-Reg" w:hint="eastAsia"/>
                <w:color w:val="000000"/>
                <w:kern w:val="0"/>
              </w:rPr>
              <w:t>おお</w:t>
            </w:r>
          </w:rt>
          <w:rubyBase>
            <w:r w:rsidR="008D2A01">
              <w:rPr>
                <w:rFonts w:ascii="RyuminPr6N-Reg" w:cs="RyuminPr6N-Reg" w:hint="eastAsia"/>
                <w:color w:val="000000"/>
                <w:kern w:val="0"/>
              </w:rPr>
              <w:t>大</w:t>
            </w:r>
          </w:rubyBase>
        </w:ruby>
      </w:r>
      <w:r>
        <w:rPr>
          <w:rFonts w:ascii="RyuminPr6N-Reg" w:cs="RyuminPr6N-Reg"/>
          <w:color w:val="000000"/>
          <w:kern w:val="0"/>
        </w:rPr>
        <w:ruby>
          <w:rubyPr>
            <w:rubyAlign w:val="distributeSpace"/>
            <w:hps w:val="10"/>
            <w:hpsRaise w:val="20"/>
            <w:hpsBaseText w:val="24"/>
            <w:lid w:val="ja-JP"/>
          </w:rubyPr>
          <w:rt>
            <w:r w:rsidR="008D2A01" w:rsidRPr="008D2A01">
              <w:rPr>
                <w:rFonts w:ascii="ＭＳ 明朝" w:eastAsia="ＭＳ 明朝" w:hAnsi="ＭＳ 明朝" w:cs="RyuminPr6N-Reg" w:hint="eastAsia"/>
                <w:color w:val="000000"/>
                <w:kern w:val="0"/>
              </w:rPr>
              <w:t>げ</w:t>
            </w:r>
          </w:rt>
          <w:rubyBase>
            <w:r w:rsidR="008D2A01">
              <w:rPr>
                <w:rFonts w:ascii="RyuminPr6N-Reg" w:cs="RyuminPr6N-Reg" w:hint="eastAsia"/>
                <w:color w:val="000000"/>
                <w:kern w:val="0"/>
              </w:rPr>
              <w:t>袈</w:t>
            </w:r>
          </w:rubyBase>
        </w:ruby>
      </w:r>
      <w:r>
        <w:rPr>
          <w:rFonts w:ascii="RyuminPr6N-Reg" w:cs="RyuminPr6N-Reg"/>
          <w:color w:val="000000"/>
          <w:kern w:val="0"/>
        </w:rPr>
        <w:ruby>
          <w:rubyPr>
            <w:rubyAlign w:val="distributeSpace"/>
            <w:hps w:val="10"/>
            <w:hpsRaise w:val="20"/>
            <w:hpsBaseText w:val="24"/>
            <w:lid w:val="ja-JP"/>
          </w:rubyPr>
          <w:rt>
            <w:r w:rsidR="008D2A01" w:rsidRPr="008D2A01">
              <w:rPr>
                <w:rFonts w:ascii="ＭＳ 明朝" w:eastAsia="ＭＳ 明朝" w:hAnsi="ＭＳ 明朝" w:cs="RyuminPr6N-Reg" w:hint="eastAsia"/>
                <w:color w:val="000000"/>
                <w:kern w:val="0"/>
              </w:rPr>
              <w:t>さ</w:t>
            </w:r>
          </w:rt>
          <w:rubyBase>
            <w:r w:rsidR="008D2A01">
              <w:rPr>
                <w:rFonts w:ascii="RyuminPr6N-Reg" w:cs="RyuminPr6N-Reg" w:hint="eastAsia"/>
                <w:color w:val="000000"/>
                <w:kern w:val="0"/>
              </w:rPr>
              <w:t>裟</w:t>
            </w:r>
          </w:rubyBase>
        </w:ruby>
      </w:r>
      <w:r w:rsidRPr="008D2A01">
        <w:rPr>
          <w:rFonts w:ascii="RyuminPr6N-Reg" w:cs="RyuminPr6N-Reg" w:hint="eastAsia"/>
          <w:color w:val="000000"/>
          <w:kern w:val="0"/>
        </w:rPr>
        <w:t>に聞こえるだろうが、当時の私は、それくらい真剣に思い詰めていた。</w:t>
      </w:r>
    </w:p>
    <w:p w14:paraId="3F42B64F"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大人になってもその癖は続いた。だから、私の古くからの友人や、学生時代の仲間などは、私を「おとなしい無害な人」だと思っている。その枠をはみ出すことは、私にとってとてつもない恐怖だったから、私は決してぼろを出さなかったのだ。</w:t>
      </w:r>
    </w:p>
    <w:p w14:paraId="7D58DB33"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大人になってだいぶ経って、たくさんの友人に出会い、私を取り巻く世界の価値観は急に変わった。相手の奇妙さを愛する、という意味で、「狂ってる」という言葉が飛び交うようになった。</w:t>
      </w:r>
    </w:p>
    <w:p w14:paraId="54DE1FF3" w14:textId="1122ABB3" w:rsidR="008D2A01" w:rsidRPr="008D2A01" w:rsidRDefault="008D2A01" w:rsidP="00612E45">
      <w:pPr>
        <w:tabs>
          <w:tab w:val="right" w:pos="11707"/>
        </w:tabs>
        <w:rPr>
          <w:rFonts w:ascii="RyuminPr6N-Reg" w:cs="RyuminPr6N-Reg"/>
        </w:rPr>
      </w:pPr>
      <w:r w:rsidRPr="008D2A01">
        <w:rPr>
          <w:rFonts w:ascii="RyuminPr6N-Reg" w:cs="RyuminPr6N-Reg" w:hint="eastAsia"/>
          <w:color w:val="000000"/>
          <w:kern w:val="0"/>
        </w:rPr>
        <w:t xml:space="preserve">　それは、迫害ではなく</w:t>
      </w:r>
      <w:r w:rsidR="00612E45">
        <w:rPr>
          <w:rFonts w:ascii="RyuminPr6N-Reg" w:cs="RyuminPr6N-Reg" w:hint="eastAsia"/>
          <w:color w:val="000000"/>
          <w:kern w:val="0"/>
          <w:lang w:val="ja-JP"/>
        </w:rPr>
        <w:t>〔</w:t>
      </w:r>
      <w:r w:rsidR="00612E45" w:rsidRPr="001233B8">
        <w:rPr>
          <w:rFonts w:ascii="RyuminPr6N-Reg" w:cs="RyuminPr6N-Reg" w:hint="eastAsia"/>
          <w:color w:val="000000"/>
          <w:kern w:val="0"/>
          <w:lang w:val="ja-JP"/>
        </w:rPr>
        <w:t xml:space="preserve">　　</w:t>
      </w:r>
      <w:r w:rsidR="00612E45" w:rsidRPr="00612E45">
        <w:rPr>
          <w:rFonts w:ascii="RyuminPr6N-Reg" w:cs="RyuminPr6N-Reg" w:hint="eastAsia"/>
        </w:rPr>
        <w:t>Ａ</w:t>
      </w:r>
      <w:r w:rsidR="00612E45" w:rsidRPr="001233B8">
        <w:rPr>
          <w:rFonts w:ascii="RyuminPr6N-Reg" w:cs="RyuminPr6N-Reg" w:hint="eastAsia"/>
          <w:color w:val="000000"/>
          <w:kern w:val="0"/>
          <w:lang w:val="ja-JP"/>
        </w:rPr>
        <w:t xml:space="preserve">　　〕</w:t>
      </w:r>
      <w:r w:rsidRPr="008D2A01">
        <w:rPr>
          <w:rFonts w:ascii="RyuminPr6N-Reg" w:cs="RyuminPr6N-Reg" w:hint="eastAsia"/>
          <w:color w:val="000000"/>
          <w:kern w:val="0"/>
        </w:rPr>
        <w:t>の言葉だった。その言葉は、いつも</w:t>
      </w:r>
      <w:r w:rsidR="00612E45">
        <w:rPr>
          <w:rFonts w:ascii="RyuminPr6N-Reg" w:cs="RyuminPr6N-Reg" w:hint="eastAsia"/>
          <w:color w:val="000000"/>
          <w:kern w:val="0"/>
          <w:lang w:val="ja-JP"/>
        </w:rPr>
        <w:t>〔</w:t>
      </w:r>
      <w:r w:rsidR="00612E45" w:rsidRPr="001233B8">
        <w:rPr>
          <w:rFonts w:ascii="RyuminPr6N-Reg" w:cs="RyuminPr6N-Reg" w:hint="eastAsia"/>
          <w:color w:val="000000"/>
          <w:kern w:val="0"/>
          <w:lang w:val="ja-JP"/>
        </w:rPr>
        <w:t xml:space="preserve">　　</w:t>
      </w:r>
      <w:r w:rsidR="00612E45" w:rsidRPr="00612E45">
        <w:rPr>
          <w:rFonts w:ascii="RyuminPr6N-Reg" w:cs="RyuminPr6N-Reg" w:hint="eastAsia"/>
          <w:color w:val="000000"/>
          <w:kern w:val="0"/>
          <w:lang w:val="ja-JP"/>
        </w:rPr>
        <w:t>Ｂ</w:t>
      </w:r>
      <w:r w:rsidR="00612E45" w:rsidRPr="001233B8">
        <w:rPr>
          <w:rFonts w:ascii="RyuminPr6N-Reg" w:cs="RyuminPr6N-Reg" w:hint="eastAsia"/>
          <w:color w:val="000000"/>
          <w:kern w:val="0"/>
          <w:lang w:val="ja-JP"/>
        </w:rPr>
        <w:t xml:space="preserve">　　〕</w:t>
      </w:r>
      <w:r w:rsidRPr="008D2A01">
        <w:rPr>
          <w:rFonts w:ascii="RyuminPr6N-Reg" w:cs="RyuminPr6N-Reg" w:hint="eastAsia"/>
          <w:color w:val="000000"/>
          <w:kern w:val="0"/>
        </w:rPr>
        <w:t>と一緒に渡された。○○ちゃんのこんなところが変で、大好き。△△さんのこんな不思議な行動が、愛おしい。みんな狂ってる、だからみんな愛おしい、大好き。そんな言葉が交わされるようになった。</w:t>
      </w:r>
    </w:p>
    <w:p w14:paraId="687C80D2"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私はそこで、初めて、異物のまま、お互い異物として、誰かと言葉を交わしたり、愛情を伝え合ったりするようになった。それがどれだけうれしいことだったか、</w:t>
      </w:r>
      <w:r w:rsidRPr="008D2A01">
        <w:rPr>
          <w:rStyle w:val="8pt0"/>
          <w:rFonts w:hint="eastAsia"/>
        </w:rPr>
        <w:t>キ</w:t>
      </w:r>
      <w:r w:rsidRPr="008D2A01">
        <w:rPr>
          <w:rFonts w:ascii="RyuminPr6N-Reg" w:cs="RyuminPr6N-Reg" w:hint="eastAsia"/>
          <w:color w:val="000000"/>
          <w:kern w:val="0"/>
          <w:u w:val="thick"/>
        </w:rPr>
        <w:t>ゲンコウ</w:t>
      </w:r>
      <w:r w:rsidRPr="008D2A01">
        <w:rPr>
          <w:rFonts w:ascii="RyuminPr6N-Reg" w:cs="RyuminPr6N-Reg" w:hint="eastAsia"/>
          <w:color w:val="000000"/>
          <w:kern w:val="0"/>
        </w:rPr>
        <w:t>用紙が何枚あっても説明することができない。今まで殺していた自分の一部分を、「狂っていて、本当に愛おしい、大好き」と言ってくれる人が、自分の人生に突如、何人も現れたことが、どれほどの救いだったか。夜寝る前に、幸福感で泣くことすらあった。平凡にならなくてはと、自分の変わった精神世界をナイフで切り落とそうとしながら生きてきた私は、本当はその不思議で奇妙な部分を嫌いではなく大切に思っていたのだとやっと理解できたのだった。同じように、誰かの奇妙な部分を好きだと、素直に伝えられるようになった。</w:t>
      </w:r>
    </w:p>
    <w:p w14:paraId="0B66E670" w14:textId="1C62ABD4"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そういうあたたかい、愛情深い世界は、わかりやすく見えないだけで本当はずっと遠くまで存在しているのではないかと、</w:t>
      </w:r>
      <w:r w:rsidR="00612E45">
        <w:rPr>
          <w:rFonts w:ascii="RyuminPr6N-Reg" w:cs="RyuminPr6N-Reg"/>
          <w:color w:val="000000"/>
          <w:kern w:val="0"/>
        </w:rPr>
        <w:ruby>
          <w:rubyPr>
            <w:rubyAlign w:val="distributeSpace"/>
            <w:hps w:val="10"/>
            <w:hpsRaise w:val="20"/>
            <w:hpsBaseText w:val="24"/>
            <w:lid w:val="ja-JP"/>
          </w:rubyPr>
          <w:rt>
            <w:r w:rsidR="00612E45" w:rsidRPr="00612E45">
              <w:rPr>
                <w:rFonts w:ascii="ＭＳ 明朝" w:eastAsia="ＭＳ 明朝" w:hAnsi="ＭＳ 明朝" w:cs="RyuminPr6N-Reg" w:hint="eastAsia"/>
                <w:color w:val="000000"/>
                <w:kern w:val="0"/>
              </w:rPr>
              <w:t>おご</w:t>
            </w:r>
          </w:rt>
          <w:rubyBase>
            <w:r w:rsidR="00612E45">
              <w:rPr>
                <w:rFonts w:ascii="RyuminPr6N-Reg" w:cs="RyuminPr6N-Reg" w:hint="eastAsia"/>
                <w:color w:val="000000"/>
                <w:kern w:val="0"/>
              </w:rPr>
              <w:t>驕</w:t>
            </w:r>
          </w:rubyBase>
        </w:ruby>
      </w:r>
      <w:r w:rsidRPr="008D2A01">
        <w:rPr>
          <w:rFonts w:ascii="RyuminPr6N-Reg" w:cs="RyuminPr6N-Reg" w:hint="eastAsia"/>
          <w:color w:val="000000"/>
          <w:kern w:val="0"/>
        </w:rPr>
        <w:t>った気持ちを持つようになった。</w:t>
      </w:r>
    </w:p>
    <w:p w14:paraId="05A30A9E" w14:textId="73C2B3C9"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lastRenderedPageBreak/>
        <w:t xml:space="preserve">　そうした日々の中で、私は、「多様性」という言葉で自分を</w:t>
      </w:r>
      <w:r w:rsidRPr="008D2A01">
        <w:rPr>
          <w:rFonts w:ascii="RyuminPr6N-Reg" w:cs="RyuminPr6N-Reg"/>
          <w:color w:val="000000"/>
          <w:kern w:val="0"/>
        </w:rPr>
        <w:ruby>
          <w:rubyPr>
            <w:rubyAlign w:val="distributeSpace"/>
            <w:hps w:val="10"/>
            <w:hpsRaise w:val="20"/>
            <w:hpsBaseText w:val="24"/>
            <w:lid w:val="ja-JP"/>
          </w:rubyPr>
          <w:rt>
            <w:r w:rsidR="008D2A01" w:rsidRPr="008D2A01">
              <w:rPr>
                <w:rFonts w:ascii="RyuminPr6N-Reg" w:cs="RyuminPr6N-Reg" w:hint="eastAsia"/>
                <w:color w:val="000000"/>
                <w:kern w:val="0"/>
              </w:rPr>
              <w:t>だま</w:t>
            </w:r>
          </w:rt>
          <w:rubyBase>
            <w:r w:rsidR="008D2A01" w:rsidRPr="008D2A01">
              <w:rPr>
                <w:rFonts w:ascii="RyuminPr6N-Reg" w:cs="RyuminPr6N-Reg" w:hint="eastAsia"/>
                <w:color w:val="000000"/>
                <w:kern w:val="0"/>
              </w:rPr>
              <w:t>騙</w:t>
            </w:r>
          </w:rubyBase>
        </w:ruby>
      </w:r>
      <w:r w:rsidRPr="008D2A01">
        <w:rPr>
          <w:rFonts w:ascii="RyuminPr6N-Reg" w:cs="RyuminPr6N-Reg" w:hint="eastAsia"/>
          <w:color w:val="000000"/>
          <w:kern w:val="0"/>
        </w:rPr>
        <w:t>し、私と同じように、「奇妙さ」を殺しながら生きている人を、深く傷つけてしまったのだった。</w:t>
      </w:r>
    </w:p>
    <w:p w14:paraId="5ADAFE27" w14:textId="4326E29B"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誤解なく伝えられるよう願っているが、あるときから、メディアの中で、私に「クレージーさやか」というあだ名がつくようになった。それは、最初は友人のラジオの中で、愛情あるお</w:t>
      </w:r>
      <w:r w:rsidRPr="008D2A01">
        <w:rPr>
          <w:rFonts w:ascii="RyuminPr6N-Reg" w:cs="RyuminPr6N-Reg"/>
          <w:color w:val="000000"/>
          <w:kern w:val="0"/>
        </w:rPr>
        <w:ruby>
          <w:rubyPr>
            <w:rubyAlign w:val="distributeSpace"/>
            <w:hps w:val="10"/>
            <w:hpsRaise w:val="20"/>
            <w:hpsBaseText w:val="24"/>
            <w:lid w:val="ja-JP"/>
          </w:rubyPr>
          <w:rt>
            <w:r w:rsidR="008D2A01" w:rsidRPr="008D2A01">
              <w:rPr>
                <w:rFonts w:ascii="RyuminPr6N-Reg" w:cs="RyuminPr6N-Reg" w:hint="eastAsia"/>
                <w:color w:val="000000"/>
                <w:kern w:val="0"/>
              </w:rPr>
              <w:t>しゃべ</w:t>
            </w:r>
          </w:rt>
          <w:rubyBase>
            <w:r w:rsidR="008D2A01" w:rsidRPr="008D2A01">
              <w:rPr>
                <w:rFonts w:ascii="RyuminPr6N-Reg" w:cs="RyuminPr6N-Reg" w:hint="eastAsia"/>
                <w:color w:val="000000"/>
                <w:kern w:val="0"/>
              </w:rPr>
              <w:t>喋</w:t>
            </w:r>
          </w:rubyBase>
        </w:ruby>
      </w:r>
      <w:r w:rsidRPr="008D2A01">
        <w:rPr>
          <w:rFonts w:ascii="RyuminPr6N-Reg" w:cs="RyuminPr6N-Reg" w:hint="eastAsia"/>
          <w:color w:val="000000"/>
          <w:kern w:val="0"/>
        </w:rPr>
        <w:t>りの延長線上で出てきた言葉だった。だから、最初、私はうれしかった。</w:t>
      </w:r>
    </w:p>
    <w:p w14:paraId="1E550532"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けれど、だんだんとそれが、単なる私のキャッチフレーズとして独り歩きするようになった。ある日、テレビに出たとき、そのフレーズをキャッチコピーのように使うことを、私はいいことだと思って</w:t>
      </w:r>
      <w:r w:rsidRPr="008D2A01">
        <w:rPr>
          <w:rStyle w:val="8pt0"/>
          <w:rFonts w:hint="eastAsia"/>
        </w:rPr>
        <w:t>ク</w:t>
      </w:r>
      <w:r w:rsidRPr="008D2A01">
        <w:rPr>
          <w:rFonts w:ascii="RyuminPr6N-Reg" w:cs="RyuminPr6N-Reg" w:hint="eastAsia"/>
          <w:color w:val="000000"/>
          <w:kern w:val="0"/>
          <w:u w:val="thick"/>
        </w:rPr>
        <w:t>許諾</w:t>
      </w:r>
      <w:r w:rsidRPr="008D2A01">
        <w:rPr>
          <w:rFonts w:ascii="RyuminPr6N-Reg" w:cs="RyuminPr6N-Reg" w:hint="eastAsia"/>
          <w:color w:val="000000"/>
          <w:kern w:val="0"/>
        </w:rPr>
        <w:t>してしまった。多様性があって、いろいろな人が受容されるのは、とても素敵なことなのではないかと思ったのだ。</w:t>
      </w:r>
    </w:p>
    <w:p w14:paraId="3EB51FA3"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そのとき、私という人間は、人間ではなくキャラクターになった。瓶に入れられ、わかりやすいラベルが貼られた。テレビに出ると、そのフレーズがテロップになり流れるようになった。私は馬鹿なので、最初はそのことが誰かを傷つけていることに気が付かなかった。</w:t>
      </w:r>
    </w:p>
    <w:p w14:paraId="458B8D33"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村田さんがお友達に『クレージー』と言われているのは、村田さんが愛されてるのを感じて、私までうれしいのですが、テレビやインターネットでそう呼ばれているのを見ると、とてもつらく、苦しい気持ちになります」</w:t>
      </w:r>
    </w:p>
    <w:p w14:paraId="15B4C754"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文面や詳細は違うが、私の元に、何通か、このような手紙が届いた。理由は様々で、「村田さんと自分は似ていると感じるからかもしれませんが、自分が言われているような気持ちになります」という方もいれば、「村田さんのことを知らない人に村田さんが笑われているのを見るのが、残酷な構造を見ているようでつらいです」という方もいた。「村田さんはどう思っていらっしゃいますか？」という、心のこもった、丁寧な質問に、私はまだ返事を書くことができていない。</w:t>
      </w:r>
    </w:p>
    <w:p w14:paraId="534FA746"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w:t>
      </w:r>
      <w:r w:rsidRPr="008D2A01">
        <w:rPr>
          <w:rStyle w:val="8pt0"/>
          <w:rFonts w:hint="eastAsia"/>
        </w:rPr>
        <w:t>Ｘ</w:t>
      </w:r>
      <w:r w:rsidRPr="008D2A01">
        <w:rPr>
          <w:rFonts w:ascii="RyuminPr6N-Reg" w:cs="RyuminPr6N-Reg" w:hint="eastAsia"/>
          <w:color w:val="000000"/>
          <w:kern w:val="0"/>
          <w:u w:val="thick"/>
        </w:rPr>
        <w:t>笑われて、キャラクター化されて、ラベリングされること</w:t>
      </w:r>
      <w:r w:rsidRPr="008D2A01">
        <w:rPr>
          <w:rFonts w:ascii="RyuminPr6N-Reg" w:cs="RyuminPr6N-Reg" w:hint="eastAsia"/>
          <w:color w:val="000000"/>
          <w:kern w:val="0"/>
        </w:rPr>
        <w:t>。</w:t>
      </w:r>
      <w:r w:rsidRPr="008D2A01">
        <w:rPr>
          <w:rStyle w:val="8pt0"/>
          <w:rFonts w:hint="eastAsia"/>
        </w:rPr>
        <w:t>Ｙ</w:t>
      </w:r>
      <w:r w:rsidRPr="008D2A01">
        <w:rPr>
          <w:rFonts w:ascii="RyuminPr6N-Reg" w:cs="RyuminPr6N-Reg" w:hint="eastAsia"/>
          <w:color w:val="000000"/>
          <w:kern w:val="0"/>
          <w:u w:val="thick"/>
        </w:rPr>
        <w:t>奇妙な人を奇妙なまま愛し、多様性を認めること</w:t>
      </w:r>
      <w:r w:rsidRPr="008D2A01">
        <w:rPr>
          <w:rFonts w:ascii="RyuminPr6N-Reg" w:cs="RyuminPr6N-Reg" w:hint="eastAsia"/>
          <w:color w:val="000000"/>
          <w:kern w:val="0"/>
        </w:rPr>
        <w:t>。この二つは、ものすごく相反することのはずなのに、馬鹿な私には区別がつかないときがあった。</w:t>
      </w:r>
    </w:p>
    <w:p w14:paraId="31D10664"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lastRenderedPageBreak/>
        <w:t xml:space="preserve">　「村田さん、今は普通だけれど、</w:t>
      </w:r>
      <w:r w:rsidRPr="008D2A01">
        <w:rPr>
          <w:rStyle w:val="8pt0"/>
          <w:rFonts w:hint="eastAsia"/>
        </w:rPr>
        <w:t>③</w:t>
      </w:r>
      <w:r w:rsidRPr="008D2A01">
        <w:rPr>
          <w:rFonts w:ascii="RyuminPr6N-Reg" w:cs="RyuminPr6N-Reg" w:hint="eastAsia"/>
          <w:color w:val="000000"/>
          <w:kern w:val="0"/>
          <w:u w:val="thick"/>
        </w:rPr>
        <w:t>テレビに出たらちゃんとクレージーにできますか？</w:t>
      </w:r>
      <w:r w:rsidRPr="008D2A01">
        <w:rPr>
          <w:rFonts w:ascii="RyuminPr6N-Reg" w:cs="RyuminPr6N-Reg" w:hint="eastAsia"/>
          <w:color w:val="000000"/>
          <w:kern w:val="0"/>
        </w:rPr>
        <w:t>」</w:t>
      </w:r>
    </w:p>
    <w:p w14:paraId="3AEEFBA0"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深夜の番組の打ち合わせでプロデューサーさんにそう言われたとき、あ、やっぱり、これは安全な場所から異物をキャラクター化して安心するという形の、受容に見せかけたラベリングであり、排除なのだ、と気が付いた。そして、自分がそれを多様性と勘違いをして広めたことにも。</w:t>
      </w:r>
    </w:p>
    <w:p w14:paraId="7D380608"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私は、そのことをずっと恥じている。この罪を、自分は一生背負っていくことになるのだと思う。私は子供の頃、「個性」という言葉の薄気味悪さに傷ついていた。それなのに、「多様性」という言葉の気持ちよさに負けて、自分と同じ苦しみを抱える人を傷つけた。</w:t>
      </w:r>
    </w:p>
    <w:p w14:paraId="694C6A19" w14:textId="77777777" w:rsidR="008D2A01" w:rsidRP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私には「一生背負っていこう」と思う罪がいくつもあるが、これは、本当に重く、そしてどう償っていいのかわからない一つだ。</w:t>
      </w:r>
    </w:p>
    <w:p w14:paraId="7E6BF2D2" w14:textId="45BB8C87" w:rsidR="008D2A01" w:rsidRDefault="008D2A01" w:rsidP="008D2A01">
      <w:pPr>
        <w:widowControl/>
        <w:tabs>
          <w:tab w:val="right" w:pos="11707"/>
        </w:tabs>
        <w:autoSpaceDE w:val="0"/>
        <w:autoSpaceDN w:val="0"/>
        <w:adjustRightInd w:val="0"/>
        <w:textAlignment w:val="center"/>
        <w:rPr>
          <w:rFonts w:ascii="RyuminPr6N-Reg" w:cs="RyuminPr6N-Reg"/>
          <w:color w:val="000000"/>
          <w:kern w:val="0"/>
        </w:rPr>
      </w:pPr>
      <w:r w:rsidRPr="008D2A01">
        <w:rPr>
          <w:rFonts w:ascii="RyuminPr6N-Reg" w:cs="RyuminPr6N-Reg" w:hint="eastAsia"/>
          <w:color w:val="000000"/>
          <w:kern w:val="0"/>
        </w:rPr>
        <w:t xml:space="preserve">　</w:t>
      </w:r>
      <w:r w:rsidRPr="00CC7D8E">
        <w:rPr>
          <w:rStyle w:val="8pt0"/>
          <w:rFonts w:hint="eastAsia"/>
        </w:rPr>
        <w:t>④</w:t>
      </w:r>
      <w:r w:rsidRPr="008D2A01">
        <w:rPr>
          <w:rFonts w:ascii="RyuminPr6N-Reg" w:cs="RyuminPr6N-Reg" w:hint="eastAsia"/>
          <w:color w:val="000000"/>
          <w:kern w:val="0"/>
          <w:u w:val="thick"/>
        </w:rPr>
        <w:t>どうか、もっと私がついていけないくらい、私があまりの気持ち悪さに吐き気を催すくらい、世界の多様化が進んでいきますように</w:t>
      </w:r>
      <w:r w:rsidRPr="008D2A01">
        <w:rPr>
          <w:rFonts w:ascii="RyuminPr6N-Reg" w:cs="RyuminPr6N-Reg" w:hint="eastAsia"/>
          <w:color w:val="000000"/>
          <w:kern w:val="0"/>
        </w:rPr>
        <w:t>。今、私はそう願っている。何度も</w:t>
      </w:r>
      <w:r w:rsidR="00CC7D8E">
        <w:rPr>
          <w:rFonts w:ascii="RyuminPr6N-Reg" w:cs="RyuminPr6N-Reg"/>
          <w:color w:val="000000"/>
          <w:kern w:val="0"/>
        </w:rPr>
        <w:ruby>
          <w:rubyPr>
            <w:rubyAlign w:val="distributeSpace"/>
            <w:hps w:val="10"/>
            <w:hpsRaise w:val="20"/>
            <w:hpsBaseText w:val="24"/>
            <w:lid w:val="ja-JP"/>
          </w:rubyPr>
          <w:rt>
            <w:r w:rsidR="00CC7D8E" w:rsidRPr="00CC7D8E">
              <w:rPr>
                <w:rFonts w:ascii="ＭＳ 明朝" w:eastAsia="ＭＳ 明朝" w:hAnsi="ＭＳ 明朝" w:cs="RyuminPr6N-Reg" w:hint="eastAsia"/>
                <w:color w:val="000000"/>
                <w:kern w:val="0"/>
              </w:rPr>
              <w:t>おう</w:t>
            </w:r>
          </w:rt>
          <w:rubyBase>
            <w:r w:rsidR="00CC7D8E">
              <w:rPr>
                <w:rFonts w:ascii="RyuminPr6N-Reg" w:cs="RyuminPr6N-Reg" w:hint="eastAsia"/>
                <w:color w:val="000000"/>
                <w:kern w:val="0"/>
              </w:rPr>
              <w:t>嘔</w:t>
            </w:r>
          </w:rubyBase>
        </w:ruby>
      </w:r>
      <w:r w:rsidR="00CC7D8E">
        <w:rPr>
          <w:rFonts w:ascii="RyuminPr6N-Reg" w:cs="RyuminPr6N-Reg"/>
          <w:color w:val="000000"/>
          <w:kern w:val="0"/>
        </w:rPr>
        <w:ruby>
          <w:rubyPr>
            <w:rubyAlign w:val="distributeSpace"/>
            <w:hps w:val="10"/>
            <w:hpsRaise w:val="20"/>
            <w:hpsBaseText w:val="24"/>
            <w:lid w:val="ja-JP"/>
          </w:rubyPr>
          <w:rt>
            <w:r w:rsidR="00CC7D8E" w:rsidRPr="00CC7D8E">
              <w:rPr>
                <w:rFonts w:ascii="ＭＳ 明朝" w:eastAsia="ＭＳ 明朝" w:hAnsi="ＭＳ 明朝" w:cs="RyuminPr6N-Reg" w:hint="eastAsia"/>
                <w:color w:val="000000"/>
                <w:kern w:val="0"/>
              </w:rPr>
              <w:t>と</w:t>
            </w:r>
          </w:rt>
          <w:rubyBase>
            <w:r w:rsidR="00CC7D8E">
              <w:rPr>
                <w:rFonts w:ascii="RyuminPr6N-Reg" w:cs="RyuminPr6N-Reg" w:hint="eastAsia"/>
                <w:color w:val="000000"/>
                <w:kern w:val="0"/>
              </w:rPr>
              <w:t>吐</w:t>
            </w:r>
          </w:rubyBase>
        </w:ruby>
      </w:r>
      <w:r w:rsidRPr="008D2A01">
        <w:rPr>
          <w:rFonts w:ascii="RyuminPr6N-Reg" w:cs="RyuminPr6N-Reg" w:hint="eastAsia"/>
          <w:color w:val="000000"/>
          <w:kern w:val="0"/>
        </w:rPr>
        <w:t>を繰り返し、考え続け、自分を裁き続けることができますように。「多様性」とは、私にとって、そんな祈りを含んだ言葉になっている。</w:t>
      </w:r>
    </w:p>
    <w:p w14:paraId="689BA324" w14:textId="30671A62" w:rsidR="0043480A" w:rsidRPr="008D2A01" w:rsidRDefault="008D2A01" w:rsidP="008D2A01">
      <w:pPr>
        <w:widowControl/>
        <w:tabs>
          <w:tab w:val="right" w:pos="11707"/>
        </w:tabs>
        <w:autoSpaceDE w:val="0"/>
        <w:autoSpaceDN w:val="0"/>
        <w:adjustRightInd w:val="0"/>
        <w:jc w:val="right"/>
        <w:textAlignment w:val="center"/>
        <w:rPr>
          <w:rFonts w:ascii="RyuminPr6N-Reg" w:cs="RyuminPr6N-Reg"/>
          <w:color w:val="000000"/>
          <w:kern w:val="0"/>
        </w:rPr>
      </w:pPr>
      <w:r w:rsidRPr="008D2A01">
        <w:rPr>
          <w:rFonts w:ascii="RyuminPr6N-Reg" w:cs="RyuminPr6N-Reg" w:hint="eastAsia"/>
          <w:color w:val="000000"/>
          <w:kern w:val="0"/>
        </w:rPr>
        <w:t>（村田沙耶香「気持ちよさという罪」による）</w:t>
      </w:r>
    </w:p>
    <w:p w14:paraId="00BB08C1" w14:textId="6D47ABDD" w:rsidR="008855EC" w:rsidRPr="0043480A" w:rsidRDefault="008855EC" w:rsidP="0043480A">
      <w:pPr>
        <w:widowControl/>
        <w:autoSpaceDE w:val="0"/>
        <w:autoSpaceDN w:val="0"/>
        <w:adjustRightInd w:val="0"/>
        <w:ind w:leftChars="400" w:left="1440" w:hangingChars="200" w:hanging="480"/>
        <w:textAlignment w:val="center"/>
        <w:rPr>
          <w:rStyle w:val="a7"/>
          <w:rFonts w:eastAsiaTheme="minorEastAsia"/>
          <w:kern w:val="0"/>
          <w:sz w:val="24"/>
          <w:szCs w:val="24"/>
          <w:lang w:val="ja-JP"/>
        </w:rPr>
      </w:pPr>
      <w:r w:rsidRPr="00A56277">
        <w:rPr>
          <w:rStyle w:val="a7"/>
          <w:rFonts w:ascii="ＭＳ 明朝" w:eastAsiaTheme="minorEastAsia" w:cs="Times New Roman"/>
          <w:sz w:val="24"/>
          <w:szCs w:val="24"/>
        </w:rPr>
        <w:br w:type="page"/>
      </w:r>
    </w:p>
    <w:p w14:paraId="6B9BCF76" w14:textId="77777777" w:rsidR="00CC7D8E" w:rsidRPr="00CC7D8E" w:rsidRDefault="00A56277" w:rsidP="00CC7D8E">
      <w:pPr>
        <w:widowControl/>
        <w:autoSpaceDE w:val="0"/>
        <w:autoSpaceDN w:val="0"/>
        <w:adjustRightInd w:val="0"/>
        <w:ind w:left="480" w:hangingChars="200" w:hanging="480"/>
        <w:textAlignment w:val="center"/>
        <w:rPr>
          <w:rFonts w:ascii="GothicBBBPr6-Medium" w:cs="GothicBBBPr6-Medium"/>
          <w:color w:val="000000"/>
          <w:kern w:val="0"/>
          <w:lang w:val="ja-JP"/>
        </w:rPr>
      </w:pPr>
      <w:r w:rsidRPr="00A56277">
        <w:rPr>
          <w:rFonts w:ascii="GothicBBBPr6-Medium" w:cs="GothicBBBPr6-Medium" w:hint="eastAsia"/>
          <w:color w:val="000000"/>
          <w:kern w:val="0"/>
          <w:lang w:val="ja-JP"/>
        </w:rPr>
        <w:lastRenderedPageBreak/>
        <w:t xml:space="preserve">問１　</w:t>
      </w:r>
      <w:r w:rsidR="00CC7D8E" w:rsidRPr="00CC7D8E">
        <w:rPr>
          <w:rFonts w:ascii="GothicBBBPr6-Medium" w:cs="GothicBBBPr6-Medium" w:hint="eastAsia"/>
          <w:color w:val="000000"/>
          <w:kern w:val="0"/>
          <w:lang w:val="ja-JP"/>
        </w:rPr>
        <w:t>傍線部ア～クの、漢字をひらがなに、カタカナを漢字にせよ。</w:t>
      </w:r>
    </w:p>
    <w:p w14:paraId="5B404309" w14:textId="0371249E" w:rsidR="00294A85" w:rsidRPr="00294A85" w:rsidRDefault="00294A85" w:rsidP="00CE256B">
      <w:pPr>
        <w:ind w:firstLine="482"/>
        <w:rPr>
          <w:rFonts w:ascii="RyuminPr6N-Reg" w:cs="RyuminPr6N-Reg"/>
          <w:color w:val="000000"/>
          <w:kern w:val="0"/>
          <w:lang w:val="ja-JP"/>
        </w:rPr>
      </w:pPr>
    </w:p>
    <w:p w14:paraId="337911C4" w14:textId="0CD7C4C2" w:rsidR="00CC7D8E" w:rsidRDefault="00CC7D8E" w:rsidP="00CC7D8E">
      <w:pPr>
        <w:ind w:left="480" w:hangingChars="200" w:hanging="480"/>
        <w:rPr>
          <w:rFonts w:asciiTheme="minorEastAsia" w:hAnsiTheme="minorEastAsia" w:cs="Times New Roman"/>
          <w:lang w:val="ja-JP"/>
        </w:rPr>
      </w:pPr>
      <w:r w:rsidRPr="00CC7D8E">
        <w:rPr>
          <w:rFonts w:asciiTheme="minorEastAsia" w:hAnsiTheme="minorEastAsia" w:cs="Times New Roman" w:hint="eastAsia"/>
          <w:lang w:val="ja-JP"/>
        </w:rPr>
        <w:t>問２　傍線部①「子供の頃、大人が「個性」という言葉を安易に使うのが大嫌いだった」とあるが、これはなぜか。「異物」という語を必ず用いて説明せよ。</w:t>
      </w:r>
    </w:p>
    <w:p w14:paraId="4D4EC5F5" w14:textId="77777777" w:rsidR="005B6DA8" w:rsidRDefault="005B6DA8" w:rsidP="00CC7D8E">
      <w:pPr>
        <w:ind w:left="480" w:hangingChars="200" w:hanging="480"/>
        <w:rPr>
          <w:rFonts w:asciiTheme="minorEastAsia" w:hAnsiTheme="minorEastAsia" w:cs="RyuminPr6N-Reg"/>
          <w:color w:val="000000"/>
          <w:kern w:val="0"/>
          <w:lang w:val="ja-JP"/>
        </w:rPr>
      </w:pPr>
    </w:p>
    <w:p w14:paraId="46AB4A65" w14:textId="08700A7B" w:rsidR="00CC7D8E" w:rsidRDefault="00CC7D8E" w:rsidP="00CC7D8E">
      <w:pPr>
        <w:ind w:left="480" w:hangingChars="200" w:hanging="480"/>
        <w:rPr>
          <w:rFonts w:asciiTheme="minorEastAsia" w:hAnsiTheme="minorEastAsia" w:cs="Times New Roman"/>
          <w:lang w:val="ja-JP"/>
        </w:rPr>
      </w:pPr>
      <w:r w:rsidRPr="00CC7D8E">
        <w:rPr>
          <w:rFonts w:asciiTheme="minorEastAsia" w:hAnsiTheme="minorEastAsia" w:cs="Times New Roman" w:hint="eastAsia"/>
          <w:lang w:val="ja-JP"/>
        </w:rPr>
        <w:t>問３　傍線部②「気持ちのいい多様性」とあるが、筆者はこのような「多様性」が実現すれば、それはどのような状態であると考えていたか。「～状態」につながるように、傍線部②より前の本文中から二十八字で抜き出し、最初と最後の四字で答えよ。</w:t>
      </w:r>
    </w:p>
    <w:p w14:paraId="6FC5B19B" w14:textId="73D81503" w:rsidR="00793E3D" w:rsidRPr="00CC7D8E" w:rsidRDefault="00793E3D" w:rsidP="00793E3D">
      <w:pPr>
        <w:ind w:leftChars="200" w:left="960" w:hangingChars="200" w:hanging="480"/>
        <w:rPr>
          <w:rFonts w:asciiTheme="minorEastAsia" w:hAnsiTheme="minorEastAsia" w:cs="Times New Roman"/>
          <w:lang w:val="ja-JP"/>
        </w:rPr>
      </w:pPr>
    </w:p>
    <w:p w14:paraId="3451D564" w14:textId="561F0DDA" w:rsidR="00CC7D8E" w:rsidRDefault="00CC7D8E" w:rsidP="00CC7D8E">
      <w:pPr>
        <w:ind w:left="480" w:hangingChars="200" w:hanging="480"/>
        <w:rPr>
          <w:rFonts w:asciiTheme="minorEastAsia" w:hAnsiTheme="minorEastAsia" w:cs="Times New Roman"/>
          <w:lang w:val="ja-JP"/>
        </w:rPr>
      </w:pPr>
      <w:r w:rsidRPr="00CC7D8E">
        <w:rPr>
          <w:rFonts w:asciiTheme="minorEastAsia" w:hAnsiTheme="minorEastAsia" w:cs="Times New Roman" w:hint="eastAsia"/>
          <w:lang w:val="ja-JP"/>
        </w:rPr>
        <w:t>問４　空欄</w:t>
      </w: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sidRPr="00612E45">
        <w:rPr>
          <w:rFonts w:ascii="RyuminPr6N-Reg" w:cs="RyuminPr6N-Reg" w:hint="eastAsia"/>
        </w:rPr>
        <w:t>Ａ</w:t>
      </w:r>
      <w:r w:rsidRPr="001233B8">
        <w:rPr>
          <w:rFonts w:ascii="RyuminPr6N-Reg" w:cs="RyuminPr6N-Reg" w:hint="eastAsia"/>
          <w:color w:val="000000"/>
          <w:kern w:val="0"/>
          <w:lang w:val="ja-JP"/>
        </w:rPr>
        <w:t xml:space="preserve">　　〕</w:t>
      </w:r>
      <w:r w:rsidRPr="00CC7D8E">
        <w:rPr>
          <w:rFonts w:asciiTheme="minorEastAsia" w:hAnsiTheme="minorEastAsia" w:cs="Times New Roman" w:hint="eastAsia"/>
          <w:lang w:val="ja-JP"/>
        </w:rPr>
        <w:t>および</w:t>
      </w:r>
      <w:r>
        <w:rPr>
          <w:rFonts w:ascii="RyuminPr6N-Reg" w:cs="RyuminPr6N-Reg" w:hint="eastAsia"/>
          <w:color w:val="000000"/>
          <w:kern w:val="0"/>
          <w:lang w:val="ja-JP"/>
        </w:rPr>
        <w:t>〔</w:t>
      </w:r>
      <w:r w:rsidRPr="001233B8">
        <w:rPr>
          <w:rFonts w:ascii="RyuminPr6N-Reg" w:cs="RyuminPr6N-Reg" w:hint="eastAsia"/>
          <w:color w:val="000000"/>
          <w:kern w:val="0"/>
          <w:lang w:val="ja-JP"/>
        </w:rPr>
        <w:t xml:space="preserve">　　</w:t>
      </w:r>
      <w:r w:rsidRPr="00612E45">
        <w:rPr>
          <w:rFonts w:ascii="RyuminPr6N-Reg" w:cs="RyuminPr6N-Reg" w:hint="eastAsia"/>
          <w:color w:val="000000"/>
          <w:kern w:val="0"/>
          <w:lang w:val="ja-JP"/>
        </w:rPr>
        <w:t>Ｂ</w:t>
      </w:r>
      <w:r w:rsidRPr="001233B8">
        <w:rPr>
          <w:rFonts w:ascii="RyuminPr6N-Reg" w:cs="RyuminPr6N-Reg" w:hint="eastAsia"/>
          <w:color w:val="000000"/>
          <w:kern w:val="0"/>
          <w:lang w:val="ja-JP"/>
        </w:rPr>
        <w:t xml:space="preserve">　　〕</w:t>
      </w:r>
      <w:r w:rsidRPr="00CC7D8E">
        <w:rPr>
          <w:rFonts w:asciiTheme="minorEastAsia" w:hAnsiTheme="minorEastAsia" w:cs="Times New Roman" w:hint="eastAsia"/>
          <w:lang w:val="ja-JP"/>
        </w:rPr>
        <w:t>に入るものとして最も適切な語を本文中から探し、それぞれ漢字二字で答えよ。</w:t>
      </w:r>
    </w:p>
    <w:p w14:paraId="00634202" w14:textId="43AB048F" w:rsidR="00CC7D8E" w:rsidRPr="00CC7D8E" w:rsidRDefault="00CC7D8E" w:rsidP="00CC7D8E">
      <w:pPr>
        <w:ind w:leftChars="200" w:left="480"/>
        <w:rPr>
          <w:rFonts w:asciiTheme="minorEastAsia" w:hAnsiTheme="minorEastAsia" w:cs="Times New Roman"/>
          <w:lang w:val="ja-JP"/>
        </w:rPr>
      </w:pPr>
    </w:p>
    <w:p w14:paraId="427428DB" w14:textId="620D2776" w:rsidR="00BA0214" w:rsidRDefault="00CC7D8E" w:rsidP="00CC7D8E">
      <w:pPr>
        <w:ind w:left="480" w:hangingChars="200" w:hanging="480"/>
        <w:rPr>
          <w:rFonts w:asciiTheme="minorEastAsia" w:hAnsiTheme="minorEastAsia" w:cs="Times New Roman"/>
          <w:lang w:val="ja-JP"/>
        </w:rPr>
      </w:pPr>
      <w:r w:rsidRPr="00CC7D8E">
        <w:rPr>
          <w:rFonts w:asciiTheme="minorEastAsia" w:hAnsiTheme="minorEastAsia" w:cs="Times New Roman" w:hint="eastAsia"/>
          <w:lang w:val="ja-JP"/>
        </w:rPr>
        <w:t>問５　傍線部Ｘ「笑われて、キャラクター化されて、ラベリングされること」および傍線部Ｙ「奇妙な人を奇妙なまま愛し、多様性を認めること」とあるが、前者と後者の違いについて、「前者が～のに対し、後者は～である」という形で説明せよ。</w:t>
      </w:r>
    </w:p>
    <w:p w14:paraId="2DAFC371" w14:textId="77777777" w:rsidR="005B6DA8" w:rsidRDefault="005B6DA8" w:rsidP="00CC7D8E">
      <w:pPr>
        <w:ind w:left="480" w:hangingChars="200" w:hanging="480"/>
        <w:rPr>
          <w:rFonts w:asciiTheme="minorEastAsia" w:hAnsiTheme="minorEastAsia" w:cs="Times New Roman"/>
          <w:lang w:val="ja-JP"/>
        </w:rPr>
      </w:pPr>
    </w:p>
    <w:p w14:paraId="1E5CC775" w14:textId="77777777" w:rsidR="005B6DA8" w:rsidRDefault="00CC7D8E" w:rsidP="005B6DA8">
      <w:pPr>
        <w:widowControl/>
        <w:spacing w:line="240" w:lineRule="auto"/>
        <w:jc w:val="left"/>
        <w:rPr>
          <w:rFonts w:asciiTheme="minorEastAsia" w:hAnsiTheme="minorEastAsia" w:cs="Times New Roman"/>
          <w:lang w:val="ja-JP"/>
        </w:rPr>
      </w:pPr>
      <w:r w:rsidRPr="00CC7D8E">
        <w:rPr>
          <w:rFonts w:asciiTheme="minorEastAsia" w:hAnsiTheme="minorEastAsia" w:cs="Times New Roman" w:hint="eastAsia"/>
          <w:lang w:val="ja-JP"/>
        </w:rPr>
        <w:t>問６　傍線部③「テレビに出たらちゃんとクレージーにできますか？」とある</w:t>
      </w:r>
    </w:p>
    <w:p w14:paraId="42F7C2BB" w14:textId="77777777" w:rsidR="005B6DA8" w:rsidRDefault="00CC7D8E" w:rsidP="005B6DA8">
      <w:pPr>
        <w:widowControl/>
        <w:spacing w:line="240" w:lineRule="auto"/>
        <w:ind w:firstLineChars="200" w:firstLine="480"/>
        <w:jc w:val="left"/>
        <w:rPr>
          <w:rFonts w:asciiTheme="minorEastAsia" w:hAnsiTheme="minorEastAsia" w:cs="Times New Roman"/>
          <w:lang w:val="ja-JP"/>
        </w:rPr>
      </w:pPr>
      <w:r w:rsidRPr="00CC7D8E">
        <w:rPr>
          <w:rFonts w:asciiTheme="minorEastAsia" w:hAnsiTheme="minorEastAsia" w:cs="Times New Roman" w:hint="eastAsia"/>
          <w:lang w:val="ja-JP"/>
        </w:rPr>
        <w:t>が、これはどのようなことを意図した発言か。「ちゃんと」という表現の</w:t>
      </w:r>
    </w:p>
    <w:p w14:paraId="7D5036FE" w14:textId="685C961D" w:rsidR="00CC7D8E" w:rsidRPr="00CC7D8E" w:rsidRDefault="00CC7D8E" w:rsidP="005B6DA8">
      <w:pPr>
        <w:widowControl/>
        <w:spacing w:line="240" w:lineRule="auto"/>
        <w:ind w:firstLineChars="200" w:firstLine="480"/>
        <w:jc w:val="left"/>
        <w:rPr>
          <w:rFonts w:asciiTheme="minorEastAsia" w:hAnsiTheme="minorEastAsia" w:cs="Times New Roman"/>
          <w:lang w:val="ja-JP"/>
        </w:rPr>
      </w:pPr>
      <w:r w:rsidRPr="00CC7D8E">
        <w:rPr>
          <w:rFonts w:asciiTheme="minorEastAsia" w:hAnsiTheme="minorEastAsia" w:cs="Times New Roman" w:hint="eastAsia"/>
          <w:lang w:val="ja-JP"/>
        </w:rPr>
        <w:t>意味が明確になるように説明せよ。</w:t>
      </w:r>
    </w:p>
    <w:p w14:paraId="263C8F70" w14:textId="35F664DD" w:rsidR="00C226D7" w:rsidRPr="00FE0D50" w:rsidRDefault="00C226D7" w:rsidP="00C226D7">
      <w:pPr>
        <w:ind w:leftChars="200" w:left="960" w:hangingChars="200" w:hanging="480"/>
        <w:jc w:val="right"/>
        <w:rPr>
          <w:rFonts w:asciiTheme="minorEastAsia" w:hAnsiTheme="minorEastAsia" w:cs="Times New Roman"/>
          <w:lang w:val="ja-JP"/>
        </w:rPr>
      </w:pPr>
    </w:p>
    <w:p w14:paraId="6645E2DE" w14:textId="1B7187C6" w:rsidR="00012CAF" w:rsidRDefault="00BF28B5" w:rsidP="00BF28B5">
      <w:pPr>
        <w:ind w:leftChars="-100" w:left="480" w:hangingChars="300" w:hanging="720"/>
        <w:rPr>
          <w:rFonts w:asciiTheme="minorEastAsia" w:hAnsiTheme="minorEastAsia" w:cs="Times New Roman"/>
          <w:lang w:val="ja-JP"/>
        </w:rPr>
      </w:pPr>
      <w:r w:rsidRPr="00FE0D50">
        <w:rPr>
          <w:rFonts w:asciiTheme="minorEastAsia" w:hAnsiTheme="minorEastAsia" w:cs="ＭＳ 明朝" w:hint="eastAsia"/>
          <w:color w:val="000000"/>
          <w:kern w:val="0"/>
          <w:lang w:val="ja-JP"/>
        </w:rPr>
        <w:t>◎</w:t>
      </w:r>
      <w:r w:rsidR="00CC7D8E" w:rsidRPr="00FE0D50">
        <w:rPr>
          <w:rFonts w:asciiTheme="minorEastAsia" w:hAnsiTheme="minorEastAsia" w:cs="Times New Roman" w:hint="eastAsia"/>
          <w:lang w:val="ja-JP"/>
        </w:rPr>
        <w:t>問７　傍線部④「どうか、もっと私がついていけないくらい、私があまりの気持ち悪さに吐き気を催すくらい、世界の多様化が進んでいきますように」とあるが、ここに言う「世界の多様化」とはどのようなことか、説明せよ。</w:t>
      </w:r>
      <w:r w:rsidR="00012CAF">
        <w:rPr>
          <w:rFonts w:asciiTheme="minorEastAsia" w:hAnsiTheme="minorEastAsia" w:cs="Times New Roman"/>
          <w:lang w:val="ja-JP"/>
        </w:rPr>
        <w:br w:type="page"/>
      </w:r>
    </w:p>
    <w:p w14:paraId="0E267F5A" w14:textId="77777777" w:rsidR="00012CAF" w:rsidRPr="00662636" w:rsidRDefault="00012CAF" w:rsidP="00012CAF">
      <w:pPr>
        <w:rPr>
          <w:rFonts w:asciiTheme="minorEastAsia" w:hAnsiTheme="minorEastAsia" w:cs="Times New Roman"/>
          <w:lang w:val="ja-JP"/>
        </w:rPr>
      </w:pPr>
      <w:r>
        <w:rPr>
          <w:rFonts w:cs="ＭＳ 明朝" w:hint="eastAsia"/>
          <w:lang w:val="ja-JP"/>
        </w:rPr>
        <w:lastRenderedPageBreak/>
        <w:t>【解答と採点基準】</w:t>
      </w:r>
    </w:p>
    <w:p w14:paraId="75F051AB" w14:textId="77777777" w:rsidR="00012CAF" w:rsidRPr="000E1998" w:rsidRDefault="00012CAF" w:rsidP="00012CAF">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１</w:t>
      </w:r>
      <w:r w:rsidRPr="003D5869">
        <w:rPr>
          <w:rFonts w:ascii="ＭＳ 明朝" w:hAnsi="ＭＳ 明朝" w:cs="ＭＳ 明朝" w:hint="eastAsia"/>
          <w:lang w:val="ja-JP"/>
        </w:rPr>
        <w:t xml:space="preserve">　</w:t>
      </w:r>
      <w:r w:rsidRPr="000E1998">
        <w:rPr>
          <w:rFonts w:ascii="ＭＳ 明朝" w:hAnsi="ＭＳ 明朝" w:cs="ＭＳ 明朝" w:hint="eastAsia"/>
          <w:lang w:val="ja-JP"/>
        </w:rPr>
        <w:t>ア＝記憶　　イ＝やっかい　　ウ＝貧困　　エ＝こくめい　　オ＝慎重</w:t>
      </w:r>
    </w:p>
    <w:p w14:paraId="1F7A133F" w14:textId="77777777" w:rsidR="00012CAF" w:rsidRPr="009B7B73" w:rsidRDefault="00012CAF" w:rsidP="00012CAF">
      <w:pPr>
        <w:ind w:left="480" w:hangingChars="200" w:hanging="480"/>
        <w:rPr>
          <w:rFonts w:ascii="ＭＳ 明朝" w:hAnsi="ＭＳ 明朝" w:cs="ＭＳ 明朝"/>
          <w:lang w:val="ja-JP"/>
        </w:rPr>
      </w:pPr>
      <w:r w:rsidRPr="000E1998">
        <w:rPr>
          <w:rFonts w:ascii="ＭＳ 明朝" w:hAnsi="ＭＳ 明朝" w:cs="ＭＳ 明朝" w:hint="eastAsia"/>
          <w:lang w:val="ja-JP"/>
        </w:rPr>
        <w:t xml:space="preserve">　　　カ＝過敏　　キ＝原稿　　　　ク＝きょだく</w:t>
      </w:r>
    </w:p>
    <w:p w14:paraId="294110C2" w14:textId="77777777" w:rsidR="00012CAF" w:rsidRDefault="00012CAF" w:rsidP="00012CAF">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２</w:t>
      </w:r>
      <w:r w:rsidRPr="003D5869">
        <w:rPr>
          <w:rFonts w:ascii="ＭＳ 明朝" w:hAnsi="ＭＳ 明朝" w:cs="ＭＳ 明朝" w:hint="eastAsia"/>
          <w:lang w:val="ja-JP"/>
        </w:rPr>
        <w:t xml:space="preserve">　</w:t>
      </w:r>
      <w:r w:rsidRPr="000E1998">
        <w:rPr>
          <w:rStyle w:val="8pt"/>
          <w:rFonts w:hint="eastAsia"/>
        </w:rPr>
        <w:t>Ａ</w:t>
      </w:r>
      <w:r w:rsidRPr="000E1998">
        <w:rPr>
          <w:rFonts w:hint="eastAsia"/>
          <w:u w:val="thick"/>
          <w:lang w:val="ja-JP"/>
        </w:rPr>
        <w:t>大</w:t>
      </w:r>
      <w:r w:rsidRPr="000E1998">
        <w:rPr>
          <w:rFonts w:ascii="ＭＳ 明朝" w:hAnsi="ＭＳ 明朝" w:cs="ＭＳ 明朝" w:hint="eastAsia"/>
          <w:u w:val="thick"/>
          <w:lang w:val="ja-JP"/>
        </w:rPr>
        <w:t>人の言う個性とは、大人たちにとって気持ちのよい、彼らの想像を超えない範囲での無難なものであり</w:t>
      </w:r>
      <w:r w:rsidRPr="000E1998">
        <w:rPr>
          <w:rFonts w:ascii="ＭＳ 明朝" w:hAnsi="ＭＳ 明朝" w:cs="ＭＳ 明朝" w:hint="eastAsia"/>
          <w:lang w:val="ja-JP"/>
        </w:rPr>
        <w:t>、</w:t>
      </w:r>
      <w:r w:rsidRPr="00A41564">
        <w:rPr>
          <w:rStyle w:val="8pt"/>
          <w:rFonts w:hint="eastAsia"/>
        </w:rPr>
        <w:t>Ｂ</w:t>
      </w:r>
      <w:r w:rsidRPr="00A41564">
        <w:rPr>
          <w:rFonts w:ascii="ＭＳ 明朝" w:hAnsi="ＭＳ 明朝" w:cs="ＭＳ 明朝" w:hint="eastAsia"/>
          <w:u w:val="thick"/>
          <w:lang w:val="ja-JP"/>
        </w:rPr>
        <w:t>安</w:t>
      </w:r>
      <w:r w:rsidRPr="000E1998">
        <w:rPr>
          <w:rFonts w:ascii="ＭＳ 明朝" w:hAnsi="ＭＳ 明朝" w:cs="ＭＳ 明朝" w:hint="eastAsia"/>
          <w:u w:val="thick"/>
          <w:lang w:val="ja-JP"/>
        </w:rPr>
        <w:t>易にこの言葉を使って自分たちに都合のよい個性を求めつつ</w:t>
      </w:r>
      <w:r w:rsidRPr="000E1998">
        <w:rPr>
          <w:rFonts w:ascii="ＭＳ 明朝" w:hAnsi="ＭＳ 明朝" w:cs="ＭＳ 明朝" w:hint="eastAsia"/>
          <w:lang w:val="ja-JP"/>
        </w:rPr>
        <w:t>、一方で</w:t>
      </w:r>
      <w:r w:rsidRPr="00A41564">
        <w:rPr>
          <w:rStyle w:val="8pt"/>
          <w:rFonts w:hint="eastAsia"/>
        </w:rPr>
        <w:t>Ｃ</w:t>
      </w:r>
      <w:r w:rsidRPr="000E1998">
        <w:rPr>
          <w:rFonts w:ascii="ＭＳ 明朝" w:hAnsi="ＭＳ 明朝" w:cs="ＭＳ 明朝" w:hint="eastAsia"/>
          <w:u w:val="thick"/>
          <w:lang w:val="ja-JP"/>
        </w:rPr>
        <w:t>本当の異物はあっさり排除しようとする大人の姿勢に</w:t>
      </w:r>
      <w:r w:rsidRPr="000E1998">
        <w:rPr>
          <w:rFonts w:ascii="ＭＳ 明朝" w:hAnsi="ＭＳ 明朝" w:cs="ＭＳ 明朝"/>
          <w:lang w:val="ja-JP"/>
        </w:rPr>
        <w:t xml:space="preserve"> </w:t>
      </w:r>
      <w:r w:rsidRPr="00A41564">
        <w:rPr>
          <w:rStyle w:val="8pt"/>
          <w:rFonts w:hint="eastAsia"/>
        </w:rPr>
        <w:t>Ｄ</w:t>
      </w:r>
      <w:r w:rsidRPr="000E1998">
        <w:rPr>
          <w:rFonts w:ascii="ＭＳ 明朝" w:hAnsi="ＭＳ 明朝" w:cs="ＭＳ 明朝" w:hint="eastAsia"/>
          <w:u w:val="thick"/>
          <w:lang w:val="ja-JP"/>
        </w:rPr>
        <w:t>薄気味悪さと恐ろしさを感じた</w:t>
      </w:r>
      <w:r w:rsidRPr="000E1998">
        <w:rPr>
          <w:rFonts w:ascii="ＭＳ 明朝" w:hAnsi="ＭＳ 明朝" w:cs="ＭＳ 明朝" w:hint="eastAsia"/>
          <w:lang w:val="ja-JP"/>
        </w:rPr>
        <w:t>から。</w:t>
      </w:r>
    </w:p>
    <w:p w14:paraId="402CB725" w14:textId="77777777" w:rsidR="00012CAF" w:rsidRPr="000E1998" w:rsidRDefault="00012CAF" w:rsidP="00012CAF">
      <w:pPr>
        <w:pStyle w:val="af8"/>
      </w:pPr>
      <w:r w:rsidRPr="000E1998">
        <w:rPr>
          <w:rFonts w:hint="eastAsia"/>
        </w:rPr>
        <w:t>「異物」という語を用いていなければ、全体０。</w:t>
      </w:r>
    </w:p>
    <w:p w14:paraId="0E7AEA06" w14:textId="77777777" w:rsidR="00012CAF" w:rsidRPr="000E1998" w:rsidRDefault="00012CAF" w:rsidP="00012CAF">
      <w:pPr>
        <w:pStyle w:val="af8"/>
      </w:pPr>
      <w:r w:rsidRPr="000E1998">
        <w:rPr>
          <w:rFonts w:hint="eastAsia"/>
        </w:rPr>
        <w:t>Ａ＝３〔Ｂの要素になっている「自分たちに都合のよい」でも可。〕</w:t>
      </w:r>
    </w:p>
    <w:p w14:paraId="1C70AB05" w14:textId="77777777" w:rsidR="00012CAF" w:rsidRPr="000E1998" w:rsidRDefault="00012CAF" w:rsidP="00012CAF">
      <w:pPr>
        <w:pStyle w:val="af8"/>
      </w:pPr>
      <w:r w:rsidRPr="000E1998">
        <w:rPr>
          <w:rFonts w:hint="eastAsia"/>
        </w:rPr>
        <w:t>Ｂ＝２</w:t>
      </w:r>
    </w:p>
    <w:p w14:paraId="295D9331" w14:textId="77777777" w:rsidR="00012CAF" w:rsidRPr="000E1998" w:rsidRDefault="00012CAF" w:rsidP="00012CAF">
      <w:pPr>
        <w:pStyle w:val="af8"/>
      </w:pPr>
      <w:r w:rsidRPr="000E1998">
        <w:rPr>
          <w:rFonts w:hint="eastAsia"/>
        </w:rPr>
        <w:t>Ｃ＝３〔「あっさり」「容易く」がなければ減点１。〕</w:t>
      </w:r>
    </w:p>
    <w:p w14:paraId="05E4975F" w14:textId="77777777" w:rsidR="00012CAF" w:rsidRPr="000E1998" w:rsidRDefault="00012CAF" w:rsidP="00012CAF">
      <w:pPr>
        <w:pStyle w:val="af8"/>
      </w:pPr>
      <w:r w:rsidRPr="000E1998">
        <w:rPr>
          <w:rFonts w:hint="eastAsia"/>
        </w:rPr>
        <w:t>Ｄ＝２〔「恐ろしさ」はなくてもよい。〕</w:t>
      </w:r>
    </w:p>
    <w:p w14:paraId="7EB0717F" w14:textId="77777777" w:rsidR="00012CAF" w:rsidRPr="000E1998" w:rsidRDefault="00012CAF" w:rsidP="00012CAF">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３</w:t>
      </w:r>
      <w:r w:rsidRPr="003D5869">
        <w:rPr>
          <w:rFonts w:ascii="ＭＳ 明朝" w:hAnsi="ＭＳ 明朝" w:cs="ＭＳ 明朝" w:hint="eastAsia"/>
          <w:lang w:val="ja-JP"/>
        </w:rPr>
        <w:t xml:space="preserve">　</w:t>
      </w:r>
      <w:r w:rsidRPr="000E1998">
        <w:rPr>
          <w:rFonts w:ascii="ＭＳ 明朝" w:hAnsi="ＭＳ 明朝" w:cs="ＭＳ 明朝" w:hint="eastAsia"/>
          <w:lang w:val="ja-JP"/>
        </w:rPr>
        <w:t>すべての～れている</w:t>
      </w:r>
    </w:p>
    <w:p w14:paraId="3F309B64" w14:textId="77777777" w:rsidR="00012CAF" w:rsidRPr="000E1998" w:rsidRDefault="00012CAF" w:rsidP="00012CAF">
      <w:pPr>
        <w:ind w:left="480" w:hangingChars="200" w:hanging="480"/>
        <w:rPr>
          <w:rFonts w:ascii="ＭＳ 明朝" w:hAnsi="ＭＳ 明朝" w:cs="ＭＳ 明朝"/>
          <w:lang w:val="ja-JP"/>
        </w:rPr>
      </w:pPr>
      <w:r w:rsidRPr="003D5869">
        <w:rPr>
          <w:rFonts w:ascii="ＭＳ 明朝" w:hAnsi="ＭＳ 明朝" w:cs="ＭＳ 明朝" w:hint="eastAsia"/>
          <w:lang w:val="ja-JP"/>
        </w:rPr>
        <w:t>問</w:t>
      </w:r>
      <w:r w:rsidRPr="00372976">
        <w:rPr>
          <w:rFonts w:ascii="ＭＳ 明朝" w:hAnsi="ＭＳ 明朝" w:cs="ＭＳ 明朝" w:hint="eastAsia"/>
        </w:rPr>
        <w:t>４</w:t>
      </w:r>
      <w:r w:rsidRPr="003D5869">
        <w:rPr>
          <w:rFonts w:ascii="ＭＳ 明朝" w:hAnsi="ＭＳ 明朝" w:cs="ＭＳ 明朝" w:hint="eastAsia"/>
          <w:lang w:val="ja-JP"/>
        </w:rPr>
        <w:t xml:space="preserve">　</w:t>
      </w:r>
      <w:r w:rsidRPr="000E1998">
        <w:rPr>
          <w:rFonts w:ascii="ＭＳ 明朝" w:hAnsi="ＭＳ 明朝" w:cs="ＭＳ 明朝" w:hint="eastAsia"/>
          <w:lang w:val="ja-JP"/>
        </w:rPr>
        <w:t>Ａ＝受容　　Ｂ＝愛情</w:t>
      </w:r>
    </w:p>
    <w:p w14:paraId="3A44D787" w14:textId="77777777" w:rsidR="00012CAF" w:rsidRPr="000E1998" w:rsidRDefault="00012CAF" w:rsidP="00012CAF">
      <w:pPr>
        <w:ind w:left="480" w:hangingChars="200" w:hanging="480"/>
        <w:rPr>
          <w:rFonts w:ascii="ＭＳ 明朝" w:hAnsi="ＭＳ 明朝" w:cs="ＭＳ 明朝"/>
          <w:lang w:val="ja-JP"/>
        </w:rPr>
      </w:pPr>
      <w:r w:rsidRPr="000E1998">
        <w:rPr>
          <w:rFonts w:ascii="ＭＳ 明朝" w:hAnsi="ＭＳ 明朝" w:cs="ＭＳ 明朝" w:hint="eastAsia"/>
          <w:lang w:val="ja-JP"/>
        </w:rPr>
        <w:t>問５　前者が、</w:t>
      </w:r>
      <w:r w:rsidRPr="00A41564">
        <w:rPr>
          <w:rStyle w:val="8pt"/>
          <w:rFonts w:hint="eastAsia"/>
        </w:rPr>
        <w:t>Ａ</w:t>
      </w:r>
      <w:r w:rsidRPr="000E1998">
        <w:rPr>
          <w:rFonts w:ascii="ＭＳ 明朝" w:hAnsi="ＭＳ 明朝" w:cs="ＭＳ 明朝" w:hint="eastAsia"/>
          <w:u w:val="thick"/>
          <w:lang w:val="ja-JP"/>
        </w:rPr>
        <w:t>奇妙に見える他者を、安全な場所からわかりやすい形で自分たちとは違うと決めつけ、馬鹿にするための排除行動である</w:t>
      </w:r>
      <w:r w:rsidRPr="000E1998">
        <w:rPr>
          <w:rFonts w:ascii="ＭＳ 明朝" w:hAnsi="ＭＳ 明朝" w:cs="ＭＳ 明朝" w:hint="eastAsia"/>
          <w:lang w:val="ja-JP"/>
        </w:rPr>
        <w:t>のに対し、後者は、</w:t>
      </w:r>
      <w:r w:rsidRPr="00A41564">
        <w:rPr>
          <w:rStyle w:val="8pt"/>
          <w:rFonts w:hint="eastAsia"/>
        </w:rPr>
        <w:t>Ｂ</w:t>
      </w:r>
      <w:r w:rsidRPr="000E1998">
        <w:rPr>
          <w:rFonts w:ascii="ＭＳ 明朝" w:hAnsi="ＭＳ 明朝" w:cs="ＭＳ 明朝" w:hint="eastAsia"/>
          <w:u w:val="thick"/>
          <w:lang w:val="ja-JP"/>
        </w:rPr>
        <w:t>奇妙さをその人らしさとして受容し、愛すべき一人の人間としてその存在を無条件で認めようとする愛情表現である</w:t>
      </w:r>
      <w:r w:rsidRPr="000E1998">
        <w:rPr>
          <w:rFonts w:ascii="ＭＳ 明朝" w:hAnsi="ＭＳ 明朝" w:cs="ＭＳ 明朝" w:hint="eastAsia"/>
          <w:lang w:val="ja-JP"/>
        </w:rPr>
        <w:t>。</w:t>
      </w:r>
    </w:p>
    <w:p w14:paraId="7E0D235E" w14:textId="77777777" w:rsidR="00012CAF" w:rsidRPr="008E2526" w:rsidRDefault="00012CAF" w:rsidP="00012CAF">
      <w:pPr>
        <w:pStyle w:val="af8"/>
        <w:rPr>
          <w:lang w:val="ja-JP"/>
        </w:rPr>
      </w:pPr>
      <w:r w:rsidRPr="008E2526">
        <w:rPr>
          <w:rFonts w:hint="eastAsia"/>
          <w:lang w:val="ja-JP"/>
        </w:rPr>
        <w:t>問いの形式を守っていないと全体０。</w:t>
      </w:r>
    </w:p>
    <w:p w14:paraId="5912B85F" w14:textId="77777777" w:rsidR="00012CAF" w:rsidRPr="008E2526" w:rsidRDefault="00012CAF" w:rsidP="00012CAF">
      <w:pPr>
        <w:pStyle w:val="af8"/>
        <w:rPr>
          <w:lang w:val="ja-JP"/>
        </w:rPr>
      </w:pPr>
      <w:r w:rsidRPr="008E2526">
        <w:rPr>
          <w:rFonts w:hint="eastAsia"/>
          <w:lang w:val="ja-JP"/>
        </w:rPr>
        <w:t>Ａ＝５〔「キャラクター」「ラベリング」という言葉をそのまま用いている場合は減点３。〕</w:t>
      </w:r>
    </w:p>
    <w:p w14:paraId="3E37EBA7" w14:textId="77777777" w:rsidR="00012CAF" w:rsidRDefault="00012CAF" w:rsidP="00012CAF">
      <w:pPr>
        <w:pStyle w:val="af8"/>
        <w:rPr>
          <w:lang w:val="ja-JP"/>
        </w:rPr>
      </w:pPr>
      <w:r w:rsidRPr="008E2526">
        <w:rPr>
          <w:rFonts w:hint="eastAsia"/>
          <w:lang w:val="ja-JP"/>
        </w:rPr>
        <w:t>Ｂ＝５〔「奇妙な人をそのまま受け入れる」という内容は必須。〕</w:t>
      </w:r>
    </w:p>
    <w:p w14:paraId="0FF63F7A" w14:textId="77777777" w:rsidR="00012CAF" w:rsidRPr="008E2526" w:rsidRDefault="00012CAF" w:rsidP="00012CAF">
      <w:pPr>
        <w:ind w:left="480" w:hangingChars="200" w:hanging="480"/>
        <w:rPr>
          <w:rFonts w:ascii="ＭＳ 明朝" w:hAnsi="ＭＳ 明朝" w:cs="ＭＳ 明朝"/>
          <w:lang w:val="ja-JP"/>
        </w:rPr>
      </w:pPr>
      <w:r w:rsidRPr="008E2526">
        <w:rPr>
          <w:rFonts w:ascii="ＭＳ 明朝" w:hAnsi="ＭＳ 明朝" w:cs="ＭＳ 明朝" w:hint="eastAsia"/>
          <w:lang w:val="ja-JP"/>
        </w:rPr>
        <w:t>問６　番組の本番では、</w:t>
      </w:r>
      <w:r w:rsidRPr="00A41564">
        <w:rPr>
          <w:rStyle w:val="8pt"/>
          <w:rFonts w:hint="eastAsia"/>
        </w:rPr>
        <w:t>Ａ</w:t>
      </w:r>
      <w:r w:rsidRPr="008E2526">
        <w:rPr>
          <w:rFonts w:ascii="ＭＳ 明朝" w:hAnsi="ＭＳ 明朝" w:cs="ＭＳ 明朝" w:hint="eastAsia"/>
          <w:u w:val="thick"/>
          <w:lang w:val="ja-JP"/>
        </w:rPr>
        <w:t>ありのままの自然体で出演するのではなく</w:t>
      </w:r>
      <w:r w:rsidRPr="008E2526">
        <w:rPr>
          <w:rFonts w:ascii="ＭＳ 明朝" w:hAnsi="ＭＳ 明朝" w:cs="ＭＳ 明朝" w:hint="eastAsia"/>
          <w:lang w:val="ja-JP"/>
        </w:rPr>
        <w:t>、</w:t>
      </w:r>
      <w:r w:rsidRPr="00A41564">
        <w:rPr>
          <w:rStyle w:val="8pt"/>
          <w:rFonts w:hint="eastAsia"/>
        </w:rPr>
        <w:t>Ｂ</w:t>
      </w:r>
      <w:r w:rsidRPr="008E2526">
        <w:rPr>
          <w:rFonts w:ascii="ＭＳ 明朝" w:hAnsi="ＭＳ 明朝" w:cs="ＭＳ 明朝" w:hint="eastAsia"/>
          <w:u w:val="thick"/>
          <w:lang w:val="ja-JP"/>
        </w:rPr>
        <w:t>視聴者が求めているような普通とは異なる奇妙な人間を</w:t>
      </w:r>
      <w:r w:rsidRPr="008E2526">
        <w:rPr>
          <w:rFonts w:ascii="ＭＳ 明朝" w:hAnsi="ＭＳ 明朝" w:cs="ＭＳ 明朝" w:hint="eastAsia"/>
          <w:lang w:val="ja-JP"/>
        </w:rPr>
        <w:t>、</w:t>
      </w:r>
      <w:r w:rsidRPr="00A41564">
        <w:rPr>
          <w:rStyle w:val="8pt"/>
          <w:rFonts w:hint="eastAsia"/>
        </w:rPr>
        <w:t>Ｃ</w:t>
      </w:r>
      <w:r w:rsidRPr="008E2526">
        <w:rPr>
          <w:rFonts w:ascii="ＭＳ 明朝" w:hAnsi="ＭＳ 明朝" w:cs="ＭＳ 明朝" w:hint="eastAsia"/>
          <w:u w:val="thick"/>
          <w:lang w:val="ja-JP"/>
        </w:rPr>
        <w:t>面白おかしくきちんと演じてほしい</w:t>
      </w:r>
      <w:r w:rsidRPr="008E2526">
        <w:rPr>
          <w:rFonts w:ascii="ＭＳ 明朝" w:hAnsi="ＭＳ 明朝" w:cs="ＭＳ 明朝" w:hint="eastAsia"/>
          <w:lang w:val="ja-JP"/>
        </w:rPr>
        <w:t>という意図。</w:t>
      </w:r>
    </w:p>
    <w:p w14:paraId="74EDEC0F" w14:textId="77777777" w:rsidR="00012CAF" w:rsidRPr="008E2526" w:rsidRDefault="00012CAF" w:rsidP="00012CAF">
      <w:pPr>
        <w:pStyle w:val="af8"/>
        <w:rPr>
          <w:lang w:val="ja-JP"/>
        </w:rPr>
      </w:pPr>
      <w:r w:rsidRPr="008E2526">
        <w:rPr>
          <w:rFonts w:hint="eastAsia"/>
          <w:lang w:val="ja-JP"/>
        </w:rPr>
        <w:t>Ｃがなければ全体０。</w:t>
      </w:r>
    </w:p>
    <w:p w14:paraId="6685E9E4" w14:textId="77777777" w:rsidR="00012CAF" w:rsidRPr="008E2526" w:rsidRDefault="00012CAF" w:rsidP="00012CAF">
      <w:pPr>
        <w:pStyle w:val="af8"/>
        <w:rPr>
          <w:lang w:val="ja-JP"/>
        </w:rPr>
      </w:pPr>
      <w:r w:rsidRPr="008E2526">
        <w:rPr>
          <w:rFonts w:hint="eastAsia"/>
          <w:lang w:val="ja-JP"/>
        </w:rPr>
        <w:t>Ａ＝２</w:t>
      </w:r>
    </w:p>
    <w:p w14:paraId="3A6AC624" w14:textId="77777777" w:rsidR="00012CAF" w:rsidRPr="008E2526" w:rsidRDefault="00012CAF" w:rsidP="00012CAF">
      <w:pPr>
        <w:pStyle w:val="af8"/>
        <w:rPr>
          <w:lang w:val="ja-JP"/>
        </w:rPr>
      </w:pPr>
      <w:r w:rsidRPr="008E2526">
        <w:rPr>
          <w:rFonts w:hint="eastAsia"/>
          <w:lang w:val="ja-JP"/>
        </w:rPr>
        <w:lastRenderedPageBreak/>
        <w:t>Ｂ＝４〔「視聴者が求めているような」という内容は必須。〕</w:t>
      </w:r>
    </w:p>
    <w:p w14:paraId="2D4025A7" w14:textId="77777777" w:rsidR="00012CAF" w:rsidRDefault="00012CAF" w:rsidP="00012CAF">
      <w:pPr>
        <w:pStyle w:val="af8"/>
        <w:rPr>
          <w:lang w:val="ja-JP"/>
        </w:rPr>
      </w:pPr>
      <w:r w:rsidRPr="008E2526">
        <w:rPr>
          <w:rFonts w:hint="eastAsia"/>
          <w:lang w:val="ja-JP"/>
        </w:rPr>
        <w:t>Ｃ＝４</w:t>
      </w:r>
    </w:p>
    <w:p w14:paraId="100830FF" w14:textId="77777777" w:rsidR="00012CAF" w:rsidRPr="008E2526" w:rsidRDefault="00012CAF" w:rsidP="00012CAF">
      <w:pPr>
        <w:ind w:left="480" w:hangingChars="200" w:hanging="480"/>
        <w:rPr>
          <w:rFonts w:ascii="ＭＳ 明朝" w:hAnsi="ＭＳ 明朝" w:cs="ＭＳ 明朝"/>
          <w:lang w:val="ja-JP"/>
        </w:rPr>
      </w:pPr>
      <w:r w:rsidRPr="008E2526">
        <w:rPr>
          <w:rFonts w:ascii="ＭＳ 明朝" w:hAnsi="ＭＳ 明朝" w:cs="ＭＳ 明朝" w:hint="eastAsia"/>
          <w:lang w:val="ja-JP"/>
        </w:rPr>
        <w:t xml:space="preserve">問７　</w:t>
      </w:r>
      <w:r w:rsidRPr="00A41564">
        <w:rPr>
          <w:rStyle w:val="8pt"/>
          <w:rFonts w:hint="eastAsia"/>
        </w:rPr>
        <w:t>Ａ</w:t>
      </w:r>
      <w:r w:rsidRPr="008E2526">
        <w:rPr>
          <w:rFonts w:ascii="ＭＳ 明朝" w:hAnsi="ＭＳ 明朝" w:cs="ＭＳ 明朝" w:hint="eastAsia"/>
          <w:u w:val="thick"/>
          <w:lang w:val="ja-JP"/>
        </w:rPr>
        <w:t>誰かにとって都合よく仕組まれた、見せかけだけで結局は異物を巧妙に排除しようとする表面的な多様化ではなく</w:t>
      </w:r>
      <w:r w:rsidRPr="008E2526">
        <w:rPr>
          <w:rFonts w:ascii="ＭＳ 明朝" w:hAnsi="ＭＳ 明朝" w:cs="ＭＳ 明朝" w:hint="eastAsia"/>
          <w:lang w:val="ja-JP"/>
        </w:rPr>
        <w:t>、</w:t>
      </w:r>
      <w:r w:rsidRPr="00A41564">
        <w:rPr>
          <w:rStyle w:val="8pt"/>
          <w:rFonts w:hint="eastAsia"/>
        </w:rPr>
        <w:t>Ｂ</w:t>
      </w:r>
      <w:r w:rsidRPr="008E2526">
        <w:rPr>
          <w:rFonts w:ascii="ＭＳ 明朝" w:hAnsi="ＭＳ 明朝" w:cs="ＭＳ 明朝" w:hint="eastAsia"/>
          <w:u w:val="thick"/>
          <w:lang w:val="ja-JP"/>
        </w:rPr>
        <w:t>異物に対して強烈な違和感を感じたり、自己嫌悪の念に駆られたりしながらも</w:t>
      </w:r>
      <w:r w:rsidRPr="008E2526">
        <w:rPr>
          <w:rFonts w:ascii="ＭＳ 明朝" w:hAnsi="ＭＳ 明朝" w:cs="ＭＳ 明朝" w:hint="eastAsia"/>
          <w:lang w:val="ja-JP"/>
        </w:rPr>
        <w:t>、</w:t>
      </w:r>
      <w:r w:rsidRPr="00A41564">
        <w:rPr>
          <w:rStyle w:val="8pt"/>
          <w:rFonts w:hint="eastAsia"/>
        </w:rPr>
        <w:t>Ｃ</w:t>
      </w:r>
      <w:r w:rsidRPr="008E2526">
        <w:rPr>
          <w:rFonts w:ascii="ＭＳ 明朝" w:hAnsi="ＭＳ 明朝" w:cs="ＭＳ 明朝" w:hint="eastAsia"/>
          <w:u w:val="thick"/>
          <w:lang w:val="ja-JP"/>
        </w:rPr>
        <w:t>異物を排除することなくそのまま受け入れ、互いの存在をありのままに認めようとする、真の意味での多様化</w:t>
      </w:r>
      <w:r w:rsidRPr="008E2526">
        <w:rPr>
          <w:rFonts w:ascii="ＭＳ 明朝" w:hAnsi="ＭＳ 明朝" w:cs="ＭＳ 明朝" w:hint="eastAsia"/>
          <w:lang w:val="ja-JP"/>
        </w:rPr>
        <w:t>。</w:t>
      </w:r>
    </w:p>
    <w:p w14:paraId="254C5086" w14:textId="77777777" w:rsidR="00012CAF" w:rsidRPr="008E2526" w:rsidRDefault="00012CAF" w:rsidP="00012CAF">
      <w:pPr>
        <w:pStyle w:val="af8"/>
        <w:rPr>
          <w:lang w:val="ja-JP"/>
        </w:rPr>
      </w:pPr>
      <w:r w:rsidRPr="008E2526">
        <w:rPr>
          <w:rFonts w:hint="eastAsia"/>
          <w:lang w:val="ja-JP"/>
        </w:rPr>
        <w:t>Ｃがなければ全体０。</w:t>
      </w:r>
    </w:p>
    <w:p w14:paraId="7BB9ECC2" w14:textId="77777777" w:rsidR="00012CAF" w:rsidRPr="008E2526" w:rsidRDefault="00012CAF" w:rsidP="00012CAF">
      <w:pPr>
        <w:pStyle w:val="af8"/>
        <w:rPr>
          <w:lang w:val="ja-JP"/>
        </w:rPr>
      </w:pPr>
      <w:r w:rsidRPr="008E2526">
        <w:rPr>
          <w:rFonts w:hint="eastAsia"/>
          <w:lang w:val="ja-JP"/>
        </w:rPr>
        <w:t>Ａ＝３〔「誰かにとって都合よく仕組まれた」はなくてもよい。〕</w:t>
      </w:r>
    </w:p>
    <w:p w14:paraId="26BCC4A4" w14:textId="77777777" w:rsidR="00012CAF" w:rsidRPr="008E2526" w:rsidRDefault="00012CAF" w:rsidP="00012CAF">
      <w:pPr>
        <w:pStyle w:val="af8"/>
        <w:rPr>
          <w:lang w:val="ja-JP"/>
        </w:rPr>
      </w:pPr>
      <w:r w:rsidRPr="008E2526">
        <w:rPr>
          <w:rFonts w:hint="eastAsia"/>
          <w:lang w:val="ja-JP"/>
        </w:rPr>
        <w:t>Ｂ＝３</w:t>
      </w:r>
    </w:p>
    <w:p w14:paraId="6D727724" w14:textId="32D08C4A" w:rsidR="00247EA4" w:rsidRPr="00FE0D50" w:rsidRDefault="00012CAF" w:rsidP="003D5BBA">
      <w:pPr>
        <w:pStyle w:val="af8"/>
        <w:rPr>
          <w:rFonts w:asciiTheme="minorEastAsia" w:hAnsiTheme="minorEastAsia" w:cs="Times New Roman"/>
          <w:lang w:val="ja-JP"/>
        </w:rPr>
      </w:pPr>
      <w:r w:rsidRPr="008E2526">
        <w:rPr>
          <w:rFonts w:hint="eastAsia"/>
          <w:lang w:val="ja-JP"/>
        </w:rPr>
        <w:t>Ｃ＝４〔「異物をそのまま受け入れる」という内容は必須。〕</w:t>
      </w:r>
    </w:p>
    <w:sectPr w:rsidR="00247EA4" w:rsidRPr="00FE0D5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1E9FD" w14:textId="77777777" w:rsidR="00B43422" w:rsidRDefault="00B43422" w:rsidP="001359F1">
      <w:pPr>
        <w:spacing w:line="240" w:lineRule="auto"/>
        <w:rPr>
          <w:rFonts w:cs="Times New Roman"/>
        </w:rPr>
      </w:pPr>
      <w:r>
        <w:rPr>
          <w:rFonts w:cs="Times New Roman"/>
        </w:rPr>
        <w:separator/>
      </w:r>
    </w:p>
  </w:endnote>
  <w:endnote w:type="continuationSeparator" w:id="0">
    <w:p w14:paraId="68299D9C" w14:textId="77777777" w:rsidR="00B43422" w:rsidRDefault="00B4342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A-OTF リュウミン Pr6 R-KL"/>
    <w:panose1 w:val="00000000000000000000"/>
    <w:charset w:val="80"/>
    <w:family w:val="roman"/>
    <w:notTrueType/>
    <w:pitch w:val="variable"/>
    <w:sig w:usb0="000002D7" w:usb1="2AC71C11" w:usb2="00000012" w:usb3="00000000" w:csb0="0002009F" w:csb1="00000000"/>
  </w:font>
  <w:font w:name="RyuminPr6N-Reg">
    <w:altName w:val="游ゴシック"/>
    <w:panose1 w:val="00000000000000000000"/>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GothicBBBPr6-Medium">
    <w:altName w:val="游ゴシック"/>
    <w:panose1 w:val="00000000000000000000"/>
    <w:charset w:val="80"/>
    <w:family w:val="swiss"/>
    <w:notTrueType/>
    <w:pitch w:val="variable"/>
    <w:sig w:usb0="000002D7" w:usb1="2AC71C11" w:usb2="00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 w:name="RyuminPr6N-Medium">
    <w:altName w:val="HG明朝E"/>
    <w:panose1 w:val="00000000000000000000"/>
    <w:charset w:val="80"/>
    <w:family w:val="roman"/>
    <w:notTrueType/>
    <w:pitch w:val="variable"/>
    <w:sig w:usb0="000002D7" w:usb1="2AC71C11" w:usb2="00000012" w:usb3="00000000" w:csb0="0002009F" w:csb1="00000000"/>
  </w:font>
  <w:font w:name="ShinGoPr6-Light">
    <w:altName w:val="A-OTF 新ゴ Pr6 L"/>
    <w:panose1 w:val="00000000000000000000"/>
    <w:charset w:val="80"/>
    <w:family w:val="swiss"/>
    <w:notTrueType/>
    <w:pitch w:val="variable"/>
    <w:sig w:usb0="000002D7" w:usb1="2AC71C11" w:usb2="00000012" w:usb3="00000000" w:csb0="0002009F" w:csb1="00000000"/>
  </w:font>
  <w:font w:name="GothicBBBPro-Medium">
    <w:altName w:val="HG明朝E"/>
    <w:panose1 w:val="00000000000000000000"/>
    <w:charset w:val="80"/>
    <w:family w:val="swiss"/>
    <w:notTrueType/>
    <w:pitch w:val="variable"/>
    <w:sig w:usb0="820002FF"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FED39" w14:textId="77777777" w:rsidR="00B43422" w:rsidRDefault="00B43422" w:rsidP="001359F1">
      <w:pPr>
        <w:spacing w:line="240" w:lineRule="auto"/>
        <w:rPr>
          <w:rFonts w:cs="Times New Roman"/>
        </w:rPr>
      </w:pPr>
      <w:r>
        <w:rPr>
          <w:rFonts w:cs="Times New Roman"/>
        </w:rPr>
        <w:separator/>
      </w:r>
    </w:p>
  </w:footnote>
  <w:footnote w:type="continuationSeparator" w:id="0">
    <w:p w14:paraId="18E221C3" w14:textId="77777777" w:rsidR="00B43422" w:rsidRDefault="00B43422"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5733E4"/>
    <w:multiLevelType w:val="hybridMultilevel"/>
    <w:tmpl w:val="3ADC8416"/>
    <w:lvl w:ilvl="0" w:tplc="7CCE850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12CAF"/>
    <w:rsid w:val="00022DF8"/>
    <w:rsid w:val="00033350"/>
    <w:rsid w:val="00074A0B"/>
    <w:rsid w:val="00074CF9"/>
    <w:rsid w:val="000815A6"/>
    <w:rsid w:val="00094231"/>
    <w:rsid w:val="000D3C11"/>
    <w:rsid w:val="000E2A64"/>
    <w:rsid w:val="001038F2"/>
    <w:rsid w:val="001359F1"/>
    <w:rsid w:val="001379D2"/>
    <w:rsid w:val="001552C1"/>
    <w:rsid w:val="001576A8"/>
    <w:rsid w:val="00163E3B"/>
    <w:rsid w:val="00174272"/>
    <w:rsid w:val="001A7078"/>
    <w:rsid w:val="001C268E"/>
    <w:rsid w:val="001C7D23"/>
    <w:rsid w:val="00213415"/>
    <w:rsid w:val="00230AC0"/>
    <w:rsid w:val="00232958"/>
    <w:rsid w:val="00242D5C"/>
    <w:rsid w:val="002443AE"/>
    <w:rsid w:val="00247EA4"/>
    <w:rsid w:val="0028786A"/>
    <w:rsid w:val="00294A85"/>
    <w:rsid w:val="002F737D"/>
    <w:rsid w:val="00377F64"/>
    <w:rsid w:val="0039786D"/>
    <w:rsid w:val="003C0354"/>
    <w:rsid w:val="003D0B17"/>
    <w:rsid w:val="003D2215"/>
    <w:rsid w:val="003D3624"/>
    <w:rsid w:val="003D5869"/>
    <w:rsid w:val="003D5BBA"/>
    <w:rsid w:val="003D702F"/>
    <w:rsid w:val="003E620A"/>
    <w:rsid w:val="003F475D"/>
    <w:rsid w:val="003F72FC"/>
    <w:rsid w:val="00415DCD"/>
    <w:rsid w:val="0041793B"/>
    <w:rsid w:val="0043480A"/>
    <w:rsid w:val="00480063"/>
    <w:rsid w:val="00482792"/>
    <w:rsid w:val="004853F7"/>
    <w:rsid w:val="004A3FEE"/>
    <w:rsid w:val="004B19DC"/>
    <w:rsid w:val="005031C8"/>
    <w:rsid w:val="005208F9"/>
    <w:rsid w:val="0057153D"/>
    <w:rsid w:val="0059008A"/>
    <w:rsid w:val="00592326"/>
    <w:rsid w:val="005931D4"/>
    <w:rsid w:val="00594B96"/>
    <w:rsid w:val="005A646D"/>
    <w:rsid w:val="005B6DA8"/>
    <w:rsid w:val="0060367C"/>
    <w:rsid w:val="00612E45"/>
    <w:rsid w:val="00616C93"/>
    <w:rsid w:val="00662636"/>
    <w:rsid w:val="006954CB"/>
    <w:rsid w:val="006B73C8"/>
    <w:rsid w:val="006D75E2"/>
    <w:rsid w:val="006F08A4"/>
    <w:rsid w:val="0071326F"/>
    <w:rsid w:val="00743AD0"/>
    <w:rsid w:val="00764FB3"/>
    <w:rsid w:val="00781C22"/>
    <w:rsid w:val="00782B02"/>
    <w:rsid w:val="00793E3D"/>
    <w:rsid w:val="007C62F8"/>
    <w:rsid w:val="007D2D1D"/>
    <w:rsid w:val="007D383F"/>
    <w:rsid w:val="007F4FC6"/>
    <w:rsid w:val="008123AD"/>
    <w:rsid w:val="00834453"/>
    <w:rsid w:val="00861197"/>
    <w:rsid w:val="008855EC"/>
    <w:rsid w:val="00892DB3"/>
    <w:rsid w:val="008C6407"/>
    <w:rsid w:val="008D2113"/>
    <w:rsid w:val="008D2A01"/>
    <w:rsid w:val="008E3854"/>
    <w:rsid w:val="008F49CD"/>
    <w:rsid w:val="00983E09"/>
    <w:rsid w:val="00992B52"/>
    <w:rsid w:val="009B7B73"/>
    <w:rsid w:val="009C5EA3"/>
    <w:rsid w:val="009F57A9"/>
    <w:rsid w:val="00A02B20"/>
    <w:rsid w:val="00A1429C"/>
    <w:rsid w:val="00A14AEA"/>
    <w:rsid w:val="00A415AD"/>
    <w:rsid w:val="00A472C6"/>
    <w:rsid w:val="00A47EAE"/>
    <w:rsid w:val="00A5241A"/>
    <w:rsid w:val="00A54639"/>
    <w:rsid w:val="00A56277"/>
    <w:rsid w:val="00A73423"/>
    <w:rsid w:val="00A85C7B"/>
    <w:rsid w:val="00A86354"/>
    <w:rsid w:val="00AB4F46"/>
    <w:rsid w:val="00B04AB6"/>
    <w:rsid w:val="00B07DC3"/>
    <w:rsid w:val="00B3434A"/>
    <w:rsid w:val="00B43422"/>
    <w:rsid w:val="00B83048"/>
    <w:rsid w:val="00B912F3"/>
    <w:rsid w:val="00BA0214"/>
    <w:rsid w:val="00BB44FB"/>
    <w:rsid w:val="00BF28B5"/>
    <w:rsid w:val="00C0068B"/>
    <w:rsid w:val="00C06FAF"/>
    <w:rsid w:val="00C20B22"/>
    <w:rsid w:val="00C226D7"/>
    <w:rsid w:val="00C25DC7"/>
    <w:rsid w:val="00C75E7E"/>
    <w:rsid w:val="00C86688"/>
    <w:rsid w:val="00CC7D8E"/>
    <w:rsid w:val="00CE256B"/>
    <w:rsid w:val="00D42FC7"/>
    <w:rsid w:val="00D47783"/>
    <w:rsid w:val="00D636F2"/>
    <w:rsid w:val="00D95476"/>
    <w:rsid w:val="00D96208"/>
    <w:rsid w:val="00DB3F13"/>
    <w:rsid w:val="00DD5A59"/>
    <w:rsid w:val="00DE1A75"/>
    <w:rsid w:val="00DE6453"/>
    <w:rsid w:val="00E02398"/>
    <w:rsid w:val="00E361A5"/>
    <w:rsid w:val="00E611AC"/>
    <w:rsid w:val="00E8575B"/>
    <w:rsid w:val="00F04633"/>
    <w:rsid w:val="00F432D5"/>
    <w:rsid w:val="00F64A86"/>
    <w:rsid w:val="00F774CB"/>
    <w:rsid w:val="00F85036"/>
    <w:rsid w:val="00FB3133"/>
    <w:rsid w:val="00FE0D50"/>
    <w:rsid w:val="00FE1989"/>
    <w:rsid w:val="00FE4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8A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7D2D1D"/>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paragraph" w:styleId="af4">
    <w:name w:val="List Paragraph"/>
    <w:basedOn w:val="a"/>
    <w:uiPriority w:val="34"/>
    <w:qFormat/>
    <w:rsid w:val="00992B52"/>
    <w:pPr>
      <w:ind w:leftChars="400" w:left="840"/>
    </w:pPr>
  </w:style>
  <w:style w:type="paragraph" w:styleId="af5">
    <w:name w:val="Balloon Text"/>
    <w:basedOn w:val="a"/>
    <w:link w:val="af6"/>
    <w:uiPriority w:val="99"/>
    <w:semiHidden/>
    <w:unhideWhenUsed/>
    <w:rsid w:val="003E620A"/>
    <w:pPr>
      <w:spacing w:line="240" w:lineRule="auto"/>
    </w:pPr>
    <w:rPr>
      <w:rFonts w:ascii="ＭＳ 明朝" w:eastAsia="ＭＳ 明朝"/>
      <w:sz w:val="18"/>
      <w:szCs w:val="18"/>
    </w:rPr>
  </w:style>
  <w:style w:type="character" w:customStyle="1" w:styleId="af6">
    <w:name w:val="吹き出し (文字)"/>
    <w:basedOn w:val="a0"/>
    <w:link w:val="af5"/>
    <w:uiPriority w:val="99"/>
    <w:semiHidden/>
    <w:rsid w:val="003E620A"/>
    <w:rPr>
      <w:rFonts w:ascii="ＭＳ 明朝" w:eastAsia="ＭＳ 明朝" w:cs="Century"/>
      <w:sz w:val="18"/>
      <w:szCs w:val="18"/>
    </w:rPr>
  </w:style>
  <w:style w:type="character" w:customStyle="1" w:styleId="af7">
    <w:name w:val="出典"/>
    <w:basedOn w:val="a4"/>
    <w:uiPriority w:val="99"/>
    <w:rsid w:val="00A56277"/>
    <w:rPr>
      <w:rFonts w:ascii="RyuminPr6N-Reg" w:eastAsia="RyuminPr6N-Reg" w:cs="RyuminPr6N-Reg"/>
      <w:color w:val="000000"/>
      <w:sz w:val="16"/>
      <w:szCs w:val="16"/>
    </w:rPr>
  </w:style>
  <w:style w:type="paragraph" w:customStyle="1" w:styleId="af8">
    <w:name w:val="採点基準（インデント+字下げ）"/>
    <w:basedOn w:val="a"/>
    <w:qFormat/>
    <w:rsid w:val="00012CAF"/>
    <w:pPr>
      <w:ind w:leftChars="500" w:left="1440" w:hangingChars="100" w:hanging="240"/>
    </w:pPr>
    <w:rPr>
      <w:rFonts w:ascii="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927</Words>
  <Characters>5284</Characters>
  <Application>Microsoft Office Word</Application>
  <DocSecurity>0</DocSecurity>
  <Lines>44</Lines>
  <Paragraphs>12</Paragraphs>
  <ScaleCrop>false</ScaleCrop>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2021-05-25T08:44:00Z</dcterms:created>
  <dcterms:modified xsi:type="dcterms:W3CDTF">2021-06-23T07:35:00Z</dcterms:modified>
</cp:coreProperties>
</file>