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2E165A00" w:rsidR="002A2B54" w:rsidRPr="005C0000" w:rsidRDefault="00DB6761" w:rsidP="005C0000">
      <w:pPr>
        <w:rPr>
          <w:rFonts w:ascii="ＭＳ 明朝" w:hAnsi="ＭＳ 明朝" w:cs="ＭＳ 明朝"/>
          <w:color w:val="000000" w:themeColor="text1"/>
          <w:lang w:val="ja-JP"/>
        </w:rPr>
      </w:pPr>
      <w:r w:rsidRPr="005C0000">
        <w:rPr>
          <w:rFonts w:ascii="ＭＳ 明朝" w:hAnsi="ＭＳ 明朝" w:cs="ＭＳ 明朝" w:hint="eastAsia"/>
          <w:color w:val="000000" w:themeColor="text1"/>
          <w:eastAsianLayout w:id="1712032000" w:vert="1" w:vertCompress="1"/>
        </w:rPr>
        <w:t>６</w:t>
      </w:r>
      <w:r w:rsidR="00247EA4" w:rsidRPr="005C0000">
        <w:rPr>
          <w:rFonts w:ascii="ＭＳ 明朝" w:hAnsi="ＭＳ 明朝" w:cs="ＭＳ 明朝" w:hint="eastAsia"/>
          <w:color w:val="000000" w:themeColor="text1"/>
        </w:rPr>
        <w:t xml:space="preserve">　</w:t>
      </w:r>
      <w:r w:rsidR="002A2B54" w:rsidRPr="005C0000">
        <w:rPr>
          <w:rFonts w:ascii="ＭＳ 明朝" w:hAnsi="ＭＳ 明朝" w:cs="ＭＳ 明朝" w:hint="eastAsia"/>
          <w:color w:val="000000" w:themeColor="text1"/>
        </w:rPr>
        <w:t>「</w:t>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ば</w:t>
            </w:r>
          </w:rt>
          <w:rubyBase>
            <w:r w:rsidR="00DB6761" w:rsidRPr="005C0000">
              <w:rPr>
                <w:rFonts w:ascii="ＭＳ 明朝" w:hAnsi="ＭＳ 明朝" w:cs="ＭＳ 明朝" w:hint="eastAsia"/>
                <w:color w:val="000000" w:themeColor="text1"/>
              </w:rPr>
              <w:t>芭</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しょう</w:t>
            </w:r>
          </w:rt>
          <w:rubyBase>
            <w:r w:rsidR="00DB6761" w:rsidRPr="005C0000">
              <w:rPr>
                <w:rFonts w:ascii="ＭＳ 明朝" w:hAnsi="ＭＳ 明朝" w:cs="ＭＳ 明朝" w:hint="eastAsia"/>
                <w:color w:val="000000" w:themeColor="text1"/>
              </w:rPr>
              <w:t>蕉</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おう</w:t>
            </w:r>
          </w:rt>
          <w:rubyBase>
            <w:r w:rsidR="00DB6761" w:rsidRPr="005C0000">
              <w:rPr>
                <w:rFonts w:ascii="ＭＳ 明朝" w:hAnsi="ＭＳ 明朝" w:cs="ＭＳ 明朝" w:hint="eastAsia"/>
                <w:color w:val="000000" w:themeColor="text1"/>
              </w:rPr>
              <w:t>翁</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しゅう</w:t>
            </w:r>
          </w:rt>
          <w:rubyBase>
            <w:r w:rsidR="00DB6761" w:rsidRPr="005C0000">
              <w:rPr>
                <w:rFonts w:ascii="ＭＳ 明朝" w:hAnsi="ＭＳ 明朝" w:cs="ＭＳ 明朝" w:hint="eastAsia"/>
                <w:color w:val="000000" w:themeColor="text1"/>
              </w:rPr>
              <w:t>終</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えん</w:t>
            </w:r>
          </w:rt>
          <w:rubyBase>
            <w:r w:rsidR="00DB6761" w:rsidRPr="005C0000">
              <w:rPr>
                <w:rFonts w:ascii="ＭＳ 明朝" w:hAnsi="ＭＳ 明朝" w:cs="ＭＳ 明朝" w:hint="eastAsia"/>
                <w:color w:val="000000" w:themeColor="text1"/>
              </w:rPr>
              <w:t>焉</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き</w:t>
            </w:r>
          </w:rt>
          <w:rubyBase>
            <w:r w:rsidR="00DB6761" w:rsidRPr="005C0000">
              <w:rPr>
                <w:rFonts w:ascii="ＭＳ 明朝" w:hAnsi="ＭＳ 明朝" w:cs="ＭＳ 明朝" w:hint="eastAsia"/>
                <w:color w:val="000000" w:themeColor="text1"/>
              </w:rPr>
              <w:t>記</w:t>
            </w:r>
          </w:rubyBase>
        </w:ruby>
      </w:r>
      <w:r w:rsidR="002A2B54" w:rsidRPr="005C0000">
        <w:rPr>
          <w:rFonts w:ascii="ＭＳ 明朝" w:hAnsi="ＭＳ 明朝" w:cs="ＭＳ 明朝" w:hint="eastAsia"/>
          <w:color w:val="000000" w:themeColor="text1"/>
        </w:rPr>
        <w:t>」</w:t>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たから</w:t>
            </w:r>
          </w:rt>
          <w:rubyBase>
            <w:r w:rsidR="00DB6761" w:rsidRPr="005C0000">
              <w:rPr>
                <w:rFonts w:ascii="ＭＳ 明朝" w:hAnsi="ＭＳ 明朝" w:cs="ＭＳ 明朝" w:hint="eastAsia"/>
                <w:color w:val="000000" w:themeColor="text1"/>
              </w:rPr>
              <w:t>宝</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いき</w:t>
            </w:r>
          </w:rt>
          <w:rubyBase>
            <w:r w:rsidR="00DB6761" w:rsidRPr="005C0000">
              <w:rPr>
                <w:rFonts w:ascii="ＭＳ 明朝" w:hAnsi="ＭＳ 明朝" w:cs="ＭＳ 明朝" w:hint="eastAsia"/>
                <w:color w:val="000000" w:themeColor="text1"/>
              </w:rPr>
              <w:t>井其</w:t>
            </w:r>
          </w:rubyBase>
        </w:ruby>
      </w:r>
      <w:r w:rsidRPr="005C0000">
        <w:rPr>
          <w:rFonts w:ascii="ＭＳ 明朝" w:hAnsi="ＭＳ 明朝" w:cs="ＭＳ 明朝"/>
          <w:color w:val="000000" w:themeColor="text1"/>
        </w:rPr>
        <w:ruby>
          <w:rubyPr>
            <w:rubyAlign w:val="distributeSpace"/>
            <w:hps w:val="11"/>
            <w:hpsRaise w:val="22"/>
            <w:hpsBaseText w:val="24"/>
            <w:lid w:val="ja-JP"/>
          </w:rubyPr>
          <w:rt>
            <w:r w:rsidR="00DB6761" w:rsidRPr="005C0000">
              <w:rPr>
                <w:rFonts w:ascii="ＭＳ 明朝" w:hAnsi="ＭＳ 明朝" w:cs="ＭＳ 明朝" w:hint="eastAsia"/>
                <w:color w:val="000000" w:themeColor="text1"/>
              </w:rPr>
              <w:t>かく</w:t>
            </w:r>
          </w:rt>
          <w:rubyBase>
            <w:r w:rsidR="00DB6761" w:rsidRPr="005C0000">
              <w:rPr>
                <w:rFonts w:ascii="ＭＳ 明朝" w:hAnsi="ＭＳ 明朝" w:cs="ＭＳ 明朝" w:hint="eastAsia"/>
                <w:color w:val="000000" w:themeColor="text1"/>
              </w:rPr>
              <w:t>角</w:t>
            </w:r>
          </w:rubyBase>
        </w:ruby>
      </w:r>
      <w:r w:rsidR="00833035" w:rsidRPr="005C0000">
        <w:rPr>
          <w:rFonts w:ascii="ＭＳ 明朝" w:hAnsi="ＭＳ 明朝" w:cs="ＭＳ 明朝"/>
          <w:color w:val="000000" w:themeColor="text1"/>
        </w:rPr>
        <w:t xml:space="preserve"> </w:t>
      </w:r>
      <w:r w:rsidR="002A2B54" w:rsidRPr="005C0000">
        <w:rPr>
          <w:rFonts w:ascii="ＭＳ 明朝" w:hAnsi="ＭＳ 明朝" w:cs="ＭＳ 明朝" w:hint="eastAsia"/>
          <w:color w:val="000000" w:themeColor="text1"/>
          <w:w w:val="200"/>
          <w:lang w:val="ja-JP"/>
        </w:rPr>
        <w:t>─</w:t>
      </w:r>
      <w:r w:rsidR="00833035" w:rsidRPr="005C0000">
        <w:rPr>
          <w:rFonts w:ascii="ＭＳ 明朝" w:hAnsi="ＭＳ 明朝" w:cs="ＭＳ 明朝" w:hint="eastAsia"/>
          <w:color w:val="000000" w:themeColor="text1"/>
          <w:lang w:val="ja-JP"/>
        </w:rPr>
        <w:t>近世の</w:t>
      </w:r>
      <w:r w:rsidRPr="005C0000">
        <w:rPr>
          <w:rFonts w:ascii="ＭＳ 明朝" w:hAnsi="ＭＳ 明朝" w:cs="ＭＳ 明朝" w:hint="eastAsia"/>
          <w:color w:val="000000" w:themeColor="text1"/>
          <w:lang w:val="ja-JP"/>
        </w:rPr>
        <w:t>俳文</w:t>
      </w:r>
    </w:p>
    <w:p w14:paraId="1889E93E" w14:textId="1E3E1719" w:rsidR="002A2B54" w:rsidRPr="005C0000" w:rsidRDefault="00DB6761" w:rsidP="005C0000">
      <w:pPr>
        <w:jc w:val="right"/>
        <w:rPr>
          <w:rFonts w:ascii="ＭＳ 明朝" w:hAnsi="ＭＳ 明朝" w:cs="ＭＳ 明朝"/>
          <w:color w:val="000000" w:themeColor="text1"/>
          <w:lang w:val="ja-JP"/>
        </w:rPr>
      </w:pPr>
      <w:r w:rsidRPr="005C0000">
        <w:rPr>
          <w:rFonts w:ascii="ＭＳ 明朝" w:hAnsi="ＭＳ 明朝" w:cs="ＭＳ 明朝"/>
          <w:color w:val="000000" w:themeColor="text1"/>
          <w:lang w:val="ja-JP"/>
          <w:eastAsianLayout w:id="1726145793" w:vert="1" w:vertCompress="1"/>
        </w:rPr>
        <w:t>21</w:t>
      </w:r>
      <w:r w:rsidR="002A2B54" w:rsidRPr="005C0000">
        <w:rPr>
          <w:rFonts w:ascii="ＭＳ 明朝" w:hAnsi="ＭＳ 明朝" w:cs="ＭＳ 明朝" w:hint="eastAsia"/>
          <w:color w:val="000000" w:themeColor="text1"/>
          <w:lang w:val="ja-JP"/>
        </w:rPr>
        <w:t xml:space="preserve">年度　</w:t>
      </w:r>
      <w:r w:rsidRPr="005C0000">
        <w:rPr>
          <w:rFonts w:ascii="ＭＳ 明朝" w:hAnsi="ＭＳ 明朝" w:cs="ＭＳ 明朝" w:hint="eastAsia"/>
          <w:color w:val="000000" w:themeColor="text1"/>
          <w:lang w:val="ja-JP"/>
        </w:rPr>
        <w:t>関西学院</w:t>
      </w:r>
      <w:r w:rsidR="002A2B54" w:rsidRPr="005C0000">
        <w:rPr>
          <w:rFonts w:ascii="ＭＳ 明朝" w:hAnsi="ＭＳ 明朝" w:cs="ＭＳ 明朝" w:hint="eastAsia"/>
          <w:color w:val="000000" w:themeColor="text1"/>
          <w:lang w:val="ja-JP"/>
        </w:rPr>
        <w:t>大学</w:t>
      </w:r>
    </w:p>
    <w:p w14:paraId="718FB1B8" w14:textId="4CFC482B" w:rsidR="002A2B54" w:rsidRPr="005C0000" w:rsidRDefault="002A2B54" w:rsidP="005C0000">
      <w:pPr>
        <w:pStyle w:val="a3"/>
        <w:adjustRightInd/>
        <w:spacing w:line="480" w:lineRule="exact"/>
        <w:ind w:left="240" w:hangingChars="100" w:hanging="240"/>
        <w:rPr>
          <w:rFonts w:eastAsia="ＭＳ 明朝"/>
          <w:color w:val="000000" w:themeColor="text1"/>
          <w:sz w:val="24"/>
          <w:szCs w:val="24"/>
        </w:rPr>
      </w:pPr>
      <w:r w:rsidRPr="005C0000">
        <w:rPr>
          <w:rFonts w:ascii="ＭＳ 明朝" w:eastAsia="ＭＳ 明朝" w:hAnsi="ＭＳ 明朝" w:cs="ＭＳ 明朝" w:hint="eastAsia"/>
          <w:color w:val="000000" w:themeColor="text1"/>
          <w:sz w:val="24"/>
          <w:szCs w:val="24"/>
        </w:rPr>
        <w:t xml:space="preserve">★　</w:t>
      </w:r>
      <w:r w:rsidR="00B43CC1" w:rsidRPr="005C0000">
        <w:rPr>
          <w:rFonts w:ascii="ＭＳ 明朝" w:eastAsia="ＭＳ 明朝" w:hAnsi="ＭＳ 明朝" w:cs="ＭＳ 明朝" w:hint="eastAsia"/>
          <w:color w:val="000000" w:themeColor="text1"/>
          <w:sz w:val="24"/>
          <w:szCs w:val="24"/>
        </w:rPr>
        <w:t>左</w:t>
      </w:r>
      <w:r w:rsidRPr="005C0000">
        <w:rPr>
          <w:rFonts w:ascii="ＭＳ 明朝" w:eastAsia="ＭＳ 明朝" w:hAnsi="ＭＳ 明朝" w:cs="ＭＳ 明朝" w:hint="eastAsia"/>
          <w:color w:val="000000" w:themeColor="text1"/>
          <w:sz w:val="24"/>
          <w:szCs w:val="24"/>
        </w:rPr>
        <w:t>の</w:t>
      </w:r>
      <w:r w:rsidR="00C41DFD" w:rsidRPr="005C0000">
        <w:rPr>
          <w:rFonts w:ascii="ＭＳ 明朝" w:eastAsia="ＭＳ 明朝" w:hAnsi="ＭＳ 明朝" w:cs="ＭＳ 明朝" w:hint="eastAsia"/>
          <w:color w:val="000000" w:themeColor="text1"/>
          <w:sz w:val="24"/>
          <w:szCs w:val="24"/>
        </w:rPr>
        <w:t>文章</w:t>
      </w:r>
      <w:r w:rsidR="00DB6761" w:rsidRPr="005C0000">
        <w:rPr>
          <w:rFonts w:eastAsia="ＭＳ 明朝" w:hint="eastAsia"/>
          <w:color w:val="000000" w:themeColor="text1"/>
          <w:sz w:val="24"/>
          <w:szCs w:val="24"/>
        </w:rPr>
        <w:t>は、芭蕉の弟子である</w:t>
      </w:r>
      <w:r w:rsidR="005C0000" w:rsidRPr="005C0000">
        <w:rPr>
          <w:rFonts w:ascii="ＭＳ 明朝" w:eastAsia="ＭＳ 明朝" w:hAnsi="ＭＳ 明朝" w:cs="ＭＳ 明朝"/>
          <w:color w:val="000000" w:themeColor="text1"/>
          <w:sz w:val="24"/>
          <w:szCs w:val="24"/>
        </w:rPr>
        <w:ruby>
          <w:rubyPr>
            <w:rubyAlign w:val="distributeSpace"/>
            <w:hps w:val="11"/>
            <w:hpsRaise w:val="22"/>
            <w:hpsBaseText w:val="24"/>
            <w:lid w:val="ja-JP"/>
          </w:rubyPr>
          <w:rt>
            <w:r w:rsidR="005C0000" w:rsidRPr="005C0000">
              <w:rPr>
                <w:rFonts w:ascii="ＭＳ 明朝" w:eastAsia="ＭＳ 明朝" w:hAnsi="ＭＳ 明朝" w:cs="ＭＳ 明朝" w:hint="eastAsia"/>
                <w:color w:val="000000" w:themeColor="text1"/>
                <w:sz w:val="24"/>
                <w:szCs w:val="24"/>
              </w:rPr>
              <w:t>たから</w:t>
            </w:r>
          </w:rt>
          <w:rubyBase>
            <w:r w:rsidR="005C0000" w:rsidRPr="005C0000">
              <w:rPr>
                <w:rFonts w:ascii="ＭＳ 明朝" w:eastAsia="ＭＳ 明朝" w:hAnsi="ＭＳ 明朝" w:cs="ＭＳ 明朝" w:hint="eastAsia"/>
                <w:color w:val="000000" w:themeColor="text1"/>
                <w:sz w:val="24"/>
                <w:szCs w:val="24"/>
              </w:rPr>
              <w:t>宝</w:t>
            </w:r>
          </w:rubyBase>
        </w:ruby>
      </w:r>
      <w:r w:rsidR="005C0000" w:rsidRPr="005C0000">
        <w:rPr>
          <w:rFonts w:ascii="ＭＳ 明朝" w:eastAsia="ＭＳ 明朝" w:hAnsi="ＭＳ 明朝" w:cs="ＭＳ 明朝"/>
          <w:color w:val="000000" w:themeColor="text1"/>
          <w:sz w:val="24"/>
          <w:szCs w:val="24"/>
        </w:rPr>
        <w:ruby>
          <w:rubyPr>
            <w:rubyAlign w:val="distributeSpace"/>
            <w:hps w:val="11"/>
            <w:hpsRaise w:val="22"/>
            <w:hpsBaseText w:val="24"/>
            <w:lid w:val="ja-JP"/>
          </w:rubyPr>
          <w:rt>
            <w:r w:rsidR="005C0000" w:rsidRPr="005C0000">
              <w:rPr>
                <w:rFonts w:ascii="ＭＳ 明朝" w:eastAsia="ＭＳ 明朝" w:hAnsi="ＭＳ 明朝" w:cs="ＭＳ 明朝" w:hint="eastAsia"/>
                <w:color w:val="000000" w:themeColor="text1"/>
                <w:sz w:val="24"/>
                <w:szCs w:val="24"/>
              </w:rPr>
              <w:t>いき</w:t>
            </w:r>
          </w:rt>
          <w:rubyBase>
            <w:r w:rsidR="005C0000" w:rsidRPr="005C0000">
              <w:rPr>
                <w:rFonts w:ascii="ＭＳ 明朝" w:eastAsia="ＭＳ 明朝" w:hAnsi="ＭＳ 明朝" w:cs="ＭＳ 明朝" w:hint="eastAsia"/>
                <w:color w:val="000000" w:themeColor="text1"/>
                <w:sz w:val="24"/>
                <w:szCs w:val="24"/>
              </w:rPr>
              <w:t>井其</w:t>
            </w:r>
          </w:rubyBase>
        </w:ruby>
      </w:r>
      <w:r w:rsidR="005C0000" w:rsidRPr="005C0000">
        <w:rPr>
          <w:rFonts w:ascii="ＭＳ 明朝" w:eastAsia="ＭＳ 明朝" w:hAnsi="ＭＳ 明朝" w:cs="ＭＳ 明朝"/>
          <w:color w:val="000000" w:themeColor="text1"/>
          <w:sz w:val="24"/>
          <w:szCs w:val="24"/>
        </w:rPr>
        <w:ruby>
          <w:rubyPr>
            <w:rubyAlign w:val="distributeSpace"/>
            <w:hps w:val="11"/>
            <w:hpsRaise w:val="22"/>
            <w:hpsBaseText w:val="24"/>
            <w:lid w:val="ja-JP"/>
          </w:rubyPr>
          <w:rt>
            <w:r w:rsidR="005C0000" w:rsidRPr="005C0000">
              <w:rPr>
                <w:rFonts w:ascii="ＭＳ 明朝" w:eastAsia="ＭＳ 明朝" w:hAnsi="ＭＳ 明朝" w:cs="ＭＳ 明朝" w:hint="eastAsia"/>
                <w:color w:val="000000" w:themeColor="text1"/>
                <w:sz w:val="24"/>
                <w:szCs w:val="24"/>
              </w:rPr>
              <w:t>かく</w:t>
            </w:r>
          </w:rt>
          <w:rubyBase>
            <w:r w:rsidR="005C0000" w:rsidRPr="005C0000">
              <w:rPr>
                <w:rFonts w:ascii="ＭＳ 明朝" w:eastAsia="ＭＳ 明朝" w:hAnsi="ＭＳ 明朝" w:cs="ＭＳ 明朝" w:hint="eastAsia"/>
                <w:color w:val="000000" w:themeColor="text1"/>
                <w:sz w:val="24"/>
                <w:szCs w:val="24"/>
              </w:rPr>
              <w:t>角</w:t>
            </w:r>
          </w:rubyBase>
        </w:ruby>
      </w:r>
      <w:r w:rsidR="00DB6761" w:rsidRPr="005C0000">
        <w:rPr>
          <w:rFonts w:eastAsia="ＭＳ 明朝" w:hint="eastAsia"/>
          <w:color w:val="000000" w:themeColor="text1"/>
          <w:sz w:val="24"/>
          <w:szCs w:val="24"/>
        </w:rPr>
        <w:t>が、芭蕉の死に際し、師の句などを随所にちりばめつつ、師の晩年をまとめた俳文の一節である。これを読んで、後の問に答えよ。</w:t>
      </w:r>
    </w:p>
    <w:p w14:paraId="2F99DAD0" w14:textId="77777777" w:rsidR="002A2B54" w:rsidRPr="005C0000" w:rsidRDefault="002A2B54" w:rsidP="005C0000">
      <w:pPr>
        <w:rPr>
          <w:rFonts w:ascii="ＭＳ 明朝" w:hAnsi="ＭＳ 明朝" w:cs="ＭＳ 明朝"/>
          <w:color w:val="000000" w:themeColor="text1"/>
          <w:lang w:val="ja-JP"/>
        </w:rPr>
      </w:pPr>
    </w:p>
    <w:p w14:paraId="281C571E" w14:textId="41C1DCC0"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そもそもこの翁、孤独貧窮に</w:t>
      </w:r>
      <w:r w:rsidRPr="005C0000">
        <w:rPr>
          <w:rFonts w:ascii="RyuminPr6N-Reg" w:cs="RyuminPr6N-Reg" w:hint="eastAsia"/>
          <w:color w:val="000000" w:themeColor="text1"/>
          <w:kern w:val="0"/>
          <w:position w:val="17"/>
          <w:sz w:val="16"/>
          <w:szCs w:val="16"/>
          <w:u w:color="000000"/>
          <w:lang w:val="ja-JP"/>
        </w:rPr>
        <w:t>ａ</w:t>
      </w:r>
      <w:r w:rsidRPr="005C0000">
        <w:rPr>
          <w:rFonts w:ascii="RyuminPr6N-Reg" w:cs="RyuminPr6N-Reg" w:hint="eastAsia"/>
          <w:color w:val="000000" w:themeColor="text1"/>
          <w:kern w:val="0"/>
          <w:u w:val="thick"/>
          <w:lang w:val="ja-JP"/>
        </w:rPr>
        <w:t>して</w:t>
      </w:r>
      <w:r w:rsidRPr="005C0000">
        <w:rPr>
          <w:rFonts w:ascii="RyuminPr6N-Reg" w:cs="RyuminPr6N-Reg" w:hint="eastAsia"/>
          <w:color w:val="000000" w:themeColor="text1"/>
          <w:kern w:val="0"/>
          <w:u w:color="000000"/>
          <w:lang w:val="ja-JP"/>
        </w:rPr>
        <w:t>、徳業に</w:t>
      </w:r>
      <w:r w:rsidRPr="005C0000">
        <w:rPr>
          <w:rFonts w:ascii="RyuminPr6N-Reg" w:cs="RyuminPr6N-Reg" w:hint="eastAsia"/>
          <w:color w:val="000000" w:themeColor="text1"/>
          <w:kern w:val="0"/>
          <w:position w:val="17"/>
          <w:sz w:val="16"/>
          <w:szCs w:val="16"/>
          <w:u w:color="000000"/>
          <w:lang w:val="ja-JP"/>
        </w:rPr>
        <w:t>ｂ</w:t>
      </w:r>
      <w:r w:rsidRPr="005C0000">
        <w:rPr>
          <w:rFonts w:ascii="RyuminPr6N-Reg" w:cs="RyuminPr6N-Reg" w:hint="eastAsia"/>
          <w:color w:val="000000" w:themeColor="text1"/>
          <w:kern w:val="0"/>
          <w:u w:val="thick"/>
          <w:lang w:val="ja-JP"/>
        </w:rPr>
        <w:t>とめること</w:t>
      </w:r>
      <w:r w:rsidRPr="005C0000">
        <w:rPr>
          <w:rFonts w:ascii="RyuminPr6N-Reg" w:cs="RyuminPr6N-Reg" w:hint="eastAsia"/>
          <w:color w:val="000000" w:themeColor="text1"/>
          <w:kern w:val="0"/>
          <w:u w:color="000000"/>
          <w:lang w:val="ja-JP"/>
        </w:rPr>
        <w:t>無量なり。</w:t>
      </w:r>
      <w:r w:rsidRPr="005C0000">
        <w:rPr>
          <w:rFonts w:ascii="RyuminPr6N-Reg" w:cs="RyuminPr6N-Reg" w:hint="eastAsia"/>
          <w:color w:val="000000" w:themeColor="text1"/>
          <w:kern w:val="0"/>
          <w:position w:val="17"/>
          <w:sz w:val="16"/>
          <w:szCs w:val="16"/>
          <w:u w:color="000000"/>
          <w:lang w:val="ja-JP"/>
        </w:rPr>
        <w:t>①</w:t>
      </w:r>
      <w:r w:rsidRPr="005C0000">
        <w:rPr>
          <w:rFonts w:ascii="RyuminPr6N-Reg" w:cs="RyuminPr6N-Reg" w:hint="eastAsia"/>
          <w:color w:val="000000" w:themeColor="text1"/>
          <w:kern w:val="0"/>
          <w:u w:val="thick" w:color="000000"/>
          <w:lang w:val="ja-JP"/>
        </w:rPr>
        <w:t>二千余人の門葉、辺遠ひとつに合信する</w:t>
      </w:r>
      <w:r w:rsidRPr="005C0000">
        <w:rPr>
          <w:rFonts w:ascii="RyuminPr6N-Reg" w:cs="RyuminPr6N-Reg" w:hint="eastAsia"/>
          <w:color w:val="000000" w:themeColor="text1"/>
          <w:kern w:val="0"/>
          <w:u w:color="000000"/>
          <w:lang w:val="ja-JP"/>
        </w:rPr>
        <w:t>因と縁との不可思議、いかにとも勘破しがたし。天和三年の冬、</w:t>
      </w:r>
      <w:r w:rsidR="005C0000">
        <w:rPr>
          <w:rFonts w:ascii="RyuminPr6N-Reg" w:cs="RyuminPr6N-Reg"/>
          <w:color w:val="000000" w:themeColor="text1"/>
          <w:kern w:val="0"/>
          <w:u w:color="000000"/>
          <w:lang w:val="ja-JP"/>
        </w:rPr>
        <w:ruby>
          <w:rubyPr>
            <w:rubyAlign w:val="left"/>
            <w:hps w:val="16"/>
            <w:hpsRaise w:val="22"/>
            <w:hpsBaseText w:val="24"/>
            <w:lid w:val="ja-JP"/>
          </w:rubyPr>
          <w:rt>
            <w:r w:rsidR="005C0000" w:rsidRPr="005C0000">
              <w:rPr>
                <w:rFonts w:ascii="ＭＳ 明朝" w:hAnsi="ＭＳ 明朝" w:cs="RyuminPr6N-Reg" w:hint="eastAsia"/>
                <w:color w:val="000000" w:themeColor="text1"/>
                <w:kern w:val="0"/>
                <w:sz w:val="16"/>
                <w:u w:color="000000"/>
                <w:lang w:val="ja-JP"/>
              </w:rPr>
              <w:t>＊</w:t>
            </w:r>
          </w:rt>
          <w:rubyBase>
            <w:r w:rsidR="005C0000">
              <w:rPr>
                <w:rFonts w:ascii="RyuminPr6N-Reg" w:cs="RyuminPr6N-Reg" w:hint="eastAsia"/>
                <w:color w:val="000000" w:themeColor="text1"/>
                <w:kern w:val="0"/>
                <w:u w:color="000000"/>
                <w:lang w:val="ja-JP"/>
              </w:rPr>
              <w:t>深</w:t>
            </w:r>
          </w:rubyBase>
        </w:ruby>
      </w:r>
      <w:r w:rsidRPr="005C0000">
        <w:rPr>
          <w:rFonts w:ascii="RyuminPr6N-Reg" w:cs="RyuminPr6N-Reg" w:hint="eastAsia"/>
          <w:color w:val="000000" w:themeColor="text1"/>
          <w:kern w:val="0"/>
          <w:u w:color="000000"/>
          <w:lang w:val="ja-JP"/>
        </w:rPr>
        <w:t>川の草庵急火にかこまれ、潮にひたり、苫を</w:t>
      </w:r>
      <w:r w:rsidRPr="005C0000">
        <w:rPr>
          <w:rFonts w:ascii="RyuminPr6N-Reg" w:cs="RyuminPr6N-Reg" w:hint="eastAsia"/>
          <w:color w:val="000000" w:themeColor="text1"/>
          <w:kern w:val="0"/>
          <w:position w:val="17"/>
          <w:sz w:val="16"/>
          <w:szCs w:val="16"/>
          <w:u w:color="000000"/>
          <w:lang w:val="ja-JP"/>
        </w:rPr>
        <w:t>Ａ</w:t>
      </w:r>
      <w:r w:rsidRPr="005C0000">
        <w:rPr>
          <w:rFonts w:ascii="RyuminPr6N-Reg" w:cs="RyuminPr6N-Reg" w:hint="eastAsia"/>
          <w:color w:val="000000" w:themeColor="text1"/>
          <w:kern w:val="0"/>
          <w:u w:val="wave" w:color="000000"/>
          <w:lang w:val="ja-JP"/>
        </w:rPr>
        <w:t>かづきて</w:t>
      </w:r>
      <w:r w:rsidRPr="005C0000">
        <w:rPr>
          <w:rFonts w:ascii="RyuminPr6N-Reg" w:cs="RyuminPr6N-Reg" w:hint="eastAsia"/>
          <w:color w:val="000000" w:themeColor="text1"/>
          <w:kern w:val="0"/>
          <w:u w:color="000000"/>
          <w:lang w:val="ja-JP"/>
        </w:rPr>
        <w:t>、煙のうちに生きのびけん、</w:t>
      </w:r>
      <w:r w:rsidRPr="005C0000">
        <w:rPr>
          <w:rFonts w:ascii="RyuminPr6N-Reg" w:cs="RyuminPr6N-Reg" w:hint="eastAsia"/>
          <w:color w:val="000000" w:themeColor="text1"/>
          <w:kern w:val="0"/>
          <w:position w:val="17"/>
          <w:sz w:val="16"/>
          <w:szCs w:val="16"/>
          <w:u w:color="000000"/>
          <w:lang w:val="ja-JP"/>
        </w:rPr>
        <w:t>ｃ</w:t>
      </w:r>
      <w:r w:rsidRPr="005C0000">
        <w:rPr>
          <w:rFonts w:ascii="RyuminPr6N-Reg" w:cs="RyuminPr6N-Reg" w:hint="eastAsia"/>
          <w:color w:val="000000" w:themeColor="text1"/>
          <w:kern w:val="0"/>
          <w:u w:val="thick"/>
          <w:lang w:val="ja-JP"/>
        </w:rPr>
        <w:t>これぞ</w:t>
      </w:r>
      <w:r w:rsidRPr="005C0000">
        <w:rPr>
          <w:rFonts w:ascii="RyuminPr6N-Reg" w:cs="RyuminPr6N-Reg" w:hint="eastAsia"/>
          <w:color w:val="000000" w:themeColor="text1"/>
          <w:kern w:val="0"/>
          <w:position w:val="24"/>
          <w:sz w:val="16"/>
          <w:szCs w:val="16"/>
          <w:u w:color="000000"/>
          <w:lang w:val="ja-JP"/>
        </w:rPr>
        <w:t>Ｂ</w:t>
      </w:r>
      <w:r w:rsidRPr="005C0000">
        <w:rPr>
          <w:rFonts w:ascii="RyuminPr6N-Reg" w:cs="RyuminPr6N-Reg" w:hint="eastAsia"/>
          <w:color w:val="000000" w:themeColor="text1"/>
          <w:kern w:val="0"/>
          <w:u w:val="wave" w:color="000000"/>
          <w:lang w:val="ja-JP"/>
        </w:rPr>
        <w:t>玉の緒</w:t>
      </w:r>
      <w:r w:rsidRPr="005C0000">
        <w:rPr>
          <w:rFonts w:ascii="RyuminPr6N-Reg" w:cs="RyuminPr6N-Reg" w:hint="eastAsia"/>
          <w:color w:val="000000" w:themeColor="text1"/>
          <w:kern w:val="0"/>
          <w:u w:color="000000"/>
          <w:lang w:val="ja-JP"/>
        </w:rPr>
        <w:t>のはかなき初めなり。ここに</w:t>
      </w:r>
      <w:r w:rsidR="005C0000">
        <w:rPr>
          <w:rFonts w:ascii="RyuminPr6N-Reg" w:cs="RyuminPr6N-Reg"/>
          <w:color w:val="000000" w:themeColor="text1"/>
          <w:kern w:val="0"/>
          <w:u w:color="000000"/>
          <w:lang w:val="ja-JP"/>
        </w:rPr>
        <w:ruby>
          <w:rubyPr>
            <w:rubyAlign w:val="left"/>
            <w:hps w:val="16"/>
            <w:hpsRaise w:val="22"/>
            <w:hpsBaseText w:val="24"/>
            <w:lid w:val="ja-JP"/>
          </w:rubyPr>
          <w:rt>
            <w:r w:rsidR="005C0000" w:rsidRPr="005C0000">
              <w:rPr>
                <w:rFonts w:ascii="ＭＳ 明朝" w:hAnsi="ＭＳ 明朝" w:cs="RyuminPr6N-Reg" w:hint="eastAsia"/>
                <w:color w:val="000000" w:themeColor="text1"/>
                <w:kern w:val="0"/>
                <w:sz w:val="16"/>
                <w:u w:color="000000"/>
                <w:lang w:val="ja-JP"/>
              </w:rPr>
              <w:t>＊</w:t>
            </w:r>
          </w:rt>
          <w:rubyBase>
            <w:r w:rsidR="005C0000">
              <w:rPr>
                <w:rFonts w:ascii="RyuminPr6N-Reg" w:cs="RyuminPr6N-Reg" w:hint="eastAsia"/>
                <w:color w:val="000000" w:themeColor="text1"/>
                <w:kern w:val="0"/>
                <w:u w:color="000000"/>
                <w:lang w:val="ja-JP"/>
              </w:rPr>
              <w:t>猶</w:t>
            </w:r>
          </w:rubyBase>
        </w:ruby>
      </w:r>
      <w:r w:rsidRPr="005C0000">
        <w:rPr>
          <w:rFonts w:ascii="RyuminPr6N-Reg" w:cs="RyuminPr6N-Reg" w:hint="eastAsia"/>
          <w:color w:val="000000" w:themeColor="text1"/>
          <w:kern w:val="0"/>
          <w:u w:color="000000"/>
          <w:lang w:val="ja-JP"/>
        </w:rPr>
        <w:t>如火宅の変を悟り、</w:t>
      </w:r>
      <w:r w:rsidRPr="005C0000">
        <w:rPr>
          <w:rFonts w:ascii="RyuminPr6N-Reg" w:cs="RyuminPr6N-Reg" w:hint="eastAsia"/>
          <w:color w:val="000000" w:themeColor="text1"/>
          <w:kern w:val="0"/>
          <w:position w:val="17"/>
          <w:sz w:val="16"/>
          <w:szCs w:val="16"/>
          <w:u w:color="000000"/>
          <w:lang w:val="ja-JP"/>
        </w:rPr>
        <w:t>ｄ</w:t>
      </w:r>
      <w:r w:rsidRPr="005C0000">
        <w:rPr>
          <w:rFonts w:ascii="RyuminPr6N-Reg" w:cs="RyuminPr6N-Reg" w:hint="eastAsia"/>
          <w:color w:val="000000" w:themeColor="text1"/>
          <w:kern w:val="0"/>
          <w:u w:val="thick"/>
          <w:lang w:val="ja-JP"/>
        </w:rPr>
        <w:t>無所住</w:t>
      </w:r>
      <w:r w:rsidRPr="005C0000">
        <w:rPr>
          <w:rFonts w:ascii="RyuminPr6N-Reg" w:cs="RyuminPr6N-Reg" w:hint="eastAsia"/>
          <w:color w:val="000000" w:themeColor="text1"/>
          <w:kern w:val="0"/>
          <w:u w:color="000000"/>
          <w:lang w:val="ja-JP"/>
        </w:rPr>
        <w:t>の心を発して、その次の年、夏のなかばに</w:t>
      </w:r>
      <w:r w:rsidR="005C0000">
        <w:rPr>
          <w:rFonts w:ascii="RyuminPr6N-Reg" w:cs="RyuminPr6N-Reg"/>
          <w:color w:val="000000" w:themeColor="text1"/>
          <w:kern w:val="0"/>
          <w:u w:color="000000"/>
          <w:lang w:val="ja-JP"/>
        </w:rPr>
        <w:ruby>
          <w:rubyPr>
            <w:rubyAlign w:val="left"/>
            <w:hps w:val="16"/>
            <w:hpsRaise w:val="22"/>
            <w:hpsBaseText w:val="24"/>
            <w:lid w:val="ja-JP"/>
          </w:rubyPr>
          <w:rt>
            <w:r w:rsidR="005C0000" w:rsidRPr="005C0000">
              <w:rPr>
                <w:rFonts w:ascii="ＭＳ 明朝" w:hAnsi="ＭＳ 明朝" w:cs="RyuminPr6N-Reg" w:hint="eastAsia"/>
                <w:color w:val="000000" w:themeColor="text1"/>
                <w:kern w:val="0"/>
                <w:sz w:val="16"/>
                <w:u w:color="000000"/>
                <w:lang w:val="ja-JP"/>
              </w:rPr>
              <w:t>＊</w:t>
            </w:r>
          </w:rt>
          <w:rubyBase>
            <w:r w:rsidR="005C0000">
              <w:rPr>
                <w:rFonts w:ascii="RyuminPr6N-Reg" w:cs="RyuminPr6N-Reg" w:hint="eastAsia"/>
                <w:color w:val="000000" w:themeColor="text1"/>
                <w:kern w:val="0"/>
                <w:u w:color="000000"/>
                <w:lang w:val="ja-JP"/>
              </w:rPr>
              <w:t>甲</w:t>
            </w:r>
          </w:rubyBase>
        </w:ruby>
      </w:r>
      <w:r w:rsidRPr="005C0000">
        <w:rPr>
          <w:rFonts w:ascii="RyuminPr6N-Reg" w:cs="RyuminPr6N-Reg" w:hint="eastAsia"/>
          <w:color w:val="000000" w:themeColor="text1"/>
          <w:kern w:val="0"/>
          <w:u w:color="000000"/>
          <w:lang w:val="ja-JP"/>
        </w:rPr>
        <w:t>斐が根にくら</w:t>
      </w:r>
      <w:r w:rsidRPr="005C0000">
        <w:rPr>
          <w:rFonts w:ascii="RyuminPr6N-Reg" w:cs="RyuminPr6N-Reg" w:hint="eastAsia"/>
          <w:color w:val="000000" w:themeColor="text1"/>
          <w:kern w:val="0"/>
          <w:position w:val="17"/>
          <w:sz w:val="16"/>
          <w:szCs w:val="16"/>
          <w:u w:color="000000"/>
          <w:lang w:val="ja-JP"/>
        </w:rPr>
        <w:t>ｅ</w:t>
      </w:r>
      <w:r w:rsidRPr="005C0000">
        <w:rPr>
          <w:rFonts w:ascii="RyuminPr6N-Reg" w:cs="RyuminPr6N-Reg" w:hint="eastAsia"/>
          <w:color w:val="000000" w:themeColor="text1"/>
          <w:kern w:val="0"/>
          <w:u w:val="thick"/>
          <w:lang w:val="ja-JP"/>
        </w:rPr>
        <w:t>して</w:t>
      </w:r>
      <w:r w:rsidRPr="005C0000">
        <w:rPr>
          <w:rFonts w:ascii="RyuminPr6N-Reg" w:cs="RyuminPr6N-Reg" w:hint="eastAsia"/>
          <w:color w:val="000000" w:themeColor="text1"/>
          <w:kern w:val="0"/>
          <w:u w:color="000000"/>
          <w:lang w:val="ja-JP"/>
        </w:rPr>
        <w:t>、</w:t>
      </w:r>
      <w:r w:rsidRPr="005C0000">
        <w:rPr>
          <w:rFonts w:ascii="RyuminPr6N-Reg" w:cs="RyuminPr6N-Reg" w:hint="eastAsia"/>
          <w:color w:val="000000" w:themeColor="text1"/>
          <w:kern w:val="0"/>
          <w:position w:val="17"/>
          <w:sz w:val="16"/>
          <w:szCs w:val="16"/>
          <w:u w:color="000000"/>
          <w:lang w:val="ja-JP"/>
        </w:rPr>
        <w:t>②</w:t>
      </w:r>
      <w:r w:rsidRPr="005C0000">
        <w:rPr>
          <w:rFonts w:ascii="RyuminPr6N-Reg" w:cs="RyuminPr6N-Reg" w:hint="eastAsia"/>
          <w:color w:val="000000" w:themeColor="text1"/>
          <w:kern w:val="0"/>
          <w:u w:val="thick" w:color="000000"/>
          <w:lang w:val="ja-JP"/>
        </w:rPr>
        <w:t>富士の雪のみつれなければ</w:t>
      </w:r>
      <w:r w:rsidRPr="005C0000">
        <w:rPr>
          <w:rFonts w:ascii="RyuminPr6N-Reg" w:cs="RyuminPr6N-Reg" w:hint="eastAsia"/>
          <w:color w:val="000000" w:themeColor="text1"/>
          <w:kern w:val="0"/>
          <w:u w:color="000000"/>
          <w:lang w:val="ja-JP"/>
        </w:rPr>
        <w:t>と、それより「三更月下無我に入る」といひけん、昔の跡に立ち帰りおはしければ、人々うれしくて、焼原の旧草に</w:t>
      </w:r>
      <w:r w:rsidRPr="005C0000">
        <w:rPr>
          <w:rFonts w:ascii="RyuminPr6N-Reg" w:cs="RyuminPr6N-Reg" w:hint="eastAsia"/>
          <w:color w:val="000000" w:themeColor="text1"/>
          <w:kern w:val="0"/>
          <w:position w:val="17"/>
          <w:sz w:val="16"/>
          <w:szCs w:val="16"/>
          <w:u w:color="000000"/>
          <w:lang w:val="ja-JP"/>
        </w:rPr>
        <w:t>ｆ</w:t>
      </w:r>
      <w:r w:rsidRPr="005C0000">
        <w:rPr>
          <w:rFonts w:ascii="RyuminPr6N-Reg" w:cs="RyuminPr6N-Reg" w:hint="eastAsia"/>
          <w:color w:val="000000" w:themeColor="text1"/>
          <w:kern w:val="0"/>
          <w:u w:val="thick"/>
          <w:lang w:val="ja-JP"/>
        </w:rPr>
        <w:t>庵をむすび</w:t>
      </w:r>
      <w:r w:rsidRPr="005C0000">
        <w:rPr>
          <w:rFonts w:ascii="RyuminPr6N-Reg" w:cs="RyuminPr6N-Reg" w:hint="eastAsia"/>
          <w:color w:val="000000" w:themeColor="text1"/>
          <w:kern w:val="0"/>
          <w:u w:color="000000"/>
          <w:lang w:val="ja-JP"/>
        </w:rPr>
        <w:t>、しばしも心とどまる</w:t>
      </w:r>
      <w:r w:rsidR="005C0000">
        <w:rPr>
          <w:rFonts w:ascii="RyuminPr6N-Reg" w:cs="RyuminPr6N-Reg"/>
          <w:color w:val="000000" w:themeColor="text1"/>
          <w:kern w:val="0"/>
          <w:u w:color="000000"/>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color="000000"/>
                <w:lang w:val="ja-JP"/>
              </w:rPr>
              <w:t>ながめ</w:t>
            </w:r>
          </w:rt>
          <w:rubyBase>
            <w:r w:rsidR="005C0000">
              <w:rPr>
                <w:rFonts w:ascii="RyuminPr6N-Reg" w:cs="RyuminPr6N-Reg" w:hint="eastAsia"/>
                <w:color w:val="000000" w:themeColor="text1"/>
                <w:kern w:val="0"/>
                <w:u w:color="000000"/>
                <w:lang w:val="ja-JP"/>
              </w:rPr>
              <w:t>詠</w:t>
            </w:r>
          </w:rubyBase>
        </w:ruby>
      </w:r>
      <w:r w:rsidRPr="005C0000">
        <w:rPr>
          <w:rFonts w:ascii="RyuminPr6N-Reg" w:cs="RyuminPr6N-Reg" w:hint="eastAsia"/>
          <w:color w:val="000000" w:themeColor="text1"/>
          <w:kern w:val="0"/>
          <w:u w:color="000000"/>
          <w:lang w:val="ja-JP"/>
        </w:rPr>
        <w:t>にもとて一かぶの芭蕉を植ゑたり。雨中吟「芭蕉</w:t>
      </w:r>
      <w:r w:rsidRPr="005C0000">
        <w:rPr>
          <w:rFonts w:ascii="RyuminPr6N-Reg" w:cs="RyuminPr6N-Reg" w:hint="eastAsia"/>
          <w:color w:val="000000" w:themeColor="text1"/>
          <w:kern w:val="0"/>
          <w:position w:val="17"/>
          <w:sz w:val="16"/>
          <w:szCs w:val="16"/>
          <w:u w:color="000000"/>
          <w:lang w:val="ja-JP"/>
        </w:rPr>
        <w:t>Ｃ</w:t>
      </w:r>
      <w:r w:rsidRPr="005C0000">
        <w:rPr>
          <w:rFonts w:ascii="RyuminPr6N-Reg" w:cs="RyuminPr6N-Reg" w:hint="eastAsia"/>
          <w:color w:val="000000" w:themeColor="text1"/>
          <w:kern w:val="0"/>
          <w:u w:val="wave" w:color="000000"/>
          <w:lang w:val="ja-JP"/>
        </w:rPr>
        <w:t>野分</w:t>
      </w:r>
      <w:r w:rsidRPr="005C0000">
        <w:rPr>
          <w:rFonts w:ascii="RyuminPr6N-Reg" w:cs="RyuminPr6N-Reg" w:hint="eastAsia"/>
          <w:color w:val="000000" w:themeColor="text1"/>
          <w:kern w:val="0"/>
          <w:u w:color="000000"/>
          <w:lang w:val="ja-JP"/>
        </w:rPr>
        <w:t>して</w:t>
      </w:r>
      <w:r w:rsidRPr="005C0000">
        <w:rPr>
          <w:rFonts w:ascii="RyuminPr6N-Reg" w:cs="RyuminPr6N-Reg" w:hint="eastAsia"/>
          <w:color w:val="000000" w:themeColor="text1"/>
          <w:kern w:val="0"/>
          <w:position w:val="17"/>
          <w:sz w:val="16"/>
          <w:szCs w:val="16"/>
          <w:u w:color="000000"/>
          <w:lang w:val="ja-JP"/>
        </w:rPr>
        <w:t>ｇ</w:t>
      </w:r>
      <w:r w:rsidR="005C0000" w:rsidRPr="005C0000">
        <w:rPr>
          <w:rFonts w:ascii="RyuminPr6N-Reg" w:cs="RyuminPr6N-Reg"/>
          <w:color w:val="000000" w:themeColor="text1"/>
          <w:kern w:val="0"/>
          <w:u w:val="thick"/>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val="thick"/>
                <w:lang w:val="ja-JP"/>
              </w:rPr>
              <w:t>たらひ</w:t>
            </w:r>
          </w:rt>
          <w:rubyBase>
            <w:r w:rsidR="005C0000" w:rsidRPr="005C0000">
              <w:rPr>
                <w:rFonts w:ascii="RyuminPr6N-Reg" w:cs="RyuminPr6N-Reg" w:hint="eastAsia"/>
                <w:color w:val="000000" w:themeColor="text1"/>
                <w:kern w:val="0"/>
                <w:u w:val="thick"/>
                <w:lang w:val="ja-JP"/>
              </w:rPr>
              <w:t>盥</w:t>
            </w:r>
          </w:rubyBase>
        </w:ruby>
      </w:r>
      <w:r w:rsidRPr="005C0000">
        <w:rPr>
          <w:rFonts w:ascii="RyuminPr6N-Reg" w:cs="RyuminPr6N-Reg" w:hint="eastAsia"/>
          <w:color w:val="000000" w:themeColor="text1"/>
          <w:kern w:val="0"/>
          <w:u w:val="thick"/>
          <w:lang w:val="ja-JP"/>
        </w:rPr>
        <w:t>に雨を聞く夜かな</w:t>
      </w:r>
      <w:r w:rsidRPr="005C0000">
        <w:rPr>
          <w:rFonts w:ascii="RyuminPr6N-Reg" w:cs="RyuminPr6N-Reg" w:hint="eastAsia"/>
          <w:color w:val="000000" w:themeColor="text1"/>
          <w:kern w:val="0"/>
          <w:u w:color="000000"/>
          <w:lang w:val="ja-JP"/>
        </w:rPr>
        <w:t>」と</w:t>
      </w:r>
      <w:r w:rsidRPr="005C0000">
        <w:rPr>
          <w:rFonts w:ascii="RyuminPr6N-Reg" w:cs="RyuminPr6N-Reg" w:hint="eastAsia"/>
          <w:color w:val="000000" w:themeColor="text1"/>
          <w:kern w:val="0"/>
          <w:position w:val="17"/>
          <w:sz w:val="16"/>
          <w:szCs w:val="16"/>
          <w:u w:color="000000"/>
          <w:lang w:val="ja-JP"/>
        </w:rPr>
        <w:t>ｈ</w:t>
      </w:r>
      <w:r w:rsidRPr="005C0000">
        <w:rPr>
          <w:rFonts w:ascii="RyuminPr6N-Reg" w:cs="RyuminPr6N-Reg" w:hint="eastAsia"/>
          <w:color w:val="000000" w:themeColor="text1"/>
          <w:kern w:val="0"/>
          <w:u w:val="thick"/>
          <w:lang w:val="ja-JP"/>
        </w:rPr>
        <w:t>侘びられし</w:t>
      </w:r>
      <w:r w:rsidRPr="005C0000">
        <w:rPr>
          <w:rFonts w:ascii="RyuminPr6N-Reg" w:cs="RyuminPr6N-Reg" w:hint="eastAsia"/>
          <w:color w:val="000000" w:themeColor="text1"/>
          <w:kern w:val="0"/>
          <w:u w:color="000000"/>
          <w:lang w:val="ja-JP"/>
        </w:rPr>
        <w:t>に、堪閑の友しげくかよひて、おのづから芭蕉翁とよぶことになむなりぬ。</w:t>
      </w:r>
    </w:p>
    <w:p w14:paraId="6246E3DA" w14:textId="35F53240"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そのころ円覚寺</w:t>
      </w:r>
      <w:r w:rsidR="005C0000">
        <w:rPr>
          <w:rFonts w:ascii="RyuminPr6N-Reg" w:cs="RyuminPr6N-Reg"/>
          <w:color w:val="000000" w:themeColor="text1"/>
          <w:kern w:val="0"/>
          <w:u w:color="000000"/>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color="000000"/>
                <w:lang w:val="ja-JP"/>
              </w:rPr>
              <w:t>だいてん</w:t>
            </w:r>
          </w:rt>
          <w:rubyBase>
            <w:r w:rsidR="005C0000">
              <w:rPr>
                <w:rFonts w:ascii="RyuminPr6N-Reg" w:cs="RyuminPr6N-Reg" w:hint="eastAsia"/>
                <w:color w:val="000000" w:themeColor="text1"/>
                <w:kern w:val="0"/>
                <w:u w:color="000000"/>
                <w:lang w:val="ja-JP"/>
              </w:rPr>
              <w:t>大巓</w:t>
            </w:r>
          </w:rubyBase>
        </w:ruby>
      </w:r>
      <w:r w:rsidRPr="005C0000">
        <w:rPr>
          <w:rFonts w:ascii="RyuminPr6N-Reg" w:cs="RyuminPr6N-Reg" w:hint="eastAsia"/>
          <w:color w:val="000000" w:themeColor="text1"/>
          <w:kern w:val="0"/>
          <w:u w:color="000000"/>
          <w:lang w:val="ja-JP"/>
        </w:rPr>
        <w:t>和尚と申すが、</w:t>
      </w:r>
      <w:r w:rsidR="005C0000">
        <w:rPr>
          <w:rFonts w:ascii="RyuminPr6N-Reg" w:cs="RyuminPr6N-Reg"/>
          <w:color w:val="000000" w:themeColor="text1"/>
          <w:kern w:val="0"/>
          <w:u w:color="000000"/>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color="000000"/>
                <w:lang w:val="ja-JP"/>
              </w:rPr>
              <w:t>えき</w:t>
            </w:r>
          </w:rt>
          <w:rubyBase>
            <w:r w:rsidR="005C0000">
              <w:rPr>
                <w:rFonts w:ascii="RyuminPr6N-Reg" w:cs="RyuminPr6N-Reg" w:hint="eastAsia"/>
                <w:color w:val="000000" w:themeColor="text1"/>
                <w:kern w:val="0"/>
                <w:u w:color="000000"/>
                <w:lang w:val="ja-JP"/>
              </w:rPr>
              <w:t>易</w:t>
            </w:r>
          </w:rubyBase>
        </w:ruby>
      </w:r>
      <w:r w:rsidRPr="005C0000">
        <w:rPr>
          <w:rFonts w:ascii="RyuminPr6N-Reg" w:cs="RyuminPr6N-Reg" w:hint="eastAsia"/>
          <w:color w:val="000000" w:themeColor="text1"/>
          <w:kern w:val="0"/>
          <w:u w:color="000000"/>
          <w:lang w:val="ja-JP"/>
        </w:rPr>
        <w:t>にくはしく</w:t>
      </w:r>
      <w:r w:rsidRPr="005C0000">
        <w:rPr>
          <w:rFonts w:ascii="RyuminPr6N-Reg" w:cs="RyuminPr6N-Reg" w:hint="eastAsia"/>
          <w:color w:val="000000" w:themeColor="text1"/>
          <w:kern w:val="0"/>
          <w:position w:val="17"/>
          <w:sz w:val="16"/>
          <w:szCs w:val="16"/>
          <w:u w:color="000000"/>
          <w:lang w:val="ja-JP"/>
        </w:rPr>
        <w:t>ｉ</w:t>
      </w:r>
      <w:r w:rsidRPr="005C0000">
        <w:rPr>
          <w:rFonts w:ascii="RyuminPr6N-Reg" w:cs="RyuminPr6N-Reg" w:hint="eastAsia"/>
          <w:color w:val="000000" w:themeColor="text1"/>
          <w:kern w:val="0"/>
          <w:u w:val="thick"/>
          <w:lang w:val="ja-JP"/>
        </w:rPr>
        <w:t>おはしける</w:t>
      </w:r>
      <w:r w:rsidRPr="005C0000">
        <w:rPr>
          <w:rFonts w:ascii="RyuminPr6N-Reg" w:cs="RyuminPr6N-Reg" w:hint="eastAsia"/>
          <w:color w:val="000000" w:themeColor="text1"/>
          <w:kern w:val="0"/>
          <w:u w:color="000000"/>
          <w:lang w:val="ja-JP"/>
        </w:rPr>
        <w:t>によりて、</w:t>
      </w:r>
      <w:r w:rsidRPr="005C0000">
        <w:rPr>
          <w:rFonts w:ascii="RyuminPr6N-Reg" w:cs="RyuminPr6N-Reg" w:hint="eastAsia"/>
          <w:color w:val="000000" w:themeColor="text1"/>
          <w:kern w:val="0"/>
          <w:position w:val="17"/>
          <w:sz w:val="16"/>
          <w:szCs w:val="16"/>
          <w:u w:color="000000"/>
          <w:lang w:val="ja-JP"/>
        </w:rPr>
        <w:t>ｊ</w:t>
      </w:r>
      <w:r w:rsidRPr="005C0000">
        <w:rPr>
          <w:rFonts w:ascii="RyuminPr6N-Reg" w:cs="RyuminPr6N-Reg" w:hint="eastAsia"/>
          <w:color w:val="000000" w:themeColor="text1"/>
          <w:kern w:val="0"/>
          <w:u w:val="thick"/>
          <w:lang w:val="ja-JP"/>
        </w:rPr>
        <w:t>うかがひ侍る</w:t>
      </w:r>
      <w:r w:rsidRPr="005C0000">
        <w:rPr>
          <w:rFonts w:ascii="RyuminPr6N-Reg" w:cs="RyuminPr6N-Reg" w:hint="eastAsia"/>
          <w:color w:val="000000" w:themeColor="text1"/>
          <w:kern w:val="0"/>
          <w:u w:color="000000"/>
          <w:lang w:val="ja-JP"/>
        </w:rPr>
        <w:t>に、ある時翁が本卦のやう</w:t>
      </w:r>
      <w:r w:rsidRPr="005C0000">
        <w:rPr>
          <w:rFonts w:ascii="RyuminPr6N-Reg" w:cs="RyuminPr6N-Reg" w:hint="eastAsia"/>
          <w:color w:val="000000" w:themeColor="text1"/>
          <w:kern w:val="0"/>
          <w:u w:color="C2007B"/>
          <w:lang w:val="ja-JP"/>
        </w:rPr>
        <w:t>見ん</w:t>
      </w:r>
      <w:r w:rsidRPr="005C0000">
        <w:rPr>
          <w:rFonts w:ascii="RyuminPr6N-Reg" w:cs="RyuminPr6N-Reg" w:hint="eastAsia"/>
          <w:color w:val="000000" w:themeColor="text1"/>
          <w:kern w:val="0"/>
          <w:u w:color="000000"/>
          <w:lang w:val="ja-JP"/>
        </w:rPr>
        <w:t>とて、年月時日を古暦に合せ</w:t>
      </w:r>
      <w:r w:rsidR="005C0000">
        <w:rPr>
          <w:rFonts w:ascii="RyuminPr6N-Reg" w:cs="RyuminPr6N-Reg"/>
          <w:color w:val="000000" w:themeColor="text1"/>
          <w:kern w:val="0"/>
          <w:u w:color="000000"/>
          <w:lang w:val="ja-JP"/>
        </w:rPr>
        <w:ruby>
          <w:rubyPr>
            <w:rubyAlign w:val="right"/>
            <w:hps w:val="16"/>
            <w:hpsRaise w:val="22"/>
            <w:hpsBaseText w:val="24"/>
            <w:lid w:val="ja-JP"/>
          </w:rubyPr>
          <w:rt>
            <w:r w:rsidR="005C0000" w:rsidRPr="005C0000">
              <w:rPr>
                <w:rFonts w:ascii="ＭＳ 明朝" w:hAnsi="ＭＳ 明朝" w:cs="RyuminPr6N-Reg" w:hint="eastAsia"/>
                <w:color w:val="000000" w:themeColor="text1"/>
                <w:kern w:val="0"/>
                <w:sz w:val="16"/>
                <w:u w:color="000000"/>
                <w:lang w:val="ja-JP"/>
              </w:rPr>
              <w:t>＊</w:t>
            </w:r>
          </w:rt>
          <w:rubyBase>
            <w:r w:rsidR="005C0000">
              <w:rPr>
                <w:rFonts w:ascii="RyuminPr6N-Reg" w:cs="RyuminPr6N-Reg" w:hint="eastAsia"/>
                <w:color w:val="000000" w:themeColor="text1"/>
                <w:kern w:val="0"/>
                <w:u w:color="000000"/>
                <w:lang w:val="ja-JP"/>
              </w:rPr>
              <w:t>て</w:t>
            </w:r>
          </w:rubyBase>
        </w:ruby>
      </w:r>
      <w:r w:rsidRPr="005C0000">
        <w:rPr>
          <w:rFonts w:ascii="RyuminPr6N-Reg" w:cs="RyuminPr6N-Reg" w:hint="eastAsia"/>
          <w:color w:val="000000" w:themeColor="text1"/>
          <w:kern w:val="0"/>
          <w:position w:val="17"/>
          <w:sz w:val="16"/>
          <w:szCs w:val="16"/>
          <w:u w:color="000000"/>
          <w:lang w:val="ja-JP"/>
        </w:rPr>
        <w:t>ｋ</w:t>
      </w:r>
      <w:r w:rsidR="005C0000" w:rsidRPr="005C0000">
        <w:rPr>
          <w:rFonts w:ascii="RyuminPr6N-Reg" w:cs="RyuminPr6N-Reg"/>
          <w:color w:val="000000" w:themeColor="text1"/>
          <w:kern w:val="0"/>
          <w:u w:val="thick"/>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val="thick"/>
                <w:lang w:val="ja-JP"/>
              </w:rPr>
              <w:t>ぜい</w:t>
            </w:r>
          </w:rt>
          <w:rubyBase>
            <w:r w:rsidR="005C0000" w:rsidRPr="005C0000">
              <w:rPr>
                <w:rFonts w:ascii="RyuminPr6N-Reg" w:cs="RyuminPr6N-Reg" w:hint="eastAsia"/>
                <w:color w:val="000000" w:themeColor="text1"/>
                <w:kern w:val="0"/>
                <w:u w:val="thick"/>
                <w:lang w:val="ja-JP"/>
              </w:rPr>
              <w:t>筮</w:t>
            </w:r>
          </w:rubyBase>
        </w:ruby>
      </w:r>
      <w:r w:rsidR="005C0000" w:rsidRPr="005C0000">
        <w:rPr>
          <w:rFonts w:ascii="RyuminPr6N-Reg" w:cs="RyuminPr6N-Reg"/>
          <w:color w:val="000000" w:themeColor="text1"/>
          <w:kern w:val="0"/>
          <w:u w:val="thick"/>
          <w:lang w:val="ja-JP"/>
        </w:rPr>
        <w:ruby>
          <w:rubyPr>
            <w:rubyAlign w:val="distributeSpace"/>
            <w:hps w:val="11"/>
            <w:hpsRaise w:val="22"/>
            <w:hpsBaseText w:val="24"/>
            <w:lid w:val="ja-JP"/>
          </w:rubyPr>
          <w:rt>
            <w:r w:rsidR="005C0000" w:rsidRPr="005C0000">
              <w:rPr>
                <w:rFonts w:ascii="ＭＳ 明朝" w:hAnsi="ＭＳ 明朝" w:cs="RyuminPr6N-Reg" w:hint="eastAsia"/>
                <w:color w:val="000000" w:themeColor="text1"/>
                <w:kern w:val="0"/>
                <w:sz w:val="11"/>
                <w:u w:val="thick"/>
                <w:lang w:val="ja-JP"/>
              </w:rPr>
              <w:t>かう</w:t>
            </w:r>
          </w:rt>
          <w:rubyBase>
            <w:r w:rsidR="005C0000" w:rsidRPr="005C0000">
              <w:rPr>
                <w:rFonts w:ascii="RyuminPr6N-Reg" w:cs="RyuminPr6N-Reg" w:hint="eastAsia"/>
                <w:color w:val="000000" w:themeColor="text1"/>
                <w:kern w:val="0"/>
                <w:u w:val="thick"/>
                <w:lang w:val="ja-JP"/>
              </w:rPr>
              <w:t>考</w:t>
            </w:r>
          </w:rubyBase>
        </w:ruby>
      </w:r>
      <w:r w:rsidRPr="005C0000">
        <w:rPr>
          <w:rFonts w:ascii="RyuminPr6N-Reg" w:cs="RyuminPr6N-Reg" w:hint="eastAsia"/>
          <w:color w:val="000000" w:themeColor="text1"/>
          <w:kern w:val="0"/>
          <w:u w:val="thick"/>
          <w:lang w:val="ja-JP"/>
        </w:rPr>
        <w:t>せられける</w:t>
      </w:r>
      <w:r w:rsidRPr="005C0000">
        <w:rPr>
          <w:rFonts w:ascii="RyuminPr6N-Reg" w:cs="RyuminPr6N-Reg" w:hint="eastAsia"/>
          <w:color w:val="000000" w:themeColor="text1"/>
          <w:kern w:val="0"/>
          <w:u w:color="000000"/>
          <w:lang w:val="ja-JP"/>
        </w:rPr>
        <w:t>に、萃といふ卦にあたるなり。是は一もとの</w:t>
      </w:r>
      <w:r w:rsidRPr="00640627">
        <w:rPr>
          <w:rFonts w:ascii="RyuminPr6N-Reg" w:cs="RyuminPr6N-Reg" w:hint="eastAsia"/>
          <w:color w:val="000000" w:themeColor="text1"/>
          <w:kern w:val="0"/>
          <w:position w:val="17"/>
          <w:sz w:val="16"/>
          <w:szCs w:val="16"/>
          <w:u w:color="000000"/>
          <w:lang w:val="ja-JP"/>
        </w:rPr>
        <w:t>Ｄ</w:t>
      </w:r>
      <w:r w:rsidRPr="00640627">
        <w:rPr>
          <w:rFonts w:ascii="RyuminPr6N-Reg" w:cs="RyuminPr6N-Reg" w:hint="eastAsia"/>
          <w:color w:val="000000" w:themeColor="text1"/>
          <w:kern w:val="0"/>
          <w:u w:val="wave" w:color="000000"/>
          <w:lang w:val="ja-JP"/>
        </w:rPr>
        <w:t>薄</w:t>
      </w:r>
      <w:r w:rsidRPr="005C0000">
        <w:rPr>
          <w:rFonts w:ascii="RyuminPr6N-Reg" w:cs="RyuminPr6N-Reg" w:hint="eastAsia"/>
          <w:color w:val="000000" w:themeColor="text1"/>
          <w:kern w:val="0"/>
          <w:u w:color="000000"/>
          <w:lang w:val="ja-JP"/>
        </w:rPr>
        <w:t>の風に吹かれ、雨にしをれて、うき事の数々しげくな</w:t>
      </w:r>
      <w:r w:rsidR="00640627">
        <w:rPr>
          <w:rFonts w:ascii="RyuminPr6N-Reg" w:cs="RyuminPr6N-Reg" w:hint="eastAsia"/>
          <w:color w:val="000000" w:themeColor="text1"/>
          <w:kern w:val="0"/>
          <w:u w:color="000000"/>
          <w:lang w:val="ja-JP"/>
        </w:rPr>
        <w:t>り</w:t>
      </w:r>
      <w:r w:rsidR="00640627" w:rsidRPr="00642B33">
        <w:rPr>
          <w:rFonts w:ascii="RyuminPr6N-Reg" w:cs="RyuminPr6N-Reg" w:hint="eastAsia"/>
          <w:color w:val="000000" w:themeColor="text1"/>
          <w:kern w:val="0"/>
          <w:u w:color="000000"/>
          <w:bdr w:val="single" w:sz="4" w:space="0" w:color="auto"/>
          <w:lang w:val="ja-JP"/>
        </w:rPr>
        <w:t xml:space="preserve">　Ⅰ　</w:t>
      </w:r>
      <w:r w:rsidRPr="005C0000">
        <w:rPr>
          <w:rFonts w:ascii="RyuminPr6N-Reg" w:cs="RyuminPr6N-Reg" w:hint="eastAsia"/>
          <w:color w:val="000000" w:themeColor="text1"/>
          <w:kern w:val="0"/>
          <w:u w:color="000000"/>
          <w:lang w:val="ja-JP"/>
        </w:rPr>
        <w:t>ども、命つれなく、からうじて世にあるさまに譬へたり。</w:t>
      </w:r>
      <w:r w:rsidRPr="00640627">
        <w:rPr>
          <w:rFonts w:ascii="RyuminPr6N-Reg" w:cs="RyuminPr6N-Reg" w:hint="eastAsia"/>
          <w:color w:val="000000" w:themeColor="text1"/>
          <w:kern w:val="0"/>
          <w:position w:val="17"/>
          <w:sz w:val="16"/>
          <w:szCs w:val="16"/>
          <w:u w:color="000000"/>
          <w:lang w:val="ja-JP"/>
        </w:rPr>
        <w:t>③</w:t>
      </w:r>
      <w:r w:rsidRPr="005C0000">
        <w:rPr>
          <w:rFonts w:ascii="RyuminPr6N-Reg" w:cs="RyuminPr6N-Reg" w:hint="eastAsia"/>
          <w:color w:val="000000" w:themeColor="text1"/>
          <w:kern w:val="0"/>
          <w:u w:val="thick" w:color="000000"/>
          <w:lang w:val="ja-JP"/>
        </w:rPr>
        <w:t>されば「あつまる」とよみて</w:t>
      </w:r>
      <w:r w:rsidRPr="005C0000">
        <w:rPr>
          <w:rFonts w:ascii="RyuminPr6N-Reg" w:cs="RyuminPr6N-Reg" w:hint="eastAsia"/>
          <w:color w:val="000000" w:themeColor="text1"/>
          <w:kern w:val="0"/>
          <w:u w:color="000000"/>
          <w:lang w:val="ja-JP"/>
        </w:rPr>
        <w:t>、その身はひそかならんとすれども、かなたこなたより事つどひて、心ざしをやすんずる事なしとかや。まことに聖典の瑞を感じける。</w:t>
      </w:r>
      <w:r w:rsidRPr="00640627">
        <w:rPr>
          <w:rFonts w:ascii="RyuminPr6N-Reg" w:cs="RyuminPr6N-Reg" w:hint="eastAsia"/>
          <w:color w:val="000000" w:themeColor="text1"/>
          <w:kern w:val="0"/>
          <w:position w:val="17"/>
          <w:sz w:val="16"/>
          <w:szCs w:val="16"/>
          <w:u w:color="000000"/>
          <w:lang w:val="ja-JP"/>
        </w:rPr>
        <w:t>ｌ</w:t>
      </w:r>
      <w:r w:rsidRPr="00640627">
        <w:rPr>
          <w:rFonts w:ascii="RyuminPr6N-Reg" w:cs="RyuminPr6N-Reg" w:hint="eastAsia"/>
          <w:color w:val="000000" w:themeColor="text1"/>
          <w:kern w:val="0"/>
          <w:u w:val="thick"/>
          <w:lang w:val="ja-JP"/>
        </w:rPr>
        <w:t>さのごとく</w:t>
      </w:r>
      <w:r w:rsidRPr="005C0000">
        <w:rPr>
          <w:rFonts w:ascii="RyuminPr6N-Reg" w:cs="RyuminPr6N-Reg" w:hint="eastAsia"/>
          <w:color w:val="000000" w:themeColor="text1"/>
          <w:kern w:val="0"/>
          <w:u w:color="000000"/>
          <w:lang w:val="ja-JP"/>
        </w:rPr>
        <w:t>草庵に入り来る人々の道をしたへるあまり、とにもかくにも慰むれば、所得たるかな、橋あり、舟あり、林あり、塔あり、「</w:t>
      </w:r>
      <w:r w:rsidRPr="00640627">
        <w:rPr>
          <w:rFonts w:ascii="RyuminPr6N-Reg" w:cs="RyuminPr6N-Reg" w:hint="eastAsia"/>
          <w:color w:val="000000" w:themeColor="text1"/>
          <w:kern w:val="0"/>
          <w:position w:val="17"/>
          <w:sz w:val="16"/>
          <w:szCs w:val="16"/>
          <w:u w:color="000000"/>
          <w:lang w:val="ja-JP"/>
        </w:rPr>
        <w:t>ｍ</w:t>
      </w:r>
      <w:r w:rsidRPr="00640627">
        <w:rPr>
          <w:rFonts w:ascii="RyuminPr6N-Reg" w:cs="RyuminPr6N-Reg" w:hint="eastAsia"/>
          <w:color w:val="000000" w:themeColor="text1"/>
          <w:kern w:val="0"/>
          <w:u w:val="thick"/>
          <w:lang w:val="ja-JP"/>
        </w:rPr>
        <w:t>花の雲</w:t>
      </w:r>
      <w:r w:rsidRPr="005C0000">
        <w:rPr>
          <w:rFonts w:ascii="RyuminPr6N-Reg" w:cs="RyuminPr6N-Reg" w:hint="eastAsia"/>
          <w:color w:val="000000" w:themeColor="text1"/>
          <w:kern w:val="0"/>
          <w:u w:color="000000"/>
          <w:lang w:val="ja-JP"/>
        </w:rPr>
        <w:t>鐘は上野か浅草か」と眼前の奇景も捨てがたく、おのおのが</w:t>
      </w:r>
      <w:r w:rsidRPr="00640627">
        <w:rPr>
          <w:rFonts w:ascii="RyuminPr6N-Reg" w:cs="RyuminPr6N-Reg" w:hint="eastAsia"/>
          <w:color w:val="000000" w:themeColor="text1"/>
          <w:kern w:val="0"/>
          <w:position w:val="17"/>
          <w:sz w:val="16"/>
          <w:szCs w:val="16"/>
          <w:u w:color="000000"/>
          <w:lang w:val="ja-JP"/>
        </w:rPr>
        <w:t>Ｅ</w:t>
      </w:r>
      <w:r w:rsidRPr="00640627">
        <w:rPr>
          <w:rFonts w:ascii="RyuminPr6N-Reg" w:cs="RyuminPr6N-Reg" w:hint="eastAsia"/>
          <w:color w:val="000000" w:themeColor="text1"/>
          <w:kern w:val="0"/>
          <w:u w:val="wave" w:color="000000"/>
          <w:lang w:val="ja-JP"/>
        </w:rPr>
        <w:t>せめて</w:t>
      </w:r>
      <w:r w:rsidRPr="005C0000">
        <w:rPr>
          <w:rFonts w:ascii="RyuminPr6N-Reg" w:cs="RyuminPr6N-Reg" w:hint="eastAsia"/>
          <w:color w:val="000000" w:themeColor="text1"/>
          <w:kern w:val="0"/>
          <w:u w:color="000000"/>
          <w:lang w:val="ja-JP"/>
        </w:rPr>
        <w:t>おもふも、むつまじく侍れど、古郷にいささかしのばるる事ありとて、</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貞</w:t>
            </w:r>
          </w:rubyBase>
        </w:ruby>
      </w:r>
      <w:r w:rsidRPr="005C0000">
        <w:rPr>
          <w:rFonts w:ascii="RyuminPr6N-Reg" w:cs="RyuminPr6N-Reg" w:hint="eastAsia"/>
          <w:color w:val="000000" w:themeColor="text1"/>
          <w:kern w:val="0"/>
          <w:u w:color="000000"/>
          <w:lang w:val="ja-JP"/>
        </w:rPr>
        <w:t>享初めの年の秋、</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知</w:t>
            </w:r>
          </w:rubyBase>
        </w:ruby>
      </w:r>
      <w:r w:rsidRPr="005C0000">
        <w:rPr>
          <w:rFonts w:ascii="RyuminPr6N-Reg" w:cs="RyuminPr6N-Reg" w:hint="eastAsia"/>
          <w:color w:val="000000" w:themeColor="text1"/>
          <w:kern w:val="0"/>
          <w:u w:color="000000"/>
          <w:lang w:val="ja-JP"/>
        </w:rPr>
        <w:t>利をともなひ、大和路や吉野の奥も心のこさず、「露と</w:t>
      </w:r>
      <w:r w:rsidRPr="005C0000">
        <w:rPr>
          <w:rFonts w:ascii="RyuminPr6N-Reg" w:cs="RyuminPr6N-Reg" w:hint="eastAsia"/>
          <w:color w:val="000000" w:themeColor="text1"/>
          <w:kern w:val="0"/>
          <w:u w:color="000000"/>
          <w:lang w:val="ja-JP"/>
        </w:rPr>
        <w:lastRenderedPageBreak/>
        <w:t>くとくこころみにうき世すすがばや」、これより人の見ふれたる茶の羽織、檜笠になん「</w:t>
      </w:r>
      <w:r w:rsidRPr="00640627">
        <w:rPr>
          <w:rFonts w:ascii="RyuminPr6N-Reg" w:cs="RyuminPr6N-Reg" w:hint="eastAsia"/>
          <w:color w:val="000000" w:themeColor="text1"/>
          <w:kern w:val="0"/>
          <w:position w:val="17"/>
          <w:sz w:val="16"/>
          <w:szCs w:val="16"/>
          <w:u w:color="000000"/>
          <w:lang w:val="ja-JP"/>
        </w:rPr>
        <w:t>④</w:t>
      </w:r>
      <w:r w:rsidRPr="005C0000">
        <w:rPr>
          <w:rFonts w:ascii="RyuminPr6N-Reg" w:cs="RyuminPr6N-Reg" w:hint="eastAsia"/>
          <w:color w:val="000000" w:themeColor="text1"/>
          <w:kern w:val="0"/>
          <w:u w:val="thick" w:color="000000"/>
          <w:lang w:val="ja-JP"/>
        </w:rPr>
        <w:t>いかめしき音やあられ</w:t>
      </w:r>
      <w:r w:rsidRPr="005C0000">
        <w:rPr>
          <w:rFonts w:ascii="RyuminPr6N-Reg" w:cs="RyuminPr6N-Reg" w:hint="eastAsia"/>
          <w:color w:val="000000" w:themeColor="text1"/>
          <w:kern w:val="0"/>
          <w:u w:color="000000"/>
          <w:lang w:val="ja-JP"/>
        </w:rPr>
        <w:t>」と風狂</w:t>
      </w:r>
      <w:r w:rsidRPr="00640627">
        <w:rPr>
          <w:rFonts w:ascii="RyuminPr6N-Reg" w:cs="RyuminPr6N-Reg" w:hint="eastAsia"/>
          <w:color w:val="000000" w:themeColor="text1"/>
          <w:kern w:val="0"/>
          <w:position w:val="17"/>
          <w:sz w:val="16"/>
          <w:szCs w:val="16"/>
          <w:u w:color="000000"/>
          <w:lang w:val="ja-JP"/>
        </w:rPr>
        <w:t>ｎ</w:t>
      </w:r>
      <w:r w:rsidRPr="00640627">
        <w:rPr>
          <w:rFonts w:ascii="RyuminPr6N-Reg" w:cs="RyuminPr6N-Reg" w:hint="eastAsia"/>
          <w:color w:val="000000" w:themeColor="text1"/>
          <w:kern w:val="0"/>
          <w:u w:val="thick"/>
          <w:lang w:val="ja-JP"/>
        </w:rPr>
        <w:t>して</w:t>
      </w:r>
      <w:r w:rsidRPr="005C0000">
        <w:rPr>
          <w:rFonts w:ascii="RyuminPr6N-Reg" w:cs="RyuminPr6N-Reg" w:hint="eastAsia"/>
          <w:color w:val="000000" w:themeColor="text1"/>
          <w:kern w:val="0"/>
          <w:u w:color="000000"/>
          <w:lang w:val="ja-JP"/>
        </w:rPr>
        <w:t>、こなたかなたの</w:t>
      </w:r>
      <w:r w:rsidRPr="00640627">
        <w:rPr>
          <w:rFonts w:ascii="RyuminPr6N-Reg" w:cs="RyuminPr6N-Reg" w:hint="eastAsia"/>
          <w:color w:val="000000" w:themeColor="text1"/>
          <w:kern w:val="0"/>
          <w:position w:val="17"/>
          <w:sz w:val="16"/>
          <w:szCs w:val="16"/>
          <w:u w:color="000000"/>
          <w:lang w:val="ja-JP"/>
        </w:rPr>
        <w:t>Ｆ</w:t>
      </w:r>
      <w:r w:rsidRPr="00640627">
        <w:rPr>
          <w:rFonts w:ascii="RyuminPr6N-Reg" w:cs="RyuminPr6N-Reg" w:hint="eastAsia"/>
          <w:color w:val="000000" w:themeColor="text1"/>
          <w:kern w:val="0"/>
          <w:u w:val="wave" w:color="000000"/>
          <w:lang w:val="ja-JP"/>
        </w:rPr>
        <w:t>しるべ</w:t>
      </w:r>
      <w:r w:rsidRPr="005C0000">
        <w:rPr>
          <w:rFonts w:ascii="RyuminPr6N-Reg" w:cs="RyuminPr6N-Reg" w:hint="eastAsia"/>
          <w:color w:val="000000" w:themeColor="text1"/>
          <w:kern w:val="0"/>
          <w:u w:color="000000"/>
          <w:lang w:val="ja-JP"/>
        </w:rPr>
        <w:t>多く、</w:t>
      </w:r>
      <w:r w:rsidRPr="00640627">
        <w:rPr>
          <w:rFonts w:ascii="RyuminPr6N-Reg" w:cs="RyuminPr6N-Reg" w:hint="eastAsia"/>
          <w:color w:val="000000" w:themeColor="text1"/>
          <w:kern w:val="0"/>
          <w:position w:val="17"/>
          <w:sz w:val="16"/>
          <w:szCs w:val="16"/>
          <w:u w:color="000000"/>
          <w:lang w:val="ja-JP"/>
        </w:rPr>
        <w:t>Ｇ</w:t>
      </w:r>
      <w:r w:rsidRPr="00640627">
        <w:rPr>
          <w:rFonts w:ascii="RyuminPr6N-Reg" w:cs="RyuminPr6N-Reg" w:hint="eastAsia"/>
          <w:color w:val="000000" w:themeColor="text1"/>
          <w:kern w:val="0"/>
          <w:u w:val="wave"/>
          <w:lang w:val="ja-JP"/>
        </w:rPr>
        <w:t>鄙</w:t>
      </w:r>
      <w:r w:rsidRPr="005C0000">
        <w:rPr>
          <w:rFonts w:ascii="RyuminPr6N-Reg" w:cs="RyuminPr6N-Reg" w:hint="eastAsia"/>
          <w:color w:val="000000" w:themeColor="text1"/>
          <w:kern w:val="0"/>
          <w:u w:color="000000"/>
          <w:lang w:val="ja-JP"/>
        </w:rPr>
        <w:t>の長路をいたはる人々、</w:t>
      </w:r>
      <w:r w:rsidRPr="00640627">
        <w:rPr>
          <w:rFonts w:ascii="RyuminPr6N-Reg" w:cs="RyuminPr6N-Reg" w:hint="eastAsia"/>
          <w:color w:val="000000" w:themeColor="text1"/>
          <w:kern w:val="0"/>
          <w:position w:val="17"/>
          <w:sz w:val="16"/>
          <w:szCs w:val="16"/>
          <w:u w:color="000000"/>
          <w:lang w:val="ja-JP"/>
        </w:rPr>
        <w:t>⑤</w:t>
      </w:r>
      <w:r w:rsidRPr="005C0000">
        <w:rPr>
          <w:rFonts w:ascii="RyuminPr6N-Reg" w:cs="RyuminPr6N-Reg" w:hint="eastAsia"/>
          <w:color w:val="000000" w:themeColor="text1"/>
          <w:kern w:val="0"/>
          <w:u w:val="thick" w:color="000000"/>
          <w:lang w:val="ja-JP"/>
        </w:rPr>
        <w:t>名をこひ、句をしのぶこと</w:t>
      </w:r>
      <w:r w:rsidRPr="00640627">
        <w:rPr>
          <w:rFonts w:ascii="RyuminPr6N-Reg" w:cs="RyuminPr6N-Reg" w:hint="eastAsia"/>
          <w:color w:val="000000" w:themeColor="text1"/>
          <w:kern w:val="0"/>
          <w:position w:val="23"/>
          <w:sz w:val="16"/>
          <w:szCs w:val="16"/>
          <w:u w:color="000000"/>
          <w:lang w:val="ja-JP"/>
        </w:rPr>
        <w:t>ｏ</w:t>
      </w:r>
      <w:r w:rsidRPr="00640627">
        <w:rPr>
          <w:rFonts w:ascii="RyuminPr6N-Reg" w:cs="RyuminPr6N-Reg" w:hint="eastAsia"/>
          <w:color w:val="000000" w:themeColor="text1"/>
          <w:kern w:val="0"/>
          <w:u w:val="thick"/>
          <w:lang w:val="ja-JP"/>
        </w:rPr>
        <w:t>安からず聞えしかば</w:t>
      </w:r>
      <w:r w:rsidRPr="005C0000">
        <w:rPr>
          <w:rFonts w:ascii="RyuminPr6N-Reg" w:cs="RyuminPr6N-Reg" w:hint="eastAsia"/>
          <w:color w:val="000000" w:themeColor="text1"/>
          <w:kern w:val="0"/>
          <w:u w:color="000000"/>
          <w:lang w:val="ja-JP"/>
        </w:rPr>
        <w:t>、隠れかねたる身を「</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竹</w:t>
            </w:r>
          </w:rubyBase>
        </w:ruby>
      </w:r>
      <w:r w:rsidRPr="005C0000">
        <w:rPr>
          <w:rFonts w:ascii="RyuminPr6N-Reg" w:cs="RyuminPr6N-Reg" w:hint="eastAsia"/>
          <w:color w:val="000000" w:themeColor="text1"/>
          <w:kern w:val="0"/>
          <w:u w:color="000000"/>
          <w:lang w:val="ja-JP"/>
        </w:rPr>
        <w:t>斎に似たるかな」と</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こがらし</w:t>
            </w:r>
          </w:rt>
          <w:rubyBase>
            <w:r w:rsidR="00640627">
              <w:rPr>
                <w:rFonts w:ascii="RyuminPr6N-Reg" w:cs="RyuminPr6N-Reg" w:hint="eastAsia"/>
                <w:color w:val="000000" w:themeColor="text1"/>
                <w:kern w:val="0"/>
                <w:u w:color="000000"/>
                <w:lang w:val="ja-JP"/>
              </w:rPr>
              <w:t>凩</w:t>
            </w:r>
          </w:rubyBase>
        </w:ruby>
      </w:r>
      <w:r w:rsidRPr="005C0000">
        <w:rPr>
          <w:rFonts w:ascii="RyuminPr6N-Reg" w:cs="RyuminPr6N-Reg" w:hint="eastAsia"/>
          <w:color w:val="000000" w:themeColor="text1"/>
          <w:kern w:val="0"/>
          <w:u w:color="000000"/>
          <w:lang w:val="ja-JP"/>
        </w:rPr>
        <w:t>の吟行に、</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なほ</w:t>
            </w:r>
          </w:rt>
          <w:rubyBase>
            <w:r w:rsidR="00640627">
              <w:rPr>
                <w:rFonts w:ascii="RyuminPr6N-Reg" w:cs="RyuminPr6N-Reg" w:hint="eastAsia"/>
                <w:color w:val="000000" w:themeColor="text1"/>
                <w:kern w:val="0"/>
                <w:u w:color="000000"/>
                <w:lang w:val="ja-JP"/>
              </w:rPr>
              <w:t>猶</w:t>
            </w:r>
          </w:rubyBase>
        </w:ruby>
      </w:r>
      <w:r w:rsidRPr="005C0000">
        <w:rPr>
          <w:rFonts w:ascii="RyuminPr6N-Reg" w:cs="RyuminPr6N-Reg" w:hint="eastAsia"/>
          <w:color w:val="000000" w:themeColor="text1"/>
          <w:kern w:val="0"/>
          <w:u w:color="000000"/>
          <w:lang w:val="ja-JP"/>
        </w:rPr>
        <w:t>々徳化して正風の師と仰ぎ侍るなり。近在隣郷より馬をはせて</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きた</w:t>
            </w:r>
          </w:rt>
          <w:rubyBase>
            <w:r w:rsidR="00640627">
              <w:rPr>
                <w:rFonts w:ascii="RyuminPr6N-Reg" w:cs="RyuminPr6N-Reg" w:hint="eastAsia"/>
                <w:color w:val="000000" w:themeColor="text1"/>
                <w:kern w:val="0"/>
                <w:u w:color="000000"/>
                <w:lang w:val="ja-JP"/>
              </w:rPr>
              <w:t>来</w:t>
            </w:r>
          </w:rubyBase>
        </w:ruby>
      </w:r>
      <w:r w:rsidRPr="005C0000">
        <w:rPr>
          <w:rFonts w:ascii="RyuminPr6N-Reg" w:cs="RyuminPr6N-Reg" w:hint="eastAsia"/>
          <w:color w:val="000000" w:themeColor="text1"/>
          <w:kern w:val="0"/>
          <w:u w:color="000000"/>
          <w:lang w:val="ja-JP"/>
        </w:rPr>
        <w:t>りむかふるもせんかたなし。心をのどめてと思ふ一日もなかりければ、心気いつしかに衰減して、「病む雁のかた田におりて旅寝かな」とくるしみけんその年より、</w:t>
      </w:r>
      <w:r w:rsidR="00640627">
        <w:rPr>
          <w:rFonts w:ascii="RyuminPr6N-Reg" w:cs="RyuminPr6N-Reg"/>
          <w:color w:val="000000" w:themeColor="text1"/>
          <w:kern w:val="0"/>
          <w:u w:color="000000"/>
          <w:lang w:val="ja-JP"/>
        </w:rPr>
        <w:ruby>
          <w:rubyPr>
            <w:rubyAlign w:val="left"/>
            <w:hps w:val="14"/>
            <w:hpsRaise w:val="22"/>
            <w:hpsBaseText w:val="24"/>
            <w:lid w:val="ja-JP"/>
          </w:rubyPr>
          <w:rt>
            <w:r w:rsidR="00640627" w:rsidRPr="00640627">
              <w:rPr>
                <w:rFonts w:ascii="ＭＳ 明朝" w:hAnsi="ＭＳ 明朝" w:cs="RyuminPr6N-Reg" w:hint="eastAsia"/>
                <w:color w:val="000000" w:themeColor="text1"/>
                <w:kern w:val="0"/>
                <w:sz w:val="14"/>
                <w:u w:color="000000"/>
                <w:lang w:val="ja-JP"/>
              </w:rPr>
              <w:t>＊</w:t>
            </w:r>
          </w:rt>
          <w:rubyBase>
            <w:r w:rsidR="00640627">
              <w:rPr>
                <w:rFonts w:ascii="RyuminPr6N-Reg" w:cs="RyuminPr6N-Reg" w:hint="eastAsia"/>
                <w:color w:val="000000" w:themeColor="text1"/>
                <w:kern w:val="0"/>
                <w:u w:color="000000"/>
                <w:lang w:val="ja-JP"/>
              </w:rPr>
              <w:t>大</w:t>
            </w:r>
          </w:rubyBase>
        </w:ruby>
      </w:r>
      <w:r w:rsidRPr="005C0000">
        <w:rPr>
          <w:rFonts w:ascii="RyuminPr6N-Reg" w:cs="RyuminPr6N-Reg" w:hint="eastAsia"/>
          <w:color w:val="000000" w:themeColor="text1"/>
          <w:kern w:val="0"/>
          <w:u w:color="000000"/>
          <w:lang w:val="ja-JP"/>
        </w:rPr>
        <w:t>津・</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ぜぜ</w:t>
            </w:r>
          </w:rt>
          <w:rubyBase>
            <w:r w:rsidR="00640627">
              <w:rPr>
                <w:rFonts w:ascii="RyuminPr6N-Reg" w:cs="RyuminPr6N-Reg" w:hint="eastAsia"/>
                <w:color w:val="000000" w:themeColor="text1"/>
                <w:kern w:val="0"/>
                <w:u w:color="000000"/>
                <w:lang w:val="ja-JP"/>
              </w:rPr>
              <w:t>膳所</w:t>
            </w:r>
          </w:rubyBase>
        </w:ruby>
      </w:r>
      <w:r w:rsidRPr="005C0000">
        <w:rPr>
          <w:rFonts w:ascii="RyuminPr6N-Reg" w:cs="RyuminPr6N-Reg" w:hint="eastAsia"/>
          <w:color w:val="000000" w:themeColor="text1"/>
          <w:kern w:val="0"/>
          <w:u w:color="000000"/>
          <w:lang w:val="ja-JP"/>
        </w:rPr>
        <w:t>の人々いたはり深く、幻住庵・義仲寺、ゆく所至る処の風景を心の物にして遊べること年あり。</w:t>
      </w:r>
    </w:p>
    <w:p w14:paraId="18CE1448" w14:textId="10289A6B" w:rsidR="00833035" w:rsidRPr="005C0000" w:rsidRDefault="00DB6761" w:rsidP="005C0000">
      <w:pPr>
        <w:widowControl/>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元来根本寺仏頂和尚に</w:t>
      </w:r>
      <w:r w:rsidR="00640627">
        <w:rPr>
          <w:rFonts w:ascii="RyuminPr6N-Reg" w:cs="RyuminPr6N-Reg"/>
          <w:color w:val="000000" w:themeColor="text1"/>
          <w:kern w:val="0"/>
          <w:u w:color="000000"/>
          <w:lang w:val="ja-JP"/>
        </w:rPr>
        <w:ruby>
          <w:rubyPr>
            <w:rubyAlign w:val="left"/>
            <w:hps w:val="14"/>
            <w:hpsRaise w:val="22"/>
            <w:hpsBaseText w:val="24"/>
            <w:lid w:val="ja-JP"/>
          </w:rubyPr>
          <w:rt>
            <w:r w:rsidR="00640627" w:rsidRPr="00640627">
              <w:rPr>
                <w:rFonts w:ascii="ＭＳ 明朝" w:hAnsi="ＭＳ 明朝" w:cs="RyuminPr6N-Reg" w:hint="eastAsia"/>
                <w:color w:val="000000" w:themeColor="text1"/>
                <w:kern w:val="0"/>
                <w:sz w:val="14"/>
                <w:u w:color="000000"/>
                <w:lang w:val="ja-JP"/>
              </w:rPr>
              <w:t>＊</w:t>
            </w:r>
          </w:rt>
          <w:rubyBase>
            <w:r w:rsidR="00640627">
              <w:rPr>
                <w:rFonts w:ascii="RyuminPr6N-Reg" w:cs="RyuminPr6N-Reg" w:hint="eastAsia"/>
                <w:color w:val="000000" w:themeColor="text1"/>
                <w:kern w:val="0"/>
                <w:u w:color="000000"/>
                <w:lang w:val="ja-JP"/>
              </w:rPr>
              <w:t>嗣</w:t>
            </w:r>
          </w:rubyBase>
        </w:ruby>
      </w:r>
      <w:r w:rsidRPr="005C0000">
        <w:rPr>
          <w:rFonts w:ascii="RyuminPr6N-Reg" w:cs="RyuminPr6N-Reg" w:hint="eastAsia"/>
          <w:color w:val="000000" w:themeColor="text1"/>
          <w:kern w:val="0"/>
          <w:u w:color="000000"/>
          <w:lang w:val="ja-JP"/>
        </w:rPr>
        <w:t>法して、ひとり開禅の法師といはれ、</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一</w:t>
            </w:r>
          </w:rubyBase>
        </w:ruby>
      </w:r>
      <w:r w:rsidRPr="005C0000">
        <w:rPr>
          <w:rFonts w:ascii="RyuminPr6N-Reg" w:cs="RyuminPr6N-Reg" w:hint="eastAsia"/>
          <w:color w:val="000000" w:themeColor="text1"/>
          <w:kern w:val="0"/>
          <w:u w:color="000000"/>
          <w:lang w:val="ja-JP"/>
        </w:rPr>
        <w:t>気鉄鋳</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な</w:t>
            </w:r>
          </w:rt>
          <w:rubyBase>
            <w:r w:rsidR="00640627">
              <w:rPr>
                <w:rFonts w:ascii="RyuminPr6N-Reg" w:cs="RyuminPr6N-Reg" w:hint="eastAsia"/>
                <w:color w:val="000000" w:themeColor="text1"/>
                <w:kern w:val="0"/>
                <w:u w:color="000000"/>
                <w:lang w:val="ja-JP"/>
              </w:rPr>
              <w:t>生</w:t>
            </w:r>
          </w:rubyBase>
        </w:ruby>
      </w:r>
      <w:r w:rsidRPr="005C0000">
        <w:rPr>
          <w:rFonts w:ascii="RyuminPr6N-Reg" w:cs="RyuminPr6N-Reg" w:hint="eastAsia"/>
          <w:color w:val="000000" w:themeColor="text1"/>
          <w:kern w:val="0"/>
          <w:u w:color="000000"/>
          <w:lang w:val="ja-JP"/>
        </w:rPr>
        <w:t>すいきほひなりけれども、老身</w:t>
      </w:r>
      <w:r w:rsidRPr="00640627">
        <w:rPr>
          <w:rFonts w:ascii="RyuminPr6N-Reg" w:cs="RyuminPr6N-Reg" w:hint="eastAsia"/>
          <w:color w:val="000000" w:themeColor="text1"/>
          <w:kern w:val="0"/>
          <w:position w:val="17"/>
          <w:sz w:val="16"/>
          <w:szCs w:val="16"/>
          <w:u w:color="000000"/>
          <w:lang w:val="ja-JP"/>
        </w:rPr>
        <w:t>Ｈ</w:t>
      </w:r>
      <w:r w:rsidRPr="00640627">
        <w:rPr>
          <w:rFonts w:ascii="RyuminPr6N-Reg" w:cs="RyuminPr6N-Reg" w:hint="eastAsia"/>
          <w:color w:val="000000" w:themeColor="text1"/>
          <w:kern w:val="0"/>
          <w:u w:val="wave" w:color="000000"/>
          <w:lang w:val="ja-JP"/>
        </w:rPr>
        <w:t>くづほるる</w:t>
      </w:r>
      <w:r w:rsidRPr="005C0000">
        <w:rPr>
          <w:rFonts w:ascii="RyuminPr6N-Reg" w:cs="RyuminPr6N-Reg" w:hint="eastAsia"/>
          <w:color w:val="000000" w:themeColor="text1"/>
          <w:kern w:val="0"/>
          <w:u w:color="000000"/>
          <w:lang w:val="ja-JP"/>
        </w:rPr>
        <w:t>ままに、句毎のからびたる姿までも自然に</w:t>
      </w:r>
      <w:r w:rsidRPr="00640627">
        <w:rPr>
          <w:rFonts w:ascii="RyuminPr6N-Reg" w:cs="RyuminPr6N-Reg" w:hint="eastAsia"/>
          <w:color w:val="000000" w:themeColor="text1"/>
          <w:kern w:val="0"/>
          <w:position w:val="17"/>
          <w:sz w:val="16"/>
          <w:szCs w:val="16"/>
          <w:u w:color="000000"/>
          <w:lang w:val="ja-JP"/>
        </w:rPr>
        <w:t>⑥</w:t>
      </w:r>
      <w:r w:rsidRPr="005C0000">
        <w:rPr>
          <w:rFonts w:ascii="RyuminPr6N-Reg" w:cs="RyuminPr6N-Reg" w:hint="eastAsia"/>
          <w:color w:val="000000" w:themeColor="text1"/>
          <w:kern w:val="0"/>
          <w:u w:val="thick" w:color="000000"/>
          <w:lang w:val="ja-JP"/>
        </w:rPr>
        <w:t>山家集</w:t>
      </w:r>
      <w:r w:rsidRPr="005C0000">
        <w:rPr>
          <w:rFonts w:ascii="RyuminPr6N-Reg" w:cs="RyuminPr6N-Reg" w:hint="eastAsia"/>
          <w:color w:val="000000" w:themeColor="text1"/>
          <w:kern w:val="0"/>
          <w:u w:color="000000"/>
          <w:lang w:val="ja-JP"/>
        </w:rPr>
        <w:t>の骨髄を得られたる、ありがたくや。さればこそこの道</w:t>
      </w:r>
      <w:r w:rsidR="00640627">
        <w:rPr>
          <w:rFonts w:ascii="RyuminPr6N-Reg" w:cs="RyuminPr6N-Reg"/>
          <w:color w:val="000000" w:themeColor="text1"/>
          <w:kern w:val="0"/>
          <w:u w:color="000000"/>
          <w:lang w:val="ja-JP"/>
        </w:rPr>
        <w:ruby>
          <w:rubyPr>
            <w:rubyAlign w:val="righ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の</w:t>
            </w:r>
          </w:rubyBase>
        </w:ruby>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としび</w:t>
            </w:r>
          </w:rt>
          <w:rubyBase>
            <w:r w:rsidR="00640627">
              <w:rPr>
                <w:rFonts w:ascii="RyuminPr6N-Reg" w:cs="RyuminPr6N-Reg" w:hint="eastAsia"/>
                <w:color w:val="000000" w:themeColor="text1"/>
                <w:kern w:val="0"/>
                <w:u w:color="000000"/>
                <w:lang w:val="ja-JP"/>
              </w:rPr>
              <w:t>杜子美</w:t>
            </w:r>
          </w:rubyBase>
        </w:ruby>
      </w:r>
      <w:r w:rsidRPr="005C0000">
        <w:rPr>
          <w:rFonts w:ascii="RyuminPr6N-Reg" w:cs="RyuminPr6N-Reg" w:hint="eastAsia"/>
          <w:color w:val="000000" w:themeColor="text1"/>
          <w:kern w:val="0"/>
          <w:u w:color="000000"/>
          <w:lang w:val="ja-JP"/>
        </w:rPr>
        <w:t>なりともてはやして、貧交人に厚く、喫茶の</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会</w:t>
            </w:r>
          </w:rubyBase>
        </w:ruby>
      </w:r>
      <w:r w:rsidRPr="005C0000">
        <w:rPr>
          <w:rFonts w:ascii="RyuminPr6N-Reg" w:cs="RyuminPr6N-Reg" w:hint="eastAsia"/>
          <w:color w:val="000000" w:themeColor="text1"/>
          <w:kern w:val="0"/>
          <w:u w:color="000000"/>
          <w:lang w:val="ja-JP"/>
        </w:rPr>
        <w:t>盟に於いては宗鑑が洒落も教へのひとかたになりて、自由体、放狂体、世こぞつて口うつしせしも</w:t>
      </w:r>
      <w:r w:rsidR="00640627">
        <w:rPr>
          <w:rFonts w:ascii="RyuminPr6N-Reg" w:cs="RyuminPr6N-Reg"/>
          <w:color w:val="000000" w:themeColor="text1"/>
          <w:kern w:val="0"/>
          <w:u w:color="000000"/>
          <w:lang w:val="ja-JP"/>
        </w:rPr>
        <w:ruby>
          <w:rubyPr>
            <w:rubyAlign w:val="left"/>
            <w:hps w:val="16"/>
            <w:hpsRaise w:val="22"/>
            <w:hpsBaseText w:val="24"/>
            <w:lid w:val="ja-JP"/>
          </w:rubyPr>
          <w:rt>
            <w:r w:rsidR="00640627" w:rsidRPr="00640627">
              <w:rPr>
                <w:rFonts w:ascii="ＭＳ 明朝" w:hAnsi="ＭＳ 明朝" w:cs="RyuminPr6N-Reg" w:hint="eastAsia"/>
                <w:color w:val="000000" w:themeColor="text1"/>
                <w:kern w:val="0"/>
                <w:sz w:val="16"/>
                <w:u w:color="000000"/>
                <w:lang w:val="ja-JP"/>
              </w:rPr>
              <w:t>＊</w:t>
            </w:r>
          </w:rt>
          <w:rubyBase>
            <w:r w:rsidR="00640627">
              <w:rPr>
                <w:rFonts w:ascii="RyuminPr6N-Reg" w:cs="RyuminPr6N-Reg" w:hint="eastAsia"/>
                <w:color w:val="000000" w:themeColor="text1"/>
                <w:kern w:val="0"/>
                <w:u w:color="000000"/>
                <w:lang w:val="ja-JP"/>
              </w:rPr>
              <w:t>現</w:t>
            </w:r>
          </w:rubyBase>
        </w:ruby>
      </w:r>
      <w:r w:rsidRPr="005C0000">
        <w:rPr>
          <w:rFonts w:ascii="RyuminPr6N-Reg" w:cs="RyuminPr6N-Reg" w:hint="eastAsia"/>
          <w:color w:val="000000" w:themeColor="text1"/>
          <w:kern w:val="0"/>
          <w:u w:color="000000"/>
          <w:lang w:val="ja-JP"/>
        </w:rPr>
        <w:t>力なり。</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およそ</w:t>
            </w:r>
          </w:rt>
          <w:rubyBase>
            <w:r w:rsidR="00640627">
              <w:rPr>
                <w:rFonts w:ascii="RyuminPr6N-Reg" w:cs="RyuminPr6N-Reg" w:hint="eastAsia"/>
                <w:color w:val="000000" w:themeColor="text1"/>
                <w:kern w:val="0"/>
                <w:u w:color="000000"/>
                <w:lang w:val="ja-JP"/>
              </w:rPr>
              <w:t>凡</w:t>
            </w:r>
          </w:rubyBase>
        </w:ruby>
      </w:r>
      <w:r w:rsidRPr="005C0000">
        <w:rPr>
          <w:rFonts w:ascii="RyuminPr6N-Reg" w:cs="RyuminPr6N-Reg" w:hint="eastAsia"/>
          <w:color w:val="000000" w:themeColor="text1"/>
          <w:kern w:val="0"/>
          <w:u w:color="000000"/>
          <w:lang w:val="ja-JP"/>
        </w:rPr>
        <w:t>篤実のちなみ、風雅の妙、花に匂ひ月にかがやき、柳に流れ、雪にひるがへる。須磨、明石の夜泊、淡路島のあけぼの、杖を引くはてしもなく、</w:t>
      </w:r>
      <w:r w:rsidR="00640627">
        <w:rPr>
          <w:rFonts w:ascii="RyuminPr6N-Reg" w:cs="RyuminPr6N-Reg"/>
          <w:color w:val="000000" w:themeColor="text1"/>
          <w:kern w:val="0"/>
          <w:u w:color="000000"/>
          <w:lang w:val="ja-JP"/>
        </w:rPr>
        <w:ruby>
          <w:rubyPr>
            <w:rubyAlign w:val="distributeSpace"/>
            <w:hps w:val="11"/>
            <w:hpsRaise w:val="22"/>
            <w:hpsBaseText w:val="24"/>
            <w:lid w:val="ja-JP"/>
          </w:rubyPr>
          <w:rt>
            <w:r w:rsidR="00640627" w:rsidRPr="00640627">
              <w:rPr>
                <w:rFonts w:ascii="ＭＳ 明朝" w:hAnsi="ＭＳ 明朝" w:cs="RyuminPr6N-Reg" w:hint="eastAsia"/>
                <w:color w:val="000000" w:themeColor="text1"/>
                <w:kern w:val="0"/>
                <w:sz w:val="11"/>
                <w:u w:color="000000"/>
                <w:lang w:val="ja-JP"/>
              </w:rPr>
              <w:t>きさがた</w:t>
            </w:r>
          </w:rt>
          <w:rubyBase>
            <w:r w:rsidR="00640627">
              <w:rPr>
                <w:rFonts w:ascii="RyuminPr6N-Reg" w:cs="RyuminPr6N-Reg" w:hint="eastAsia"/>
                <w:color w:val="000000" w:themeColor="text1"/>
                <w:kern w:val="0"/>
                <w:u w:color="000000"/>
                <w:lang w:val="ja-JP"/>
              </w:rPr>
              <w:t>象潟</w:t>
            </w:r>
          </w:rubyBase>
        </w:ruby>
      </w:r>
      <w:r w:rsidRPr="005C0000">
        <w:rPr>
          <w:rFonts w:ascii="RyuminPr6N-Reg" w:cs="RyuminPr6N-Reg" w:hint="eastAsia"/>
          <w:color w:val="000000" w:themeColor="text1"/>
          <w:kern w:val="0"/>
          <w:u w:color="000000"/>
          <w:lang w:val="ja-JP"/>
        </w:rPr>
        <w:t>に能因、木曽路に兼好、二見に西行、高野に寂蓮、越後の縁は宗祇・宗長、白川に兼載の草庵、いづれもいづれも故人ながら、芭蕉翁についてまぼろしに見え、</w:t>
      </w:r>
      <w:r w:rsidRPr="000741C6">
        <w:rPr>
          <w:rFonts w:ascii="RyuminPr6N-Reg" w:cs="RyuminPr6N-Reg" w:hint="eastAsia"/>
          <w:color w:val="000000" w:themeColor="text1"/>
          <w:kern w:val="0"/>
          <w:position w:val="17"/>
          <w:sz w:val="16"/>
          <w:szCs w:val="16"/>
          <w:u w:color="000000"/>
          <w:lang w:val="ja-JP"/>
        </w:rPr>
        <w:t>⑦</w:t>
      </w:r>
      <w:r w:rsidRPr="005C0000">
        <w:rPr>
          <w:rFonts w:ascii="RyuminPr6N-Reg" w:cs="RyuminPr6N-Reg" w:hint="eastAsia"/>
          <w:color w:val="000000" w:themeColor="text1"/>
          <w:kern w:val="0"/>
          <w:u w:val="thick" w:color="000000"/>
          <w:lang w:val="ja-JP"/>
        </w:rPr>
        <w:t>いざやいざやとさそはれけん</w:t>
      </w:r>
      <w:r w:rsidRPr="005C0000">
        <w:rPr>
          <w:rFonts w:ascii="RyuminPr6N-Reg" w:cs="RyuminPr6N-Reg" w:hint="eastAsia"/>
          <w:color w:val="000000" w:themeColor="text1"/>
          <w:kern w:val="0"/>
          <w:u w:color="000000"/>
          <w:lang w:val="ja-JP"/>
        </w:rPr>
        <w:t>、</w:t>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color="000000"/>
                <w:lang w:val="ja-JP"/>
              </w:rPr>
              <w:t>ゆく</w:t>
            </w:r>
          </w:rt>
          <w:rubyBase>
            <w:r w:rsidR="000741C6">
              <w:rPr>
                <w:rFonts w:ascii="RyuminPr6N-Reg" w:cs="RyuminPr6N-Reg" w:hint="eastAsia"/>
                <w:color w:val="000000" w:themeColor="text1"/>
                <w:kern w:val="0"/>
                <w:u w:color="000000"/>
                <w:lang w:val="ja-JP"/>
              </w:rPr>
              <w:t>行</w:t>
            </w:r>
          </w:rubyBase>
        </w:ruby>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color="000000"/>
                <w:lang w:val="ja-JP"/>
              </w:rPr>
              <w:t>へ</w:t>
            </w:r>
          </w:rt>
          <w:rubyBase>
            <w:r w:rsidR="000741C6">
              <w:rPr>
                <w:rFonts w:ascii="RyuminPr6N-Reg" w:cs="RyuminPr6N-Reg" w:hint="eastAsia"/>
                <w:color w:val="000000" w:themeColor="text1"/>
                <w:kern w:val="0"/>
                <w:u w:color="000000"/>
                <w:lang w:val="ja-JP"/>
              </w:rPr>
              <w:t>衛</w:t>
            </w:r>
          </w:rubyBase>
        </w:ruby>
      </w:r>
      <w:r w:rsidRPr="005C0000">
        <w:rPr>
          <w:rFonts w:ascii="RyuminPr6N-Reg" w:cs="RyuminPr6N-Reg" w:hint="eastAsia"/>
          <w:color w:val="000000" w:themeColor="text1"/>
          <w:kern w:val="0"/>
          <w:u w:color="000000"/>
          <w:lang w:val="ja-JP"/>
        </w:rPr>
        <w:t>の空もたのもしくや。十余年がうち、杖と笠とをはなさず、十日とも止まる所にては、又こそ我が胸の中を道祖神のさわがし給ふなりと語られしなり。「</w:t>
      </w:r>
      <w:r w:rsidRPr="000741C6">
        <w:rPr>
          <w:rFonts w:ascii="RyuminPr6N-Reg" w:cs="RyuminPr6N-Reg" w:hint="eastAsia"/>
          <w:color w:val="000000" w:themeColor="text1"/>
          <w:kern w:val="0"/>
          <w:position w:val="17"/>
          <w:sz w:val="16"/>
          <w:szCs w:val="16"/>
          <w:u w:color="000000"/>
          <w:lang w:val="ja-JP"/>
        </w:rPr>
        <w:t>⑧</w:t>
      </w:r>
      <w:r w:rsidRPr="005C0000">
        <w:rPr>
          <w:rFonts w:ascii="RyuminPr6N-Reg" w:cs="RyuminPr6N-Reg" w:hint="eastAsia"/>
          <w:color w:val="000000" w:themeColor="text1"/>
          <w:kern w:val="0"/>
          <w:u w:val="thick" w:color="000000"/>
          <w:lang w:val="ja-JP"/>
        </w:rPr>
        <w:t>住みつかぬ旅の心や</w:t>
      </w:r>
      <w:r w:rsidR="000741C6">
        <w:rPr>
          <w:rFonts w:ascii="RyuminPr6N-Reg" w:cs="RyuminPr6N-Reg"/>
          <w:color w:val="000000" w:themeColor="text1"/>
          <w:kern w:val="0"/>
          <w:u w:val="thick"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val="thick" w:color="000000"/>
                <w:lang w:val="ja-JP"/>
              </w:rPr>
              <w:t>おき</w:t>
            </w:r>
          </w:rt>
          <w:rubyBase>
            <w:r w:rsidR="000741C6">
              <w:rPr>
                <w:rFonts w:ascii="RyuminPr6N-Reg" w:cs="RyuminPr6N-Reg" w:hint="eastAsia"/>
                <w:color w:val="000000" w:themeColor="text1"/>
                <w:kern w:val="0"/>
                <w:u w:val="thick" w:color="000000"/>
                <w:lang w:val="ja-JP"/>
              </w:rPr>
              <w:t>置</w:t>
            </w:r>
          </w:rubyBase>
        </w:ruby>
      </w:r>
      <w:r w:rsidR="000741C6">
        <w:rPr>
          <w:rFonts w:ascii="RyuminPr6N-Reg" w:cs="RyuminPr6N-Reg"/>
          <w:color w:val="000000" w:themeColor="text1"/>
          <w:kern w:val="0"/>
          <w:u w:val="thick"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val="thick" w:color="000000"/>
                <w:lang w:val="ja-JP"/>
              </w:rPr>
              <w:t>ご</w:t>
            </w:r>
          </w:rt>
          <w:rubyBase>
            <w:r w:rsidR="000741C6">
              <w:rPr>
                <w:rFonts w:ascii="RyuminPr6N-Reg" w:cs="RyuminPr6N-Reg" w:hint="eastAsia"/>
                <w:color w:val="000000" w:themeColor="text1"/>
                <w:kern w:val="0"/>
                <w:u w:val="thick" w:color="000000"/>
                <w:lang w:val="ja-JP"/>
              </w:rPr>
              <w:t>火</w:t>
            </w:r>
          </w:rubyBase>
        </w:ruby>
      </w:r>
      <w:r w:rsidR="000741C6">
        <w:rPr>
          <w:rFonts w:ascii="RyuminPr6N-Reg" w:cs="RyuminPr6N-Reg"/>
          <w:color w:val="000000" w:themeColor="text1"/>
          <w:kern w:val="0"/>
          <w:u w:val="thick"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val="thick" w:color="000000"/>
                <w:lang w:val="ja-JP"/>
              </w:rPr>
              <w:t>たつ</w:t>
            </w:r>
          </w:rt>
          <w:rubyBase>
            <w:r w:rsidR="000741C6">
              <w:rPr>
                <w:rFonts w:ascii="RyuminPr6N-Reg" w:cs="RyuminPr6N-Reg" w:hint="eastAsia"/>
                <w:color w:val="000000" w:themeColor="text1"/>
                <w:kern w:val="0"/>
                <w:u w:val="thick" w:color="000000"/>
                <w:lang w:val="ja-JP"/>
              </w:rPr>
              <w:t>燵</w:t>
            </w:r>
          </w:rubyBase>
        </w:ruby>
      </w:r>
      <w:r w:rsidRPr="005C0000">
        <w:rPr>
          <w:rFonts w:ascii="RyuminPr6N-Reg" w:cs="RyuminPr6N-Reg" w:hint="eastAsia"/>
          <w:color w:val="000000" w:themeColor="text1"/>
          <w:kern w:val="0"/>
          <w:u w:color="000000"/>
          <w:lang w:val="ja-JP"/>
        </w:rPr>
        <w:t>」、これは慈鎮和尚の「たびの世にまた旅寝してくさ枕ゆめの</w:t>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u w:color="000000"/>
                <w:lang w:val="ja-JP"/>
              </w:rPr>
              <w:t>うち</w:t>
            </w:r>
          </w:rt>
          <w:rubyBase>
            <w:r w:rsidR="000741C6">
              <w:rPr>
                <w:rFonts w:ascii="RyuminPr6N-Reg" w:cs="RyuminPr6N-Reg" w:hint="eastAsia"/>
                <w:color w:val="000000" w:themeColor="text1"/>
                <w:kern w:val="0"/>
                <w:u w:color="000000"/>
                <w:lang w:val="ja-JP"/>
              </w:rPr>
              <w:t>中</w:t>
            </w:r>
          </w:rubyBase>
        </w:ruby>
      </w:r>
      <w:r w:rsidRPr="005C0000">
        <w:rPr>
          <w:rFonts w:ascii="RyuminPr6N-Reg" w:cs="RyuminPr6N-Reg" w:hint="eastAsia"/>
          <w:color w:val="000000" w:themeColor="text1"/>
          <w:kern w:val="0"/>
          <w:u w:color="000000"/>
          <w:lang w:val="ja-JP"/>
        </w:rPr>
        <w:t>にもゆめを見るかな」と</w:t>
      </w:r>
      <w:r w:rsidRPr="000741C6">
        <w:rPr>
          <w:rFonts w:ascii="RyuminPr6N-Reg" w:cs="RyuminPr6N-Reg" w:hint="eastAsia"/>
          <w:color w:val="000000" w:themeColor="text1"/>
          <w:kern w:val="0"/>
          <w:position w:val="17"/>
          <w:sz w:val="16"/>
          <w:szCs w:val="16"/>
          <w:u w:color="000000"/>
          <w:lang w:val="ja-JP"/>
        </w:rPr>
        <w:t>ｐ</w:t>
      </w:r>
      <w:r w:rsidRPr="000741C6">
        <w:rPr>
          <w:rFonts w:ascii="RyuminPr6N-Reg" w:cs="RyuminPr6N-Reg" w:hint="eastAsia"/>
          <w:color w:val="000000" w:themeColor="text1"/>
          <w:kern w:val="0"/>
          <w:u w:val="thick"/>
          <w:lang w:val="ja-JP"/>
        </w:rPr>
        <w:t>よませ給ひし</w:t>
      </w:r>
      <w:r w:rsidRPr="005C0000">
        <w:rPr>
          <w:rFonts w:ascii="RyuminPr6N-Reg" w:cs="RyuminPr6N-Reg" w:hint="eastAsia"/>
          <w:color w:val="000000" w:themeColor="text1"/>
          <w:kern w:val="0"/>
          <w:u w:color="000000"/>
          <w:lang w:val="ja-JP"/>
        </w:rPr>
        <w:t>に思ひ合せて侍るなり。</w:t>
      </w:r>
    </w:p>
    <w:p w14:paraId="34ECCD8C" w14:textId="77777777" w:rsidR="00833035" w:rsidRDefault="00833035" w:rsidP="005C0000">
      <w:pPr>
        <w:widowControl/>
        <w:rPr>
          <w:rFonts w:ascii="RyuminPr6N-Reg" w:cs="RyuminPr6N-Reg"/>
          <w:color w:val="000000" w:themeColor="text1"/>
          <w:kern w:val="0"/>
          <w:u w:color="000000"/>
          <w:lang w:val="ja-JP"/>
        </w:rPr>
      </w:pPr>
    </w:p>
    <w:p w14:paraId="49E56868" w14:textId="77777777" w:rsidR="000741C6" w:rsidRPr="005C0000" w:rsidRDefault="000741C6" w:rsidP="005C0000">
      <w:pPr>
        <w:widowControl/>
        <w:rPr>
          <w:rFonts w:ascii="RyuminPr6N-Reg" w:cs="RyuminPr6N-Reg"/>
          <w:color w:val="000000" w:themeColor="text1"/>
          <w:kern w:val="0"/>
          <w:u w:color="000000"/>
          <w:lang w:val="ja-JP"/>
        </w:rPr>
      </w:pPr>
    </w:p>
    <w:p w14:paraId="09699910"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（注）　＊深川…江戸の地名。芭蕉の草庵があった。</w:t>
      </w:r>
    </w:p>
    <w:p w14:paraId="33219EDB" w14:textId="00B8BADD"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lastRenderedPageBreak/>
        <w:t>＊猶如火宅…現世は火事で燃えさかる家のように安住できないものだということ。</w:t>
      </w:r>
    </w:p>
    <w:p w14:paraId="2BD7F933" w14:textId="00E33980"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＊甲斐が根…富士山のふもと。</w:t>
      </w:r>
    </w:p>
    <w:p w14:paraId="177FD180" w14:textId="6C709F06"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w:t>
      </w:r>
      <w:r w:rsidR="000741C6" w:rsidRPr="000741C6">
        <w:rPr>
          <w:rFonts w:ascii="RyuminPr6N-Reg" w:cs="RyuminPr6N-Reg"/>
          <w:color w:val="000000" w:themeColor="text1"/>
          <w:kern w:val="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lang w:val="ja-JP"/>
              </w:rPr>
              <w:t>ぜい</w:t>
            </w:r>
          </w:rt>
          <w:rubyBase>
            <w:r w:rsidR="000741C6" w:rsidRPr="000741C6">
              <w:rPr>
                <w:rFonts w:ascii="RyuminPr6N-Reg" w:cs="RyuminPr6N-Reg" w:hint="eastAsia"/>
                <w:color w:val="000000" w:themeColor="text1"/>
                <w:kern w:val="0"/>
                <w:lang w:val="ja-JP"/>
              </w:rPr>
              <w:t>筮</w:t>
            </w:r>
          </w:rubyBase>
        </w:ruby>
      </w:r>
      <w:r w:rsidR="000741C6" w:rsidRPr="000741C6">
        <w:rPr>
          <w:rFonts w:ascii="RyuminPr6N-Reg" w:cs="RyuminPr6N-Reg"/>
          <w:color w:val="000000" w:themeColor="text1"/>
          <w:kern w:val="0"/>
          <w:lang w:val="ja-JP"/>
        </w:rPr>
        <w:ruby>
          <w:rubyPr>
            <w:rubyAlign w:val="distributeSpace"/>
            <w:hps w:val="11"/>
            <w:hpsRaise w:val="22"/>
            <w:hpsBaseText w:val="24"/>
            <w:lid w:val="ja-JP"/>
          </w:rubyPr>
          <w:rt>
            <w:r w:rsidR="000741C6" w:rsidRPr="000741C6">
              <w:rPr>
                <w:rFonts w:ascii="ＭＳ 明朝" w:hAnsi="ＭＳ 明朝" w:cs="RyuminPr6N-Reg" w:hint="eastAsia"/>
                <w:color w:val="000000" w:themeColor="text1"/>
                <w:kern w:val="0"/>
                <w:sz w:val="11"/>
                <w:lang w:val="ja-JP"/>
              </w:rPr>
              <w:t>かう</w:t>
            </w:r>
          </w:rt>
          <w:rubyBase>
            <w:r w:rsidR="000741C6" w:rsidRPr="000741C6">
              <w:rPr>
                <w:rFonts w:ascii="RyuminPr6N-Reg" w:cs="RyuminPr6N-Reg" w:hint="eastAsia"/>
                <w:color w:val="000000" w:themeColor="text1"/>
                <w:kern w:val="0"/>
                <w:lang w:val="ja-JP"/>
              </w:rPr>
              <w:t>考</w:t>
            </w:r>
          </w:rubyBase>
        </w:ruby>
      </w:r>
      <w:r w:rsidRPr="005C0000">
        <w:rPr>
          <w:rFonts w:ascii="RyuminPr6N-Reg" w:cs="RyuminPr6N-Reg" w:hint="eastAsia"/>
          <w:color w:val="000000" w:themeColor="text1"/>
          <w:kern w:val="0"/>
          <w:u w:color="000000"/>
          <w:lang w:val="ja-JP"/>
        </w:rPr>
        <w:t>…占うこと。</w:t>
      </w:r>
    </w:p>
    <w:p w14:paraId="1D94E947" w14:textId="2984BF32"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＊貞享初めの年…一六八四年。</w:t>
      </w:r>
    </w:p>
    <w:p w14:paraId="74C61119" w14:textId="64A7B38C"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＊知利…芭蕉に学んだ俳人。千里とも書く。</w:t>
      </w:r>
    </w:p>
    <w:p w14:paraId="6D8AD0C8" w14:textId="109FE3E8"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＊竹斎…仮名草子の主人公。芭蕉はかつて、「狂句こがらしの身は竹斎に似たるかな」という句を詠んでいた。</w:t>
      </w:r>
    </w:p>
    <w:p w14:paraId="01788DA8" w14:textId="270D29A4"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＊大津・</w:t>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640627">
              <w:rPr>
                <w:rFonts w:ascii="ＭＳ 明朝" w:hAnsi="ＭＳ 明朝" w:cs="RyuminPr6N-Reg" w:hint="eastAsia"/>
                <w:color w:val="000000" w:themeColor="text1"/>
                <w:kern w:val="0"/>
                <w:sz w:val="11"/>
                <w:u w:color="000000"/>
                <w:lang w:val="ja-JP"/>
              </w:rPr>
              <w:t>ぜぜ</w:t>
            </w:r>
          </w:rt>
          <w:rubyBase>
            <w:r w:rsidR="000741C6">
              <w:rPr>
                <w:rFonts w:ascii="RyuminPr6N-Reg" w:cs="RyuminPr6N-Reg" w:hint="eastAsia"/>
                <w:color w:val="000000" w:themeColor="text1"/>
                <w:kern w:val="0"/>
                <w:u w:color="000000"/>
                <w:lang w:val="ja-JP"/>
              </w:rPr>
              <w:t>膳所</w:t>
            </w:r>
          </w:rubyBase>
        </w:ruby>
      </w:r>
      <w:r w:rsidRPr="005C0000">
        <w:rPr>
          <w:rFonts w:ascii="RyuminPr6N-Reg" w:cs="RyuminPr6N-Reg" w:hint="eastAsia"/>
          <w:color w:val="000000" w:themeColor="text1"/>
          <w:kern w:val="0"/>
          <w:u w:color="000000"/>
          <w:lang w:val="ja-JP"/>
        </w:rPr>
        <w:t>…ともに現在の滋賀県の地名。</w:t>
      </w:r>
    </w:p>
    <w:p w14:paraId="08DF2965" w14:textId="7D37EE60"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＊嗣法…仏法の教えを継承すること。</w:t>
      </w:r>
    </w:p>
    <w:p w14:paraId="7443C67B" w14:textId="09743708"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＊一気鉄鋳</w:t>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640627">
              <w:rPr>
                <w:rFonts w:ascii="ＭＳ 明朝" w:hAnsi="ＭＳ 明朝" w:cs="RyuminPr6N-Reg" w:hint="eastAsia"/>
                <w:color w:val="000000" w:themeColor="text1"/>
                <w:kern w:val="0"/>
                <w:sz w:val="11"/>
                <w:u w:color="000000"/>
                <w:lang w:val="ja-JP"/>
              </w:rPr>
              <w:t>な</w:t>
            </w:r>
          </w:rt>
          <w:rubyBase>
            <w:r w:rsidR="000741C6">
              <w:rPr>
                <w:rFonts w:ascii="RyuminPr6N-Reg" w:cs="RyuminPr6N-Reg" w:hint="eastAsia"/>
                <w:color w:val="000000" w:themeColor="text1"/>
                <w:kern w:val="0"/>
                <w:u w:color="000000"/>
                <w:lang w:val="ja-JP"/>
              </w:rPr>
              <w:t>生</w:t>
            </w:r>
          </w:rubyBase>
        </w:ruby>
      </w:r>
      <w:r w:rsidRPr="005C0000">
        <w:rPr>
          <w:rFonts w:ascii="RyuminPr6N-Reg" w:cs="RyuminPr6N-Reg" w:hint="eastAsia"/>
          <w:color w:val="000000" w:themeColor="text1"/>
          <w:kern w:val="0"/>
          <w:u w:color="000000"/>
          <w:lang w:val="ja-JP"/>
        </w:rPr>
        <w:t>す…一気に堅固な精神を鍛えること。</w:t>
      </w:r>
    </w:p>
    <w:p w14:paraId="67224A44" w14:textId="254D63EF"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w:t>
      </w:r>
      <w:r w:rsidR="000741C6">
        <w:rPr>
          <w:rFonts w:ascii="RyuminPr6N-Reg" w:cs="RyuminPr6N-Reg"/>
          <w:color w:val="000000" w:themeColor="text1"/>
          <w:kern w:val="0"/>
          <w:u w:color="000000"/>
          <w:lang w:val="ja-JP"/>
        </w:rPr>
        <w:ruby>
          <w:rubyPr>
            <w:rubyAlign w:val="distributeSpace"/>
            <w:hps w:val="11"/>
            <w:hpsRaise w:val="22"/>
            <w:hpsBaseText w:val="24"/>
            <w:lid w:val="ja-JP"/>
          </w:rubyPr>
          <w:rt>
            <w:r w:rsidR="000741C6" w:rsidRPr="00640627">
              <w:rPr>
                <w:rFonts w:ascii="ＭＳ 明朝" w:hAnsi="ＭＳ 明朝" w:cs="RyuminPr6N-Reg" w:hint="eastAsia"/>
                <w:color w:val="000000" w:themeColor="text1"/>
                <w:kern w:val="0"/>
                <w:sz w:val="11"/>
                <w:u w:color="000000"/>
                <w:lang w:val="ja-JP"/>
              </w:rPr>
              <w:t>としび</w:t>
            </w:r>
          </w:rt>
          <w:rubyBase>
            <w:r w:rsidR="000741C6">
              <w:rPr>
                <w:rFonts w:ascii="RyuminPr6N-Reg" w:cs="RyuminPr6N-Reg" w:hint="eastAsia"/>
                <w:color w:val="000000" w:themeColor="text1"/>
                <w:kern w:val="0"/>
                <w:u w:color="000000"/>
                <w:lang w:val="ja-JP"/>
              </w:rPr>
              <w:t>杜子美</w:t>
            </w:r>
          </w:rubyBase>
        </w:ruby>
      </w:r>
      <w:r w:rsidRPr="005C0000">
        <w:rPr>
          <w:rFonts w:ascii="RyuminPr6N-Reg" w:cs="RyuminPr6N-Reg" w:hint="eastAsia"/>
          <w:color w:val="000000" w:themeColor="text1"/>
          <w:kern w:val="0"/>
          <w:u w:color="000000"/>
          <w:lang w:val="ja-JP"/>
        </w:rPr>
        <w:t>…唐の大詩人。杜甫。</w:t>
      </w:r>
    </w:p>
    <w:p w14:paraId="2987F263" w14:textId="6869D7A8" w:rsidR="00DB6761" w:rsidRPr="005C0000" w:rsidRDefault="00DB6761" w:rsidP="000741C6">
      <w:pPr>
        <w:widowControl/>
        <w:autoSpaceDE w:val="0"/>
        <w:autoSpaceDN w:val="0"/>
        <w:ind w:leftChars="400" w:left="144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＊会盟…俳諧の席。</w:t>
      </w:r>
    </w:p>
    <w:p w14:paraId="46F95C31" w14:textId="3F833F18" w:rsidR="0041308F" w:rsidRPr="005C0000" w:rsidRDefault="00DB6761" w:rsidP="000741C6">
      <w:pPr>
        <w:widowControl/>
        <w:ind w:leftChars="400" w:left="1440" w:hangingChars="200" w:hanging="480"/>
        <w:jc w:val="left"/>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＊現力…今の力。</w:t>
      </w:r>
      <w:r w:rsidR="00C41DFD" w:rsidRPr="005C0000">
        <w:rPr>
          <w:rFonts w:ascii="RyuminPr6N-Reg" w:cs="RyuminPr6N-Reg"/>
          <w:color w:val="000000" w:themeColor="text1"/>
          <w:kern w:val="0"/>
          <w:u w:color="000000"/>
          <w:lang w:val="ja-JP"/>
        </w:rPr>
        <w:br w:type="page"/>
      </w:r>
    </w:p>
    <w:p w14:paraId="50C92186"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lastRenderedPageBreak/>
        <w:t>問１　波線部Ａ、Ｂ、Ｃ、Ｅ、Ｆ、Ｈの意味として最も適当なものを、次のイ～ホの中からそれぞれ一つずつ選べ。</w:t>
      </w:r>
    </w:p>
    <w:p w14:paraId="4F17EEE4" w14:textId="30F6D5A7"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Ａ　「かづきて」</w:t>
      </w:r>
    </w:p>
    <w:p w14:paraId="6434792B" w14:textId="2F2E0A0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イ　ぬらして　　ロ　つぶして　　ハ　かぶって</w:t>
      </w:r>
    </w:p>
    <w:p w14:paraId="4C194661" w14:textId="7E60C2EF"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かかえて　　ホ　ひろって</w:t>
      </w:r>
    </w:p>
    <w:p w14:paraId="00ADD654" w14:textId="206CCF9A"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Ｂ　「玉の緒」</w:t>
      </w:r>
    </w:p>
    <w:p w14:paraId="2803F4E3" w14:textId="04C4D1EF"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 xml:space="preserve">イ　泉　　　　　ロ　紐　　　　　ハ　宝　</w:t>
      </w:r>
    </w:p>
    <w:p w14:paraId="3AD66DED" w14:textId="28D2636B"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詞　　　　　ホ　命</w:t>
      </w:r>
    </w:p>
    <w:p w14:paraId="4F43EAAF" w14:textId="7703C021"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Ｃ　「野分」</w:t>
      </w:r>
    </w:p>
    <w:p w14:paraId="7B8F2BF7" w14:textId="0F1D4BA9"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イ　稲刈り　　　ロ　落雷　　　　ハ　田植え</w:t>
      </w:r>
    </w:p>
    <w:p w14:paraId="3E968E41" w14:textId="10B168A5"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嵐　　　　　ホ　麦踏み</w:t>
      </w:r>
    </w:p>
    <w:p w14:paraId="30DC2044" w14:textId="31D0E8BC"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Ｅ　「せめて」</w:t>
      </w:r>
    </w:p>
    <w:p w14:paraId="07CEA394" w14:textId="7FDAF581"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イ　熱心に　　　ロ　せっかちに　　ハ　われがちに</w:t>
      </w:r>
    </w:p>
    <w:p w14:paraId="1D661433" w14:textId="196262E4"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少しだけ　　ホ　ともかく</w:t>
      </w:r>
    </w:p>
    <w:p w14:paraId="70219B2D" w14:textId="2024A912"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Ｆ　「しるべ」</w:t>
      </w:r>
    </w:p>
    <w:p w14:paraId="544B0575" w14:textId="1CDE6F8F"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イ　手紙　　　　ロ　指示　　　　ハ　評判</w:t>
      </w:r>
    </w:p>
    <w:p w14:paraId="5D1D39EF" w14:textId="3DE12A2A"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知人　　　　ホ　係累</w:t>
      </w:r>
    </w:p>
    <w:p w14:paraId="45447D43" w14:textId="6D5DDDA3"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Ｈ　「くづほるる」</w:t>
      </w:r>
    </w:p>
    <w:p w14:paraId="6F863B58" w14:textId="0EC2C8F8"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イ　衰える　　　ロ　ひからびる　　ハ　いたわる</w:t>
      </w:r>
    </w:p>
    <w:p w14:paraId="0B9F8E2A" w14:textId="02374619"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 xml:space="preserve">　</w:t>
      </w:r>
      <w:r w:rsidR="000741C6">
        <w:rPr>
          <w:rFonts w:ascii="RyuminPr6N-Reg" w:cs="RyuminPr6N-Reg" w:hint="eastAsia"/>
          <w:color w:val="000000" w:themeColor="text1"/>
          <w:kern w:val="0"/>
          <w:u w:color="000000"/>
          <w:lang w:val="ja-JP"/>
        </w:rPr>
        <w:t xml:space="preserve">　　</w:t>
      </w:r>
      <w:r w:rsidRPr="005C0000">
        <w:rPr>
          <w:rFonts w:ascii="RyuminPr6N-Reg" w:cs="RyuminPr6N-Reg" w:hint="eastAsia"/>
          <w:color w:val="000000" w:themeColor="text1"/>
          <w:kern w:val="0"/>
          <w:u w:color="000000"/>
          <w:lang w:val="ja-JP"/>
        </w:rPr>
        <w:t>ニ　病む　　　　ホ　捨てる</w:t>
      </w:r>
    </w:p>
    <w:p w14:paraId="031DAA04"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24101D3E"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問２　波線部Ｄ「薄」、Ｇ「鄙」の読み方をひらがなで書け（歴史的仮名遣いを用いても、現代仮名遣いを用いてもよい）。</w:t>
      </w:r>
    </w:p>
    <w:p w14:paraId="6E898145" w14:textId="680E04E0"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Ｄ＝［　　　　　　　　　　］　Ｇ＝［　　　　　　　　　　］</w:t>
      </w:r>
    </w:p>
    <w:p w14:paraId="6C5C9CD2"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37F9247E" w14:textId="284C5E23" w:rsidR="00DB6761" w:rsidRPr="005C0000" w:rsidRDefault="000741C6" w:rsidP="000741C6">
      <w:pPr>
        <w:widowControl/>
        <w:autoSpaceDE w:val="0"/>
        <w:autoSpaceDN w:val="0"/>
        <w:ind w:leftChars="-100" w:left="480" w:hangingChars="300" w:hanging="720"/>
        <w:textAlignment w:val="center"/>
        <w:rPr>
          <w:rFonts w:ascii="RyuminPr6N-Reg" w:cs="RyuminPr6N-Reg"/>
          <w:color w:val="000000" w:themeColor="text1"/>
          <w:kern w:val="0"/>
          <w:u w:color="000000"/>
          <w:lang w:val="ja-JP"/>
        </w:rPr>
      </w:pPr>
      <w:r>
        <w:rPr>
          <w:rFonts w:ascii="FutoGoB101Pr6-Bold" w:cs="FutoGoB101Pr6-Bold" w:hint="eastAsia"/>
          <w:color w:val="000000" w:themeColor="text1"/>
          <w:kern w:val="0"/>
          <w:u w:color="000000"/>
          <w:lang w:val="ja-JP"/>
        </w:rPr>
        <w:t>◎</w:t>
      </w:r>
      <w:r w:rsidR="00DB6761" w:rsidRPr="005C0000">
        <w:rPr>
          <w:rFonts w:ascii="FutoGoB101Pr6-Bold" w:cs="FutoGoB101Pr6-Bold" w:hint="eastAsia"/>
          <w:color w:val="000000" w:themeColor="text1"/>
          <w:kern w:val="0"/>
          <w:u w:color="000000"/>
          <w:lang w:val="ja-JP"/>
        </w:rPr>
        <w:t>問３　傍線部①「二千余人の門葉、辺遠ひとつに合信する」とはどういうことか。最も適当なものを次の中から一つ選べ。</w:t>
      </w:r>
    </w:p>
    <w:p w14:paraId="6BF9C785"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lastRenderedPageBreak/>
        <w:t>イ　数多くの信者が集まってこの老僧を世話していること</w:t>
      </w:r>
    </w:p>
    <w:p w14:paraId="686819AC"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ロ　数多くの信者が一堂に会して、この老僧の最後を見守ること</w:t>
      </w:r>
    </w:p>
    <w:p w14:paraId="7CADCC19"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ハ　数多くの弟子が独立して全国各地に散らばっていること</w:t>
      </w:r>
    </w:p>
    <w:p w14:paraId="327BDB83"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ニ　全国各地の数多くの門人が共にこの翁に心酔していること</w:t>
      </w:r>
    </w:p>
    <w:p w14:paraId="54A0F0F4" w14:textId="7CDDF996"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ホ　数多くの門人が、親しい者もそうでない者も一緒にこの翁のことを信仰していること</w:t>
      </w:r>
    </w:p>
    <w:p w14:paraId="3D489B9B"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2586506B"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問４　傍線部②「富士の雪のみつれなければ」を品詞分解し、その境界を示したものとして最も適当なものを次の中から一つ選べ。</w:t>
      </w:r>
    </w:p>
    <w:p w14:paraId="2CC7DACF" w14:textId="77777777" w:rsidR="00DB6761" w:rsidRPr="005C0000" w:rsidRDefault="00DB6761" w:rsidP="000741C6">
      <w:pPr>
        <w:widowControl/>
        <w:autoSpaceDE w:val="0"/>
        <w:autoSpaceDN w:val="0"/>
        <w:ind w:leftChars="200" w:left="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富士／の／雪／の／みつれ／なければ</w:t>
      </w:r>
    </w:p>
    <w:p w14:paraId="0A220B0C" w14:textId="77777777" w:rsidR="00DB6761" w:rsidRPr="005C0000" w:rsidRDefault="00DB6761" w:rsidP="000741C6">
      <w:pPr>
        <w:widowControl/>
        <w:autoSpaceDE w:val="0"/>
        <w:autoSpaceDN w:val="0"/>
        <w:ind w:leftChars="200" w:left="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ロ　富士／の／雪／のみ／つれなけれ／ば</w:t>
      </w:r>
    </w:p>
    <w:p w14:paraId="570E88A6" w14:textId="77777777" w:rsidR="00DB6761" w:rsidRPr="005C0000" w:rsidRDefault="00DB6761" w:rsidP="000741C6">
      <w:pPr>
        <w:widowControl/>
        <w:autoSpaceDE w:val="0"/>
        <w:autoSpaceDN w:val="0"/>
        <w:ind w:leftChars="200" w:left="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ハ　富士／の／雪／の／み／つれなけれ／ば</w:t>
      </w:r>
    </w:p>
    <w:p w14:paraId="639D3878" w14:textId="77777777" w:rsidR="00DB6761" w:rsidRPr="005C0000" w:rsidRDefault="00DB6761" w:rsidP="000741C6">
      <w:pPr>
        <w:widowControl/>
        <w:autoSpaceDE w:val="0"/>
        <w:autoSpaceDN w:val="0"/>
        <w:ind w:leftChars="200" w:left="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ニ　富士／の／雪／のみ／つれ／なけれ／ば</w:t>
      </w:r>
    </w:p>
    <w:p w14:paraId="218C5094" w14:textId="77777777" w:rsidR="00DB6761" w:rsidRPr="005C0000" w:rsidRDefault="00DB6761" w:rsidP="000741C6">
      <w:pPr>
        <w:widowControl/>
        <w:autoSpaceDE w:val="0"/>
        <w:autoSpaceDN w:val="0"/>
        <w:ind w:leftChars="200" w:left="48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ホ　富士／の／雪／のみ／つれな／ければ</w:t>
      </w:r>
    </w:p>
    <w:p w14:paraId="1EFBF058"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42402ABF"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問５　空欄Ⅰには完了の助動詞「ぬ」が入る。適当な形に活用させて入れよ。</w:t>
      </w:r>
    </w:p>
    <w:p w14:paraId="114A1BE4" w14:textId="41141B0E"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w:t>
      </w:r>
    </w:p>
    <w:p w14:paraId="631CB086"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5EACF572" w14:textId="43A0EE90" w:rsidR="00DB6761" w:rsidRPr="005C0000" w:rsidRDefault="000741C6" w:rsidP="000741C6">
      <w:pPr>
        <w:widowControl/>
        <w:autoSpaceDE w:val="0"/>
        <w:autoSpaceDN w:val="0"/>
        <w:ind w:leftChars="-100" w:left="480" w:hangingChars="300" w:hanging="720"/>
        <w:textAlignment w:val="center"/>
        <w:rPr>
          <w:rFonts w:ascii="RyuminPr6N-Reg" w:cs="RyuminPr6N-Reg"/>
          <w:color w:val="000000" w:themeColor="text1"/>
          <w:kern w:val="0"/>
          <w:u w:color="000000"/>
          <w:lang w:val="ja-JP"/>
        </w:rPr>
      </w:pPr>
      <w:r>
        <w:rPr>
          <w:rFonts w:ascii="FutoGoB101Pr6-Bold" w:cs="FutoGoB101Pr6-Bold" w:hint="eastAsia"/>
          <w:color w:val="000000" w:themeColor="text1"/>
          <w:kern w:val="0"/>
          <w:u w:color="000000"/>
          <w:lang w:val="ja-JP"/>
        </w:rPr>
        <w:t>◎</w:t>
      </w:r>
      <w:r w:rsidR="00DB6761" w:rsidRPr="005C0000">
        <w:rPr>
          <w:rFonts w:ascii="FutoGoB101Pr6-Bold" w:cs="FutoGoB101Pr6-Bold" w:hint="eastAsia"/>
          <w:color w:val="000000" w:themeColor="text1"/>
          <w:kern w:val="0"/>
          <w:u w:color="000000"/>
          <w:lang w:val="ja-JP"/>
        </w:rPr>
        <w:t>問６　傍線部③「されば「あつまる」とよみて」とあるが、ここで言う「あつまる」とよむ漢字は何か。問題文から抜き出せ。</w:t>
      </w:r>
    </w:p>
    <w:p w14:paraId="523C5A3E" w14:textId="6F8E5D5F" w:rsidR="00DB6761"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w:t>
      </w:r>
    </w:p>
    <w:p w14:paraId="3B5EC6DF" w14:textId="77777777" w:rsidR="000741C6"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705EEB31"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問７　傍線部④「いかめしき音やあられ」は芭蕉の詠んだ句の一部であるが、これはどのような様子を言い表したものか。最も適当なものを次の中から一つ選べ。</w:t>
      </w:r>
    </w:p>
    <w:p w14:paraId="04719B82"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近寄りがたい雰囲気で読経をしている様子</w:t>
      </w:r>
    </w:p>
    <w:p w14:paraId="15678280"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ロ　屋外の音が聞こえるかどうかわからない様子</w:t>
      </w:r>
    </w:p>
    <w:p w14:paraId="3F062BC9"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lastRenderedPageBreak/>
        <w:t>ハ　孤独と静寂をさえぎるような音を期待する様子</w:t>
      </w:r>
    </w:p>
    <w:p w14:paraId="6ACA9C34"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ニ　笠に霰が当たって激しい音を出す様子</w:t>
      </w:r>
    </w:p>
    <w:p w14:paraId="79D75D17"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ホ　多くの人が騒ぐ中で、ひっそりと静寂を求める様子</w:t>
      </w:r>
    </w:p>
    <w:p w14:paraId="561B3244"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6C643EBB" w14:textId="3211724D" w:rsidR="00DB6761" w:rsidRPr="005C0000" w:rsidRDefault="000741C6" w:rsidP="000741C6">
      <w:pPr>
        <w:widowControl/>
        <w:autoSpaceDE w:val="0"/>
        <w:autoSpaceDN w:val="0"/>
        <w:ind w:leftChars="-100" w:left="480" w:hangingChars="300" w:hanging="720"/>
        <w:textAlignment w:val="center"/>
        <w:rPr>
          <w:rFonts w:ascii="RyuminPr6N-Reg" w:cs="RyuminPr6N-Reg"/>
          <w:color w:val="000000" w:themeColor="text1"/>
          <w:kern w:val="0"/>
          <w:u w:color="000000"/>
          <w:lang w:val="ja-JP"/>
        </w:rPr>
      </w:pPr>
      <w:r>
        <w:rPr>
          <w:rFonts w:ascii="FutoGoB101Pr6-Bold" w:cs="FutoGoB101Pr6-Bold" w:hint="eastAsia"/>
          <w:color w:val="000000" w:themeColor="text1"/>
          <w:kern w:val="0"/>
          <w:u w:color="000000"/>
          <w:lang w:val="ja-JP"/>
        </w:rPr>
        <w:t>◎</w:t>
      </w:r>
      <w:r w:rsidR="00DB6761" w:rsidRPr="005C0000">
        <w:rPr>
          <w:rFonts w:ascii="FutoGoB101Pr6-Bold" w:cs="FutoGoB101Pr6-Bold" w:hint="eastAsia"/>
          <w:color w:val="000000" w:themeColor="text1"/>
          <w:kern w:val="0"/>
          <w:u w:color="000000"/>
          <w:lang w:val="ja-JP"/>
        </w:rPr>
        <w:t>問８　傍線部⑤「名をこひ、句をしのぶこと」とはどういうことか。最も適当なものを次の中から一つ選べ。</w:t>
      </w:r>
    </w:p>
    <w:p w14:paraId="5CC77894"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俳号をつけてもらい、句作のはげみにすること</w:t>
      </w:r>
    </w:p>
    <w:p w14:paraId="6B69AE4A"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ロ　俳号をつけてもらったり、句を作ってもらったりすること</w:t>
      </w:r>
    </w:p>
    <w:p w14:paraId="505035A2"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ハ　名声をほしいままにし、いっそう句作にはげむこと</w:t>
      </w:r>
    </w:p>
    <w:p w14:paraId="30265F4B"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ニ　名声をしたって、句を作ってもらうこと</w:t>
      </w:r>
    </w:p>
    <w:p w14:paraId="4B22991C" w14:textId="77777777"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ホ　名声をしたい、句を味わうこと</w:t>
      </w:r>
    </w:p>
    <w:p w14:paraId="0958B159"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2A986592"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問９　傍線部⑥「山家集」は誰の歌集か。次の中から一つ選べ。</w:t>
      </w:r>
    </w:p>
    <w:p w14:paraId="337D5B65" w14:textId="74EAD3C9"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イ　兼好　　ロ　西行　　ハ　宗祇　　ニ　宗鑑　　ホ　定家</w:t>
      </w:r>
    </w:p>
    <w:p w14:paraId="6B2804DC"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794F5D96"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w:t>
      </w:r>
      <w:r w:rsidRPr="008C1EC9">
        <w:rPr>
          <w:rFonts w:asciiTheme="minorHAnsi" w:hAnsiTheme="minorHAnsi" w:cs="FutoGoB101Pr6-Bold"/>
          <w:color w:val="000000" w:themeColor="text1"/>
          <w:kern w:val="0"/>
          <w:u w:color="000000"/>
          <w:lang w:val="ja-JP"/>
          <w:eastAsianLayout w:id="-1774001152" w:vert="1" w:vertCompress="1"/>
        </w:rPr>
        <w:t>10</w:t>
      </w:r>
      <w:r w:rsidRPr="005C0000">
        <w:rPr>
          <w:rFonts w:ascii="FutoGoB101Pr6-Bold" w:cs="FutoGoB101Pr6-Bold" w:hint="eastAsia"/>
          <w:color w:val="000000" w:themeColor="text1"/>
          <w:kern w:val="0"/>
          <w:u w:color="000000"/>
          <w:lang w:val="ja-JP"/>
        </w:rPr>
        <w:t xml:space="preserve">　傍線部⑦「いざやいざやとさそはれけん」を現代語訳せよ。</w:t>
      </w:r>
    </w:p>
    <w:p w14:paraId="4E07DAB9" w14:textId="6C24A38F" w:rsidR="00DB6761" w:rsidRPr="005C0000" w:rsidRDefault="000741C6"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w:t>
      </w:r>
    </w:p>
    <w:p w14:paraId="37C24C1D"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33EECDC7" w14:textId="77777777" w:rsidR="00DB6761" w:rsidRPr="005C0000" w:rsidRDefault="00DB6761" w:rsidP="000741C6">
      <w:pPr>
        <w:widowControl/>
        <w:autoSpaceDE w:val="0"/>
        <w:autoSpaceDN w:val="0"/>
        <w:ind w:left="480" w:hangingChars="200" w:hanging="480"/>
        <w:textAlignment w:val="center"/>
        <w:rPr>
          <w:rFonts w:ascii="RyuminPr6N-Reg" w:cs="RyuminPr6N-Reg"/>
          <w:color w:val="000000" w:themeColor="text1"/>
          <w:kern w:val="0"/>
          <w:u w:color="000000"/>
          <w:lang w:val="ja-JP"/>
        </w:rPr>
      </w:pPr>
      <w:r w:rsidRPr="005C0000">
        <w:rPr>
          <w:rFonts w:ascii="FutoGoB101Pr6-Bold" w:cs="FutoGoB101Pr6-Bold" w:hint="eastAsia"/>
          <w:color w:val="000000" w:themeColor="text1"/>
          <w:kern w:val="0"/>
          <w:u w:color="000000"/>
          <w:lang w:val="ja-JP"/>
        </w:rPr>
        <w:t>問</w:t>
      </w:r>
      <w:r w:rsidRPr="008C1EC9">
        <w:rPr>
          <w:rFonts w:asciiTheme="minorHAnsi" w:hAnsiTheme="minorHAnsi" w:cs="FutoGoB101Pr6-Bold"/>
          <w:color w:val="000000" w:themeColor="text1"/>
          <w:kern w:val="0"/>
          <w:u w:color="000000"/>
          <w:lang w:val="ja-JP"/>
          <w:eastAsianLayout w:id="-1774000896" w:vert="1" w:vertCompress="1"/>
        </w:rPr>
        <w:t>11</w:t>
      </w:r>
      <w:r w:rsidRPr="005C0000">
        <w:rPr>
          <w:rFonts w:ascii="FutoGoB101Pr6-Bold" w:cs="FutoGoB101Pr6-Bold" w:hint="eastAsia"/>
          <w:color w:val="000000" w:themeColor="text1"/>
          <w:kern w:val="0"/>
          <w:u w:color="000000"/>
          <w:lang w:val="ja-JP"/>
        </w:rPr>
        <w:t xml:space="preserve">　傍線部⑧「住みつかぬ旅の心や</w:t>
      </w:r>
      <w:r w:rsidRPr="005C0000">
        <w:rPr>
          <w:rFonts w:ascii="FutoGoB101Pr6-Bold" w:cs="FutoGoB101Pr6-Bold"/>
          <w:color w:val="000000" w:themeColor="text1"/>
          <w:kern w:val="0"/>
          <w:lang w:val="ja-JP"/>
        </w:rPr>
        <w:ruby>
          <w:rubyPr>
            <w:rubyAlign w:val="distributeSpace"/>
            <w:hps w:val="9"/>
            <w:hpsRaise w:val="18"/>
            <w:hpsBaseText w:val="24"/>
            <w:lid w:val="ja-JP"/>
          </w:rubyPr>
          <w:rt>
            <w:r w:rsidR="00DB6761" w:rsidRPr="005C0000">
              <w:rPr>
                <w:rFonts w:ascii="GothicBBBPr6-Medium" w:cs="GothicBBBPr6-Medium" w:hint="eastAsia"/>
                <w:color w:val="000000" w:themeColor="text1"/>
                <w:kern w:val="0"/>
                <w:lang w:val="ja-JP"/>
              </w:rPr>
              <w:t>おき</w:t>
            </w:r>
          </w:rt>
          <w:rubyBase>
            <w:r w:rsidR="00DB6761" w:rsidRPr="005C0000">
              <w:rPr>
                <w:rFonts w:ascii="FutoGoB101Pr6-Bold" w:cs="FutoGoB101Pr6-Bold" w:hint="eastAsia"/>
                <w:color w:val="000000" w:themeColor="text1"/>
                <w:kern w:val="0"/>
                <w:u w:color="000000"/>
                <w:lang w:val="ja-JP"/>
              </w:rPr>
              <w:t>置</w:t>
            </w:r>
          </w:rubyBase>
        </w:ruby>
      </w:r>
      <w:r w:rsidRPr="005C0000">
        <w:rPr>
          <w:rFonts w:ascii="FutoGoB101Pr6-Bold" w:cs="FutoGoB101Pr6-Bold"/>
          <w:color w:val="000000" w:themeColor="text1"/>
          <w:kern w:val="0"/>
          <w:lang w:val="ja-JP"/>
        </w:rPr>
        <w:ruby>
          <w:rubyPr>
            <w:rubyAlign w:val="distributeSpace"/>
            <w:hps w:val="9"/>
            <w:hpsRaise w:val="18"/>
            <w:hpsBaseText w:val="24"/>
            <w:lid w:val="ja-JP"/>
          </w:rubyPr>
          <w:rt>
            <w:r w:rsidR="00DB6761" w:rsidRPr="005C0000">
              <w:rPr>
                <w:rFonts w:ascii="GothicBBBPr6-Medium" w:cs="GothicBBBPr6-Medium" w:hint="eastAsia"/>
                <w:color w:val="000000" w:themeColor="text1"/>
                <w:kern w:val="0"/>
                <w:lang w:val="ja-JP"/>
              </w:rPr>
              <w:t>ご　たつ</w:t>
            </w:r>
          </w:rt>
          <w:rubyBase>
            <w:r w:rsidR="00DB6761" w:rsidRPr="005C0000">
              <w:rPr>
                <w:rFonts w:ascii="FutoGoB101Pr6-Bold" w:cs="FutoGoB101Pr6-Bold" w:hint="eastAsia"/>
                <w:color w:val="000000" w:themeColor="text1"/>
                <w:kern w:val="0"/>
                <w:u w:color="000000"/>
                <w:lang w:val="ja-JP"/>
              </w:rPr>
              <w:t>火燵</w:t>
            </w:r>
          </w:rubyBase>
        </w:ruby>
      </w:r>
      <w:r w:rsidRPr="005C0000">
        <w:rPr>
          <w:rFonts w:ascii="FutoGoB101Pr6-Bold" w:cs="FutoGoB101Pr6-Bold" w:hint="eastAsia"/>
          <w:color w:val="000000" w:themeColor="text1"/>
          <w:kern w:val="0"/>
          <w:u w:color="000000"/>
          <w:lang w:val="ja-JP"/>
        </w:rPr>
        <w:t>」の解釈として最も適当なものを次の中から一つ選べ。</w:t>
      </w:r>
    </w:p>
    <w:p w14:paraId="6B590B94" w14:textId="117C9130"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炭に火がつかない置火燵のように、思い通りにならない旅の生活はもううんざりだ。</w:t>
      </w:r>
    </w:p>
    <w:p w14:paraId="521E271F" w14:textId="72DAA7CA"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ロ　ひとところに住みつくこともなく、自らの持ち物もせいぜい置火燵ぐらいしかない。</w:t>
      </w:r>
    </w:p>
    <w:p w14:paraId="69CFC1ED" w14:textId="4963E9EB"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ハ　旅の生活を続けていると置き所の定まらない置火燵のような気分がすることよ。</w:t>
      </w:r>
    </w:p>
    <w:p w14:paraId="624F8FFD" w14:textId="1911A7D4" w:rsidR="00DB6761" w:rsidRPr="005C0000" w:rsidRDefault="00DB6761" w:rsidP="000741C6">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lastRenderedPageBreak/>
        <w:t>ニ　ひとところに住みついたことのない私には、置火燵や道祖神しか頼れる相手がいないのだ。</w:t>
      </w:r>
    </w:p>
    <w:p w14:paraId="364ECC28" w14:textId="2153D685" w:rsidR="00B43CC1" w:rsidRPr="005C0000" w:rsidRDefault="00DB6761" w:rsidP="000741C6">
      <w:pPr>
        <w:ind w:leftChars="200" w:left="720" w:hangingChars="100" w:hanging="240"/>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ホ　置火燵の暖かさに、私の孤独な心はほんの少しばかり癒されるのだ。</w:t>
      </w:r>
    </w:p>
    <w:p w14:paraId="07FAE816" w14:textId="77777777" w:rsidR="00B43CC1" w:rsidRDefault="00B43CC1" w:rsidP="005C0000">
      <w:pPr>
        <w:rPr>
          <w:rFonts w:ascii="ＭＳ 明朝" w:hAnsi="ＭＳ 明朝" w:cs="ＭＳ 明朝"/>
          <w:color w:val="000000" w:themeColor="text1"/>
          <w:lang w:val="ja-JP"/>
        </w:rPr>
      </w:pPr>
    </w:p>
    <w:p w14:paraId="56931EF6" w14:textId="77777777" w:rsidR="000741C6" w:rsidRPr="005C0000" w:rsidRDefault="000741C6" w:rsidP="005C0000">
      <w:pPr>
        <w:rPr>
          <w:rFonts w:ascii="ＭＳ 明朝" w:hAnsi="ＭＳ 明朝" w:cs="ＭＳ 明朝"/>
          <w:color w:val="000000" w:themeColor="text1"/>
          <w:lang w:val="ja-JP"/>
        </w:rPr>
      </w:pPr>
    </w:p>
    <w:p w14:paraId="6F9C3071" w14:textId="73C063FF" w:rsidR="00205BBB" w:rsidRPr="005C0000" w:rsidRDefault="00205BBB" w:rsidP="005C0000">
      <w:pPr>
        <w:rPr>
          <w:rFonts w:ascii="ＭＳ 明朝" w:hAnsi="ＭＳ 明朝" w:cs="ＭＳ 明朝"/>
          <w:color w:val="000000" w:themeColor="text1"/>
          <w:lang w:val="ja-JP"/>
        </w:rPr>
      </w:pPr>
      <w:r w:rsidRPr="005C0000">
        <w:rPr>
          <w:rFonts w:ascii="ＭＳ 明朝" w:hAnsi="ＭＳ 明朝" w:cs="ＭＳ 明朝" w:hint="eastAsia"/>
          <w:color w:val="000000" w:themeColor="text1"/>
          <w:lang w:val="ja-JP"/>
        </w:rPr>
        <w:t>【確認問題】</w:t>
      </w:r>
    </w:p>
    <w:p w14:paraId="3DB6140E" w14:textId="77777777" w:rsidR="00DB6761" w:rsidRPr="005C0000" w:rsidRDefault="00F26EC7" w:rsidP="001654DC">
      <w:pPr>
        <w:pStyle w:val="a3"/>
        <w:adjustRightInd/>
        <w:spacing w:line="480" w:lineRule="exact"/>
        <w:ind w:left="240" w:hangingChars="100" w:hanging="240"/>
        <w:rPr>
          <w:rFonts w:ascii="GothicBBBPr6-Medium" w:eastAsia="ＭＳ 明朝" w:cs="GothicBBBPr6-Medium"/>
          <w:color w:val="000000" w:themeColor="text1"/>
          <w:sz w:val="24"/>
          <w:szCs w:val="24"/>
        </w:rPr>
      </w:pPr>
      <w:r w:rsidRPr="005C0000">
        <w:rPr>
          <w:rFonts w:ascii="ＭＳ 明朝" w:eastAsia="ＭＳ 明朝" w:hAnsi="ＭＳ 明朝" w:cs="ＭＳ 明朝" w:hint="eastAsia"/>
          <w:color w:val="000000" w:themeColor="text1"/>
          <w:sz w:val="24"/>
          <w:szCs w:val="24"/>
          <w:bdr w:val="single" w:sz="4" w:space="0" w:color="auto"/>
        </w:rPr>
        <w:t>１</w:t>
      </w:r>
      <w:r w:rsidR="00B43CC1" w:rsidRPr="005C0000">
        <w:rPr>
          <w:rFonts w:ascii="GothicBBBPr6-Medium" w:eastAsia="ＭＳ 明朝" w:cs="GothicBBBPr6-Medium" w:hint="eastAsia"/>
          <w:color w:val="000000" w:themeColor="text1"/>
          <w:sz w:val="24"/>
          <w:szCs w:val="24"/>
          <w:u w:color="000000"/>
        </w:rPr>
        <w:t xml:space="preserve">　</w:t>
      </w:r>
      <w:r w:rsidR="00DB6761" w:rsidRPr="005C0000">
        <w:rPr>
          <w:rFonts w:ascii="GothicBBBPr6-Medium" w:eastAsia="ＭＳ 明朝" w:cs="GothicBBBPr6-Medium" w:hint="eastAsia"/>
          <w:color w:val="000000" w:themeColor="text1"/>
          <w:sz w:val="24"/>
          <w:szCs w:val="24"/>
          <w:u w:color="000000"/>
        </w:rPr>
        <w:t>傍線部ａ・ｅ・ｎ「して」の文法的説明として適当なものをそれぞれ次から選べ。</w:t>
      </w:r>
    </w:p>
    <w:p w14:paraId="0D2C2B17" w14:textId="3D931286"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四段動詞の連用形の一部「し」＋接続助詞「て」</w:t>
      </w:r>
    </w:p>
    <w:p w14:paraId="727DC833" w14:textId="4E3A6AF5"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イ　サ変動詞の連用形「し」＋接続助詞「て」</w:t>
      </w:r>
    </w:p>
    <w:p w14:paraId="5E764B3B" w14:textId="32260F66"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格助詞「して」</w:t>
      </w:r>
    </w:p>
    <w:p w14:paraId="7B30F643" w14:textId="79298016"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エ　接続助詞「して」</w:t>
      </w:r>
    </w:p>
    <w:p w14:paraId="206474C2" w14:textId="4823C97F"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 xml:space="preserve">ａ〔　　　〕　</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 xml:space="preserve">ｅ〔　　　〕　</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ｎ〔　　　〕</w:t>
      </w:r>
    </w:p>
    <w:p w14:paraId="58C3CA6E" w14:textId="77777777"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p>
    <w:p w14:paraId="48DFF93D" w14:textId="42C489EB" w:rsidR="00DB6761" w:rsidRPr="005C0000" w:rsidRDefault="001654DC" w:rsidP="001654DC">
      <w:pPr>
        <w:widowControl/>
        <w:autoSpaceDE w:val="0"/>
        <w:autoSpaceDN w:val="0"/>
        <w:ind w:left="240" w:hangingChars="100" w:hanging="24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bdr w:val="single" w:sz="4" w:space="0" w:color="auto"/>
        </w:rPr>
        <w:t>２</w:t>
      </w:r>
      <w:r w:rsidR="00DB6761" w:rsidRPr="005C0000">
        <w:rPr>
          <w:rFonts w:ascii="GothicBBBPr6-Medium" w:cs="GothicBBBPr6-Medium" w:hint="eastAsia"/>
          <w:color w:val="000000" w:themeColor="text1"/>
          <w:kern w:val="0"/>
          <w:u w:color="000000"/>
          <w:lang w:val="ja-JP"/>
        </w:rPr>
        <w:t xml:space="preserve">　傍線部ｂ「とめること」とあるが、ここではどのような漢字を当てるか。適当なものを次から選べ。</w:t>
      </w:r>
    </w:p>
    <w:p w14:paraId="53696CEE" w14:textId="44B02608"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止めること　　イ　泊めること</w:t>
      </w:r>
    </w:p>
    <w:p w14:paraId="0E84C327" w14:textId="34AFD67A"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富めること　　エ　留めること</w:t>
      </w:r>
    </w:p>
    <w:p w14:paraId="6A39BC12" w14:textId="77777777"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p>
    <w:p w14:paraId="163F56BC" w14:textId="534C6A10" w:rsidR="00DB6761" w:rsidRPr="005C0000" w:rsidRDefault="001654DC" w:rsidP="001654DC">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３</w:t>
      </w:r>
      <w:r w:rsidR="00DB6761" w:rsidRPr="005C0000">
        <w:rPr>
          <w:rFonts w:ascii="GothicBBBPr6-Medium" w:cs="GothicBBBPr6-Medium" w:hint="eastAsia"/>
          <w:color w:val="000000" w:themeColor="text1"/>
          <w:kern w:val="0"/>
          <w:u w:color="000000"/>
          <w:lang w:val="ja-JP"/>
        </w:rPr>
        <w:t xml:space="preserve">　傍線部ｃ「これぞ」を含む文には係り結びがあるが、完全な形になっていない。どの語をどのように変えれば、完全な係り結びになるか。改めるべき語を抜き出して、正しい形を記せ。</w:t>
      </w:r>
    </w:p>
    <w:p w14:paraId="4BFE76CF" w14:textId="5B4C933A"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抜き出した語＝［　　　　　　　　　　］</w:t>
      </w:r>
    </w:p>
    <w:p w14:paraId="23B8FC2D" w14:textId="18C2A10E"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正しい形　　＝［　　　　　　　　　　］</w:t>
      </w:r>
    </w:p>
    <w:p w14:paraId="14A32474"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p>
    <w:p w14:paraId="51BA27E4" w14:textId="660ABFFD" w:rsidR="00DB6761" w:rsidRPr="005C0000" w:rsidRDefault="001654DC" w:rsidP="005C0000">
      <w:pPr>
        <w:widowControl/>
        <w:autoSpaceDE w:val="0"/>
        <w:autoSpaceDN w:val="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bdr w:val="single" w:sz="4" w:space="0" w:color="auto"/>
        </w:rPr>
        <w:t>４</w:t>
      </w:r>
      <w:r w:rsidR="00DB6761" w:rsidRPr="005C0000">
        <w:rPr>
          <w:rFonts w:ascii="GothicBBBPr6-Medium" w:cs="GothicBBBPr6-Medium" w:hint="eastAsia"/>
          <w:color w:val="000000" w:themeColor="text1"/>
          <w:kern w:val="0"/>
          <w:u w:color="000000"/>
          <w:lang w:val="ja-JP"/>
        </w:rPr>
        <w:t xml:space="preserve">　傍線部ｄ「無所住」の返り点として適当なものを次から選べ。</w:t>
      </w:r>
    </w:p>
    <w:p w14:paraId="6D99470B" w14:textId="7DA94B5B"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無</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所　住　　イ　無</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㆓</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所</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住</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㆒</w:t>
      </w:r>
      <w:r w:rsidR="00DB6761" w:rsidRPr="005C0000">
        <w:rPr>
          <w:rFonts w:ascii="RyuminPr6N-Reg" w:cs="RyuminPr6N-Reg"/>
          <w:color w:val="000000" w:themeColor="text1"/>
          <w:kern w:val="0"/>
          <w:u w:color="000000"/>
          <w:lang w:val="ja-JP"/>
        </w:rPr>
        <w:t xml:space="preserve"> </w:t>
      </w:r>
    </w:p>
    <w:p w14:paraId="2C475C72" w14:textId="03E9D31F"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lastRenderedPageBreak/>
        <w:t xml:space="preserve">　</w:t>
      </w:r>
      <w:r w:rsidR="00DB6761" w:rsidRPr="005C0000">
        <w:rPr>
          <w:rFonts w:ascii="RyuminPr6N-Reg" w:cs="RyuminPr6N-Reg" w:hint="eastAsia"/>
          <w:color w:val="000000" w:themeColor="text1"/>
          <w:kern w:val="0"/>
          <w:u w:color="000000"/>
          <w:lang w:val="ja-JP"/>
        </w:rPr>
        <w:t>ウ　無</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所</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住　　エ　無　所</w:t>
      </w:r>
      <w:r w:rsidR="00DB6761" w:rsidRPr="005C0000">
        <w:rPr>
          <w:rFonts w:ascii="A-OTF 黎ミンY30 Pr6N B" w:eastAsia="A-OTF 黎ミンY30 Pr6N B" w:hAnsi="A-OTF 黎ミンY30 Pr6N B" w:cs="A-OTF 黎ミンY30 Pr6N B" w:hint="eastAsia"/>
          <w:color w:val="000000" w:themeColor="text1"/>
          <w:kern w:val="0"/>
          <w:u w:color="000000"/>
          <w:vertAlign w:val="subscript"/>
          <w:lang w:val="ja-JP"/>
        </w:rPr>
        <w:t>㆑</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住</w:t>
      </w:r>
    </w:p>
    <w:p w14:paraId="3C55061B" w14:textId="77777777" w:rsidR="003C56B3" w:rsidRPr="005C0000" w:rsidRDefault="003C56B3" w:rsidP="005C0000">
      <w:pPr>
        <w:widowControl/>
        <w:autoSpaceDE w:val="0"/>
        <w:autoSpaceDN w:val="0"/>
        <w:textAlignment w:val="center"/>
        <w:rPr>
          <w:rFonts w:ascii="RyuminPr6N-Reg" w:cs="RyuminPr6N-Reg"/>
          <w:color w:val="000000" w:themeColor="text1"/>
          <w:kern w:val="0"/>
          <w:u w:color="000000"/>
          <w:lang w:val="ja-JP"/>
        </w:rPr>
      </w:pPr>
    </w:p>
    <w:p w14:paraId="48B2472C" w14:textId="276C5DBB" w:rsidR="00DB6761" w:rsidRPr="005C0000" w:rsidRDefault="001654DC" w:rsidP="001654DC">
      <w:pPr>
        <w:widowControl/>
        <w:autoSpaceDE w:val="0"/>
        <w:autoSpaceDN w:val="0"/>
        <w:ind w:left="240" w:hangingChars="100" w:hanging="24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bdr w:val="single" w:sz="4" w:space="0" w:color="auto"/>
        </w:rPr>
        <w:t>５</w:t>
      </w:r>
      <w:r w:rsidR="00DB6761" w:rsidRPr="005C0000">
        <w:rPr>
          <w:rFonts w:ascii="GothicBBBPr6-Medium" w:cs="GothicBBBPr6-Medium" w:hint="eastAsia"/>
          <w:color w:val="000000" w:themeColor="text1"/>
          <w:kern w:val="0"/>
          <w:u w:color="000000"/>
          <w:lang w:val="ja-JP"/>
        </w:rPr>
        <w:t xml:space="preserve">　傍線部ｉ、ｊ、ｋの主語は誰か。それぞれ選べ。なお、同じ記号を何度用いてもよい。</w:t>
      </w:r>
    </w:p>
    <w:p w14:paraId="7A6140F1" w14:textId="023CFACA"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芭蕉翁　　　イ　其角</w:t>
      </w:r>
    </w:p>
    <w:p w14:paraId="00055537" w14:textId="786DD80B"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大巓和尚　　エ　友人</w:t>
      </w:r>
    </w:p>
    <w:p w14:paraId="67A2D59A" w14:textId="73460937"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 xml:space="preserve">ｉ〔　　　〕　</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 xml:space="preserve">ｊ〔　　　〕　</w:t>
      </w:r>
      <w:r w:rsidR="00DB6761" w:rsidRPr="005C0000">
        <w:rPr>
          <w:rFonts w:ascii="RyuminPr6N-Reg" w:cs="RyuminPr6N-Reg"/>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ｋ〔　　　〕</w:t>
      </w:r>
    </w:p>
    <w:p w14:paraId="60DC710C" w14:textId="77777777" w:rsidR="003C56B3" w:rsidRPr="005C0000" w:rsidRDefault="003C56B3" w:rsidP="005C0000">
      <w:pPr>
        <w:widowControl/>
        <w:autoSpaceDE w:val="0"/>
        <w:autoSpaceDN w:val="0"/>
        <w:textAlignment w:val="center"/>
        <w:rPr>
          <w:rFonts w:ascii="RyuminPr6N-Reg" w:cs="RyuminPr6N-Reg"/>
          <w:color w:val="000000" w:themeColor="text1"/>
          <w:kern w:val="0"/>
          <w:u w:color="000000"/>
          <w:lang w:val="ja-JP"/>
        </w:rPr>
      </w:pPr>
    </w:p>
    <w:p w14:paraId="6CE95EBE" w14:textId="0095F88A" w:rsidR="00DB6761" w:rsidRPr="005C0000" w:rsidRDefault="001654DC" w:rsidP="001654DC">
      <w:pPr>
        <w:widowControl/>
        <w:autoSpaceDE w:val="0"/>
        <w:autoSpaceDN w:val="0"/>
        <w:ind w:left="240" w:hangingChars="100" w:hanging="24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bdr w:val="single" w:sz="4" w:space="0" w:color="auto"/>
        </w:rPr>
        <w:t>６</w:t>
      </w:r>
      <w:r w:rsidR="00DB6761" w:rsidRPr="005C0000">
        <w:rPr>
          <w:rFonts w:ascii="GothicBBBPr6-Medium" w:cs="GothicBBBPr6-Medium" w:hint="eastAsia"/>
          <w:color w:val="000000" w:themeColor="text1"/>
          <w:kern w:val="0"/>
          <w:u w:color="000000"/>
          <w:lang w:val="ja-JP"/>
        </w:rPr>
        <w:t xml:space="preserve">　傍線部ｐ「よませ給ひし」の解説として間違っているものを次から一つ選べ。</w:t>
      </w:r>
    </w:p>
    <w:p w14:paraId="4FE49902" w14:textId="6F71D090"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「よま」は四段動詞の未然形</w:t>
      </w:r>
    </w:p>
    <w:p w14:paraId="0FCEB07B" w14:textId="7C5B172D"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イ　「せ」は尊敬の助動詞の連用形</w:t>
      </w:r>
    </w:p>
    <w:p w14:paraId="07550E7E" w14:textId="4D9504B8"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「給ひ」は尊敬の補助動詞の連用形</w:t>
      </w:r>
    </w:p>
    <w:p w14:paraId="6519A6E7" w14:textId="68E2EBEB"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エ　「し」は完了の助動詞の連体形</w:t>
      </w:r>
    </w:p>
    <w:p w14:paraId="33364477"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p>
    <w:p w14:paraId="43ED6817"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p>
    <w:p w14:paraId="05BF128D" w14:textId="3A606248" w:rsidR="00DB6761" w:rsidRPr="005C0000" w:rsidRDefault="001654DC" w:rsidP="005C0000">
      <w:pPr>
        <w:widowControl/>
        <w:autoSpaceDE w:val="0"/>
        <w:autoSpaceDN w:val="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【補充問題】</w:t>
      </w:r>
    </w:p>
    <w:p w14:paraId="0E3756AF" w14:textId="4F48F488" w:rsidR="00DB6761" w:rsidRPr="005C0000" w:rsidRDefault="001654DC" w:rsidP="005C0000">
      <w:pPr>
        <w:widowControl/>
        <w:autoSpaceDE w:val="0"/>
        <w:autoSpaceDN w:val="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７</w:t>
      </w:r>
      <w:r w:rsidR="00DB6761" w:rsidRPr="005C0000">
        <w:rPr>
          <w:rFonts w:ascii="GothicBBBPr6-Medium" w:cs="GothicBBBPr6-Medium" w:hint="eastAsia"/>
          <w:color w:val="000000" w:themeColor="text1"/>
          <w:kern w:val="0"/>
          <w:u w:color="000000"/>
          <w:lang w:val="ja-JP"/>
        </w:rPr>
        <w:t xml:space="preserve">　傍線部ｆの解釈として適当なものを次から選べ。</w:t>
      </w:r>
    </w:p>
    <w:p w14:paraId="7C053889" w14:textId="5AAB34E0"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板を並べた住居を建てて</w:t>
      </w:r>
    </w:p>
    <w:p w14:paraId="6F56CC1D" w14:textId="7518556E"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イ　簡素な小さい住居を離れて</w:t>
      </w:r>
    </w:p>
    <w:p w14:paraId="6FE1678C" w14:textId="419257EB"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粗末な仮の住居を作って</w:t>
      </w:r>
    </w:p>
    <w:p w14:paraId="354E5F2B" w14:textId="2643AF0F"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エ　持ち運びできる住居をたたんで</w:t>
      </w:r>
    </w:p>
    <w:p w14:paraId="648197D8" w14:textId="77777777"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p>
    <w:p w14:paraId="1AA5D176" w14:textId="1A8365C0" w:rsidR="00DB6761" w:rsidRPr="005C0000" w:rsidRDefault="001654DC" w:rsidP="005C0000">
      <w:pPr>
        <w:widowControl/>
        <w:autoSpaceDE w:val="0"/>
        <w:autoSpaceDN w:val="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８</w:t>
      </w:r>
      <w:r w:rsidR="00DB6761" w:rsidRPr="005C0000">
        <w:rPr>
          <w:rFonts w:ascii="GothicBBBPr6-Medium" w:cs="GothicBBBPr6-Medium" w:hint="eastAsia"/>
          <w:color w:val="000000" w:themeColor="text1"/>
          <w:kern w:val="0"/>
          <w:u w:color="000000"/>
          <w:lang w:val="ja-JP"/>
        </w:rPr>
        <w:t xml:space="preserve">　傍線部ｇの状況として適当なものを次から選べ。</w:t>
      </w:r>
    </w:p>
    <w:p w14:paraId="6661515D" w14:textId="0D9FA061"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ア　夜中にひどく雨漏りしている状況</w:t>
      </w:r>
    </w:p>
    <w:p w14:paraId="3E7B5126" w14:textId="3FD8591E"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イ　夜間に庭の盥に雨が激しく降る状況</w:t>
      </w:r>
    </w:p>
    <w:p w14:paraId="1BE4FC05" w14:textId="69DFB05C"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DB6761" w:rsidRPr="005C0000">
        <w:rPr>
          <w:rFonts w:ascii="RyuminPr6N-Reg" w:cs="RyuminPr6N-Reg" w:hint="eastAsia"/>
          <w:color w:val="000000" w:themeColor="text1"/>
          <w:kern w:val="0"/>
          <w:u w:color="000000"/>
          <w:lang w:val="ja-JP"/>
        </w:rPr>
        <w:t>ウ　激しく降る雨音に聞き入る状況</w:t>
      </w:r>
    </w:p>
    <w:p w14:paraId="3AA4FDCB" w14:textId="457D98CE" w:rsidR="00DB6761"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lastRenderedPageBreak/>
        <w:t xml:space="preserve">　</w:t>
      </w:r>
      <w:r w:rsidR="00DB6761" w:rsidRPr="005C0000">
        <w:rPr>
          <w:rFonts w:ascii="RyuminPr6N-Reg" w:cs="RyuminPr6N-Reg" w:hint="eastAsia"/>
          <w:color w:val="000000" w:themeColor="text1"/>
          <w:kern w:val="0"/>
          <w:u w:color="000000"/>
          <w:lang w:val="ja-JP"/>
        </w:rPr>
        <w:t>エ　盥から水があふれこぼれる状況</w:t>
      </w:r>
    </w:p>
    <w:p w14:paraId="1E7A9E93" w14:textId="77777777"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p>
    <w:p w14:paraId="66A93481" w14:textId="72E31B95" w:rsidR="00DB6761" w:rsidRPr="005C0000" w:rsidRDefault="001654DC" w:rsidP="005C0000">
      <w:pPr>
        <w:widowControl/>
        <w:autoSpaceDE w:val="0"/>
        <w:autoSpaceDN w:val="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９</w:t>
      </w:r>
      <w:r w:rsidR="00DB6761" w:rsidRPr="005C0000">
        <w:rPr>
          <w:rFonts w:ascii="GothicBBBPr6-Medium" w:cs="GothicBBBPr6-Medium" w:hint="eastAsia"/>
          <w:color w:val="000000" w:themeColor="text1"/>
          <w:kern w:val="0"/>
          <w:u w:color="000000"/>
          <w:lang w:val="ja-JP"/>
        </w:rPr>
        <w:t xml:space="preserve">　傍線部ｈの現代語訳として適当なものを次から選べ。</w:t>
      </w:r>
    </w:p>
    <w:p w14:paraId="045017F4"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ア　お嘆きになった</w:t>
      </w:r>
    </w:p>
    <w:p w14:paraId="0FB38C03"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お嘆き申し上げた</w:t>
      </w:r>
    </w:p>
    <w:p w14:paraId="760F148C" w14:textId="77777777" w:rsidR="00DB6761" w:rsidRPr="005C0000"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ウ　お詫び申し上げた</w:t>
      </w:r>
    </w:p>
    <w:p w14:paraId="3B94274F" w14:textId="77777777" w:rsidR="00DB6761" w:rsidRDefault="00DB6761" w:rsidP="005C0000">
      <w:pPr>
        <w:widowControl/>
        <w:autoSpaceDE w:val="0"/>
        <w:autoSpaceDN w:val="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エ　お詫びされた</w:t>
      </w:r>
    </w:p>
    <w:p w14:paraId="79D7B56B" w14:textId="77777777" w:rsidR="001654DC" w:rsidRPr="005C0000" w:rsidRDefault="001654DC" w:rsidP="005C0000">
      <w:pPr>
        <w:widowControl/>
        <w:autoSpaceDE w:val="0"/>
        <w:autoSpaceDN w:val="0"/>
        <w:textAlignment w:val="center"/>
        <w:rPr>
          <w:rFonts w:ascii="RyuminPr6N-Reg" w:cs="RyuminPr6N-Reg"/>
          <w:color w:val="000000" w:themeColor="text1"/>
          <w:kern w:val="0"/>
          <w:u w:color="000000"/>
          <w:lang w:val="ja-JP"/>
        </w:rPr>
      </w:pPr>
    </w:p>
    <w:p w14:paraId="3DB4E3A2" w14:textId="54F4D1CF" w:rsidR="00DB6761" w:rsidRPr="005C0000" w:rsidRDefault="001654DC" w:rsidP="001654DC">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sidRPr="008C1EC9">
        <w:rPr>
          <w:rFonts w:asciiTheme="minorHAnsi" w:hAnsiTheme="minorHAnsi" w:cs="ＭＳ 明朝"/>
          <w:color w:val="000000" w:themeColor="text1"/>
          <w:bdr w:val="single" w:sz="4" w:space="0" w:color="auto"/>
          <w:eastAsianLayout w:id="-1773999360" w:vert="1" w:vertCompress="1"/>
        </w:rPr>
        <w:t>10</w:t>
      </w:r>
      <w:r w:rsidR="00DB6761" w:rsidRPr="005C0000">
        <w:rPr>
          <w:rFonts w:ascii="GothicBBBPr6-Medium" w:cs="GothicBBBPr6-Medium" w:hint="eastAsia"/>
          <w:color w:val="000000" w:themeColor="text1"/>
          <w:kern w:val="0"/>
          <w:u w:color="000000"/>
          <w:lang w:val="ja-JP"/>
        </w:rPr>
        <w:t xml:space="preserve">　傍線部ｌ中の「さ」の指す内容を四二字で抜き出し、その最初と最後の三字を記せ。</w:t>
      </w:r>
    </w:p>
    <w:p w14:paraId="22EFBA68" w14:textId="5A2FDC8E" w:rsidR="00DB6761" w:rsidRPr="005C0000" w:rsidRDefault="001654DC" w:rsidP="005C0000">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　　　　　］</w:t>
      </w:r>
    </w:p>
    <w:p w14:paraId="523A8B51" w14:textId="77777777" w:rsidR="001654DC" w:rsidRDefault="001654DC" w:rsidP="005C0000">
      <w:pPr>
        <w:widowControl/>
        <w:autoSpaceDE w:val="0"/>
        <w:autoSpaceDN w:val="0"/>
        <w:textAlignment w:val="center"/>
        <w:rPr>
          <w:rFonts w:ascii="GothicBBBPr6-Medium" w:cs="GothicBBBPr6-Medium"/>
          <w:color w:val="000000" w:themeColor="text1"/>
          <w:kern w:val="0"/>
          <w:u w:color="000000"/>
          <w:lang w:val="ja-JP"/>
          <w:eastAsianLayout w:id="-1774009086" w:vert="1"/>
        </w:rPr>
      </w:pPr>
    </w:p>
    <w:p w14:paraId="61CEE11A" w14:textId="792D198F" w:rsidR="00DB6761" w:rsidRPr="005C0000" w:rsidRDefault="001654DC" w:rsidP="005C0000">
      <w:pPr>
        <w:widowControl/>
        <w:autoSpaceDE w:val="0"/>
        <w:autoSpaceDN w:val="0"/>
        <w:textAlignment w:val="center"/>
        <w:rPr>
          <w:rFonts w:ascii="GothicBBBPr6-Medium" w:cs="GothicBBBPr6-Medium"/>
          <w:color w:val="000000" w:themeColor="text1"/>
          <w:kern w:val="0"/>
          <w:lang w:val="ja-JP"/>
        </w:rPr>
      </w:pPr>
      <w:r w:rsidRPr="008C1EC9">
        <w:rPr>
          <w:rFonts w:asciiTheme="minorHAnsi" w:hAnsiTheme="minorHAnsi" w:cs="ＭＳ 明朝"/>
          <w:color w:val="000000" w:themeColor="text1"/>
          <w:bdr w:val="single" w:sz="4" w:space="0" w:color="auto"/>
          <w:eastAsianLayout w:id="-1773999103" w:vert="1" w:vertCompress="1"/>
        </w:rPr>
        <w:t>11</w:t>
      </w:r>
      <w:r w:rsidR="00DB6761" w:rsidRPr="005C0000">
        <w:rPr>
          <w:rFonts w:ascii="GothicBBBPr6-Medium" w:cs="GothicBBBPr6-Medium" w:hint="eastAsia"/>
          <w:color w:val="000000" w:themeColor="text1"/>
          <w:kern w:val="0"/>
          <w:u w:color="000000"/>
          <w:lang w:val="ja-JP"/>
        </w:rPr>
        <w:t xml:space="preserve">　傍線部ｍの情景として適当なものを次から選べ。</w:t>
      </w:r>
    </w:p>
    <w:p w14:paraId="589E7A8F" w14:textId="2AFF92BF" w:rsidR="00DB6761" w:rsidRPr="005C0000" w:rsidRDefault="00DB6761" w:rsidP="001654DC">
      <w:pPr>
        <w:widowControl/>
        <w:autoSpaceDE w:val="0"/>
        <w:autoSpaceDN w:val="0"/>
        <w:ind w:leftChars="100" w:left="48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ア　折り取った桜の枝を集め、雲に見立てて飾っている情景</w:t>
      </w:r>
    </w:p>
    <w:p w14:paraId="52D0B12A" w14:textId="29AD6794" w:rsidR="00DB6761" w:rsidRPr="005C0000" w:rsidRDefault="00DB6761" w:rsidP="001654DC">
      <w:pPr>
        <w:widowControl/>
        <w:autoSpaceDE w:val="0"/>
        <w:autoSpaceDN w:val="0"/>
        <w:ind w:leftChars="100" w:left="48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満開の桜が咲いたように雲が木々を覆っている情景</w:t>
      </w:r>
    </w:p>
    <w:p w14:paraId="2B2983B5" w14:textId="7C6B6976" w:rsidR="00DB6761" w:rsidRPr="005C0000" w:rsidRDefault="00DB6761" w:rsidP="001654DC">
      <w:pPr>
        <w:widowControl/>
        <w:autoSpaceDE w:val="0"/>
        <w:autoSpaceDN w:val="0"/>
        <w:ind w:leftChars="100" w:left="48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ウ　遠くの山の頂に見えるものが雲なのか桜なのかはっきりしない情景</w:t>
      </w:r>
    </w:p>
    <w:p w14:paraId="72AE7C5C" w14:textId="3FB9C5C2" w:rsidR="00DB6761" w:rsidRPr="005C0000" w:rsidRDefault="00DB6761" w:rsidP="001654DC">
      <w:pPr>
        <w:widowControl/>
        <w:autoSpaceDE w:val="0"/>
        <w:autoSpaceDN w:val="0"/>
        <w:ind w:leftChars="100" w:left="480" w:hangingChars="100" w:hanging="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エ　一面に咲き誇る満開の桜が雲のように見える情景</w:t>
      </w:r>
    </w:p>
    <w:p w14:paraId="5D3257E3" w14:textId="77777777" w:rsidR="001654DC" w:rsidRDefault="001654DC" w:rsidP="005C0000">
      <w:pPr>
        <w:widowControl/>
        <w:autoSpaceDE w:val="0"/>
        <w:autoSpaceDN w:val="0"/>
        <w:textAlignment w:val="center"/>
        <w:rPr>
          <w:rFonts w:ascii="GothicBBBPr6-Medium" w:cs="GothicBBBPr6-Medium"/>
          <w:color w:val="000000" w:themeColor="text1"/>
          <w:kern w:val="0"/>
          <w:u w:color="000000"/>
          <w:lang w:val="ja-JP"/>
          <w:eastAsianLayout w:id="-1774009084" w:vert="1"/>
        </w:rPr>
      </w:pPr>
    </w:p>
    <w:p w14:paraId="2AE5CBCF" w14:textId="54E480E9" w:rsidR="00DB6761" w:rsidRPr="005C0000" w:rsidRDefault="001654DC" w:rsidP="005C0000">
      <w:pPr>
        <w:widowControl/>
        <w:autoSpaceDE w:val="0"/>
        <w:autoSpaceDN w:val="0"/>
        <w:textAlignment w:val="center"/>
        <w:rPr>
          <w:rFonts w:ascii="GothicBBBPr6-Medium" w:cs="GothicBBBPr6-Medium"/>
          <w:color w:val="000000" w:themeColor="text1"/>
          <w:kern w:val="0"/>
          <w:lang w:val="ja-JP"/>
        </w:rPr>
      </w:pPr>
      <w:r w:rsidRPr="008C1EC9">
        <w:rPr>
          <w:rFonts w:asciiTheme="minorHAnsi" w:hAnsiTheme="minorHAnsi" w:cs="ＭＳ 明朝"/>
          <w:color w:val="000000" w:themeColor="text1"/>
          <w:bdr w:val="single" w:sz="4" w:space="0" w:color="auto"/>
          <w:eastAsianLayout w:id="-1773999104" w:vert="1" w:vertCompress="1"/>
        </w:rPr>
        <w:t>12</w:t>
      </w:r>
      <w:r w:rsidR="00DB6761" w:rsidRPr="005C0000">
        <w:rPr>
          <w:rFonts w:ascii="GothicBBBPr6-Medium" w:cs="GothicBBBPr6-Medium" w:hint="eastAsia"/>
          <w:color w:val="000000" w:themeColor="text1"/>
          <w:kern w:val="0"/>
          <w:u w:color="000000"/>
          <w:lang w:val="ja-JP"/>
        </w:rPr>
        <w:t xml:space="preserve">　傍線部ｏの現代語訳として適当なものを次から選べ。</w:t>
      </w:r>
    </w:p>
    <w:p w14:paraId="4CC89DBD" w14:textId="77777777" w:rsidR="00DB6761" w:rsidRPr="005C0000" w:rsidRDefault="00DB6761" w:rsidP="001654DC">
      <w:pPr>
        <w:widowControl/>
        <w:autoSpaceDE w:val="0"/>
        <w:autoSpaceDN w:val="0"/>
        <w:ind w:leftChars="100" w:left="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ア　穏やかでないように聞こえたので</w:t>
      </w:r>
    </w:p>
    <w:p w14:paraId="475837D2" w14:textId="77777777" w:rsidR="00DB6761" w:rsidRPr="005C0000" w:rsidRDefault="00DB6761" w:rsidP="001654DC">
      <w:pPr>
        <w:widowControl/>
        <w:autoSpaceDE w:val="0"/>
        <w:autoSpaceDN w:val="0"/>
        <w:ind w:leftChars="100" w:left="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イ　不安になるほどに申し上げたので</w:t>
      </w:r>
    </w:p>
    <w:p w14:paraId="1E625D2A" w14:textId="77777777" w:rsidR="00DB6761" w:rsidRPr="005C0000" w:rsidRDefault="00DB6761" w:rsidP="001654DC">
      <w:pPr>
        <w:widowControl/>
        <w:autoSpaceDE w:val="0"/>
        <w:autoSpaceDN w:val="0"/>
        <w:ind w:leftChars="100" w:left="240"/>
        <w:textAlignment w:val="center"/>
        <w:rPr>
          <w:rFonts w:ascii="RyuminPr6N-Reg" w:cs="RyuminPr6N-Reg"/>
          <w:color w:val="000000" w:themeColor="text1"/>
          <w:kern w:val="0"/>
          <w:u w:color="000000"/>
          <w:lang w:val="ja-JP"/>
        </w:rPr>
      </w:pPr>
      <w:r w:rsidRPr="005C0000">
        <w:rPr>
          <w:rFonts w:ascii="RyuminPr6N-Reg" w:cs="RyuminPr6N-Reg" w:hint="eastAsia"/>
          <w:color w:val="000000" w:themeColor="text1"/>
          <w:kern w:val="0"/>
          <w:u w:color="000000"/>
          <w:lang w:val="ja-JP"/>
        </w:rPr>
        <w:t>ウ　安くはないとおっしゃったので</w:t>
      </w:r>
    </w:p>
    <w:p w14:paraId="236FFD63" w14:textId="0D0E02AA" w:rsidR="001654DC" w:rsidRDefault="00DB6761" w:rsidP="001654DC">
      <w:pPr>
        <w:pStyle w:val="a3"/>
        <w:adjustRightInd/>
        <w:spacing w:line="480" w:lineRule="exact"/>
        <w:ind w:leftChars="100" w:left="240"/>
        <w:rPr>
          <w:rFonts w:ascii="RyuminPr6N-Reg" w:eastAsia="ＭＳ 明朝" w:cs="RyuminPr6N-Reg"/>
          <w:color w:val="000000" w:themeColor="text1"/>
          <w:sz w:val="24"/>
          <w:szCs w:val="24"/>
          <w:u w:color="000000"/>
        </w:rPr>
      </w:pPr>
      <w:r w:rsidRPr="005C0000">
        <w:rPr>
          <w:rFonts w:ascii="RyuminPr6N-Reg" w:eastAsia="ＭＳ 明朝" w:cs="RyuminPr6N-Reg" w:hint="eastAsia"/>
          <w:color w:val="000000" w:themeColor="text1"/>
          <w:sz w:val="24"/>
          <w:szCs w:val="24"/>
          <w:u w:color="000000"/>
        </w:rPr>
        <w:t>エ　安心できるものはないと聞いたので</w:t>
      </w:r>
    </w:p>
    <w:p w14:paraId="6D88F40B" w14:textId="77777777" w:rsidR="001654DC" w:rsidRDefault="001654DC">
      <w:pPr>
        <w:widowControl/>
        <w:spacing w:line="240" w:lineRule="auto"/>
        <w:jc w:val="left"/>
        <w:rPr>
          <w:rFonts w:ascii="RyuminPr6N-Reg" w:cs="RyuminPr6N-Reg"/>
          <w:color w:val="000000" w:themeColor="text1"/>
          <w:kern w:val="0"/>
          <w:u w:color="000000"/>
          <w:lang w:val="ja-JP"/>
        </w:rPr>
      </w:pPr>
      <w:r>
        <w:rPr>
          <w:rFonts w:ascii="RyuminPr6N-Reg" w:cs="RyuminPr6N-Reg"/>
          <w:color w:val="000000" w:themeColor="text1"/>
          <w:u w:color="000000"/>
        </w:rPr>
        <w:br w:type="page"/>
      </w:r>
    </w:p>
    <w:p w14:paraId="72529C5F" w14:textId="1A5890A4" w:rsidR="00247EA4" w:rsidRPr="005C0000" w:rsidRDefault="00247EA4" w:rsidP="005C0000">
      <w:pPr>
        <w:pStyle w:val="a3"/>
        <w:adjustRightInd/>
        <w:spacing w:line="480" w:lineRule="exact"/>
        <w:rPr>
          <w:rFonts w:eastAsia="ＭＳ 明朝" w:cs="Times New Roman"/>
          <w:color w:val="000000" w:themeColor="text1"/>
          <w:sz w:val="24"/>
          <w:szCs w:val="24"/>
        </w:rPr>
      </w:pPr>
      <w:r w:rsidRPr="005C0000">
        <w:rPr>
          <w:rFonts w:eastAsia="ＭＳ 明朝" w:cs="ＭＳ 明朝" w:hint="eastAsia"/>
          <w:color w:val="000000" w:themeColor="text1"/>
          <w:sz w:val="24"/>
          <w:szCs w:val="24"/>
        </w:rPr>
        <w:lastRenderedPageBreak/>
        <w:t>【解答】</w:t>
      </w:r>
    </w:p>
    <w:p w14:paraId="51CDF23D" w14:textId="77777777" w:rsidR="00DB6761" w:rsidRPr="005C0000" w:rsidRDefault="008F0697" w:rsidP="005C0000">
      <w:pPr>
        <w:pStyle w:val="a3"/>
        <w:adjustRightInd/>
        <w:spacing w:line="480" w:lineRule="exact"/>
        <w:rPr>
          <w:rFonts w:ascii="RyuminPr6-Bold" w:eastAsia="ＭＳ 明朝" w:cs="RyuminPr6-Bold"/>
          <w:color w:val="000000" w:themeColor="text1"/>
          <w:sz w:val="24"/>
          <w:szCs w:val="24"/>
        </w:rPr>
      </w:pPr>
      <w:r w:rsidRPr="005C0000">
        <w:rPr>
          <w:rFonts w:ascii="ShinGoPr6-Regular" w:eastAsia="ＭＳ 明朝" w:cs="ShinGoPr6-Regular" w:hint="eastAsia"/>
          <w:color w:val="000000" w:themeColor="text1"/>
          <w:sz w:val="24"/>
          <w:szCs w:val="24"/>
        </w:rPr>
        <w:t>問１</w:t>
      </w:r>
      <w:r w:rsidRPr="005C0000">
        <w:rPr>
          <w:rFonts w:ascii="RyuminPr6N-Bold" w:eastAsia="ＭＳ 明朝" w:cs="RyuminPr6N-Bold" w:hint="eastAsia"/>
          <w:color w:val="000000" w:themeColor="text1"/>
          <w:sz w:val="24"/>
          <w:szCs w:val="24"/>
        </w:rPr>
        <w:t xml:space="preserve">　</w:t>
      </w:r>
      <w:r w:rsidR="00DB6761" w:rsidRPr="005C0000">
        <w:rPr>
          <w:rFonts w:ascii="RyuminPr6-Bold" w:eastAsia="ＭＳ 明朝" w:cs="RyuminPr6-Bold" w:hint="eastAsia"/>
          <w:color w:val="000000" w:themeColor="text1"/>
          <w:sz w:val="24"/>
          <w:szCs w:val="24"/>
        </w:rPr>
        <w:t>Ａ＝ハ　Ｂ＝ホ　Ｃ＝ニ　Ｅ＝イ　Ｆ＝ニ　Ｈ＝イ</w:t>
      </w:r>
    </w:p>
    <w:p w14:paraId="49BB8EE3"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問２</w:t>
      </w:r>
      <w:r w:rsidRPr="005C0000">
        <w:rPr>
          <w:rFonts w:ascii="RyuminPr6-Bold" w:cs="RyuminPr6-Bold" w:hint="eastAsia"/>
          <w:color w:val="000000" w:themeColor="text1"/>
          <w:kern w:val="0"/>
          <w:lang w:val="ja-JP"/>
        </w:rPr>
        <w:t xml:space="preserve">　Ｄ＝すすき　Ｇ＝ひな</w:t>
      </w:r>
    </w:p>
    <w:p w14:paraId="6AB81F30"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問３</w:t>
      </w:r>
      <w:r w:rsidRPr="005C0000">
        <w:rPr>
          <w:rFonts w:ascii="RyuminPr6-Bold" w:cs="RyuminPr6-Bold" w:hint="eastAsia"/>
          <w:color w:val="000000" w:themeColor="text1"/>
          <w:kern w:val="0"/>
          <w:lang w:val="ja-JP"/>
        </w:rPr>
        <w:t xml:space="preserve">　ニ</w:t>
      </w:r>
    </w:p>
    <w:p w14:paraId="64D2F748" w14:textId="3491704C" w:rsidR="00DB6761" w:rsidRPr="005C0000"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問４</w:t>
      </w:r>
      <w:r w:rsidRPr="005C0000">
        <w:rPr>
          <w:rFonts w:ascii="RyuminPr6-Bold" w:cs="RyuminPr6-Bold" w:hint="eastAsia"/>
          <w:color w:val="000000" w:themeColor="text1"/>
          <w:kern w:val="0"/>
          <w:lang w:val="ja-JP"/>
        </w:rPr>
        <w:t xml:space="preserve">　ロ</w:t>
      </w:r>
    </w:p>
    <w:p w14:paraId="3D8E37FB"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問５</w:t>
      </w:r>
      <w:r w:rsidRPr="005C0000">
        <w:rPr>
          <w:rFonts w:ascii="RyuminPr6-Bold" w:cs="RyuminPr6-Bold" w:hint="eastAsia"/>
          <w:color w:val="000000" w:themeColor="text1"/>
          <w:kern w:val="0"/>
          <w:lang w:val="ja-JP"/>
        </w:rPr>
        <w:t xml:space="preserve">　ぬれ</w:t>
      </w:r>
    </w:p>
    <w:p w14:paraId="5DFA3842"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問６</w:t>
      </w:r>
      <w:r w:rsidRPr="005C0000">
        <w:rPr>
          <w:rFonts w:ascii="RyuminPr6-Bold" w:cs="RyuminPr6-Bold" w:hint="eastAsia"/>
          <w:color w:val="000000" w:themeColor="text1"/>
          <w:kern w:val="0"/>
          <w:lang w:val="ja-JP"/>
        </w:rPr>
        <w:t xml:space="preserve">　萃</w:t>
      </w:r>
    </w:p>
    <w:p w14:paraId="1BE76F4B"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問７</w:t>
      </w:r>
      <w:r w:rsidRPr="005C0000">
        <w:rPr>
          <w:rFonts w:ascii="RyuminPr6-Bold" w:cs="RyuminPr6-Bold" w:hint="eastAsia"/>
          <w:color w:val="000000" w:themeColor="text1"/>
          <w:kern w:val="0"/>
          <w:lang w:val="ja-JP"/>
        </w:rPr>
        <w:t xml:space="preserve">　ニ</w:t>
      </w:r>
    </w:p>
    <w:p w14:paraId="34B3AEA7" w14:textId="77777777" w:rsidR="001654DC"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問８</w:t>
      </w:r>
      <w:r w:rsidRPr="005C0000">
        <w:rPr>
          <w:rFonts w:ascii="RyuminPr6-Bold" w:cs="RyuminPr6-Bold" w:hint="eastAsia"/>
          <w:color w:val="000000" w:themeColor="text1"/>
          <w:kern w:val="0"/>
          <w:lang w:val="ja-JP"/>
        </w:rPr>
        <w:t xml:space="preserve">　ホ</w:t>
      </w:r>
    </w:p>
    <w:p w14:paraId="0C657F4B" w14:textId="6C401575" w:rsidR="00DB6761" w:rsidRPr="005C0000"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問９</w:t>
      </w:r>
      <w:r w:rsidRPr="005C0000">
        <w:rPr>
          <w:rFonts w:ascii="RyuminPr6-Bold" w:cs="RyuminPr6-Bold" w:hint="eastAsia"/>
          <w:color w:val="000000" w:themeColor="text1"/>
          <w:kern w:val="0"/>
          <w:lang w:val="ja-JP"/>
        </w:rPr>
        <w:t xml:space="preserve">　ロ</w:t>
      </w:r>
    </w:p>
    <w:p w14:paraId="2CD11692" w14:textId="3CDDC831" w:rsidR="00DB6761"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w:t>
      </w:r>
      <w:r w:rsidRPr="008C1EC9">
        <w:rPr>
          <w:rFonts w:asciiTheme="minorHAnsi" w:hAnsiTheme="minorHAnsi" w:cs="ShinGoPr6-Regular"/>
          <w:color w:val="000000" w:themeColor="text1"/>
          <w:w w:val="80"/>
          <w:kern w:val="0"/>
          <w:lang w:val="ja-JP"/>
          <w:eastAsianLayout w:id="-1774009083" w:vert="1"/>
        </w:rPr>
        <w:t>10</w:t>
      </w:r>
      <w:r w:rsidRPr="005C0000">
        <w:rPr>
          <w:rFonts w:ascii="RyuminPr6-Bold" w:cs="RyuminPr6-Bold" w:hint="eastAsia"/>
          <w:color w:val="000000" w:themeColor="text1"/>
          <w:kern w:val="0"/>
          <w:lang w:val="ja-JP"/>
        </w:rPr>
        <w:t xml:space="preserve">　</w:t>
      </w:r>
      <w:r w:rsidR="0036362D" w:rsidRPr="0036362D">
        <w:rPr>
          <w:rFonts w:ascii="RyuminPr6-Bold" w:cs="RyuminPr6-Bold" w:hint="eastAsia"/>
          <w:color w:val="000000" w:themeColor="text1"/>
          <w:position w:val="17"/>
          <w:sz w:val="16"/>
          <w:szCs w:val="16"/>
          <w:lang w:val="ja-JP"/>
        </w:rPr>
        <w:t>Ａ</w:t>
      </w:r>
      <w:r w:rsidRPr="0036362D">
        <w:rPr>
          <w:rFonts w:ascii="RyuminPr6-Bold" w:cs="RyuminPr6-Bold" w:hint="eastAsia"/>
          <w:color w:val="000000" w:themeColor="text1"/>
          <w:kern w:val="0"/>
          <w:u w:val="thick"/>
          <w:lang w:val="ja-JP"/>
        </w:rPr>
        <w:t>さあさあと</w:t>
      </w:r>
      <w:r w:rsidR="0036362D">
        <w:rPr>
          <w:rFonts w:ascii="RyuminPr6-Bold" w:cs="RyuminPr6-Bold" w:hint="eastAsia"/>
          <w:color w:val="000000" w:themeColor="text1"/>
          <w:position w:val="17"/>
          <w:sz w:val="16"/>
          <w:szCs w:val="16"/>
          <w:lang w:val="ja-JP"/>
        </w:rPr>
        <w:t>Ｂ</w:t>
      </w:r>
      <w:r w:rsidRPr="0036362D">
        <w:rPr>
          <w:rFonts w:ascii="RyuminPr6-Bold" w:cs="RyuminPr6-Bold" w:hint="eastAsia"/>
          <w:color w:val="000000" w:themeColor="text1"/>
          <w:kern w:val="0"/>
          <w:u w:val="thick"/>
          <w:lang w:val="ja-JP"/>
        </w:rPr>
        <w:t>促されたのだろう</w:t>
      </w:r>
    </w:p>
    <w:p w14:paraId="127A174C" w14:textId="6BF3DE9F" w:rsidR="0036362D" w:rsidRPr="005C0000" w:rsidRDefault="0036362D" w:rsidP="005C0000">
      <w:pPr>
        <w:widowControl/>
        <w:autoSpaceDE w:val="0"/>
        <w:autoSpaceDN w:val="0"/>
        <w:textAlignment w:val="center"/>
        <w:rPr>
          <w:rFonts w:ascii="RyuminPr6-Bold" w:cs="RyuminPr6-Bold"/>
          <w:color w:val="000000" w:themeColor="text1"/>
          <w:kern w:val="0"/>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w:t>
      </w:r>
      <w:r>
        <w:rPr>
          <w:rFonts w:cs="Times New Roman" w:hint="eastAsia"/>
          <w:lang w:val="ja-JP"/>
        </w:rPr>
        <w:t>３／Ｂ＝７</w:t>
      </w:r>
    </w:p>
    <w:p w14:paraId="140755FA" w14:textId="77777777" w:rsidR="00DB6761" w:rsidRPr="005C0000" w:rsidRDefault="00DB6761" w:rsidP="005C0000">
      <w:pPr>
        <w:widowControl/>
        <w:autoSpaceDE w:val="0"/>
        <w:autoSpaceDN w:val="0"/>
        <w:textAlignment w:val="center"/>
        <w:rPr>
          <w:rFonts w:ascii="RyuminPr6-Bold" w:cs="RyuminPr6-Bold"/>
          <w:color w:val="000000" w:themeColor="text1"/>
          <w:kern w:val="0"/>
          <w:lang w:val="ja-JP"/>
        </w:rPr>
      </w:pPr>
      <w:r w:rsidRPr="005C0000">
        <w:rPr>
          <w:rFonts w:ascii="ShinGoPr6-Regular" w:cs="ShinGoPr6-Regular" w:hint="eastAsia"/>
          <w:color w:val="000000" w:themeColor="text1"/>
          <w:kern w:val="0"/>
          <w:lang w:val="ja-JP"/>
        </w:rPr>
        <w:t>問</w:t>
      </w:r>
      <w:r w:rsidRPr="008C1EC9">
        <w:rPr>
          <w:rFonts w:asciiTheme="minorHAnsi" w:hAnsiTheme="minorHAnsi" w:cs="ShinGoPr6-Regular"/>
          <w:color w:val="000000" w:themeColor="text1"/>
          <w:w w:val="80"/>
          <w:kern w:val="0"/>
          <w:lang w:val="ja-JP"/>
          <w:eastAsianLayout w:id="-1774009082" w:vert="1"/>
        </w:rPr>
        <w:t>11</w:t>
      </w:r>
      <w:r w:rsidRPr="005C0000">
        <w:rPr>
          <w:rFonts w:ascii="RyuminPr6-Bold" w:cs="RyuminPr6-Bold" w:hint="eastAsia"/>
          <w:color w:val="000000" w:themeColor="text1"/>
          <w:kern w:val="0"/>
          <w:lang w:val="ja-JP"/>
        </w:rPr>
        <w:t xml:space="preserve">　ハ</w:t>
      </w:r>
    </w:p>
    <w:p w14:paraId="14C18710" w14:textId="08061B11" w:rsidR="00F90F72" w:rsidRDefault="00F90F72" w:rsidP="005C0000">
      <w:pPr>
        <w:pStyle w:val="a3"/>
        <w:adjustRightInd/>
        <w:spacing w:line="480" w:lineRule="exact"/>
        <w:rPr>
          <w:rFonts w:ascii="RyuminPr6-Bold" w:eastAsia="ＭＳ 明朝" w:cs="RyuminPr6-Bold"/>
          <w:color w:val="000000" w:themeColor="text1"/>
          <w:sz w:val="24"/>
          <w:szCs w:val="24"/>
        </w:rPr>
      </w:pPr>
    </w:p>
    <w:p w14:paraId="6D48FF24" w14:textId="77777777" w:rsidR="009A3CE8" w:rsidRPr="005C0000" w:rsidRDefault="009A3CE8" w:rsidP="005C0000">
      <w:pPr>
        <w:pStyle w:val="a3"/>
        <w:adjustRightInd/>
        <w:spacing w:line="480" w:lineRule="exact"/>
        <w:rPr>
          <w:rFonts w:ascii="RyuminPr6-Bold" w:eastAsia="ＭＳ 明朝" w:cs="RyuminPr6-Bold"/>
          <w:color w:val="000000" w:themeColor="text1"/>
          <w:sz w:val="24"/>
          <w:szCs w:val="24"/>
        </w:rPr>
      </w:pPr>
    </w:p>
    <w:p w14:paraId="23ADC672" w14:textId="77777777" w:rsidR="00205BBB" w:rsidRPr="005C0000" w:rsidRDefault="00205BBB" w:rsidP="005C0000">
      <w:pPr>
        <w:rPr>
          <w:rFonts w:ascii="ＭＳ 明朝" w:hAnsi="ＭＳ 明朝" w:cs="ＭＳ 明朝"/>
          <w:color w:val="000000" w:themeColor="text1"/>
          <w:lang w:val="ja-JP"/>
        </w:rPr>
      </w:pPr>
      <w:r w:rsidRPr="005C0000">
        <w:rPr>
          <w:rFonts w:ascii="ＭＳ 明朝" w:hAnsi="ＭＳ 明朝" w:cs="ＭＳ 明朝" w:hint="eastAsia"/>
          <w:color w:val="000000" w:themeColor="text1"/>
          <w:lang w:val="ja-JP"/>
        </w:rPr>
        <w:t>【確認問題】</w:t>
      </w:r>
    </w:p>
    <w:p w14:paraId="505BF2BE" w14:textId="77777777" w:rsidR="001654DC" w:rsidRDefault="00C3325E" w:rsidP="005C0000">
      <w:pPr>
        <w:pStyle w:val="a3"/>
        <w:adjustRightInd/>
        <w:spacing w:line="480" w:lineRule="exact"/>
        <w:rPr>
          <w:rFonts w:ascii="RyuminPr6-Bold" w:eastAsia="ＭＳ 明朝" w:cs="RyuminPr6-Bold"/>
          <w:color w:val="000000" w:themeColor="text1"/>
          <w:sz w:val="24"/>
          <w:szCs w:val="24"/>
        </w:rPr>
      </w:pPr>
      <w:r w:rsidRPr="005C0000">
        <w:rPr>
          <w:rFonts w:ascii="ＭＳ 明朝" w:eastAsia="ＭＳ 明朝" w:hAnsi="ＭＳ 明朝" w:cs="ＭＳ 明朝" w:hint="eastAsia"/>
          <w:color w:val="000000" w:themeColor="text1"/>
          <w:sz w:val="24"/>
          <w:szCs w:val="24"/>
          <w:bdr w:val="single" w:sz="4" w:space="0" w:color="auto"/>
        </w:rPr>
        <w:t>１</w:t>
      </w:r>
      <w:r w:rsidRPr="005C0000">
        <w:rPr>
          <w:rFonts w:ascii="ＭＳ 明朝" w:eastAsia="ＭＳ 明朝" w:hAnsi="ＭＳ 明朝" w:cs="ＭＳ 明朝" w:hint="eastAsia"/>
          <w:color w:val="000000" w:themeColor="text1"/>
          <w:sz w:val="24"/>
          <w:szCs w:val="24"/>
        </w:rPr>
        <w:t xml:space="preserve">　</w:t>
      </w:r>
      <w:r w:rsidR="005C0000" w:rsidRPr="005C0000">
        <w:rPr>
          <w:rFonts w:ascii="RyuminPr6N-Bold" w:eastAsia="ＭＳ 明朝" w:cs="RyuminPr6N-Bold" w:hint="eastAsia"/>
          <w:color w:val="000000" w:themeColor="text1"/>
          <w:sz w:val="24"/>
          <w:szCs w:val="24"/>
        </w:rPr>
        <w:t>ａ</w:t>
      </w:r>
      <w:r w:rsidR="005C0000" w:rsidRPr="005C0000">
        <w:rPr>
          <w:rFonts w:ascii="RyuminPr6-Bold" w:eastAsia="ＭＳ 明朝" w:cs="RyuminPr6-Bold" w:hint="eastAsia"/>
          <w:color w:val="000000" w:themeColor="text1"/>
          <w:sz w:val="24"/>
          <w:szCs w:val="24"/>
        </w:rPr>
        <w:t>＝エ　ｅ＝ア　ｎ＝イ</w:t>
      </w:r>
    </w:p>
    <w:p w14:paraId="353EF00F" w14:textId="2E10158A" w:rsidR="005C0000" w:rsidRPr="005C0000" w:rsidRDefault="001654DC" w:rsidP="005C0000">
      <w:pPr>
        <w:pStyle w:val="a3"/>
        <w:adjustRightInd/>
        <w:spacing w:line="480" w:lineRule="exact"/>
        <w:rPr>
          <w:rFonts w:ascii="RyuminPr6-Bold" w:eastAsia="ＭＳ 明朝" w:cs="RyuminPr6-Bold"/>
          <w:color w:val="000000" w:themeColor="text1"/>
          <w:sz w:val="24"/>
          <w:szCs w:val="24"/>
        </w:rPr>
      </w:pPr>
      <w:r>
        <w:rPr>
          <w:rFonts w:ascii="ＭＳ 明朝" w:eastAsia="ＭＳ 明朝" w:hAnsi="ＭＳ 明朝" w:cs="ＭＳ 明朝" w:hint="eastAsia"/>
          <w:color w:val="000000" w:themeColor="text1"/>
          <w:sz w:val="24"/>
          <w:szCs w:val="24"/>
          <w:bdr w:val="single" w:sz="4" w:space="0" w:color="auto"/>
        </w:rPr>
        <w:t>２</w:t>
      </w:r>
      <w:r w:rsidR="005C0000" w:rsidRPr="005C0000">
        <w:rPr>
          <w:rFonts w:ascii="RyuminPr6N-Bold" w:eastAsia="ＭＳ 明朝" w:cs="RyuminPr6N-Bold" w:hint="eastAsia"/>
          <w:color w:val="000000" w:themeColor="text1"/>
          <w:sz w:val="24"/>
          <w:szCs w:val="24"/>
        </w:rPr>
        <w:t xml:space="preserve">　</w:t>
      </w:r>
      <w:r w:rsidR="005C0000" w:rsidRPr="005C0000">
        <w:rPr>
          <w:rFonts w:ascii="RyuminPr6-Bold" w:eastAsia="ＭＳ 明朝" w:cs="RyuminPr6-Bold" w:hint="eastAsia"/>
          <w:color w:val="000000" w:themeColor="text1"/>
          <w:sz w:val="24"/>
          <w:szCs w:val="24"/>
        </w:rPr>
        <w:t>ウ</w:t>
      </w:r>
    </w:p>
    <w:p w14:paraId="4A8C35CE" w14:textId="2415FAF1" w:rsidR="005C0000" w:rsidRPr="005C0000" w:rsidRDefault="001654DC"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３</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抜き出した語＝なり　正しい形＝なる</w:t>
      </w:r>
    </w:p>
    <w:p w14:paraId="128001DC" w14:textId="7539856D" w:rsidR="001654DC"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４</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ウ</w:t>
      </w:r>
    </w:p>
    <w:p w14:paraId="4DA6D124" w14:textId="09A3F10E" w:rsidR="001654DC"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５</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ｉ＝ウ　ｊ＝イ　ｋ＝ウ</w:t>
      </w:r>
    </w:p>
    <w:p w14:paraId="7FF90F2D" w14:textId="5E690FD2" w:rsidR="005C0000"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６</w:t>
      </w:r>
      <w:r w:rsidR="005C0000" w:rsidRPr="005C0000">
        <w:rPr>
          <w:rFonts w:ascii="RyuminPr6-Bold" w:cs="RyuminPr6-Bold" w:hint="eastAsia"/>
          <w:color w:val="000000" w:themeColor="text1"/>
          <w:kern w:val="0"/>
          <w:lang w:val="ja-JP"/>
        </w:rPr>
        <w:t xml:space="preserve">　エ</w:t>
      </w:r>
    </w:p>
    <w:p w14:paraId="7F90DC81" w14:textId="4FE46511" w:rsidR="009A3CE8" w:rsidRPr="005C0000" w:rsidRDefault="009A3CE8" w:rsidP="005C0000">
      <w:pPr>
        <w:widowControl/>
        <w:autoSpaceDE w:val="0"/>
        <w:autoSpaceDN w:val="0"/>
        <w:textAlignment w:val="center"/>
        <w:rPr>
          <w:rFonts w:ascii="RyuminPr6-Bold" w:cs="RyuminPr6-Bold"/>
          <w:color w:val="000000" w:themeColor="text1"/>
          <w:kern w:val="0"/>
          <w:lang w:val="ja-JP"/>
        </w:rPr>
      </w:pPr>
      <w:r>
        <w:rPr>
          <w:rFonts w:ascii="RyuminPr6-Bold" w:cs="RyuminPr6-Bold" w:hint="eastAsia"/>
          <w:color w:val="000000" w:themeColor="text1"/>
          <w:kern w:val="0"/>
          <w:lang w:val="ja-JP"/>
        </w:rPr>
        <w:t>【補充問題】</w:t>
      </w:r>
    </w:p>
    <w:p w14:paraId="2FEF2728" w14:textId="627C75FE" w:rsidR="001654DC"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７</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ウ</w:t>
      </w:r>
    </w:p>
    <w:p w14:paraId="235E6CD4" w14:textId="0D567E59" w:rsidR="001654DC"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８</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ア</w:t>
      </w:r>
    </w:p>
    <w:p w14:paraId="6AA90566" w14:textId="26B24C33" w:rsidR="005C0000" w:rsidRPr="005C0000" w:rsidRDefault="0047551D" w:rsidP="005C0000">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９</w:t>
      </w:r>
      <w:r w:rsidR="005C0000" w:rsidRPr="005C0000">
        <w:rPr>
          <w:rFonts w:ascii="RyuminPr6N-Bold" w:cs="RyuminPr6N-Bold" w:hint="eastAsia"/>
          <w:color w:val="000000" w:themeColor="text1"/>
          <w:kern w:val="0"/>
          <w:lang w:val="ja-JP"/>
        </w:rPr>
        <w:t xml:space="preserve">　</w:t>
      </w:r>
      <w:r w:rsidR="005C0000" w:rsidRPr="005C0000">
        <w:rPr>
          <w:rFonts w:ascii="RyuminPr6-Bold" w:cs="RyuminPr6-Bold" w:hint="eastAsia"/>
          <w:color w:val="000000" w:themeColor="text1"/>
          <w:kern w:val="0"/>
          <w:lang w:val="ja-JP"/>
        </w:rPr>
        <w:t>ア</w:t>
      </w:r>
    </w:p>
    <w:p w14:paraId="6582C1B5" w14:textId="0F34F1C6" w:rsidR="001654DC" w:rsidRDefault="0047551D" w:rsidP="005C0000">
      <w:pPr>
        <w:pStyle w:val="a3"/>
        <w:adjustRightInd/>
        <w:spacing w:line="480" w:lineRule="exact"/>
        <w:rPr>
          <w:rFonts w:ascii="RyuminPr6-Bold" w:eastAsia="ＭＳ 明朝" w:cs="RyuminPr6-Bold"/>
          <w:color w:val="000000" w:themeColor="text1"/>
          <w:sz w:val="24"/>
          <w:szCs w:val="24"/>
        </w:rPr>
      </w:pPr>
      <w:r w:rsidRPr="008C1EC9">
        <w:rPr>
          <w:rFonts w:asciiTheme="minorHAnsi" w:eastAsia="ＭＳ 明朝" w:hAnsiTheme="minorHAnsi" w:cs="ＭＳ 明朝"/>
          <w:color w:val="000000" w:themeColor="text1"/>
          <w:sz w:val="24"/>
          <w:szCs w:val="24"/>
          <w:bdr w:val="single" w:sz="4" w:space="0" w:color="auto"/>
          <w:eastAsianLayout w:id="-1773997824" w:vert="1" w:vertCompress="1"/>
        </w:rPr>
        <w:t>10</w:t>
      </w:r>
      <w:r w:rsidR="005C0000" w:rsidRPr="005C0000">
        <w:rPr>
          <w:rFonts w:ascii="RyuminPr6N-Bold" w:eastAsia="ＭＳ 明朝" w:cs="RyuminPr6N-Bold" w:hint="eastAsia"/>
          <w:color w:val="000000" w:themeColor="text1"/>
          <w:sz w:val="24"/>
          <w:szCs w:val="24"/>
        </w:rPr>
        <w:t xml:space="preserve">　</w:t>
      </w:r>
      <w:r w:rsidR="005C0000" w:rsidRPr="005C0000">
        <w:rPr>
          <w:rFonts w:ascii="RyuminPr6-Bold" w:eastAsia="ＭＳ 明朝" w:cs="RyuminPr6-Bold" w:hint="eastAsia"/>
          <w:color w:val="000000" w:themeColor="text1"/>
          <w:sz w:val="24"/>
          <w:szCs w:val="24"/>
        </w:rPr>
        <w:t>その身～事なし</w:t>
      </w:r>
    </w:p>
    <w:p w14:paraId="2A133428" w14:textId="7E1C05B2" w:rsidR="001654DC" w:rsidRDefault="0047551D" w:rsidP="005C0000">
      <w:pPr>
        <w:pStyle w:val="a3"/>
        <w:adjustRightInd/>
        <w:spacing w:line="480" w:lineRule="exact"/>
        <w:rPr>
          <w:rFonts w:ascii="RyuminPr6-Bold" w:eastAsia="ＭＳ 明朝" w:cs="RyuminPr6-Bold"/>
          <w:color w:val="000000" w:themeColor="text1"/>
          <w:sz w:val="24"/>
          <w:szCs w:val="24"/>
        </w:rPr>
      </w:pPr>
      <w:r w:rsidRPr="008C1EC9">
        <w:rPr>
          <w:rFonts w:asciiTheme="minorHAnsi" w:eastAsia="ＭＳ 明朝" w:hAnsiTheme="minorHAnsi" w:cs="ＭＳ 明朝"/>
          <w:color w:val="000000" w:themeColor="text1"/>
          <w:sz w:val="24"/>
          <w:szCs w:val="24"/>
          <w:bdr w:val="single" w:sz="4" w:space="0" w:color="auto"/>
          <w:eastAsianLayout w:id="-1773997824" w:vert="1" w:vertCompress="1"/>
        </w:rPr>
        <w:lastRenderedPageBreak/>
        <w:t>11</w:t>
      </w:r>
      <w:r w:rsidR="001654DC" w:rsidRPr="005C0000">
        <w:rPr>
          <w:rFonts w:ascii="RyuminPr6N-Bold" w:eastAsia="ＭＳ 明朝" w:cs="RyuminPr6N-Bold" w:hint="eastAsia"/>
          <w:color w:val="000000" w:themeColor="text1"/>
          <w:sz w:val="24"/>
          <w:szCs w:val="24"/>
        </w:rPr>
        <w:t xml:space="preserve">　</w:t>
      </w:r>
      <w:r w:rsidR="005C0000" w:rsidRPr="005C0000">
        <w:rPr>
          <w:rFonts w:ascii="RyuminPr6-Bold" w:eastAsia="ＭＳ 明朝" w:cs="RyuminPr6-Bold" w:hint="eastAsia"/>
          <w:color w:val="000000" w:themeColor="text1"/>
          <w:sz w:val="24"/>
          <w:szCs w:val="24"/>
        </w:rPr>
        <w:t>エ</w:t>
      </w:r>
    </w:p>
    <w:p w14:paraId="4A138E3D" w14:textId="47B4434B" w:rsidR="002255BB" w:rsidRPr="005C0000" w:rsidRDefault="0047551D" w:rsidP="005C0000">
      <w:pPr>
        <w:pStyle w:val="a3"/>
        <w:adjustRightInd/>
        <w:spacing w:line="480" w:lineRule="exact"/>
        <w:rPr>
          <w:rFonts w:eastAsia="ＭＳ 明朝" w:cs="Times New Roman"/>
          <w:color w:val="000000" w:themeColor="text1"/>
          <w:sz w:val="24"/>
          <w:szCs w:val="24"/>
        </w:rPr>
      </w:pPr>
      <w:r w:rsidRPr="008C1EC9">
        <w:rPr>
          <w:rFonts w:asciiTheme="minorHAnsi" w:eastAsia="ＭＳ 明朝" w:hAnsiTheme="minorHAnsi" w:cs="ＭＳ 明朝"/>
          <w:color w:val="000000" w:themeColor="text1"/>
          <w:sz w:val="24"/>
          <w:szCs w:val="24"/>
          <w:bdr w:val="single" w:sz="4" w:space="0" w:color="auto"/>
          <w:eastAsianLayout w:id="-1773997824" w:vert="1" w:vertCompress="1"/>
        </w:rPr>
        <w:t>12</w:t>
      </w:r>
      <w:r w:rsidR="001654DC" w:rsidRPr="005C0000">
        <w:rPr>
          <w:rFonts w:ascii="RyuminPr6N-Bold" w:eastAsia="ＭＳ 明朝" w:cs="RyuminPr6N-Bold" w:hint="eastAsia"/>
          <w:color w:val="000000" w:themeColor="text1"/>
          <w:sz w:val="24"/>
          <w:szCs w:val="24"/>
        </w:rPr>
        <w:t xml:space="preserve">　</w:t>
      </w:r>
      <w:r w:rsidR="005C0000" w:rsidRPr="005C0000">
        <w:rPr>
          <w:rFonts w:ascii="RyuminPr6-Bold" w:eastAsia="ＭＳ 明朝" w:cs="RyuminPr6-Bold" w:hint="eastAsia"/>
          <w:color w:val="000000" w:themeColor="text1"/>
          <w:sz w:val="24"/>
          <w:szCs w:val="24"/>
        </w:rPr>
        <w:t>イ</w:t>
      </w:r>
      <w:r w:rsidR="002255BB" w:rsidRPr="005C0000">
        <w:rPr>
          <w:rFonts w:eastAsia="ＭＳ 明朝" w:cs="Times New Roman"/>
          <w:color w:val="000000" w:themeColor="text1"/>
          <w:sz w:val="24"/>
          <w:szCs w:val="24"/>
        </w:rPr>
        <w:br w:type="page"/>
      </w:r>
    </w:p>
    <w:p w14:paraId="1D996ABA" w14:textId="1728C9F4" w:rsidR="002255BB" w:rsidRPr="005C0000" w:rsidRDefault="002255BB" w:rsidP="005C0000">
      <w:pPr>
        <w:rPr>
          <w:rFonts w:cs="ＭＳ 明朝"/>
          <w:color w:val="000000" w:themeColor="text1"/>
          <w:lang w:val="ja-JP"/>
        </w:rPr>
      </w:pPr>
      <w:r w:rsidRPr="005C0000">
        <w:rPr>
          <w:rFonts w:cs="ＭＳ 明朝" w:hint="eastAsia"/>
          <w:color w:val="000000" w:themeColor="text1"/>
          <w:lang w:val="ja-JP"/>
        </w:rPr>
        <w:lastRenderedPageBreak/>
        <w:t>【現代語訳】</w:t>
      </w:r>
    </w:p>
    <w:p w14:paraId="0AFB324E" w14:textId="77777777" w:rsidR="005C0000" w:rsidRPr="005C0000" w:rsidRDefault="005C0000" w:rsidP="005C0000">
      <w:pPr>
        <w:widowControl/>
        <w:autoSpaceDE w:val="0"/>
        <w:autoSpaceDN w:val="0"/>
        <w:textAlignment w:val="center"/>
        <w:rPr>
          <w:rFonts w:ascii="RyuminPr6N-Reg" w:cs="RyuminPr6N-Reg"/>
          <w:color w:val="000000" w:themeColor="text1"/>
          <w:kern w:val="0"/>
          <w:lang w:val="ja-JP"/>
        </w:rPr>
      </w:pPr>
      <w:r w:rsidRPr="005C0000">
        <w:rPr>
          <w:rFonts w:ascii="RyuminPr6N-Reg" w:cs="RyuminPr6N-Reg" w:hint="eastAsia"/>
          <w:color w:val="000000" w:themeColor="text1"/>
          <w:kern w:val="0"/>
          <w:lang w:val="ja-JP"/>
        </w:rPr>
        <w:t xml:space="preserve">　そもそもこの翁（＝芭蕉）は、孤独で貧しく苦しい生活で、（それでいて）立派な行いに富んでいることははかりしれない。二千人余りの門人が、全国各地にありながら共に（この翁に）心酔しているという因縁の不思議なことは、明らかにすることが難しい。天和三年の冬、深川の（翁の）草庵が不意の大火に囲まれ（ながらも）、海水につかり、苫を</w:t>
      </w:r>
      <w:r w:rsidRPr="005C0000">
        <w:rPr>
          <w:rFonts w:ascii="RyuminPr6N-Reg" w:cs="RyuminPr6N-Reg" w:hint="eastAsia"/>
          <w:color w:val="000000" w:themeColor="text1"/>
          <w:kern w:val="0"/>
          <w:u w:val="thick"/>
          <w:lang w:val="ja-JP"/>
        </w:rPr>
        <w:t>かぶって</w:t>
      </w:r>
      <w:r w:rsidRPr="005C0000">
        <w:rPr>
          <w:rFonts w:ascii="RyuminPr6N-Reg" w:cs="RyuminPr6N-Reg" w:hint="eastAsia"/>
          <w:color w:val="000000" w:themeColor="text1"/>
          <w:kern w:val="0"/>
          <w:lang w:val="ja-JP"/>
        </w:rPr>
        <w:t>、（火事の）煙の中で生き延びたという、これが（翁が）</w:t>
      </w:r>
      <w:r w:rsidRPr="005C0000">
        <w:rPr>
          <w:rFonts w:ascii="RyuminPr6N-Reg" w:cs="RyuminPr6N-Reg" w:hint="eastAsia"/>
          <w:color w:val="000000" w:themeColor="text1"/>
          <w:kern w:val="0"/>
          <w:u w:val="thick"/>
          <w:lang w:val="ja-JP"/>
        </w:rPr>
        <w:t>命</w:t>
      </w:r>
      <w:r w:rsidRPr="005C0000">
        <w:rPr>
          <w:rFonts w:ascii="RyuminPr6N-Reg" w:cs="RyuminPr6N-Reg" w:hint="eastAsia"/>
          <w:color w:val="000000" w:themeColor="text1"/>
          <w:kern w:val="0"/>
          <w:lang w:val="ja-JP"/>
        </w:rPr>
        <w:t>のはかないこと（を実感した）初めである。この体験を契機に現世は火事で燃えさかる家のよう（に安住できないもの）だという世の転変を悟り、現世には安住する家などないという思いを起こして、その次の年、夏の半ばに富士山のふもとに暮らして（いたが）、富士の雪ばかり（では心を慰めるには）思いどおりにならないのでと、それから（以前）「三更月下無我に入る（＝真夜中に月の光の下で我欲のない境地に入る）」と言ったという、昔の（住居の）跡に帰っていらっしゃったので、人々は嬉しくて、（火事で）焼けた野原の昔の草庵（の跡）に（新しい）庵（＝粗末な仮の住居）を作り、少しの間でも心が留まり句を詠む（糸口となる）眺めにもと思って一株の芭蕉を植えた。雨の降る中で吟じた句（で）「芭蕉野分して盥に雨を聞く夜かな（＝</w:t>
      </w:r>
      <w:r w:rsidRPr="005C0000">
        <w:rPr>
          <w:rFonts w:ascii="RyuminPr6N-Reg" w:cs="RyuminPr6N-Reg" w:hint="eastAsia"/>
          <w:color w:val="000000" w:themeColor="text1"/>
          <w:kern w:val="0"/>
          <w:u w:val="thick"/>
          <w:lang w:val="ja-JP"/>
        </w:rPr>
        <w:t>嵐</w:t>
      </w:r>
      <w:r w:rsidRPr="005C0000">
        <w:rPr>
          <w:rFonts w:ascii="RyuminPr6N-Reg" w:cs="RyuminPr6N-Reg" w:hint="eastAsia"/>
          <w:color w:val="000000" w:themeColor="text1"/>
          <w:kern w:val="0"/>
          <w:lang w:val="ja-JP"/>
        </w:rPr>
        <w:t>が吹き荒れ庭の芭蕉の葉に雨が激しく打ちつける音がする。草庵の中にもひどく雨漏りがして盥を打ちつけ激しい音がする。その音を聞きながら過ごす不安な夜であるなあ）」とお嘆きになったので、（草庵に）通うことができる（なじみの）友が頻繁に通って、（それから）自然と芭蕉翁と呼ぶことになった。</w:t>
      </w:r>
    </w:p>
    <w:p w14:paraId="61C58AAA" w14:textId="60785B5B" w:rsidR="005C0000" w:rsidRPr="005C0000" w:rsidRDefault="005C0000" w:rsidP="005C0000">
      <w:pPr>
        <w:widowControl/>
        <w:autoSpaceDE w:val="0"/>
        <w:autoSpaceDN w:val="0"/>
        <w:textAlignment w:val="center"/>
        <w:rPr>
          <w:rFonts w:ascii="RyuminPr6N-Reg" w:cs="RyuminPr6N-Reg"/>
          <w:color w:val="000000" w:themeColor="text1"/>
          <w:kern w:val="0"/>
          <w:lang w:val="ja-JP"/>
        </w:rPr>
      </w:pPr>
      <w:r w:rsidRPr="005C0000">
        <w:rPr>
          <w:rFonts w:ascii="RyuminPr6N-Reg" w:cs="RyuminPr6N-Reg" w:hint="eastAsia"/>
          <w:color w:val="000000" w:themeColor="text1"/>
          <w:kern w:val="0"/>
          <w:lang w:val="ja-JP"/>
        </w:rPr>
        <w:t xml:space="preserve">　その頃円覚寺の大巓和尚と申す僧が、易に詳しくていらっしゃったということで、伺いましたが、あるとき翁の本卦（</w:t>
      </w:r>
      <w:r w:rsidRPr="005C0000">
        <w:rPr>
          <w:rFonts w:ascii="RyuminPr6N-Reg" w:cs="RyuminPr6N-Reg"/>
          <w:color w:val="000000" w:themeColor="text1"/>
          <w:kern w:val="0"/>
          <w:lang w:val="ja-JP"/>
        </w:rPr>
        <w:t>=</w:t>
      </w:r>
      <w:r w:rsidRPr="005C0000">
        <w:rPr>
          <w:rFonts w:ascii="RyuminPr6N-Reg" w:cs="RyuminPr6N-Reg" w:hint="eastAsia"/>
          <w:color w:val="000000" w:themeColor="text1"/>
          <w:kern w:val="0"/>
          <w:lang w:val="ja-JP"/>
        </w:rPr>
        <w:t>生年の干支による占い）の様を見ようと思って、年月時日を旧年の暦に合わせて（和尚が）占いなさったところ、萃という卦にあたったのである。これは一本の薄が風に吹かれ、雨にしおれて、つらい事が数々絶え間なくあったけれども、命は何の変わりもなく、どうにかこの世に生きている様子にたとえた。そうであるので（この萃を）「あつまる」</w:t>
      </w:r>
      <w:r w:rsidRPr="005C0000">
        <w:rPr>
          <w:rFonts w:ascii="RyuminPr6N-Reg" w:cs="RyuminPr6N-Reg" w:hint="eastAsia"/>
          <w:color w:val="000000" w:themeColor="text1"/>
          <w:kern w:val="0"/>
          <w:lang w:val="ja-JP"/>
        </w:rPr>
        <w:lastRenderedPageBreak/>
        <w:t>と読んで、その身はひそかであろうとするけれども、あちらこちらから出来事が集まり、気持ちを安らかにすることはないとかいう（ことである）。本当に（易の）聖典のしるしを感じた。その（占いの）とおり草庵にやって来る人々が非常に（俳諧の）道を慕う結果、ともかくも（翁の）心を楽しませるので、（翁は）よい所を得たものだなあ、橋がある、舟がある、林がある、塔がある、「花の雲鐘は上野か浅草か（＝雲と見間違えるほど咲き誇る桜の花、その中から鐘の音がかすかに聞こえてくる。あの鐘は上野の寛永寺の鐘か、それとも浅草の浅草寺の鐘だろうか）」と目の前の不思議なほどに素晴らしい景色も捨てがたく、皆さんが</w:t>
      </w:r>
      <w:r w:rsidRPr="005C0000">
        <w:rPr>
          <w:rFonts w:ascii="RyuminPr6N-Reg" w:cs="RyuminPr6N-Reg" w:hint="eastAsia"/>
          <w:color w:val="000000" w:themeColor="text1"/>
          <w:kern w:val="0"/>
          <w:u w:val="thick"/>
          <w:lang w:val="ja-JP"/>
        </w:rPr>
        <w:t>熱心に</w:t>
      </w:r>
      <w:r w:rsidRPr="005C0000">
        <w:rPr>
          <w:rFonts w:ascii="RyuminPr6N-Reg" w:cs="RyuminPr6N-Reg" w:hint="eastAsia"/>
          <w:color w:val="000000" w:themeColor="text1"/>
          <w:kern w:val="0"/>
          <w:lang w:val="ja-JP"/>
        </w:rPr>
        <w:t>思うことにも、愛着がありますけれども、故郷に少し思い出すことがあるといって、貞享の初めの年の秋、（門人の）知利を伴って、大和路や吉野の奥も思い残すことなく（訪ね）、「露とくとくこころみにうき世すすがばや（＝吉野の西行庵のとくとくの清水は今も変わらずとくとくと滴り落ちている。西行にならってためしにこの清水で俗世間の</w:t>
      </w:r>
      <w:r w:rsidR="0047551D">
        <w:rPr>
          <w:rFonts w:ascii="RyuminPr6N-Reg" w:cs="RyuminPr6N-Reg"/>
          <w:color w:val="000000" w:themeColor="text1"/>
          <w:kern w:val="0"/>
          <w:lang w:val="ja-JP"/>
        </w:rPr>
        <w:ruby>
          <w:rubyPr>
            <w:rubyAlign w:val="distributeSpace"/>
            <w:hps w:val="11"/>
            <w:hpsRaise w:val="22"/>
            <w:hpsBaseText w:val="24"/>
            <w:lid w:val="ja-JP"/>
          </w:rubyPr>
          <w:rt>
            <w:r w:rsidR="0047551D" w:rsidRPr="0047551D">
              <w:rPr>
                <w:rFonts w:ascii="ＭＳ 明朝" w:hAnsi="ＭＳ 明朝" w:cs="RyuminPr6N-Reg" w:hint="eastAsia"/>
                <w:color w:val="000000" w:themeColor="text1"/>
                <w:kern w:val="0"/>
                <w:sz w:val="11"/>
                <w:lang w:val="ja-JP"/>
              </w:rPr>
              <w:t>ちり</w:t>
            </w:r>
          </w:rt>
          <w:rubyBase>
            <w:r w:rsidR="0047551D">
              <w:rPr>
                <w:rFonts w:ascii="RyuminPr6N-Reg" w:cs="RyuminPr6N-Reg" w:hint="eastAsia"/>
                <w:color w:val="000000" w:themeColor="text1"/>
                <w:kern w:val="0"/>
                <w:lang w:val="ja-JP"/>
              </w:rPr>
              <w:t>塵</w:t>
            </w:r>
          </w:rubyBase>
        </w:ruby>
      </w:r>
      <w:r w:rsidRPr="005C0000">
        <w:rPr>
          <w:rFonts w:ascii="RyuminPr6N-Reg" w:cs="RyuminPr6N-Reg" w:hint="eastAsia"/>
          <w:color w:val="000000" w:themeColor="text1"/>
          <w:kern w:val="0"/>
          <w:lang w:val="ja-JP"/>
        </w:rPr>
        <w:t>をそそぎ落としたいものだ）」、これより人が見知った茶の羽織や、檜笠（の姿）に「いかめしき音やあられ（＝激しい音がすることよ、笠に霰が当たって）」と風雅に徹して（旅を続けたが）、あちこちの</w:t>
      </w:r>
      <w:r w:rsidRPr="005C0000">
        <w:rPr>
          <w:rFonts w:ascii="RyuminPr6N-Reg" w:cs="RyuminPr6N-Reg" w:hint="eastAsia"/>
          <w:color w:val="000000" w:themeColor="text1"/>
          <w:kern w:val="0"/>
          <w:u w:val="thick"/>
          <w:lang w:val="ja-JP"/>
        </w:rPr>
        <w:t>知人</w:t>
      </w:r>
      <w:r w:rsidRPr="005C0000">
        <w:rPr>
          <w:rFonts w:ascii="RyuminPr6N-Reg" w:cs="RyuminPr6N-Reg" w:hint="eastAsia"/>
          <w:color w:val="000000" w:themeColor="text1"/>
          <w:kern w:val="0"/>
          <w:lang w:val="ja-JP"/>
        </w:rPr>
        <w:t>は多く、田舎の遠い道のり（をやってきた翁）を手厚くもてなす人々が、</w:t>
      </w:r>
      <w:r w:rsidRPr="005C0000">
        <w:rPr>
          <w:rFonts w:ascii="RyuminPr6N-Reg" w:cs="RyuminPr6N-Reg" w:hint="eastAsia"/>
          <w:color w:val="000000" w:themeColor="text1"/>
          <w:kern w:val="0"/>
          <w:u w:val="thick"/>
          <w:lang w:val="ja-JP"/>
        </w:rPr>
        <w:t>名声をしたい、句を味わうこと</w:t>
      </w:r>
      <w:r w:rsidRPr="005C0000">
        <w:rPr>
          <w:rFonts w:ascii="RyuminPr6N-Reg" w:cs="RyuminPr6N-Reg" w:hint="eastAsia"/>
          <w:color w:val="000000" w:themeColor="text1"/>
          <w:kern w:val="0"/>
          <w:lang w:val="ja-JP"/>
        </w:rPr>
        <w:t>など（こちらが）心配になるほどに申し上げたので、（ひそかにと思いながらも）隠れかねる身を「（あの仮名草子の主人公の）竹斎に似ていることだなあ」と（思いながら）木枯らしの（中に）句を吟じながら旅ゆく（翁の様子）に、（人々は）ますます（俳諧の）徳によって感化されて、あるべき正しい風雅の師であると仰いだのでございます。（このような状態であるので）近くの村や隣村から馬を走らせてきて（翁を）迎えるのもどうしようもない。心を静めて（過ごそう）と思う（日は）一日もなかったので、気分はいつのまにか衰退して、「病む雁のかた田におりて旅寝かな（＝病気で苦しむ雁が堅田に舞い降りて思わぬところで独り</w:t>
      </w:r>
      <w:r w:rsidR="0047551D">
        <w:rPr>
          <w:rFonts w:ascii="RyuminPr6N-Reg" w:cs="RyuminPr6N-Reg"/>
          <w:color w:val="000000" w:themeColor="text1"/>
          <w:kern w:val="0"/>
          <w:lang w:val="ja-JP"/>
        </w:rPr>
        <w:ruby>
          <w:rubyPr>
            <w:rubyAlign w:val="distributeSpace"/>
            <w:hps w:val="11"/>
            <w:hpsRaise w:val="22"/>
            <w:hpsBaseText w:val="24"/>
            <w:lid w:val="ja-JP"/>
          </w:rubyPr>
          <w:rt>
            <w:r w:rsidR="0047551D" w:rsidRPr="0047551D">
              <w:rPr>
                <w:rFonts w:ascii="ＭＳ 明朝" w:hAnsi="ＭＳ 明朝" w:cs="RyuminPr6N-Reg" w:hint="eastAsia"/>
                <w:color w:val="000000" w:themeColor="text1"/>
                <w:kern w:val="0"/>
                <w:sz w:val="11"/>
                <w:lang w:val="ja-JP"/>
              </w:rPr>
              <w:t>わび</w:t>
            </w:r>
          </w:rt>
          <w:rubyBase>
            <w:r w:rsidR="0047551D">
              <w:rPr>
                <w:rFonts w:ascii="RyuminPr6N-Reg" w:cs="RyuminPr6N-Reg" w:hint="eastAsia"/>
                <w:color w:val="000000" w:themeColor="text1"/>
                <w:kern w:val="0"/>
                <w:lang w:val="ja-JP"/>
              </w:rPr>
              <w:t>侘</w:t>
            </w:r>
          </w:rubyBase>
        </w:ruby>
      </w:r>
      <w:r w:rsidRPr="005C0000">
        <w:rPr>
          <w:rFonts w:ascii="RyuminPr6N-Reg" w:cs="RyuminPr6N-Reg" w:hint="eastAsia"/>
          <w:color w:val="000000" w:themeColor="text1"/>
          <w:kern w:val="0"/>
          <w:lang w:val="ja-JP"/>
        </w:rPr>
        <w:t>しく体を休める旅寝であることよ）」と苦しんだというその年から、大津・膳所の人々が手厚くねぎらい、（翁は）幻住庵・義仲寺など、行く所至</w:t>
      </w:r>
      <w:r w:rsidRPr="005C0000">
        <w:rPr>
          <w:rFonts w:ascii="RyuminPr6N-Reg" w:cs="RyuminPr6N-Reg" w:hint="eastAsia"/>
          <w:color w:val="000000" w:themeColor="text1"/>
          <w:kern w:val="0"/>
          <w:lang w:val="ja-JP"/>
        </w:rPr>
        <w:lastRenderedPageBreak/>
        <w:t>る所の風景を（眺め味わい、自分の）心の（中に得た）物にして遊行したことが何年かあった。</w:t>
      </w:r>
    </w:p>
    <w:p w14:paraId="0A4FC238" w14:textId="52BDEC29" w:rsidR="00205BBB" w:rsidRPr="005C0000" w:rsidRDefault="005C0000" w:rsidP="005C0000">
      <w:pPr>
        <w:widowControl/>
        <w:autoSpaceDE w:val="0"/>
        <w:autoSpaceDN w:val="0"/>
        <w:textAlignment w:val="center"/>
        <w:rPr>
          <w:rFonts w:cs="Times New Roman"/>
          <w:color w:val="000000" w:themeColor="text1"/>
        </w:rPr>
      </w:pPr>
      <w:r w:rsidRPr="005C0000">
        <w:rPr>
          <w:rFonts w:ascii="RyuminPr6N-Reg" w:cs="RyuminPr6N-Reg" w:hint="eastAsia"/>
          <w:color w:val="000000" w:themeColor="text1"/>
          <w:kern w:val="0"/>
          <w:lang w:val="ja-JP"/>
        </w:rPr>
        <w:t xml:space="preserve">　元来根本寺の仏頂和尚によって仏法の教えを継承して、（翁）ひとり（が）開禅の法師と言われ、一気に堅固な精神を鍛える勢いであるけれども、老体は</w:t>
      </w:r>
      <w:r w:rsidRPr="005C0000">
        <w:rPr>
          <w:rFonts w:ascii="RyuminPr6N-Reg" w:cs="RyuminPr6N-Reg" w:hint="eastAsia"/>
          <w:color w:val="000000" w:themeColor="text1"/>
          <w:kern w:val="0"/>
          <w:u w:val="thick"/>
          <w:lang w:val="ja-JP"/>
        </w:rPr>
        <w:t>衰える</w:t>
      </w:r>
      <w:r w:rsidRPr="005C0000">
        <w:rPr>
          <w:rFonts w:ascii="RyuminPr6N-Reg" w:cs="RyuminPr6N-Reg" w:hint="eastAsia"/>
          <w:color w:val="000000" w:themeColor="text1"/>
          <w:kern w:val="0"/>
          <w:lang w:val="ja-JP"/>
        </w:rPr>
        <w:t>につれて、それぞれの句が枯淡の趣に見える姿までも自然と「山家集」の主眼を得ている様は、めったにないほど貴重であることよ。だからこそ（人々は）この（＝俳諧の）道の杜甫であるとほめたてて、（一方、翁は）貧しくも親しく交際することは人に手厚く、茶を飲みながらの俳諧の席では宗鑑の洒落も教えの一つの方向となって、自由体、放狂体と、（今までの作風にはない、自由な作風を生み出し、その作風を）世では残らずそろってそのままに口伝えたことも（翁の）今の力である。総じて篤実の縁、風雅の妙は、花に匂い月に輝き、柳に流れ、雪に翻る。須磨、明石での夜の泊まり、淡路島でのあけぼの（というように）、杖をついて旅をすることは終わりもなく、象潟には能因、木曽路には兼好、二見には西行、高野山には寂蓮、越後の縁には宗祇・宗長、白川には兼載の草庵、どの方もどの方も故人ながら、芭蕉翁に取り</w:t>
      </w:r>
      <w:r w:rsidR="0047551D">
        <w:rPr>
          <w:rFonts w:ascii="RyuminPr6N-Reg" w:cs="RyuminPr6N-Reg"/>
          <w:color w:val="000000" w:themeColor="text1"/>
          <w:kern w:val="0"/>
          <w:lang w:val="ja-JP"/>
        </w:rPr>
        <w:ruby>
          <w:rubyPr>
            <w:rubyAlign w:val="distributeSpace"/>
            <w:hps w:val="11"/>
            <w:hpsRaise w:val="22"/>
            <w:hpsBaseText w:val="24"/>
            <w:lid w:val="ja-JP"/>
          </w:rubyPr>
          <w:rt>
            <w:r w:rsidR="0047551D" w:rsidRPr="0047551D">
              <w:rPr>
                <w:rFonts w:ascii="ＭＳ 明朝" w:hAnsi="ＭＳ 明朝" w:cs="RyuminPr6N-Reg" w:hint="eastAsia"/>
                <w:color w:val="000000" w:themeColor="text1"/>
                <w:kern w:val="0"/>
                <w:sz w:val="11"/>
                <w:lang w:val="ja-JP"/>
              </w:rPr>
              <w:t>つ</w:t>
            </w:r>
          </w:rt>
          <w:rubyBase>
            <w:r w:rsidR="0047551D">
              <w:rPr>
                <w:rFonts w:ascii="RyuminPr6N-Reg" w:cs="RyuminPr6N-Reg" w:hint="eastAsia"/>
                <w:color w:val="000000" w:themeColor="text1"/>
                <w:kern w:val="0"/>
                <w:lang w:val="ja-JP"/>
              </w:rPr>
              <w:t>憑</w:t>
            </w:r>
          </w:rubyBase>
        </w:ruby>
      </w:r>
      <w:r w:rsidRPr="005C0000">
        <w:rPr>
          <w:rFonts w:ascii="RyuminPr6N-Reg" w:cs="RyuminPr6N-Reg" w:hint="eastAsia"/>
          <w:color w:val="000000" w:themeColor="text1"/>
          <w:kern w:val="0"/>
          <w:lang w:val="ja-JP"/>
        </w:rPr>
        <w:t>いて幻に見え、（翁は）</w:t>
      </w:r>
      <w:r w:rsidRPr="005C0000">
        <w:rPr>
          <w:rFonts w:ascii="RyuminPr6N-Reg" w:cs="RyuminPr6N-Reg" w:hint="eastAsia"/>
          <w:color w:val="000000" w:themeColor="text1"/>
          <w:kern w:val="0"/>
          <w:u w:val="thick"/>
          <w:lang w:val="ja-JP"/>
        </w:rPr>
        <w:t>さあさあと促されたのだろう</w:t>
      </w:r>
      <w:r w:rsidRPr="005C0000">
        <w:rPr>
          <w:rFonts w:ascii="RyuminPr6N-Reg" w:cs="RyuminPr6N-Reg" w:hint="eastAsia"/>
          <w:color w:val="000000" w:themeColor="text1"/>
          <w:kern w:val="0"/>
          <w:lang w:val="ja-JP"/>
        </w:rPr>
        <w:t>、進んでいくその先も心強く（お思いになったことだろう）よ。十年余りの中で、杖と笠を離さず、十日も泊まる所では、再び自分の胸の中を道祖神が騒がしなさるのだと語りなさったのである。「住みつかぬ旅の心や置火燵（＝</w:t>
      </w:r>
      <w:r w:rsidRPr="005C0000">
        <w:rPr>
          <w:rFonts w:ascii="RyuminPr6N-Reg" w:cs="RyuminPr6N-Reg" w:hint="eastAsia"/>
          <w:color w:val="000000" w:themeColor="text1"/>
          <w:kern w:val="0"/>
          <w:u w:val="thick"/>
          <w:lang w:val="ja-JP"/>
        </w:rPr>
        <w:t>旅の生活を続けていると置き所の定まらない置火燵のような気分がすることよ</w:t>
      </w:r>
      <w:r w:rsidRPr="005C0000">
        <w:rPr>
          <w:rFonts w:ascii="RyuminPr6N-Reg" w:cs="RyuminPr6N-Reg" w:hint="eastAsia"/>
          <w:color w:val="000000" w:themeColor="text1"/>
          <w:kern w:val="0"/>
          <w:lang w:val="ja-JP"/>
        </w:rPr>
        <w:t>）」、これは慈鎮和尚の「たびの世にまた旅寝してくさ枕ゆめの中にもゆめを見るかな（＝この世は旅のようなもの、その世に旅寝して草を枕に夢を見る、その夢の中で夢をみることだなあ）」とお詠みになったことに思い合わせてございます。</w:t>
      </w:r>
    </w:p>
    <w:sectPr w:rsidR="00205BBB" w:rsidRPr="005C0000"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D2131" w14:textId="77777777" w:rsidR="009F1F36" w:rsidRDefault="009F1F36" w:rsidP="001359F1">
      <w:pPr>
        <w:spacing w:line="240" w:lineRule="auto"/>
        <w:rPr>
          <w:rFonts w:cs="Times New Roman"/>
        </w:rPr>
      </w:pPr>
      <w:r>
        <w:rPr>
          <w:rFonts w:cs="Times New Roman"/>
        </w:rPr>
        <w:separator/>
      </w:r>
    </w:p>
  </w:endnote>
  <w:endnote w:type="continuationSeparator" w:id="0">
    <w:p w14:paraId="59263D64" w14:textId="77777777" w:rsidR="009F1F36" w:rsidRDefault="009F1F3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游ゴシック"/>
    <w:panose1 w:val="00000000000000000000"/>
    <w:charset w:val="80"/>
    <w:family w:val="auto"/>
    <w:notTrueType/>
    <w:pitch w:val="default"/>
    <w:sig w:usb0="00000001" w:usb1="08070000" w:usb2="00000010" w:usb3="00000000" w:csb0="00020000" w:csb1="00000000"/>
  </w:font>
  <w:font w:name="A-OTF 黎ミンY30 Pr6N B">
    <w:altName w:val="Calibri"/>
    <w:charset w:val="4E"/>
    <w:family w:val="auto"/>
    <w:pitch w:val="variable"/>
    <w:sig w:usb0="000002D7" w:usb1="2AC71C11" w:usb2="00000012" w:usb3="00000000" w:csb0="0002009F"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897A1" w14:textId="77777777" w:rsidR="009F1F36" w:rsidRDefault="009F1F36" w:rsidP="001359F1">
      <w:pPr>
        <w:spacing w:line="240" w:lineRule="auto"/>
        <w:rPr>
          <w:rFonts w:cs="Times New Roman"/>
        </w:rPr>
      </w:pPr>
      <w:r>
        <w:rPr>
          <w:rFonts w:cs="Times New Roman"/>
        </w:rPr>
        <w:separator/>
      </w:r>
    </w:p>
  </w:footnote>
  <w:footnote w:type="continuationSeparator" w:id="0">
    <w:p w14:paraId="23FF8AF2" w14:textId="77777777" w:rsidR="009F1F36" w:rsidRDefault="009F1F3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56DBE"/>
    <w:rsid w:val="0007354C"/>
    <w:rsid w:val="000741C6"/>
    <w:rsid w:val="00074A0B"/>
    <w:rsid w:val="00094231"/>
    <w:rsid w:val="000B3F99"/>
    <w:rsid w:val="000E2A64"/>
    <w:rsid w:val="001038F2"/>
    <w:rsid w:val="001359F1"/>
    <w:rsid w:val="001379D2"/>
    <w:rsid w:val="001461E6"/>
    <w:rsid w:val="00153D59"/>
    <w:rsid w:val="001654DC"/>
    <w:rsid w:val="001B1B29"/>
    <w:rsid w:val="001D10F1"/>
    <w:rsid w:val="001E4F18"/>
    <w:rsid w:val="001F1661"/>
    <w:rsid w:val="001F72F1"/>
    <w:rsid w:val="00205BBB"/>
    <w:rsid w:val="002255BB"/>
    <w:rsid w:val="00230AC0"/>
    <w:rsid w:val="00232958"/>
    <w:rsid w:val="00247EA4"/>
    <w:rsid w:val="00260E52"/>
    <w:rsid w:val="00283A9B"/>
    <w:rsid w:val="002A2B54"/>
    <w:rsid w:val="002B031B"/>
    <w:rsid w:val="002C2443"/>
    <w:rsid w:val="002F737D"/>
    <w:rsid w:val="00312255"/>
    <w:rsid w:val="00320A53"/>
    <w:rsid w:val="00321214"/>
    <w:rsid w:val="00337F64"/>
    <w:rsid w:val="00343AC4"/>
    <w:rsid w:val="0036362D"/>
    <w:rsid w:val="003A6BEA"/>
    <w:rsid w:val="003C0354"/>
    <w:rsid w:val="003C56B3"/>
    <w:rsid w:val="003D0B17"/>
    <w:rsid w:val="003D2215"/>
    <w:rsid w:val="003D5869"/>
    <w:rsid w:val="003F475D"/>
    <w:rsid w:val="00412E3D"/>
    <w:rsid w:val="0041308F"/>
    <w:rsid w:val="00440766"/>
    <w:rsid w:val="00445A01"/>
    <w:rsid w:val="004476FD"/>
    <w:rsid w:val="00450BE1"/>
    <w:rsid w:val="0047551D"/>
    <w:rsid w:val="004853F7"/>
    <w:rsid w:val="00485B7C"/>
    <w:rsid w:val="004A04D8"/>
    <w:rsid w:val="004B19DC"/>
    <w:rsid w:val="004F5771"/>
    <w:rsid w:val="005031C8"/>
    <w:rsid w:val="00547CC9"/>
    <w:rsid w:val="0057153D"/>
    <w:rsid w:val="005931D4"/>
    <w:rsid w:val="00594B96"/>
    <w:rsid w:val="005C0000"/>
    <w:rsid w:val="005C6701"/>
    <w:rsid w:val="005F144A"/>
    <w:rsid w:val="0060367C"/>
    <w:rsid w:val="00616C93"/>
    <w:rsid w:val="006251FF"/>
    <w:rsid w:val="0062708D"/>
    <w:rsid w:val="00640627"/>
    <w:rsid w:val="00642B33"/>
    <w:rsid w:val="0064795A"/>
    <w:rsid w:val="006842F5"/>
    <w:rsid w:val="00691D03"/>
    <w:rsid w:val="006B73C8"/>
    <w:rsid w:val="007109A4"/>
    <w:rsid w:val="00731903"/>
    <w:rsid w:val="00735DF3"/>
    <w:rsid w:val="00782B02"/>
    <w:rsid w:val="007972F2"/>
    <w:rsid w:val="00833035"/>
    <w:rsid w:val="008855EC"/>
    <w:rsid w:val="008C039E"/>
    <w:rsid w:val="008C1EC9"/>
    <w:rsid w:val="008D2113"/>
    <w:rsid w:val="008F0697"/>
    <w:rsid w:val="008F3231"/>
    <w:rsid w:val="00902770"/>
    <w:rsid w:val="00983E09"/>
    <w:rsid w:val="00984684"/>
    <w:rsid w:val="009866A3"/>
    <w:rsid w:val="009978D7"/>
    <w:rsid w:val="009A3CE8"/>
    <w:rsid w:val="009C7E4A"/>
    <w:rsid w:val="009F1F36"/>
    <w:rsid w:val="009F57A9"/>
    <w:rsid w:val="00A1429C"/>
    <w:rsid w:val="00A415AD"/>
    <w:rsid w:val="00A53B2C"/>
    <w:rsid w:val="00A93185"/>
    <w:rsid w:val="00AB4F46"/>
    <w:rsid w:val="00AC5FF8"/>
    <w:rsid w:val="00B0068B"/>
    <w:rsid w:val="00B04AB6"/>
    <w:rsid w:val="00B07DC3"/>
    <w:rsid w:val="00B3434A"/>
    <w:rsid w:val="00B43CC1"/>
    <w:rsid w:val="00B66CAE"/>
    <w:rsid w:val="00B7527C"/>
    <w:rsid w:val="00B77825"/>
    <w:rsid w:val="00B912F3"/>
    <w:rsid w:val="00BA1163"/>
    <w:rsid w:val="00BB44FB"/>
    <w:rsid w:val="00BC7D09"/>
    <w:rsid w:val="00BF6F7B"/>
    <w:rsid w:val="00C20B22"/>
    <w:rsid w:val="00C3325E"/>
    <w:rsid w:val="00C33818"/>
    <w:rsid w:val="00C41DFD"/>
    <w:rsid w:val="00C71EB9"/>
    <w:rsid w:val="00C73655"/>
    <w:rsid w:val="00C803C3"/>
    <w:rsid w:val="00C86261"/>
    <w:rsid w:val="00CE6058"/>
    <w:rsid w:val="00CE70C8"/>
    <w:rsid w:val="00D02023"/>
    <w:rsid w:val="00D42FC7"/>
    <w:rsid w:val="00D47783"/>
    <w:rsid w:val="00D51907"/>
    <w:rsid w:val="00D636F2"/>
    <w:rsid w:val="00D811B2"/>
    <w:rsid w:val="00DB6761"/>
    <w:rsid w:val="00DC52F3"/>
    <w:rsid w:val="00DE6453"/>
    <w:rsid w:val="00DF6578"/>
    <w:rsid w:val="00E361A5"/>
    <w:rsid w:val="00E702FD"/>
    <w:rsid w:val="00EC6BE5"/>
    <w:rsid w:val="00ED46C3"/>
    <w:rsid w:val="00F13A12"/>
    <w:rsid w:val="00F13E45"/>
    <w:rsid w:val="00F26EC7"/>
    <w:rsid w:val="00F3570D"/>
    <w:rsid w:val="00F40304"/>
    <w:rsid w:val="00F41936"/>
    <w:rsid w:val="00F64A86"/>
    <w:rsid w:val="00F650BF"/>
    <w:rsid w:val="00F65112"/>
    <w:rsid w:val="00F7659E"/>
    <w:rsid w:val="00F774CB"/>
    <w:rsid w:val="00F90E71"/>
    <w:rsid w:val="00F90F72"/>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15:docId w15:val="{F3E6CB2A-053E-4DE0-80B6-2B795228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 w:type="character" w:customStyle="1" w:styleId="aff5">
    <w:name w:val="問題文・波線"/>
    <w:basedOn w:val="a4"/>
    <w:uiPriority w:val="99"/>
    <w:rsid w:val="00DB6761"/>
    <w:rPr>
      <w:rFonts w:ascii="RyuminPr6N-Reg" w:eastAsia="RyuminPr6N-Reg" w:cs="RyuminPr6N-Reg"/>
      <w:color w:val="000000"/>
      <w:sz w:val="21"/>
      <w:szCs w:val="21"/>
      <w:u w:color="000000"/>
    </w:rPr>
  </w:style>
  <w:style w:type="character" w:customStyle="1" w:styleId="aff6">
    <w:name w:val="品詞分解"/>
    <w:uiPriority w:val="99"/>
    <w:rsid w:val="00DB6761"/>
    <w:rPr>
      <w:rFonts w:ascii="RyuminPr6N-Reg" w:eastAsia="RyuminPr6N-Reg" w:cs="RyuminPr6N-Reg"/>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14</Pages>
  <Words>1608</Words>
  <Characters>9168</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2018-07-02T01:23:00Z</cp:lastPrinted>
  <dcterms:created xsi:type="dcterms:W3CDTF">2021-06-08T01:59:00Z</dcterms:created>
  <dcterms:modified xsi:type="dcterms:W3CDTF">2021-06-16T06:42:00Z</dcterms:modified>
</cp:coreProperties>
</file>