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434D4" w14:textId="22E00EE3" w:rsidR="002A2B54" w:rsidRPr="000718C1" w:rsidRDefault="009806F3" w:rsidP="000718C1">
      <w:pPr>
        <w:rPr>
          <w:rFonts w:ascii="ＭＳ 明朝" w:hAnsi="ＭＳ 明朝" w:cs="ＭＳ 明朝"/>
          <w:color w:val="000000" w:themeColor="text1"/>
          <w:u w:color="000000" w:themeColor="text1"/>
        </w:rPr>
      </w:pPr>
      <w:r w:rsidRPr="000718C1">
        <w:rPr>
          <w:rFonts w:ascii="ＭＳ 明朝" w:hAnsi="ＭＳ 明朝" w:cs="ＭＳ 明朝" w:hint="eastAsia"/>
          <w:color w:val="000000" w:themeColor="text1"/>
          <w:u w:color="000000" w:themeColor="text1"/>
          <w:eastAsianLayout w:id="1712032000" w:vert="1" w:vertCompress="1"/>
        </w:rPr>
        <w:t>８</w:t>
      </w:r>
      <w:r w:rsidR="00247EA4" w:rsidRPr="000718C1">
        <w:rPr>
          <w:rFonts w:ascii="ＭＳ 明朝" w:hAnsi="ＭＳ 明朝" w:cs="ＭＳ 明朝" w:hint="eastAsia"/>
          <w:color w:val="000000" w:themeColor="text1"/>
          <w:u w:color="000000" w:themeColor="text1"/>
        </w:rPr>
        <w:t xml:space="preserve">　</w:t>
      </w:r>
      <w:r w:rsidR="002A2B54" w:rsidRPr="000718C1">
        <w:rPr>
          <w:rFonts w:ascii="ＭＳ 明朝" w:hAnsi="ＭＳ 明朝" w:cs="ＭＳ 明朝" w:hint="eastAsia"/>
          <w:color w:val="000000" w:themeColor="text1"/>
          <w:u w:color="000000" w:themeColor="text1"/>
        </w:rPr>
        <w:t>「</w:t>
      </w:r>
      <w:r w:rsidRPr="000718C1">
        <w:rPr>
          <w:rFonts w:ascii="ＭＳ 明朝" w:hAnsi="ＭＳ 明朝" w:cs="ＭＳ 明朝" w:hint="eastAsia"/>
          <w:color w:val="000000" w:themeColor="text1"/>
          <w:u w:color="000000" w:themeColor="text1"/>
        </w:rPr>
        <w:t>浜松中納言物語」</w:t>
      </w:r>
      <w:r w:rsidR="00833035" w:rsidRPr="000718C1">
        <w:rPr>
          <w:rFonts w:ascii="ＭＳ 明朝" w:hAnsi="ＭＳ 明朝" w:cs="ＭＳ 明朝"/>
          <w:color w:val="000000" w:themeColor="text1"/>
          <w:u w:color="000000" w:themeColor="text1"/>
        </w:rPr>
        <w:t xml:space="preserve"> </w:t>
      </w:r>
      <w:r w:rsidR="002A2B54" w:rsidRPr="000718C1">
        <w:rPr>
          <w:rFonts w:ascii="ＭＳ 明朝" w:hAnsi="ＭＳ 明朝" w:cs="ＭＳ 明朝" w:hint="eastAsia"/>
          <w:color w:val="000000" w:themeColor="text1"/>
          <w:w w:val="200"/>
          <w:u w:color="000000" w:themeColor="text1"/>
          <w:lang w:val="ja-JP"/>
        </w:rPr>
        <w:t>─</w:t>
      </w:r>
      <w:r w:rsidRPr="000718C1">
        <w:rPr>
          <w:rFonts w:ascii="ＭＳ 明朝" w:hAnsi="ＭＳ 明朝" w:cs="ＭＳ 明朝" w:hint="eastAsia"/>
          <w:color w:val="000000" w:themeColor="text1"/>
          <w:u w:color="000000" w:themeColor="text1"/>
          <w:lang w:val="ja-JP"/>
        </w:rPr>
        <w:t>中古の作り物語</w:t>
      </w:r>
    </w:p>
    <w:p w14:paraId="1889E93E" w14:textId="4B38DA6A" w:rsidR="002A2B54" w:rsidRPr="000718C1" w:rsidRDefault="009806F3" w:rsidP="000718C1">
      <w:pPr>
        <w:jc w:val="right"/>
        <w:rPr>
          <w:rFonts w:ascii="ＭＳ 明朝" w:hAnsi="ＭＳ 明朝" w:cs="ＭＳ 明朝"/>
          <w:color w:val="000000" w:themeColor="text1"/>
          <w:u w:color="000000" w:themeColor="text1"/>
          <w:lang w:val="ja-JP"/>
        </w:rPr>
      </w:pPr>
      <w:r w:rsidRPr="000718C1">
        <w:rPr>
          <w:rFonts w:ascii="ＭＳ 明朝" w:hAnsi="ＭＳ 明朝" w:cs="ＭＳ 明朝"/>
          <w:color w:val="000000" w:themeColor="text1"/>
          <w:u w:color="000000" w:themeColor="text1"/>
          <w:lang w:val="ja-JP"/>
          <w:eastAsianLayout w:id="1726145793" w:vert="1" w:vertCompress="1"/>
        </w:rPr>
        <w:t>19</w:t>
      </w:r>
      <w:r w:rsidR="002A2B54" w:rsidRPr="000718C1">
        <w:rPr>
          <w:rFonts w:ascii="ＭＳ 明朝" w:hAnsi="ＭＳ 明朝" w:cs="ＭＳ 明朝" w:hint="eastAsia"/>
          <w:color w:val="000000" w:themeColor="text1"/>
          <w:u w:color="000000" w:themeColor="text1"/>
          <w:lang w:val="ja-JP"/>
        </w:rPr>
        <w:t xml:space="preserve">年度　</w:t>
      </w:r>
      <w:r w:rsidRPr="000718C1">
        <w:rPr>
          <w:rFonts w:ascii="ＭＳ 明朝" w:hAnsi="ＭＳ 明朝" w:cs="ＭＳ 明朝" w:hint="eastAsia"/>
          <w:color w:val="000000" w:themeColor="text1"/>
          <w:u w:color="000000" w:themeColor="text1"/>
          <w:lang w:val="ja-JP"/>
        </w:rPr>
        <w:t>西南学院</w:t>
      </w:r>
      <w:r w:rsidR="002A2B54" w:rsidRPr="000718C1">
        <w:rPr>
          <w:rFonts w:ascii="ＭＳ 明朝" w:hAnsi="ＭＳ 明朝" w:cs="ＭＳ 明朝" w:hint="eastAsia"/>
          <w:color w:val="000000" w:themeColor="text1"/>
          <w:u w:color="000000" w:themeColor="text1"/>
          <w:lang w:val="ja-JP"/>
        </w:rPr>
        <w:t>大学</w:t>
      </w:r>
    </w:p>
    <w:p w14:paraId="3F39558C" w14:textId="6C5DBBE2" w:rsidR="007957D3" w:rsidRPr="000718C1" w:rsidRDefault="002A2B54" w:rsidP="007004E3">
      <w:pPr>
        <w:pStyle w:val="a3"/>
        <w:adjustRightInd/>
        <w:spacing w:line="480" w:lineRule="exact"/>
        <w:ind w:left="236" w:hangingChars="100" w:hanging="236"/>
        <w:rPr>
          <w:rFonts w:eastAsia="ＭＳ 明朝"/>
          <w:color w:val="000000" w:themeColor="text1"/>
          <w:sz w:val="24"/>
          <w:szCs w:val="24"/>
          <w:u w:color="000000" w:themeColor="text1"/>
        </w:rPr>
      </w:pPr>
      <w:r w:rsidRPr="000718C1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  <w:u w:color="000000" w:themeColor="text1"/>
        </w:rPr>
        <w:t xml:space="preserve">★　</w:t>
      </w:r>
      <w:r w:rsidR="007004E3">
        <w:rPr>
          <w:rFonts w:eastAsia="ＭＳ 明朝" w:hint="eastAsia"/>
          <w:color w:val="000000" w:themeColor="text1"/>
          <w:sz w:val="24"/>
          <w:szCs w:val="24"/>
          <w:u w:color="000000" w:themeColor="text1"/>
        </w:rPr>
        <w:t>次</w:t>
      </w:r>
      <w:r w:rsidR="007957D3" w:rsidRPr="000718C1">
        <w:rPr>
          <w:rFonts w:eastAsia="ＭＳ 明朝" w:hint="eastAsia"/>
          <w:color w:val="000000" w:themeColor="text1"/>
          <w:sz w:val="24"/>
          <w:szCs w:val="24"/>
          <w:u w:color="000000" w:themeColor="text1"/>
        </w:rPr>
        <w:t>の文章は</w:t>
      </w:r>
      <w:r w:rsidR="009806F3" w:rsidRPr="000718C1">
        <w:rPr>
          <w:rFonts w:eastAsia="ＭＳ 明朝" w:hint="eastAsia"/>
          <w:color w:val="000000" w:themeColor="text1"/>
          <w:sz w:val="24"/>
          <w:szCs w:val="24"/>
          <w:u w:color="000000" w:themeColor="text1"/>
        </w:rPr>
        <w:t>『浜松中納言物語』の一節である。中納言は、母の尼君と吉野で暮らす姫君に対して好意を抱くが、尼君の病死により、頼るもののなくなった姫君のために、世話役を招くことを思い立つ。これを読んで、後の問いに答えよ。</w:t>
      </w:r>
    </w:p>
    <w:p w14:paraId="718FB1B8" w14:textId="477DC69D" w:rsidR="002A2B54" w:rsidRPr="000718C1" w:rsidRDefault="002A2B54" w:rsidP="000718C1">
      <w:pPr>
        <w:pStyle w:val="a3"/>
        <w:adjustRightInd/>
        <w:spacing w:line="480" w:lineRule="exact"/>
        <w:rPr>
          <w:rFonts w:eastAsia="ＭＳ 明朝"/>
          <w:color w:val="000000" w:themeColor="text1"/>
          <w:sz w:val="24"/>
          <w:szCs w:val="24"/>
          <w:u w:color="000000" w:themeColor="text1"/>
        </w:rPr>
      </w:pPr>
    </w:p>
    <w:p w14:paraId="544E6F13" w14:textId="598A55FB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雪はいとど日を経て積りゆくに、御</w:t>
      </w:r>
      <w:r w:rsidR="007004E3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7004E3" w:rsidRPr="007004E3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いみ</w:t>
            </w:r>
          </w:rt>
          <w:rubyBase>
            <w:r w:rsidR="007004E3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忌</w:t>
            </w:r>
          </w:rubyBase>
        </w:ruby>
      </w:r>
      <w:r w:rsidR="007004E3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も</w:t>
      </w:r>
      <w:r w:rsidR="007004E3" w:rsidRPr="005A605D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　</w:t>
      </w:r>
      <w:r w:rsidR="00B370D6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 </w:t>
      </w:r>
      <w:r w:rsidR="007004E3" w:rsidRPr="005A605D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>ａ</w:t>
      </w:r>
      <w:r w:rsidR="00B370D6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 </w:t>
      </w:r>
      <w:r w:rsidR="007004E3" w:rsidRPr="005A605D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　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果てつ方になりゆくに、さてのみえ絶え籠もり</w:t>
      </w:r>
      <w:r w:rsidRPr="007004E3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１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給ふ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まじければ、「京に出で</w:t>
      </w:r>
      <w:r w:rsidRPr="007004E3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①</w:t>
      </w:r>
      <w:r w:rsidRPr="000718C1">
        <w:rPr>
          <w:rFonts w:ascii="RyuminPr6N-Reg" w:cs="RyuminPr6N-Reg" w:hint="eastAsia"/>
          <w:color w:val="000000" w:themeColor="text1"/>
          <w:kern w:val="0"/>
          <w:u w:val="double" w:color="000000" w:themeColor="text1"/>
          <w:lang w:val="ja-JP"/>
        </w:rPr>
        <w:t>なむ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」と</w:t>
      </w:r>
      <w:r w:rsidRPr="007004E3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ア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おぼす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に、「この姫君をいかでか見捨てむ。はかばかしく、いささか</w:t>
      </w:r>
      <w:r w:rsidRPr="007004E3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イ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ものおぼえたる人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もなかめり。いみじきこころざし思ふとも、雪降り積もりたる山道を、さのみ立ち帰り、え渡るまじう、分け歩かじを、親の御かげにてのみこそは、おのづから過ごし</w:t>
      </w:r>
      <w:r w:rsidRPr="007004E3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２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給ひ</w:t>
      </w:r>
      <w:r w:rsidR="007004E3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けめ、今は片時も、</w:t>
      </w:r>
      <w:r w:rsidR="007004E3" w:rsidRPr="005A605D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　</w:t>
      </w:r>
      <w:r w:rsidR="005A605D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 </w:t>
      </w:r>
      <w:r w:rsidR="00B370D6">
        <w:rPr>
          <w:rFonts w:ascii="RyuminPr6N-Reg" w:cs="RyuminPr6N-Reg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 </w:t>
      </w:r>
      <w:r w:rsidR="007004E3" w:rsidRPr="005A605D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>ｂ</w:t>
      </w:r>
      <w:r w:rsidR="00B370D6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 </w:t>
      </w:r>
      <w:r w:rsidR="005A605D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　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跡とめ給はじと、我もいみじう見捨てがたきに、引き続きて出でむもあしかるべし。おはしどころなど、さるべきやうにてこそ迎へに来め」とおぼすにも、いとうしろめたう</w:t>
      </w:r>
      <w:r w:rsidRPr="007004E3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ウ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おぼつかなき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に、</w:t>
      </w:r>
      <w:r w:rsidRPr="007004E3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３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おぼしわづらひ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て、</w:t>
      </w:r>
      <w:r w:rsidR="007004E3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7004E3" w:rsidRPr="007004E3">
              <w:rPr>
                <w:rFonts w:ascii="ＭＳ 明朝" w:hAnsi="ＭＳ 明朝" w:cs="RyuminPr6N-Reg" w:hint="eastAsia"/>
                <w:color w:val="000000" w:themeColor="text1"/>
                <w:kern w:val="0"/>
                <w:sz w:val="16"/>
                <w:u w:color="000000" w:themeColor="text1"/>
                <w:lang w:val="ja-JP"/>
              </w:rPr>
              <w:t>注１</w:t>
            </w:r>
          </w:rt>
          <w:rubyBase>
            <w:r w:rsidR="007004E3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若君</w:t>
            </w:r>
          </w:rubyBase>
        </w:ruby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預かりたる中将の</w:t>
      </w:r>
      <w:r w:rsidRPr="007004E3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エ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乳母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の</w:t>
      </w:r>
      <w:r w:rsidR="00457212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457212" w:rsidRPr="00457212">
              <w:rPr>
                <w:rFonts w:ascii="ＭＳ 明朝" w:hAnsi="ＭＳ 明朝" w:cs="RyuminPr6N-Reg" w:hint="eastAsia"/>
                <w:color w:val="000000" w:themeColor="text1"/>
                <w:kern w:val="0"/>
                <w:sz w:val="16"/>
                <w:u w:color="000000" w:themeColor="text1"/>
                <w:lang w:val="ja-JP"/>
              </w:rPr>
              <w:t>注２</w:t>
            </w:r>
          </w:rt>
          <w:rubyBase>
            <w:r w:rsidR="00457212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おと</w:t>
            </w:r>
          </w:rubyBase>
        </w:ruby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と</w:t>
      </w:r>
      <w:r w:rsidRPr="00457212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②</w:t>
      </w:r>
      <w:r w:rsidRPr="000718C1">
        <w:rPr>
          <w:rFonts w:ascii="RyuminPr6N-Reg" w:cs="RyuminPr6N-Reg" w:hint="eastAsia"/>
          <w:color w:val="000000" w:themeColor="text1"/>
          <w:kern w:val="0"/>
          <w:u w:val="double" w:color="000000" w:themeColor="text1"/>
          <w:lang w:val="ja-JP"/>
        </w:rPr>
        <w:t>の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、</w:t>
      </w:r>
      <w:r w:rsidR="00457212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57212" w:rsidRPr="00457212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かんつけ</w:t>
            </w:r>
          </w:rt>
          <w:rubyBase>
            <w:r w:rsidR="00457212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上野</w:t>
            </w:r>
          </w:rubyBase>
        </w:ruby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の国の</w:t>
      </w:r>
      <w:r w:rsidR="00457212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57212" w:rsidRPr="00457212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かみ</w:t>
            </w:r>
          </w:rt>
          <w:rubyBase>
            <w:r w:rsidR="00457212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守</w:t>
            </w:r>
          </w:rubyBase>
        </w:ruby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の</w:t>
      </w:r>
      <w:r w:rsidR="00457212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457212" w:rsidRPr="00457212">
              <w:rPr>
                <w:rFonts w:ascii="ＭＳ 明朝" w:hAnsi="ＭＳ 明朝" w:cs="RyuminPr6N-Reg" w:hint="eastAsia"/>
                <w:color w:val="000000" w:themeColor="text1"/>
                <w:kern w:val="0"/>
                <w:sz w:val="16"/>
                <w:u w:color="000000" w:themeColor="text1"/>
                <w:lang w:val="ja-JP"/>
              </w:rPr>
              <w:t>注３</w:t>
            </w:r>
          </w:rt>
          <w:rubyBase>
            <w:r w:rsidR="00457212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具に</w:t>
            </w:r>
          </w:rubyBase>
        </w:ruby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てありけるが、国のことどもなどもし乱れて、つゆの残りもなく、わろびたる世をありわづらひて、さるべく</w:t>
      </w:r>
      <w:r w:rsidRPr="000718C1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4"/>
            <w:hpsRaise w:val="22"/>
            <w:hpsBaseText w:val="24"/>
            <w:lid w:val="ja-JP"/>
          </w:rubyPr>
          <w:rt>
            <w:r w:rsidR="009806F3" w:rsidRPr="000718C1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注４</w:t>
            </w:r>
          </w:rt>
          <w:rubyBase>
            <w:r w:rsidR="009806F3" w:rsidRPr="000718C1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頼</w:t>
            </w:r>
          </w:rubyBase>
        </w:ruby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もしかるべきよすが求めて、かきうつろひ、</w:t>
      </w:r>
      <w:r w:rsidRPr="00457212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１</w:t>
      </w:r>
      <w:r w:rsidR="00457212" w:rsidRPr="00457212">
        <w:rPr>
          <w:color w:val="000000" w:themeColor="text1"/>
          <w:u w:val="wave" w:color="000000" w:themeColor="text1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57212" w:rsidRPr="00457212">
              <w:rPr>
                <w:rFonts w:ascii="ＭＳ 明朝" w:hAnsi="ＭＳ 明朝" w:hint="eastAsia"/>
                <w:color w:val="000000" w:themeColor="text1"/>
                <w:sz w:val="11"/>
                <w:u w:val="wave" w:color="000000" w:themeColor="text1"/>
              </w:rPr>
              <w:t>なごり</w:t>
            </w:r>
          </w:rt>
          <w:rubyBase>
            <w:r w:rsidR="00457212" w:rsidRPr="00457212">
              <w:rPr>
                <w:rFonts w:hint="eastAsia"/>
                <w:color w:val="000000" w:themeColor="text1"/>
                <w:u w:val="wave" w:color="000000" w:themeColor="text1"/>
              </w:rPr>
              <w:t>名残</w:t>
            </w:r>
          </w:rubyBase>
        </w:ruby>
      </w:r>
      <w:r w:rsidRPr="00457212">
        <w:rPr>
          <w:rFonts w:ascii="RyuminPr6N-Reg" w:cs="RyuminPr6N-Reg" w:hint="eastAsia"/>
          <w:color w:val="000000" w:themeColor="text1"/>
          <w:kern w:val="0"/>
          <w:u w:val="wave" w:color="000000" w:themeColor="text1"/>
          <w:lang w:val="ja-JP"/>
        </w:rPr>
        <w:t>なく忘れにたる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を、思ひ嘆き、いかならむ</w:t>
      </w:r>
      <w:r w:rsidR="00457212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457212" w:rsidRPr="00457212">
              <w:rPr>
                <w:rFonts w:ascii="ＭＳ 明朝" w:hAnsi="ＭＳ 明朝" w:cs="RyuminPr6N-Reg" w:hint="eastAsia"/>
                <w:color w:val="000000" w:themeColor="text1"/>
                <w:kern w:val="0"/>
                <w:sz w:val="16"/>
                <w:u w:color="000000" w:themeColor="text1"/>
                <w:lang w:val="ja-JP"/>
              </w:rPr>
              <w:t>注５</w:t>
            </w:r>
          </w:rt>
          <w:rubyBase>
            <w:r w:rsidR="00457212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見え</w:t>
            </w:r>
          </w:rubyBase>
        </w:ruby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ぬ山路もがなと、泣く泣く十七八ばかりなる娘</w:t>
      </w:r>
      <w:r w:rsidRPr="00457212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オ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の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、いと</w:t>
      </w:r>
      <w:r w:rsidRPr="00457212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２</w:t>
      </w:r>
      <w:r w:rsidRPr="00457212">
        <w:rPr>
          <w:rFonts w:ascii="RyuminPr6N-Reg" w:cs="RyuminPr6N-Reg" w:hint="eastAsia"/>
          <w:color w:val="000000" w:themeColor="text1"/>
          <w:kern w:val="0"/>
          <w:u w:val="wave"/>
          <w:lang w:val="ja-JP"/>
        </w:rPr>
        <w:t>をかしげなる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を身に添へて、かの中将の乳母のかげに隠れて過ぐるを、「</w:t>
      </w:r>
      <w:r w:rsidRPr="00457212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カ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心ばへ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と言ひ、預けたらむに、人おろかなる思ひなどすべくもあらず、あはれなるべき人々を」とおぼし出でて、「</w:t>
      </w:r>
      <w:r w:rsidRPr="00457212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キ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あやしう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おぼすべけれど、詳しき有様はみづから</w:t>
      </w:r>
      <w:r w:rsidRPr="00457212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４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聞こえ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む</w:t>
      </w:r>
      <w:r w:rsidR="00457212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。</w:t>
      </w:r>
      <w:r w:rsidR="00457212" w:rsidRPr="005A605D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　</w:t>
      </w:r>
      <w:r w:rsidR="00B370D6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 </w:t>
      </w:r>
      <w:r w:rsidR="00457212" w:rsidRPr="005A605D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>ｃ</w:t>
      </w:r>
      <w:r w:rsidR="00B370D6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 </w:t>
      </w:r>
      <w:r w:rsidR="00457212" w:rsidRPr="005A605D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　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若き人具しておはせよ。</w:t>
      </w:r>
      <w:r w:rsidRPr="00457212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３</w:t>
      </w:r>
      <w:r w:rsidRPr="00457212">
        <w:rPr>
          <w:rFonts w:ascii="RyuminPr6N-Reg" w:cs="RyuminPr6N-Reg" w:hint="eastAsia"/>
          <w:color w:val="000000" w:themeColor="text1"/>
          <w:kern w:val="0"/>
          <w:u w:val="wave"/>
          <w:lang w:val="ja-JP"/>
        </w:rPr>
        <w:t>うしろめたき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ことは、</w:t>
      </w:r>
      <w:r w:rsidRPr="00457212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ク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よに聞こえじ</w:t>
      </w:r>
      <w:r w:rsidR="00457212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」と、かへすがへす書き給ひて、迎へにつかはしたれば、「あやしう、</w:t>
      </w:r>
      <w:r w:rsidR="00457212" w:rsidRPr="005A605D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　</w:t>
      </w:r>
      <w:r w:rsidR="00B370D6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 </w:t>
      </w:r>
      <w:r w:rsidR="00457212" w:rsidRPr="005A605D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>ｄ</w:t>
      </w:r>
      <w:r w:rsidR="00B370D6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 </w:t>
      </w:r>
      <w:r w:rsidR="00457212" w:rsidRPr="005A605D">
        <w:rPr>
          <w:rFonts w:ascii="RyuminPr6N-Reg" w:cs="RyuminPr6N-Reg" w:hint="eastAsia"/>
          <w:color w:val="000000" w:themeColor="text1"/>
          <w:kern w:val="0"/>
          <w:u w:color="000000" w:themeColor="text1"/>
          <w:bdr w:val="single" w:sz="4" w:space="0" w:color="auto"/>
          <w:lang w:val="ja-JP"/>
        </w:rPr>
        <w:t xml:space="preserve">　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いかなることならむ」と思へど、姉のゆかり、この君の御かげを、頼もしきことに思ふ身なれば、いなぶべき方なきに、中将の乳母も、「あしきさまに、見苦しからむこと</w:t>
      </w:r>
      <w:r w:rsidRPr="00457212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５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仰せ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られむやは。さらばただとく</w:t>
      </w:r>
      <w:r w:rsidRPr="00457212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 w:themeColor="text1"/>
          <w:lang w:val="ja-JP"/>
        </w:rPr>
        <w:t>６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参り</w:t>
      </w:r>
      <w:r w:rsidRPr="00457212">
        <w:rPr>
          <w:rFonts w:ascii="RyuminPr6N-Reg" w:cs="RyuminPr6N-Reg" w:hint="eastAsia"/>
          <w:color w:val="000000" w:themeColor="text1"/>
          <w:kern w:val="0"/>
          <w:position w:val="21"/>
          <w:sz w:val="16"/>
          <w:szCs w:val="16"/>
          <w:u w:color="000000" w:themeColor="text1"/>
          <w:lang w:val="ja-JP"/>
        </w:rPr>
        <w:t>７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給へ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」と言ふ。</w:t>
      </w:r>
    </w:p>
    <w:p w14:paraId="49E56868" w14:textId="77777777" w:rsidR="000741C6" w:rsidRPr="000718C1" w:rsidRDefault="000741C6" w:rsidP="000718C1">
      <w:pPr>
        <w:widowControl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</w:p>
    <w:p w14:paraId="43529F99" w14:textId="77777777" w:rsidR="00FF3619" w:rsidRPr="000718C1" w:rsidRDefault="00FF3619" w:rsidP="000718C1">
      <w:pPr>
        <w:widowControl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</w:p>
    <w:p w14:paraId="62BFFBB3" w14:textId="77777777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注１　若君……中納言の子。中将の乳母に預けている。</w:t>
      </w:r>
    </w:p>
    <w:p w14:paraId="7A27E1A2" w14:textId="77777777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注２　おとと……妹</w:t>
      </w:r>
    </w:p>
    <w:p w14:paraId="6707FB5C" w14:textId="77777777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注３　具……妻</w:t>
      </w:r>
    </w:p>
    <w:p w14:paraId="3842EDD6" w14:textId="77777777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注４　頼もしかるべきよすが……頼りになる女</w:t>
      </w:r>
    </w:p>
    <w:p w14:paraId="0BBC523F" w14:textId="77777777" w:rsidR="009806F3" w:rsidRPr="000718C1" w:rsidRDefault="009806F3" w:rsidP="000718C1">
      <w:pPr>
        <w:widowControl/>
        <w:jc w:val="left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注５　見えぬ山路……ひどい目にあったときに逃げ込む避難路</w:t>
      </w:r>
    </w:p>
    <w:p w14:paraId="46F95C31" w14:textId="52ABF99A" w:rsidR="0041308F" w:rsidRPr="000718C1" w:rsidRDefault="00C41DFD" w:rsidP="000718C1">
      <w:pPr>
        <w:widowControl/>
        <w:jc w:val="left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br w:type="page"/>
      </w:r>
    </w:p>
    <w:p w14:paraId="7D98959C" w14:textId="77777777" w:rsidR="009806F3" w:rsidRPr="000718C1" w:rsidRDefault="009806F3" w:rsidP="00457212">
      <w:pPr>
        <w:widowControl/>
        <w:autoSpaceDE w:val="0"/>
        <w:autoSpaceDN w:val="0"/>
        <w:ind w:left="472" w:hangingChars="200" w:hanging="472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lastRenderedPageBreak/>
        <w:t>問１　傍線イ・ウ・カ・キの意味として最も適当なものを下記の１―４の中からそれぞれ一つ選べ。</w:t>
      </w:r>
    </w:p>
    <w:p w14:paraId="61B07822" w14:textId="24858FD9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イ「ものおぼえたる人」</w:t>
      </w:r>
    </w:p>
    <w:p w14:paraId="49FD90EF" w14:textId="2A93B85F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１　記憶力のある人　　２　道理のわかる人　　</w:t>
      </w:r>
    </w:p>
    <w:p w14:paraId="1FADFFD6" w14:textId="3B5123AA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３　自信のある人　　　４　人気のある人</w:t>
      </w:r>
    </w:p>
    <w:p w14:paraId="713C7481" w14:textId="3ED66FED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ウ「おぼつかなき」</w:t>
      </w:r>
    </w:p>
    <w:p w14:paraId="374E68CF" w14:textId="2056BF12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１　待ち遠しい　　　　２　疑わしい</w:t>
      </w:r>
    </w:p>
    <w:p w14:paraId="56178F0F" w14:textId="29BD268E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３　決めがたい　　　　４　不安である</w:t>
      </w:r>
    </w:p>
    <w:p w14:paraId="60D825B0" w14:textId="4C3377AF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カ「心ばへ」</w:t>
      </w:r>
    </w:p>
    <w:p w14:paraId="5F2AB8B6" w14:textId="607854C8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１　気立て　　２　風情　　３　趣意　　４　意向</w:t>
      </w:r>
    </w:p>
    <w:p w14:paraId="04FD0DEA" w14:textId="19ECE30C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キ「あやしう」</w:t>
      </w:r>
    </w:p>
    <w:p w14:paraId="7B0B7DC8" w14:textId="32CBF6CF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１　卑しく　　２　珍しく　　３　不安に　　４　奇妙に</w:t>
      </w:r>
    </w:p>
    <w:p w14:paraId="02E54F35" w14:textId="77777777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  <w:t xml:space="preserve"> </w:t>
      </w:r>
    </w:p>
    <w:p w14:paraId="321C46F2" w14:textId="77777777" w:rsidR="009806F3" w:rsidRPr="000718C1" w:rsidRDefault="009806F3" w:rsidP="00457212">
      <w:pPr>
        <w:widowControl/>
        <w:autoSpaceDE w:val="0"/>
        <w:autoSpaceDN w:val="0"/>
        <w:ind w:left="472" w:hangingChars="200" w:hanging="472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問２　傍線ア「おぼす」の内容として最も適当なものを次の１―４の中から一つ選べ。</w:t>
      </w:r>
    </w:p>
    <w:p w14:paraId="01DA8F95" w14:textId="74224E73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１　中納言が、姫君に京に出てほしいと思ったこと。</w:t>
      </w:r>
    </w:p>
    <w:p w14:paraId="38C2ED31" w14:textId="2313E2EF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２　姫君が、中納言に京に出てほしいと思ったこと。</w:t>
      </w:r>
    </w:p>
    <w:p w14:paraId="29125522" w14:textId="09B7B441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３　中納言自身が、京に出ようと思ったこと。</w:t>
      </w:r>
    </w:p>
    <w:p w14:paraId="3F58CC26" w14:textId="55BE7246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４　姫君が、きっと中納言が京に出るだろうと思ったこと。</w:t>
      </w:r>
    </w:p>
    <w:p w14:paraId="4C9C9CA1" w14:textId="77777777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  <w:t xml:space="preserve"> </w:t>
      </w:r>
    </w:p>
    <w:p w14:paraId="2F31A9A0" w14:textId="3E76CB9D" w:rsidR="009806F3" w:rsidRPr="000718C1" w:rsidRDefault="009806F3" w:rsidP="00457212">
      <w:pPr>
        <w:widowControl/>
        <w:autoSpaceDE w:val="0"/>
        <w:autoSpaceDN w:val="0"/>
        <w:ind w:left="472" w:hangingChars="200" w:hanging="472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問３</w:t>
      </w:r>
      <w:r w:rsidR="00457212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5A605D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□</w:t>
      </w:r>
      <w:r w:rsidRPr="000718C1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ａ―ｄに最も適当な言葉を次の１―６の中からそれぞれ一つ選び、その番号を記入せよ。同じ言葉を二度使ってはならない。</w:t>
      </w:r>
    </w:p>
    <w:p w14:paraId="1F453080" w14:textId="7FF9B2BA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１　にはかに　　２　そこら　　　３　かならず</w:t>
      </w:r>
    </w:p>
    <w:p w14:paraId="3C625C04" w14:textId="2A2CF2EB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４　よも　　　　５　すなはち　　６　やうやう</w:t>
      </w:r>
    </w:p>
    <w:p w14:paraId="2470E42A" w14:textId="76C046E6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ａ＝〔　　　〕　　ｂ＝〔　　　〕　　ｃ＝〔　　　〕　　ｄ＝〔　　　〕</w:t>
      </w:r>
    </w:p>
    <w:p w14:paraId="19EDE984" w14:textId="77777777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  <w:t xml:space="preserve"> </w:t>
      </w:r>
    </w:p>
    <w:p w14:paraId="572420A7" w14:textId="77777777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問４　傍線オと同じ用法の「の」を次の１―４の中から一つ選べ。</w:t>
      </w:r>
    </w:p>
    <w:p w14:paraId="20058D3F" w14:textId="711B5FE2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lastRenderedPageBreak/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１　この歌は、ある人、近江</w:t>
      </w:r>
      <w:r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57212" w:rsidRPr="00457212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うねめ</w:t>
            </w:r>
          </w:rt>
          <w:rubyBase>
            <w:r w:rsidR="00457212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采女</w:t>
            </w:r>
          </w:rubyBase>
        </w:ruby>
      </w:r>
      <w:r w:rsidR="009806F3"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の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となむ申す。</w:t>
      </w:r>
    </w:p>
    <w:p w14:paraId="100876EB" w14:textId="2613A5B9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２　昼も人や見む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の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疑ひなし。</w:t>
      </w:r>
    </w:p>
    <w:p w14:paraId="2FC6BE5C" w14:textId="7A46F24E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３　日暮るるほど、例</w:t>
      </w:r>
      <w:r w:rsidR="009806F3"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の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集まりぬ。</w:t>
      </w:r>
    </w:p>
    <w:p w14:paraId="7681909B" w14:textId="0A027B10" w:rsidR="009806F3" w:rsidRPr="000718C1" w:rsidRDefault="00457212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４　かしこき人</w:t>
      </w:r>
      <w:r w:rsidR="009806F3"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の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富めるはまれなり。</w:t>
      </w:r>
    </w:p>
    <w:p w14:paraId="63958B8F" w14:textId="77777777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</w:p>
    <w:p w14:paraId="7B17D386" w14:textId="1546B71D" w:rsidR="009806F3" w:rsidRPr="000718C1" w:rsidRDefault="00EC57D7" w:rsidP="00EC57D7">
      <w:pPr>
        <w:widowControl/>
        <w:autoSpaceDE w:val="0"/>
        <w:autoSpaceDN w:val="0"/>
        <w:ind w:leftChars="-100" w:left="472" w:hangingChars="300" w:hanging="708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◎</w:t>
      </w:r>
      <w:r w:rsidR="009806F3" w:rsidRPr="000718C1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問５　本文の内容に合致するものを次の１―４の中から一つ選べ。</w:t>
      </w:r>
    </w:p>
    <w:p w14:paraId="5C1AAF11" w14:textId="16E15E5B" w:rsidR="009806F3" w:rsidRPr="000718C1" w:rsidRDefault="009806F3" w:rsidP="00457212">
      <w:pPr>
        <w:widowControl/>
        <w:autoSpaceDE w:val="0"/>
        <w:autoSpaceDN w:val="0"/>
        <w:ind w:leftChars="200" w:left="708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１　中納言は、これまで親の</w:t>
      </w:r>
      <w:r w:rsidR="00457212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57212" w:rsidRPr="00457212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 w:themeColor="text1"/>
                <w:lang w:val="ja-JP"/>
              </w:rPr>
              <w:t>ひご</w:t>
            </w:r>
          </w:rt>
          <w:rubyBase>
            <w:r w:rsidR="00457212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庇護</w:t>
            </w:r>
          </w:rubyBase>
        </w:ruby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のもとに過ごしていた姫君が、今となっては吉野に残るつもりはないだろうと考えていた。</w:t>
      </w:r>
    </w:p>
    <w:p w14:paraId="06BB14E4" w14:textId="77777777" w:rsidR="009806F3" w:rsidRPr="000718C1" w:rsidRDefault="009806F3" w:rsidP="00457212">
      <w:pPr>
        <w:widowControl/>
        <w:autoSpaceDE w:val="0"/>
        <w:autoSpaceDN w:val="0"/>
        <w:ind w:leftChars="200" w:left="708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２　中将の乳母の妹は、頼りになる女を求めた夫を見限り、美しい娘を連れて中将の乳母の許に身を寄せていた。</w:t>
      </w:r>
    </w:p>
    <w:p w14:paraId="521D3004" w14:textId="77777777" w:rsidR="009806F3" w:rsidRPr="000718C1" w:rsidRDefault="009806F3" w:rsidP="00457212">
      <w:pPr>
        <w:widowControl/>
        <w:autoSpaceDE w:val="0"/>
        <w:autoSpaceDN w:val="0"/>
        <w:ind w:leftChars="200" w:left="708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３　中納言は、事の詳細は自然と耳に入るので、娘を連れてきてほしいと中将の乳母の妹に手紙を送った。</w:t>
      </w:r>
    </w:p>
    <w:p w14:paraId="44C7E457" w14:textId="77777777" w:rsidR="009806F3" w:rsidRPr="000718C1" w:rsidRDefault="009806F3" w:rsidP="00457212">
      <w:pPr>
        <w:widowControl/>
        <w:autoSpaceDE w:val="0"/>
        <w:autoSpaceDN w:val="0"/>
        <w:ind w:leftChars="200" w:left="708" w:hangingChars="100" w:hanging="236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４　中将の乳母は、中納言が何か悪いことを言うかもしれないと言って、娘を連れて吉野に行くことに反対した</w:t>
      </w:r>
      <w:r w:rsidRPr="000718C1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。</w:t>
      </w:r>
      <w:r w:rsidRPr="000718C1"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  <w:t xml:space="preserve"> </w:t>
      </w:r>
    </w:p>
    <w:p w14:paraId="438FC41C" w14:textId="77777777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</w:p>
    <w:p w14:paraId="7D632C3A" w14:textId="77777777" w:rsidR="009806F3" w:rsidRPr="000718C1" w:rsidRDefault="009806F3" w:rsidP="00EC57D7">
      <w:pPr>
        <w:widowControl/>
        <w:autoSpaceDE w:val="0"/>
        <w:autoSpaceDN w:val="0"/>
        <w:ind w:left="472" w:hangingChars="200" w:hanging="472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問６　『浜松中納言物語』は、平安時代後期に成立した作り物語の一つである。作り物語</w:t>
      </w:r>
      <w:r w:rsidRPr="000718C1">
        <w:rPr>
          <w:rFonts w:ascii="FutoGoB101Pr6-Bold" w:cs="FutoGoB101Pr6-Bold" w:hint="eastAsia"/>
          <w:color w:val="000000" w:themeColor="text1"/>
          <w:kern w:val="0"/>
          <w:u w:color="000000" w:themeColor="text1"/>
          <w:em w:val="dot"/>
          <w:lang w:val="ja-JP"/>
        </w:rPr>
        <w:t>ではない</w:t>
      </w:r>
      <w:r w:rsidRPr="000718C1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作品を次の１―５の中から一つ選べ。</w:t>
      </w:r>
    </w:p>
    <w:p w14:paraId="60A4A6E7" w14:textId="6F941C87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１　落窪物語　　　　２　狭衣物語　　　３　栄花物語　　</w:t>
      </w:r>
    </w:p>
    <w:p w14:paraId="27A3D33F" w14:textId="399F1324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４　堤中納言物語　　５　宇津保物語</w:t>
      </w:r>
      <w:r w:rsidR="009806F3" w:rsidRPr="000718C1"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  <w:t xml:space="preserve"> </w:t>
      </w:r>
    </w:p>
    <w:p w14:paraId="52EBDDDE" w14:textId="77777777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</w:p>
    <w:p w14:paraId="3DAB8084" w14:textId="77777777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問７　傍線ク「よに聞こえじ」を現代語に訳して記入せよ（十五字以内）。</w:t>
      </w:r>
    </w:p>
    <w:p w14:paraId="202E4703" w14:textId="2E724954" w:rsidR="009806F3" w:rsidRDefault="00EC57D7" w:rsidP="000718C1">
      <w:pPr>
        <w:widowControl/>
        <w:autoSpaceDE w:val="0"/>
        <w:autoSpaceDN w:val="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 xml:space="preserve">　　［</w:t>
      </w:r>
    </w:p>
    <w:p w14:paraId="7173DAFA" w14:textId="04A4A342" w:rsidR="00EC57D7" w:rsidRPr="000718C1" w:rsidRDefault="00EC57D7" w:rsidP="00EC57D7">
      <w:pPr>
        <w:widowControl/>
        <w:autoSpaceDE w:val="0"/>
        <w:autoSpaceDN w:val="0"/>
        <w:jc w:val="right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］</w:t>
      </w:r>
    </w:p>
    <w:p w14:paraId="2A670F64" w14:textId="77777777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</w:p>
    <w:p w14:paraId="4EC625E0" w14:textId="77777777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FutoGoB101Pr6-Bold" w:cs="FutoGoB101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FutoGoB101Pr6-Bold" w:cs="FutoGoB101Pr6-Bold" w:hint="eastAsia"/>
          <w:color w:val="000000" w:themeColor="text1"/>
          <w:kern w:val="0"/>
          <w:u w:color="000000" w:themeColor="text1"/>
          <w:lang w:val="ja-JP"/>
        </w:rPr>
        <w:t>問８　傍線エの読み方をひらがな（現代かなづかい）で記入せよ。</w:t>
      </w:r>
    </w:p>
    <w:p w14:paraId="56931EF6" w14:textId="1447875C" w:rsidR="000741C6" w:rsidRPr="000718C1" w:rsidRDefault="00EC57D7" w:rsidP="000718C1">
      <w:pPr>
        <w:rPr>
          <w:rFonts w:ascii="ＭＳ 明朝" w:hAnsi="ＭＳ 明朝" w:cs="ＭＳ 明朝"/>
          <w:color w:val="000000" w:themeColor="text1"/>
          <w:u w:color="000000" w:themeColor="text1"/>
          <w:lang w:val="ja-JP"/>
        </w:rPr>
      </w:pPr>
      <w:r>
        <w:rPr>
          <w:rFonts w:ascii="ＭＳ 明朝" w:hAnsi="ＭＳ 明朝" w:cs="ＭＳ 明朝" w:hint="eastAsia"/>
          <w:color w:val="000000" w:themeColor="text1"/>
          <w:u w:color="000000" w:themeColor="text1"/>
          <w:lang w:val="ja-JP"/>
        </w:rPr>
        <w:t xml:space="preserve">　　［　　　　　　　　　　］</w:t>
      </w:r>
    </w:p>
    <w:p w14:paraId="029E96FB" w14:textId="77777777" w:rsidR="00FF3619" w:rsidRDefault="00FF3619" w:rsidP="000718C1">
      <w:pPr>
        <w:rPr>
          <w:rFonts w:ascii="ＭＳ 明朝" w:hAnsi="ＭＳ 明朝" w:cs="ＭＳ 明朝"/>
          <w:color w:val="000000" w:themeColor="text1"/>
          <w:u w:color="000000" w:themeColor="text1"/>
          <w:lang w:val="ja-JP"/>
        </w:rPr>
      </w:pPr>
    </w:p>
    <w:p w14:paraId="17208CFF" w14:textId="77777777" w:rsidR="00EC57D7" w:rsidRPr="000718C1" w:rsidRDefault="00EC57D7" w:rsidP="000718C1">
      <w:pPr>
        <w:rPr>
          <w:rFonts w:ascii="ＭＳ 明朝" w:hAnsi="ＭＳ 明朝" w:cs="ＭＳ 明朝"/>
          <w:color w:val="000000" w:themeColor="text1"/>
          <w:u w:color="000000" w:themeColor="text1"/>
          <w:lang w:val="ja-JP"/>
        </w:rPr>
      </w:pPr>
    </w:p>
    <w:p w14:paraId="6F9C3071" w14:textId="73C063FF" w:rsidR="00205BBB" w:rsidRPr="000718C1" w:rsidRDefault="00205BBB" w:rsidP="000718C1">
      <w:pPr>
        <w:rPr>
          <w:rFonts w:ascii="ＭＳ 明朝" w:hAnsi="ＭＳ 明朝" w:cs="ＭＳ 明朝"/>
          <w:color w:val="000000" w:themeColor="text1"/>
          <w:u w:color="000000" w:themeColor="text1"/>
          <w:lang w:val="ja-JP"/>
        </w:rPr>
      </w:pPr>
      <w:r w:rsidRPr="000718C1">
        <w:rPr>
          <w:rFonts w:ascii="ＭＳ 明朝" w:hAnsi="ＭＳ 明朝" w:cs="ＭＳ 明朝" w:hint="eastAsia"/>
          <w:color w:val="000000" w:themeColor="text1"/>
          <w:u w:color="000000" w:themeColor="text1"/>
          <w:lang w:val="ja-JP"/>
        </w:rPr>
        <w:t>【確認問題】</w:t>
      </w:r>
    </w:p>
    <w:p w14:paraId="3D4A7BF1" w14:textId="5B0A0090" w:rsidR="009806F3" w:rsidRPr="000718C1" w:rsidRDefault="00EC57D7" w:rsidP="00EC57D7">
      <w:pPr>
        <w:widowControl/>
        <w:autoSpaceDE w:val="0"/>
        <w:autoSpaceDN w:val="0"/>
        <w:ind w:left="236" w:hangingChars="100" w:hanging="236"/>
        <w:textAlignment w:val="center"/>
        <w:rPr>
          <w:rFonts w:ascii="GothicBBBPr6-Medium" w:cs="GothicBBBPr6-Medium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ＭＳ 明朝" w:hAnsi="ＭＳ 明朝" w:cs="ＭＳ 明朝" w:hint="eastAsia"/>
          <w:color w:val="000000" w:themeColor="text1"/>
          <w:u w:color="000000" w:themeColor="text1"/>
          <w:bdr w:val="single" w:sz="4" w:space="0" w:color="auto"/>
        </w:rPr>
        <w:t>１</w:t>
      </w:r>
      <w:r w:rsidR="009806F3" w:rsidRPr="000718C1">
        <w:rPr>
          <w:rFonts w:ascii="GothicBBBPr6-Medium" w:cs="GothicBBBPr6-Medium" w:hint="eastAsia"/>
          <w:color w:val="000000" w:themeColor="text1"/>
          <w:kern w:val="0"/>
          <w:u w:color="000000" w:themeColor="text1"/>
          <w:lang w:val="ja-JP"/>
        </w:rPr>
        <w:t xml:space="preserve">　二重傍線部①「なむ」・②「の」について、同じ働きをしているものをそれぞれ次から選べ。</w:t>
      </w:r>
    </w:p>
    <w:p w14:paraId="6D819EE5" w14:textId="094D677B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①「なむ」</w:t>
      </w:r>
    </w:p>
    <w:p w14:paraId="20B9A8EF" w14:textId="7987836A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EC57D7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ア　身は賤しながら、母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なむ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宮なりける。</w:t>
      </w:r>
    </w:p>
    <w:p w14:paraId="0D92A87A" w14:textId="5EC98061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EC57D7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イ　親王、酔ひて入り給ひ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なむ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とす。</w:t>
      </w:r>
    </w:p>
    <w:p w14:paraId="4E560704" w14:textId="734EE147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EC57D7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ウ　外山の霞立たずもあら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なむ</w:t>
      </w:r>
    </w:p>
    <w:p w14:paraId="55581538" w14:textId="34254B0B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EC57D7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エ　死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なむ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と思ふにも死なれず。</w:t>
      </w:r>
    </w:p>
    <w:p w14:paraId="2F32ED58" w14:textId="15BCAE5B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②「の」</w:t>
      </w:r>
    </w:p>
    <w:p w14:paraId="4FC8274E" w14:textId="027985DF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EC57D7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ア　犬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の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ことごとしくとがむれば、</w:t>
      </w:r>
    </w:p>
    <w:p w14:paraId="4C98A91C" w14:textId="0B1160F4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EC57D7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イ　人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の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国にかかる習ひあなり。</w:t>
      </w:r>
    </w:p>
    <w:p w14:paraId="179C85D8" w14:textId="34C1392D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EC57D7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ウ　荒れたる宿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の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人目なきに、籠りゐたり。</w:t>
      </w:r>
    </w:p>
    <w:p w14:paraId="6AC76DCF" w14:textId="73BB3738" w:rsidR="009806F3" w:rsidRDefault="009806F3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EC57D7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エ　大納言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の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はめでたく、兼久がはわろし</w:t>
      </w:r>
    </w:p>
    <w:p w14:paraId="70426606" w14:textId="77777777" w:rsidR="00EC57D7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</w:p>
    <w:p w14:paraId="7FCC7CD5" w14:textId="7DCD5652" w:rsidR="009806F3" w:rsidRPr="000718C1" w:rsidRDefault="00EC57D7" w:rsidP="00EC57D7">
      <w:pPr>
        <w:widowControl/>
        <w:autoSpaceDE w:val="0"/>
        <w:autoSpaceDN w:val="0"/>
        <w:ind w:left="236" w:hangingChars="100" w:hanging="236"/>
        <w:textAlignment w:val="center"/>
        <w:rPr>
          <w:rFonts w:ascii="GothicBBBPr6-Medium" w:cs="GothicBBBPr6-Medium"/>
          <w:color w:val="000000" w:themeColor="text1"/>
          <w:kern w:val="0"/>
          <w:u w:color="000000" w:themeColor="text1"/>
          <w:lang w:val="ja-JP"/>
        </w:rPr>
      </w:pPr>
      <w:r>
        <w:rPr>
          <w:rFonts w:ascii="ＭＳ 明朝" w:hAnsi="ＭＳ 明朝" w:cs="ＭＳ 明朝" w:hint="eastAsia"/>
          <w:color w:val="000000" w:themeColor="text1"/>
          <w:u w:color="000000" w:themeColor="text1"/>
          <w:bdr w:val="single" w:sz="4" w:space="0" w:color="auto"/>
        </w:rPr>
        <w:t>２</w:t>
      </w:r>
      <w:r w:rsidR="009806F3" w:rsidRPr="000718C1">
        <w:rPr>
          <w:rFonts w:ascii="GothicBBBPr6-Medium" w:cs="GothicBBBPr6-Medium" w:hint="eastAsia"/>
          <w:color w:val="000000" w:themeColor="text1"/>
          <w:kern w:val="0"/>
          <w:u w:color="000000" w:themeColor="text1"/>
          <w:lang w:val="ja-JP"/>
        </w:rPr>
        <w:t xml:space="preserve">　傍線部１～７の敬語の種類と、敬意の対象を、次のⅠ・Ⅱの語群からそれぞれ選べ。</w:t>
      </w:r>
    </w:p>
    <w:p w14:paraId="62DDE11A" w14:textId="034B90EA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Ⅰ　敬語の種類</w:t>
      </w:r>
    </w:p>
    <w:p w14:paraId="751187AC" w14:textId="0503031B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ア　尊敬語　</w:t>
      </w:r>
      <w:r w:rsidR="009806F3" w:rsidRPr="000718C1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t xml:space="preserve"> 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イ　謙譲語　</w:t>
      </w:r>
      <w:r w:rsidR="009806F3" w:rsidRPr="000718C1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t xml:space="preserve"> 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ウ　丁寧語</w:t>
      </w:r>
    </w:p>
    <w:p w14:paraId="3C8EBA89" w14:textId="5F9AC8B9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Ⅱ　敬意の対象</w:t>
      </w:r>
      <w:r w:rsidR="009806F3" w:rsidRPr="000718C1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t xml:space="preserve">  </w:t>
      </w:r>
    </w:p>
    <w:p w14:paraId="4A96E6B8" w14:textId="50134E98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ア　中納言　　　　イ　姫君</w:t>
      </w:r>
    </w:p>
    <w:p w14:paraId="1A1E0F97" w14:textId="0FBAEF45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ウ　中将の乳母　　エ　乳母の妹</w:t>
      </w:r>
    </w:p>
    <w:p w14:paraId="0E48D92B" w14:textId="1179D993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１　Ⅰ〔　　　〕　Ⅱ〔　　　〕</w:t>
      </w:r>
    </w:p>
    <w:p w14:paraId="1BBFFAC6" w14:textId="0A9C9607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２　Ⅰ〔　　　〕　Ⅱ〔　　　〕</w:t>
      </w:r>
    </w:p>
    <w:p w14:paraId="2F044197" w14:textId="343431CE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３　Ⅰ〔　　　〕　Ⅱ〔　　　〕</w:t>
      </w:r>
    </w:p>
    <w:p w14:paraId="51551885" w14:textId="51678C91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４　Ⅰ〔　　　〕　Ⅱ〔　　　〕</w:t>
      </w:r>
    </w:p>
    <w:p w14:paraId="489A77EA" w14:textId="0C8883A0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５　Ⅰ〔　　　〕　Ⅱ〔　　　〕</w:t>
      </w:r>
    </w:p>
    <w:p w14:paraId="68F71E6D" w14:textId="6C2E48A5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lastRenderedPageBreak/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６　Ⅰ〔　　　〕　Ⅱ〔　　　〕</w:t>
      </w:r>
    </w:p>
    <w:p w14:paraId="6B57344E" w14:textId="0001025D" w:rsidR="009806F3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７　Ⅰ〔　　　〕　Ⅱ〔　　　〕</w:t>
      </w:r>
    </w:p>
    <w:p w14:paraId="41C4583E" w14:textId="77777777" w:rsidR="001D7D32" w:rsidRPr="000718C1" w:rsidRDefault="001D7D32" w:rsidP="000718C1">
      <w:pPr>
        <w:widowControl/>
        <w:autoSpaceDE w:val="0"/>
        <w:autoSpaceDN w:val="0"/>
        <w:textAlignment w:val="center"/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</w:pPr>
    </w:p>
    <w:p w14:paraId="0B7E8615" w14:textId="7ED0AC85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GothicBBBPr6-Medium" w:cs="GothicBBBPr6-Medium"/>
          <w:color w:val="000000" w:themeColor="text1"/>
          <w:kern w:val="0"/>
          <w:u w:color="000000" w:themeColor="text1"/>
          <w:lang w:val="ja-JP"/>
        </w:rPr>
      </w:pPr>
      <w:r>
        <w:rPr>
          <w:rFonts w:ascii="ＭＳ 明朝" w:hAnsi="ＭＳ 明朝" w:cs="ＭＳ 明朝" w:hint="eastAsia"/>
          <w:color w:val="000000" w:themeColor="text1"/>
          <w:u w:color="000000" w:themeColor="text1"/>
          <w:bdr w:val="single" w:sz="4" w:space="0" w:color="auto"/>
        </w:rPr>
        <w:t>３</w:t>
      </w:r>
      <w:r w:rsidR="009806F3" w:rsidRPr="000718C1">
        <w:rPr>
          <w:rFonts w:ascii="GothicBBBPr6-Medium" w:cs="GothicBBBPr6-Medium" w:hint="eastAsia"/>
          <w:color w:val="000000" w:themeColor="text1"/>
          <w:kern w:val="0"/>
          <w:u w:color="000000" w:themeColor="text1"/>
          <w:lang w:val="ja-JP"/>
        </w:rPr>
        <w:t xml:space="preserve">　波線部２・３の本文中の意味として適当なものをそれぞれ次から選べ。</w:t>
      </w:r>
    </w:p>
    <w:p w14:paraId="0FEA7CEB" w14:textId="2782B9AE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２　をかしげなる</w:t>
      </w:r>
    </w:p>
    <w:p w14:paraId="31C6FA12" w14:textId="5D1A0A4C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ア　みすぼらしい　　イ　おとなしい</w:t>
      </w:r>
    </w:p>
    <w:p w14:paraId="39744EF2" w14:textId="4B09E764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ウ　かわいらしい　　エ　器量の悪い</w:t>
      </w:r>
    </w:p>
    <w:p w14:paraId="3E055B8D" w14:textId="55FEC2BD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３　うしろめたき</w:t>
      </w:r>
    </w:p>
    <w:p w14:paraId="6E960E8E" w14:textId="2981BD94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ア　後悔するような</w:t>
      </w:r>
    </w:p>
    <w:p w14:paraId="0DB951BA" w14:textId="7152A656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イ　不安で気がかりな　</w:t>
      </w:r>
    </w:p>
    <w:p w14:paraId="19811507" w14:textId="0AC42DB4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ウ　心配で恐ろしい　</w:t>
      </w:r>
    </w:p>
    <w:p w14:paraId="081079D3" w14:textId="2319FAA1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エ　聞くと気分の悪い</w:t>
      </w:r>
    </w:p>
    <w:p w14:paraId="7B1E43AE" w14:textId="77777777" w:rsidR="009806F3" w:rsidRDefault="009806F3" w:rsidP="000718C1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404CB289" w14:textId="77777777" w:rsidR="00EC57D7" w:rsidRDefault="00EC57D7" w:rsidP="000718C1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596A0A1C" w14:textId="0DEF1198" w:rsidR="00EC57D7" w:rsidRPr="000718C1" w:rsidRDefault="00EC57D7" w:rsidP="000718C1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【補充問題】</w:t>
      </w:r>
    </w:p>
    <w:p w14:paraId="5317549C" w14:textId="2832CF70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GothicBBBPr6-Medium" w:cs="GothicBBBPr6-Medium"/>
          <w:color w:val="000000" w:themeColor="text1"/>
          <w:kern w:val="0"/>
          <w:u w:color="000000" w:themeColor="text1"/>
          <w:lang w:val="ja-JP"/>
        </w:rPr>
      </w:pPr>
      <w:r>
        <w:rPr>
          <w:rFonts w:ascii="ＭＳ 明朝" w:hAnsi="ＭＳ 明朝" w:cs="ＭＳ 明朝" w:hint="eastAsia"/>
          <w:color w:val="000000" w:themeColor="text1"/>
          <w:u w:color="000000" w:themeColor="text1"/>
          <w:bdr w:val="single" w:sz="4" w:space="0" w:color="auto"/>
        </w:rPr>
        <w:t>４</w:t>
      </w:r>
      <w:r w:rsidR="009806F3" w:rsidRPr="000718C1">
        <w:rPr>
          <w:rFonts w:ascii="GothicBBBPr6-Medium" w:cs="GothicBBBPr6-Medium" w:hint="eastAsia"/>
          <w:color w:val="000000" w:themeColor="text1"/>
          <w:kern w:val="0"/>
          <w:u w:color="000000" w:themeColor="text1"/>
          <w:lang w:val="ja-JP"/>
        </w:rPr>
        <w:t xml:space="preserve">　波線部１「名残なく忘れにたる」の意味として適当なものを次から選べ。</w:t>
      </w:r>
    </w:p>
    <w:p w14:paraId="4115BBD0" w14:textId="36B0BAB8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ア　妻が夫から、仕方なく離れてしまった</w:t>
      </w:r>
    </w:p>
    <w:p w14:paraId="79D2FDEA" w14:textId="34F80294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イ　夫が妻を、泣く泣く見捨ててしまった</w:t>
      </w:r>
    </w:p>
    <w:p w14:paraId="2E63F4AB" w14:textId="2987CA86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ウ　娘が父を、未練もなく忘れてしまった</w:t>
      </w:r>
    </w:p>
    <w:p w14:paraId="6D88F40B" w14:textId="59713997" w:rsidR="001654DC" w:rsidRPr="000718C1" w:rsidRDefault="00EC57D7" w:rsidP="000718C1">
      <w:pPr>
        <w:pStyle w:val="a3"/>
        <w:adjustRightInd/>
        <w:spacing w:line="480" w:lineRule="exact"/>
        <w:rPr>
          <w:rFonts w:ascii="RyuminPr6N-Reg" w:eastAsia="ＭＳ 明朝" w:cs="RyuminPr6N-Reg"/>
          <w:color w:val="000000" w:themeColor="text1"/>
          <w:sz w:val="24"/>
          <w:szCs w:val="24"/>
          <w:u w:color="000000" w:themeColor="text1"/>
        </w:rPr>
      </w:pPr>
      <w:r>
        <w:rPr>
          <w:rFonts w:ascii="RyuminPr6N-Reg" w:eastAsia="ＭＳ 明朝" w:cs="RyuminPr6N-Reg" w:hint="eastAsia"/>
          <w:color w:val="000000" w:themeColor="text1"/>
          <w:sz w:val="24"/>
          <w:szCs w:val="24"/>
          <w:u w:color="000000" w:themeColor="text1"/>
        </w:rPr>
        <w:t xml:space="preserve">　</w:t>
      </w:r>
      <w:r w:rsidR="009806F3" w:rsidRPr="000718C1">
        <w:rPr>
          <w:rFonts w:ascii="RyuminPr6N-Reg" w:eastAsia="ＭＳ 明朝" w:cs="RyuminPr6N-Reg" w:hint="eastAsia"/>
          <w:color w:val="000000" w:themeColor="text1"/>
          <w:sz w:val="24"/>
          <w:szCs w:val="24"/>
          <w:u w:color="000000" w:themeColor="text1"/>
        </w:rPr>
        <w:t>エ　夫が妻を、未練もなく捨ててしまった</w:t>
      </w:r>
      <w:r w:rsidR="001654DC" w:rsidRPr="000718C1">
        <w:rPr>
          <w:rFonts w:ascii="RyuminPr6N-Reg" w:eastAsia="ＭＳ 明朝" w:cs="RyuminPr6N-Reg"/>
          <w:color w:val="000000" w:themeColor="text1"/>
          <w:sz w:val="24"/>
          <w:szCs w:val="24"/>
          <w:u w:color="000000" w:themeColor="text1"/>
        </w:rPr>
        <w:br w:type="page"/>
      </w:r>
    </w:p>
    <w:p w14:paraId="72529C5F" w14:textId="1A5890A4" w:rsidR="00247EA4" w:rsidRPr="000718C1" w:rsidRDefault="00247EA4" w:rsidP="000718C1">
      <w:pPr>
        <w:pStyle w:val="a3"/>
        <w:adjustRightInd/>
        <w:spacing w:line="480" w:lineRule="exact"/>
        <w:rPr>
          <w:rFonts w:eastAsia="ＭＳ 明朝" w:cs="Times New Roman"/>
          <w:color w:val="000000" w:themeColor="text1"/>
          <w:sz w:val="24"/>
          <w:szCs w:val="24"/>
          <w:u w:color="000000" w:themeColor="text1"/>
        </w:rPr>
      </w:pPr>
      <w:r w:rsidRPr="000718C1">
        <w:rPr>
          <w:rFonts w:eastAsia="ＭＳ 明朝" w:cs="ＭＳ 明朝" w:hint="eastAsia"/>
          <w:color w:val="000000" w:themeColor="text1"/>
          <w:sz w:val="24"/>
          <w:szCs w:val="24"/>
          <w:u w:color="000000" w:themeColor="text1"/>
        </w:rPr>
        <w:lastRenderedPageBreak/>
        <w:t>【解答】</w:t>
      </w:r>
    </w:p>
    <w:p w14:paraId="144F63C2" w14:textId="77777777" w:rsidR="00EC57D7" w:rsidRDefault="008F0697" w:rsidP="000718C1">
      <w:pPr>
        <w:pStyle w:val="a3"/>
        <w:adjustRightInd/>
        <w:spacing w:line="480" w:lineRule="exact"/>
        <w:rPr>
          <w:rFonts w:ascii="RyuminPr6-Bold" w:eastAsia="ＭＳ 明朝" w:cs="RyuminPr6-Bold"/>
          <w:color w:val="000000" w:themeColor="text1"/>
          <w:sz w:val="24"/>
          <w:szCs w:val="24"/>
          <w:u w:color="000000" w:themeColor="text1"/>
        </w:rPr>
      </w:pPr>
      <w:r w:rsidRPr="000718C1">
        <w:rPr>
          <w:rFonts w:ascii="ShinGoPr6-Regular" w:eastAsia="ＭＳ 明朝" w:cs="ShinGoPr6-Regular" w:hint="eastAsia"/>
          <w:color w:val="000000" w:themeColor="text1"/>
          <w:sz w:val="24"/>
          <w:szCs w:val="24"/>
          <w:u w:color="000000" w:themeColor="text1"/>
        </w:rPr>
        <w:t>問１</w:t>
      </w:r>
      <w:r w:rsidRPr="000718C1">
        <w:rPr>
          <w:rFonts w:ascii="RyuminPr6N-Bold" w:eastAsia="ＭＳ 明朝" w:cs="RyuminPr6N-Bold" w:hint="eastAsia"/>
          <w:color w:val="000000" w:themeColor="text1"/>
          <w:sz w:val="24"/>
          <w:szCs w:val="24"/>
          <w:u w:color="000000" w:themeColor="text1"/>
        </w:rPr>
        <w:t xml:space="preserve">　</w:t>
      </w:r>
      <w:r w:rsidR="009806F3" w:rsidRPr="000718C1">
        <w:rPr>
          <w:rFonts w:ascii="RyuminPr6-Bold" w:eastAsia="ＭＳ 明朝" w:cs="RyuminPr6-Bold" w:hint="eastAsia"/>
          <w:color w:val="000000" w:themeColor="text1"/>
          <w:sz w:val="24"/>
          <w:szCs w:val="24"/>
          <w:u w:color="000000" w:themeColor="text1"/>
        </w:rPr>
        <w:t>イ＝２　ウ＝４　カ＝１　キ＝４</w:t>
      </w:r>
    </w:p>
    <w:p w14:paraId="0F3371E3" w14:textId="1C1B1F5F" w:rsidR="009806F3" w:rsidRPr="000718C1" w:rsidRDefault="009806F3" w:rsidP="000718C1">
      <w:pPr>
        <w:pStyle w:val="a3"/>
        <w:adjustRightInd/>
        <w:spacing w:line="480" w:lineRule="exact"/>
        <w:rPr>
          <w:rFonts w:ascii="RyuminPr6-Bold" w:eastAsia="ＭＳ 明朝" w:cs="RyuminPr6-Bold"/>
          <w:color w:val="000000" w:themeColor="text1"/>
          <w:sz w:val="24"/>
          <w:szCs w:val="24"/>
          <w:u w:color="000000" w:themeColor="text1"/>
        </w:rPr>
      </w:pPr>
      <w:r w:rsidRPr="000718C1">
        <w:rPr>
          <w:rFonts w:ascii="ShinGoPr6-Regular" w:eastAsia="ＭＳ 明朝" w:cs="ShinGoPr6-Regular" w:hint="eastAsia"/>
          <w:color w:val="000000" w:themeColor="text1"/>
          <w:sz w:val="24"/>
          <w:szCs w:val="24"/>
          <w:u w:color="000000" w:themeColor="text1"/>
        </w:rPr>
        <w:t>問２</w:t>
      </w:r>
      <w:r w:rsidRPr="000718C1">
        <w:rPr>
          <w:rFonts w:ascii="RyuminPr6-Bold" w:eastAsia="ＭＳ 明朝" w:cs="RyuminPr6-Bold" w:hint="eastAsia"/>
          <w:color w:val="000000" w:themeColor="text1"/>
          <w:sz w:val="24"/>
          <w:szCs w:val="24"/>
          <w:u w:color="000000" w:themeColor="text1"/>
        </w:rPr>
        <w:t xml:space="preserve">　３</w:t>
      </w:r>
    </w:p>
    <w:p w14:paraId="2B9B45F9" w14:textId="77777777" w:rsidR="00EC57D7" w:rsidRDefault="009806F3" w:rsidP="000718C1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問３</w:t>
      </w:r>
      <w:r w:rsidRPr="000718C1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 xml:space="preserve">　ａ＝６　ｂ＝４　ｃ＝３　ｄ＝１</w:t>
      </w:r>
    </w:p>
    <w:p w14:paraId="43A4C7A3" w14:textId="7ED820D8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問４</w:t>
      </w:r>
      <w:r w:rsidRPr="000718C1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 xml:space="preserve">　４</w:t>
      </w:r>
    </w:p>
    <w:p w14:paraId="3BFE3438" w14:textId="77777777" w:rsidR="00EC57D7" w:rsidRDefault="009806F3" w:rsidP="000718C1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問５</w:t>
      </w:r>
      <w:r w:rsidRPr="000718C1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 xml:space="preserve">　１</w:t>
      </w:r>
    </w:p>
    <w:p w14:paraId="5F08B897" w14:textId="77777777" w:rsidR="00EC57D7" w:rsidRDefault="009806F3" w:rsidP="000718C1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問６</w:t>
      </w:r>
      <w:r w:rsidRPr="000718C1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 xml:space="preserve">　３</w:t>
      </w:r>
    </w:p>
    <w:p w14:paraId="238B9E92" w14:textId="6C9E7383" w:rsidR="009806F3" w:rsidRPr="000718C1" w:rsidRDefault="009806F3" w:rsidP="000718C1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問７</w:t>
      </w:r>
      <w:r w:rsidRPr="000718C1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 xml:space="preserve">　決して申し上げないつもりだ（</w:t>
      </w:r>
      <w:r w:rsidRPr="00EC57D7">
        <w:rPr>
          <w:rFonts w:ascii="RyuminPr6-Bold" w:cs="RyuminPr6-Bold"/>
          <w:color w:val="000000" w:themeColor="text1"/>
          <w:kern w:val="0"/>
          <w:u w:color="000000" w:themeColor="text1"/>
          <w:lang w:val="ja-JP"/>
          <w:eastAsianLayout w:id="-1773943552" w:vert="1" w:vertCompress="1"/>
        </w:rPr>
        <w:t>13</w:t>
      </w:r>
      <w:r w:rsidRPr="000718C1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>字）</w:t>
      </w:r>
    </w:p>
    <w:p w14:paraId="09F44FDE" w14:textId="3E4EFF29" w:rsidR="007957D3" w:rsidRPr="000718C1" w:rsidRDefault="009806F3" w:rsidP="000718C1">
      <w:pPr>
        <w:pStyle w:val="a3"/>
        <w:adjustRightInd/>
        <w:spacing w:line="480" w:lineRule="exact"/>
        <w:rPr>
          <w:rFonts w:ascii="RyuminPr6N-Reg" w:eastAsia="ＭＳ 明朝" w:cs="RyuminPr6N-Reg"/>
          <w:color w:val="000000" w:themeColor="text1"/>
          <w:sz w:val="24"/>
          <w:szCs w:val="24"/>
          <w:u w:color="000000" w:themeColor="text1"/>
        </w:rPr>
      </w:pPr>
      <w:r w:rsidRPr="000718C1">
        <w:rPr>
          <w:rFonts w:ascii="ShinGoPr6-Regular" w:eastAsia="ＭＳ 明朝" w:cs="ShinGoPr6-Regular" w:hint="eastAsia"/>
          <w:color w:val="000000" w:themeColor="text1"/>
          <w:sz w:val="24"/>
          <w:szCs w:val="24"/>
          <w:u w:color="000000" w:themeColor="text1"/>
        </w:rPr>
        <w:t>問８</w:t>
      </w:r>
      <w:r w:rsidRPr="000718C1">
        <w:rPr>
          <w:rFonts w:ascii="RyuminPr6-Bold" w:eastAsia="ＭＳ 明朝" w:cs="RyuminPr6-Bold" w:hint="eastAsia"/>
          <w:color w:val="000000" w:themeColor="text1"/>
          <w:sz w:val="24"/>
          <w:szCs w:val="24"/>
          <w:u w:color="000000" w:themeColor="text1"/>
        </w:rPr>
        <w:t xml:space="preserve">　めのと</w:t>
      </w:r>
    </w:p>
    <w:p w14:paraId="14C18710" w14:textId="538C6734" w:rsidR="00F90F72" w:rsidRPr="000718C1" w:rsidRDefault="00F90F72" w:rsidP="000718C1">
      <w:pPr>
        <w:pStyle w:val="a3"/>
        <w:adjustRightInd/>
        <w:spacing w:line="480" w:lineRule="exact"/>
        <w:rPr>
          <w:rFonts w:ascii="RyuminPr6-Bold" w:eastAsia="ＭＳ 明朝" w:cs="RyuminPr6-Bold"/>
          <w:color w:val="000000" w:themeColor="text1"/>
          <w:sz w:val="24"/>
          <w:szCs w:val="24"/>
          <w:u w:color="000000" w:themeColor="text1"/>
        </w:rPr>
      </w:pPr>
    </w:p>
    <w:p w14:paraId="23ADC672" w14:textId="77777777" w:rsidR="00205BBB" w:rsidRPr="000718C1" w:rsidRDefault="00205BBB" w:rsidP="000718C1">
      <w:pPr>
        <w:rPr>
          <w:rFonts w:ascii="ＭＳ 明朝" w:hAnsi="ＭＳ 明朝" w:cs="ＭＳ 明朝"/>
          <w:color w:val="000000" w:themeColor="text1"/>
          <w:u w:color="000000" w:themeColor="text1"/>
          <w:lang w:val="ja-JP"/>
        </w:rPr>
      </w:pPr>
      <w:r w:rsidRPr="000718C1">
        <w:rPr>
          <w:rFonts w:ascii="ＭＳ 明朝" w:hAnsi="ＭＳ 明朝" w:cs="ＭＳ 明朝" w:hint="eastAsia"/>
          <w:color w:val="000000" w:themeColor="text1"/>
          <w:u w:color="000000" w:themeColor="text1"/>
          <w:lang w:val="ja-JP"/>
        </w:rPr>
        <w:t>【確認問題】</w:t>
      </w:r>
    </w:p>
    <w:p w14:paraId="46B85206" w14:textId="77777777" w:rsidR="009806F3" w:rsidRPr="000718C1" w:rsidRDefault="00C3325E" w:rsidP="000718C1">
      <w:pPr>
        <w:pStyle w:val="a3"/>
        <w:adjustRightInd/>
        <w:spacing w:line="480" w:lineRule="exact"/>
        <w:rPr>
          <w:rFonts w:ascii="RyuminPr6-Bold" w:eastAsia="ＭＳ 明朝" w:cs="RyuminPr6-Bold"/>
          <w:color w:val="000000" w:themeColor="text1"/>
          <w:sz w:val="24"/>
          <w:szCs w:val="24"/>
          <w:u w:color="000000" w:themeColor="text1"/>
        </w:rPr>
      </w:pPr>
      <w:r w:rsidRPr="000718C1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  <w:u w:color="000000" w:themeColor="text1"/>
          <w:bdr w:val="single" w:sz="4" w:space="0" w:color="auto"/>
        </w:rPr>
        <w:t>１</w:t>
      </w:r>
      <w:r w:rsidRPr="000718C1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  <w:u w:color="000000" w:themeColor="text1"/>
        </w:rPr>
        <w:t xml:space="preserve">　</w:t>
      </w:r>
      <w:r w:rsidR="009806F3" w:rsidRPr="000718C1">
        <w:rPr>
          <w:rFonts w:ascii="RyuminPr6-Bold" w:eastAsia="ＭＳ 明朝" w:cs="RyuminPr6-Bold" w:hint="eastAsia"/>
          <w:color w:val="000000" w:themeColor="text1"/>
          <w:sz w:val="24"/>
          <w:szCs w:val="24"/>
          <w:u w:color="000000" w:themeColor="text1"/>
        </w:rPr>
        <w:t>①＝イ　②＝ウ</w:t>
      </w:r>
    </w:p>
    <w:p w14:paraId="2CEA25A0" w14:textId="77777777" w:rsidR="00EC57D7" w:rsidRDefault="00EC57D7" w:rsidP="000718C1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>
        <w:rPr>
          <w:rFonts w:ascii="ＭＳ 明朝" w:hAnsi="ＭＳ 明朝" w:cs="ＭＳ 明朝" w:hint="eastAsia"/>
          <w:color w:val="000000" w:themeColor="text1"/>
          <w:u w:color="000000" w:themeColor="text1"/>
          <w:bdr w:val="single" w:sz="4" w:space="0" w:color="auto"/>
        </w:rPr>
        <w:t>２</w:t>
      </w:r>
      <w:r w:rsidR="009806F3" w:rsidRPr="000718C1">
        <w:rPr>
          <w:rFonts w:ascii="RyuminPr6N-Bold" w:cs="RyuminPr6N-Bold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>１　Ⅰ＝ア　Ⅱ＝ア</w:t>
      </w:r>
    </w:p>
    <w:p w14:paraId="154B619E" w14:textId="77777777" w:rsidR="00EC57D7" w:rsidRDefault="009806F3" w:rsidP="00EC57D7">
      <w:pPr>
        <w:widowControl/>
        <w:autoSpaceDE w:val="0"/>
        <w:autoSpaceDN w:val="0"/>
        <w:ind w:leftChars="200" w:left="472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>２　Ⅰ＝ア　Ⅱ＝イ</w:t>
      </w:r>
    </w:p>
    <w:p w14:paraId="282F7FAE" w14:textId="07ECB688" w:rsidR="009806F3" w:rsidRPr="000718C1" w:rsidRDefault="009806F3" w:rsidP="00EC57D7">
      <w:pPr>
        <w:widowControl/>
        <w:autoSpaceDE w:val="0"/>
        <w:autoSpaceDN w:val="0"/>
        <w:ind w:leftChars="200" w:left="472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>３　Ⅰ＝ア　Ⅱ＝ア</w:t>
      </w:r>
    </w:p>
    <w:p w14:paraId="21C8F7C7" w14:textId="7CBB1AF8" w:rsidR="00EC57D7" w:rsidRDefault="009806F3" w:rsidP="00EC57D7">
      <w:pPr>
        <w:widowControl/>
        <w:autoSpaceDE w:val="0"/>
        <w:autoSpaceDN w:val="0"/>
        <w:ind w:leftChars="200" w:left="472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>４　Ⅰ＝イ　Ⅱ＝エ</w:t>
      </w:r>
    </w:p>
    <w:p w14:paraId="4C395C5A" w14:textId="77777777" w:rsidR="00EC57D7" w:rsidRDefault="009806F3" w:rsidP="00EC57D7">
      <w:pPr>
        <w:widowControl/>
        <w:autoSpaceDE w:val="0"/>
        <w:autoSpaceDN w:val="0"/>
        <w:ind w:leftChars="200" w:left="472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>５　Ⅰ＝ア　Ⅱ＝ア</w:t>
      </w:r>
    </w:p>
    <w:p w14:paraId="41420556" w14:textId="4F98CBAD" w:rsidR="009806F3" w:rsidRPr="000718C1" w:rsidRDefault="009806F3" w:rsidP="00EC57D7">
      <w:pPr>
        <w:widowControl/>
        <w:autoSpaceDE w:val="0"/>
        <w:autoSpaceDN w:val="0"/>
        <w:ind w:leftChars="200" w:left="472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>６　Ⅰ＝イ　Ⅱ＝ア</w:t>
      </w:r>
    </w:p>
    <w:p w14:paraId="1CD386E4" w14:textId="33CA83AA" w:rsidR="009806F3" w:rsidRPr="000718C1" w:rsidRDefault="009806F3" w:rsidP="00EC57D7">
      <w:pPr>
        <w:widowControl/>
        <w:autoSpaceDE w:val="0"/>
        <w:autoSpaceDN w:val="0"/>
        <w:ind w:leftChars="200" w:left="472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>７　Ⅰ＝ア　Ⅱ＝エ</w:t>
      </w:r>
    </w:p>
    <w:p w14:paraId="79EA99B6" w14:textId="094B12BF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>
        <w:rPr>
          <w:rFonts w:ascii="ＭＳ 明朝" w:hAnsi="ＭＳ 明朝" w:cs="ＭＳ 明朝" w:hint="eastAsia"/>
          <w:color w:val="000000" w:themeColor="text1"/>
          <w:u w:color="000000" w:themeColor="text1"/>
          <w:bdr w:val="single" w:sz="4" w:space="0" w:color="auto"/>
        </w:rPr>
        <w:t>３</w:t>
      </w:r>
      <w:r w:rsidR="009806F3" w:rsidRPr="000718C1">
        <w:rPr>
          <w:rFonts w:ascii="RyuminPr6N-Bold" w:cs="RyuminPr6N-Bold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>２＝ウ　３＝イ</w:t>
      </w:r>
    </w:p>
    <w:p w14:paraId="3817E6DC" w14:textId="77777777" w:rsidR="009806F3" w:rsidRDefault="009806F3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</w:p>
    <w:p w14:paraId="5DF6F4E0" w14:textId="4FCD2B75" w:rsidR="00EC57D7" w:rsidRPr="000718C1" w:rsidRDefault="00EC57D7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【補充問題】</w:t>
      </w:r>
    </w:p>
    <w:p w14:paraId="080056A0" w14:textId="4398F4DF" w:rsidR="009806F3" w:rsidRPr="000718C1" w:rsidRDefault="00EC57D7" w:rsidP="000718C1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u w:color="000000" w:themeColor="text1"/>
          <w:lang w:val="ja-JP"/>
        </w:rPr>
      </w:pPr>
      <w:r>
        <w:rPr>
          <w:rFonts w:ascii="ＭＳ 明朝" w:hAnsi="ＭＳ 明朝" w:cs="ＭＳ 明朝" w:hint="eastAsia"/>
          <w:color w:val="000000" w:themeColor="text1"/>
          <w:u w:color="000000" w:themeColor="text1"/>
          <w:bdr w:val="single" w:sz="4" w:space="0" w:color="auto"/>
        </w:rPr>
        <w:t>４</w:t>
      </w:r>
      <w:r w:rsidR="009806F3" w:rsidRPr="000718C1">
        <w:rPr>
          <w:rFonts w:ascii="RyuminPr6N-Bold" w:cs="RyuminPr6N-Bold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06F3" w:rsidRPr="000718C1">
        <w:rPr>
          <w:rFonts w:ascii="RyuminPr6-Bold" w:cs="RyuminPr6-Bold" w:hint="eastAsia"/>
          <w:color w:val="000000" w:themeColor="text1"/>
          <w:kern w:val="0"/>
          <w:u w:color="000000" w:themeColor="text1"/>
          <w:lang w:val="ja-JP"/>
        </w:rPr>
        <w:t>エ</w:t>
      </w:r>
    </w:p>
    <w:p w14:paraId="660EA307" w14:textId="34694CE9" w:rsidR="0019065B" w:rsidRPr="000718C1" w:rsidRDefault="0019065B" w:rsidP="000718C1">
      <w:pPr>
        <w:pStyle w:val="a3"/>
        <w:adjustRightInd/>
        <w:spacing w:line="480" w:lineRule="exact"/>
        <w:rPr>
          <w:rFonts w:eastAsia="ＭＳ 明朝" w:cs="ＭＳ 明朝"/>
          <w:color w:val="000000" w:themeColor="text1"/>
          <w:sz w:val="24"/>
          <w:szCs w:val="24"/>
          <w:u w:color="000000" w:themeColor="text1"/>
        </w:rPr>
      </w:pPr>
      <w:r w:rsidRPr="000718C1">
        <w:rPr>
          <w:rFonts w:eastAsia="ＭＳ 明朝" w:cs="ＭＳ 明朝"/>
          <w:color w:val="000000" w:themeColor="text1"/>
          <w:sz w:val="24"/>
          <w:szCs w:val="24"/>
          <w:u w:color="000000" w:themeColor="text1"/>
        </w:rPr>
        <w:br w:type="page"/>
      </w:r>
    </w:p>
    <w:p w14:paraId="1D996ABA" w14:textId="0C7E5850" w:rsidR="002255BB" w:rsidRPr="000718C1" w:rsidRDefault="002255BB" w:rsidP="000718C1">
      <w:pPr>
        <w:rPr>
          <w:rFonts w:cs="ＭＳ 明朝"/>
          <w:color w:val="000000" w:themeColor="text1"/>
          <w:u w:color="000000" w:themeColor="text1"/>
          <w:lang w:val="ja-JP"/>
        </w:rPr>
      </w:pPr>
      <w:r w:rsidRPr="000718C1">
        <w:rPr>
          <w:rFonts w:cs="ＭＳ 明朝" w:hint="eastAsia"/>
          <w:color w:val="000000" w:themeColor="text1"/>
          <w:u w:color="000000" w:themeColor="text1"/>
          <w:lang w:val="ja-JP"/>
        </w:rPr>
        <w:lastRenderedPageBreak/>
        <w:t>【現代語訳】</w:t>
      </w:r>
    </w:p>
    <w:p w14:paraId="24D5EDF3" w14:textId="77777777" w:rsidR="000718C1" w:rsidRPr="000718C1" w:rsidRDefault="000718C1" w:rsidP="000718C1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雪はますます日を追って積もっていく上に、御服喪（の期間）もしだいに終わりの頃になっていくので、（中納言は）そのように（都と消息を）絶って籠もりなさってばかりはいられないので、「（すぐにも）都に出よう」とお思いになるが、「この姫君をどうして見捨てることができるだろうか、いやできるはずがない。しっかりした、少しでも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道理のわかっている人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（＝女房）もいないようだ。（私が姫君に）たとえたいへん強い好意を抱いているとしても、雪が降り積もっている山道を、そうむやみに立ち戻り、通うことができそうもなく、（雪を）分けて歩くこともできないだろうから、（姫君は今まで）親の御庇護によって、不自由なくお暮らしになっていたのだろうが、今は一時も、まさかここにお残りにならないだろうと（思われ）、私も（姫君を）到底見捨てられないが、（かといって、我々二人が）続けざまに（都へ）出るとしたら具合が悪いだろう。（姫君が都で）お暮らしになる所などを、ふさわしいように整えてから迎えに来よう」と思いなさるにつけても、たいそう気がかりで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不安である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ので、思案にくれなさって、若君を預かっている中将の乳母の妹で、上野国の守の妻であった者が、（夫の上野守は）国の政のあれこれなども乱脈にして、まったくどうしようもないほど、悪くなってしまった世の中に居づらくなって、身を寄せるのにふさわしい（土地の有力者の娘で）頼りになる女を探して、移り住み、（妻であった乳母の妹を）未練もなく忘れてしまったので、（乳母の妹は）思い嘆いて、たとえどのようなところでもひ</w:t>
      </w:r>
      <w:r w:rsidRPr="000718C1">
        <w:rPr>
          <w:rFonts w:ascii="RyuminPr6N-Reg" w:cs="RyuminPr6N-Reg" w:hint="eastAsia"/>
          <w:color w:val="000000" w:themeColor="text1"/>
          <w:spacing w:val="-3"/>
          <w:kern w:val="0"/>
          <w:u w:color="000000" w:themeColor="text1"/>
          <w:lang w:val="ja-JP"/>
        </w:rPr>
        <w:t>どい目にあったときに逃げ込む避難路が欲しいと（思って）、泣きながら、十七、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八歳ほどの娘で、とてもかわいらしい娘をひき連れて、あの中将の乳母の庇護のもとで暮らしているのだが、「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気立て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（の良さ）といい、もし預けたとしても、（傷心の姫君を）なおざりに思うなどするはずもなく、情が深いにちがいない母娘であるよ」と（中納言は）思い出しなさって、「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奇妙に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思いなさるだろうが、詳しい事情は（会ってから）自分で申し上げよう。必ず若い人（＝娘）を連れておいでください。（あなたが聞いて）不安になることは、</w:t>
      </w:r>
      <w:r w:rsidRPr="000718C1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決して申し上げないつもりだ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」と、（手紙に）繰り返してお書きになって、迎えに（家来</w:t>
      </w:r>
      <w:r w:rsidRPr="000718C1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lastRenderedPageBreak/>
        <w:t>を）派遣なさったので、（乳母の妹は）「奇妙で、唐突にどのようなことなのだろうか」と思うが、（自分が身を寄せている）姉の縁者であり、この中納言の御庇護を、頼もしいことだと思う身であるので、断ることができる道理はない上に、中将の乳母も、「不都合で、見るに忍びないようなことを（中納言が）おっしゃるだろうか、いやおっしゃるはずがない。それならばただ急いで参上なさい」と言う。</w:t>
      </w:r>
    </w:p>
    <w:p w14:paraId="0A4FC238" w14:textId="48634EE1" w:rsidR="00205BBB" w:rsidRPr="000718C1" w:rsidRDefault="00205BBB" w:rsidP="000718C1">
      <w:pPr>
        <w:widowControl/>
        <w:autoSpaceDE w:val="0"/>
        <w:autoSpaceDN w:val="0"/>
        <w:textAlignment w:val="center"/>
        <w:rPr>
          <w:rFonts w:cs="Times New Roman"/>
          <w:color w:val="000000" w:themeColor="text1"/>
          <w:u w:color="000000" w:themeColor="text1"/>
        </w:rPr>
      </w:pPr>
    </w:p>
    <w:sectPr w:rsidR="00205BBB" w:rsidRPr="000718C1" w:rsidSect="00B370D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AndChars" w:linePitch="400" w:charSpace="-8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56EA6" w14:textId="77777777" w:rsidR="00560A83" w:rsidRDefault="00560A83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40F07A0" w14:textId="77777777" w:rsidR="00560A83" w:rsidRDefault="00560A83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-OTF 中ゴシックBBB Pr6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07やさしさ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toGoB101Pr6-Bold">
    <w:altName w:val="A-OTF 太ゴB101 Pr6 Bold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-Bold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ShinGoPr6N-Regular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Bold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1DF56" w14:textId="77777777" w:rsidR="00560A83" w:rsidRDefault="00560A83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A679D7E" w14:textId="77777777" w:rsidR="00560A83" w:rsidRDefault="00560A83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18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261D1"/>
    <w:rsid w:val="00033350"/>
    <w:rsid w:val="00056DBE"/>
    <w:rsid w:val="000718C1"/>
    <w:rsid w:val="0007354C"/>
    <w:rsid w:val="000741C6"/>
    <w:rsid w:val="00074A0B"/>
    <w:rsid w:val="00094231"/>
    <w:rsid w:val="000B3F99"/>
    <w:rsid w:val="000E2A64"/>
    <w:rsid w:val="001038F2"/>
    <w:rsid w:val="001359F1"/>
    <w:rsid w:val="001379D2"/>
    <w:rsid w:val="001461E6"/>
    <w:rsid w:val="00153D59"/>
    <w:rsid w:val="001654DC"/>
    <w:rsid w:val="0019065B"/>
    <w:rsid w:val="001B1B29"/>
    <w:rsid w:val="001D10F1"/>
    <w:rsid w:val="001D7D32"/>
    <w:rsid w:val="001E4F18"/>
    <w:rsid w:val="001F1661"/>
    <w:rsid w:val="001F473D"/>
    <w:rsid w:val="001F72F1"/>
    <w:rsid w:val="00205BBB"/>
    <w:rsid w:val="002255BB"/>
    <w:rsid w:val="00230AC0"/>
    <w:rsid w:val="00232958"/>
    <w:rsid w:val="00247EA4"/>
    <w:rsid w:val="00260E52"/>
    <w:rsid w:val="00283A9B"/>
    <w:rsid w:val="002A2B54"/>
    <w:rsid w:val="002B031B"/>
    <w:rsid w:val="002C2443"/>
    <w:rsid w:val="002F737D"/>
    <w:rsid w:val="00312255"/>
    <w:rsid w:val="00320A53"/>
    <w:rsid w:val="00321214"/>
    <w:rsid w:val="00343AC4"/>
    <w:rsid w:val="003A6BEA"/>
    <w:rsid w:val="003C0354"/>
    <w:rsid w:val="003D0B17"/>
    <w:rsid w:val="003D2215"/>
    <w:rsid w:val="003D5869"/>
    <w:rsid w:val="003F475D"/>
    <w:rsid w:val="00412E3D"/>
    <w:rsid w:val="0041308F"/>
    <w:rsid w:val="00440766"/>
    <w:rsid w:val="00445A01"/>
    <w:rsid w:val="00450BE1"/>
    <w:rsid w:val="00457212"/>
    <w:rsid w:val="0047551D"/>
    <w:rsid w:val="004853F7"/>
    <w:rsid w:val="00485B7C"/>
    <w:rsid w:val="004A04D8"/>
    <w:rsid w:val="004B19DC"/>
    <w:rsid w:val="004F5771"/>
    <w:rsid w:val="005031C8"/>
    <w:rsid w:val="00547CC9"/>
    <w:rsid w:val="00560A83"/>
    <w:rsid w:val="0057153D"/>
    <w:rsid w:val="005931D4"/>
    <w:rsid w:val="00594B96"/>
    <w:rsid w:val="005A605D"/>
    <w:rsid w:val="005C0000"/>
    <w:rsid w:val="005C6701"/>
    <w:rsid w:val="005F144A"/>
    <w:rsid w:val="0060367C"/>
    <w:rsid w:val="00616C93"/>
    <w:rsid w:val="006251FF"/>
    <w:rsid w:val="0062708D"/>
    <w:rsid w:val="00640627"/>
    <w:rsid w:val="0064795A"/>
    <w:rsid w:val="006842F5"/>
    <w:rsid w:val="00691D03"/>
    <w:rsid w:val="006B73C8"/>
    <w:rsid w:val="007004E3"/>
    <w:rsid w:val="007109A4"/>
    <w:rsid w:val="00731903"/>
    <w:rsid w:val="00735DF3"/>
    <w:rsid w:val="00782B02"/>
    <w:rsid w:val="007957D3"/>
    <w:rsid w:val="007972F2"/>
    <w:rsid w:val="00833035"/>
    <w:rsid w:val="008855EC"/>
    <w:rsid w:val="008C039E"/>
    <w:rsid w:val="008D2113"/>
    <w:rsid w:val="008F0697"/>
    <w:rsid w:val="008F3231"/>
    <w:rsid w:val="00902770"/>
    <w:rsid w:val="009806F3"/>
    <w:rsid w:val="00983E09"/>
    <w:rsid w:val="00984684"/>
    <w:rsid w:val="009866A3"/>
    <w:rsid w:val="009978D7"/>
    <w:rsid w:val="009C7E4A"/>
    <w:rsid w:val="009F57A9"/>
    <w:rsid w:val="00A1429C"/>
    <w:rsid w:val="00A415AD"/>
    <w:rsid w:val="00A53B2C"/>
    <w:rsid w:val="00A93185"/>
    <w:rsid w:val="00AB4F46"/>
    <w:rsid w:val="00AC5FF8"/>
    <w:rsid w:val="00B0068B"/>
    <w:rsid w:val="00B04AB6"/>
    <w:rsid w:val="00B07DC3"/>
    <w:rsid w:val="00B3434A"/>
    <w:rsid w:val="00B370D6"/>
    <w:rsid w:val="00B43CC1"/>
    <w:rsid w:val="00B66CAE"/>
    <w:rsid w:val="00B7527C"/>
    <w:rsid w:val="00B77825"/>
    <w:rsid w:val="00B912F3"/>
    <w:rsid w:val="00BA1163"/>
    <w:rsid w:val="00BB44FB"/>
    <w:rsid w:val="00BC7D09"/>
    <w:rsid w:val="00BF1485"/>
    <w:rsid w:val="00BF6F7B"/>
    <w:rsid w:val="00C20B22"/>
    <w:rsid w:val="00C3325E"/>
    <w:rsid w:val="00C33818"/>
    <w:rsid w:val="00C41DFD"/>
    <w:rsid w:val="00C71EB9"/>
    <w:rsid w:val="00C73655"/>
    <w:rsid w:val="00C803C3"/>
    <w:rsid w:val="00C86261"/>
    <w:rsid w:val="00CE6058"/>
    <w:rsid w:val="00CE70C8"/>
    <w:rsid w:val="00D02023"/>
    <w:rsid w:val="00D3553A"/>
    <w:rsid w:val="00D42FC7"/>
    <w:rsid w:val="00D47783"/>
    <w:rsid w:val="00D51907"/>
    <w:rsid w:val="00D636F2"/>
    <w:rsid w:val="00D811B2"/>
    <w:rsid w:val="00DB6761"/>
    <w:rsid w:val="00DC52F3"/>
    <w:rsid w:val="00DE6453"/>
    <w:rsid w:val="00E361A5"/>
    <w:rsid w:val="00E702FD"/>
    <w:rsid w:val="00EC57D7"/>
    <w:rsid w:val="00EC6BE5"/>
    <w:rsid w:val="00ED46C3"/>
    <w:rsid w:val="00F13A12"/>
    <w:rsid w:val="00F13E45"/>
    <w:rsid w:val="00F26EC7"/>
    <w:rsid w:val="00F3570D"/>
    <w:rsid w:val="00F40304"/>
    <w:rsid w:val="00F41936"/>
    <w:rsid w:val="00F64A86"/>
    <w:rsid w:val="00F650BF"/>
    <w:rsid w:val="00F7659E"/>
    <w:rsid w:val="00F774CB"/>
    <w:rsid w:val="00F90E71"/>
    <w:rsid w:val="00F90F72"/>
    <w:rsid w:val="00FA604C"/>
    <w:rsid w:val="00FB3133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8AF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869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4">
    <w:name w:val="肩付き（左）"/>
    <w:basedOn w:val="8pt"/>
    <w:uiPriority w:val="1"/>
    <w:qFormat/>
    <w:rsid w:val="00AC5FF8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-14"/>
      <w:sz w:val="16"/>
      <w:szCs w:val="16"/>
    </w:rPr>
  </w:style>
  <w:style w:type="table" w:styleId="af5">
    <w:name w:val="Table Grid"/>
    <w:basedOn w:val="a1"/>
    <w:uiPriority w:val="59"/>
    <w:rsid w:val="009C7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問題文・二重線"/>
    <w:basedOn w:val="a4"/>
    <w:uiPriority w:val="99"/>
    <w:rsid w:val="006842F5"/>
    <w:rPr>
      <w:rFonts w:ascii="RyuminPr6N-Reg" w:eastAsia="RyuminPr6N-Reg" w:cs="RyuminPr6N-Reg"/>
      <w:color w:val="000000"/>
      <w:sz w:val="21"/>
      <w:szCs w:val="21"/>
      <w:u w:val="double" w:color="000000"/>
    </w:rPr>
  </w:style>
  <w:style w:type="character" w:customStyle="1" w:styleId="af7">
    <w:name w:val="○数字"/>
    <w:basedOn w:val="a4"/>
    <w:uiPriority w:val="99"/>
    <w:rsid w:val="006842F5"/>
    <w:rPr>
      <w:rFonts w:ascii="RyuminPr6N-Reg" w:eastAsia="RyuminPr6N-Reg" w:cs="RyuminPr6N-Reg"/>
      <w:color w:val="000000"/>
      <w:position w:val="17"/>
      <w:sz w:val="14"/>
      <w:szCs w:val="14"/>
      <w:u w:color="000000"/>
    </w:rPr>
  </w:style>
  <w:style w:type="character" w:customStyle="1" w:styleId="af8">
    <w:name w:val="問題文・赤波線"/>
    <w:basedOn w:val="a0"/>
    <w:uiPriority w:val="99"/>
    <w:rsid w:val="006842F5"/>
    <w:rPr>
      <w:rFonts w:ascii="RyuminPr6N-Reg" w:eastAsia="RyuminPr6N-Reg" w:cs="RyuminPr6N-Reg"/>
      <w:color w:val="000000"/>
      <w:sz w:val="21"/>
      <w:szCs w:val="21"/>
      <w:u w:color="000000"/>
    </w:rPr>
  </w:style>
  <w:style w:type="character" w:customStyle="1" w:styleId="af9">
    <w:name w:val="問題文・赤傍線"/>
    <w:basedOn w:val="a4"/>
    <w:uiPriority w:val="99"/>
    <w:rsid w:val="006842F5"/>
    <w:rPr>
      <w:rFonts w:ascii="RyuminPr6N-Reg" w:eastAsia="RyuminPr6N-Reg" w:cs="RyuminPr6N-Reg"/>
      <w:color w:val="000000"/>
      <w:sz w:val="21"/>
      <w:szCs w:val="21"/>
      <w:u w:val="thick" w:color="C2007B"/>
    </w:rPr>
  </w:style>
  <w:style w:type="character" w:customStyle="1" w:styleId="afa">
    <w:name w:val="設問・本文"/>
    <w:uiPriority w:val="99"/>
    <w:rsid w:val="00BA1163"/>
    <w:rPr>
      <w:rFonts w:ascii="FutoGoB101Pr6-Bold" w:eastAsia="FutoGoB101Pr6-Bold" w:cs="FutoGoB101Pr6-Bold"/>
      <w:b/>
      <w:bCs/>
      <w:color w:val="000000"/>
      <w:sz w:val="17"/>
      <w:szCs w:val="17"/>
      <w:u w:color="000000"/>
    </w:rPr>
  </w:style>
  <w:style w:type="character" w:customStyle="1" w:styleId="afb">
    <w:name w:val="リュウミンＢ"/>
    <w:uiPriority w:val="99"/>
    <w:rsid w:val="00F90F72"/>
    <w:rPr>
      <w:rFonts w:ascii="RyuminPr6-Bold" w:eastAsia="RyuminPr6-Bold" w:cs="RyuminPr6-Bold"/>
      <w:color w:val="000000"/>
      <w:sz w:val="17"/>
      <w:szCs w:val="17"/>
    </w:rPr>
  </w:style>
  <w:style w:type="character" w:customStyle="1" w:styleId="afc">
    <w:name w:val="解答・アルファベット"/>
    <w:basedOn w:val="afb"/>
    <w:uiPriority w:val="99"/>
    <w:rsid w:val="00F90F72"/>
    <w:rPr>
      <w:rFonts w:ascii="RyuminPr6-Bold" w:eastAsia="RyuminPr6-Bold" w:cs="RyuminPr6-Bold"/>
      <w:color w:val="000000"/>
      <w:position w:val="14"/>
      <w:sz w:val="11"/>
      <w:szCs w:val="11"/>
    </w:rPr>
  </w:style>
  <w:style w:type="character" w:customStyle="1" w:styleId="afd">
    <w:name w:val="問題文・赤点線"/>
    <w:basedOn w:val="af9"/>
    <w:uiPriority w:val="99"/>
    <w:rsid w:val="00CE6058"/>
    <w:rPr>
      <w:rFonts w:ascii="RyuminPr6N-Reg" w:eastAsia="RyuminPr6N-Reg" w:cs="RyuminPr6N-Reg"/>
      <w:color w:val="000000"/>
      <w:sz w:val="21"/>
      <w:szCs w:val="21"/>
      <w:u w:val="thick" w:color="C2007B"/>
    </w:rPr>
  </w:style>
  <w:style w:type="character" w:customStyle="1" w:styleId="afe">
    <w:name w:val="注付き"/>
    <w:basedOn w:val="a4"/>
    <w:uiPriority w:val="99"/>
    <w:rsid w:val="00CE6058"/>
    <w:rPr>
      <w:rFonts w:ascii="RyuminPr6N-Reg" w:eastAsia="RyuminPr6N-Reg" w:cs="RyuminPr6N-Reg"/>
      <w:color w:val="000000"/>
      <w:sz w:val="21"/>
      <w:szCs w:val="21"/>
      <w:u w:color="000000"/>
    </w:rPr>
  </w:style>
  <w:style w:type="character" w:styleId="aff">
    <w:name w:val="Placeholder Text"/>
    <w:basedOn w:val="a0"/>
    <w:uiPriority w:val="99"/>
    <w:semiHidden/>
    <w:rsid w:val="008F0697"/>
    <w:rPr>
      <w:color w:val="808080"/>
    </w:rPr>
  </w:style>
  <w:style w:type="paragraph" w:styleId="aff0">
    <w:name w:val="Balloon Text"/>
    <w:basedOn w:val="a"/>
    <w:link w:val="aff1"/>
    <w:uiPriority w:val="99"/>
    <w:semiHidden/>
    <w:unhideWhenUsed/>
    <w:rsid w:val="008F0697"/>
    <w:pPr>
      <w:spacing w:line="240" w:lineRule="auto"/>
    </w:pPr>
    <w:rPr>
      <w:rFonts w:ascii="ヒラギノ角ゴ ProN W3" w:eastAsia="ヒラギノ角ゴ ProN W3"/>
      <w:sz w:val="18"/>
      <w:szCs w:val="18"/>
    </w:rPr>
  </w:style>
  <w:style w:type="character" w:customStyle="1" w:styleId="aff1">
    <w:name w:val="吹き出し (文字)"/>
    <w:basedOn w:val="a0"/>
    <w:link w:val="aff0"/>
    <w:uiPriority w:val="99"/>
    <w:semiHidden/>
    <w:rsid w:val="008F0697"/>
    <w:rPr>
      <w:rFonts w:ascii="ヒラギノ角ゴ ProN W3" w:eastAsia="ヒラギノ角ゴ ProN W3" w:cs="Century"/>
      <w:sz w:val="18"/>
      <w:szCs w:val="18"/>
    </w:rPr>
  </w:style>
  <w:style w:type="character" w:customStyle="1" w:styleId="aff2">
    <w:name w:val="問題文・赤二重線"/>
    <w:basedOn w:val="a4"/>
    <w:uiPriority w:val="99"/>
    <w:rsid w:val="00C41DFD"/>
    <w:rPr>
      <w:rFonts w:ascii="RyuminPr6N-Reg" w:eastAsia="RyuminPr6N-Reg" w:cs="RyuminPr6N-Reg"/>
      <w:color w:val="000000"/>
      <w:sz w:val="21"/>
      <w:szCs w:val="21"/>
      <w:u w:val="double" w:color="C2007B"/>
    </w:rPr>
  </w:style>
  <w:style w:type="character" w:customStyle="1" w:styleId="12qR">
    <w:name w:val="12q新ゴR"/>
    <w:uiPriority w:val="99"/>
    <w:rsid w:val="008F3231"/>
    <w:rPr>
      <w:rFonts w:ascii="ShinGoPr6N-Regular" w:eastAsia="ShinGoPr6N-Regular" w:cs="ShinGoPr6N-Regular"/>
      <w:sz w:val="17"/>
      <w:szCs w:val="17"/>
      <w:u w:val="none"/>
    </w:rPr>
  </w:style>
  <w:style w:type="character" w:customStyle="1" w:styleId="aff3">
    <w:name w:val="新ゴＲ"/>
    <w:uiPriority w:val="99"/>
    <w:rsid w:val="00833035"/>
    <w:rPr>
      <w:rFonts w:ascii="ShinGoPr6-Regular" w:eastAsia="ShinGoPr6-Regular" w:cs="ShinGoPr6-Regular"/>
      <w:color w:val="000000"/>
      <w:spacing w:val="0"/>
      <w:sz w:val="17"/>
      <w:szCs w:val="17"/>
    </w:rPr>
  </w:style>
  <w:style w:type="character" w:customStyle="1" w:styleId="aff4">
    <w:name w:val="現代語訳・問１"/>
    <w:uiPriority w:val="99"/>
    <w:rsid w:val="00B43CC1"/>
    <w:rPr>
      <w:rFonts w:ascii="RyuminPr6-Regular" w:eastAsia="RyuminPr6-Regular" w:cs="RyuminPr6-Regular"/>
      <w:color w:val="000000"/>
      <w:sz w:val="17"/>
      <w:szCs w:val="17"/>
    </w:rPr>
  </w:style>
  <w:style w:type="character" w:customStyle="1" w:styleId="aff5">
    <w:name w:val="問題文・波線"/>
    <w:basedOn w:val="a4"/>
    <w:uiPriority w:val="99"/>
    <w:rsid w:val="00DB6761"/>
    <w:rPr>
      <w:rFonts w:ascii="RyuminPr6N-Reg" w:eastAsia="RyuminPr6N-Reg" w:cs="RyuminPr6N-Reg"/>
      <w:color w:val="000000"/>
      <w:sz w:val="21"/>
      <w:szCs w:val="21"/>
      <w:u w:color="000000"/>
    </w:rPr>
  </w:style>
  <w:style w:type="character" w:customStyle="1" w:styleId="aff6">
    <w:name w:val="品詞分解"/>
    <w:uiPriority w:val="99"/>
    <w:rsid w:val="00DB6761"/>
    <w:rPr>
      <w:rFonts w:ascii="RyuminPr6N-Reg" w:eastAsia="RyuminPr6N-Reg" w:cs="RyuminPr6N-Reg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714</Words>
  <Characters>4076</Characters>
  <Application>Microsoft Office Word</Application>
  <DocSecurity>0</DocSecurity>
  <Lines>33</Lines>
  <Paragraphs>9</Paragraphs>
  <ScaleCrop>false</ScaleCrop>
  <Manager/>
  <Company>株式会社　京都書房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2021-06-16T01:45:00Z</dcterms:created>
  <dcterms:modified xsi:type="dcterms:W3CDTF">2021-06-16T05:49:00Z</dcterms:modified>
</cp:coreProperties>
</file>