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A6FE7" w14:textId="720F29C0" w:rsidR="00D256DC" w:rsidRDefault="00D256DC" w:rsidP="00AA61C4">
      <w:pPr>
        <w:pStyle w:val="1"/>
      </w:pPr>
      <w:r>
        <w:rPr>
          <w:rFonts w:hint="eastAsia"/>
        </w:rPr>
        <w:t>７［小説］</w:t>
      </w:r>
      <w:r w:rsidR="00AA61C4">
        <w:ruby>
          <w:rubyPr>
            <w:rubyAlign w:val="distributeSpace"/>
            <w:hps w:val="10"/>
            <w:hpsRaise w:val="18"/>
            <w:hpsBaseText w:val="21"/>
            <w:lid w:val="ja-JP"/>
          </w:rubyPr>
          <w:rt>
            <w:r w:rsidR="00AA61C4" w:rsidRPr="00AA61C4">
              <w:rPr>
                <w:rFonts w:ascii="ＭＳ ゴシック" w:eastAsia="ＭＳ ゴシック" w:hAnsi="ＭＳ ゴシック" w:hint="eastAsia"/>
                <w:sz w:val="10"/>
              </w:rPr>
              <w:t>え</w:t>
            </w:r>
          </w:rt>
          <w:rubyBase>
            <w:r w:rsidR="00AA61C4">
              <w:rPr>
                <w:rFonts w:hint="eastAsia"/>
              </w:rPr>
              <w:t>江</w:t>
            </w:r>
          </w:rubyBase>
        </w:ruby>
      </w:r>
      <w:r w:rsidR="00AA61C4">
        <w:ruby>
          <w:rubyPr>
            <w:rubyAlign w:val="distributeSpace"/>
            <w:hps w:val="10"/>
            <w:hpsRaise w:val="18"/>
            <w:hpsBaseText w:val="21"/>
            <w:lid w:val="ja-JP"/>
          </w:rubyPr>
          <w:rt>
            <w:r w:rsidR="00AA61C4" w:rsidRPr="00AA61C4">
              <w:rPr>
                <w:rFonts w:ascii="ＭＳ ゴシック" w:eastAsia="ＭＳ ゴシック" w:hAnsi="ＭＳ ゴシック" w:hint="eastAsia"/>
                <w:sz w:val="10"/>
              </w:rPr>
              <w:t>くに</w:t>
            </w:r>
          </w:rt>
          <w:rubyBase>
            <w:r w:rsidR="00AA61C4">
              <w:rPr>
                <w:rFonts w:hint="eastAsia"/>
              </w:rPr>
              <w:t>國</w:t>
            </w:r>
          </w:rubyBase>
        </w:ruby>
      </w:r>
      <w:r w:rsidR="00AA61C4">
        <w:ruby>
          <w:rubyPr>
            <w:rubyAlign w:val="distributeSpace"/>
            <w:hps w:val="10"/>
            <w:hpsRaise w:val="18"/>
            <w:hpsBaseText w:val="21"/>
            <w:lid w:val="ja-JP"/>
          </w:rubyPr>
          <w:rt>
            <w:r w:rsidR="00AA61C4" w:rsidRPr="00AA61C4">
              <w:rPr>
                <w:rFonts w:ascii="ＭＳ ゴシック" w:eastAsia="ＭＳ ゴシック" w:hAnsi="ＭＳ ゴシック" w:hint="eastAsia"/>
                <w:sz w:val="10"/>
              </w:rPr>
              <w:t>か</w:t>
            </w:r>
          </w:rt>
          <w:rubyBase>
            <w:r w:rsidR="00AA61C4">
              <w:rPr>
                <w:rFonts w:hint="eastAsia"/>
              </w:rPr>
              <w:t>香</w:t>
            </w:r>
          </w:rubyBase>
        </w:ruby>
      </w:r>
      <w:r w:rsidR="00AA61C4">
        <w:ruby>
          <w:rubyPr>
            <w:rubyAlign w:val="distributeSpace"/>
            <w:hps w:val="10"/>
            <w:hpsRaise w:val="18"/>
            <w:hpsBaseText w:val="21"/>
            <w:lid w:val="ja-JP"/>
          </w:rubyPr>
          <w:rt>
            <w:r w:rsidR="00AA61C4" w:rsidRPr="00AA61C4">
              <w:rPr>
                <w:rFonts w:ascii="ＭＳ ゴシック" w:eastAsia="ＭＳ ゴシック" w:hAnsi="ＭＳ ゴシック" w:hint="eastAsia"/>
                <w:sz w:val="10"/>
              </w:rPr>
              <w:t>おり</w:t>
            </w:r>
          </w:rt>
          <w:rubyBase>
            <w:r w:rsidR="00AA61C4">
              <w:rPr>
                <w:rFonts w:hint="eastAsia"/>
              </w:rPr>
              <w:t>織</w:t>
            </w:r>
          </w:rubyBase>
        </w:ruby>
      </w:r>
      <w:r>
        <w:rPr>
          <w:rFonts w:hint="eastAsia"/>
        </w:rPr>
        <w:t>『ホテルカクタス』</w:t>
      </w:r>
    </w:p>
    <w:p w14:paraId="57DA3778" w14:textId="77777777" w:rsidR="005E5288" w:rsidRDefault="005E5288" w:rsidP="005E5288"/>
    <w:p w14:paraId="3F31EF51" w14:textId="4872AACC" w:rsidR="00D256DC" w:rsidRDefault="005E5288" w:rsidP="005E5288">
      <w:pPr>
        <w:ind w:leftChars="100" w:left="420" w:hangingChars="100" w:hanging="210"/>
      </w:pPr>
      <w:r w:rsidRPr="005E5288">
        <w:rPr>
          <w:rFonts w:hint="eastAsia"/>
        </w:rPr>
        <w:t>――</w:t>
      </w:r>
      <w:r w:rsidR="00D256DC">
        <w:rPr>
          <w:rFonts w:hint="eastAsia"/>
        </w:rPr>
        <w:t>同じアパートに住んでいる「きゅうり」と「２」と「帽子」の三人は友達になり、きゅうりの部屋でよく語り合うようになる。ある日、レコードを聴こうとするが、きゅうりの部屋には体操用の音楽しかなかった。</w:t>
      </w:r>
      <w:r w:rsidRPr="005E5288">
        <w:rPr>
          <w:rFonts w:hint="eastAsia"/>
        </w:rPr>
        <w:t>――</w:t>
      </w:r>
    </w:p>
    <w:p w14:paraId="79B6CF96" w14:textId="77777777" w:rsidR="00D256DC" w:rsidRDefault="00D256DC" w:rsidP="00D256DC">
      <w:r>
        <w:rPr>
          <w:rFonts w:hint="eastAsia"/>
        </w:rPr>
        <w:t xml:space="preserve">　帽子と２は、それぞれ自分の部屋に戻って、この場にふさわしい音楽を選んでくることにしました。</w:t>
      </w:r>
    </w:p>
    <w:p w14:paraId="7546B389" w14:textId="77777777" w:rsidR="00D256DC" w:rsidRDefault="00D256DC" w:rsidP="00D256DC">
      <w:r>
        <w:rPr>
          <w:rFonts w:hint="eastAsia"/>
        </w:rPr>
        <w:t xml:space="preserve">　帽子が持ってきたのは、甘く</w:t>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かな</w:t>
            </w:r>
          </w:rt>
          <w:rubyBase>
            <w:r w:rsidR="00AA61C4">
              <w:rPr>
                <w:rFonts w:hint="eastAsia"/>
              </w:rPr>
              <w:t>哀</w:t>
            </w:r>
          </w:rubyBase>
        </w:ruby>
      </w:r>
      <w:r>
        <w:rPr>
          <w:rFonts w:hint="eastAsia"/>
        </w:rPr>
        <w:t>しい女性ヴォーカルのジャズでした。「ウィスキーには、ジャズだろう」でも、きゅうりはビールを、２はグレープフルーツジュースを飲んでいましたし、その女性ヴォーカルはあまりにも甘く哀しく、ときどき</w:t>
      </w:r>
      <w:r w:rsidRPr="00AA61C4">
        <w:rPr>
          <w:rStyle w:val="a3"/>
          <w:rFonts w:hint="eastAsia"/>
        </w:rPr>
        <w:t>ａ</w:t>
      </w:r>
      <w:r w:rsidRPr="00AA61C4">
        <w:rPr>
          <w:rFonts w:hint="eastAsia"/>
          <w:u w:val="double"/>
        </w:rPr>
        <w:t>囁</w:t>
      </w:r>
      <w:r>
        <w:rPr>
          <w:rFonts w:hint="eastAsia"/>
        </w:rPr>
        <w:t>くように歌いましたから、きゅうりと２は、どうしていいかわからなくなってしまいました。「</w:t>
      </w:r>
      <w:r w:rsidRPr="00AA61C4">
        <w:rPr>
          <w:rStyle w:val="a3"/>
          <w:rFonts w:hint="eastAsia"/>
        </w:rPr>
        <w:t>①</w:t>
      </w:r>
      <w:r w:rsidRPr="00AA61C4">
        <w:rPr>
          <w:rFonts w:hint="eastAsia"/>
          <w:u w:val="thick"/>
        </w:rPr>
        <w:t>これは気恥かしい</w:t>
      </w:r>
      <w:r>
        <w:rPr>
          <w:rFonts w:hint="eastAsia"/>
        </w:rPr>
        <w:t>」きゅうりが断じました。２も、「</w:t>
      </w:r>
      <w:r w:rsidRPr="00AA61C4">
        <w:rPr>
          <w:rStyle w:val="a3"/>
          <w:rFonts w:hint="eastAsia"/>
        </w:rPr>
        <w:t>②</w:t>
      </w:r>
      <w:r w:rsidRPr="00AA61C4">
        <w:rPr>
          <w:rFonts w:hint="eastAsia"/>
          <w:u w:val="thick"/>
        </w:rPr>
        <w:t>遺憾ながら</w:t>
      </w:r>
      <w:r>
        <w:rPr>
          <w:rFonts w:hint="eastAsia"/>
        </w:rPr>
        <w:t>」と、同意しました。そして、</w:t>
      </w:r>
      <w:r w:rsidRPr="00AA61C4">
        <w:rPr>
          <w:rStyle w:val="a3"/>
          <w:rFonts w:hint="eastAsia"/>
        </w:rPr>
        <w:t>③</w:t>
      </w:r>
      <w:r w:rsidRPr="00AA61C4">
        <w:rPr>
          <w:rFonts w:hint="eastAsia"/>
          <w:u w:val="thick"/>
        </w:rPr>
        <w:t>奇妙なこと</w:t>
      </w:r>
      <w:r w:rsidRPr="00AA61C4">
        <w:rPr>
          <w:rFonts w:hint="eastAsia"/>
        </w:rPr>
        <w:t>に</w:t>
      </w:r>
      <w:r>
        <w:rPr>
          <w:rFonts w:hint="eastAsia"/>
        </w:rPr>
        <w:t>、帽子もその場にいたたまれないほど、気恥かしさを感じていました。いつも一人でしみじみ聴いている気に入りの曲を、２ときゅうりのいる場所で聴くなんて、まるで裸になっているみたいだ、と、帽子は思いました。</w:t>
      </w:r>
    </w:p>
    <w:p w14:paraId="34628D53" w14:textId="77777777" w:rsidR="00D256DC" w:rsidRDefault="00D256DC" w:rsidP="00D256DC">
      <w:r>
        <w:rPr>
          <w:rFonts w:hint="eastAsia"/>
        </w:rPr>
        <w:t xml:space="preserve">　２が持ってきたのは、クラシック音楽でした。「月を見ながらこれを聴くと、とても豊かな気持ちになるんです」２は、そう</w:t>
      </w:r>
      <w:r w:rsidRPr="00AA61C4">
        <w:rPr>
          <w:rStyle w:val="a3"/>
          <w:rFonts w:hint="eastAsia"/>
        </w:rPr>
        <w:t>ｂ</w:t>
      </w:r>
      <w:r w:rsidRPr="00AA61C4">
        <w:rPr>
          <w:rFonts w:hint="eastAsia"/>
          <w:u w:val="double"/>
        </w:rPr>
        <w:t>スイセン</w:t>
      </w:r>
      <w:r>
        <w:rPr>
          <w:rFonts w:hint="eastAsia"/>
        </w:rPr>
        <w:t>の</w:t>
      </w:r>
      <w:r w:rsidRPr="00AA61C4">
        <w:rPr>
          <w:rStyle w:val="a3"/>
          <w:rFonts w:hint="eastAsia"/>
        </w:rPr>
        <w:t>ｃ</w:t>
      </w:r>
      <w:r w:rsidRPr="00AA61C4">
        <w:rPr>
          <w:rFonts w:hint="eastAsia"/>
          <w:u w:val="double"/>
        </w:rPr>
        <w:t>ベン</w:t>
      </w:r>
      <w:r>
        <w:rPr>
          <w:rFonts w:hint="eastAsia"/>
        </w:rPr>
        <w:t>を述べました。それはマスカーニでした。</w:t>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げん</w:t>
            </w:r>
          </w:rt>
          <w:rubyBase>
            <w:r w:rsidR="00AA61C4">
              <w:rPr>
                <w:rFonts w:hint="eastAsia"/>
              </w:rPr>
              <w:t>弦</w:t>
            </w:r>
          </w:rubyBase>
        </w:ruby>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がっ</w:t>
            </w:r>
          </w:rt>
          <w:rubyBase>
            <w:r w:rsidR="00AA61C4">
              <w:rPr>
                <w:rFonts w:hint="eastAsia"/>
              </w:rPr>
              <w:t>楽</w:t>
            </w:r>
          </w:rubyBase>
        </w:ruby>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き</w:t>
            </w:r>
          </w:rt>
          <w:rubyBase>
            <w:r w:rsidR="00AA61C4">
              <w:rPr>
                <w:rFonts w:hint="eastAsia"/>
              </w:rPr>
              <w:t>器</w:t>
            </w:r>
          </w:rubyBase>
        </w:ruby>
      </w:r>
      <w:r>
        <w:rPr>
          <w:rFonts w:hint="eastAsia"/>
        </w:rPr>
        <w:t>がしずかにゆるやかにすべりだし、うしろに</w:t>
      </w:r>
      <w:r w:rsidRPr="00AA61C4">
        <w:rPr>
          <w:rStyle w:val="a3"/>
          <w:rFonts w:hint="eastAsia"/>
        </w:rPr>
        <w:t>ｄ</w:t>
      </w:r>
      <w:r w:rsidRPr="00AA61C4">
        <w:rPr>
          <w:rFonts w:hint="eastAsia"/>
          <w:u w:val="double"/>
        </w:rPr>
        <w:t>ヒカ</w:t>
      </w:r>
      <w:r>
        <w:rPr>
          <w:rFonts w:hint="eastAsia"/>
        </w:rPr>
        <w:t>えめなピアノが加わって、流れるように美しい</w:t>
      </w:r>
      <w:r w:rsidRPr="00AA61C4">
        <w:rPr>
          <w:rStyle w:val="a3"/>
          <w:rFonts w:hint="eastAsia"/>
        </w:rPr>
        <w:t>ｅ</w:t>
      </w:r>
      <w:r w:rsidRPr="00AA61C4">
        <w:rPr>
          <w:rFonts w:hint="eastAsia"/>
          <w:u w:val="double"/>
        </w:rPr>
        <w:t>センリツ</w:t>
      </w:r>
      <w:r>
        <w:rPr>
          <w:rFonts w:hint="eastAsia"/>
        </w:rPr>
        <w:t>をつくりだす曲です。２には、思い出の曲でもありました。小さい</w:t>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ころ</w:t>
            </w:r>
          </w:rt>
          <w:rubyBase>
            <w:r w:rsidR="00AA61C4">
              <w:rPr>
                <w:rFonts w:hint="eastAsia"/>
              </w:rPr>
              <w:t>頃</w:t>
            </w:r>
          </w:rubyBase>
        </w:ruby>
      </w:r>
      <w:r>
        <w:rPr>
          <w:rFonts w:hint="eastAsia"/>
        </w:rPr>
        <w:t>から身体が弱く、若くして死んでしまったお姉さんの２が、この曲を好きだったのです。やさしいお姉さんでした。曲のはじまりの弦楽器のところを、やさしい声で、よくハミングしていたものです。「なかなかいいな」目をつぶって聴いていた帽子が、言いました。「うん、悪くない」きゅうりも言いました。でも、２は、まだレコードが終わらないうちに、</w:t>
      </w:r>
      <w:r w:rsidRPr="00AA61C4">
        <w:rPr>
          <w:rStyle w:val="a3"/>
          <w:rFonts w:hint="eastAsia"/>
        </w:rPr>
        <w:t>④</w:t>
      </w:r>
      <w:r w:rsidRPr="00AA61C4">
        <w:rPr>
          <w:rFonts w:hint="eastAsia"/>
          <w:u w:val="thick"/>
        </w:rPr>
        <w:t>突然スイッチを切ってしまいました</w:t>
      </w:r>
      <w:r>
        <w:rPr>
          <w:rFonts w:hint="eastAsia"/>
        </w:rPr>
        <w:t>。「なんだ？　どうしたんだ？」びっくりした帽子ときゅうりが、同時に声をだしました。「とても聴けない」２は小さな声で言いました。死んだお姉さんを思い出し、哀しくなってしまったのです。</w:t>
      </w:r>
    </w:p>
    <w:p w14:paraId="43D47B0D" w14:textId="77777777" w:rsidR="00D256DC" w:rsidRDefault="00D256DC" w:rsidP="00D256DC">
      <w:r>
        <w:rPr>
          <w:rFonts w:hint="eastAsia"/>
        </w:rPr>
        <w:t xml:space="preserve">　それにしても不思議なことです。普段自分の部屋でこれを聴くときは、そばにお姉さんがいてくれるような気がして幸せな気持ちになりこそすれ、哀しくなったりしないのです。「</w:t>
      </w:r>
      <w:r w:rsidRPr="00AA61C4">
        <w:rPr>
          <w:rStyle w:val="a3"/>
          <w:rFonts w:hint="eastAsia"/>
        </w:rPr>
        <w:t>⑤</w:t>
      </w:r>
      <w:r w:rsidRPr="00AA61C4">
        <w:rPr>
          <w:rFonts w:hint="eastAsia"/>
          <w:u w:val="thick"/>
        </w:rPr>
        <w:t>一体どうしたんだろう</w:t>
      </w:r>
      <w:r>
        <w:rPr>
          <w:rFonts w:hint="eastAsia"/>
        </w:rPr>
        <w:t>」２は、ひとり言のようにつぶやきました。帽子にもきゅうりにも訳がわかりませんでしたが、何か個人的なことだろう、という程度の察しはつきました。「音楽は、個人的なものだな」帽子が言いました。きゅうりも２も深くうなずいて、それぞれの飲みものを</w:t>
      </w:r>
      <w:r w:rsidR="00AA61C4">
        <w:ruby>
          <w:rubyPr>
            <w:rubyAlign w:val="distributeSpace"/>
            <w:hps w:val="10"/>
            <w:hpsRaise w:val="18"/>
            <w:hpsBaseText w:val="21"/>
            <w:lid w:val="ja-JP"/>
          </w:rubyPr>
          <w:rt>
            <w:r w:rsidR="00AA61C4" w:rsidRPr="00AA61C4">
              <w:rPr>
                <w:rFonts w:ascii="ＭＳ 明朝" w:eastAsia="ＭＳ 明朝" w:hAnsi="ＭＳ 明朝" w:hint="eastAsia"/>
                <w:sz w:val="10"/>
              </w:rPr>
              <w:t>すす</w:t>
            </w:r>
          </w:rt>
          <w:rubyBase>
            <w:r w:rsidR="00AA61C4">
              <w:rPr>
                <w:rFonts w:hint="eastAsia"/>
              </w:rPr>
              <w:t>啜</w:t>
            </w:r>
          </w:rubyBase>
        </w:ruby>
      </w:r>
      <w:r>
        <w:rPr>
          <w:rFonts w:hint="eastAsia"/>
        </w:rPr>
        <w:t>りました。</w:t>
      </w:r>
    </w:p>
    <w:p w14:paraId="498169A7" w14:textId="77777777" w:rsidR="00D256DC" w:rsidRDefault="00D256DC" w:rsidP="00D256DC">
      <w:r>
        <w:rPr>
          <w:rFonts w:hint="eastAsia"/>
        </w:rPr>
        <w:t xml:space="preserve">　「枝豆をゆでましょうか」きゅうりが言い、ぱきっと立ち上がりました。「いいね」帽子がこたえます。そして、２は、ラジオをつけました。ラジオでは、あいかわらずろくなものをやっていませんでしたが、</w:t>
      </w:r>
      <w:r>
        <w:rPr>
          <w:rFonts w:hint="eastAsia"/>
        </w:rPr>
        <w:lastRenderedPageBreak/>
        <w:t>それでも何かはやっていました。三人とも口にはだしませんでしたが、ラジオを聴いて、</w:t>
      </w:r>
      <w:r w:rsidRPr="00AA61C4">
        <w:rPr>
          <w:rStyle w:val="a3"/>
          <w:rFonts w:hint="eastAsia"/>
        </w:rPr>
        <w:t>⑥</w:t>
      </w:r>
      <w:r w:rsidRPr="00AA61C4">
        <w:rPr>
          <w:rFonts w:hint="eastAsia"/>
          <w:u w:val="thick"/>
        </w:rPr>
        <w:t>ほっとしました</w:t>
      </w:r>
      <w:r>
        <w:rPr>
          <w:rFonts w:hint="eastAsia"/>
        </w:rPr>
        <w:t>。</w:t>
      </w:r>
    </w:p>
    <w:p w14:paraId="04BF13E6" w14:textId="77777777" w:rsidR="00D256DC" w:rsidRDefault="00D256DC" w:rsidP="00D256DC"/>
    <w:p w14:paraId="316B0512" w14:textId="77777777" w:rsidR="00D256DC" w:rsidRDefault="00D256DC" w:rsidP="00D256DC">
      <w:r>
        <w:rPr>
          <w:rFonts w:hint="eastAsia"/>
        </w:rPr>
        <w:t>●語注</w:t>
      </w:r>
    </w:p>
    <w:p w14:paraId="71AE44F3" w14:textId="77777777" w:rsidR="00D256DC" w:rsidRDefault="00D256DC" w:rsidP="00D256DC">
      <w:r>
        <w:rPr>
          <w:rFonts w:hint="eastAsia"/>
        </w:rPr>
        <w:t>きゅうり･２･帽子＝登場人物を、野菜･数字･帽子という設定にすることで個性や性格を際立たせている。</w:t>
      </w:r>
    </w:p>
    <w:p w14:paraId="45980E12" w14:textId="77777777" w:rsidR="00D256DC" w:rsidRDefault="00D256DC" w:rsidP="00D256DC">
      <w:r>
        <w:rPr>
          <w:rFonts w:hint="eastAsia"/>
        </w:rPr>
        <w:t>マスカーニ＝イタリアの作曲家。一八六三〜一九四五。</w:t>
      </w:r>
    </w:p>
    <w:p w14:paraId="7560A2AD" w14:textId="77777777" w:rsidR="00D256DC" w:rsidRDefault="00D256DC" w:rsidP="00D256DC">
      <w:r>
        <w:rPr>
          <w:rFonts w:hint="eastAsia"/>
        </w:rPr>
        <w:t>お姉さんの２＝お姉さんも、同じ「２」という名前に設定されている。</w:t>
      </w:r>
    </w:p>
    <w:p w14:paraId="174DB465" w14:textId="77777777" w:rsidR="00D256DC" w:rsidRDefault="00D256DC" w:rsidP="00D256DC"/>
    <w:p w14:paraId="1B0E4FC0" w14:textId="77777777" w:rsidR="00D256DC" w:rsidRDefault="00D256DC" w:rsidP="00D256DC"/>
    <w:p w14:paraId="0F16300D" w14:textId="77777777" w:rsidR="009E4D09" w:rsidRDefault="009E4D09">
      <w:pPr>
        <w:widowControl/>
        <w:spacing w:line="240" w:lineRule="auto"/>
        <w:jc w:val="left"/>
      </w:pPr>
      <w:r>
        <w:br w:type="page"/>
      </w:r>
    </w:p>
    <w:p w14:paraId="613E1825" w14:textId="77777777" w:rsidR="00D256DC" w:rsidRDefault="00D256DC" w:rsidP="00D256DC">
      <w:r>
        <w:rPr>
          <w:rFonts w:hint="eastAsia"/>
        </w:rPr>
        <w:lastRenderedPageBreak/>
        <w:t>問１　二重傍線部ａ〜ｅの漢字は読みを記し、カタカナは漢字に直せ。</w:t>
      </w:r>
      <w:r w:rsidRPr="009E4D09">
        <w:rPr>
          <w:eastAsianLayout w:id="1465625088" w:vert="1" w:vertCompress="1"/>
        </w:rPr>
        <w:t>2</w:t>
      </w:r>
      <w:r>
        <w:rPr>
          <w:rFonts w:hint="eastAsia"/>
        </w:rPr>
        <w:t>点×</w:t>
      </w:r>
      <w:r w:rsidRPr="009E4D09">
        <w:rPr>
          <w:eastAsianLayout w:id="1465625089" w:vert="1" w:vertCompress="1"/>
        </w:rPr>
        <w:t>5</w:t>
      </w:r>
    </w:p>
    <w:p w14:paraId="263130D7" w14:textId="77777777" w:rsidR="00D256DC" w:rsidRDefault="00D256DC" w:rsidP="009E4D09">
      <w:pPr>
        <w:pStyle w:val="2"/>
        <w:ind w:left="420"/>
      </w:pPr>
      <w:r>
        <w:rPr>
          <w:rFonts w:hint="eastAsia"/>
        </w:rPr>
        <w:t>ａ〔　　　　　〕　ｂ〔　　　　　〕　ｃ〔　　　　　〕　ｄ〔　　　　　〕　ｅ〔　　　　　〕</w:t>
      </w:r>
    </w:p>
    <w:p w14:paraId="482B6313" w14:textId="77777777" w:rsidR="00D256DC" w:rsidRDefault="00D256DC" w:rsidP="00D256DC"/>
    <w:p w14:paraId="4384A7DE" w14:textId="6CC4C9A1" w:rsidR="00D256DC" w:rsidRDefault="00D256DC" w:rsidP="00D256DC">
      <w:r>
        <w:rPr>
          <w:rFonts w:hint="eastAsia"/>
        </w:rPr>
        <w:t>問２　傍線部①のようにきゅうりが言ったのはなぜか</w:t>
      </w:r>
      <w:r w:rsidR="005E5288">
        <w:rPr>
          <w:rFonts w:hint="eastAsia"/>
        </w:rPr>
        <w:t>。最も適当なものを</w:t>
      </w:r>
      <w:r>
        <w:rPr>
          <w:rFonts w:hint="eastAsia"/>
        </w:rPr>
        <w:t>次から選べ。</w:t>
      </w:r>
      <w:r w:rsidRPr="009E4D09">
        <w:rPr>
          <w:rFonts w:hint="eastAsia"/>
          <w:eastAsianLayout w:id="1465625090" w:vert="1" w:vertCompress="1"/>
        </w:rPr>
        <w:t>7</w:t>
      </w:r>
      <w:r>
        <w:rPr>
          <w:rFonts w:hint="eastAsia"/>
        </w:rPr>
        <w:t>点</w:t>
      </w:r>
    </w:p>
    <w:p w14:paraId="5328D2ED" w14:textId="77777777" w:rsidR="00D256DC" w:rsidRDefault="00D256DC" w:rsidP="009E4D09">
      <w:pPr>
        <w:pStyle w:val="a8"/>
      </w:pPr>
      <w:r>
        <w:rPr>
          <w:rFonts w:hint="eastAsia"/>
        </w:rPr>
        <w:t>ア　まるで裸になっているように感じられたから。</w:t>
      </w:r>
    </w:p>
    <w:p w14:paraId="6030C1C9" w14:textId="77777777" w:rsidR="00D256DC" w:rsidRDefault="00D256DC" w:rsidP="009E4D09">
      <w:pPr>
        <w:pStyle w:val="a8"/>
      </w:pPr>
      <w:r>
        <w:rPr>
          <w:rFonts w:hint="eastAsia"/>
        </w:rPr>
        <w:t>イ　ジャズを知らないということがばれてしまうから。</w:t>
      </w:r>
    </w:p>
    <w:p w14:paraId="4987273E" w14:textId="77777777" w:rsidR="00D256DC" w:rsidRDefault="00D256DC" w:rsidP="009E4D09">
      <w:pPr>
        <w:pStyle w:val="a8"/>
      </w:pPr>
      <w:r>
        <w:rPr>
          <w:rFonts w:hint="eastAsia"/>
        </w:rPr>
        <w:t>ウ　人前で女性に囁かれているように感じたから。</w:t>
      </w:r>
    </w:p>
    <w:p w14:paraId="60F94C97" w14:textId="77777777" w:rsidR="00D256DC" w:rsidRDefault="00D256DC" w:rsidP="009E4D09">
      <w:pPr>
        <w:pStyle w:val="a8"/>
      </w:pPr>
      <w:r>
        <w:rPr>
          <w:rFonts w:hint="eastAsia"/>
        </w:rPr>
        <w:t>エ　ジャズの選曲をほめられているようだったから。</w:t>
      </w:r>
    </w:p>
    <w:p w14:paraId="56FC193E" w14:textId="77777777" w:rsidR="00D256DC" w:rsidRDefault="00D256DC" w:rsidP="009E4D09">
      <w:pPr>
        <w:pStyle w:val="a8"/>
      </w:pPr>
      <w:r>
        <w:rPr>
          <w:rFonts w:hint="eastAsia"/>
        </w:rPr>
        <w:t>オ　ジャズの音楽がビールには合わなかったから。</w:t>
      </w:r>
    </w:p>
    <w:p w14:paraId="206137F1" w14:textId="77777777" w:rsidR="00D256DC" w:rsidRDefault="00D256DC" w:rsidP="009E4D09">
      <w:pPr>
        <w:pStyle w:val="a8"/>
      </w:pPr>
      <w:r>
        <w:rPr>
          <w:rFonts w:hint="eastAsia"/>
        </w:rPr>
        <w:t>〔　　　〕</w:t>
      </w:r>
    </w:p>
    <w:p w14:paraId="4CABD8EA" w14:textId="77777777" w:rsidR="00D256DC" w:rsidRDefault="00D256DC" w:rsidP="00D256DC"/>
    <w:p w14:paraId="77AD63F8" w14:textId="6F4304D4" w:rsidR="00D256DC" w:rsidRDefault="00D256DC" w:rsidP="00D256DC">
      <w:r>
        <w:rPr>
          <w:rFonts w:hint="eastAsia"/>
        </w:rPr>
        <w:t>問３　傍線部②「遺憾」の意味を次から選べ。</w:t>
      </w:r>
      <w:r w:rsidRPr="009E4D09">
        <w:rPr>
          <w:rFonts w:hint="eastAsia"/>
          <w:eastAsianLayout w:id="1465625092" w:vert="1" w:vertCompress="1"/>
        </w:rPr>
        <w:t>5</w:t>
      </w:r>
      <w:r>
        <w:rPr>
          <w:rFonts w:hint="eastAsia"/>
        </w:rPr>
        <w:t>点</w:t>
      </w:r>
    </w:p>
    <w:p w14:paraId="51E10E90" w14:textId="77777777" w:rsidR="00D256DC" w:rsidRDefault="00D256DC" w:rsidP="009E4D09">
      <w:pPr>
        <w:pStyle w:val="2"/>
        <w:ind w:left="420"/>
      </w:pPr>
      <w:r>
        <w:rPr>
          <w:rFonts w:hint="eastAsia"/>
        </w:rPr>
        <w:t>ア　心配　　イ　後悔　　ウ　残念　　エ　悲しみ　　オ　惜別</w:t>
      </w:r>
    </w:p>
    <w:p w14:paraId="41F892B0" w14:textId="77777777" w:rsidR="00D256DC" w:rsidRDefault="00D256DC" w:rsidP="009E4D09">
      <w:pPr>
        <w:pStyle w:val="2"/>
        <w:ind w:left="420"/>
      </w:pPr>
      <w:r>
        <w:rPr>
          <w:rFonts w:hint="eastAsia"/>
        </w:rPr>
        <w:t>〔　　　〕</w:t>
      </w:r>
    </w:p>
    <w:p w14:paraId="782044BF" w14:textId="77777777" w:rsidR="00D256DC" w:rsidRDefault="00D256DC" w:rsidP="00D256DC"/>
    <w:p w14:paraId="08FA594A" w14:textId="6F5FDF93" w:rsidR="00D256DC" w:rsidRDefault="00D256DC" w:rsidP="00D256DC">
      <w:r>
        <w:rPr>
          <w:rFonts w:hint="eastAsia"/>
        </w:rPr>
        <w:t>問４　傍線部③とは具体的にどういうことか</w:t>
      </w:r>
      <w:r w:rsidR="005E5288">
        <w:rPr>
          <w:rFonts w:hint="eastAsia"/>
        </w:rPr>
        <w:t>。</w:t>
      </w:r>
      <w:r>
        <w:rPr>
          <w:rFonts w:hint="eastAsia"/>
        </w:rPr>
        <w:t>簡潔に説明せよ。</w:t>
      </w:r>
      <w:r w:rsidRPr="009E4D09">
        <w:rPr>
          <w:rFonts w:hint="eastAsia"/>
          <w:eastAsianLayout w:id="1465625091" w:vert="1" w:vertCompress="1"/>
        </w:rPr>
        <w:t>7</w:t>
      </w:r>
      <w:r>
        <w:rPr>
          <w:rFonts w:hint="eastAsia"/>
        </w:rPr>
        <w:t>点</w:t>
      </w:r>
    </w:p>
    <w:p w14:paraId="07400FC7" w14:textId="77777777" w:rsidR="00D256DC" w:rsidRDefault="00D256DC" w:rsidP="009E4D09">
      <w:pPr>
        <w:pStyle w:val="2"/>
        <w:ind w:left="420"/>
      </w:pPr>
      <w:r>
        <w:rPr>
          <w:rFonts w:hint="eastAsia"/>
        </w:rPr>
        <w:t>〔　　　　　　　　　　　　　　　　　　　　　　　　　　　　　　　　　　　　　　　　〕</w:t>
      </w:r>
    </w:p>
    <w:p w14:paraId="3FA9F8FE" w14:textId="77777777" w:rsidR="00D256DC" w:rsidRDefault="00D256DC" w:rsidP="00D256DC"/>
    <w:p w14:paraId="76C20ED9" w14:textId="77777777" w:rsidR="00D256DC" w:rsidRDefault="00D256DC" w:rsidP="00D256DC">
      <w:r>
        <w:rPr>
          <w:rFonts w:hint="eastAsia"/>
        </w:rPr>
        <w:t>問５　傍線部④「突然スイッチを切ってしま」ったのはなぜか。その理由を本文中から解答欄にあてはまるように二五字以内で抜き出し、最初と最後の五字を答えよ。</w:t>
      </w:r>
      <w:r w:rsidRPr="009E4D09">
        <w:rPr>
          <w:rFonts w:hint="eastAsia"/>
          <w:eastAsianLayout w:id="1465625093" w:vert="1" w:vertCompress="1"/>
        </w:rPr>
        <w:t>7</w:t>
      </w:r>
      <w:r>
        <w:rPr>
          <w:rFonts w:hint="eastAsia"/>
        </w:rPr>
        <w:t>点</w:t>
      </w:r>
    </w:p>
    <w:p w14:paraId="0DC08E3A" w14:textId="2A254462" w:rsidR="00D256DC" w:rsidRDefault="00D256DC" w:rsidP="009E4D09">
      <w:pPr>
        <w:pStyle w:val="2"/>
        <w:ind w:left="420"/>
      </w:pPr>
      <w:r>
        <w:rPr>
          <w:rFonts w:hint="eastAsia"/>
        </w:rPr>
        <w:t>〔　　　　　　　　　　〕</w:t>
      </w:r>
      <w:r w:rsidR="005E5288">
        <w:rPr>
          <w:rFonts w:hint="eastAsia"/>
        </w:rPr>
        <w:t>～</w:t>
      </w:r>
      <w:r>
        <w:rPr>
          <w:rFonts w:hint="eastAsia"/>
        </w:rPr>
        <w:t>〔　　　　　　　　　　〕</w:t>
      </w:r>
    </w:p>
    <w:p w14:paraId="2F1CF00F" w14:textId="77777777" w:rsidR="00D256DC" w:rsidRDefault="00D256DC" w:rsidP="00D256DC"/>
    <w:p w14:paraId="043230A4" w14:textId="77777777" w:rsidR="00D256DC" w:rsidRDefault="00D256DC" w:rsidP="00D256DC">
      <w:r>
        <w:rPr>
          <w:rFonts w:hint="eastAsia"/>
        </w:rPr>
        <w:t>問６　傍線部⑤のようにつぶやいた２の気持ちとして最も適当なものを次から選べ。</w:t>
      </w:r>
      <w:r w:rsidRPr="009E4D09">
        <w:rPr>
          <w:rFonts w:hint="eastAsia"/>
          <w:eastAsianLayout w:id="1465625094" w:vert="1" w:vertCompress="1"/>
        </w:rPr>
        <w:t>7</w:t>
      </w:r>
      <w:r>
        <w:rPr>
          <w:rFonts w:hint="eastAsia"/>
        </w:rPr>
        <w:t>点</w:t>
      </w:r>
    </w:p>
    <w:p w14:paraId="1480B81B" w14:textId="77777777" w:rsidR="00D256DC" w:rsidRDefault="00D256DC" w:rsidP="009E4D09">
      <w:pPr>
        <w:pStyle w:val="a8"/>
      </w:pPr>
      <w:r>
        <w:rPr>
          <w:rFonts w:hint="eastAsia"/>
        </w:rPr>
        <w:t>ア　哀しい気持ちになるようなレコードを持ってきた自分の行為に戸惑っている。</w:t>
      </w:r>
    </w:p>
    <w:p w14:paraId="2923A3F3" w14:textId="77777777" w:rsidR="00D256DC" w:rsidRDefault="00D256DC" w:rsidP="009E4D09">
      <w:pPr>
        <w:pStyle w:val="a8"/>
      </w:pPr>
      <w:r>
        <w:rPr>
          <w:rFonts w:hint="eastAsia"/>
        </w:rPr>
        <w:t>イ　人前で哀しい気持ちになってしまい、どうそれを伝えたらよいのか戸惑っている。</w:t>
      </w:r>
    </w:p>
    <w:p w14:paraId="57556756" w14:textId="77777777" w:rsidR="00D256DC" w:rsidRDefault="00D256DC" w:rsidP="009E4D09">
      <w:pPr>
        <w:pStyle w:val="a8"/>
      </w:pPr>
      <w:r>
        <w:rPr>
          <w:rFonts w:hint="eastAsia"/>
        </w:rPr>
        <w:t>ウ　お姉さんの思い出が哀しいものに変化してしまったことに戸惑っている。</w:t>
      </w:r>
    </w:p>
    <w:p w14:paraId="026A21B7" w14:textId="263D8544" w:rsidR="00D256DC" w:rsidRDefault="00D256DC" w:rsidP="009E4D09">
      <w:pPr>
        <w:pStyle w:val="a8"/>
      </w:pPr>
      <w:r>
        <w:rPr>
          <w:rFonts w:hint="eastAsia"/>
        </w:rPr>
        <w:t>エ　哀しい気持ちが</w:t>
      </w:r>
      <w:r w:rsidR="005E5288">
        <w:ruby>
          <w:rubyPr>
            <w:rubyAlign w:val="distributeSpace"/>
            <w:hps w:val="10"/>
            <w:hpsRaise w:val="18"/>
            <w:hpsBaseText w:val="21"/>
            <w:lid w:val="ja-JP"/>
          </w:rubyPr>
          <w:rt>
            <w:r w:rsidR="005E5288" w:rsidRPr="005E5288">
              <w:rPr>
                <w:rFonts w:ascii="ＭＳ 明朝" w:eastAsia="ＭＳ 明朝" w:hAnsi="ＭＳ 明朝" w:hint="eastAsia"/>
                <w:sz w:val="10"/>
              </w:rPr>
              <w:t>あらし</w:t>
            </w:r>
          </w:rt>
          <w:rubyBase>
            <w:r w:rsidR="005E5288">
              <w:rPr>
                <w:rFonts w:hint="eastAsia"/>
              </w:rPr>
              <w:t>嵐</w:t>
            </w:r>
          </w:rubyBase>
        </w:ruby>
      </w:r>
      <w:r>
        <w:rPr>
          <w:rFonts w:hint="eastAsia"/>
        </w:rPr>
        <w:t>のように襲ってきて</w:t>
      </w:r>
      <w:r w:rsidR="005E5288">
        <w:ruby>
          <w:rubyPr>
            <w:rubyAlign w:val="distributeSpace"/>
            <w:hps w:val="10"/>
            <w:hpsRaise w:val="18"/>
            <w:hpsBaseText w:val="21"/>
            <w:lid w:val="ja-JP"/>
          </w:rubyPr>
          <w:rt>
            <w:r w:rsidR="005E5288" w:rsidRPr="005E5288">
              <w:rPr>
                <w:rFonts w:ascii="ＭＳ 明朝" w:eastAsia="ＭＳ 明朝" w:hAnsi="ＭＳ 明朝" w:hint="eastAsia"/>
                <w:sz w:val="10"/>
              </w:rPr>
              <w:t>や</w:t>
            </w:r>
          </w:rt>
          <w:rubyBase>
            <w:r w:rsidR="005E5288">
              <w:rPr>
                <w:rFonts w:hint="eastAsia"/>
              </w:rPr>
              <w:t>止</w:t>
            </w:r>
          </w:rubyBase>
        </w:ruby>
      </w:r>
      <w:r>
        <w:rPr>
          <w:rFonts w:hint="eastAsia"/>
        </w:rPr>
        <w:t>まず、その激しさに戸惑っている。</w:t>
      </w:r>
    </w:p>
    <w:p w14:paraId="3C9C2A4B" w14:textId="77777777" w:rsidR="00D256DC" w:rsidRDefault="00D256DC" w:rsidP="009E4D09">
      <w:pPr>
        <w:pStyle w:val="a8"/>
      </w:pPr>
      <w:r>
        <w:rPr>
          <w:rFonts w:hint="eastAsia"/>
        </w:rPr>
        <w:t>オ　今日に限って、いつもとは異なった感情が生じてきて、そのことに戸惑っている。</w:t>
      </w:r>
    </w:p>
    <w:p w14:paraId="4E0F5DA8" w14:textId="77777777" w:rsidR="00D256DC" w:rsidRDefault="00D256DC" w:rsidP="009E4D09">
      <w:pPr>
        <w:pStyle w:val="a8"/>
      </w:pPr>
      <w:r>
        <w:rPr>
          <w:rFonts w:hint="eastAsia"/>
        </w:rPr>
        <w:t>〔　　　〕</w:t>
      </w:r>
    </w:p>
    <w:p w14:paraId="3E88E1C7" w14:textId="77777777" w:rsidR="00D256DC" w:rsidRDefault="00D256DC" w:rsidP="00D256DC"/>
    <w:p w14:paraId="244A70C7" w14:textId="77777777" w:rsidR="00D256DC" w:rsidRDefault="00D256DC" w:rsidP="00D256DC">
      <w:r>
        <w:rPr>
          <w:rFonts w:hint="eastAsia"/>
        </w:rPr>
        <w:lastRenderedPageBreak/>
        <w:t>問７　傍線部⑥「ほっと」したのはなぜか。最も適当なものを次から選べ。</w:t>
      </w:r>
      <w:r w:rsidRPr="009E4D09">
        <w:rPr>
          <w:rFonts w:hint="eastAsia"/>
          <w:eastAsianLayout w:id="1465625344" w:vert="1" w:vertCompress="1"/>
        </w:rPr>
        <w:t>7</w:t>
      </w:r>
      <w:r>
        <w:rPr>
          <w:rFonts w:hint="eastAsia"/>
        </w:rPr>
        <w:t>点</w:t>
      </w:r>
    </w:p>
    <w:p w14:paraId="56D541D5" w14:textId="77777777" w:rsidR="00D256DC" w:rsidRDefault="00D256DC" w:rsidP="009E4D09">
      <w:pPr>
        <w:pStyle w:val="a8"/>
      </w:pPr>
      <w:r>
        <w:rPr>
          <w:rFonts w:hint="eastAsia"/>
        </w:rPr>
        <w:t>ア　２の突然の哀しみをラジオでまぎらわすことができたから。</w:t>
      </w:r>
    </w:p>
    <w:p w14:paraId="4E4B636B" w14:textId="77777777" w:rsidR="00D256DC" w:rsidRDefault="00D256DC" w:rsidP="009E4D09">
      <w:pPr>
        <w:pStyle w:val="a8"/>
      </w:pPr>
      <w:r>
        <w:rPr>
          <w:rFonts w:hint="eastAsia"/>
        </w:rPr>
        <w:t>イ　ラジオ番組が音楽のような個人的なものではなかったから。</w:t>
      </w:r>
    </w:p>
    <w:p w14:paraId="3D31CDF2" w14:textId="77777777" w:rsidR="00D256DC" w:rsidRDefault="00D256DC" w:rsidP="009E4D09">
      <w:pPr>
        <w:pStyle w:val="a8"/>
      </w:pPr>
      <w:r>
        <w:rPr>
          <w:rFonts w:hint="eastAsia"/>
        </w:rPr>
        <w:t>ウ　相変わらずろくでもないものをラジオでやっていたから。</w:t>
      </w:r>
    </w:p>
    <w:p w14:paraId="3AB6A118" w14:textId="77777777" w:rsidR="00D256DC" w:rsidRDefault="00D256DC" w:rsidP="009E4D09">
      <w:pPr>
        <w:pStyle w:val="a8"/>
      </w:pPr>
      <w:r>
        <w:rPr>
          <w:rFonts w:hint="eastAsia"/>
        </w:rPr>
        <w:t>エ　三人とも本心では実は最初からラジオを聴きたかったから。</w:t>
      </w:r>
    </w:p>
    <w:p w14:paraId="0B4EE9F1" w14:textId="77777777" w:rsidR="00D256DC" w:rsidRDefault="00D256DC" w:rsidP="009E4D09">
      <w:pPr>
        <w:pStyle w:val="a8"/>
      </w:pPr>
      <w:r>
        <w:rPr>
          <w:rFonts w:hint="eastAsia"/>
        </w:rPr>
        <w:t>オ　音楽は個人的なもので三人にとって楽しくなかったから。</w:t>
      </w:r>
    </w:p>
    <w:p w14:paraId="6D717C51" w14:textId="77777777" w:rsidR="00D256DC" w:rsidRDefault="00D256DC" w:rsidP="009E4D09">
      <w:pPr>
        <w:pStyle w:val="a8"/>
      </w:pPr>
      <w:r>
        <w:rPr>
          <w:rFonts w:hint="eastAsia"/>
        </w:rPr>
        <w:t>〔　　　〕</w:t>
      </w:r>
    </w:p>
    <w:p w14:paraId="35BB315A" w14:textId="77777777" w:rsidR="00D256DC" w:rsidRDefault="00D256DC" w:rsidP="00D256DC"/>
    <w:p w14:paraId="69612255" w14:textId="77777777" w:rsidR="009E4D09" w:rsidRDefault="009E4D09">
      <w:pPr>
        <w:widowControl/>
        <w:spacing w:line="240" w:lineRule="auto"/>
        <w:jc w:val="left"/>
      </w:pPr>
      <w:r>
        <w:br w:type="page"/>
      </w:r>
    </w:p>
    <w:p w14:paraId="4E6F1283" w14:textId="77777777" w:rsidR="00D256DC" w:rsidRDefault="00D256DC" w:rsidP="00D256DC">
      <w:r>
        <w:rPr>
          <w:rFonts w:hint="eastAsia"/>
        </w:rPr>
        <w:lastRenderedPageBreak/>
        <w:t>【解答】</w:t>
      </w:r>
    </w:p>
    <w:p w14:paraId="1625FA31" w14:textId="77777777" w:rsidR="00D256DC" w:rsidRDefault="00D256DC" w:rsidP="00D256DC">
      <w:r>
        <w:rPr>
          <w:rFonts w:hint="eastAsia"/>
        </w:rPr>
        <w:t>問１　ａささや（く）　ｂ推薦　ｃ弁　ｄ控えめ　ｅ旋律</w:t>
      </w:r>
    </w:p>
    <w:p w14:paraId="49FBF208" w14:textId="77777777" w:rsidR="00D256DC" w:rsidRDefault="00D256DC" w:rsidP="00D256DC">
      <w:r>
        <w:rPr>
          <w:rFonts w:hint="eastAsia"/>
        </w:rPr>
        <w:t>問２　ウ</w:t>
      </w:r>
    </w:p>
    <w:p w14:paraId="6180FAA4" w14:textId="77777777" w:rsidR="00D256DC" w:rsidRDefault="00D256DC" w:rsidP="00D256DC">
      <w:r>
        <w:rPr>
          <w:rFonts w:hint="eastAsia"/>
        </w:rPr>
        <w:t>問３　ウ</w:t>
      </w:r>
    </w:p>
    <w:p w14:paraId="2C1C4856" w14:textId="118D34C1" w:rsidR="00D256DC" w:rsidRDefault="00D256DC" w:rsidP="00D256DC">
      <w:r>
        <w:rPr>
          <w:rFonts w:hint="eastAsia"/>
        </w:rPr>
        <w:t xml:space="preserve">問４　</w:t>
      </w:r>
      <w:r w:rsidR="005E5288">
        <w:rPr>
          <w:rStyle w:val="a3"/>
          <w:rFonts w:hint="eastAsia"/>
        </w:rPr>
        <w:t>Ａ</w:t>
      </w:r>
      <w:r w:rsidRPr="005E5288">
        <w:rPr>
          <w:rFonts w:hint="eastAsia"/>
          <w:u w:val="single"/>
        </w:rPr>
        <w:t>お気に入りの聴き慣れた曲</w:t>
      </w:r>
      <w:r>
        <w:rPr>
          <w:rFonts w:hint="eastAsia"/>
        </w:rPr>
        <w:t>を選んできた</w:t>
      </w:r>
      <w:r w:rsidR="005E5288">
        <w:rPr>
          <w:rStyle w:val="a3"/>
          <w:rFonts w:hint="eastAsia"/>
        </w:rPr>
        <w:t>Ｂ</w:t>
      </w:r>
      <w:r w:rsidRPr="005E5288">
        <w:rPr>
          <w:rFonts w:hint="eastAsia"/>
          <w:u w:val="single"/>
        </w:rPr>
        <w:t>帽子までも、気恥かしさを感じた</w:t>
      </w:r>
      <w:r>
        <w:rPr>
          <w:rFonts w:hint="eastAsia"/>
        </w:rPr>
        <w:t>こと。</w:t>
      </w:r>
    </w:p>
    <w:p w14:paraId="540FCE27" w14:textId="108F2E85" w:rsidR="00D256DC" w:rsidRDefault="00D256DC" w:rsidP="00D256DC">
      <w:r>
        <w:rPr>
          <w:rFonts w:hint="eastAsia"/>
        </w:rPr>
        <w:t xml:space="preserve">　　　（Ａ</w:t>
      </w:r>
      <w:r w:rsidR="005E5288">
        <w:rPr>
          <w:rFonts w:hint="eastAsia"/>
        </w:rPr>
        <w:t>の内容</w:t>
      </w:r>
      <w:r>
        <w:rPr>
          <w:rFonts w:hint="eastAsia"/>
        </w:rPr>
        <w:t>がなければ４点減点、Ｂ</w:t>
      </w:r>
      <w:r w:rsidR="005E5288">
        <w:rPr>
          <w:rFonts w:hint="eastAsia"/>
        </w:rPr>
        <w:t>の内容</w:t>
      </w:r>
      <w:r>
        <w:rPr>
          <w:rFonts w:hint="eastAsia"/>
        </w:rPr>
        <w:t>がなければ×）</w:t>
      </w:r>
    </w:p>
    <w:p w14:paraId="7D648FDF" w14:textId="71AF35E8" w:rsidR="00D256DC" w:rsidRDefault="00D256DC" w:rsidP="00D256DC">
      <w:r>
        <w:rPr>
          <w:rFonts w:hint="eastAsia"/>
        </w:rPr>
        <w:t>問５　死んだお姉</w:t>
      </w:r>
      <w:r w:rsidR="005E5288">
        <w:rPr>
          <w:rFonts w:hint="eastAsia"/>
        </w:rPr>
        <w:t>から</w:t>
      </w:r>
      <w:r>
        <w:rPr>
          <w:rFonts w:hint="eastAsia"/>
        </w:rPr>
        <w:t>てしまった（から）</w:t>
      </w:r>
    </w:p>
    <w:p w14:paraId="15F058D2" w14:textId="77777777" w:rsidR="00D256DC" w:rsidRDefault="00D256DC" w:rsidP="00D256DC">
      <w:r>
        <w:rPr>
          <w:rFonts w:hint="eastAsia"/>
        </w:rPr>
        <w:t>問６　オ</w:t>
      </w:r>
    </w:p>
    <w:p w14:paraId="408C3F0A" w14:textId="77777777" w:rsidR="00D256DC" w:rsidRDefault="00D256DC" w:rsidP="00D256DC">
      <w:r>
        <w:rPr>
          <w:rFonts w:hint="eastAsia"/>
        </w:rPr>
        <w:t>問７　イ</w:t>
      </w:r>
    </w:p>
    <w:p w14:paraId="5F5B38CC" w14:textId="77777777" w:rsidR="00D256DC" w:rsidRDefault="00D256DC" w:rsidP="00D256DC"/>
    <w:p w14:paraId="499EE5F7" w14:textId="77777777" w:rsidR="00D256DC" w:rsidRDefault="00D256DC" w:rsidP="00D256DC">
      <w:r>
        <w:rPr>
          <w:rFonts w:hint="eastAsia"/>
        </w:rPr>
        <w:t>■覚えておきたい語句</w:t>
      </w:r>
    </w:p>
    <w:p w14:paraId="6FE9183C" w14:textId="77777777" w:rsidR="00D256DC" w:rsidRDefault="00D256DC" w:rsidP="00D256DC">
      <w:r>
        <w:rPr>
          <w:rFonts w:hint="eastAsia"/>
        </w:rPr>
        <w:t>□</w:t>
      </w:r>
      <w:r w:rsidRPr="009E4D09">
        <w:rPr>
          <w:rFonts w:hint="eastAsia"/>
          <w:eastAsianLayout w:id="1465625345" w:vert="1" w:vertCompress="1"/>
        </w:rPr>
        <w:t>5</w:t>
      </w:r>
      <w:r>
        <w:rPr>
          <w:rFonts w:hint="eastAsia"/>
        </w:rPr>
        <w:t xml:space="preserve">　遺憾……………………思いどおりにならず残念なこと。</w:t>
      </w:r>
    </w:p>
    <w:p w14:paraId="5C539807" w14:textId="77777777" w:rsidR="00D256DC" w:rsidRDefault="00D256DC" w:rsidP="00D256DC">
      <w:r>
        <w:rPr>
          <w:rFonts w:hint="eastAsia"/>
        </w:rPr>
        <w:t>□</w:t>
      </w:r>
      <w:r w:rsidRPr="009E4D09">
        <w:rPr>
          <w:rFonts w:hint="eastAsia"/>
          <w:eastAsianLayout w:id="1465625346" w:vert="1" w:vertCompress="1"/>
        </w:rPr>
        <w:t>6</w:t>
      </w:r>
      <w:r>
        <w:rPr>
          <w:rFonts w:hint="eastAsia"/>
        </w:rPr>
        <w:t xml:space="preserve">　いたたまれない………それ以上その場にいられない。</w:t>
      </w:r>
    </w:p>
    <w:p w14:paraId="0DFC237B" w14:textId="77777777" w:rsidR="00D256DC" w:rsidRDefault="00D256DC" w:rsidP="00D256DC">
      <w:r>
        <w:rPr>
          <w:rFonts w:hint="eastAsia"/>
        </w:rPr>
        <w:t>□</w:t>
      </w:r>
      <w:r w:rsidRPr="009E4D09">
        <w:rPr>
          <w:rFonts w:hint="eastAsia"/>
          <w:eastAsianLayout w:id="1465625347" w:vert="1" w:vertCompress="1"/>
        </w:rPr>
        <w:t>11</w:t>
      </w:r>
      <w:r>
        <w:rPr>
          <w:rFonts w:hint="eastAsia"/>
        </w:rPr>
        <w:t xml:space="preserve">　旋律……………………メロディー。</w:t>
      </w:r>
    </w:p>
    <w:p w14:paraId="1CE9DE7B" w14:textId="7C236148" w:rsidR="00D256DC" w:rsidRDefault="00D256DC" w:rsidP="00D256DC">
      <w:r>
        <w:rPr>
          <w:rFonts w:hint="eastAsia"/>
        </w:rPr>
        <w:t>□</w:t>
      </w:r>
      <w:r w:rsidRPr="009E4D09">
        <w:rPr>
          <w:eastAsianLayout w:id="1465625348" w:vert="1" w:vertCompress="1"/>
        </w:rPr>
        <w:t>19</w:t>
      </w:r>
      <w:r>
        <w:rPr>
          <w:rFonts w:hint="eastAsia"/>
        </w:rPr>
        <w:t xml:space="preserve">　</w:t>
      </w:r>
      <w:r w:rsidR="005E5288">
        <w:rPr>
          <w:rFonts w:hint="eastAsia"/>
        </w:rPr>
        <w:t>～</w:t>
      </w:r>
      <w:r>
        <w:rPr>
          <w:rFonts w:hint="eastAsia"/>
        </w:rPr>
        <w:t>こそすれ……………〜することはあっても。</w:t>
      </w:r>
    </w:p>
    <w:p w14:paraId="5308E262" w14:textId="77777777" w:rsidR="00D256DC" w:rsidRDefault="00D256DC" w:rsidP="00D256DC"/>
    <w:p w14:paraId="16E1B14E" w14:textId="77777777" w:rsidR="00D256DC" w:rsidRDefault="00D256DC" w:rsidP="00D256DC">
      <w:r>
        <w:rPr>
          <w:rFonts w:hint="eastAsia"/>
        </w:rPr>
        <w:t>〔場面解説〕</w:t>
      </w:r>
    </w:p>
    <w:p w14:paraId="6B5BBFCC" w14:textId="77777777" w:rsidR="00D256DC" w:rsidRDefault="00D256DC" w:rsidP="00D256DC">
      <w:r>
        <w:rPr>
          <w:rFonts w:hint="eastAsia"/>
        </w:rPr>
        <w:t>一見すると奇妙な登場人物だが、それぞれ特徴を持っている。そういった人物設定をきちんと読む意識は重要である。数字の「２」、野菜の「きゅうり」、そして「帽子」の個性豊かな性格が際立っている。</w:t>
      </w:r>
    </w:p>
    <w:p w14:paraId="39D9D35F" w14:textId="77777777" w:rsidR="00D256DC" w:rsidRDefault="00D256DC" w:rsidP="00D256DC">
      <w:r>
        <w:rPr>
          <w:rFonts w:hint="eastAsia"/>
        </w:rPr>
        <w:t xml:space="preserve">　　　　↓</w:t>
      </w:r>
    </w:p>
    <w:p w14:paraId="748EAA77" w14:textId="77777777" w:rsidR="00D256DC" w:rsidRDefault="00D256DC" w:rsidP="00D256DC">
      <w:r>
        <w:rPr>
          <w:rFonts w:hint="eastAsia"/>
        </w:rPr>
        <w:t>三階建てのアパート「ホテルカクタス」に、ハードボイルドな一匹狼の「帽子」、スポーツマンの「きゅうり」、きまじめな公務員「２」が引っ越してくる。性格も趣味も異なる三人だが少しずつ心を通わせ、気が合う友達となる。</w:t>
      </w:r>
    </w:p>
    <w:p w14:paraId="202E97F6" w14:textId="77777777" w:rsidR="00D256DC" w:rsidRDefault="00D256DC" w:rsidP="00D256DC"/>
    <w:p w14:paraId="36886E3E" w14:textId="77777777" w:rsidR="00D256DC" w:rsidRDefault="00D256DC" w:rsidP="00D256DC">
      <w:r>
        <w:rPr>
          <w:rFonts w:hint="eastAsia"/>
        </w:rPr>
        <w:t>〈作者＆出典〉江國香織（えくに・かおり）一九六四年（昭和</w:t>
      </w:r>
      <w:r w:rsidRPr="009E4D09">
        <w:rPr>
          <w:rFonts w:hint="eastAsia"/>
          <w:eastAsianLayout w:id="1465625349" w:vert="1" w:vertCompress="1"/>
        </w:rPr>
        <w:t>39</w:t>
      </w:r>
      <w:r>
        <w:rPr>
          <w:rFonts w:hint="eastAsia"/>
        </w:rPr>
        <w:t>）東京都生まれ。小説家、児童文学作家、翻訳家、詩人。二〇〇二年『泳ぐのに、安全でも適切でもありません』で山本周五郎賞受賞、二〇〇四年『号泣する準備はできていた』で直木賞受賞。本文は、『ホテルカクタス』（集英社文庫、二〇〇四年）より。</w:t>
      </w:r>
    </w:p>
    <w:p w14:paraId="2AFA0B01" w14:textId="77777777" w:rsidR="00D256DC" w:rsidRDefault="00D256DC" w:rsidP="00D256DC"/>
    <w:p w14:paraId="5584EDF8" w14:textId="77777777" w:rsidR="00D256DC" w:rsidRDefault="00D256DC" w:rsidP="00D256DC">
      <w:r>
        <w:rPr>
          <w:rFonts w:hint="eastAsia"/>
        </w:rPr>
        <w:t>【読みのセオリー】</w:t>
      </w:r>
    </w:p>
    <w:p w14:paraId="67AA1D4E" w14:textId="77777777" w:rsidR="00D256DC" w:rsidRDefault="00D256DC" w:rsidP="00D256DC">
      <w:r>
        <w:rPr>
          <w:rFonts w:hint="eastAsia"/>
        </w:rPr>
        <w:lastRenderedPageBreak/>
        <w:t>★心情把握は「状況」と「行動」から読み取ろう</w:t>
      </w:r>
    </w:p>
    <w:p w14:paraId="04332DDA" w14:textId="77777777" w:rsidR="00D256DC" w:rsidRDefault="00D256DC" w:rsidP="00D256DC">
      <w:r>
        <w:rPr>
          <w:rFonts w:hint="eastAsia"/>
        </w:rPr>
        <w:t xml:space="preserve">　人間は、ある状況や事件に対して、ある思い（心情）を感じるからこそ、次の行動をおこしたり、次の言葉を口にしたりする。</w:t>
      </w:r>
    </w:p>
    <w:p w14:paraId="3A72C8FB" w14:textId="77777777" w:rsidR="00D256DC" w:rsidRDefault="00D256DC" w:rsidP="00D256DC">
      <w:r>
        <w:rPr>
          <w:rFonts w:hint="eastAsia"/>
        </w:rPr>
        <w:t xml:space="preserve">　小説では心情を問う問題が頻出される。解き方をマスターして得意になろう。</w:t>
      </w:r>
    </w:p>
    <w:p w14:paraId="60951548" w14:textId="77777777" w:rsidR="00D256DC" w:rsidRDefault="00D256DC" w:rsidP="00D256DC"/>
    <w:p w14:paraId="525E4BAA" w14:textId="77777777" w:rsidR="00D256DC" w:rsidRDefault="00D256DC" w:rsidP="00D256DC">
      <w:r>
        <w:rPr>
          <w:rFonts w:hint="eastAsia"/>
        </w:rPr>
        <w:t xml:space="preserve">■読みのセオリー［実践］心情把握は「状況」と「行動」から読み取ろう　</w:t>
      </w:r>
    </w:p>
    <w:p w14:paraId="068990CD" w14:textId="5FF8711E" w:rsidR="00D256DC" w:rsidRDefault="00D256DC" w:rsidP="00D256DC">
      <w:r>
        <w:rPr>
          <w:rFonts w:hint="eastAsia"/>
        </w:rPr>
        <w:t>問２</w:t>
      </w:r>
    </w:p>
    <w:p w14:paraId="59186CB4" w14:textId="3A6A2816" w:rsidR="005E5288" w:rsidRPr="005E5288" w:rsidRDefault="005E5288" w:rsidP="00D256DC">
      <w:pPr>
        <w:rPr>
          <w:rFonts w:hint="eastAsia"/>
          <w:bdr w:val="single" w:sz="4" w:space="0" w:color="auto"/>
        </w:rPr>
      </w:pPr>
      <w:r w:rsidRPr="005E5288">
        <w:rPr>
          <w:rFonts w:hint="eastAsia"/>
          <w:bdr w:val="single" w:sz="4" w:space="0" w:color="auto"/>
        </w:rPr>
        <w:t>状況</w:t>
      </w:r>
    </w:p>
    <w:p w14:paraId="6684CC5B" w14:textId="77777777" w:rsidR="00D256DC" w:rsidRDefault="00D256DC" w:rsidP="00D256DC">
      <w:r>
        <w:rPr>
          <w:rFonts w:hint="eastAsia"/>
        </w:rPr>
        <w:t>帽子が持ってきた「甘く哀しい女性ヴォーカルのジャズ」を流す。その女性ヴォーカルはあまりにも、</w:t>
      </w:r>
    </w:p>
    <w:p w14:paraId="0FA0AEA1" w14:textId="77777777" w:rsidR="00D256DC" w:rsidRDefault="00D256DC" w:rsidP="00D256DC">
      <w:r>
        <w:rPr>
          <w:rFonts w:hint="eastAsia"/>
        </w:rPr>
        <w:t>［　　　　　　　　　　　　　　　　　　　　　］</w:t>
      </w:r>
    </w:p>
    <w:p w14:paraId="22581BB9" w14:textId="77777777" w:rsidR="00D256DC" w:rsidRDefault="00D256DC" w:rsidP="00D256DC">
      <w:r>
        <w:rPr>
          <w:rFonts w:hint="eastAsia"/>
        </w:rPr>
        <w:t xml:space="preserve">　　　　　　　　　↓　　　　　　　　　　から、</w:t>
      </w:r>
    </w:p>
    <w:p w14:paraId="292C5BC1" w14:textId="696401D1" w:rsidR="00D256DC" w:rsidRPr="005E5288" w:rsidRDefault="00D256DC" w:rsidP="00D256DC">
      <w:pPr>
        <w:rPr>
          <w:bdr w:val="single" w:sz="4" w:space="0" w:color="auto"/>
        </w:rPr>
      </w:pPr>
      <w:r w:rsidRPr="005E5288">
        <w:rPr>
          <w:rFonts w:hint="eastAsia"/>
          <w:bdr w:val="single" w:sz="4" w:space="0" w:color="auto"/>
        </w:rPr>
        <w:t>行動</w:t>
      </w:r>
    </w:p>
    <w:p w14:paraId="25C8C2E6" w14:textId="009060A2" w:rsidR="00D256DC" w:rsidRDefault="00D256DC" w:rsidP="00D256DC">
      <w:r>
        <w:rPr>
          <w:rFonts w:hint="eastAsia"/>
        </w:rPr>
        <w:t>きゅうりは、どうしていいかわからなくなってしまい、「</w:t>
      </w:r>
      <w:r w:rsidR="005E5288">
        <w:rPr>
          <w:rStyle w:val="a3"/>
          <w:rFonts w:hint="eastAsia"/>
        </w:rPr>
        <w:t>①</w:t>
      </w:r>
      <w:bookmarkStart w:id="0" w:name="_GoBack"/>
      <w:r w:rsidRPr="005E5288">
        <w:rPr>
          <w:rFonts w:hint="eastAsia"/>
          <w:u w:val="single"/>
        </w:rPr>
        <w:t>これは気恥かしい</w:t>
      </w:r>
      <w:bookmarkEnd w:id="0"/>
      <w:r>
        <w:rPr>
          <w:rFonts w:hint="eastAsia"/>
        </w:rPr>
        <w:t>」と言う。</w:t>
      </w:r>
    </w:p>
    <w:p w14:paraId="21E9A57B" w14:textId="77777777" w:rsidR="00D256DC" w:rsidRDefault="00D256DC" w:rsidP="00D256DC"/>
    <w:p w14:paraId="1B7E34CE" w14:textId="77777777" w:rsidR="00D256DC" w:rsidRDefault="00D256DC" w:rsidP="00D256DC">
      <w:r>
        <w:rPr>
          <w:rFonts w:hint="eastAsia"/>
        </w:rPr>
        <w:t>〔解答〕　甘く哀しく、ときどき囁くように歌った</w:t>
      </w:r>
    </w:p>
    <w:p w14:paraId="53BC8380" w14:textId="77777777" w:rsidR="00D256DC" w:rsidRDefault="00D256DC" w:rsidP="00D256DC"/>
    <w:p w14:paraId="020D95FA" w14:textId="77777777" w:rsidR="00D256DC" w:rsidRDefault="00D256DC" w:rsidP="00D256DC"/>
    <w:p w14:paraId="5E3F4E71" w14:textId="77777777" w:rsidR="00D256DC" w:rsidRDefault="00D256DC" w:rsidP="00D256DC">
      <w:r>
        <w:rPr>
          <w:rFonts w:hint="eastAsia"/>
        </w:rPr>
        <w:t>☆「セオラム補充問題」　問題は、次の３種類があります。</w:t>
      </w:r>
    </w:p>
    <w:p w14:paraId="3DB12EDA" w14:textId="77777777" w:rsidR="00D256DC" w:rsidRDefault="00D256DC" w:rsidP="00D256DC">
      <w:r>
        <w:rPr>
          <w:rFonts w:hint="eastAsia"/>
        </w:rPr>
        <w:t xml:space="preserve">　　＊差し替え　　　……該当の問と差し替えるもの</w:t>
      </w:r>
    </w:p>
    <w:p w14:paraId="515F3DF5" w14:textId="77777777" w:rsidR="00D256DC" w:rsidRDefault="00D256DC" w:rsidP="00D256DC">
      <w:r>
        <w:rPr>
          <w:rFonts w:hint="eastAsia"/>
        </w:rPr>
        <w:t xml:space="preserve">　　＊追加　　　　　……同じ問で、追加された問題</w:t>
      </w:r>
    </w:p>
    <w:p w14:paraId="4DD8B4E6" w14:textId="77777777" w:rsidR="00D256DC" w:rsidRDefault="00D256DC" w:rsidP="00D256DC">
      <w:r>
        <w:rPr>
          <w:rFonts w:hint="eastAsia"/>
        </w:rPr>
        <w:t xml:space="preserve">　　＊新問　　　　　……追加可能な新たな問題</w:t>
      </w:r>
    </w:p>
    <w:p w14:paraId="0DA0ADAE" w14:textId="77777777" w:rsidR="00D256DC" w:rsidRDefault="00D256DC" w:rsidP="00D256DC"/>
    <w:p w14:paraId="6833A2AF" w14:textId="77777777" w:rsidR="00D256DC" w:rsidRDefault="00D256DC" w:rsidP="00D256DC">
      <w:r>
        <w:rPr>
          <w:rFonts w:hint="eastAsia"/>
        </w:rPr>
        <w:t>＊差し替え</w:t>
      </w:r>
    </w:p>
    <w:p w14:paraId="1FF4EF70" w14:textId="77777777" w:rsidR="00D256DC" w:rsidRDefault="00D256DC" w:rsidP="00D256DC">
      <w:r>
        <w:rPr>
          <w:rFonts w:hint="eastAsia"/>
        </w:rPr>
        <w:t>問４　６行目「気恥ずかしさ」を具体的に説明したものとして最も適当なものを、次から選べ。</w:t>
      </w:r>
    </w:p>
    <w:p w14:paraId="129269B1" w14:textId="77777777" w:rsidR="00D256DC" w:rsidRDefault="00D256DC" w:rsidP="00D256DC">
      <w:r>
        <w:rPr>
          <w:rFonts w:hint="eastAsia"/>
        </w:rPr>
        <w:t xml:space="preserve">　　ア　他人に見せたくないものを無理に見られてしまったような気恥ずかしさ。</w:t>
      </w:r>
    </w:p>
    <w:p w14:paraId="15ED6227" w14:textId="77777777" w:rsidR="00D256DC" w:rsidRDefault="00D256DC" w:rsidP="00D256DC">
      <w:r>
        <w:rPr>
          <w:rFonts w:hint="eastAsia"/>
        </w:rPr>
        <w:t xml:space="preserve">　　イ　一人だけウィスキーを飲んで酔っぱらってしまっていた気恥ずかしさ</w:t>
      </w:r>
    </w:p>
    <w:p w14:paraId="4EDB2425" w14:textId="77777777" w:rsidR="00D256DC" w:rsidRDefault="00D256DC" w:rsidP="00D256DC">
      <w:r>
        <w:rPr>
          <w:rFonts w:hint="eastAsia"/>
        </w:rPr>
        <w:t xml:space="preserve">　　ウ　ジャズの善し悪しがわかっていない事がばれてしまった気恥ずかしさ。</w:t>
      </w:r>
    </w:p>
    <w:p w14:paraId="48067F33" w14:textId="77777777" w:rsidR="00D256DC" w:rsidRDefault="00D256DC" w:rsidP="00D256DC">
      <w:r>
        <w:rPr>
          <w:rFonts w:hint="eastAsia"/>
        </w:rPr>
        <w:t xml:space="preserve">　　エ　普段は見せない自分のある部分をつい見せてしまったような気恥ずかしさ。</w:t>
      </w:r>
    </w:p>
    <w:p w14:paraId="3C4AA69D" w14:textId="77777777" w:rsidR="00D256DC" w:rsidRDefault="00D256DC" w:rsidP="00D256DC">
      <w:r>
        <w:rPr>
          <w:rFonts w:hint="eastAsia"/>
        </w:rPr>
        <w:t xml:space="preserve">　　オ　寂しくないと言っていたのが強がりだったとばれてしまった気恥ずかしさ。</w:t>
      </w:r>
    </w:p>
    <w:p w14:paraId="16E69BC5" w14:textId="77777777" w:rsidR="00D256DC" w:rsidRDefault="00D256DC" w:rsidP="00D256DC">
      <w:r>
        <w:rPr>
          <w:rFonts w:hint="eastAsia"/>
        </w:rPr>
        <w:t xml:space="preserve">　［答］　エ</w:t>
      </w:r>
    </w:p>
    <w:p w14:paraId="27F29A07" w14:textId="77777777" w:rsidR="00D256DC" w:rsidRDefault="00D256DC" w:rsidP="00D256DC"/>
    <w:p w14:paraId="210BC0A2" w14:textId="77777777" w:rsidR="00D256DC" w:rsidRDefault="00D256DC" w:rsidP="00D256DC">
      <w:r>
        <w:rPr>
          <w:rFonts w:hint="eastAsia"/>
        </w:rPr>
        <w:t>＊差し替え</w:t>
      </w:r>
    </w:p>
    <w:p w14:paraId="5AE9C245" w14:textId="77777777" w:rsidR="00D256DC" w:rsidRDefault="00D256DC" w:rsidP="009E4D09">
      <w:pPr>
        <w:pStyle w:val="ac"/>
        <w:ind w:left="210" w:hanging="210"/>
      </w:pPr>
      <w:r>
        <w:rPr>
          <w:rFonts w:hint="eastAsia"/>
        </w:rPr>
        <w:t>問７　空欄Ａ・Ｂには同じ言葉が入るがそれは何か、次から選べ。（Ａ</w:t>
      </w:r>
      <w:r w:rsidRPr="009E4D09">
        <w:rPr>
          <w:rFonts w:hint="eastAsia"/>
          <w:eastAsianLayout w:id="1465625600" w:vert="1" w:vertCompress="1"/>
        </w:rPr>
        <w:t>20</w:t>
      </w:r>
      <w:r>
        <w:rPr>
          <w:rFonts w:hint="eastAsia"/>
        </w:rPr>
        <w:t>行目、Ｂ</w:t>
      </w:r>
      <w:r w:rsidRPr="009E4D09">
        <w:rPr>
          <w:rFonts w:hint="eastAsia"/>
          <w:eastAsianLayout w:id="1465625601" w:vert="1" w:vertCompress="1"/>
        </w:rPr>
        <w:t>21</w:t>
      </w:r>
      <w:r>
        <w:rPr>
          <w:rFonts w:hint="eastAsia"/>
        </w:rPr>
        <w:t>行目「個人的」をそれぞれ空欄に）</w:t>
      </w:r>
    </w:p>
    <w:p w14:paraId="54CEAC7A" w14:textId="77777777" w:rsidR="00D256DC" w:rsidRDefault="00D256DC" w:rsidP="00D256DC">
      <w:r>
        <w:rPr>
          <w:rFonts w:hint="eastAsia"/>
        </w:rPr>
        <w:t xml:space="preserve">　　ア　相対的　イ　絶対的　ウ　悲観的　エ　楽観的　オ　個人的</w:t>
      </w:r>
    </w:p>
    <w:p w14:paraId="17BBB53D" w14:textId="77777777" w:rsidR="00D256DC" w:rsidRDefault="00D256DC" w:rsidP="00D256DC">
      <w:r>
        <w:rPr>
          <w:rFonts w:hint="eastAsia"/>
        </w:rPr>
        <w:t xml:space="preserve">　［答］　オ</w:t>
      </w:r>
    </w:p>
    <w:p w14:paraId="1724B4BD"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AF9D2" w14:textId="77777777" w:rsidR="00A52726" w:rsidRDefault="00A52726" w:rsidP="005364C3">
      <w:pPr>
        <w:spacing w:line="240" w:lineRule="auto"/>
      </w:pPr>
      <w:r>
        <w:separator/>
      </w:r>
    </w:p>
  </w:endnote>
  <w:endnote w:type="continuationSeparator" w:id="0">
    <w:p w14:paraId="6B814DF0" w14:textId="77777777" w:rsidR="00A52726" w:rsidRDefault="00A52726"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66663" w14:textId="77777777" w:rsidR="00A52726" w:rsidRDefault="00A52726" w:rsidP="005364C3">
      <w:pPr>
        <w:spacing w:line="240" w:lineRule="auto"/>
      </w:pPr>
      <w:r>
        <w:separator/>
      </w:r>
    </w:p>
  </w:footnote>
  <w:footnote w:type="continuationSeparator" w:id="0">
    <w:p w14:paraId="28460AD3" w14:textId="77777777" w:rsidR="00A52726" w:rsidRDefault="00A52726"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82A64"/>
    <w:rsid w:val="004953EE"/>
    <w:rsid w:val="005031C8"/>
    <w:rsid w:val="005364C3"/>
    <w:rsid w:val="005E5288"/>
    <w:rsid w:val="009E4D09"/>
    <w:rsid w:val="00A52726"/>
    <w:rsid w:val="00AA61C4"/>
    <w:rsid w:val="00D256DC"/>
    <w:rsid w:val="00D4536A"/>
    <w:rsid w:val="00D82F83"/>
    <w:rsid w:val="00DE4853"/>
    <w:rsid w:val="00E611E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E017DAB"/>
  <w15:docId w15:val="{C6644BA7-5006-4ED8-AC32-E5E71799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AA61C4"/>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AA61C4"/>
    <w:rPr>
      <w:rFonts w:cs="Times New Roman"/>
      <w:position w:val="12"/>
      <w:sz w:val="16"/>
      <w:szCs w:val="16"/>
    </w:rPr>
  </w:style>
  <w:style w:type="character" w:customStyle="1" w:styleId="10">
    <w:name w:val="見出し 1 (文字)"/>
    <w:basedOn w:val="a0"/>
    <w:link w:val="1"/>
    <w:uiPriority w:val="9"/>
    <w:rsid w:val="00AA61C4"/>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AA61C4"/>
    <w:pPr>
      <w:ind w:leftChars="200" w:left="480"/>
    </w:pPr>
  </w:style>
  <w:style w:type="paragraph" w:customStyle="1" w:styleId="a8">
    <w:name w:val="選択肢"/>
    <w:basedOn w:val="2"/>
    <w:link w:val="a9"/>
    <w:qFormat/>
    <w:rsid w:val="00AA61C4"/>
    <w:pPr>
      <w:ind w:left="840" w:hangingChars="200" w:hanging="420"/>
    </w:pPr>
  </w:style>
  <w:style w:type="character" w:customStyle="1" w:styleId="a9">
    <w:name w:val="選択肢 (文字)"/>
    <w:basedOn w:val="a0"/>
    <w:link w:val="a8"/>
    <w:rsid w:val="00AA61C4"/>
    <w:rPr>
      <w:rFonts w:asciiTheme="minorEastAsia"/>
      <w:sz w:val="21"/>
    </w:rPr>
  </w:style>
  <w:style w:type="paragraph" w:customStyle="1" w:styleId="aa">
    <w:name w:val="２倍ダッシュ"/>
    <w:basedOn w:val="a"/>
    <w:link w:val="ab"/>
    <w:qFormat/>
    <w:rsid w:val="00AA61C4"/>
    <w:rPr>
      <w:w w:val="200"/>
    </w:rPr>
  </w:style>
  <w:style w:type="character" w:customStyle="1" w:styleId="ab">
    <w:name w:val="２倍ダッシュ (文字)"/>
    <w:basedOn w:val="a0"/>
    <w:link w:val="aa"/>
    <w:rsid w:val="00AA61C4"/>
    <w:rPr>
      <w:rFonts w:asciiTheme="minorEastAsia"/>
      <w:w w:val="200"/>
      <w:sz w:val="21"/>
    </w:rPr>
  </w:style>
  <w:style w:type="paragraph" w:customStyle="1" w:styleId="ac">
    <w:name w:val="設問"/>
    <w:basedOn w:val="a"/>
    <w:uiPriority w:val="99"/>
    <w:rsid w:val="009E4D09"/>
    <w:pPr>
      <w:ind w:left="240" w:hangingChars="100" w:hanging="240"/>
    </w:pPr>
    <w:rPr>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658</Words>
  <Characters>3754</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2017-09-25T02:06:00Z</cp:lastPrinted>
  <dcterms:created xsi:type="dcterms:W3CDTF">2017-07-11T02:56:00Z</dcterms:created>
  <dcterms:modified xsi:type="dcterms:W3CDTF">2017-12-18T05:35:00Z</dcterms:modified>
</cp:coreProperties>
</file>