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4880" w:rsidRDefault="00AC4880" w:rsidP="00AA30B2">
      <w:pPr>
        <w:pStyle w:val="1"/>
      </w:pPr>
      <w:r w:rsidRPr="00AA30B2">
        <w:rPr>
          <w:rFonts w:hint="eastAsia"/>
          <w:eastAsianLayout w:id="1466249728" w:vert="1" w:vertCompress="1"/>
        </w:rPr>
        <w:t>4</w:t>
      </w:r>
      <w:r>
        <w:rPr>
          <w:rFonts w:hint="eastAsia"/>
        </w:rPr>
        <w:t xml:space="preserve"> </w:t>
      </w:r>
      <w:r>
        <w:rPr>
          <w:rFonts w:hint="eastAsia"/>
        </w:rPr>
        <w:t>［随筆］</w:t>
      </w:r>
      <w:r w:rsidR="00AA30B2">
        <w:ruby>
          <w:rubyPr>
            <w:rubyAlign w:val="distributeSpace"/>
            <w:hps w:val="10"/>
            <w:hpsRaise w:val="18"/>
            <w:hpsBaseText w:val="21"/>
            <w:lid w:val="ja-JP"/>
          </w:rubyPr>
          <w:rt>
            <w:r w:rsidR="00AA30B2" w:rsidRPr="00AA30B2">
              <w:rPr>
                <w:rFonts w:ascii="ＭＳ ゴシック" w:eastAsia="ＭＳ ゴシック" w:hAnsi="ＭＳ ゴシック" w:hint="eastAsia"/>
                <w:sz w:val="10"/>
              </w:rPr>
              <w:t>へん</w:t>
            </w:r>
          </w:rt>
          <w:rubyBase>
            <w:r w:rsidR="00AA30B2">
              <w:rPr>
                <w:rFonts w:hint="eastAsia"/>
              </w:rPr>
              <w:t>辺</w:t>
            </w:r>
          </w:rubyBase>
        </w:ruby>
      </w:r>
      <w:r w:rsidR="00AA30B2">
        <w:ruby>
          <w:rubyPr>
            <w:rubyAlign w:val="distributeSpace"/>
            <w:hps w:val="10"/>
            <w:hpsRaise w:val="18"/>
            <w:hpsBaseText w:val="21"/>
            <w:lid w:val="ja-JP"/>
          </w:rubyPr>
          <w:rt>
            <w:r w:rsidR="00AA30B2" w:rsidRPr="00AA30B2">
              <w:rPr>
                <w:rFonts w:ascii="ＭＳ ゴシック" w:eastAsia="ＭＳ ゴシック" w:hAnsi="ＭＳ ゴシック" w:hint="eastAsia"/>
                <w:sz w:val="10"/>
              </w:rPr>
              <w:t>み</w:t>
            </w:r>
          </w:rt>
          <w:rubyBase>
            <w:r w:rsidR="00AA30B2">
              <w:rPr>
                <w:rFonts w:hint="eastAsia"/>
              </w:rPr>
              <w:t>見</w:t>
            </w:r>
          </w:rubyBase>
        </w:ruby>
      </w:r>
      <w:r w:rsidR="00222BF7">
        <w:rPr>
          <w:rFonts w:hint="eastAsia"/>
        </w:rPr>
        <w:t xml:space="preserve">　</w:t>
      </w:r>
      <w:r w:rsidR="00AA30B2">
        <w:ruby>
          <w:rubyPr>
            <w:rubyAlign w:val="distributeSpace"/>
            <w:hps w:val="10"/>
            <w:hpsRaise w:val="18"/>
            <w:hpsBaseText w:val="21"/>
            <w:lid w:val="ja-JP"/>
          </w:rubyPr>
          <w:rt>
            <w:r w:rsidR="00AA30B2" w:rsidRPr="00AA30B2">
              <w:rPr>
                <w:rFonts w:ascii="ＭＳ ゴシック" w:eastAsia="ＭＳ ゴシック" w:hAnsi="ＭＳ ゴシック" w:hint="eastAsia"/>
                <w:sz w:val="10"/>
              </w:rPr>
              <w:t>よう</w:t>
            </w:r>
          </w:rt>
          <w:rubyBase>
            <w:r w:rsidR="00AA30B2">
              <w:rPr>
                <w:rFonts w:hint="eastAsia"/>
              </w:rPr>
              <w:t>庸</w:t>
            </w:r>
          </w:rubyBase>
        </w:ruby>
      </w:r>
      <w:r>
        <w:rPr>
          <w:rFonts w:hint="eastAsia"/>
        </w:rPr>
        <w:t>『美しさの</w:t>
      </w:r>
      <w:r w:rsidR="00AA30B2">
        <w:ruby>
          <w:rubyPr>
            <w:rubyAlign w:val="distributeSpace"/>
            <w:hps w:val="10"/>
            <w:hpsRaise w:val="18"/>
            <w:hpsBaseText w:val="21"/>
            <w:lid w:val="ja-JP"/>
          </w:rubyPr>
          <w:rt>
            <w:r w:rsidR="00AA30B2" w:rsidRPr="00AA30B2">
              <w:rPr>
                <w:rFonts w:ascii="ＭＳ ゴシック" w:eastAsia="ＭＳ ゴシック" w:hAnsi="ＭＳ ゴシック" w:hint="eastAsia"/>
                <w:sz w:val="10"/>
              </w:rPr>
              <w:t>せんりつ</w:t>
            </w:r>
          </w:rt>
          <w:rubyBase>
            <w:r w:rsidR="00AA30B2">
              <w:rPr>
                <w:rFonts w:hint="eastAsia"/>
              </w:rPr>
              <w:t>戦慄</w:t>
            </w:r>
          </w:rubyBase>
        </w:ruby>
      </w:r>
      <w:r>
        <w:rPr>
          <w:rFonts w:hint="eastAsia"/>
        </w:rPr>
        <w:t>』</w:t>
      </w:r>
    </w:p>
    <w:p w:rsidR="00AC4880" w:rsidRDefault="00AC4880" w:rsidP="00AC4880"/>
    <w:p w:rsidR="00AC4880" w:rsidRDefault="00AC4880" w:rsidP="00AC4880">
      <w:r>
        <w:rPr>
          <w:rFonts w:hint="eastAsia"/>
        </w:rPr>
        <w:t xml:space="preserve">　クチナシの鉢植えがいくつもならべられて、カフェテラスの窓ぎわを白いレースのようにふちどっている。前にもきたことのある</w:t>
      </w:r>
      <w:r w:rsidRPr="00AA30B2">
        <w:rPr>
          <w:rStyle w:val="a3"/>
          <w:rFonts w:hint="eastAsia"/>
        </w:rPr>
        <w:t>ａ</w:t>
      </w:r>
      <w:r w:rsidRPr="00AA30B2">
        <w:rPr>
          <w:rFonts w:hint="eastAsia"/>
          <w:u w:val="double"/>
        </w:rPr>
        <w:t>ヘンテツ</w:t>
      </w:r>
      <w:r>
        <w:rPr>
          <w:rFonts w:hint="eastAsia"/>
        </w:rPr>
        <w:t>もない店が、これだけで全面</w:t>
      </w:r>
      <w:r w:rsidRPr="00AA30B2">
        <w:rPr>
          <w:rStyle w:val="a3"/>
          <w:rFonts w:hint="eastAsia"/>
        </w:rPr>
        <w:t>ｂ</w:t>
      </w:r>
      <w:r w:rsidRPr="00AA30B2">
        <w:rPr>
          <w:rFonts w:hint="eastAsia"/>
          <w:u w:val="double"/>
        </w:rPr>
        <w:t>カイソウ</w:t>
      </w:r>
      <w:r>
        <w:rPr>
          <w:rFonts w:hint="eastAsia"/>
        </w:rPr>
        <w:t>でもしたように明るくかがやいている。待ちあわせた若い女性編集者がうれしそうに問うた。「花ことば、ごぞんじですか」。だいたい知ってはいたが、はぐらかすつもりであいまいに笑った。面はゆくて、私のような者がしらふでいえるようなことばではない。答えをまたず、彼女が屈託なくつづけた。「あまりにも幸せ……」</w:t>
      </w:r>
    </w:p>
    <w:p w:rsidR="00AC4880" w:rsidRDefault="00AC4880" w:rsidP="00AC4880">
      <w:r>
        <w:rPr>
          <w:rFonts w:hint="eastAsia"/>
        </w:rPr>
        <w:t xml:space="preserve">　</w:t>
      </w:r>
      <w:r w:rsidRPr="00AA30B2">
        <w:rPr>
          <w:rStyle w:val="a3"/>
          <w:rFonts w:hint="eastAsia"/>
        </w:rPr>
        <w:t>①</w:t>
      </w:r>
      <w:r w:rsidRPr="00AA30B2">
        <w:rPr>
          <w:rFonts w:hint="eastAsia"/>
          <w:u w:val="thick"/>
        </w:rPr>
        <w:t>おや、と内心いぶかしむ</w:t>
      </w:r>
      <w:r>
        <w:rPr>
          <w:rFonts w:hint="eastAsia"/>
        </w:rPr>
        <w:t>。私が知っているクチナシの花ことばは「とても幸せ」または「幸せ者」である。「あまりにも幸せ」とは、にているようでずいぶんことなる。「あまりに……」の後には通常、［　　　　　］なことばがくる。そういえば、作家、永井龍男も「朝霧」という傑作短編で、主人公に「ラセラスは、あまりに、幸福すぎたので、──不幸を求めることになりました」という謎のことばをしゃべらせている。</w:t>
      </w:r>
    </w:p>
    <w:p w:rsidR="00AC4880" w:rsidRDefault="00AC4880" w:rsidP="00AC4880">
      <w:r>
        <w:rPr>
          <w:rFonts w:hint="eastAsia"/>
        </w:rPr>
        <w:t xml:space="preserve">　</w:t>
      </w:r>
      <w:r w:rsidRPr="00AA30B2">
        <w:rPr>
          <w:rStyle w:val="a3"/>
          <w:rFonts w:hint="eastAsia"/>
        </w:rPr>
        <w:t>Ａ</w:t>
      </w:r>
      <w:r w:rsidRPr="00AA30B2">
        <w:rPr>
          <w:rFonts w:hint="eastAsia"/>
          <w:u w:val="wave"/>
        </w:rPr>
        <w:t>彼女のひとみに真白い点がある。クチナシが眼のなかに咲いている</w:t>
      </w:r>
      <w:r>
        <w:rPr>
          <w:rFonts w:hint="eastAsia"/>
        </w:rPr>
        <w:t>。「あまりにも幸せ……」でもよいではないか。なにも問題ない、と気をとりなおして、私は話の流れをもどすようにクチナシについてことばを接ぐ。ジャズ歌手のビリー・ホリデイはよくクチナシの花を一輪、髪や耳にかざってステージに立ったものだが、褐色の肌にとてもよく映えた。ビリー・ホリデイを聴くとクチナシを想いだす。彼女は幸せではなかったけれども、あの髪かざりは小さな救いだったな……。そんな話を編集者はうなずきながら聴いてくれた。白い花が眼のなかでゆれていた。</w:t>
      </w:r>
      <w:r w:rsidRPr="00AA30B2">
        <w:rPr>
          <w:rStyle w:val="a3"/>
          <w:rFonts w:hint="eastAsia"/>
        </w:rPr>
        <w:t>②</w:t>
      </w:r>
      <w:r w:rsidRPr="00AA30B2">
        <w:rPr>
          <w:rFonts w:hint="eastAsia"/>
          <w:u w:val="thick"/>
        </w:rPr>
        <w:t>いまにして思えば、花の話はそのあたりできりあげておけばよかったのだ</w:t>
      </w:r>
      <w:r>
        <w:rPr>
          <w:rFonts w:hint="eastAsia"/>
        </w:rPr>
        <w:t xml:space="preserve">。なのに、よけいなことをいってしまった。「クチナシはただ、しおれると　</w:t>
      </w:r>
      <w:r w:rsidR="00AA30B2" w:rsidRPr="00AA30B2">
        <w:rPr>
          <w:rStyle w:val="a3"/>
          <w:rFonts w:hint="eastAsia"/>
        </w:rPr>
        <w:t>ｃ</w:t>
      </w:r>
      <w:r w:rsidR="00AA30B2" w:rsidRPr="00AA30B2">
        <w:rPr>
          <w:rFonts w:hint="eastAsia"/>
          <w:u w:val="double"/>
        </w:rPr>
        <w:t>ミ</w:t>
      </w:r>
      <w:r w:rsidRPr="00AA30B2">
        <w:rPr>
          <w:rFonts w:hint="eastAsia"/>
          <w:u w:val="double"/>
        </w:rPr>
        <w:t>ニク</w:t>
      </w:r>
      <w:r>
        <w:rPr>
          <w:rFonts w:hint="eastAsia"/>
        </w:rPr>
        <w:t>くなるね。落花するとゴミのようにみじめだ」</w:t>
      </w:r>
    </w:p>
    <w:p w:rsidR="00AC4880" w:rsidRDefault="00AC4880" w:rsidP="00AC4880">
      <w:r>
        <w:rPr>
          <w:rFonts w:hint="eastAsia"/>
        </w:rPr>
        <w:t xml:space="preserve">　編集者が大きな眼をさらに見はり、ひと呼吸おいてから、うすく笑って応じた。「でも、ここのクチナシは散りませんよ」。造花だから、しおれもしないし、落花もしない。水やりも掃除のてまもはぶける、という。左手を鉢にのばして、花弁や葉をむぞうさにさすったり、引っぱったりしてみせて、こともなげにいう。「クチナシやカサブランカは本物でもどこか造花みたいですけど、これは本物よりも本物っぽいですよね」</w:t>
      </w:r>
    </w:p>
    <w:p w:rsidR="00AC4880" w:rsidRDefault="00AC4880" w:rsidP="00AC4880">
      <w:r>
        <w:rPr>
          <w:rFonts w:hint="eastAsia"/>
        </w:rPr>
        <w:t xml:space="preserve">　私はつとめて平静をよそおった。しかし、体中の血がひいていくような驚きと動揺がなかなかおさまらなかった。恐怖に、それはにていた。いまの造花は見ためだけでなく触感も本物のようにこしらえた〈リアル・タッチ〉加工が主流で、空気清浄、脱臭、抗菌効果のある〈光触媒〉機能をほどこしたものも多いのだそうだ。</w:t>
      </w:r>
      <w:r w:rsidR="00222BF7">
        <w:rPr>
          <w:rStyle w:val="a3"/>
          <w:rFonts w:hint="eastAsia"/>
        </w:rPr>
        <w:t>③</w:t>
      </w:r>
      <w:r w:rsidRPr="00222BF7">
        <w:rPr>
          <w:rFonts w:hint="eastAsia"/>
          <w:u w:val="thick"/>
        </w:rPr>
        <w:t>彼女は前に インテリア・デザインの取材をしたときに学んだ</w:t>
      </w:r>
      <w:r>
        <w:rPr>
          <w:rFonts w:hint="eastAsia"/>
        </w:rPr>
        <w:t>といい「すごい進化ですよね」とため息をもらす。「リアル・タッチねえ。進化か……」と</w:t>
      </w:r>
      <w:r w:rsidR="00AA30B2">
        <w:ruby>
          <w:rubyPr>
            <w:rubyAlign w:val="distributeSpace"/>
            <w:hps w:val="10"/>
            <w:hpsRaise w:val="18"/>
            <w:hpsBaseText w:val="21"/>
            <w:lid w:val="ja-JP"/>
          </w:rubyPr>
          <w:rt>
            <w:r w:rsidR="00AA30B2" w:rsidRPr="00AA30B2">
              <w:rPr>
                <w:rFonts w:ascii="ＭＳ 明朝" w:eastAsia="ＭＳ 明朝" w:hAnsi="ＭＳ 明朝" w:hint="eastAsia"/>
                <w:sz w:val="10"/>
              </w:rPr>
              <w:t>とが</w:t>
            </w:r>
          </w:rt>
          <w:rubyBase>
            <w:r w:rsidR="00AA30B2">
              <w:rPr>
                <w:rFonts w:hint="eastAsia"/>
              </w:rPr>
              <w:t>尖</w:t>
            </w:r>
          </w:rubyBase>
        </w:ruby>
      </w:r>
      <w:r>
        <w:rPr>
          <w:rFonts w:hint="eastAsia"/>
        </w:rPr>
        <w:t>った心のままでうけながし、造</w:t>
      </w:r>
      <w:r>
        <w:rPr>
          <w:rFonts w:hint="eastAsia"/>
        </w:rPr>
        <w:lastRenderedPageBreak/>
        <w:t>花と知りながら花ことばを話題にすることの、罪のない罪について、このさい、なにかいっておいたほうがよいのではないかと私は思いはしたのだが、</w:t>
      </w:r>
      <w:r w:rsidRPr="00AA30B2">
        <w:rPr>
          <w:rStyle w:val="a3"/>
          <w:rFonts w:hint="eastAsia"/>
        </w:rPr>
        <w:t>④</w:t>
      </w:r>
      <w:r w:rsidRPr="00AA30B2">
        <w:rPr>
          <w:rFonts w:hint="eastAsia"/>
          <w:u w:val="thick"/>
        </w:rPr>
        <w:t>詮ない</w:t>
      </w:r>
      <w:r>
        <w:rPr>
          <w:rFonts w:hint="eastAsia"/>
        </w:rPr>
        <w:t>と結局は</w:t>
      </w:r>
      <w:r w:rsidRPr="00AA30B2">
        <w:rPr>
          <w:rStyle w:val="a3"/>
          <w:rFonts w:hint="eastAsia"/>
        </w:rPr>
        <w:t>ｄ</w:t>
      </w:r>
      <w:r w:rsidRPr="00AA30B2">
        <w:rPr>
          <w:rFonts w:hint="eastAsia"/>
          <w:u w:val="double"/>
        </w:rPr>
        <w:t>ダンネン</w:t>
      </w:r>
      <w:r>
        <w:rPr>
          <w:rFonts w:hint="eastAsia"/>
        </w:rPr>
        <w:t>する。</w:t>
      </w:r>
    </w:p>
    <w:p w:rsidR="00AC4880" w:rsidRDefault="00AC4880" w:rsidP="00AC4880">
      <w:r>
        <w:rPr>
          <w:rFonts w:hint="eastAsia"/>
        </w:rPr>
        <w:t xml:space="preserve">　ヴァーチャルなものや仮象が日ましに「リアル」にとってかわり、ニセが本物をしめだしつつある。というより、両者の境界自体があやふやになっている。古い時間に接ぎ木した新しい時間の、美しく</w:t>
      </w:r>
      <w:r w:rsidRPr="00AA30B2">
        <w:rPr>
          <w:rStyle w:val="a3"/>
          <w:rFonts w:hint="eastAsia"/>
        </w:rPr>
        <w:t>ｅ</w:t>
      </w:r>
      <w:r w:rsidRPr="00AA30B2">
        <w:rPr>
          <w:rFonts w:hint="eastAsia"/>
          <w:u w:val="double"/>
        </w:rPr>
        <w:t>セイケツ</w:t>
      </w:r>
      <w:r>
        <w:rPr>
          <w:rFonts w:hint="eastAsia"/>
        </w:rPr>
        <w:t>な毒性。いうにいえないよるべなさのわけは、たぶん、そこにもある。ぞっとするような酷薄を〈進化〉や〈快適〉ととらえる感覚の鈍磨と倒錯。どうして</w:t>
      </w:r>
      <w:r w:rsidRPr="00AA30B2">
        <w:rPr>
          <w:rStyle w:val="a3"/>
          <w:rFonts w:hint="eastAsia"/>
        </w:rPr>
        <w:t>⑤</w:t>
      </w:r>
      <w:r w:rsidRPr="00AA30B2">
        <w:rPr>
          <w:rFonts w:hint="eastAsia"/>
          <w:u w:val="thick"/>
        </w:rPr>
        <w:t>こんなこと</w:t>
      </w:r>
      <w:r>
        <w:rPr>
          <w:rFonts w:hint="eastAsia"/>
        </w:rPr>
        <w:t>になってしまったのか。私たちは、やはり、あまりに幸福すぎたので、不幸を求めることになった──のではないだろうか。</w:t>
      </w:r>
    </w:p>
    <w:p w:rsidR="00AC4880" w:rsidRDefault="00AC4880" w:rsidP="00AC4880">
      <w:r>
        <w:rPr>
          <w:rFonts w:hint="eastAsia"/>
        </w:rPr>
        <w:t xml:space="preserve">　</w:t>
      </w:r>
      <w:r w:rsidRPr="00AA30B2">
        <w:rPr>
          <w:rStyle w:val="a3"/>
          <w:rFonts w:hint="eastAsia"/>
        </w:rPr>
        <w:t>Ｂ</w:t>
      </w:r>
      <w:r w:rsidR="00222BF7">
        <w:rPr>
          <w:rFonts w:hint="eastAsia"/>
          <w:u w:val="wave"/>
        </w:rPr>
        <w:t>彼女</w:t>
      </w:r>
      <w:r w:rsidRPr="00AA30B2">
        <w:rPr>
          <w:rFonts w:hint="eastAsia"/>
          <w:u w:val="wave"/>
        </w:rPr>
        <w:t>のひとみに白い花のようなものが咲いている</w:t>
      </w:r>
      <w:r>
        <w:rPr>
          <w:rFonts w:hint="eastAsia"/>
        </w:rPr>
        <w:t>。若い顔が無邪気に笑っている。</w:t>
      </w:r>
    </w:p>
    <w:p w:rsidR="00AC4880" w:rsidRDefault="00AC4880" w:rsidP="00AC4880"/>
    <w:p w:rsidR="00AC4880" w:rsidRDefault="00AC4880" w:rsidP="00AC4880">
      <w:r>
        <w:rPr>
          <w:rFonts w:hint="eastAsia"/>
        </w:rPr>
        <w:t>●語注</w:t>
      </w:r>
    </w:p>
    <w:p w:rsidR="00AC4880" w:rsidRDefault="00AC4880" w:rsidP="00AC4880">
      <w:r>
        <w:rPr>
          <w:rFonts w:hint="eastAsia"/>
        </w:rPr>
        <w:t>ビリー・ホリデイ＝アメリカ合衆国の黒人女性ジャズ歌手。</w:t>
      </w:r>
    </w:p>
    <w:p w:rsidR="00AC4880" w:rsidRDefault="00AC4880" w:rsidP="00AC4880">
      <w:r>
        <w:rPr>
          <w:rFonts w:hint="eastAsia"/>
        </w:rPr>
        <w:t>カサブランカ＝ユリの女王ともいわれ、純白の大輪の花を咲かせる。</w:t>
      </w:r>
    </w:p>
    <w:p w:rsidR="00AC4880" w:rsidRDefault="00AC4880" w:rsidP="00AC4880"/>
    <w:p w:rsidR="00AC4880" w:rsidRDefault="00AC4880" w:rsidP="00AC4880"/>
    <w:p w:rsidR="00540880" w:rsidRDefault="00540880">
      <w:pPr>
        <w:widowControl/>
        <w:spacing w:line="240" w:lineRule="auto"/>
        <w:jc w:val="left"/>
      </w:pPr>
      <w:r>
        <w:br w:type="page"/>
      </w:r>
    </w:p>
    <w:p w:rsidR="00AC4880" w:rsidRDefault="00AC4880" w:rsidP="00AC4880">
      <w:r>
        <w:rPr>
          <w:rFonts w:hint="eastAsia"/>
        </w:rPr>
        <w:lastRenderedPageBreak/>
        <w:t>◆漢字</w:t>
      </w:r>
    </w:p>
    <w:p w:rsidR="00AC4880" w:rsidRDefault="00AC4880" w:rsidP="00540880">
      <w:pPr>
        <w:pStyle w:val="a8"/>
        <w:ind w:left="210" w:hanging="210"/>
      </w:pPr>
      <w:r>
        <w:rPr>
          <w:rFonts w:hint="eastAsia"/>
        </w:rPr>
        <w:t>本文中の二重傍線部ａ～ｅのカタカナを漢字に直せ。</w:t>
      </w:r>
    </w:p>
    <w:p w:rsidR="00AC4880" w:rsidRDefault="00AC4880" w:rsidP="00540880">
      <w:pPr>
        <w:pStyle w:val="2"/>
        <w:ind w:left="420"/>
      </w:pPr>
      <w:r>
        <w:rPr>
          <w:rFonts w:hint="eastAsia"/>
        </w:rPr>
        <w:t>ａ〔　　　　　〕　ｂ〔　　　　　〕　ｃ〔　　　　　〕　ｄ〔　　　　　〕　ｅ〔　　　　　〕</w:t>
      </w:r>
    </w:p>
    <w:p w:rsidR="00AC4880" w:rsidRDefault="00AC4880" w:rsidP="00AC4880"/>
    <w:p w:rsidR="00AC4880" w:rsidRDefault="00AC4880" w:rsidP="00540880">
      <w:pPr>
        <w:pStyle w:val="a8"/>
        <w:ind w:left="210" w:hanging="210"/>
      </w:pPr>
      <w:r>
        <w:rPr>
          <w:rFonts w:hint="eastAsia"/>
        </w:rPr>
        <w:t>問１　傍線部①とあるが、その理由を答えよ。</w:t>
      </w:r>
      <w:r w:rsidRPr="00222BF7">
        <w:rPr>
          <w:rFonts w:hint="eastAsia"/>
          <w:eastAsianLayout w:id="1553661952" w:vert="1" w:vertCompress="1"/>
        </w:rPr>
        <w:t>8</w:t>
      </w:r>
      <w:r>
        <w:rPr>
          <w:rFonts w:hint="eastAsia"/>
        </w:rPr>
        <w:t>点</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 xml:space="preserve">問２　</w:t>
      </w:r>
      <w:r w:rsidR="00222BF7">
        <w:rPr>
          <w:rFonts w:hint="eastAsia"/>
        </w:rPr>
        <w:t>２</w:t>
      </w:r>
      <w:r>
        <w:rPr>
          <w:rFonts w:hint="eastAsia"/>
        </w:rPr>
        <w:t>段落の空欄に入る最も適当な語句を次から選べ。</w:t>
      </w:r>
      <w:r w:rsidRPr="00222BF7">
        <w:rPr>
          <w:rFonts w:hint="eastAsia"/>
          <w:eastAsianLayout w:id="1553661953" w:vert="1" w:vertCompress="1"/>
        </w:rPr>
        <w:t>6</w:t>
      </w:r>
      <w:r>
        <w:rPr>
          <w:rFonts w:hint="eastAsia"/>
        </w:rPr>
        <w:t>点</w:t>
      </w:r>
    </w:p>
    <w:p w:rsidR="00AC4880" w:rsidRDefault="00AC4880" w:rsidP="00540880">
      <w:pPr>
        <w:pStyle w:val="2"/>
        <w:ind w:left="420"/>
      </w:pPr>
      <w:r>
        <w:rPr>
          <w:rFonts w:hint="eastAsia"/>
        </w:rPr>
        <w:t>ア　主観的　　イ　客観的　　ウ　否定的</w:t>
      </w:r>
    </w:p>
    <w:p w:rsidR="00AC4880" w:rsidRDefault="00AC4880" w:rsidP="00540880">
      <w:pPr>
        <w:pStyle w:val="2"/>
        <w:ind w:left="420"/>
      </w:pPr>
      <w:r>
        <w:rPr>
          <w:rFonts w:hint="eastAsia"/>
        </w:rPr>
        <w:t>エ　肯定的　　オ　懐疑的</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問３　傍線部②とあるが、その理由を答えよ。</w:t>
      </w:r>
      <w:r w:rsidRPr="00222BF7">
        <w:rPr>
          <w:rFonts w:hint="eastAsia"/>
          <w:eastAsianLayout w:id="1553661954" w:vert="1" w:vertCompress="1"/>
        </w:rPr>
        <w:t>8</w:t>
      </w:r>
      <w:r>
        <w:rPr>
          <w:rFonts w:hint="eastAsia"/>
        </w:rPr>
        <w:t>点</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問４　傍線部③とあるが、彼女（女性編集者）が「学んだ」ことが述べられている箇所を本文中から抜き出し、最初の五字を答えよ。</w:t>
      </w:r>
      <w:r w:rsidRPr="00222BF7">
        <w:rPr>
          <w:rFonts w:hint="eastAsia"/>
          <w:eastAsianLayout w:id="1553661955" w:vert="1" w:vertCompress="1"/>
        </w:rPr>
        <w:t>7</w:t>
      </w:r>
      <w:r>
        <w:rPr>
          <w:rFonts w:hint="eastAsia"/>
        </w:rPr>
        <w:t>点</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問５　傍線部④の意味として適当でないものを次から選べ。</w:t>
      </w:r>
      <w:r w:rsidRPr="00222BF7">
        <w:rPr>
          <w:rFonts w:hint="eastAsia"/>
          <w:eastAsianLayout w:id="1553661956" w:vert="1" w:vertCompress="1"/>
        </w:rPr>
        <w:t>6</w:t>
      </w:r>
      <w:r>
        <w:rPr>
          <w:rFonts w:hint="eastAsia"/>
        </w:rPr>
        <w:t>点</w:t>
      </w:r>
    </w:p>
    <w:p w:rsidR="00222BF7" w:rsidRDefault="00AC4880" w:rsidP="00540880">
      <w:pPr>
        <w:pStyle w:val="2"/>
        <w:ind w:left="420"/>
      </w:pPr>
      <w:r>
        <w:rPr>
          <w:rFonts w:hint="eastAsia"/>
        </w:rPr>
        <w:t>ア　無意味だ　　イ　効果がない　　ウ　仕方がない</w:t>
      </w:r>
    </w:p>
    <w:p w:rsidR="00AC4880" w:rsidRDefault="00AC4880" w:rsidP="00540880">
      <w:pPr>
        <w:pStyle w:val="2"/>
        <w:ind w:left="420"/>
      </w:pPr>
      <w:r>
        <w:rPr>
          <w:rFonts w:hint="eastAsia"/>
        </w:rPr>
        <w:t>エ　頼りない　　オ　かいがない</w:t>
      </w:r>
    </w:p>
    <w:p w:rsidR="00AC4880" w:rsidRDefault="00AC4880" w:rsidP="00540880">
      <w:pPr>
        <w:pStyle w:val="2"/>
        <w:ind w:left="420"/>
      </w:pPr>
      <w:r>
        <w:rPr>
          <w:rFonts w:hint="eastAsia"/>
        </w:rPr>
        <w:t>〔　　　〕</w:t>
      </w:r>
    </w:p>
    <w:p w:rsidR="00AC4880" w:rsidRDefault="00AC4880" w:rsidP="00AC4880"/>
    <w:p w:rsidR="00AC4880" w:rsidRDefault="00AC4880" w:rsidP="00540880">
      <w:pPr>
        <w:pStyle w:val="a8"/>
        <w:ind w:left="210" w:hanging="210"/>
      </w:pPr>
      <w:r>
        <w:rPr>
          <w:rFonts w:hint="eastAsia"/>
        </w:rPr>
        <w:t>問６　傍線部⑤の内容として最も適当なものを次から選べ。</w:t>
      </w:r>
      <w:r w:rsidRPr="00222BF7">
        <w:rPr>
          <w:rFonts w:hint="eastAsia"/>
          <w:eastAsianLayout w:id="1553661957" w:vert="1" w:vertCompress="1"/>
        </w:rPr>
        <w:t>7</w:t>
      </w:r>
      <w:r>
        <w:rPr>
          <w:rFonts w:hint="eastAsia"/>
        </w:rPr>
        <w:t>点</w:t>
      </w:r>
    </w:p>
    <w:p w:rsidR="00AC4880" w:rsidRDefault="00AC4880" w:rsidP="00540880">
      <w:pPr>
        <w:pStyle w:val="a9"/>
      </w:pPr>
      <w:r>
        <w:rPr>
          <w:rFonts w:hint="eastAsia"/>
        </w:rPr>
        <w:t>ア　私たちがあまりに幸福すぎること。</w:t>
      </w:r>
    </w:p>
    <w:p w:rsidR="00AC4880" w:rsidRDefault="00AC4880" w:rsidP="00540880">
      <w:pPr>
        <w:pStyle w:val="a9"/>
      </w:pPr>
      <w:r>
        <w:rPr>
          <w:rFonts w:hint="eastAsia"/>
        </w:rPr>
        <w:t>イ　本物とニセ物の境界があやふやになっていること。</w:t>
      </w:r>
    </w:p>
    <w:p w:rsidR="00AC4880" w:rsidRDefault="00AC4880" w:rsidP="00540880">
      <w:pPr>
        <w:pStyle w:val="a9"/>
      </w:pPr>
      <w:r>
        <w:rPr>
          <w:rFonts w:hint="eastAsia"/>
        </w:rPr>
        <w:t>ウ　ヴァーチャルなものが増えていること。</w:t>
      </w:r>
    </w:p>
    <w:p w:rsidR="00AC4880" w:rsidRDefault="00AC4880" w:rsidP="00540880">
      <w:pPr>
        <w:pStyle w:val="a9"/>
      </w:pPr>
      <w:r>
        <w:rPr>
          <w:rFonts w:hint="eastAsia"/>
        </w:rPr>
        <w:t>エ　〈進化〉や〈快適〉に対する感覚が鈍磨していること。</w:t>
      </w:r>
    </w:p>
    <w:p w:rsidR="00AC4880" w:rsidRDefault="00AC4880" w:rsidP="00540880">
      <w:pPr>
        <w:pStyle w:val="a9"/>
      </w:pPr>
      <w:r>
        <w:rPr>
          <w:rFonts w:hint="eastAsia"/>
        </w:rPr>
        <w:t>オ　古い時間に新しい時間が接ぎ木されていること。</w:t>
      </w:r>
    </w:p>
    <w:p w:rsidR="00AC4880" w:rsidRDefault="00AC4880" w:rsidP="00540880">
      <w:pPr>
        <w:pStyle w:val="a9"/>
      </w:pPr>
      <w:r>
        <w:rPr>
          <w:rFonts w:hint="eastAsia"/>
        </w:rPr>
        <w:lastRenderedPageBreak/>
        <w:t>〔　　　〕</w:t>
      </w:r>
    </w:p>
    <w:p w:rsidR="00AC4880" w:rsidRDefault="00AC4880" w:rsidP="00AC4880"/>
    <w:p w:rsidR="00AC4880" w:rsidRDefault="00AC4880" w:rsidP="00540880">
      <w:pPr>
        <w:pStyle w:val="a8"/>
        <w:ind w:left="210" w:hanging="210"/>
      </w:pPr>
      <w:r>
        <w:rPr>
          <w:rFonts w:hint="eastAsia"/>
        </w:rPr>
        <w:t>問７　波線部Ａ・Ｂの表現の違いを述べたものとして最も適当なものを次から選べ。</w:t>
      </w:r>
      <w:r w:rsidRPr="00222BF7">
        <w:rPr>
          <w:rFonts w:hint="eastAsia"/>
          <w:eastAsianLayout w:id="1553662208" w:vert="1" w:vertCompress="1"/>
        </w:rPr>
        <w:t>8</w:t>
      </w:r>
      <w:r>
        <w:rPr>
          <w:rFonts w:hint="eastAsia"/>
        </w:rPr>
        <w:t>点</w:t>
      </w:r>
    </w:p>
    <w:p w:rsidR="00AC4880" w:rsidRDefault="00AC4880" w:rsidP="00540880">
      <w:pPr>
        <w:pStyle w:val="a9"/>
      </w:pPr>
      <w:r>
        <w:rPr>
          <w:rFonts w:hint="eastAsia"/>
        </w:rPr>
        <w:t>ア　Ａはクチナシと述べているが、Ｂは白い花と述べている。</w:t>
      </w:r>
    </w:p>
    <w:p w:rsidR="00AC4880" w:rsidRDefault="00AC4880" w:rsidP="00540880">
      <w:pPr>
        <w:pStyle w:val="a9"/>
      </w:pPr>
      <w:r>
        <w:rPr>
          <w:rFonts w:hint="eastAsia"/>
        </w:rPr>
        <w:t>イ　Ａは真白い点と述べているが、Ｂは花と述べている。</w:t>
      </w:r>
    </w:p>
    <w:p w:rsidR="00AC4880" w:rsidRDefault="00AC4880" w:rsidP="00540880">
      <w:pPr>
        <w:pStyle w:val="a9"/>
      </w:pPr>
      <w:r>
        <w:rPr>
          <w:rFonts w:hint="eastAsia"/>
        </w:rPr>
        <w:t>ウ　Ａは花と見ているが、Ｂは花とは認めていない。</w:t>
      </w:r>
    </w:p>
    <w:p w:rsidR="00AC4880" w:rsidRDefault="00AC4880" w:rsidP="00540880">
      <w:pPr>
        <w:pStyle w:val="a9"/>
      </w:pPr>
      <w:r>
        <w:rPr>
          <w:rFonts w:hint="eastAsia"/>
        </w:rPr>
        <w:t>エ　Ａは花と述べているが、Ｂは造花であると述べている。</w:t>
      </w:r>
    </w:p>
    <w:p w:rsidR="00AC4880" w:rsidRDefault="00AC4880" w:rsidP="00540880">
      <w:pPr>
        <w:pStyle w:val="a9"/>
      </w:pPr>
      <w:r>
        <w:rPr>
          <w:rFonts w:hint="eastAsia"/>
        </w:rPr>
        <w:t>オ　Ａは造花と述べているが、Ｂは花と認めている。</w:t>
      </w:r>
    </w:p>
    <w:p w:rsidR="00AC4880" w:rsidRDefault="00AC4880" w:rsidP="00540880">
      <w:pPr>
        <w:pStyle w:val="a9"/>
      </w:pPr>
      <w:r>
        <w:rPr>
          <w:rFonts w:hint="eastAsia"/>
        </w:rPr>
        <w:t>〔　　　〕</w:t>
      </w:r>
    </w:p>
    <w:p w:rsidR="00AC4880" w:rsidRDefault="00AC4880" w:rsidP="00AC4880"/>
    <w:p w:rsidR="00540880" w:rsidRDefault="00540880">
      <w:pPr>
        <w:widowControl/>
        <w:spacing w:line="240" w:lineRule="auto"/>
        <w:jc w:val="left"/>
      </w:pPr>
      <w:r>
        <w:br w:type="page"/>
      </w:r>
    </w:p>
    <w:p w:rsidR="00AC4880" w:rsidRDefault="00AC4880" w:rsidP="00AC4880">
      <w:r>
        <w:rPr>
          <w:rFonts w:hint="eastAsia"/>
        </w:rPr>
        <w:lastRenderedPageBreak/>
        <w:t>【解答】</w:t>
      </w:r>
    </w:p>
    <w:p w:rsidR="00AC4880" w:rsidRDefault="00AC4880" w:rsidP="00AC4880">
      <w:r>
        <w:rPr>
          <w:rFonts w:hint="eastAsia"/>
        </w:rPr>
        <w:t>漢字　ａ変哲　ｂ改装　ｃ醜（く）　ｄ断念　ｅ清潔</w:t>
      </w:r>
    </w:p>
    <w:p w:rsidR="00AC4880" w:rsidRDefault="00AC4880" w:rsidP="00AC4880">
      <w:r>
        <w:rPr>
          <w:rFonts w:hint="eastAsia"/>
        </w:rPr>
        <w:t>問１　「私」が知っている花ことばと違っていたから。</w:t>
      </w:r>
    </w:p>
    <w:p w:rsidR="00AC4880" w:rsidRDefault="00AC4880" w:rsidP="00AC4880">
      <w:r>
        <w:rPr>
          <w:rFonts w:hint="eastAsia"/>
        </w:rPr>
        <w:t>問２　ウ</w:t>
      </w:r>
    </w:p>
    <w:p w:rsidR="00AC4880" w:rsidRDefault="00AC4880" w:rsidP="00AC4880">
      <w:r>
        <w:rPr>
          <w:rFonts w:hint="eastAsia"/>
        </w:rPr>
        <w:t>問３　クチナシが造花であることを知らずにすんだから。</w:t>
      </w:r>
    </w:p>
    <w:p w:rsidR="00AC4880" w:rsidRDefault="00AC4880" w:rsidP="00AC4880">
      <w:r>
        <w:rPr>
          <w:rFonts w:hint="eastAsia"/>
        </w:rPr>
        <w:t>問４　いまの造花</w:t>
      </w:r>
    </w:p>
    <w:p w:rsidR="00AC4880" w:rsidRDefault="00AC4880" w:rsidP="00AC4880">
      <w:r>
        <w:rPr>
          <w:rFonts w:hint="eastAsia"/>
        </w:rPr>
        <w:t>問５　エ</w:t>
      </w:r>
    </w:p>
    <w:p w:rsidR="00AC4880" w:rsidRDefault="00AC4880" w:rsidP="00AC4880">
      <w:r>
        <w:rPr>
          <w:rFonts w:hint="eastAsia"/>
        </w:rPr>
        <w:t>問６　エ</w:t>
      </w:r>
    </w:p>
    <w:p w:rsidR="00AC4880" w:rsidRDefault="00AC4880" w:rsidP="00AC4880">
      <w:r>
        <w:rPr>
          <w:rFonts w:hint="eastAsia"/>
        </w:rPr>
        <w:t>問７　ウ</w:t>
      </w:r>
    </w:p>
    <w:p w:rsidR="00AC4880" w:rsidRDefault="00AC4880" w:rsidP="00AC4880"/>
    <w:p w:rsidR="00AC4880" w:rsidRDefault="00AC4880" w:rsidP="00AC4880">
      <w:r>
        <w:rPr>
          <w:rFonts w:hint="eastAsia"/>
        </w:rPr>
        <w:t>■覚えておきたい語句</w:t>
      </w:r>
    </w:p>
    <w:p w:rsidR="00AC4880" w:rsidRDefault="00AC4880" w:rsidP="00AC4880">
      <w:r>
        <w:rPr>
          <w:rFonts w:hint="eastAsia"/>
        </w:rPr>
        <w:t>□</w:t>
      </w:r>
      <w:r w:rsidRPr="00540880">
        <w:rPr>
          <w:rFonts w:hint="eastAsia"/>
          <w:eastAsianLayout w:id="1466251520" w:vert="1" w:vertCompress="1"/>
        </w:rPr>
        <w:t>4</w:t>
      </w:r>
      <w:r>
        <w:rPr>
          <w:rFonts w:hint="eastAsia"/>
        </w:rPr>
        <w:t xml:space="preserve">　面はゆい………………恥ずかしい。〔類〕照れくさい</w:t>
      </w:r>
    </w:p>
    <w:p w:rsidR="00AC4880" w:rsidRDefault="00AC4880" w:rsidP="00AC4880">
      <w:r>
        <w:rPr>
          <w:rFonts w:hint="eastAsia"/>
        </w:rPr>
        <w:t>□</w:t>
      </w:r>
      <w:r w:rsidRPr="00540880">
        <w:rPr>
          <w:rFonts w:hint="eastAsia"/>
          <w:eastAsianLayout w:id="1466251521" w:vert="1" w:vertCompress="1"/>
        </w:rPr>
        <w:t>5</w:t>
      </w:r>
      <w:r>
        <w:rPr>
          <w:rFonts w:hint="eastAsia"/>
        </w:rPr>
        <w:t xml:space="preserve">　屈託……………………気にかけてくよくよすること。</w:t>
      </w:r>
    </w:p>
    <w:p w:rsidR="00AC4880" w:rsidRDefault="00AC4880" w:rsidP="00AC4880">
      <w:r>
        <w:rPr>
          <w:rFonts w:hint="eastAsia"/>
        </w:rPr>
        <w:t>□</w:t>
      </w:r>
      <w:r w:rsidRPr="00540880">
        <w:rPr>
          <w:rFonts w:hint="eastAsia"/>
          <w:eastAsianLayout w:id="1466251522" w:vert="1" w:vertCompress="1"/>
        </w:rPr>
        <w:t>6</w:t>
      </w:r>
      <w:r>
        <w:rPr>
          <w:rFonts w:hint="eastAsia"/>
        </w:rPr>
        <w:t xml:space="preserve">　いぶかしむ……………不審に思う。〔類〕怪訝</w:t>
      </w:r>
    </w:p>
    <w:p w:rsidR="00AC4880" w:rsidRDefault="00AC4880" w:rsidP="00AC4880">
      <w:r>
        <w:rPr>
          <w:rFonts w:hint="eastAsia"/>
        </w:rPr>
        <w:t>□</w:t>
      </w:r>
      <w:r w:rsidRPr="00540880">
        <w:rPr>
          <w:rFonts w:hint="eastAsia"/>
          <w:eastAsianLayout w:id="1466251523" w:vert="1" w:vertCompress="1"/>
        </w:rPr>
        <w:t>20</w:t>
      </w:r>
      <w:r>
        <w:rPr>
          <w:rFonts w:hint="eastAsia"/>
        </w:rPr>
        <w:t xml:space="preserve">　むぞうさ（無造作）…物事を気軽にするさま。</w:t>
      </w:r>
    </w:p>
    <w:p w:rsidR="00AC4880" w:rsidRDefault="00AC4880" w:rsidP="00AC4880">
      <w:r>
        <w:rPr>
          <w:rFonts w:hint="eastAsia"/>
        </w:rPr>
        <w:t>□</w:t>
      </w:r>
      <w:r w:rsidRPr="00540880">
        <w:rPr>
          <w:rFonts w:hint="eastAsia"/>
          <w:eastAsianLayout w:id="1466251524" w:vert="1" w:vertCompress="1"/>
        </w:rPr>
        <w:t>31</w:t>
      </w:r>
      <w:r>
        <w:rPr>
          <w:rFonts w:hint="eastAsia"/>
        </w:rPr>
        <w:t xml:space="preserve">　よるべ…………………たのみとする所。〔類〕よりどころ</w:t>
      </w:r>
    </w:p>
    <w:p w:rsidR="00AC4880" w:rsidRDefault="00AC4880" w:rsidP="00AC4880">
      <w:r>
        <w:rPr>
          <w:rFonts w:hint="eastAsia"/>
        </w:rPr>
        <w:t>□</w:t>
      </w:r>
      <w:r w:rsidRPr="00540880">
        <w:rPr>
          <w:rFonts w:hint="eastAsia"/>
          <w:eastAsianLayout w:id="1466251525" w:vert="1" w:vertCompress="1"/>
        </w:rPr>
        <w:t>32</w:t>
      </w:r>
      <w:r>
        <w:rPr>
          <w:rFonts w:hint="eastAsia"/>
        </w:rPr>
        <w:t xml:space="preserve">　倒錯……………………正常とは反対の状態になること。</w:t>
      </w:r>
    </w:p>
    <w:p w:rsidR="00AC4880" w:rsidRDefault="00AC4880" w:rsidP="00AC4880">
      <w:r>
        <w:rPr>
          <w:rFonts w:hint="eastAsia"/>
        </w:rPr>
        <w:t>□</w:t>
      </w:r>
      <w:r w:rsidRPr="00540880">
        <w:rPr>
          <w:rFonts w:hint="eastAsia"/>
          <w:eastAsianLayout w:id="1466251526" w:vert="1" w:vertCompress="1"/>
        </w:rPr>
        <w:t>34</w:t>
      </w:r>
      <w:r>
        <w:rPr>
          <w:rFonts w:hint="eastAsia"/>
        </w:rPr>
        <w:t xml:space="preserve">　無邪気…………………素直であどけないこと。〔類〕無垢</w:t>
      </w:r>
    </w:p>
    <w:p w:rsidR="00AC4880" w:rsidRDefault="00AC4880" w:rsidP="00AC4880"/>
    <w:p w:rsidR="00AC4880" w:rsidRDefault="00AC4880" w:rsidP="00AC4880">
      <w:r>
        <w:rPr>
          <w:rFonts w:hint="eastAsia"/>
        </w:rPr>
        <w:t>〔要　約〕</w:t>
      </w:r>
    </w:p>
    <w:p w:rsidR="00AC4880" w:rsidRDefault="00AC4880" w:rsidP="00AC4880">
      <w:r>
        <w:rPr>
          <w:rFonts w:hint="eastAsia"/>
        </w:rPr>
        <w:t>［</w:t>
      </w:r>
      <w:r w:rsidRPr="00540880">
        <w:rPr>
          <w:rFonts w:hint="eastAsia"/>
          <w:eastAsianLayout w:id="1466251527" w:vert="1" w:vertCompress="1"/>
        </w:rPr>
        <w:t>1</w:t>
      </w:r>
      <w:r>
        <w:rPr>
          <w:rFonts w:hint="eastAsia"/>
        </w:rPr>
        <w:t>］～［</w:t>
      </w:r>
      <w:r w:rsidRPr="00540880">
        <w:rPr>
          <w:rFonts w:hint="eastAsia"/>
          <w:eastAsianLayout w:id="1466251528" w:vert="1" w:vertCompress="1"/>
        </w:rPr>
        <w:t>4</w:t>
      </w:r>
      <w:r>
        <w:rPr>
          <w:rFonts w:hint="eastAsia"/>
        </w:rPr>
        <w:t>］段落…カフェでの私（筆者）と編集者との会話。</w:t>
      </w:r>
    </w:p>
    <w:p w:rsidR="00AC4880" w:rsidRDefault="00AC4880" w:rsidP="00AC4880">
      <w:r>
        <w:rPr>
          <w:rFonts w:hint="eastAsia"/>
        </w:rPr>
        <w:t>［</w:t>
      </w:r>
      <w:r w:rsidRPr="00540880">
        <w:rPr>
          <w:rFonts w:hint="eastAsia"/>
          <w:eastAsianLayout w:id="1466251776" w:vert="1" w:vertCompress="1"/>
        </w:rPr>
        <w:t>5</w:t>
      </w:r>
      <w:r>
        <w:rPr>
          <w:rFonts w:hint="eastAsia"/>
        </w:rPr>
        <w:t>］段落…カフェのクチナシが造花だと知った私のショック。</w:t>
      </w:r>
    </w:p>
    <w:p w:rsidR="00AC4880" w:rsidRDefault="00AC4880" w:rsidP="00AC4880">
      <w:r>
        <w:rPr>
          <w:rFonts w:hint="eastAsia"/>
        </w:rPr>
        <w:t>［</w:t>
      </w:r>
      <w:r w:rsidRPr="00540880">
        <w:rPr>
          <w:rFonts w:hint="eastAsia"/>
          <w:eastAsianLayout w:id="1466251777" w:vert="1" w:vertCompress="1"/>
        </w:rPr>
        <w:t>6</w:t>
      </w:r>
      <w:r>
        <w:rPr>
          <w:rFonts w:hint="eastAsia"/>
        </w:rPr>
        <w:t>］段落…私の現代社会に対する見方。</w:t>
      </w:r>
    </w:p>
    <w:p w:rsidR="00AC4880" w:rsidRDefault="00AC4880" w:rsidP="00AC4880">
      <w:r>
        <w:rPr>
          <w:rFonts w:hint="eastAsia"/>
        </w:rPr>
        <w:t>［</w:t>
      </w:r>
      <w:r w:rsidRPr="00540880">
        <w:rPr>
          <w:rFonts w:hint="eastAsia"/>
          <w:eastAsianLayout w:id="1466251778" w:vert="1" w:vertCompress="1"/>
        </w:rPr>
        <w:t>7</w:t>
      </w:r>
      <w:r>
        <w:rPr>
          <w:rFonts w:hint="eastAsia"/>
        </w:rPr>
        <w:t>］段落…私とは対照的な編集者の姿。</w:t>
      </w:r>
    </w:p>
    <w:p w:rsidR="00AC4880" w:rsidRDefault="00AC4880" w:rsidP="00AC4880">
      <w:r>
        <w:rPr>
          <w:rFonts w:hint="eastAsia"/>
        </w:rPr>
        <w:t xml:space="preserve">　　　　　↓</w:t>
      </w:r>
    </w:p>
    <w:p w:rsidR="00AC4880" w:rsidRDefault="00AC4880" w:rsidP="00AC4880">
      <w:r>
        <w:rPr>
          <w:rFonts w:hint="eastAsia"/>
        </w:rPr>
        <w:t>カフェでのクチナシの話題から、それが造花であることを編集者から知らされた「私」は衝撃を受け、ヴァーチャルなものや仮象が「リアル」にとってかわり、両者の境界があやふやになっている現実に危機感を持つ。（</w:t>
      </w:r>
      <w:r w:rsidRPr="00540880">
        <w:rPr>
          <w:rFonts w:hint="eastAsia"/>
          <w:eastAsianLayout w:id="1466251779" w:vert="1" w:vertCompress="1"/>
        </w:rPr>
        <w:t>98</w:t>
      </w:r>
      <w:r>
        <w:rPr>
          <w:rFonts w:hint="eastAsia"/>
        </w:rPr>
        <w:t>字）</w:t>
      </w:r>
    </w:p>
    <w:p w:rsidR="00AC4880" w:rsidRDefault="00AC4880" w:rsidP="00AC4880">
      <w:r>
        <w:t xml:space="preserve"> </w:t>
      </w:r>
    </w:p>
    <w:p w:rsidR="00AC4880" w:rsidRDefault="00AC4880" w:rsidP="00AC4880">
      <w:r>
        <w:rPr>
          <w:rFonts w:hint="eastAsia"/>
        </w:rPr>
        <w:t>〈筆者＆出典〉辺見　庸（へんみ・よう）一九四四年（昭和</w:t>
      </w:r>
      <w:r w:rsidRPr="00540880">
        <w:rPr>
          <w:rFonts w:hint="eastAsia"/>
          <w:eastAsianLayout w:id="1466251780" w:vert="1" w:vertCompress="1"/>
        </w:rPr>
        <w:t>19</w:t>
      </w:r>
      <w:r>
        <w:rPr>
          <w:rFonts w:hint="eastAsia"/>
        </w:rPr>
        <w:t>）宮城県生まれ。共同通信記者を経て、</w:t>
      </w:r>
      <w:r>
        <w:rPr>
          <w:rFonts w:hint="eastAsia"/>
        </w:rPr>
        <w:lastRenderedPageBreak/>
        <w:t>詩人、ジャーナリスト、小説家。『自動起床装置』で芥川賞、『もの食う人びと』で講談社ノンフィクション賞、詩文集『生首』で中原中也賞を受賞。ほかに、『屈せざる者たち』などがある。本文は、『水の透視画法』（集英社文庫、二〇一三年）所収「美しさの戦慄</w:t>
      </w:r>
      <w:r w:rsidR="00222BF7">
        <w:rPr>
          <w:rFonts w:hint="eastAsia"/>
        </w:rPr>
        <w:t>―</w:t>
      </w:r>
      <w:r>
        <w:rPr>
          <w:rFonts w:hint="eastAsia"/>
        </w:rPr>
        <w:t>仮象とリアルの混濁」より。</w:t>
      </w:r>
    </w:p>
    <w:p w:rsidR="00AC4880" w:rsidRDefault="00AC4880" w:rsidP="00AC4880"/>
    <w:p w:rsidR="00AC4880" w:rsidRDefault="00AC4880" w:rsidP="00AC4880">
      <w:r>
        <w:rPr>
          <w:rFonts w:hint="eastAsia"/>
        </w:rPr>
        <w:t xml:space="preserve"> 【読みのセオリー】</w:t>
      </w:r>
    </w:p>
    <w:p w:rsidR="00AC4880" w:rsidRDefault="00AC4880" w:rsidP="00AC4880">
      <w:r>
        <w:rPr>
          <w:rFonts w:hint="eastAsia"/>
        </w:rPr>
        <w:t>★言葉の裏の意味を考える</w:t>
      </w:r>
    </w:p>
    <w:p w:rsidR="00AC4880" w:rsidRDefault="00AC4880" w:rsidP="00AC4880">
      <w:r>
        <w:rPr>
          <w:rFonts w:hint="eastAsia"/>
        </w:rPr>
        <w:t xml:space="preserve">　言葉には表の意味だけでなく、裏に込められた意味がある場合がある。傍線部②「いまにして思えば……</w:t>
      </w:r>
      <w:r w:rsidRPr="00222BF7">
        <w:rPr>
          <w:rFonts w:hint="eastAsia"/>
          <w:u w:val="single"/>
        </w:rPr>
        <w:t>おけばよかったのだ</w:t>
      </w:r>
      <w:r>
        <w:rPr>
          <w:rFonts w:hint="eastAsia"/>
        </w:rPr>
        <w:t>」とは、結果よくないことになったことを表している。「きりあげておけば」、悪いことにはならなかったというのである。どのような悪い結果になったのか、それを読み取るのである。</w:t>
      </w:r>
    </w:p>
    <w:p w:rsidR="00AC4880" w:rsidRDefault="00AC4880" w:rsidP="00AC4880"/>
    <w:p w:rsidR="00AC4880" w:rsidRDefault="00AC4880" w:rsidP="00AC4880">
      <w:r>
        <w:rPr>
          <w:rFonts w:hint="eastAsia"/>
        </w:rPr>
        <w:t>■読みのセオリー［実践］言葉の裏の意味を考える</w:t>
      </w:r>
    </w:p>
    <w:p w:rsidR="00222BF7" w:rsidRDefault="00AC4880" w:rsidP="00AC4880">
      <w:r>
        <w:rPr>
          <w:rFonts w:hint="eastAsia"/>
        </w:rPr>
        <w:t>問３</w:t>
      </w:r>
    </w:p>
    <w:p w:rsidR="00AC4880" w:rsidRDefault="00AC4880" w:rsidP="00AC4880">
      <w:r>
        <w:rPr>
          <w:rFonts w:hint="eastAsia"/>
        </w:rPr>
        <w:t>花の話はそのあたりできりあげておけばよかったのだ。</w:t>
      </w:r>
    </w:p>
    <w:p w:rsidR="00AC4880" w:rsidRDefault="00AC4880" w:rsidP="00AC4880">
      <w:r>
        <w:rPr>
          <w:rFonts w:hint="eastAsia"/>
        </w:rPr>
        <w:t xml:space="preserve">　　　↓　なのに</w:t>
      </w:r>
    </w:p>
    <w:p w:rsidR="00AC4880" w:rsidRDefault="00AC4880" w:rsidP="00AC4880">
      <w:r>
        <w:rPr>
          <w:rFonts w:hint="eastAsia"/>
        </w:rPr>
        <w:t>花の話を、その後も続けた。</w:t>
      </w:r>
    </w:p>
    <w:p w:rsidR="00AC4880" w:rsidRDefault="00AC4880" w:rsidP="00AC4880">
      <w:r>
        <w:rPr>
          <w:rFonts w:hint="eastAsia"/>
        </w:rPr>
        <w:t xml:space="preserve">　　　↓</w:t>
      </w:r>
    </w:p>
    <w:p w:rsidR="00AC4880" w:rsidRDefault="00AC4880" w:rsidP="00AC4880">
      <w:r>
        <w:rPr>
          <w:rFonts w:hint="eastAsia"/>
        </w:rPr>
        <w:t>その結果、「私」が知ったのは、</w:t>
      </w:r>
    </w:p>
    <w:p w:rsidR="00AC4880" w:rsidRDefault="00AC4880" w:rsidP="00AC4880">
      <w:r>
        <w:rPr>
          <w:rFonts w:hint="eastAsia"/>
        </w:rPr>
        <w:t>喫茶店のクチナシが［１　　　　］であること。</w:t>
      </w:r>
    </w:p>
    <w:p w:rsidR="00AC4880" w:rsidRDefault="00AC4880" w:rsidP="00AC4880">
      <w:r>
        <w:rPr>
          <w:rFonts w:hint="eastAsia"/>
        </w:rPr>
        <w:t xml:space="preserve">　　　↓　（悪い結果）　 </w:t>
      </w:r>
    </w:p>
    <w:p w:rsidR="00AC4880" w:rsidRDefault="00AC4880" w:rsidP="00AC4880">
      <w:r>
        <w:rPr>
          <w:rFonts w:hint="eastAsia"/>
        </w:rPr>
        <w:t>体中の血がひいていくような</w:t>
      </w:r>
    </w:p>
    <w:p w:rsidR="00AC4880" w:rsidRDefault="00AC4880" w:rsidP="00AC4880">
      <w:r>
        <w:rPr>
          <w:rFonts w:hint="eastAsia"/>
        </w:rPr>
        <w:t>［２　　　　］と［３　　　　］</w:t>
      </w:r>
    </w:p>
    <w:p w:rsidR="00AC4880" w:rsidRDefault="00AC4880" w:rsidP="00AC4880"/>
    <w:p w:rsidR="00AC4880" w:rsidRDefault="00AC4880" w:rsidP="00AC4880">
      <w:r>
        <w:rPr>
          <w:rFonts w:hint="eastAsia"/>
        </w:rPr>
        <w:t>〔解答〕　１造花　２驚き　３動揺</w:t>
      </w:r>
    </w:p>
    <w:p w:rsidR="00AC4880" w:rsidRDefault="00AC4880" w:rsidP="00AC4880"/>
    <w:p w:rsidR="00AC4880" w:rsidRDefault="00AC4880" w:rsidP="00AC4880"/>
    <w:p w:rsidR="00AC4880" w:rsidRDefault="00AC4880" w:rsidP="00AC4880">
      <w:r>
        <w:rPr>
          <w:rFonts w:hint="eastAsia"/>
        </w:rPr>
        <w:t>☆「セオラム補充問題」　問題は、次の３種類があります。</w:t>
      </w:r>
    </w:p>
    <w:p w:rsidR="00AC4880" w:rsidRDefault="00AC4880" w:rsidP="00AC4880">
      <w:r>
        <w:rPr>
          <w:rFonts w:hint="eastAsia"/>
        </w:rPr>
        <w:t xml:space="preserve">　　＊差し替え　　　……該当の問と差し替えるもの</w:t>
      </w:r>
    </w:p>
    <w:p w:rsidR="00AC4880" w:rsidRDefault="00AC4880" w:rsidP="00AC4880">
      <w:r>
        <w:rPr>
          <w:rFonts w:hint="eastAsia"/>
        </w:rPr>
        <w:t xml:space="preserve">　　＊追加　　　　　……同じ問で、追加された問題</w:t>
      </w:r>
    </w:p>
    <w:p w:rsidR="00AC4880" w:rsidRDefault="00AC4880" w:rsidP="00AC4880">
      <w:r>
        <w:rPr>
          <w:rFonts w:hint="eastAsia"/>
        </w:rPr>
        <w:t xml:space="preserve">　　＊新問　　　　　……追加可能な新たな問題</w:t>
      </w:r>
    </w:p>
    <w:p w:rsidR="00AC4880" w:rsidRDefault="00AC4880" w:rsidP="00AC4880"/>
    <w:p w:rsidR="00AC4880" w:rsidRDefault="00AC4880" w:rsidP="00AC4880">
      <w:r>
        <w:rPr>
          <w:rFonts w:hint="eastAsia"/>
        </w:rPr>
        <w:t>＊新問</w:t>
      </w:r>
    </w:p>
    <w:p w:rsidR="00AC4880" w:rsidRDefault="00AC4880" w:rsidP="00540880">
      <w:pPr>
        <w:pStyle w:val="a8"/>
        <w:ind w:left="210" w:hanging="210"/>
      </w:pPr>
      <w:r>
        <w:rPr>
          <w:rFonts w:hint="eastAsia"/>
        </w:rPr>
        <w:t>問　５行目「屈託」の意味として最も適当なものを次から選べ。</w:t>
      </w:r>
    </w:p>
    <w:p w:rsidR="00AC4880" w:rsidRDefault="00AC4880" w:rsidP="00540880">
      <w:pPr>
        <w:pStyle w:val="a9"/>
      </w:pPr>
      <w:r>
        <w:rPr>
          <w:rFonts w:hint="eastAsia"/>
        </w:rPr>
        <w:t>ア　不安に思うこと</w:t>
      </w:r>
    </w:p>
    <w:p w:rsidR="00AC4880" w:rsidRDefault="00AC4880" w:rsidP="00540880">
      <w:pPr>
        <w:pStyle w:val="a9"/>
      </w:pPr>
      <w:r>
        <w:rPr>
          <w:rFonts w:hint="eastAsia"/>
        </w:rPr>
        <w:t>イ　疲れること</w:t>
      </w:r>
    </w:p>
    <w:p w:rsidR="00AC4880" w:rsidRDefault="00AC4880" w:rsidP="00540880">
      <w:pPr>
        <w:pStyle w:val="a9"/>
      </w:pPr>
      <w:r>
        <w:rPr>
          <w:rFonts w:hint="eastAsia"/>
        </w:rPr>
        <w:t>ウ　気をつかうこと</w:t>
      </w:r>
    </w:p>
    <w:p w:rsidR="00AC4880" w:rsidRDefault="00AC4880" w:rsidP="00540880">
      <w:pPr>
        <w:pStyle w:val="a9"/>
      </w:pPr>
      <w:r>
        <w:rPr>
          <w:rFonts w:hint="eastAsia"/>
        </w:rPr>
        <w:t>エ　くよくよすること</w:t>
      </w:r>
    </w:p>
    <w:p w:rsidR="00AC4880" w:rsidRDefault="00AC4880" w:rsidP="00540880">
      <w:pPr>
        <w:pStyle w:val="a9"/>
      </w:pPr>
      <w:r>
        <w:rPr>
          <w:rFonts w:hint="eastAsia"/>
        </w:rPr>
        <w:t>オ　不機嫌なこと</w:t>
      </w:r>
    </w:p>
    <w:p w:rsidR="00AC4880" w:rsidRDefault="00AC4880" w:rsidP="00540880">
      <w:pPr>
        <w:pStyle w:val="a9"/>
      </w:pPr>
      <w:r>
        <w:rPr>
          <w:rFonts w:hint="eastAsia"/>
        </w:rPr>
        <w:t>［答］エ</w:t>
      </w:r>
    </w:p>
    <w:p w:rsidR="00AC4880" w:rsidRDefault="00AC4880" w:rsidP="00AC4880">
      <w:r>
        <w:tab/>
      </w:r>
    </w:p>
    <w:p w:rsidR="00AC4880" w:rsidRDefault="00AC4880" w:rsidP="00AC4880">
      <w:r>
        <w:rPr>
          <w:rFonts w:hint="eastAsia"/>
        </w:rPr>
        <w:t>＊差し替え（傍線③は削除する）</w:t>
      </w:r>
    </w:p>
    <w:p w:rsidR="00AC4880" w:rsidRDefault="00AC4880" w:rsidP="00540880">
      <w:pPr>
        <w:pStyle w:val="a8"/>
        <w:ind w:left="210" w:hanging="210"/>
      </w:pPr>
      <w:r>
        <w:rPr>
          <w:rFonts w:hint="eastAsia"/>
        </w:rPr>
        <w:t>問４　彼女（女性編集者）は、クチナシが造花であることに対してどのように思っているか。本文中の語句を用いて答えよ。</w:t>
      </w:r>
    </w:p>
    <w:p w:rsidR="00AC4880" w:rsidRDefault="00AC4880" w:rsidP="00540880">
      <w:pPr>
        <w:pStyle w:val="2"/>
        <w:ind w:left="420"/>
      </w:pPr>
      <w:r>
        <w:rPr>
          <w:rFonts w:hint="eastAsia"/>
        </w:rPr>
        <w:t>［答］</w:t>
      </w:r>
      <w:bookmarkStart w:id="0" w:name="_GoBack"/>
      <w:bookmarkEnd w:id="0"/>
      <w:r>
        <w:rPr>
          <w:rFonts w:hint="eastAsia"/>
        </w:rPr>
        <w:t>すごい進化だと思っている</w:t>
      </w:r>
    </w:p>
    <w:p w:rsidR="00AC4880" w:rsidRDefault="00AC4880" w:rsidP="00AC4880"/>
    <w:p w:rsidR="00AC4880" w:rsidRDefault="00AC4880" w:rsidP="00AC4880">
      <w:r>
        <w:rPr>
          <w:rFonts w:hint="eastAsia"/>
        </w:rPr>
        <w:t>＊新問</w:t>
      </w:r>
    </w:p>
    <w:p w:rsidR="00AC4880" w:rsidRDefault="00AC4880" w:rsidP="00540880">
      <w:pPr>
        <w:pStyle w:val="a8"/>
        <w:ind w:left="210" w:hanging="210"/>
      </w:pPr>
      <w:r>
        <w:rPr>
          <w:rFonts w:hint="eastAsia"/>
        </w:rPr>
        <w:t>問　筆者の考えを端的に述べている段落を段落番号で答えよ。</w:t>
      </w:r>
    </w:p>
    <w:p w:rsidR="00AC4880" w:rsidRDefault="00AC4880" w:rsidP="00540880">
      <w:pPr>
        <w:pStyle w:val="2"/>
        <w:ind w:left="420"/>
      </w:pPr>
      <w:r>
        <w:rPr>
          <w:rFonts w:hint="eastAsia"/>
        </w:rPr>
        <w:t>［答］［６］段落</w:t>
      </w:r>
    </w:p>
    <w:p w:rsidR="00AC4880" w:rsidRDefault="00AC4880" w:rsidP="00AC4880">
      <w:r>
        <w:tab/>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FC2" w:rsidRDefault="00F93FC2" w:rsidP="005364C3">
      <w:pPr>
        <w:spacing w:line="240" w:lineRule="auto"/>
      </w:pPr>
      <w:r>
        <w:separator/>
      </w:r>
    </w:p>
  </w:endnote>
  <w:endnote w:type="continuationSeparator" w:id="0">
    <w:p w:rsidR="00F93FC2" w:rsidRDefault="00F93FC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FC2" w:rsidRDefault="00F93FC2" w:rsidP="005364C3">
      <w:pPr>
        <w:spacing w:line="240" w:lineRule="auto"/>
      </w:pPr>
      <w:r>
        <w:separator/>
      </w:r>
    </w:p>
  </w:footnote>
  <w:footnote w:type="continuationSeparator" w:id="0">
    <w:p w:rsidR="00F93FC2" w:rsidRDefault="00F93FC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22BF7"/>
    <w:rsid w:val="005031C8"/>
    <w:rsid w:val="005364C3"/>
    <w:rsid w:val="00540880"/>
    <w:rsid w:val="00645D18"/>
    <w:rsid w:val="00880BB8"/>
    <w:rsid w:val="008F596B"/>
    <w:rsid w:val="008F7784"/>
    <w:rsid w:val="00AA30B2"/>
    <w:rsid w:val="00AC4880"/>
    <w:rsid w:val="00D4536A"/>
    <w:rsid w:val="00D82F83"/>
    <w:rsid w:val="00DE4853"/>
    <w:rsid w:val="00E611E4"/>
    <w:rsid w:val="00ED23A4"/>
    <w:rsid w:val="00F164D1"/>
    <w:rsid w:val="00F93FC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FE03950"/>
  <w15:docId w15:val="{8F3B3305-B971-467D-ADFD-861F562B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611</Words>
  <Characters>3484</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2017-07-12T10:20:00Z</dcterms:created>
  <dcterms:modified xsi:type="dcterms:W3CDTF">2017-12-19T03:04:00Z</dcterms:modified>
</cp:coreProperties>
</file>