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DAF1" w14:textId="25AE392C" w:rsidR="00386F7F" w:rsidRDefault="00A82A72" w:rsidP="0094134D">
      <w:pPr>
        <w:rPr>
          <w:szCs w:val="32"/>
        </w:rPr>
      </w:pPr>
      <w:r w:rsidRPr="007F422F">
        <w:rPr>
          <w:rFonts w:hint="eastAsia"/>
          <w:szCs w:val="32"/>
          <w:eastAsianLayout w:id="1193525248" w:vert="1" w:vertCompress="1"/>
        </w:rPr>
        <w:t>2</w:t>
      </w:r>
      <w:r w:rsidR="003D2506" w:rsidRPr="007F422F">
        <w:rPr>
          <w:rFonts w:hint="eastAsia"/>
          <w:szCs w:val="32"/>
          <w:eastAsianLayout w:id="1193525248" w:vert="1" w:vertCompress="1"/>
        </w:rPr>
        <w:t>7</w:t>
      </w:r>
      <w:r w:rsidR="004A2B1B" w:rsidRPr="007F422F">
        <w:rPr>
          <w:rFonts w:hint="eastAsia"/>
          <w:szCs w:val="32"/>
        </w:rPr>
        <w:t xml:space="preserve">　</w:t>
      </w:r>
      <w:r w:rsidR="0000730E" w:rsidRPr="007F422F">
        <w:rPr>
          <w:szCs w:val="32"/>
        </w:rPr>
        <w:ruby>
          <w:rubyPr>
            <w:rubyAlign w:val="distributeSpace"/>
            <w:hps w:val="10"/>
            <w:hpsRaise w:val="18"/>
            <w:hpsBaseText w:val="24"/>
            <w:lid w:val="ja-JP"/>
          </w:rubyPr>
          <w:rt>
            <w:r w:rsidR="0000730E" w:rsidRPr="007F422F">
              <w:rPr>
                <w:rFonts w:ascii="ＭＳ 明朝" w:hAnsi="ＭＳ 明朝" w:hint="eastAsia"/>
                <w:sz w:val="14"/>
                <w:szCs w:val="32"/>
              </w:rPr>
              <w:t>じっ</w:t>
            </w:r>
          </w:rt>
          <w:rubyBase>
            <w:r w:rsidR="0000730E" w:rsidRPr="007F422F">
              <w:rPr>
                <w:rFonts w:hint="eastAsia"/>
                <w:szCs w:val="32"/>
              </w:rPr>
              <w:t>十</w:t>
            </w:r>
          </w:rubyBase>
        </w:ruby>
      </w:r>
      <w:r w:rsidR="0000730E" w:rsidRPr="007F422F">
        <w:rPr>
          <w:szCs w:val="32"/>
        </w:rPr>
        <w:ruby>
          <w:rubyPr>
            <w:rubyAlign w:val="distributeSpace"/>
            <w:hps w:val="10"/>
            <w:hpsRaise w:val="18"/>
            <w:hpsBaseText w:val="24"/>
            <w:lid w:val="ja-JP"/>
          </w:rubyPr>
          <w:rt>
            <w:r w:rsidR="0000730E" w:rsidRPr="007F422F">
              <w:rPr>
                <w:rFonts w:ascii="ＭＳ 明朝" w:hAnsi="ＭＳ 明朝" w:hint="eastAsia"/>
                <w:sz w:val="14"/>
                <w:szCs w:val="32"/>
              </w:rPr>
              <w:t>きん</w:t>
            </w:r>
          </w:rt>
          <w:rubyBase>
            <w:r w:rsidR="0000730E" w:rsidRPr="007F422F">
              <w:rPr>
                <w:rFonts w:hint="eastAsia"/>
                <w:szCs w:val="32"/>
              </w:rPr>
              <w:t>訓</w:t>
            </w:r>
          </w:rubyBase>
        </w:ruby>
      </w:r>
      <w:r w:rsidR="0000730E" w:rsidRPr="007F422F">
        <w:rPr>
          <w:szCs w:val="32"/>
        </w:rPr>
        <w:ruby>
          <w:rubyPr>
            <w:rubyAlign w:val="distributeSpace"/>
            <w:hps w:val="10"/>
            <w:hpsRaise w:val="18"/>
            <w:hpsBaseText w:val="24"/>
            <w:lid w:val="ja-JP"/>
          </w:rubyPr>
          <w:rt>
            <w:r w:rsidR="0000730E" w:rsidRPr="007F422F">
              <w:rPr>
                <w:rFonts w:ascii="ＭＳ 明朝" w:hAnsi="ＭＳ 明朝" w:hint="eastAsia"/>
                <w:sz w:val="14"/>
                <w:szCs w:val="32"/>
              </w:rPr>
              <w:t>しょう</w:t>
            </w:r>
          </w:rt>
          <w:rubyBase>
            <w:r w:rsidR="0000730E" w:rsidRPr="007F422F">
              <w:rPr>
                <w:rFonts w:hint="eastAsia"/>
                <w:szCs w:val="32"/>
              </w:rPr>
              <w:t>抄</w:t>
            </w:r>
          </w:rubyBase>
        </w:ruby>
      </w:r>
      <w:r w:rsidR="003D2506" w:rsidRPr="007F422F">
        <w:rPr>
          <w:rFonts w:hint="eastAsia"/>
          <w:szCs w:val="32"/>
        </w:rPr>
        <w:t xml:space="preserve">　終わらない悲しみ</w:t>
      </w:r>
      <w:r w:rsidR="004C6373" w:rsidRPr="007F422F">
        <w:rPr>
          <w:rFonts w:hint="eastAsia"/>
          <w:szCs w:val="32"/>
        </w:rPr>
        <w:t xml:space="preserve">　　　</w:t>
      </w:r>
      <w:r w:rsidR="00386F7F">
        <w:rPr>
          <w:rFonts w:hint="eastAsia"/>
          <w:szCs w:val="32"/>
        </w:rPr>
        <w:t xml:space="preserve">　　</w:t>
      </w:r>
      <w:r w:rsidR="004C6373" w:rsidRPr="007F422F">
        <w:rPr>
          <w:rFonts w:hint="eastAsia"/>
          <w:szCs w:val="32"/>
        </w:rPr>
        <w:t>文法　未然形接続の助動詞まとめ</w:t>
      </w:r>
    </w:p>
    <w:p w14:paraId="63FD62AC" w14:textId="2502225C" w:rsidR="00FA7490" w:rsidRPr="007F422F" w:rsidRDefault="004C6373" w:rsidP="00386F7F">
      <w:pPr>
        <w:jc w:val="right"/>
        <w:rPr>
          <w:szCs w:val="32"/>
        </w:rPr>
      </w:pPr>
      <w:r w:rsidRPr="007F422F">
        <w:rPr>
          <w:rFonts w:hint="eastAsia"/>
          <w:szCs w:val="32"/>
        </w:rPr>
        <w:t>読解　比喩の示すものをつかむ</w:t>
      </w:r>
    </w:p>
    <w:p w14:paraId="0ABF54DA" w14:textId="77777777" w:rsidR="00FA7490" w:rsidRPr="007F422F" w:rsidRDefault="00FA7490" w:rsidP="00FA7490">
      <w:pPr>
        <w:rPr>
          <w:szCs w:val="32"/>
        </w:rPr>
      </w:pPr>
    </w:p>
    <w:p w14:paraId="6926E60A" w14:textId="77777777" w:rsidR="00857620" w:rsidRPr="007F422F" w:rsidRDefault="00937EF8" w:rsidP="008D0A3E">
      <w:pPr>
        <w:pStyle w:val="a3"/>
        <w:ind w:firstLine="243"/>
        <w:rPr>
          <w:szCs w:val="32"/>
        </w:rPr>
      </w:pP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よし</w:t>
            </w:r>
          </w:rt>
          <w:rubyBase>
            <w:r w:rsidR="00937EF8" w:rsidRPr="007F422F">
              <w:rPr>
                <w:rFonts w:hint="eastAsia"/>
                <w:szCs w:val="32"/>
              </w:rPr>
              <w:t>良</w:t>
            </w:r>
          </w:rubyBase>
        </w:ruby>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みねの</w:t>
            </w:r>
          </w:rt>
          <w:rubyBase>
            <w:r w:rsidR="00937EF8" w:rsidRPr="007F422F">
              <w:rPr>
                <w:rFonts w:hint="eastAsia"/>
                <w:szCs w:val="32"/>
              </w:rPr>
              <w:t>峯</w:t>
            </w:r>
          </w:rubyBase>
        </w:ruby>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むねさだ</w:t>
            </w:r>
          </w:rt>
          <w:rubyBase>
            <w:r w:rsidR="00937EF8" w:rsidRPr="007F422F">
              <w:rPr>
                <w:rFonts w:hint="eastAsia"/>
                <w:szCs w:val="32"/>
              </w:rPr>
              <w:t>宗貞</w:t>
            </w:r>
          </w:rubyBase>
        </w:ruby>
      </w:r>
      <w:r w:rsidR="00857620" w:rsidRPr="007F422F">
        <w:rPr>
          <w:rFonts w:hint="eastAsia"/>
          <w:szCs w:val="32"/>
        </w:rPr>
        <w:t>は</w:t>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ふか</w:t>
            </w:r>
          </w:rt>
          <w:rubyBase>
            <w:r w:rsidR="00937EF8" w:rsidRPr="007F422F">
              <w:rPr>
                <w:rFonts w:hint="eastAsia"/>
                <w:szCs w:val="32"/>
              </w:rPr>
              <w:t>深</w:t>
            </w:r>
          </w:rubyBase>
        </w:ruby>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くさの</w:t>
            </w:r>
          </w:rt>
          <w:rubyBase>
            <w:r w:rsidR="00937EF8" w:rsidRPr="007F422F">
              <w:rPr>
                <w:rFonts w:hint="eastAsia"/>
                <w:szCs w:val="32"/>
              </w:rPr>
              <w:t>草</w:t>
            </w:r>
          </w:rubyBase>
        </w:ruby>
      </w:r>
      <w:r w:rsidR="00A26878" w:rsidRPr="007F422F">
        <w:rPr>
          <w:szCs w:val="32"/>
        </w:rPr>
        <w:ruby>
          <w:rubyPr>
            <w:rubyAlign w:val="distributeSpace"/>
            <w:hps w:val="10"/>
            <w:hpsRaise w:val="18"/>
            <w:hpsBaseText w:val="24"/>
            <w:lid w:val="ja-JP"/>
          </w:rubyPr>
          <w:rt>
            <w:r w:rsidR="00A26878" w:rsidRPr="007F422F">
              <w:rPr>
                <w:rFonts w:ascii="ＭＳ 明朝" w:hAnsi="ＭＳ 明朝" w:hint="eastAsia"/>
                <w:sz w:val="14"/>
                <w:szCs w:val="32"/>
              </w:rPr>
              <w:t>てん</w:t>
            </w:r>
          </w:rt>
          <w:rubyBase>
            <w:r w:rsidR="00A26878" w:rsidRPr="007F422F">
              <w:rPr>
                <w:rFonts w:hint="eastAsia"/>
                <w:szCs w:val="32"/>
              </w:rPr>
              <w:t>天</w:t>
            </w:r>
          </w:rubyBase>
        </w:ruby>
      </w:r>
      <w:r w:rsidR="00A26878" w:rsidRPr="007F422F">
        <w:rPr>
          <w:szCs w:val="32"/>
        </w:rPr>
        <w:ruby>
          <w:rubyPr>
            <w:rubyAlign w:val="distributeSpace"/>
            <w:hps w:val="10"/>
            <w:hpsRaise w:val="18"/>
            <w:hpsBaseText w:val="24"/>
            <w:lid w:val="ja-JP"/>
          </w:rubyPr>
          <w:rt>
            <w:r w:rsidR="00A26878" w:rsidRPr="007F422F">
              <w:rPr>
                <w:rFonts w:ascii="ＭＳ 明朝" w:hAnsi="ＭＳ 明朝" w:hint="eastAsia"/>
                <w:sz w:val="14"/>
                <w:szCs w:val="32"/>
              </w:rPr>
              <w:t>わう</w:t>
            </w:r>
          </w:rt>
          <w:rubyBase>
            <w:r w:rsidR="00A26878" w:rsidRPr="007F422F">
              <w:rPr>
                <w:rFonts w:hint="eastAsia"/>
                <w:szCs w:val="32"/>
              </w:rPr>
              <w:t>皇</w:t>
            </w:r>
          </w:rubyBase>
        </w:ruby>
      </w:r>
      <w:r w:rsidR="00857620" w:rsidRPr="007F422F">
        <w:rPr>
          <w:rFonts w:hint="eastAsia"/>
          <w:szCs w:val="32"/>
        </w:rPr>
        <w:t>の近臣なり。</w:t>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くらうどの</w:t>
            </w:r>
          </w:rt>
          <w:rubyBase>
            <w:r w:rsidR="00937EF8" w:rsidRPr="007F422F">
              <w:rPr>
                <w:rFonts w:hint="eastAsia"/>
                <w:szCs w:val="32"/>
              </w:rPr>
              <w:t>蔵人</w:t>
            </w:r>
          </w:rubyBase>
        </w:ruby>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とう</w:t>
            </w:r>
          </w:rt>
          <w:rubyBase>
            <w:r w:rsidR="00937EF8" w:rsidRPr="007F422F">
              <w:rPr>
                <w:rFonts w:hint="eastAsia"/>
                <w:szCs w:val="32"/>
              </w:rPr>
              <w:t>頭</w:t>
            </w:r>
          </w:rubyBase>
        </w:ruby>
      </w:r>
      <w:r w:rsidR="00857620" w:rsidRPr="007F422F">
        <w:rPr>
          <w:rFonts w:hint="eastAsia"/>
          <w:szCs w:val="32"/>
        </w:rPr>
        <w:t>になりにける時、</w:t>
      </w:r>
      <w:r w:rsidR="00857620" w:rsidRPr="007F422F">
        <w:rPr>
          <w:rStyle w:val="a4"/>
          <w:rFonts w:hint="eastAsia"/>
        </w:rPr>
        <w:t>①</w:t>
      </w:r>
      <w:r w:rsidR="00A26878" w:rsidRPr="007F422F">
        <w:rPr>
          <w:szCs w:val="32"/>
          <w:u w:val="single"/>
        </w:rPr>
        <w:ruby>
          <w:rubyPr>
            <w:rubyAlign w:val="distributeSpace"/>
            <w:hps w:val="10"/>
            <w:hpsRaise w:val="18"/>
            <w:hpsBaseText w:val="24"/>
            <w:lid w:val="ja-JP"/>
          </w:rubyPr>
          <w:rt>
            <w:r w:rsidR="00A26878" w:rsidRPr="007F422F">
              <w:rPr>
                <w:rFonts w:ascii="ＭＳ 明朝" w:hAnsi="ＭＳ 明朝" w:hint="eastAsia"/>
                <w:sz w:val="14"/>
                <w:szCs w:val="32"/>
                <w:u w:val="single"/>
              </w:rPr>
              <w:t>みかど</w:t>
            </w:r>
          </w:rt>
          <w:rubyBase>
            <w:r w:rsidR="00A26878" w:rsidRPr="007F422F">
              <w:rPr>
                <w:rFonts w:hint="eastAsia"/>
                <w:szCs w:val="32"/>
                <w:u w:val="single"/>
              </w:rPr>
              <w:t>帝</w:t>
            </w:r>
          </w:rubyBase>
        </w:ruby>
      </w:r>
      <w:r w:rsidR="00857620" w:rsidRPr="007F422F">
        <w:rPr>
          <w:rFonts w:hint="eastAsia"/>
          <w:szCs w:val="32"/>
          <w:u w:val="single"/>
        </w:rPr>
        <w:t>におくれ奉りければ</w:t>
      </w:r>
      <w:r w:rsidR="00857620" w:rsidRPr="007F422F">
        <w:rPr>
          <w:rFonts w:hint="eastAsia"/>
          <w:szCs w:val="32"/>
        </w:rPr>
        <w:t>、</w:t>
      </w:r>
      <w:r w:rsidR="00857620" w:rsidRPr="007F422F">
        <w:rPr>
          <w:rStyle w:val="a4"/>
          <w:rFonts w:hint="eastAsia"/>
        </w:rPr>
        <w:t>②</w:t>
      </w:r>
      <w:r w:rsidR="00857620" w:rsidRPr="007F422F">
        <w:rPr>
          <w:rFonts w:hint="eastAsia"/>
          <w:szCs w:val="32"/>
          <w:u w:val="single"/>
        </w:rPr>
        <w:t>やがて</w:t>
      </w:r>
      <w:r w:rsidRPr="007F422F">
        <w:rPr>
          <w:szCs w:val="32"/>
          <w:u w:val="single"/>
        </w:rPr>
        <w:ruby>
          <w:rubyPr>
            <w:rubyAlign w:val="distributeSpace"/>
            <w:hps w:val="10"/>
            <w:hpsRaise w:val="18"/>
            <w:hpsBaseText w:val="24"/>
            <w:lid w:val="ja-JP"/>
          </w:rubyPr>
          <w:rt>
            <w:r w:rsidR="00937EF8" w:rsidRPr="007F422F">
              <w:rPr>
                <w:rFonts w:ascii="ＭＳ 明朝" w:hAnsi="ＭＳ 明朝" w:hint="eastAsia"/>
                <w:sz w:val="14"/>
                <w:szCs w:val="32"/>
                <w:u w:val="single"/>
              </w:rPr>
              <w:t>かしら</w:t>
            </w:r>
          </w:rt>
          <w:rubyBase>
            <w:r w:rsidR="00937EF8" w:rsidRPr="007F422F">
              <w:rPr>
                <w:rFonts w:hint="eastAsia"/>
                <w:szCs w:val="32"/>
                <w:u w:val="single"/>
              </w:rPr>
              <w:t>頭</w:t>
            </w:r>
          </w:rubyBase>
        </w:ruby>
      </w:r>
      <w:r w:rsidR="00857620" w:rsidRPr="007F422F">
        <w:rPr>
          <w:rFonts w:hint="eastAsia"/>
          <w:szCs w:val="32"/>
          <w:u w:val="single"/>
        </w:rPr>
        <w:t>おろしてけり</w:t>
      </w:r>
      <w:r w:rsidR="00857620" w:rsidRPr="007F422F">
        <w:rPr>
          <w:rFonts w:hint="eastAsia"/>
          <w:szCs w:val="32"/>
        </w:rPr>
        <w:t>。いづくともなく</w:t>
      </w:r>
      <w:r w:rsidR="00857620" w:rsidRPr="007F422F">
        <w:rPr>
          <w:rStyle w:val="a4"/>
          <w:rFonts w:hint="eastAsia"/>
        </w:rPr>
        <w:t>㋐</w:t>
      </w:r>
      <w:r w:rsidR="00857620" w:rsidRPr="007F422F">
        <w:rPr>
          <w:rFonts w:hint="eastAsia"/>
          <w:szCs w:val="32"/>
          <w:u w:val="wave"/>
        </w:rPr>
        <w:t>おこなひ</w:t>
      </w:r>
      <w:r w:rsidR="00857620" w:rsidRPr="007F422F">
        <w:rPr>
          <w:rFonts w:hint="eastAsia"/>
          <w:szCs w:val="32"/>
        </w:rPr>
        <w:t>ありきけり。</w:t>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はつ</w:t>
            </w:r>
          </w:rt>
          <w:rubyBase>
            <w:r w:rsidR="00937EF8" w:rsidRPr="007F422F">
              <w:rPr>
                <w:rFonts w:hint="eastAsia"/>
                <w:szCs w:val="32"/>
              </w:rPr>
              <w:t>初</w:t>
            </w:r>
          </w:rubyBase>
        </w:ruby>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せ</w:t>
            </w:r>
          </w:rt>
          <w:rubyBase>
            <w:r w:rsidR="00937EF8" w:rsidRPr="007F422F">
              <w:rPr>
                <w:rFonts w:hint="eastAsia"/>
                <w:szCs w:val="32"/>
              </w:rPr>
              <w:t>瀬</w:t>
            </w:r>
          </w:rubyBase>
        </w:ruby>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やま</w:t>
            </w:r>
          </w:rt>
          <w:rubyBase>
            <w:r w:rsidR="00937EF8" w:rsidRPr="007F422F">
              <w:rPr>
                <w:rFonts w:hint="eastAsia"/>
                <w:szCs w:val="32"/>
              </w:rPr>
              <w:t>山</w:t>
            </w:r>
          </w:rubyBase>
        </w:ruby>
      </w:r>
      <w:r w:rsidR="00857620" w:rsidRPr="007F422F">
        <w:rPr>
          <w:rFonts w:hint="eastAsia"/>
          <w:szCs w:val="32"/>
        </w:rPr>
        <w:t>にて、妻、行きあひたりけれども、あらはれず。</w:t>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きよみづ</w:t>
            </w:r>
          </w:rt>
          <w:rubyBase>
            <w:r w:rsidR="00937EF8" w:rsidRPr="007F422F">
              <w:rPr>
                <w:rFonts w:hint="eastAsia"/>
                <w:szCs w:val="32"/>
              </w:rPr>
              <w:t>清水</w:t>
            </w:r>
          </w:rubyBase>
        </w:ruby>
      </w:r>
      <w:r w:rsidR="00857620" w:rsidRPr="007F422F">
        <w:rPr>
          <w:rFonts w:hint="eastAsia"/>
          <w:szCs w:val="32"/>
        </w:rPr>
        <w:t>にては</w:t>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こ</w:t>
            </w:r>
          </w:rt>
          <w:rubyBase>
            <w:r w:rsidR="00937EF8" w:rsidRPr="007F422F">
              <w:rPr>
                <w:rFonts w:hint="eastAsia"/>
                <w:szCs w:val="32"/>
              </w:rPr>
              <w:t>小</w:t>
            </w:r>
          </w:rubyBase>
        </w:ruby>
      </w:r>
      <w:r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まち</w:t>
            </w:r>
          </w:rt>
          <w:rubyBase>
            <w:r w:rsidR="00937EF8" w:rsidRPr="007F422F">
              <w:rPr>
                <w:rFonts w:hint="eastAsia"/>
                <w:szCs w:val="32"/>
              </w:rPr>
              <w:t>町</w:t>
            </w:r>
          </w:rubyBase>
        </w:ruby>
      </w:r>
      <w:r w:rsidR="00857620" w:rsidRPr="007F422F">
        <w:rPr>
          <w:rFonts w:hint="eastAsia"/>
          <w:szCs w:val="32"/>
        </w:rPr>
        <w:t>にあやめ</w:t>
      </w:r>
      <w:r w:rsidR="00857620" w:rsidRPr="007F422F">
        <w:rPr>
          <w:rStyle w:val="a4"/>
          <w:rFonts w:hint="eastAsia"/>
        </w:rPr>
        <w:t>ⓐ</w:t>
      </w:r>
      <w:r w:rsidR="00857620" w:rsidRPr="007F422F">
        <w:rPr>
          <w:rFonts w:hint="eastAsia"/>
          <w:szCs w:val="32"/>
          <w:u w:val="double"/>
        </w:rPr>
        <w:t>られ</w:t>
      </w:r>
      <w:r w:rsidR="00857620" w:rsidRPr="007F422F">
        <w:rPr>
          <w:rFonts w:hint="eastAsia"/>
          <w:szCs w:val="32"/>
        </w:rPr>
        <w:t>て、逃げにけり。</w:t>
      </w:r>
    </w:p>
    <w:p w14:paraId="14540C57" w14:textId="62E7F250" w:rsidR="00857620" w:rsidRPr="007F422F" w:rsidRDefault="00857620" w:rsidP="008D0A3E">
      <w:pPr>
        <w:pStyle w:val="a3"/>
        <w:ind w:firstLine="243"/>
        <w:rPr>
          <w:szCs w:val="32"/>
        </w:rPr>
      </w:pPr>
      <w:r w:rsidRPr="007F422F">
        <w:rPr>
          <w:rFonts w:hint="eastAsia"/>
          <w:szCs w:val="32"/>
        </w:rPr>
        <w:t>さて次の年、帝の御果ての日にあたりて、</w:t>
      </w:r>
      <w:r w:rsidR="00937EF8"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てん</w:t>
            </w:r>
          </w:rt>
          <w:rubyBase>
            <w:r w:rsidR="00937EF8" w:rsidRPr="007F422F">
              <w:rPr>
                <w:rFonts w:hint="eastAsia"/>
                <w:szCs w:val="32"/>
              </w:rPr>
              <w:t>殿</w:t>
            </w:r>
          </w:rubyBase>
        </w:ruby>
      </w:r>
      <w:r w:rsidR="00937EF8" w:rsidRPr="007F422F">
        <w:rPr>
          <w:szCs w:val="32"/>
        </w:rPr>
        <w:ruby>
          <w:rubyPr>
            <w:rubyAlign w:val="distributeSpace"/>
            <w:hps w:val="10"/>
            <w:hpsRaise w:val="18"/>
            <w:hpsBaseText w:val="24"/>
            <w:lid w:val="ja-JP"/>
          </w:rubyPr>
          <w:rt>
            <w:r w:rsidR="00937EF8" w:rsidRPr="007F422F">
              <w:rPr>
                <w:rFonts w:ascii="ＭＳ 明朝" w:hAnsi="ＭＳ 明朝" w:hint="eastAsia"/>
                <w:sz w:val="14"/>
                <w:szCs w:val="32"/>
              </w:rPr>
              <w:t>じやう</w:t>
            </w:r>
          </w:rt>
          <w:rubyBase>
            <w:r w:rsidR="00937EF8" w:rsidRPr="007F422F">
              <w:rPr>
                <w:rFonts w:hint="eastAsia"/>
                <w:szCs w:val="32"/>
              </w:rPr>
              <w:t>上</w:t>
            </w:r>
          </w:rubyBase>
        </w:ruby>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びと</w:t>
            </w:r>
          </w:rt>
          <w:rubyBase>
            <w:r w:rsidR="002D36D1" w:rsidRPr="007F422F">
              <w:rPr>
                <w:rFonts w:hint="eastAsia"/>
                <w:szCs w:val="32"/>
              </w:rPr>
              <w:t>人</w:t>
            </w:r>
          </w:rubyBase>
        </w:ruby>
      </w:r>
      <w:r w:rsidRPr="007F422F">
        <w:rPr>
          <w:rFonts w:hint="eastAsia"/>
          <w:szCs w:val="32"/>
        </w:rPr>
        <w:t>ども御服</w:t>
      </w:r>
      <w:r w:rsidR="00D40EEB">
        <w:rPr>
          <w:rFonts w:hint="eastAsia"/>
          <w:szCs w:val="32"/>
        </w:rPr>
        <w:t>脱</w:t>
      </w:r>
      <w:r w:rsidRPr="007F422F">
        <w:rPr>
          <w:rFonts w:hint="eastAsia"/>
          <w:szCs w:val="32"/>
        </w:rPr>
        <w:t>が</w:t>
      </w:r>
      <w:r w:rsidRPr="007F422F">
        <w:rPr>
          <w:rStyle w:val="a4"/>
          <w:rFonts w:hint="eastAsia"/>
        </w:rPr>
        <w:t>ⓑ</w:t>
      </w:r>
      <w:r w:rsidRPr="007F422F">
        <w:rPr>
          <w:rFonts w:hint="eastAsia"/>
          <w:szCs w:val="32"/>
          <w:u w:val="double"/>
        </w:rPr>
        <w:t>む</w:t>
      </w:r>
      <w:r w:rsidRPr="007F422F">
        <w:rPr>
          <w:rFonts w:hint="eastAsia"/>
          <w:szCs w:val="32"/>
        </w:rPr>
        <w:t>とて、河原に</w:t>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い</w:t>
            </w:r>
          </w:rt>
          <w:rubyBase>
            <w:r w:rsidR="002D36D1" w:rsidRPr="007F422F">
              <w:rPr>
                <w:rFonts w:hint="eastAsia"/>
                <w:szCs w:val="32"/>
              </w:rPr>
              <w:t>出</w:t>
            </w:r>
          </w:rubyBase>
        </w:ruby>
      </w:r>
      <w:r w:rsidRPr="007F422F">
        <w:rPr>
          <w:rFonts w:hint="eastAsia"/>
          <w:szCs w:val="32"/>
        </w:rPr>
        <w:t>でたりけるところに、</w:t>
      </w:r>
    </w:p>
    <w:p w14:paraId="776A1EFF" w14:textId="77777777" w:rsidR="00857620" w:rsidRPr="007F422F" w:rsidRDefault="00C926C8" w:rsidP="008D0A3E">
      <w:pPr>
        <w:pStyle w:val="a3"/>
        <w:ind w:firstLine="243"/>
        <w:rPr>
          <w:szCs w:val="32"/>
        </w:rPr>
      </w:pPr>
      <w:r w:rsidRPr="007F422F">
        <w:rPr>
          <w:rFonts w:hint="eastAsia"/>
          <w:szCs w:val="32"/>
        </w:rPr>
        <w:t xml:space="preserve">　</w:t>
      </w:r>
      <w:r w:rsidR="00857620" w:rsidRPr="007F422F">
        <w:rPr>
          <w:rFonts w:hint="eastAsia"/>
          <w:szCs w:val="32"/>
        </w:rPr>
        <w:t>みな人は花の衣になりにけり</w:t>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こけ</w:t>
            </w:r>
          </w:rt>
          <w:rubyBase>
            <w:r w:rsidR="002D36D1" w:rsidRPr="007F422F">
              <w:rPr>
                <w:rFonts w:hint="eastAsia"/>
                <w:szCs w:val="32"/>
              </w:rPr>
              <w:t>苔</w:t>
            </w:r>
          </w:rubyBase>
        </w:ruby>
      </w:r>
      <w:r w:rsidR="00857620" w:rsidRPr="007F422F">
        <w:rPr>
          <w:rFonts w:hint="eastAsia"/>
          <w:szCs w:val="32"/>
        </w:rPr>
        <w:t>のたもとよ</w:t>
      </w:r>
      <w:r w:rsidR="00857620" w:rsidRPr="007F422F">
        <w:rPr>
          <w:rStyle w:val="a4"/>
          <w:rFonts w:hint="eastAsia"/>
        </w:rPr>
        <w:t>③</w:t>
      </w:r>
      <w:r w:rsidR="00857620" w:rsidRPr="007F422F">
        <w:rPr>
          <w:rFonts w:hint="eastAsia"/>
          <w:szCs w:val="32"/>
          <w:u w:val="single"/>
        </w:rPr>
        <w:t>かわきだにせよ</w:t>
      </w:r>
    </w:p>
    <w:p w14:paraId="3D342216" w14:textId="77777777" w:rsidR="00857620" w:rsidRPr="007F422F" w:rsidRDefault="00857620" w:rsidP="00C926C8">
      <w:pPr>
        <w:pStyle w:val="a3"/>
        <w:ind w:firstLineChars="0" w:firstLine="0"/>
        <w:rPr>
          <w:szCs w:val="32"/>
        </w:rPr>
      </w:pPr>
      <w:r w:rsidRPr="007F422F">
        <w:rPr>
          <w:rFonts w:hint="eastAsia"/>
          <w:szCs w:val="32"/>
        </w:rPr>
        <w:t>と詠みて、</w:t>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かしは</w:t>
            </w:r>
          </w:rt>
          <w:rubyBase>
            <w:r w:rsidR="002D36D1" w:rsidRPr="007F422F">
              <w:rPr>
                <w:rFonts w:hint="eastAsia"/>
                <w:szCs w:val="32"/>
              </w:rPr>
              <w:t>柏</w:t>
            </w:r>
          </w:rubyBase>
        </w:ruby>
      </w:r>
      <w:r w:rsidRPr="007F422F">
        <w:rPr>
          <w:rFonts w:hint="eastAsia"/>
          <w:szCs w:val="32"/>
        </w:rPr>
        <w:t>の葉に書きて、あやしの</w:t>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わらは</w:t>
            </w:r>
          </w:rt>
          <w:rubyBase>
            <w:r w:rsidR="002D36D1" w:rsidRPr="007F422F">
              <w:rPr>
                <w:rFonts w:hint="eastAsia"/>
                <w:szCs w:val="32"/>
              </w:rPr>
              <w:t>童</w:t>
            </w:r>
          </w:rubyBase>
        </w:ruby>
      </w:r>
      <w:r w:rsidRPr="007F422F">
        <w:rPr>
          <w:rFonts w:hint="eastAsia"/>
          <w:szCs w:val="32"/>
        </w:rPr>
        <w:t>して、さし置か</w:t>
      </w:r>
      <w:r w:rsidRPr="007F422F">
        <w:rPr>
          <w:rStyle w:val="a4"/>
          <w:rFonts w:hint="eastAsia"/>
        </w:rPr>
        <w:t>ⓒ</w:t>
      </w:r>
      <w:r w:rsidRPr="007F422F">
        <w:rPr>
          <w:rFonts w:hint="eastAsia"/>
          <w:szCs w:val="32"/>
          <w:u w:val="double"/>
        </w:rPr>
        <w:t>せ</w:t>
      </w:r>
      <w:r w:rsidRPr="007F422F">
        <w:rPr>
          <w:rFonts w:hint="eastAsia"/>
          <w:szCs w:val="32"/>
        </w:rPr>
        <w:t>たりけり。取りて見るに、</w:t>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りゃう</w:t>
            </w:r>
          </w:rt>
          <w:rubyBase>
            <w:r w:rsidR="002D36D1" w:rsidRPr="007F422F">
              <w:rPr>
                <w:rFonts w:hint="eastAsia"/>
                <w:szCs w:val="32"/>
              </w:rPr>
              <w:t>良</w:t>
            </w:r>
          </w:rubyBase>
        </w:ruby>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せう</w:t>
            </w:r>
          </w:rt>
          <w:rubyBase>
            <w:r w:rsidR="002D36D1" w:rsidRPr="007F422F">
              <w:rPr>
                <w:rFonts w:hint="eastAsia"/>
                <w:szCs w:val="32"/>
              </w:rPr>
              <w:t>少</w:t>
            </w:r>
          </w:rubyBase>
        </w:ruby>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しやう</w:t>
            </w:r>
          </w:rt>
          <w:rubyBase>
            <w:r w:rsidR="002D36D1" w:rsidRPr="007F422F">
              <w:rPr>
                <w:rFonts w:hint="eastAsia"/>
                <w:szCs w:val="32"/>
              </w:rPr>
              <w:t>将</w:t>
            </w:r>
          </w:rubyBase>
        </w:ruby>
      </w:r>
      <w:r w:rsidRPr="007F422F">
        <w:rPr>
          <w:rFonts w:hint="eastAsia"/>
          <w:szCs w:val="32"/>
        </w:rPr>
        <w:t>の</w:t>
      </w:r>
      <w:r w:rsidRPr="007F422F">
        <w:rPr>
          <w:rStyle w:val="a4"/>
          <w:rFonts w:hint="eastAsia"/>
        </w:rPr>
        <w:t>㋑</w:t>
      </w:r>
      <w:r w:rsidRPr="007F422F">
        <w:rPr>
          <w:rFonts w:hint="eastAsia"/>
          <w:szCs w:val="32"/>
          <w:u w:val="wave"/>
        </w:rPr>
        <w:t>手</w:t>
      </w:r>
      <w:r w:rsidRPr="007F422F">
        <w:rPr>
          <w:rFonts w:hint="eastAsia"/>
          <w:szCs w:val="32"/>
        </w:rPr>
        <w:t>に見なして、「いづら」とて使ひをたづぬるに、見え</w:t>
      </w:r>
      <w:r w:rsidRPr="007F422F">
        <w:rPr>
          <w:rStyle w:val="a4"/>
          <w:rFonts w:hint="eastAsia"/>
        </w:rPr>
        <w:t>ⓓ</w:t>
      </w:r>
      <w:r w:rsidRPr="007F422F">
        <w:rPr>
          <w:rFonts w:hint="eastAsia"/>
          <w:szCs w:val="32"/>
          <w:u w:val="double"/>
        </w:rPr>
        <w:t>ざり</w:t>
      </w:r>
      <w:r w:rsidRPr="007F422F">
        <w:rPr>
          <w:rFonts w:hint="eastAsia"/>
          <w:szCs w:val="32"/>
        </w:rPr>
        <w:t>けり。</w:t>
      </w:r>
    </w:p>
    <w:p w14:paraId="140C6CCD" w14:textId="77777777" w:rsidR="006C7893" w:rsidRPr="007F422F" w:rsidRDefault="00857620" w:rsidP="008D0A3E">
      <w:pPr>
        <w:pStyle w:val="a3"/>
        <w:ind w:firstLine="243"/>
        <w:rPr>
          <w:szCs w:val="32"/>
        </w:rPr>
      </w:pPr>
      <w:r w:rsidRPr="007F422F">
        <w:rPr>
          <w:rFonts w:hint="eastAsia"/>
          <w:szCs w:val="32"/>
        </w:rPr>
        <w:t>さるほどに、のちには</w:t>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そう</w:t>
            </w:r>
          </w:rt>
          <w:rubyBase>
            <w:r w:rsidR="002D36D1" w:rsidRPr="007F422F">
              <w:rPr>
                <w:rFonts w:hint="eastAsia"/>
                <w:szCs w:val="32"/>
              </w:rPr>
              <w:t>僧</w:t>
            </w:r>
          </w:rubyBase>
        </w:ruby>
      </w:r>
      <w:r w:rsidR="002D36D1" w:rsidRPr="007F422F">
        <w:rPr>
          <w:szCs w:val="32"/>
        </w:rPr>
        <w:ruby>
          <w:rubyPr>
            <w:rubyAlign w:val="distributeSpace"/>
            <w:hps w:val="10"/>
            <w:hpsRaise w:val="18"/>
            <w:hpsBaseText w:val="24"/>
            <w:lid w:val="ja-JP"/>
          </w:rubyPr>
          <w:rt>
            <w:r w:rsidR="002D36D1" w:rsidRPr="007F422F">
              <w:rPr>
                <w:rFonts w:ascii="ＭＳ 明朝" w:hAnsi="ＭＳ 明朝" w:hint="eastAsia"/>
                <w:sz w:val="14"/>
                <w:szCs w:val="32"/>
              </w:rPr>
              <w:t>じやう</w:t>
            </w:r>
          </w:rt>
          <w:rubyBase>
            <w:r w:rsidR="002D36D1" w:rsidRPr="007F422F">
              <w:rPr>
                <w:rFonts w:hint="eastAsia"/>
                <w:szCs w:val="32"/>
              </w:rPr>
              <w:t>正</w:t>
            </w:r>
          </w:rubyBase>
        </w:ruby>
      </w:r>
      <w:r w:rsidRPr="007F422F">
        <w:rPr>
          <w:rFonts w:hint="eastAsia"/>
          <w:szCs w:val="32"/>
        </w:rPr>
        <w:t>になりて、</w:t>
      </w:r>
      <w:r w:rsidR="00AC3C7D" w:rsidRPr="007F422F">
        <w:rPr>
          <w:szCs w:val="32"/>
        </w:rPr>
        <w:ruby>
          <w:rubyPr>
            <w:rubyAlign w:val="distributeSpace"/>
            <w:hps w:val="10"/>
            <w:hpsRaise w:val="18"/>
            <w:hpsBaseText w:val="24"/>
            <w:lid w:val="ja-JP"/>
          </w:rubyPr>
          <w:rt>
            <w:r w:rsidR="00AC3C7D" w:rsidRPr="007F422F">
              <w:rPr>
                <w:rFonts w:ascii="ＭＳ 明朝" w:hAnsi="ＭＳ 明朝" w:hint="eastAsia"/>
                <w:sz w:val="14"/>
                <w:szCs w:val="32"/>
              </w:rPr>
              <w:t>くわざん</w:t>
            </w:r>
          </w:rt>
          <w:rubyBase>
            <w:r w:rsidR="00AC3C7D" w:rsidRPr="007F422F">
              <w:rPr>
                <w:rFonts w:hint="eastAsia"/>
                <w:szCs w:val="32"/>
              </w:rPr>
              <w:t>花山</w:t>
            </w:r>
          </w:rubyBase>
        </w:ruby>
      </w:r>
      <w:r w:rsidRPr="007F422F">
        <w:rPr>
          <w:rFonts w:hint="eastAsia"/>
          <w:szCs w:val="32"/>
        </w:rPr>
        <w:t>の僧正、</w:t>
      </w:r>
      <w:r w:rsidR="00AC3C7D" w:rsidRPr="007F422F">
        <w:rPr>
          <w:szCs w:val="32"/>
        </w:rPr>
        <w:ruby>
          <w:rubyPr>
            <w:rubyAlign w:val="distributeSpace"/>
            <w:hps w:val="10"/>
            <w:hpsRaise w:val="18"/>
            <w:hpsBaseText w:val="24"/>
            <w:lid w:val="ja-JP"/>
          </w:rubyPr>
          <w:rt>
            <w:r w:rsidR="00AC3C7D" w:rsidRPr="007F422F">
              <w:rPr>
                <w:rFonts w:ascii="ＭＳ 明朝" w:hAnsi="ＭＳ 明朝" w:hint="eastAsia"/>
                <w:sz w:val="14"/>
                <w:szCs w:val="32"/>
              </w:rPr>
              <w:t>へんぜう</w:t>
            </w:r>
          </w:rt>
          <w:rubyBase>
            <w:r w:rsidR="00AC3C7D" w:rsidRPr="007F422F">
              <w:rPr>
                <w:rFonts w:hint="eastAsia"/>
                <w:szCs w:val="32"/>
              </w:rPr>
              <w:t>遍昭</w:t>
            </w:r>
          </w:rubyBase>
        </w:ruby>
      </w:r>
      <w:r w:rsidRPr="007F422F">
        <w:rPr>
          <w:rFonts w:hint="eastAsia"/>
          <w:szCs w:val="32"/>
        </w:rPr>
        <w:t>とぞいひける。</w:t>
      </w:r>
    </w:p>
    <w:p w14:paraId="3BB6C0E6" w14:textId="77777777" w:rsidR="00FA7490" w:rsidRPr="007F422F" w:rsidRDefault="00FA7490" w:rsidP="00FA7490">
      <w:pPr>
        <w:rPr>
          <w:szCs w:val="32"/>
        </w:rPr>
      </w:pPr>
    </w:p>
    <w:p w14:paraId="6D131BE2" w14:textId="77777777" w:rsidR="00202474" w:rsidRPr="007F422F" w:rsidRDefault="00202474" w:rsidP="00202474">
      <w:pPr>
        <w:rPr>
          <w:szCs w:val="32"/>
        </w:rPr>
      </w:pPr>
      <w:r w:rsidRPr="007F422F">
        <w:rPr>
          <w:rFonts w:hint="eastAsia"/>
          <w:szCs w:val="32"/>
        </w:rPr>
        <w:t>語注</w:t>
      </w:r>
    </w:p>
    <w:p w14:paraId="11218F43" w14:textId="77777777" w:rsidR="00202474" w:rsidRPr="007F422F" w:rsidRDefault="00202474" w:rsidP="00202474">
      <w:pPr>
        <w:rPr>
          <w:szCs w:val="32"/>
        </w:rPr>
      </w:pPr>
      <w:r w:rsidRPr="007F422F">
        <w:rPr>
          <w:rFonts w:hint="eastAsia"/>
          <w:szCs w:val="32"/>
        </w:rPr>
        <w:t>深草天皇＝</w:t>
      </w:r>
      <w:r w:rsidR="006E4A31" w:rsidRPr="007F422F">
        <w:rPr>
          <w:szCs w:val="32"/>
        </w:rPr>
        <w:ruby>
          <w:rubyPr>
            <w:rubyAlign w:val="distributeSpace"/>
            <w:hps w:val="10"/>
            <w:hpsRaise w:val="18"/>
            <w:hpsBaseText w:val="24"/>
            <w:lid w:val="ja-JP"/>
          </w:rubyPr>
          <w:rt>
            <w:r w:rsidR="006E4A31" w:rsidRPr="007F422F">
              <w:rPr>
                <w:rFonts w:ascii="ＭＳ 明朝" w:hAnsi="ＭＳ 明朝" w:hint="eastAsia"/>
                <w:sz w:val="14"/>
                <w:szCs w:val="32"/>
              </w:rPr>
              <w:t>にん</w:t>
            </w:r>
          </w:rt>
          <w:rubyBase>
            <w:r w:rsidR="006E4A31" w:rsidRPr="007F422F">
              <w:rPr>
                <w:rFonts w:hint="eastAsia"/>
                <w:szCs w:val="32"/>
              </w:rPr>
              <w:t>仁</w:t>
            </w:r>
          </w:rubyBase>
        </w:ruby>
      </w:r>
      <w:r w:rsidR="006E4A31" w:rsidRPr="007F422F">
        <w:rPr>
          <w:szCs w:val="32"/>
        </w:rPr>
        <w:ruby>
          <w:rubyPr>
            <w:rubyAlign w:val="distributeSpace"/>
            <w:hps w:val="10"/>
            <w:hpsRaise w:val="18"/>
            <w:hpsBaseText w:val="24"/>
            <w:lid w:val="ja-JP"/>
          </w:rubyPr>
          <w:rt>
            <w:r w:rsidR="006E4A31" w:rsidRPr="007F422F">
              <w:rPr>
                <w:rFonts w:ascii="ＭＳ 明朝" w:hAnsi="ＭＳ 明朝" w:hint="eastAsia"/>
                <w:sz w:val="14"/>
                <w:szCs w:val="32"/>
              </w:rPr>
              <w:t>みょう</w:t>
            </w:r>
          </w:rt>
          <w:rubyBase>
            <w:r w:rsidR="006E4A31" w:rsidRPr="007F422F">
              <w:rPr>
                <w:rFonts w:hint="eastAsia"/>
                <w:szCs w:val="32"/>
              </w:rPr>
              <w:t>明</w:t>
            </w:r>
          </w:rubyBase>
        </w:ruby>
      </w:r>
      <w:r w:rsidRPr="007F422F">
        <w:rPr>
          <w:rFonts w:hint="eastAsia"/>
          <w:szCs w:val="32"/>
        </w:rPr>
        <w:t>天皇の異称。</w:t>
      </w:r>
    </w:p>
    <w:p w14:paraId="4F81AF04" w14:textId="77777777" w:rsidR="00202474" w:rsidRPr="007F422F" w:rsidRDefault="00202474" w:rsidP="00F56196">
      <w:pPr>
        <w:ind w:left="243" w:hangingChars="100" w:hanging="243"/>
        <w:rPr>
          <w:szCs w:val="32"/>
        </w:rPr>
      </w:pPr>
      <w:r w:rsidRPr="007F422F">
        <w:rPr>
          <w:rFonts w:hint="eastAsia"/>
          <w:szCs w:val="32"/>
        </w:rPr>
        <w:t>蔵人頭＝蔵人所の職名。蔵人所は天皇の側近が公私にわたる所用を処理した役所。</w:t>
      </w:r>
    </w:p>
    <w:p w14:paraId="3D2416B4" w14:textId="695B5607" w:rsidR="00202474" w:rsidRPr="007F422F" w:rsidRDefault="00202474" w:rsidP="00202474">
      <w:pPr>
        <w:rPr>
          <w:szCs w:val="32"/>
        </w:rPr>
      </w:pPr>
      <w:r w:rsidRPr="007F422F">
        <w:rPr>
          <w:rFonts w:hint="eastAsia"/>
          <w:szCs w:val="32"/>
        </w:rPr>
        <w:t>初瀬山＝奈良県の</w:t>
      </w:r>
      <w:r w:rsidR="00386F7F">
        <w:rPr>
          <w:szCs w:val="32"/>
        </w:rPr>
        <w:ruby>
          <w:rubyPr>
            <w:rubyAlign w:val="distributeSpace"/>
            <w:hps w:val="10"/>
            <w:hpsRaise w:val="22"/>
            <w:hpsBaseText w:val="24"/>
            <w:lid w:val="ja-JP"/>
          </w:rubyPr>
          <w:rt>
            <w:r w:rsidR="00386F7F" w:rsidRPr="00386F7F">
              <w:rPr>
                <w:rFonts w:ascii="ＭＳ 明朝" w:hAnsi="ＭＳ 明朝" w:hint="eastAsia"/>
                <w:sz w:val="10"/>
                <w:szCs w:val="32"/>
              </w:rPr>
              <w:t>は</w:t>
            </w:r>
          </w:rt>
          <w:rubyBase>
            <w:r w:rsidR="00386F7F">
              <w:rPr>
                <w:rFonts w:hint="eastAsia"/>
                <w:szCs w:val="32"/>
              </w:rPr>
              <w:t>長</w:t>
            </w:r>
          </w:rubyBase>
        </w:ruby>
      </w:r>
      <w:r w:rsidR="00386F7F">
        <w:rPr>
          <w:szCs w:val="32"/>
        </w:rPr>
        <w:ruby>
          <w:rubyPr>
            <w:rubyAlign w:val="distributeSpace"/>
            <w:hps w:val="10"/>
            <w:hpsRaise w:val="22"/>
            <w:hpsBaseText w:val="24"/>
            <w:lid w:val="ja-JP"/>
          </w:rubyPr>
          <w:rt>
            <w:r w:rsidR="00386F7F" w:rsidRPr="00386F7F">
              <w:rPr>
                <w:rFonts w:ascii="ＭＳ 明朝" w:hAnsi="ＭＳ 明朝" w:hint="eastAsia"/>
                <w:sz w:val="10"/>
                <w:szCs w:val="32"/>
              </w:rPr>
              <w:t>せ</w:t>
            </w:r>
          </w:rt>
          <w:rubyBase>
            <w:r w:rsidR="00386F7F">
              <w:rPr>
                <w:rFonts w:hint="eastAsia"/>
                <w:szCs w:val="32"/>
              </w:rPr>
              <w:t>谷</w:t>
            </w:r>
          </w:rubyBase>
        </w:ruby>
      </w:r>
      <w:r w:rsidR="00386F7F">
        <w:rPr>
          <w:szCs w:val="32"/>
        </w:rPr>
        <w:ruby>
          <w:rubyPr>
            <w:rubyAlign w:val="distributeSpace"/>
            <w:hps w:val="10"/>
            <w:hpsRaise w:val="22"/>
            <w:hpsBaseText w:val="24"/>
            <w:lid w:val="ja-JP"/>
          </w:rubyPr>
          <w:rt>
            <w:r w:rsidR="00386F7F" w:rsidRPr="00386F7F">
              <w:rPr>
                <w:rFonts w:ascii="ＭＳ 明朝" w:hAnsi="ＭＳ 明朝" w:hint="eastAsia"/>
                <w:sz w:val="10"/>
                <w:szCs w:val="32"/>
              </w:rPr>
              <w:t>でら</w:t>
            </w:r>
          </w:rt>
          <w:rubyBase>
            <w:r w:rsidR="00386F7F">
              <w:rPr>
                <w:rFonts w:hint="eastAsia"/>
                <w:szCs w:val="32"/>
              </w:rPr>
              <w:t>寺</w:t>
            </w:r>
          </w:rubyBase>
        </w:ruby>
      </w:r>
      <w:r w:rsidRPr="007F422F">
        <w:rPr>
          <w:rFonts w:hint="eastAsia"/>
          <w:szCs w:val="32"/>
        </w:rPr>
        <w:t>近辺の山。</w:t>
      </w:r>
    </w:p>
    <w:p w14:paraId="2C87C099" w14:textId="1C15A1D6" w:rsidR="00202474" w:rsidRPr="007F422F" w:rsidRDefault="00202474" w:rsidP="00292C76">
      <w:pPr>
        <w:rPr>
          <w:szCs w:val="32"/>
        </w:rPr>
      </w:pPr>
      <w:r w:rsidRPr="007F422F">
        <w:rPr>
          <w:rFonts w:hint="eastAsia"/>
          <w:szCs w:val="32"/>
        </w:rPr>
        <w:t>御果ての日＝服喪の終わる日。天皇の死に際しては、一年間、喪に服する。</w:t>
      </w:r>
    </w:p>
    <w:p w14:paraId="6EF472D0" w14:textId="77777777" w:rsidR="00202474" w:rsidRPr="007F422F" w:rsidRDefault="00202474" w:rsidP="00202474">
      <w:pPr>
        <w:rPr>
          <w:szCs w:val="32"/>
        </w:rPr>
      </w:pPr>
      <w:r w:rsidRPr="007F422F">
        <w:rPr>
          <w:rFonts w:hint="eastAsia"/>
          <w:szCs w:val="32"/>
        </w:rPr>
        <w:lastRenderedPageBreak/>
        <w:t>河原＝賀茂川の河原。喪明けの禊の場所。</w:t>
      </w:r>
    </w:p>
    <w:p w14:paraId="32E58F79" w14:textId="77777777" w:rsidR="00202474" w:rsidRPr="007F422F" w:rsidRDefault="00202474" w:rsidP="00202474">
      <w:pPr>
        <w:rPr>
          <w:szCs w:val="32"/>
        </w:rPr>
      </w:pPr>
      <w:r w:rsidRPr="007F422F">
        <w:rPr>
          <w:rFonts w:hint="eastAsia"/>
          <w:szCs w:val="32"/>
        </w:rPr>
        <w:t>苔のたもと＝僧侶の着る</w:t>
      </w:r>
      <w:r w:rsidR="00716E84" w:rsidRPr="007F422F">
        <w:rPr>
          <w:szCs w:val="32"/>
        </w:rPr>
        <w:ruby>
          <w:rubyPr>
            <w:rubyAlign w:val="distributeSpace"/>
            <w:hps w:val="10"/>
            <w:hpsRaise w:val="18"/>
            <w:hpsBaseText w:val="24"/>
            <w:lid w:val="ja-JP"/>
          </w:rubyPr>
          <w:rt>
            <w:r w:rsidR="00716E84" w:rsidRPr="007F422F">
              <w:rPr>
                <w:rFonts w:ascii="ＭＳ 明朝" w:hAnsi="ＭＳ 明朝" w:hint="eastAsia"/>
                <w:sz w:val="14"/>
                <w:szCs w:val="32"/>
              </w:rPr>
              <w:t>け</w:t>
            </w:r>
          </w:rt>
          <w:rubyBase>
            <w:r w:rsidR="00716E84" w:rsidRPr="007F422F">
              <w:rPr>
                <w:rFonts w:hint="eastAsia"/>
                <w:szCs w:val="32"/>
              </w:rPr>
              <w:t>袈</w:t>
            </w:r>
          </w:rubyBase>
        </w:ruby>
      </w:r>
      <w:r w:rsidR="00716E84" w:rsidRPr="007F422F">
        <w:rPr>
          <w:szCs w:val="32"/>
        </w:rPr>
        <w:ruby>
          <w:rubyPr>
            <w:rubyAlign w:val="distributeSpace"/>
            <w:hps w:val="10"/>
            <w:hpsRaise w:val="18"/>
            <w:hpsBaseText w:val="24"/>
            <w:lid w:val="ja-JP"/>
          </w:rubyPr>
          <w:rt>
            <w:r w:rsidR="00716E84" w:rsidRPr="007F422F">
              <w:rPr>
                <w:rFonts w:ascii="ＭＳ 明朝" w:hAnsi="ＭＳ 明朝" w:hint="eastAsia"/>
                <w:sz w:val="14"/>
                <w:szCs w:val="32"/>
              </w:rPr>
              <w:t>さ</w:t>
            </w:r>
          </w:rt>
          <w:rubyBase>
            <w:r w:rsidR="00716E84" w:rsidRPr="007F422F">
              <w:rPr>
                <w:rFonts w:hint="eastAsia"/>
                <w:szCs w:val="32"/>
              </w:rPr>
              <w:t>裟</w:t>
            </w:r>
          </w:rubyBase>
        </w:ruby>
      </w:r>
      <w:r w:rsidRPr="007F422F">
        <w:rPr>
          <w:rFonts w:hint="eastAsia"/>
          <w:szCs w:val="32"/>
        </w:rPr>
        <w:t>の</w:t>
      </w:r>
      <w:r w:rsidR="006E4A31" w:rsidRPr="007F422F">
        <w:rPr>
          <w:szCs w:val="32"/>
        </w:rPr>
        <w:ruby>
          <w:rubyPr>
            <w:rubyAlign w:val="distributeSpace"/>
            <w:hps w:val="10"/>
            <w:hpsRaise w:val="18"/>
            <w:hpsBaseText w:val="24"/>
            <w:lid w:val="ja-JP"/>
          </w:rubyPr>
          <w:rt>
            <w:r w:rsidR="006E4A31" w:rsidRPr="007F422F">
              <w:rPr>
                <w:rFonts w:ascii="ＭＳ 明朝" w:hAnsi="ＭＳ 明朝" w:hint="eastAsia"/>
                <w:sz w:val="14"/>
                <w:szCs w:val="32"/>
              </w:rPr>
              <w:t>そで</w:t>
            </w:r>
          </w:rt>
          <w:rubyBase>
            <w:r w:rsidR="006E4A31" w:rsidRPr="007F422F">
              <w:rPr>
                <w:rFonts w:hint="eastAsia"/>
                <w:szCs w:val="32"/>
              </w:rPr>
              <w:t>袖</w:t>
            </w:r>
          </w:rubyBase>
        </w:ruby>
      </w:r>
      <w:r w:rsidRPr="007F422F">
        <w:rPr>
          <w:rFonts w:hint="eastAsia"/>
          <w:szCs w:val="32"/>
        </w:rPr>
        <w:t>。</w:t>
      </w:r>
    </w:p>
    <w:p w14:paraId="2BBDDCD1" w14:textId="77777777" w:rsidR="00202474" w:rsidRPr="007F422F" w:rsidRDefault="00202474" w:rsidP="00202474">
      <w:pPr>
        <w:rPr>
          <w:szCs w:val="32"/>
        </w:rPr>
      </w:pPr>
      <w:r w:rsidRPr="007F422F">
        <w:rPr>
          <w:rFonts w:hint="eastAsia"/>
          <w:szCs w:val="32"/>
        </w:rPr>
        <w:t>僧正＝僧官の最高位。</w:t>
      </w:r>
    </w:p>
    <w:p w14:paraId="2DCCF8D2" w14:textId="77777777" w:rsidR="00E62764" w:rsidRPr="007F422F" w:rsidRDefault="00E62764" w:rsidP="00E62764">
      <w:pPr>
        <w:rPr>
          <w:szCs w:val="32"/>
        </w:rPr>
      </w:pPr>
    </w:p>
    <w:p w14:paraId="2B72614A" w14:textId="77777777" w:rsidR="004C6373" w:rsidRPr="007F422F" w:rsidRDefault="004C6373" w:rsidP="00E62764">
      <w:pPr>
        <w:rPr>
          <w:szCs w:val="32"/>
        </w:rPr>
      </w:pPr>
    </w:p>
    <w:p w14:paraId="5E0B14EB" w14:textId="77777777" w:rsidR="004C6373" w:rsidRPr="007F422F" w:rsidRDefault="004C6373" w:rsidP="00E62764">
      <w:pPr>
        <w:rPr>
          <w:szCs w:val="32"/>
        </w:rPr>
      </w:pPr>
      <w:r w:rsidRPr="007F422F">
        <w:rPr>
          <w:rFonts w:hint="eastAsia"/>
          <w:szCs w:val="32"/>
        </w:rPr>
        <w:t>【原文】</w:t>
      </w:r>
    </w:p>
    <w:p w14:paraId="6A2E6EAF" w14:textId="77777777" w:rsidR="004C6373" w:rsidRPr="007F422F" w:rsidRDefault="004C6373" w:rsidP="004C6373">
      <w:pPr>
        <w:spacing w:line="480" w:lineRule="auto"/>
        <w:rPr>
          <w:szCs w:val="32"/>
        </w:rPr>
      </w:pPr>
      <w:r w:rsidRPr="007F422F">
        <w:rPr>
          <w:rFonts w:hint="eastAsia"/>
          <w:szCs w:val="32"/>
        </w:rPr>
        <w:t xml:space="preserve">　良峯宗貞は深草天皇の近臣なり。蔵人頭になりにける時、帝におくれ奉りければ、やがて頭おろしてけり。いづくともなくおこなひありきけり。初瀬山にて、妻、行きあひたりけれども、あらはれず。清水にては小町にあやめられて、逃げにけり。</w:t>
      </w:r>
    </w:p>
    <w:p w14:paraId="12591E52" w14:textId="26B9770D" w:rsidR="004C6373" w:rsidRPr="007F422F" w:rsidRDefault="004C6373" w:rsidP="00D40EEB">
      <w:pPr>
        <w:spacing w:line="480" w:lineRule="auto"/>
        <w:ind w:firstLineChars="100" w:firstLine="243"/>
        <w:rPr>
          <w:szCs w:val="32"/>
        </w:rPr>
      </w:pPr>
      <w:r w:rsidRPr="007F422F">
        <w:rPr>
          <w:rFonts w:hint="eastAsia"/>
          <w:szCs w:val="32"/>
        </w:rPr>
        <w:t>さて次の年、帝の御果ての日にあたりて、殿上人ども御服</w:t>
      </w:r>
      <w:r w:rsidR="00D40EEB">
        <w:rPr>
          <w:rFonts w:hint="eastAsia"/>
          <w:szCs w:val="32"/>
        </w:rPr>
        <w:t>脱</w:t>
      </w:r>
      <w:r w:rsidRPr="007F422F">
        <w:rPr>
          <w:rFonts w:hint="eastAsia"/>
          <w:szCs w:val="32"/>
        </w:rPr>
        <w:t>がむとて、河原に出でたりけるところに、</w:t>
      </w:r>
    </w:p>
    <w:p w14:paraId="7FECF518" w14:textId="7747E3D1" w:rsidR="004C6373" w:rsidRPr="007F422F" w:rsidRDefault="004C6373" w:rsidP="004C6373">
      <w:pPr>
        <w:spacing w:line="480" w:lineRule="auto"/>
        <w:rPr>
          <w:szCs w:val="32"/>
        </w:rPr>
      </w:pPr>
      <w:r w:rsidRPr="007F422F">
        <w:rPr>
          <w:rFonts w:hint="eastAsia"/>
          <w:szCs w:val="32"/>
        </w:rPr>
        <w:t xml:space="preserve">　　みな人は花の衣になりにけり苔のたもとよかわきだにせよ</w:t>
      </w:r>
    </w:p>
    <w:p w14:paraId="40839A98" w14:textId="77777777" w:rsidR="004C6373" w:rsidRPr="007F422F" w:rsidRDefault="004C6373" w:rsidP="004C6373">
      <w:pPr>
        <w:spacing w:line="480" w:lineRule="auto"/>
        <w:rPr>
          <w:szCs w:val="32"/>
        </w:rPr>
      </w:pPr>
      <w:r w:rsidRPr="007F422F">
        <w:rPr>
          <w:rFonts w:hint="eastAsia"/>
          <w:szCs w:val="32"/>
        </w:rPr>
        <w:t>と詠みて、柏の葉に書きて、あやしの童して、さし置かせたりけり。取りて見るに、良少将の手に見なして、「いづら」とて使ひをたづぬるに、見えざりけり。</w:t>
      </w:r>
    </w:p>
    <w:p w14:paraId="13CEA33F" w14:textId="77777777" w:rsidR="004C6373" w:rsidRPr="007F422F" w:rsidRDefault="004C6373" w:rsidP="004C6373">
      <w:pPr>
        <w:spacing w:line="480" w:lineRule="auto"/>
        <w:rPr>
          <w:szCs w:val="32"/>
        </w:rPr>
      </w:pPr>
      <w:r w:rsidRPr="007F422F">
        <w:rPr>
          <w:rFonts w:hint="eastAsia"/>
          <w:szCs w:val="32"/>
        </w:rPr>
        <w:t xml:space="preserve">　さるほどに、のちには僧正になりて、花山の僧正、遍昭とぞいひける。</w:t>
      </w:r>
    </w:p>
    <w:p w14:paraId="79595C2F" w14:textId="77777777" w:rsidR="00FA7490" w:rsidRPr="007F422F" w:rsidRDefault="00981738" w:rsidP="008D0A3E">
      <w:pPr>
        <w:pStyle w:val="20"/>
        <w:ind w:left="486" w:hanging="486"/>
        <w:rPr>
          <w:szCs w:val="32"/>
        </w:rPr>
      </w:pPr>
      <w:r w:rsidRPr="007F422F">
        <w:rPr>
          <w:szCs w:val="32"/>
        </w:rPr>
        <w:br w:type="page"/>
      </w:r>
      <w:r w:rsidR="00007BE5" w:rsidRPr="007F422F">
        <w:rPr>
          <w:rFonts w:hint="eastAsia"/>
          <w:szCs w:val="32"/>
        </w:rPr>
        <w:lastRenderedPageBreak/>
        <w:t xml:space="preserve">問一　</w:t>
      </w:r>
      <w:r w:rsidR="00D54EE5" w:rsidRPr="007F422F">
        <w:rPr>
          <w:rFonts w:hint="eastAsia"/>
          <w:szCs w:val="32"/>
        </w:rPr>
        <w:t>次の</w:t>
      </w:r>
      <w:r w:rsidR="00032E38" w:rsidRPr="007F422F">
        <w:rPr>
          <w:rFonts w:hint="eastAsia"/>
          <w:szCs w:val="32"/>
        </w:rPr>
        <w:t>「内容わしづかみ」の空欄に本文中の語句を書き入れ</w:t>
      </w:r>
      <w:r w:rsidR="00D54EE5" w:rsidRPr="007F422F">
        <w:rPr>
          <w:rFonts w:hint="eastAsia"/>
          <w:szCs w:val="32"/>
        </w:rPr>
        <w:t>よ</w:t>
      </w:r>
      <w:r w:rsidR="00032E38" w:rsidRPr="007F422F">
        <w:rPr>
          <w:rFonts w:hint="eastAsia"/>
          <w:szCs w:val="32"/>
        </w:rPr>
        <w:t>。</w:t>
      </w:r>
    </w:p>
    <w:p w14:paraId="74326F08" w14:textId="77777777" w:rsidR="00032E38" w:rsidRPr="007F422F" w:rsidRDefault="00032E38" w:rsidP="008D0A3E">
      <w:pPr>
        <w:pStyle w:val="22"/>
        <w:ind w:left="486" w:firstLineChars="0" w:firstLine="0"/>
        <w:rPr>
          <w:szCs w:val="32"/>
        </w:rPr>
      </w:pPr>
      <w:r w:rsidRPr="007F422F">
        <w:rPr>
          <w:rFonts w:hint="eastAsia"/>
          <w:szCs w:val="32"/>
        </w:rPr>
        <w:t>良峯宗貞は［　　　］に先立たれたので出家した。帝の喪が明ける日、［　　　　　　］たちが</w:t>
      </w:r>
      <w:r w:rsidR="00716E84" w:rsidRPr="007F422F">
        <w:rPr>
          <w:szCs w:val="32"/>
        </w:rPr>
        <w:ruby>
          <w:rubyPr>
            <w:rubyAlign w:val="distributeSpace"/>
            <w:hps w:val="10"/>
            <w:hpsRaise w:val="18"/>
            <w:hpsBaseText w:val="24"/>
            <w:lid w:val="ja-JP"/>
          </w:rubyPr>
          <w:rt>
            <w:r w:rsidR="00716E84" w:rsidRPr="007F422F">
              <w:rPr>
                <w:rFonts w:ascii="ＭＳ 明朝" w:hAnsi="ＭＳ 明朝" w:hint="eastAsia"/>
                <w:sz w:val="14"/>
                <w:szCs w:val="32"/>
              </w:rPr>
              <w:t>みそぎ</w:t>
            </w:r>
          </w:rt>
          <w:rubyBase>
            <w:r w:rsidR="00716E84" w:rsidRPr="007F422F">
              <w:rPr>
                <w:rFonts w:hint="eastAsia"/>
                <w:szCs w:val="32"/>
              </w:rPr>
              <w:t>禊</w:t>
            </w:r>
          </w:rubyBase>
        </w:ruby>
      </w:r>
      <w:r w:rsidRPr="007F422F">
        <w:rPr>
          <w:rFonts w:hint="eastAsia"/>
          <w:szCs w:val="32"/>
        </w:rPr>
        <w:t>のために賀茂の［　　　　］にやって来た時に、宗貞は一首の和歌を［　　　　　　］に書き付けて身分の低い［　　　］を使って残していった。人々は宗貞だと探したが見つからなかった。</w:t>
      </w:r>
    </w:p>
    <w:p w14:paraId="4DDA7EC4" w14:textId="77777777" w:rsidR="00C21DEC" w:rsidRPr="007F422F" w:rsidRDefault="00C21DEC" w:rsidP="008D0A3E">
      <w:pPr>
        <w:pStyle w:val="22"/>
        <w:ind w:left="486" w:firstLineChars="0" w:firstLine="0"/>
        <w:rPr>
          <w:szCs w:val="32"/>
        </w:rPr>
      </w:pPr>
    </w:p>
    <w:p w14:paraId="523DFE97" w14:textId="77777777" w:rsidR="00FA7490" w:rsidRPr="007F422F" w:rsidRDefault="00FA7490" w:rsidP="008D0A3E">
      <w:pPr>
        <w:ind w:left="486" w:hangingChars="200" w:hanging="486"/>
        <w:rPr>
          <w:szCs w:val="32"/>
        </w:rPr>
      </w:pPr>
      <w:r w:rsidRPr="007F422F">
        <w:rPr>
          <w:rFonts w:hint="eastAsia"/>
          <w:szCs w:val="32"/>
        </w:rPr>
        <w:t xml:space="preserve">問二　</w:t>
      </w:r>
      <w:r w:rsidR="00032E38" w:rsidRPr="007F422F">
        <w:rPr>
          <w:rFonts w:hint="eastAsia"/>
          <w:szCs w:val="32"/>
        </w:rPr>
        <w:t>波線部㋐・㋑の意味を答えよ（㋐は終止形でよい）。</w:t>
      </w:r>
      <w:r w:rsidR="009F31CD" w:rsidRPr="007F422F">
        <w:rPr>
          <w:rFonts w:hint="eastAsia"/>
          <w:szCs w:val="32"/>
        </w:rPr>
        <w:t>〈</w:t>
      </w:r>
      <w:r w:rsidR="00774991" w:rsidRPr="007F422F">
        <w:rPr>
          <w:rFonts w:hint="eastAsia"/>
          <w:szCs w:val="32"/>
          <w:eastAsianLayout w:id="1197168647" w:vert="1" w:vertCompress="1"/>
        </w:rPr>
        <w:t>3</w:t>
      </w:r>
      <w:r w:rsidR="009F31CD" w:rsidRPr="007F422F">
        <w:rPr>
          <w:rFonts w:hint="eastAsia"/>
          <w:szCs w:val="32"/>
        </w:rPr>
        <w:t>点×</w:t>
      </w:r>
      <w:r w:rsidR="009F31CD" w:rsidRPr="007F422F">
        <w:rPr>
          <w:szCs w:val="32"/>
          <w:eastAsianLayout w:id="1197168648" w:vert="1" w:vertCompress="1"/>
        </w:rPr>
        <w:t>2</w:t>
      </w:r>
      <w:r w:rsidR="009F31CD" w:rsidRPr="007F422F">
        <w:rPr>
          <w:rFonts w:hint="eastAsia"/>
          <w:szCs w:val="32"/>
        </w:rPr>
        <w:t>〉</w:t>
      </w:r>
    </w:p>
    <w:p w14:paraId="2F5CDB72" w14:textId="77777777" w:rsidR="00032E38" w:rsidRPr="007F422F" w:rsidRDefault="00032E38" w:rsidP="008D0A3E">
      <w:pPr>
        <w:pStyle w:val="2"/>
        <w:ind w:left="972" w:hanging="486"/>
        <w:rPr>
          <w:szCs w:val="32"/>
        </w:rPr>
      </w:pPr>
      <w:r w:rsidRPr="007F422F">
        <w:rPr>
          <w:rFonts w:hint="eastAsia"/>
          <w:szCs w:val="32"/>
        </w:rPr>
        <w:t>㋐〔　　　　　　　　　　〕</w:t>
      </w:r>
    </w:p>
    <w:p w14:paraId="185B702B" w14:textId="77777777" w:rsidR="00774991" w:rsidRPr="007F422F" w:rsidRDefault="00032E38" w:rsidP="008D0A3E">
      <w:pPr>
        <w:pStyle w:val="2"/>
        <w:ind w:left="972" w:hanging="486"/>
        <w:rPr>
          <w:szCs w:val="32"/>
        </w:rPr>
      </w:pPr>
      <w:r w:rsidRPr="007F422F">
        <w:rPr>
          <w:rFonts w:hint="eastAsia"/>
          <w:szCs w:val="32"/>
        </w:rPr>
        <w:t>㋑〔　　　　　　　　　　〕</w:t>
      </w:r>
    </w:p>
    <w:p w14:paraId="06EAED9A" w14:textId="77777777" w:rsidR="006326D7" w:rsidRPr="007F422F" w:rsidRDefault="006326D7" w:rsidP="008D0A3E">
      <w:pPr>
        <w:pStyle w:val="2"/>
        <w:ind w:left="972" w:hanging="486"/>
        <w:rPr>
          <w:szCs w:val="32"/>
        </w:rPr>
      </w:pPr>
    </w:p>
    <w:p w14:paraId="7DA9E776" w14:textId="77777777" w:rsidR="00774991" w:rsidRPr="007F422F" w:rsidRDefault="00FA7490" w:rsidP="00F3516D">
      <w:pPr>
        <w:ind w:left="486" w:hangingChars="200" w:hanging="486"/>
        <w:rPr>
          <w:szCs w:val="32"/>
        </w:rPr>
      </w:pPr>
      <w:r w:rsidRPr="007F422F">
        <w:rPr>
          <w:rFonts w:hint="eastAsia"/>
          <w:szCs w:val="32"/>
        </w:rPr>
        <w:t xml:space="preserve">問三　</w:t>
      </w:r>
      <w:r w:rsidR="00032E38" w:rsidRPr="007F422F">
        <w:rPr>
          <w:rFonts w:hint="eastAsia"/>
          <w:szCs w:val="32"/>
        </w:rPr>
        <w:t>二重線部ⓐ～ⓓの助動詞の文法的意味と活用形を答えよ。</w:t>
      </w:r>
      <w:r w:rsidR="00774991" w:rsidRPr="007F422F">
        <w:rPr>
          <w:rFonts w:hint="eastAsia"/>
          <w:szCs w:val="32"/>
        </w:rPr>
        <w:t>〈</w:t>
      </w:r>
      <w:r w:rsidR="00032E38" w:rsidRPr="007F422F">
        <w:rPr>
          <w:rFonts w:hint="eastAsia"/>
          <w:szCs w:val="32"/>
          <w:eastAsianLayout w:id="1204562432" w:vert="1" w:vertCompress="1"/>
        </w:rPr>
        <w:t>3</w:t>
      </w:r>
      <w:r w:rsidR="00774991" w:rsidRPr="007F422F">
        <w:rPr>
          <w:rFonts w:hint="eastAsia"/>
          <w:szCs w:val="32"/>
        </w:rPr>
        <w:t>点×</w:t>
      </w:r>
      <w:r w:rsidR="00774991" w:rsidRPr="007F422F">
        <w:rPr>
          <w:rFonts w:hint="eastAsia"/>
          <w:szCs w:val="32"/>
          <w:eastAsianLayout w:id="1204562944" w:vert="1" w:vertCompress="1"/>
        </w:rPr>
        <w:t>4</w:t>
      </w:r>
      <w:r w:rsidR="00774991" w:rsidRPr="007F422F">
        <w:rPr>
          <w:rFonts w:hint="eastAsia"/>
          <w:szCs w:val="32"/>
        </w:rPr>
        <w:t>〉</w:t>
      </w:r>
    </w:p>
    <w:p w14:paraId="7A2194BF" w14:textId="77777777" w:rsidR="00383752" w:rsidRPr="007F422F" w:rsidRDefault="00383752" w:rsidP="008D0A3E">
      <w:pPr>
        <w:pStyle w:val="2"/>
        <w:ind w:left="972" w:hanging="486"/>
        <w:rPr>
          <w:szCs w:val="32"/>
        </w:rPr>
      </w:pPr>
      <w:r w:rsidRPr="007F422F">
        <w:rPr>
          <w:rFonts w:hint="eastAsia"/>
          <w:szCs w:val="32"/>
        </w:rPr>
        <w:t>ⓐ</w:t>
      </w:r>
      <w:r w:rsidR="00D54EE5" w:rsidRPr="007F422F">
        <w:rPr>
          <w:rFonts w:hint="eastAsia"/>
          <w:szCs w:val="32"/>
        </w:rPr>
        <w:t>〔</w:t>
      </w:r>
      <w:r w:rsidR="003C3D58" w:rsidRPr="007F422F">
        <w:rPr>
          <w:rFonts w:hint="eastAsia"/>
          <w:szCs w:val="32"/>
        </w:rPr>
        <w:t xml:space="preserve">　　　　　　</w:t>
      </w:r>
      <w:r w:rsidR="00D54EE5" w:rsidRPr="007F422F">
        <w:rPr>
          <w:rFonts w:hint="eastAsia"/>
          <w:szCs w:val="32"/>
        </w:rPr>
        <w:t xml:space="preserve">〕〔　　　　</w:t>
      </w:r>
      <w:r w:rsidRPr="007F422F">
        <w:rPr>
          <w:rFonts w:hint="eastAsia"/>
          <w:szCs w:val="32"/>
        </w:rPr>
        <w:t>形</w:t>
      </w:r>
      <w:r w:rsidR="00D54EE5" w:rsidRPr="007F422F">
        <w:rPr>
          <w:rFonts w:hint="eastAsia"/>
          <w:szCs w:val="32"/>
        </w:rPr>
        <w:t>〕</w:t>
      </w:r>
    </w:p>
    <w:p w14:paraId="75545F64" w14:textId="77777777" w:rsidR="00383752" w:rsidRPr="007F422F" w:rsidRDefault="00383752" w:rsidP="008D0A3E">
      <w:pPr>
        <w:pStyle w:val="2"/>
        <w:ind w:left="972" w:hanging="486"/>
        <w:rPr>
          <w:szCs w:val="32"/>
        </w:rPr>
      </w:pPr>
      <w:r w:rsidRPr="007F422F">
        <w:rPr>
          <w:rFonts w:hint="eastAsia"/>
          <w:szCs w:val="32"/>
        </w:rPr>
        <w:t>ⓑ</w:t>
      </w:r>
      <w:r w:rsidR="00D54EE5" w:rsidRPr="007F422F">
        <w:rPr>
          <w:rFonts w:hint="eastAsia"/>
          <w:szCs w:val="32"/>
        </w:rPr>
        <w:t xml:space="preserve">〔　　　　</w:t>
      </w:r>
      <w:r w:rsidR="003C3D58" w:rsidRPr="007F422F">
        <w:rPr>
          <w:rFonts w:hint="eastAsia"/>
          <w:szCs w:val="32"/>
        </w:rPr>
        <w:t xml:space="preserve">　　</w:t>
      </w:r>
      <w:r w:rsidR="00D54EE5" w:rsidRPr="007F422F">
        <w:rPr>
          <w:rFonts w:hint="eastAsia"/>
          <w:szCs w:val="32"/>
        </w:rPr>
        <w:t>〕〔　　　　形〕</w:t>
      </w:r>
    </w:p>
    <w:p w14:paraId="40DC70D8" w14:textId="77777777" w:rsidR="00383752" w:rsidRPr="007F422F" w:rsidRDefault="00383752" w:rsidP="008D0A3E">
      <w:pPr>
        <w:pStyle w:val="2"/>
        <w:ind w:left="972" w:hanging="486"/>
        <w:rPr>
          <w:szCs w:val="32"/>
        </w:rPr>
      </w:pPr>
      <w:r w:rsidRPr="007F422F">
        <w:rPr>
          <w:rFonts w:hint="eastAsia"/>
          <w:szCs w:val="32"/>
        </w:rPr>
        <w:t>ⓒ</w:t>
      </w:r>
      <w:r w:rsidR="00D54EE5" w:rsidRPr="007F422F">
        <w:rPr>
          <w:rFonts w:hint="eastAsia"/>
          <w:szCs w:val="32"/>
        </w:rPr>
        <w:t xml:space="preserve">〔　　　</w:t>
      </w:r>
      <w:r w:rsidR="003C3D58" w:rsidRPr="007F422F">
        <w:rPr>
          <w:rFonts w:hint="eastAsia"/>
          <w:szCs w:val="32"/>
        </w:rPr>
        <w:t xml:space="preserve">　　</w:t>
      </w:r>
      <w:r w:rsidR="00D54EE5" w:rsidRPr="007F422F">
        <w:rPr>
          <w:rFonts w:hint="eastAsia"/>
          <w:szCs w:val="32"/>
        </w:rPr>
        <w:t xml:space="preserve">　〕〔　　　　形〕</w:t>
      </w:r>
    </w:p>
    <w:p w14:paraId="63E1EF80" w14:textId="77777777" w:rsidR="00383752" w:rsidRPr="007F422F" w:rsidRDefault="00383752" w:rsidP="008D0A3E">
      <w:pPr>
        <w:pStyle w:val="2"/>
        <w:ind w:left="972" w:hanging="486"/>
        <w:rPr>
          <w:szCs w:val="32"/>
        </w:rPr>
      </w:pPr>
      <w:r w:rsidRPr="007F422F">
        <w:rPr>
          <w:rFonts w:hint="eastAsia"/>
          <w:szCs w:val="32"/>
        </w:rPr>
        <w:t>ⓓ</w:t>
      </w:r>
      <w:r w:rsidR="00D54EE5" w:rsidRPr="007F422F">
        <w:rPr>
          <w:rFonts w:hint="eastAsia"/>
          <w:szCs w:val="32"/>
        </w:rPr>
        <w:t xml:space="preserve">〔　　　</w:t>
      </w:r>
      <w:r w:rsidR="003C3D58" w:rsidRPr="007F422F">
        <w:rPr>
          <w:rFonts w:hint="eastAsia"/>
          <w:szCs w:val="32"/>
        </w:rPr>
        <w:t xml:space="preserve">　　</w:t>
      </w:r>
      <w:r w:rsidR="00D54EE5" w:rsidRPr="007F422F">
        <w:rPr>
          <w:rFonts w:hint="eastAsia"/>
          <w:szCs w:val="32"/>
        </w:rPr>
        <w:t xml:space="preserve">　〕〔　　　　形〕</w:t>
      </w:r>
    </w:p>
    <w:p w14:paraId="6DADE3F4" w14:textId="77777777" w:rsidR="00383752" w:rsidRPr="007F422F" w:rsidRDefault="00383752" w:rsidP="008D0A3E">
      <w:pPr>
        <w:pStyle w:val="2"/>
        <w:ind w:left="972" w:hanging="486"/>
        <w:rPr>
          <w:szCs w:val="32"/>
        </w:rPr>
      </w:pPr>
    </w:p>
    <w:p w14:paraId="430EFB68" w14:textId="77777777" w:rsidR="00807CA0" w:rsidRPr="007F422F" w:rsidRDefault="00FA7490" w:rsidP="007968B2">
      <w:pPr>
        <w:rPr>
          <w:szCs w:val="32"/>
        </w:rPr>
      </w:pPr>
      <w:r w:rsidRPr="007F422F">
        <w:rPr>
          <w:rFonts w:hint="eastAsia"/>
          <w:szCs w:val="32"/>
        </w:rPr>
        <w:t>問四</w:t>
      </w:r>
      <w:r w:rsidR="00C25C23" w:rsidRPr="007F422F">
        <w:rPr>
          <w:rFonts w:hint="eastAsia"/>
          <w:szCs w:val="32"/>
        </w:rPr>
        <w:t xml:space="preserve">　</w:t>
      </w:r>
      <w:r w:rsidR="00383752" w:rsidRPr="007F422F">
        <w:rPr>
          <w:rFonts w:hint="eastAsia"/>
          <w:szCs w:val="32"/>
        </w:rPr>
        <w:t>［チェック問題］未然形接続の助動詞まとめ</w:t>
      </w:r>
    </w:p>
    <w:p w14:paraId="30CF90AF" w14:textId="57C69990" w:rsidR="00383752" w:rsidRPr="007F422F" w:rsidRDefault="00383752" w:rsidP="008D0A3E">
      <w:pPr>
        <w:pStyle w:val="2"/>
        <w:ind w:left="972" w:hanging="486"/>
        <w:rPr>
          <w:szCs w:val="32"/>
        </w:rPr>
      </w:pPr>
      <w:r w:rsidRPr="007F422F">
        <w:rPr>
          <w:rFonts w:hint="eastAsia"/>
          <w:szCs w:val="32"/>
        </w:rPr>
        <w:t>次の傍線部の助動詞について、文法的意味を答えよ。〈</w:t>
      </w:r>
      <w:r w:rsidRPr="007F422F">
        <w:rPr>
          <w:rFonts w:hint="eastAsia"/>
          <w:szCs w:val="32"/>
          <w:eastAsianLayout w:id="1204563457" w:vert="1" w:vertCompress="1"/>
        </w:rPr>
        <w:t>2</w:t>
      </w:r>
      <w:r w:rsidRPr="007F422F">
        <w:rPr>
          <w:rFonts w:hint="eastAsia"/>
          <w:szCs w:val="32"/>
        </w:rPr>
        <w:t>点×</w:t>
      </w:r>
      <w:r w:rsidRPr="007F422F">
        <w:rPr>
          <w:rFonts w:hint="eastAsia"/>
          <w:szCs w:val="32"/>
          <w:eastAsianLayout w:id="1204563458" w:vert="1" w:vertCompress="1"/>
        </w:rPr>
        <w:t>4</w:t>
      </w:r>
      <w:r w:rsidRPr="007F422F">
        <w:rPr>
          <w:rFonts w:hint="eastAsia"/>
          <w:szCs w:val="32"/>
        </w:rPr>
        <w:t>〉</w:t>
      </w:r>
    </w:p>
    <w:p w14:paraId="25EE637D" w14:textId="77777777" w:rsidR="00383752" w:rsidRPr="007F422F" w:rsidRDefault="00383752" w:rsidP="008D0A3E">
      <w:pPr>
        <w:pStyle w:val="2"/>
        <w:ind w:left="972" w:hanging="486"/>
        <w:rPr>
          <w:szCs w:val="32"/>
        </w:rPr>
      </w:pPr>
      <w:r w:rsidRPr="007F422F">
        <w:rPr>
          <w:rFonts w:hint="eastAsia"/>
          <w:szCs w:val="32"/>
          <w:eastAsianLayout w:id="1204563968" w:vert="1" w:vertCompress="1"/>
        </w:rPr>
        <w:t>1</w:t>
      </w:r>
      <w:r w:rsidRPr="007F422F">
        <w:rPr>
          <w:rFonts w:hint="eastAsia"/>
          <w:szCs w:val="32"/>
        </w:rPr>
        <w:t xml:space="preserve">　公も行幸せ</w:t>
      </w:r>
      <w:r w:rsidRPr="007F422F">
        <w:rPr>
          <w:rFonts w:hint="eastAsia"/>
          <w:szCs w:val="32"/>
          <w:u w:val="single"/>
        </w:rPr>
        <w:t>しめ</w:t>
      </w:r>
      <w:r w:rsidR="00D54EE5" w:rsidRPr="007F422F">
        <w:rPr>
          <w:szCs w:val="32"/>
        </w:rPr>
        <w:ruby>
          <w:rubyPr>
            <w:rubyAlign w:val="distributeSpace"/>
            <w:hps w:val="10"/>
            <w:hpsRaise w:val="18"/>
            <w:hpsBaseText w:val="24"/>
            <w:lid w:val="ja-JP"/>
          </w:rubyPr>
          <w:rt>
            <w:r w:rsidR="00D54EE5" w:rsidRPr="007F422F">
              <w:rPr>
                <w:rFonts w:ascii="ＭＳ 明朝" w:hAnsi="ＭＳ 明朝" w:hint="eastAsia"/>
                <w:sz w:val="14"/>
                <w:szCs w:val="32"/>
              </w:rPr>
              <w:t>たま</w:t>
            </w:r>
          </w:rt>
          <w:rubyBase>
            <w:r w:rsidR="00D54EE5" w:rsidRPr="007F422F">
              <w:rPr>
                <w:rFonts w:hint="eastAsia"/>
                <w:szCs w:val="32"/>
              </w:rPr>
              <w:t>給</w:t>
            </w:r>
          </w:rubyBase>
        </w:ruby>
      </w:r>
      <w:r w:rsidRPr="007F422F">
        <w:rPr>
          <w:rFonts w:hint="eastAsia"/>
          <w:szCs w:val="32"/>
        </w:rPr>
        <w:t>ふ。（大鏡）</w:t>
      </w:r>
    </w:p>
    <w:p w14:paraId="456B8B0D" w14:textId="77777777" w:rsidR="00383752" w:rsidRPr="007F422F" w:rsidRDefault="00383752" w:rsidP="008D0A3E">
      <w:pPr>
        <w:pStyle w:val="2"/>
        <w:ind w:left="972" w:hanging="486"/>
        <w:rPr>
          <w:szCs w:val="32"/>
        </w:rPr>
      </w:pPr>
      <w:r w:rsidRPr="007F422F">
        <w:rPr>
          <w:rFonts w:hint="eastAsia"/>
          <w:szCs w:val="32"/>
          <w:eastAsianLayout w:id="1204563718" w:vert="1" w:vertCompress="1"/>
        </w:rPr>
        <w:t>2</w:t>
      </w:r>
      <w:r w:rsidRPr="007F422F">
        <w:rPr>
          <w:rFonts w:hint="eastAsia"/>
          <w:szCs w:val="32"/>
        </w:rPr>
        <w:t xml:space="preserve">　</w:t>
      </w:r>
      <w:r w:rsidR="00D54EE5" w:rsidRPr="007F422F">
        <w:rPr>
          <w:szCs w:val="32"/>
        </w:rPr>
        <w:ruby>
          <w:rubyPr>
            <w:rubyAlign w:val="distributeSpace"/>
            <w:hps w:val="10"/>
            <w:hpsRaise w:val="18"/>
            <w:hpsBaseText w:val="24"/>
            <w:lid w:val="ja-JP"/>
          </w:rubyPr>
          <w:rt>
            <w:r w:rsidR="00D54EE5" w:rsidRPr="007F422F">
              <w:rPr>
                <w:rFonts w:ascii="ＭＳ 明朝" w:hAnsi="ＭＳ 明朝" w:hint="eastAsia"/>
                <w:sz w:val="14"/>
                <w:szCs w:val="32"/>
              </w:rPr>
              <w:t>うぐひす</w:t>
            </w:r>
          </w:rt>
          <w:rubyBase>
            <w:r w:rsidR="00D54EE5" w:rsidRPr="007F422F">
              <w:rPr>
                <w:rFonts w:hint="eastAsia"/>
                <w:szCs w:val="32"/>
              </w:rPr>
              <w:t>鶯</w:t>
            </w:r>
          </w:rubyBase>
        </w:ruby>
      </w:r>
      <w:r w:rsidRPr="007F422F">
        <w:rPr>
          <w:rFonts w:hint="eastAsia"/>
          <w:szCs w:val="32"/>
        </w:rPr>
        <w:t>の谷より出づる声なくは春来ることをたれか知ら</w:t>
      </w:r>
      <w:r w:rsidRPr="007F422F">
        <w:rPr>
          <w:rFonts w:hint="eastAsia"/>
          <w:szCs w:val="32"/>
          <w:u w:val="single"/>
        </w:rPr>
        <w:t>まし</w:t>
      </w:r>
      <w:r w:rsidRPr="007F422F">
        <w:rPr>
          <w:rFonts w:hint="eastAsia"/>
          <w:szCs w:val="32"/>
        </w:rPr>
        <w:t>（古今集）</w:t>
      </w:r>
    </w:p>
    <w:p w14:paraId="49C246FE" w14:textId="77777777" w:rsidR="00383752" w:rsidRPr="007F422F" w:rsidRDefault="00383752" w:rsidP="008D0A3E">
      <w:pPr>
        <w:pStyle w:val="2"/>
        <w:ind w:left="972" w:hanging="486"/>
        <w:rPr>
          <w:szCs w:val="32"/>
        </w:rPr>
      </w:pPr>
      <w:r w:rsidRPr="007F422F">
        <w:rPr>
          <w:rFonts w:hint="eastAsia"/>
          <w:szCs w:val="32"/>
          <w:eastAsianLayout w:id="1204563717" w:vert="1" w:vertCompress="1"/>
        </w:rPr>
        <w:t>3</w:t>
      </w:r>
      <w:r w:rsidRPr="007F422F">
        <w:rPr>
          <w:rFonts w:hint="eastAsia"/>
          <w:szCs w:val="32"/>
        </w:rPr>
        <w:t xml:space="preserve">　</w:t>
      </w:r>
      <w:r w:rsidR="00D54EE5" w:rsidRPr="007F422F">
        <w:rPr>
          <w:szCs w:val="32"/>
        </w:rPr>
        <w:ruby>
          <w:rubyPr>
            <w:rubyAlign w:val="distributeSpace"/>
            <w:hps w:val="10"/>
            <w:hpsRaise w:val="18"/>
            <w:hpsBaseText w:val="24"/>
            <w:lid w:val="ja-JP"/>
          </w:rubyPr>
          <w:rt>
            <w:r w:rsidR="00D54EE5" w:rsidRPr="007F422F">
              <w:rPr>
                <w:rFonts w:ascii="ＭＳ 明朝" w:hAnsi="ＭＳ 明朝" w:hint="eastAsia"/>
                <w:sz w:val="14"/>
                <w:szCs w:val="32"/>
              </w:rPr>
              <w:t>たけ</w:t>
            </w:r>
          </w:rt>
          <w:rubyBase>
            <w:r w:rsidR="00D54EE5" w:rsidRPr="007F422F">
              <w:rPr>
                <w:rFonts w:hint="eastAsia"/>
                <w:szCs w:val="32"/>
              </w:rPr>
              <w:t>猛</w:t>
            </w:r>
          </w:rubyBase>
        </w:ruby>
      </w:r>
      <w:r w:rsidRPr="007F422F">
        <w:rPr>
          <w:rFonts w:hint="eastAsia"/>
          <w:szCs w:val="32"/>
        </w:rPr>
        <w:t>き心つかふ人も、よもあら</w:t>
      </w:r>
      <w:r w:rsidRPr="007F422F">
        <w:rPr>
          <w:rFonts w:hint="eastAsia"/>
          <w:szCs w:val="32"/>
          <w:u w:val="single"/>
        </w:rPr>
        <w:t>じ</w:t>
      </w:r>
      <w:r w:rsidRPr="007F422F">
        <w:rPr>
          <w:rFonts w:hint="eastAsia"/>
          <w:szCs w:val="32"/>
        </w:rPr>
        <w:t>。（竹取物語）</w:t>
      </w:r>
    </w:p>
    <w:p w14:paraId="3D2A4CE0" w14:textId="77777777" w:rsidR="00383752" w:rsidRPr="007F422F" w:rsidRDefault="00383752" w:rsidP="008D0A3E">
      <w:pPr>
        <w:pStyle w:val="2"/>
        <w:ind w:left="972" w:hanging="486"/>
        <w:rPr>
          <w:szCs w:val="32"/>
        </w:rPr>
      </w:pPr>
      <w:r w:rsidRPr="007F422F">
        <w:rPr>
          <w:rFonts w:hint="eastAsia"/>
          <w:szCs w:val="32"/>
          <w:eastAsianLayout w:id="1204563716" w:vert="1" w:vertCompress="1"/>
        </w:rPr>
        <w:t>4</w:t>
      </w:r>
      <w:r w:rsidRPr="007F422F">
        <w:rPr>
          <w:rFonts w:hint="eastAsia"/>
          <w:szCs w:val="32"/>
        </w:rPr>
        <w:t xml:space="preserve">　いと恋しければ、行か</w:t>
      </w:r>
      <w:r w:rsidRPr="007F422F">
        <w:rPr>
          <w:rFonts w:hint="eastAsia"/>
          <w:szCs w:val="32"/>
          <w:u w:val="single"/>
        </w:rPr>
        <w:t>まほしく</w:t>
      </w:r>
      <w:r w:rsidRPr="007F422F">
        <w:rPr>
          <w:rFonts w:hint="eastAsia"/>
          <w:szCs w:val="32"/>
        </w:rPr>
        <w:t>思ふ。（更級日記）</w:t>
      </w:r>
    </w:p>
    <w:p w14:paraId="1AD3F59C" w14:textId="77777777" w:rsidR="003C3D58" w:rsidRPr="007F422F" w:rsidRDefault="00383752" w:rsidP="008D0A3E">
      <w:pPr>
        <w:pStyle w:val="2"/>
        <w:ind w:left="972" w:hanging="486"/>
        <w:rPr>
          <w:szCs w:val="32"/>
        </w:rPr>
      </w:pPr>
      <w:r w:rsidRPr="007F422F">
        <w:rPr>
          <w:rFonts w:hint="eastAsia"/>
          <w:szCs w:val="32"/>
          <w:eastAsianLayout w:id="1204563712" w:vert="1" w:vertCompress="1"/>
        </w:rPr>
        <w:t>1</w:t>
      </w:r>
      <w:r w:rsidRPr="007F422F">
        <w:rPr>
          <w:rFonts w:hint="eastAsia"/>
          <w:szCs w:val="32"/>
        </w:rPr>
        <w:t>〔</w:t>
      </w:r>
      <w:r w:rsidR="003C3D58" w:rsidRPr="007F422F">
        <w:rPr>
          <w:rFonts w:hint="eastAsia"/>
          <w:szCs w:val="32"/>
        </w:rPr>
        <w:t xml:space="preserve">　　　　　　</w:t>
      </w:r>
      <w:r w:rsidRPr="007F422F">
        <w:rPr>
          <w:rFonts w:hint="eastAsia"/>
          <w:szCs w:val="32"/>
        </w:rPr>
        <w:t xml:space="preserve">〕　</w:t>
      </w:r>
      <w:r w:rsidRPr="007F422F">
        <w:rPr>
          <w:rFonts w:hint="eastAsia"/>
          <w:szCs w:val="32"/>
          <w:eastAsianLayout w:id="1204563713" w:vert="1" w:vertCompress="1"/>
        </w:rPr>
        <w:t>2</w:t>
      </w:r>
      <w:r w:rsidRPr="007F422F">
        <w:rPr>
          <w:rFonts w:hint="eastAsia"/>
          <w:szCs w:val="32"/>
        </w:rPr>
        <w:t>〔</w:t>
      </w:r>
      <w:r w:rsidR="003C3D58" w:rsidRPr="007F422F">
        <w:rPr>
          <w:rFonts w:hint="eastAsia"/>
          <w:szCs w:val="32"/>
        </w:rPr>
        <w:t xml:space="preserve">　　　　　　</w:t>
      </w:r>
      <w:r w:rsidRPr="007F422F">
        <w:rPr>
          <w:rFonts w:hint="eastAsia"/>
          <w:szCs w:val="32"/>
        </w:rPr>
        <w:t>〕</w:t>
      </w:r>
    </w:p>
    <w:p w14:paraId="5082190B" w14:textId="77777777" w:rsidR="00383752" w:rsidRPr="007F422F" w:rsidRDefault="00383752" w:rsidP="008D0A3E">
      <w:pPr>
        <w:pStyle w:val="2"/>
        <w:ind w:left="972" w:hanging="486"/>
        <w:rPr>
          <w:szCs w:val="32"/>
        </w:rPr>
      </w:pPr>
      <w:r w:rsidRPr="007F422F">
        <w:rPr>
          <w:rFonts w:hint="eastAsia"/>
          <w:szCs w:val="32"/>
          <w:eastAsianLayout w:id="1204563714" w:vert="1" w:vertCompress="1"/>
        </w:rPr>
        <w:t>3</w:t>
      </w:r>
      <w:r w:rsidRPr="007F422F">
        <w:rPr>
          <w:rFonts w:hint="eastAsia"/>
          <w:szCs w:val="32"/>
        </w:rPr>
        <w:t>〔</w:t>
      </w:r>
      <w:r w:rsidR="003C3D58" w:rsidRPr="007F422F">
        <w:rPr>
          <w:rFonts w:hint="eastAsia"/>
          <w:szCs w:val="32"/>
        </w:rPr>
        <w:t xml:space="preserve">　　　　　　</w:t>
      </w:r>
      <w:r w:rsidRPr="007F422F">
        <w:rPr>
          <w:rFonts w:hint="eastAsia"/>
          <w:szCs w:val="32"/>
        </w:rPr>
        <w:t xml:space="preserve">〕　</w:t>
      </w:r>
      <w:r w:rsidRPr="007F422F">
        <w:rPr>
          <w:rFonts w:hint="eastAsia"/>
          <w:szCs w:val="32"/>
          <w:eastAsianLayout w:id="1204563715" w:vert="1" w:vertCompress="1"/>
        </w:rPr>
        <w:t>4</w:t>
      </w:r>
      <w:r w:rsidRPr="007F422F">
        <w:rPr>
          <w:rFonts w:hint="eastAsia"/>
          <w:szCs w:val="32"/>
        </w:rPr>
        <w:t>〔</w:t>
      </w:r>
      <w:r w:rsidR="003C3D58" w:rsidRPr="007F422F">
        <w:rPr>
          <w:rFonts w:hint="eastAsia"/>
          <w:szCs w:val="32"/>
        </w:rPr>
        <w:t xml:space="preserve">　　　　　　</w:t>
      </w:r>
      <w:r w:rsidRPr="007F422F">
        <w:rPr>
          <w:rFonts w:hint="eastAsia"/>
          <w:szCs w:val="32"/>
        </w:rPr>
        <w:t>〕</w:t>
      </w:r>
    </w:p>
    <w:p w14:paraId="2A079DC1" w14:textId="77777777" w:rsidR="00370697" w:rsidRPr="007F422F" w:rsidRDefault="00370697" w:rsidP="008D0A3E">
      <w:pPr>
        <w:pStyle w:val="2"/>
        <w:ind w:left="972" w:hanging="486"/>
        <w:rPr>
          <w:szCs w:val="32"/>
        </w:rPr>
      </w:pPr>
    </w:p>
    <w:p w14:paraId="013BB807" w14:textId="77777777" w:rsidR="0027779B" w:rsidRPr="007F422F" w:rsidRDefault="00A57AC2" w:rsidP="008D0A3E">
      <w:pPr>
        <w:pStyle w:val="30"/>
        <w:ind w:left="729" w:hanging="729"/>
        <w:rPr>
          <w:szCs w:val="32"/>
        </w:rPr>
      </w:pPr>
      <w:r w:rsidRPr="007F422F">
        <w:rPr>
          <w:rFonts w:hint="eastAsia"/>
          <w:szCs w:val="32"/>
        </w:rPr>
        <w:t xml:space="preserve">問五　</w:t>
      </w:r>
      <w:r w:rsidR="00383752" w:rsidRPr="007F422F">
        <w:rPr>
          <w:rFonts w:hint="eastAsia"/>
          <w:szCs w:val="32"/>
        </w:rPr>
        <w:t>傍線部①を現代語訳せよ。</w:t>
      </w:r>
      <w:r w:rsidR="007968B2" w:rsidRPr="007F422F">
        <w:rPr>
          <w:rFonts w:hint="eastAsia"/>
          <w:szCs w:val="32"/>
        </w:rPr>
        <w:t>〈</w:t>
      </w:r>
      <w:r w:rsidR="00383752" w:rsidRPr="007F422F">
        <w:rPr>
          <w:rFonts w:hint="eastAsia"/>
          <w:szCs w:val="32"/>
          <w:eastAsianLayout w:id="1204556547" w:vert="1" w:vertCompress="1"/>
        </w:rPr>
        <w:t>6</w:t>
      </w:r>
      <w:r w:rsidR="007968B2" w:rsidRPr="007F422F">
        <w:rPr>
          <w:rFonts w:hint="eastAsia"/>
          <w:szCs w:val="32"/>
        </w:rPr>
        <w:t>点〉</w:t>
      </w:r>
    </w:p>
    <w:p w14:paraId="6B0F9FE2" w14:textId="665F151F" w:rsidR="0027779B" w:rsidRPr="007F422F" w:rsidRDefault="007968B2" w:rsidP="008D0A3E">
      <w:pPr>
        <w:pStyle w:val="2"/>
        <w:ind w:left="972" w:hanging="486"/>
        <w:rPr>
          <w:szCs w:val="32"/>
        </w:rPr>
      </w:pPr>
      <w:r w:rsidRPr="007F422F">
        <w:rPr>
          <w:rFonts w:hint="eastAsia"/>
          <w:szCs w:val="32"/>
        </w:rPr>
        <w:t xml:space="preserve">〔　　　　　　　　　　　　　　　　　　　　　　　　</w:t>
      </w:r>
      <w:r w:rsidR="00D7331A">
        <w:rPr>
          <w:rFonts w:hint="eastAsia"/>
          <w:szCs w:val="32"/>
        </w:rPr>
        <w:t xml:space="preserve">　　　</w:t>
      </w:r>
      <w:r w:rsidRPr="007F422F">
        <w:rPr>
          <w:rFonts w:hint="eastAsia"/>
          <w:szCs w:val="32"/>
        </w:rPr>
        <w:t>〕</w:t>
      </w:r>
    </w:p>
    <w:p w14:paraId="51759BE9" w14:textId="77777777" w:rsidR="00A57AC2" w:rsidRPr="007F422F" w:rsidRDefault="00A57AC2" w:rsidP="00A57AC2">
      <w:pPr>
        <w:rPr>
          <w:szCs w:val="32"/>
        </w:rPr>
      </w:pPr>
    </w:p>
    <w:p w14:paraId="27EB13EF" w14:textId="77777777" w:rsidR="00A57AC2" w:rsidRPr="007F422F" w:rsidRDefault="00A57AC2" w:rsidP="008D0A3E">
      <w:pPr>
        <w:ind w:left="486" w:hangingChars="200" w:hanging="486"/>
        <w:rPr>
          <w:szCs w:val="32"/>
        </w:rPr>
      </w:pPr>
      <w:r w:rsidRPr="007F422F">
        <w:rPr>
          <w:rFonts w:hint="eastAsia"/>
          <w:szCs w:val="32"/>
        </w:rPr>
        <w:t xml:space="preserve">問六　</w:t>
      </w:r>
      <w:r w:rsidR="00383752" w:rsidRPr="007F422F">
        <w:rPr>
          <w:rFonts w:hint="eastAsia"/>
          <w:szCs w:val="32"/>
        </w:rPr>
        <w:t>傍線部②の解釈として最も適当なものを選べ。〈</w:t>
      </w:r>
      <w:r w:rsidR="00383752" w:rsidRPr="007F422F">
        <w:rPr>
          <w:rFonts w:hint="eastAsia"/>
          <w:szCs w:val="32"/>
          <w:eastAsianLayout w:id="1204563456" w:vert="1" w:vertCompress="1"/>
        </w:rPr>
        <w:t>5</w:t>
      </w:r>
      <w:r w:rsidR="00383752" w:rsidRPr="007F422F">
        <w:rPr>
          <w:rFonts w:hint="eastAsia"/>
          <w:szCs w:val="32"/>
        </w:rPr>
        <w:t>点〉</w:t>
      </w:r>
    </w:p>
    <w:p w14:paraId="00688CF2" w14:textId="77777777" w:rsidR="00383752" w:rsidRPr="007F422F" w:rsidRDefault="00383752" w:rsidP="008D0A3E">
      <w:pPr>
        <w:pStyle w:val="2"/>
        <w:ind w:left="972" w:hanging="486"/>
        <w:rPr>
          <w:szCs w:val="32"/>
        </w:rPr>
      </w:pPr>
      <w:r w:rsidRPr="007F422F">
        <w:rPr>
          <w:rFonts w:hint="eastAsia"/>
          <w:szCs w:val="32"/>
        </w:rPr>
        <w:t>ア　いつまでも悲しみにくれた。</w:t>
      </w:r>
    </w:p>
    <w:p w14:paraId="45F3E094" w14:textId="77777777" w:rsidR="00383752" w:rsidRPr="007F422F" w:rsidRDefault="00383752" w:rsidP="008D0A3E">
      <w:pPr>
        <w:pStyle w:val="2"/>
        <w:ind w:left="972" w:hanging="486"/>
        <w:rPr>
          <w:szCs w:val="32"/>
        </w:rPr>
      </w:pPr>
      <w:r w:rsidRPr="007F422F">
        <w:rPr>
          <w:rFonts w:hint="eastAsia"/>
          <w:szCs w:val="32"/>
        </w:rPr>
        <w:t>イ　長い間申し訳なく思った。</w:t>
      </w:r>
    </w:p>
    <w:p w14:paraId="37FB5E3E" w14:textId="77777777" w:rsidR="00383752" w:rsidRPr="007F422F" w:rsidRDefault="00383752" w:rsidP="008D0A3E">
      <w:pPr>
        <w:pStyle w:val="2"/>
        <w:ind w:left="972" w:hanging="486"/>
        <w:rPr>
          <w:szCs w:val="32"/>
        </w:rPr>
      </w:pPr>
      <w:r w:rsidRPr="007F422F">
        <w:rPr>
          <w:rFonts w:hint="eastAsia"/>
          <w:szCs w:val="32"/>
        </w:rPr>
        <w:lastRenderedPageBreak/>
        <w:t>ウ　そのまま蔵人頭を退いた。</w:t>
      </w:r>
    </w:p>
    <w:p w14:paraId="415B3588" w14:textId="77777777" w:rsidR="00383752" w:rsidRPr="007F422F" w:rsidRDefault="00383752" w:rsidP="008D0A3E">
      <w:pPr>
        <w:pStyle w:val="2"/>
        <w:ind w:left="972" w:hanging="486"/>
        <w:rPr>
          <w:szCs w:val="32"/>
        </w:rPr>
      </w:pPr>
      <w:r w:rsidRPr="007F422F">
        <w:rPr>
          <w:rFonts w:hint="eastAsia"/>
          <w:szCs w:val="32"/>
        </w:rPr>
        <w:t>エ　すぐに出家してしまった。</w:t>
      </w:r>
    </w:p>
    <w:p w14:paraId="63218768" w14:textId="77777777" w:rsidR="00383752" w:rsidRPr="007F422F" w:rsidRDefault="00383752" w:rsidP="008D0A3E">
      <w:pPr>
        <w:pStyle w:val="2"/>
        <w:ind w:left="972" w:hanging="486"/>
        <w:rPr>
          <w:szCs w:val="32"/>
        </w:rPr>
      </w:pPr>
      <w:r w:rsidRPr="007F422F">
        <w:rPr>
          <w:rFonts w:hint="eastAsia"/>
          <w:szCs w:val="32"/>
        </w:rPr>
        <w:t>〔　　　〕</w:t>
      </w:r>
    </w:p>
    <w:p w14:paraId="18549B4B" w14:textId="77777777" w:rsidR="001C6C30" w:rsidRPr="007F422F" w:rsidRDefault="001C6C30" w:rsidP="008D0A3E">
      <w:pPr>
        <w:pStyle w:val="2"/>
        <w:ind w:left="972" w:hanging="486"/>
        <w:rPr>
          <w:szCs w:val="32"/>
        </w:rPr>
      </w:pPr>
    </w:p>
    <w:p w14:paraId="00D63F0D" w14:textId="77777777" w:rsidR="00A930E8" w:rsidRPr="007F422F" w:rsidRDefault="00A930E8" w:rsidP="00F3516D">
      <w:pPr>
        <w:ind w:left="486" w:hangingChars="200" w:hanging="486"/>
        <w:rPr>
          <w:szCs w:val="32"/>
        </w:rPr>
      </w:pPr>
      <w:r w:rsidRPr="007F422F">
        <w:rPr>
          <w:rFonts w:hint="eastAsia"/>
          <w:szCs w:val="32"/>
        </w:rPr>
        <w:t>問七　傍線部③とあるが、何に</w:t>
      </w:r>
      <w:r w:rsidR="003C3D58" w:rsidRPr="007F422F">
        <w:rPr>
          <w:szCs w:val="32"/>
        </w:rPr>
        <w:ruby>
          <w:rubyPr>
            <w:rubyAlign w:val="distributeSpace"/>
            <w:hps w:val="10"/>
            <w:hpsRaise w:val="18"/>
            <w:hpsBaseText w:val="24"/>
            <w:lid w:val="ja-JP"/>
          </w:rubyPr>
          <w:rt>
            <w:r w:rsidR="003C3D58" w:rsidRPr="007F422F">
              <w:rPr>
                <w:rFonts w:ascii="ＭＳ 明朝" w:hAnsi="ＭＳ 明朝" w:hint="eastAsia"/>
                <w:sz w:val="14"/>
                <w:szCs w:val="32"/>
              </w:rPr>
              <w:t>ぬ</w:t>
            </w:r>
          </w:rt>
          <w:rubyBase>
            <w:r w:rsidR="003C3D58" w:rsidRPr="007F422F">
              <w:rPr>
                <w:rFonts w:hint="eastAsia"/>
                <w:szCs w:val="32"/>
              </w:rPr>
              <w:t>濡</w:t>
            </w:r>
          </w:rubyBase>
        </w:ruby>
      </w:r>
      <w:r w:rsidRPr="007F422F">
        <w:rPr>
          <w:rFonts w:hint="eastAsia"/>
          <w:szCs w:val="32"/>
        </w:rPr>
        <w:t>れているのか。十字以内で答えよ。〈</w:t>
      </w:r>
      <w:r w:rsidRPr="007F422F">
        <w:rPr>
          <w:rFonts w:hint="eastAsia"/>
          <w:szCs w:val="32"/>
          <w:eastAsianLayout w:id="1204564224" w:vert="1" w:vertCompress="1"/>
        </w:rPr>
        <w:t>5</w:t>
      </w:r>
      <w:r w:rsidRPr="007F422F">
        <w:rPr>
          <w:rFonts w:hint="eastAsia"/>
          <w:szCs w:val="32"/>
        </w:rPr>
        <w:t>点〉</w:t>
      </w:r>
    </w:p>
    <w:p w14:paraId="363D8F0B" w14:textId="77777777" w:rsidR="00A930E8" w:rsidRPr="007F422F" w:rsidRDefault="00A930E8" w:rsidP="008D0A3E">
      <w:pPr>
        <w:pStyle w:val="2"/>
        <w:ind w:left="972" w:hanging="486"/>
        <w:rPr>
          <w:szCs w:val="32"/>
        </w:rPr>
      </w:pPr>
      <w:r w:rsidRPr="007F422F">
        <w:rPr>
          <w:rFonts w:hint="eastAsia"/>
          <w:szCs w:val="32"/>
        </w:rPr>
        <w:t>〔　　　　　　　　　　　　　　　〕</w:t>
      </w:r>
    </w:p>
    <w:p w14:paraId="72A5711C" w14:textId="77777777" w:rsidR="00B512C0" w:rsidRPr="007F422F" w:rsidRDefault="00B512C0" w:rsidP="008D0A3E">
      <w:pPr>
        <w:pStyle w:val="2"/>
        <w:ind w:left="972" w:hanging="486"/>
        <w:rPr>
          <w:szCs w:val="32"/>
        </w:rPr>
      </w:pPr>
    </w:p>
    <w:p w14:paraId="4FF13BDA" w14:textId="77777777" w:rsidR="00B512C0" w:rsidRPr="007F422F" w:rsidRDefault="00B512C0" w:rsidP="00B512C0">
      <w:pPr>
        <w:rPr>
          <w:szCs w:val="32"/>
        </w:rPr>
      </w:pPr>
      <w:r w:rsidRPr="007F422F">
        <w:rPr>
          <w:rFonts w:hint="eastAsia"/>
          <w:szCs w:val="32"/>
        </w:rPr>
        <w:t>問八　本文の内容に合致するものを一つ選べ。〈</w:t>
      </w:r>
      <w:r w:rsidRPr="007F422F">
        <w:rPr>
          <w:rFonts w:hint="eastAsia"/>
          <w:szCs w:val="32"/>
          <w:eastAsianLayout w:id="1204564480" w:vert="1" w:vertCompress="1"/>
        </w:rPr>
        <w:t>8</w:t>
      </w:r>
      <w:r w:rsidRPr="007F422F">
        <w:rPr>
          <w:rFonts w:hint="eastAsia"/>
          <w:szCs w:val="32"/>
        </w:rPr>
        <w:t>点〉</w:t>
      </w:r>
    </w:p>
    <w:p w14:paraId="7491FD9F" w14:textId="2732F0F5" w:rsidR="00B512C0" w:rsidRPr="007F422F" w:rsidRDefault="00B512C0" w:rsidP="00F3516D">
      <w:pPr>
        <w:ind w:leftChars="200" w:left="729" w:hangingChars="100" w:hanging="243"/>
      </w:pPr>
      <w:r w:rsidRPr="007F422F">
        <w:rPr>
          <w:rFonts w:hint="eastAsia"/>
        </w:rPr>
        <w:t>ア　深草天皇に</w:t>
      </w:r>
      <w:r w:rsidR="00D54EE5" w:rsidRPr="007F422F">
        <w:ruby>
          <w:rubyPr>
            <w:rubyAlign w:val="distributeSpace"/>
            <w:hps w:val="10"/>
            <w:hpsRaise w:val="18"/>
            <w:hpsBaseText w:val="24"/>
            <w:lid w:val="ja-JP"/>
          </w:rubyPr>
          <w:rt>
            <w:r w:rsidR="00D54EE5" w:rsidRPr="007F422F">
              <w:rPr>
                <w:rFonts w:ascii="ＭＳ 明朝" w:hAnsi="ＭＳ 明朝" w:hint="eastAsia"/>
                <w:sz w:val="14"/>
              </w:rPr>
              <w:t>しっ</w:t>
            </w:r>
          </w:rt>
          <w:rubyBase>
            <w:r w:rsidR="00D54EE5" w:rsidRPr="007F422F">
              <w:rPr>
                <w:rFonts w:hint="eastAsia"/>
              </w:rPr>
              <w:t>叱</w:t>
            </w:r>
          </w:rubyBase>
        </w:ruby>
      </w:r>
      <w:r w:rsidR="00D54EE5" w:rsidRPr="007F422F">
        <w:ruby>
          <w:rubyPr>
            <w:rubyAlign w:val="distributeSpace"/>
            <w:hps w:val="10"/>
            <w:hpsRaise w:val="18"/>
            <w:hpsBaseText w:val="24"/>
            <w:lid w:val="ja-JP"/>
          </w:rubyPr>
          <w:rt>
            <w:r w:rsidR="00D54EE5" w:rsidRPr="007F422F">
              <w:rPr>
                <w:rFonts w:ascii="ＭＳ 明朝" w:hAnsi="ＭＳ 明朝" w:hint="eastAsia"/>
                <w:sz w:val="14"/>
              </w:rPr>
              <w:t>せき</w:t>
            </w:r>
          </w:rt>
          <w:rubyBase>
            <w:r w:rsidR="00D54EE5" w:rsidRPr="007F422F">
              <w:rPr>
                <w:rFonts w:hint="eastAsia"/>
              </w:rPr>
              <w:t>責</w:t>
            </w:r>
          </w:rubyBase>
        </w:ruby>
      </w:r>
      <w:r w:rsidRPr="007F422F">
        <w:rPr>
          <w:rFonts w:hint="eastAsia"/>
        </w:rPr>
        <w:t>された宗貞は自分の振る舞いを深く恥じ入りどこへともなく行方をくらましてしまった。</w:t>
      </w:r>
    </w:p>
    <w:p w14:paraId="1FBBBE64" w14:textId="278849DC" w:rsidR="00B512C0" w:rsidRPr="007F422F" w:rsidRDefault="00B512C0" w:rsidP="00F3516D">
      <w:pPr>
        <w:ind w:leftChars="200" w:left="729" w:hangingChars="100" w:hanging="243"/>
      </w:pPr>
      <w:r w:rsidRPr="007F422F">
        <w:rPr>
          <w:rFonts w:hint="eastAsia"/>
        </w:rPr>
        <w:t>イ　世俗から離れて放浪生活をしていた宗貞は、帝の喪の明ける日、人恋しくなって久しぶりに都に戻ってきた。</w:t>
      </w:r>
    </w:p>
    <w:p w14:paraId="0083BF19" w14:textId="623D7C3E" w:rsidR="00B512C0" w:rsidRPr="007F422F" w:rsidRDefault="00B512C0" w:rsidP="00F3516D">
      <w:pPr>
        <w:ind w:leftChars="200" w:left="729" w:hangingChars="100" w:hanging="243"/>
      </w:pPr>
      <w:r w:rsidRPr="007F422F">
        <w:rPr>
          <w:rFonts w:hint="eastAsia"/>
        </w:rPr>
        <w:t>ウ　帝の死から年月が</w:t>
      </w:r>
      <w:r w:rsidR="00D54EE5" w:rsidRPr="007F422F">
        <w:ruby>
          <w:rubyPr>
            <w:rubyAlign w:val="distributeSpace"/>
            <w:hps w:val="10"/>
            <w:hpsRaise w:val="18"/>
            <w:hpsBaseText w:val="24"/>
            <w:lid w:val="ja-JP"/>
          </w:rubyPr>
          <w:rt>
            <w:r w:rsidR="00D54EE5" w:rsidRPr="007F422F">
              <w:rPr>
                <w:rFonts w:ascii="ＭＳ 明朝" w:hAnsi="ＭＳ 明朝" w:hint="eastAsia"/>
                <w:sz w:val="14"/>
              </w:rPr>
              <w:t>た</w:t>
            </w:r>
          </w:rt>
          <w:rubyBase>
            <w:r w:rsidR="00D54EE5" w:rsidRPr="007F422F">
              <w:rPr>
                <w:rFonts w:hint="eastAsia"/>
              </w:rPr>
              <w:t>経</w:t>
            </w:r>
          </w:rubyBase>
        </w:ruby>
      </w:r>
      <w:r w:rsidRPr="007F422F">
        <w:rPr>
          <w:rFonts w:hint="eastAsia"/>
        </w:rPr>
        <w:t>ち、人々が普段の生活に戻っていくなかで抱いた自身の感慨を、宗貞はさりげなく伝えた。</w:t>
      </w:r>
    </w:p>
    <w:p w14:paraId="5946E178" w14:textId="6F07F2D0" w:rsidR="00B512C0" w:rsidRPr="007F422F" w:rsidRDefault="00B512C0" w:rsidP="00F3516D">
      <w:pPr>
        <w:ind w:leftChars="200" w:left="729" w:hangingChars="100" w:hanging="243"/>
      </w:pPr>
      <w:r w:rsidRPr="007F422F">
        <w:rPr>
          <w:rFonts w:hint="eastAsia"/>
        </w:rPr>
        <w:t>エ　帝への忠誠心にあふれた宗貞は、後にその歌の実力が世間で認められ、僧正の位にまで昇進するに至った。</w:t>
      </w:r>
    </w:p>
    <w:p w14:paraId="0F44AC10" w14:textId="77777777" w:rsidR="00B512C0" w:rsidRPr="007F422F" w:rsidRDefault="00B512C0" w:rsidP="008D0A3E">
      <w:pPr>
        <w:pStyle w:val="2"/>
        <w:ind w:left="972" w:hanging="486"/>
        <w:rPr>
          <w:szCs w:val="32"/>
        </w:rPr>
      </w:pPr>
      <w:r w:rsidRPr="007F422F">
        <w:rPr>
          <w:rFonts w:hint="eastAsia"/>
          <w:szCs w:val="32"/>
        </w:rPr>
        <w:t>〔　　　〕</w:t>
      </w:r>
    </w:p>
    <w:p w14:paraId="58899D3B" w14:textId="77777777" w:rsidR="00981738" w:rsidRPr="007F422F" w:rsidRDefault="00572EBC" w:rsidP="003716A2">
      <w:pPr>
        <w:pStyle w:val="2"/>
        <w:ind w:leftChars="0" w:left="615" w:hangingChars="253" w:hanging="615"/>
        <w:rPr>
          <w:szCs w:val="32"/>
        </w:rPr>
      </w:pPr>
      <w:r w:rsidRPr="007F422F">
        <w:rPr>
          <w:szCs w:val="32"/>
        </w:rPr>
        <w:br w:type="page"/>
      </w:r>
      <w:r w:rsidR="00FA7490" w:rsidRPr="007F422F">
        <w:rPr>
          <w:rFonts w:hint="eastAsia"/>
          <w:szCs w:val="32"/>
        </w:rPr>
        <w:lastRenderedPageBreak/>
        <w:t>【解答】</w:t>
      </w:r>
    </w:p>
    <w:p w14:paraId="3261BBD9" w14:textId="77777777" w:rsidR="00981738" w:rsidRPr="007F422F" w:rsidRDefault="00981738" w:rsidP="00FA7490">
      <w:pPr>
        <w:rPr>
          <w:szCs w:val="32"/>
        </w:rPr>
      </w:pPr>
      <w:r w:rsidRPr="007F422F">
        <w:rPr>
          <w:rFonts w:hint="eastAsia"/>
          <w:szCs w:val="32"/>
        </w:rPr>
        <w:t xml:space="preserve">問一　</w:t>
      </w:r>
      <w:r w:rsidR="009E720C" w:rsidRPr="007F422F">
        <w:rPr>
          <w:rFonts w:hint="eastAsia"/>
          <w:szCs w:val="32"/>
        </w:rPr>
        <w:t>帝／殿上人／河原／柏の葉／童</w:t>
      </w:r>
    </w:p>
    <w:p w14:paraId="6A703E62" w14:textId="77777777" w:rsidR="00B512C0" w:rsidRPr="007F422F" w:rsidRDefault="001F42DB" w:rsidP="00B512C0">
      <w:pPr>
        <w:rPr>
          <w:szCs w:val="32"/>
        </w:rPr>
      </w:pPr>
      <w:r w:rsidRPr="007F422F">
        <w:rPr>
          <w:rFonts w:hint="eastAsia"/>
          <w:szCs w:val="32"/>
        </w:rPr>
        <w:t xml:space="preserve">問二　</w:t>
      </w:r>
      <w:r w:rsidR="00B512C0" w:rsidRPr="007F422F">
        <w:rPr>
          <w:rFonts w:hint="eastAsia"/>
          <w:szCs w:val="32"/>
        </w:rPr>
        <w:t>㋐＝仏道修行をする　㋑＝筆跡〈</w:t>
      </w:r>
      <w:r w:rsidR="00B512C0" w:rsidRPr="007F422F">
        <w:rPr>
          <w:szCs w:val="32"/>
          <w:eastAsianLayout w:id="1204565255" w:vert="1" w:vertCompress="1"/>
        </w:rPr>
        <w:t>3</w:t>
      </w:r>
      <w:r w:rsidR="00B512C0" w:rsidRPr="007F422F">
        <w:rPr>
          <w:rFonts w:hint="eastAsia"/>
          <w:szCs w:val="32"/>
        </w:rPr>
        <w:t>点×</w:t>
      </w:r>
      <w:r w:rsidR="00B512C0" w:rsidRPr="007F422F">
        <w:rPr>
          <w:szCs w:val="32"/>
          <w:eastAsianLayout w:id="1204565256" w:vert="1" w:vertCompress="1"/>
        </w:rPr>
        <w:t>2</w:t>
      </w:r>
      <w:r w:rsidR="00B512C0" w:rsidRPr="007F422F">
        <w:rPr>
          <w:rFonts w:hint="eastAsia"/>
          <w:szCs w:val="32"/>
        </w:rPr>
        <w:t>〉</w:t>
      </w:r>
    </w:p>
    <w:p w14:paraId="6F162B89" w14:textId="1D2299FD" w:rsidR="00B512C0" w:rsidRPr="007F422F" w:rsidRDefault="00B512C0" w:rsidP="00B512C0">
      <w:pPr>
        <w:rPr>
          <w:szCs w:val="32"/>
        </w:rPr>
      </w:pPr>
      <w:r w:rsidRPr="007F422F">
        <w:rPr>
          <w:rFonts w:hint="eastAsia"/>
          <w:szCs w:val="32"/>
        </w:rPr>
        <w:t>問三　ⓐ＝受身・連用形　ⓑ＝意志・終止形</w:t>
      </w:r>
    </w:p>
    <w:p w14:paraId="4091233A" w14:textId="537A4BA3" w:rsidR="00B512C0" w:rsidRPr="007F422F" w:rsidRDefault="00B512C0" w:rsidP="00B512C0">
      <w:pPr>
        <w:rPr>
          <w:szCs w:val="32"/>
        </w:rPr>
      </w:pPr>
      <w:r w:rsidRPr="007F422F">
        <w:rPr>
          <w:rFonts w:hint="eastAsia"/>
          <w:szCs w:val="32"/>
        </w:rPr>
        <w:t xml:space="preserve">　　　ⓒ＝使役・連用形　ⓓ＝打消・連用形</w:t>
      </w:r>
      <w:r w:rsidR="00D21C29" w:rsidRPr="007F422F">
        <w:rPr>
          <w:rFonts w:hint="eastAsia"/>
          <w:szCs w:val="32"/>
        </w:rPr>
        <w:t>〈</w:t>
      </w:r>
      <w:r w:rsidR="00D21C29" w:rsidRPr="007F422F">
        <w:rPr>
          <w:szCs w:val="32"/>
          <w:eastAsianLayout w:id="1204565253" w:vert="1" w:vertCompress="1"/>
        </w:rPr>
        <w:t>3</w:t>
      </w:r>
      <w:r w:rsidR="00D21C29" w:rsidRPr="007F422F">
        <w:rPr>
          <w:rFonts w:hint="eastAsia"/>
          <w:szCs w:val="32"/>
        </w:rPr>
        <w:t>点×</w:t>
      </w:r>
      <w:r w:rsidR="00D21C29" w:rsidRPr="007F422F">
        <w:rPr>
          <w:szCs w:val="32"/>
          <w:eastAsianLayout w:id="1204565254" w:vert="1" w:vertCompress="1"/>
        </w:rPr>
        <w:t>4</w:t>
      </w:r>
      <w:r w:rsidR="00D21C29" w:rsidRPr="007F422F">
        <w:rPr>
          <w:rFonts w:hint="eastAsia"/>
          <w:szCs w:val="32"/>
        </w:rPr>
        <w:t>〉</w:t>
      </w:r>
    </w:p>
    <w:p w14:paraId="1B0136AC" w14:textId="77777777" w:rsidR="00B512C0" w:rsidRPr="007F422F" w:rsidRDefault="00B512C0" w:rsidP="00F3516D">
      <w:pPr>
        <w:ind w:left="486" w:hangingChars="200" w:hanging="486"/>
        <w:rPr>
          <w:szCs w:val="32"/>
        </w:rPr>
      </w:pPr>
      <w:r w:rsidRPr="007F422F">
        <w:rPr>
          <w:rFonts w:hint="eastAsia"/>
          <w:szCs w:val="32"/>
        </w:rPr>
        <w:t xml:space="preserve">問四　</w:t>
      </w:r>
      <w:r w:rsidRPr="007F422F">
        <w:rPr>
          <w:rFonts w:hint="eastAsia"/>
          <w:szCs w:val="32"/>
          <w:eastAsianLayout w:id="1204565252" w:vert="1" w:vertCompress="1"/>
        </w:rPr>
        <w:t>1</w:t>
      </w:r>
      <w:r w:rsidRPr="007F422F">
        <w:rPr>
          <w:rFonts w:hint="eastAsia"/>
          <w:szCs w:val="32"/>
        </w:rPr>
        <w:t xml:space="preserve">＝尊敬　</w:t>
      </w:r>
      <w:r w:rsidRPr="007F422F">
        <w:rPr>
          <w:rFonts w:hint="eastAsia"/>
          <w:szCs w:val="32"/>
          <w:eastAsianLayout w:id="1204565251" w:vert="1" w:vertCompress="1"/>
        </w:rPr>
        <w:t>2</w:t>
      </w:r>
      <w:r w:rsidRPr="007F422F">
        <w:rPr>
          <w:rFonts w:hint="eastAsia"/>
          <w:szCs w:val="32"/>
        </w:rPr>
        <w:t xml:space="preserve">＝反実仮想　</w:t>
      </w:r>
      <w:r w:rsidRPr="007F422F">
        <w:rPr>
          <w:rFonts w:hint="eastAsia"/>
          <w:szCs w:val="32"/>
          <w:eastAsianLayout w:id="1204565250" w:vert="1" w:vertCompress="1"/>
        </w:rPr>
        <w:t>3</w:t>
      </w:r>
      <w:r w:rsidRPr="007F422F">
        <w:rPr>
          <w:rFonts w:hint="eastAsia"/>
          <w:szCs w:val="32"/>
        </w:rPr>
        <w:t xml:space="preserve">＝打消推量　</w:t>
      </w:r>
      <w:r w:rsidRPr="007F422F">
        <w:rPr>
          <w:rFonts w:hint="eastAsia"/>
          <w:szCs w:val="32"/>
          <w:eastAsianLayout w:id="1204564996" w:vert="1" w:vertCompress="1"/>
        </w:rPr>
        <w:t>4</w:t>
      </w:r>
      <w:r w:rsidRPr="007F422F">
        <w:rPr>
          <w:rFonts w:hint="eastAsia"/>
          <w:szCs w:val="32"/>
        </w:rPr>
        <w:t>＝願望〈</w:t>
      </w:r>
      <w:r w:rsidRPr="007F422F">
        <w:rPr>
          <w:rFonts w:hint="eastAsia"/>
          <w:szCs w:val="32"/>
          <w:eastAsianLayout w:id="1204565248" w:vert="1" w:vertCompress="1"/>
        </w:rPr>
        <w:t>2</w:t>
      </w:r>
      <w:r w:rsidRPr="007F422F">
        <w:rPr>
          <w:rFonts w:hint="eastAsia"/>
          <w:szCs w:val="32"/>
        </w:rPr>
        <w:t>点×</w:t>
      </w:r>
      <w:r w:rsidRPr="007F422F">
        <w:rPr>
          <w:rFonts w:hint="eastAsia"/>
          <w:szCs w:val="32"/>
          <w:eastAsianLayout w:id="1204565249" w:vert="1" w:vertCompress="1"/>
        </w:rPr>
        <w:t>4</w:t>
      </w:r>
      <w:r w:rsidRPr="007F422F">
        <w:rPr>
          <w:rFonts w:hint="eastAsia"/>
          <w:szCs w:val="32"/>
        </w:rPr>
        <w:t>〉</w:t>
      </w:r>
    </w:p>
    <w:p w14:paraId="189B2CB8" w14:textId="77777777" w:rsidR="00B512C0" w:rsidRPr="007F422F" w:rsidRDefault="00B512C0" w:rsidP="00B512C0">
      <w:pPr>
        <w:rPr>
          <w:szCs w:val="32"/>
        </w:rPr>
      </w:pPr>
      <w:r w:rsidRPr="007F422F">
        <w:rPr>
          <w:rFonts w:hint="eastAsia"/>
          <w:szCs w:val="32"/>
        </w:rPr>
        <w:t>問五　帝に先立たれ申し上げたので、〈</w:t>
      </w:r>
      <w:r w:rsidRPr="007F422F">
        <w:rPr>
          <w:rFonts w:hint="eastAsia"/>
          <w:szCs w:val="32"/>
          <w:eastAsianLayout w:id="1220209920" w:vert="1" w:vertCompress="1"/>
        </w:rPr>
        <w:t>6</w:t>
      </w:r>
      <w:r w:rsidRPr="007F422F">
        <w:rPr>
          <w:rFonts w:hint="eastAsia"/>
          <w:szCs w:val="32"/>
        </w:rPr>
        <w:t>点〉</w:t>
      </w:r>
    </w:p>
    <w:p w14:paraId="140F4638" w14:textId="77777777" w:rsidR="00B512C0" w:rsidRPr="007F422F" w:rsidRDefault="00B512C0" w:rsidP="00B512C0">
      <w:pPr>
        <w:rPr>
          <w:szCs w:val="32"/>
        </w:rPr>
      </w:pPr>
      <w:r w:rsidRPr="007F422F">
        <w:rPr>
          <w:rFonts w:hint="eastAsia"/>
          <w:szCs w:val="32"/>
        </w:rPr>
        <w:t>問六　エ〈</w:t>
      </w:r>
      <w:r w:rsidRPr="007F422F">
        <w:rPr>
          <w:rFonts w:hint="eastAsia"/>
          <w:szCs w:val="32"/>
          <w:eastAsianLayout w:id="1204564995" w:vert="1" w:vertCompress="1"/>
        </w:rPr>
        <w:t>5</w:t>
      </w:r>
      <w:r w:rsidRPr="007F422F">
        <w:rPr>
          <w:rFonts w:hint="eastAsia"/>
          <w:szCs w:val="32"/>
        </w:rPr>
        <w:t>点〉</w:t>
      </w:r>
    </w:p>
    <w:p w14:paraId="29058EBD" w14:textId="77777777" w:rsidR="00B512C0" w:rsidRPr="007F422F" w:rsidRDefault="00B512C0" w:rsidP="00B512C0">
      <w:pPr>
        <w:rPr>
          <w:szCs w:val="32"/>
        </w:rPr>
      </w:pPr>
      <w:r w:rsidRPr="007F422F">
        <w:rPr>
          <w:rFonts w:hint="eastAsia"/>
          <w:szCs w:val="32"/>
        </w:rPr>
        <w:t>問七　帝の死を悲しむ涙。（</w:t>
      </w:r>
      <w:r w:rsidRPr="007F422F">
        <w:rPr>
          <w:rFonts w:hint="eastAsia"/>
          <w:szCs w:val="32"/>
          <w:eastAsianLayout w:id="1204564993" w:vert="1" w:vertCompress="1"/>
        </w:rPr>
        <w:t>9</w:t>
      </w:r>
      <w:r w:rsidRPr="007F422F">
        <w:rPr>
          <w:rFonts w:hint="eastAsia"/>
          <w:szCs w:val="32"/>
        </w:rPr>
        <w:t>字）〈</w:t>
      </w:r>
      <w:r w:rsidRPr="007F422F">
        <w:rPr>
          <w:rFonts w:hint="eastAsia"/>
          <w:szCs w:val="32"/>
          <w:eastAsianLayout w:id="1204564994" w:vert="1" w:vertCompress="1"/>
        </w:rPr>
        <w:t>5</w:t>
      </w:r>
      <w:r w:rsidRPr="007F422F">
        <w:rPr>
          <w:rFonts w:hint="eastAsia"/>
          <w:szCs w:val="32"/>
        </w:rPr>
        <w:t>点〉</w:t>
      </w:r>
    </w:p>
    <w:p w14:paraId="5541AB92" w14:textId="07E77ED9" w:rsidR="00B512C0" w:rsidRPr="007F422F" w:rsidRDefault="00B512C0" w:rsidP="00B512C0">
      <w:pPr>
        <w:rPr>
          <w:szCs w:val="32"/>
        </w:rPr>
      </w:pPr>
      <w:r w:rsidRPr="007F422F">
        <w:rPr>
          <w:rFonts w:hint="eastAsia"/>
          <w:szCs w:val="32"/>
        </w:rPr>
        <w:t>問八　ウ〈</w:t>
      </w:r>
      <w:r w:rsidRPr="007F422F">
        <w:rPr>
          <w:rFonts w:hint="eastAsia"/>
          <w:szCs w:val="32"/>
          <w:eastAsianLayout w:id="1204564992" w:vert="1" w:vertCompress="1"/>
        </w:rPr>
        <w:t>8</w:t>
      </w:r>
      <w:r w:rsidRPr="007F422F">
        <w:rPr>
          <w:rFonts w:hint="eastAsia"/>
          <w:szCs w:val="32"/>
        </w:rPr>
        <w:t>点〉</w:t>
      </w:r>
    </w:p>
    <w:p w14:paraId="56F9FD7C" w14:textId="4F7E4FCB" w:rsidR="005D1A68" w:rsidRPr="007F422F" w:rsidRDefault="005D1A68" w:rsidP="00B512C0">
      <w:pPr>
        <w:rPr>
          <w:szCs w:val="32"/>
        </w:rPr>
      </w:pPr>
    </w:p>
    <w:p w14:paraId="3BC7FF1B" w14:textId="029278EB" w:rsidR="005D1A68" w:rsidRPr="007F422F" w:rsidRDefault="005D1A68" w:rsidP="00B512C0">
      <w:pPr>
        <w:rPr>
          <w:szCs w:val="32"/>
        </w:rPr>
      </w:pPr>
    </w:p>
    <w:p w14:paraId="0B20EE55" w14:textId="77777777" w:rsidR="005D1A68" w:rsidRPr="007F422F" w:rsidRDefault="005D1A68" w:rsidP="005D1A68">
      <w:pPr>
        <w:rPr>
          <w:szCs w:val="32"/>
        </w:rPr>
      </w:pPr>
      <w:r w:rsidRPr="007F422F">
        <w:rPr>
          <w:rFonts w:hint="eastAsia"/>
          <w:szCs w:val="32"/>
        </w:rPr>
        <w:t>【現代語訳】</w:t>
      </w:r>
    </w:p>
    <w:p w14:paraId="0963FC76" w14:textId="77777777" w:rsidR="005D1A68" w:rsidRPr="007F422F" w:rsidRDefault="005D1A68" w:rsidP="005D1A68">
      <w:pPr>
        <w:ind w:firstLineChars="100" w:firstLine="243"/>
        <w:rPr>
          <w:szCs w:val="32"/>
        </w:rPr>
      </w:pPr>
      <w:r w:rsidRPr="007F422F">
        <w:rPr>
          <w:rFonts w:hint="eastAsia"/>
          <w:szCs w:val="32"/>
        </w:rPr>
        <w:t>良峯宗貞は深草〔＝仁明〕天皇の近臣である。蔵人頭になった時、帝に先立たれ申し上げたので、すぐに出家してしまった。（それから）どことも知れず仏道修行しつづけた。長谷寺では、妻と、出くわしたが、（妻に正体を）知られない（ようにした）。清水寺では小野小町にからかわれて、逃げてしまった。</w:t>
      </w:r>
    </w:p>
    <w:p w14:paraId="5BD8FC94" w14:textId="264DFE81" w:rsidR="005D1A68" w:rsidRPr="007F422F" w:rsidRDefault="005D1A68" w:rsidP="005D1A68">
      <w:pPr>
        <w:ind w:firstLineChars="100" w:firstLine="243"/>
        <w:rPr>
          <w:szCs w:val="32"/>
        </w:rPr>
      </w:pPr>
      <w:r w:rsidRPr="007F422F">
        <w:rPr>
          <w:rFonts w:hint="eastAsia"/>
          <w:szCs w:val="32"/>
        </w:rPr>
        <w:t>さて翌年、（亡き）帝の御喪の明ける日になって、殿上人たちは御喪服を脱ごうと思って、</w:t>
      </w:r>
      <w:r w:rsidR="00D21C29" w:rsidRPr="007F422F">
        <w:rPr>
          <w:rFonts w:hint="eastAsia"/>
          <w:szCs w:val="32"/>
        </w:rPr>
        <w:t>（</w:t>
      </w:r>
      <w:r w:rsidR="00D21C29">
        <w:rPr>
          <w:szCs w:val="32"/>
        </w:rPr>
        <w:ruby>
          <w:rubyPr>
            <w:rubyAlign w:val="distributeSpace"/>
            <w:hps w:val="10"/>
            <w:hpsRaise w:val="22"/>
            <w:hpsBaseText w:val="24"/>
            <w:lid w:val="ja-JP"/>
          </w:rubyPr>
          <w:rt>
            <w:r w:rsidR="00D21C29" w:rsidRPr="00D21C29">
              <w:rPr>
                <w:rFonts w:ascii="ＭＳ 明朝" w:hAnsi="ＭＳ 明朝" w:hint="eastAsia"/>
                <w:sz w:val="10"/>
                <w:szCs w:val="32"/>
              </w:rPr>
              <w:t>みそぎ</w:t>
            </w:r>
          </w:rt>
          <w:rubyBase>
            <w:r w:rsidR="00D21C29">
              <w:rPr>
                <w:rFonts w:hint="eastAsia"/>
                <w:szCs w:val="32"/>
              </w:rPr>
              <w:t>禊</w:t>
            </w:r>
          </w:rubyBase>
        </w:ruby>
      </w:r>
      <w:r w:rsidRPr="007F422F">
        <w:rPr>
          <w:rFonts w:hint="eastAsia"/>
          <w:szCs w:val="32"/>
        </w:rPr>
        <w:t>のため）賀茂河原に来たところに、</w:t>
      </w:r>
    </w:p>
    <w:p w14:paraId="2E5E9F12" w14:textId="484770A4" w:rsidR="005D1A68" w:rsidRPr="007F422F" w:rsidRDefault="005D1A68" w:rsidP="00D21C29">
      <w:pPr>
        <w:ind w:leftChars="200" w:left="486" w:firstLineChars="100" w:firstLine="243"/>
        <w:rPr>
          <w:szCs w:val="32"/>
        </w:rPr>
      </w:pPr>
      <w:r w:rsidRPr="007F422F">
        <w:rPr>
          <w:rFonts w:hint="eastAsia"/>
          <w:szCs w:val="32"/>
        </w:rPr>
        <w:t>誰も皆美しい花の衣に脱ぎ替えてしまったことだ。</w:t>
      </w:r>
      <w:r w:rsidRPr="007F422F">
        <w:rPr>
          <w:szCs w:val="32"/>
        </w:rPr>
        <w:ruby>
          <w:rubyPr>
            <w:rubyAlign w:val="distributeSpace"/>
            <w:hps w:val="10"/>
            <w:hpsRaise w:val="18"/>
            <w:hpsBaseText w:val="24"/>
            <w:lid w:val="ja-JP"/>
          </w:rubyPr>
          <w:rt>
            <w:r w:rsidR="005D1A68" w:rsidRPr="007F422F">
              <w:rPr>
                <w:rFonts w:ascii="ＭＳ 明朝" w:hAnsi="ＭＳ 明朝" w:hint="eastAsia"/>
                <w:sz w:val="14"/>
                <w:szCs w:val="32"/>
              </w:rPr>
              <w:t>け</w:t>
            </w:r>
          </w:rt>
          <w:rubyBase>
            <w:r w:rsidR="005D1A68" w:rsidRPr="007F422F">
              <w:rPr>
                <w:rFonts w:hint="eastAsia"/>
                <w:szCs w:val="32"/>
              </w:rPr>
              <w:t>袈</w:t>
            </w:r>
          </w:rubyBase>
        </w:ruby>
      </w:r>
      <w:r w:rsidRPr="007F422F">
        <w:rPr>
          <w:szCs w:val="32"/>
        </w:rPr>
        <w:ruby>
          <w:rubyPr>
            <w:rubyAlign w:val="distributeSpace"/>
            <w:hps w:val="10"/>
            <w:hpsRaise w:val="18"/>
            <w:hpsBaseText w:val="24"/>
            <w:lid w:val="ja-JP"/>
          </w:rubyPr>
          <w:rt>
            <w:r w:rsidR="005D1A68" w:rsidRPr="007F422F">
              <w:rPr>
                <w:rFonts w:ascii="ＭＳ 明朝" w:hAnsi="ＭＳ 明朝" w:hint="eastAsia"/>
                <w:sz w:val="14"/>
                <w:szCs w:val="32"/>
              </w:rPr>
              <w:t>さ</w:t>
            </w:r>
          </w:rt>
          <w:rubyBase>
            <w:r w:rsidR="005D1A68" w:rsidRPr="007F422F">
              <w:rPr>
                <w:rFonts w:hint="eastAsia"/>
                <w:szCs w:val="32"/>
              </w:rPr>
              <w:t>裟</w:t>
            </w:r>
          </w:rubyBase>
        </w:ruby>
      </w:r>
      <w:r w:rsidRPr="007F422F">
        <w:rPr>
          <w:rFonts w:hint="eastAsia"/>
          <w:szCs w:val="32"/>
        </w:rPr>
        <w:t>の</w:t>
      </w:r>
      <w:r w:rsidRPr="007F422F">
        <w:rPr>
          <w:szCs w:val="32"/>
        </w:rPr>
        <w:ruby>
          <w:rubyPr>
            <w:rubyAlign w:val="distributeSpace"/>
            <w:hps w:val="10"/>
            <w:hpsRaise w:val="18"/>
            <w:hpsBaseText w:val="24"/>
            <w:lid w:val="ja-JP"/>
          </w:rubyPr>
          <w:rt>
            <w:r w:rsidR="005D1A68" w:rsidRPr="007F422F">
              <w:rPr>
                <w:rFonts w:ascii="ＭＳ 明朝" w:hAnsi="ＭＳ 明朝" w:hint="eastAsia"/>
                <w:sz w:val="14"/>
                <w:szCs w:val="32"/>
              </w:rPr>
              <w:t>たもと</w:t>
            </w:r>
          </w:rt>
          <w:rubyBase>
            <w:r w:rsidR="005D1A68" w:rsidRPr="007F422F">
              <w:rPr>
                <w:rFonts w:hint="eastAsia"/>
                <w:szCs w:val="32"/>
              </w:rPr>
              <w:t>袂</w:t>
            </w:r>
          </w:rubyBase>
        </w:ruby>
      </w:r>
      <w:r w:rsidRPr="007F422F">
        <w:rPr>
          <w:rFonts w:hint="eastAsia"/>
          <w:szCs w:val="32"/>
        </w:rPr>
        <w:t>よ、せめて乾くだけでも乾いておくれ。〔＝私の袈裟の袂はいつまでも涙で濡れていることだろうよ。〕</w:t>
      </w:r>
    </w:p>
    <w:p w14:paraId="7F093F31" w14:textId="79E62F21" w:rsidR="005D1A68" w:rsidRPr="007F422F" w:rsidRDefault="005D1A68" w:rsidP="005D1A68">
      <w:pPr>
        <w:rPr>
          <w:szCs w:val="32"/>
        </w:rPr>
      </w:pPr>
      <w:r w:rsidRPr="007F422F">
        <w:rPr>
          <w:rFonts w:hint="eastAsia"/>
          <w:szCs w:val="32"/>
        </w:rPr>
        <w:t>と（良峯宗貞が）詠んで、柏の葉に歌を書きつけて、身分の低い童を使って、置かせたのだった。（殿上人が）取り上げて見ると、良峯宗貞少将の筆跡だと見てとって、「どこだ」と使いの者を問いただすが、（良峯宗貞は）姿を隠してしまった。</w:t>
      </w:r>
    </w:p>
    <w:p w14:paraId="48357523" w14:textId="20CA29D9" w:rsidR="005D1A68" w:rsidRPr="007F422F" w:rsidRDefault="005D1A68" w:rsidP="005D1A68">
      <w:pPr>
        <w:ind w:firstLineChars="100" w:firstLine="243"/>
        <w:rPr>
          <w:szCs w:val="32"/>
        </w:rPr>
      </w:pPr>
      <w:r w:rsidRPr="007F422F">
        <w:rPr>
          <w:rFonts w:hint="eastAsia"/>
          <w:szCs w:val="32"/>
        </w:rPr>
        <w:t>さて、その後僧正となり、花山の僧正、遍昭と呼ばれた。</w:t>
      </w:r>
    </w:p>
    <w:p w14:paraId="535FE1BF" w14:textId="77777777" w:rsidR="00FA7490" w:rsidRPr="007F422F" w:rsidRDefault="00981738" w:rsidP="00B512C0">
      <w:pPr>
        <w:rPr>
          <w:szCs w:val="32"/>
        </w:rPr>
      </w:pPr>
      <w:r w:rsidRPr="007F422F">
        <w:rPr>
          <w:szCs w:val="32"/>
        </w:rPr>
        <w:br w:type="page"/>
      </w:r>
      <w:r w:rsidR="00FA7490" w:rsidRPr="007F422F">
        <w:rPr>
          <w:rFonts w:hint="eastAsia"/>
          <w:szCs w:val="32"/>
        </w:rPr>
        <w:lastRenderedPageBreak/>
        <w:t>【補充問題】</w:t>
      </w:r>
    </w:p>
    <w:p w14:paraId="206430D5" w14:textId="77777777" w:rsidR="006051CA" w:rsidRPr="007F422F" w:rsidRDefault="00FA7490" w:rsidP="008D0A3E">
      <w:pPr>
        <w:ind w:left="486" w:hangingChars="200" w:hanging="486"/>
        <w:rPr>
          <w:szCs w:val="32"/>
        </w:rPr>
      </w:pPr>
      <w:r w:rsidRPr="007F422F">
        <w:rPr>
          <w:rFonts w:hint="eastAsia"/>
          <w:szCs w:val="32"/>
        </w:rPr>
        <w:t>問</w:t>
      </w:r>
      <w:r w:rsidR="00E476E1" w:rsidRPr="007F422F">
        <w:rPr>
          <w:rFonts w:hint="eastAsia"/>
          <w:szCs w:val="32"/>
        </w:rPr>
        <w:t>１</w:t>
      </w:r>
      <w:r w:rsidRPr="007F422F">
        <w:rPr>
          <w:rFonts w:hint="eastAsia"/>
          <w:szCs w:val="32"/>
        </w:rPr>
        <w:t xml:space="preserve">　</w:t>
      </w:r>
      <w:r w:rsidR="00E47681" w:rsidRPr="007F422F">
        <w:rPr>
          <w:rFonts w:hint="eastAsia"/>
          <w:szCs w:val="32"/>
        </w:rPr>
        <w:t>「おこなひありきけり」（２行目）を解釈せよ。</w:t>
      </w:r>
    </w:p>
    <w:p w14:paraId="3EB22A0E" w14:textId="77777777" w:rsidR="00E47681" w:rsidRPr="007F422F" w:rsidRDefault="00E47681" w:rsidP="008D0A3E">
      <w:pPr>
        <w:pStyle w:val="2"/>
        <w:ind w:left="972" w:hanging="486"/>
        <w:rPr>
          <w:szCs w:val="32"/>
        </w:rPr>
      </w:pPr>
      <w:r w:rsidRPr="007F422F">
        <w:rPr>
          <w:rFonts w:hint="eastAsia"/>
          <w:szCs w:val="32"/>
        </w:rPr>
        <w:t>ア　仏道修行しつづけた。</w:t>
      </w:r>
    </w:p>
    <w:p w14:paraId="54042A49" w14:textId="77777777" w:rsidR="00E47681" w:rsidRPr="007F422F" w:rsidRDefault="00E47681" w:rsidP="008D0A3E">
      <w:pPr>
        <w:pStyle w:val="2"/>
        <w:ind w:left="972" w:hanging="486"/>
        <w:rPr>
          <w:szCs w:val="32"/>
        </w:rPr>
      </w:pPr>
      <w:r w:rsidRPr="007F422F">
        <w:rPr>
          <w:rFonts w:hint="eastAsia"/>
          <w:szCs w:val="32"/>
        </w:rPr>
        <w:t>イ　探して歩きまわった。</w:t>
      </w:r>
    </w:p>
    <w:p w14:paraId="3ED70C22" w14:textId="77777777" w:rsidR="00E47681" w:rsidRPr="007F422F" w:rsidRDefault="00E47681" w:rsidP="008D0A3E">
      <w:pPr>
        <w:pStyle w:val="2"/>
        <w:ind w:left="972" w:hanging="486"/>
        <w:rPr>
          <w:szCs w:val="32"/>
        </w:rPr>
      </w:pPr>
      <w:r w:rsidRPr="007F422F">
        <w:rPr>
          <w:rFonts w:hint="eastAsia"/>
          <w:szCs w:val="32"/>
        </w:rPr>
        <w:t>ウ　善行をほどこした。</w:t>
      </w:r>
    </w:p>
    <w:p w14:paraId="5AF9577B" w14:textId="77777777" w:rsidR="00E47681" w:rsidRPr="007F422F" w:rsidRDefault="00E47681" w:rsidP="008D0A3E">
      <w:pPr>
        <w:pStyle w:val="2"/>
        <w:ind w:left="972" w:hanging="486"/>
        <w:rPr>
          <w:szCs w:val="32"/>
        </w:rPr>
      </w:pPr>
      <w:r w:rsidRPr="007F422F">
        <w:rPr>
          <w:rFonts w:hint="eastAsia"/>
          <w:szCs w:val="32"/>
        </w:rPr>
        <w:t>エ　さまよい歩いた。</w:t>
      </w:r>
    </w:p>
    <w:p w14:paraId="2A9DEF70" w14:textId="77777777" w:rsidR="00AD2E81" w:rsidRPr="007F422F" w:rsidRDefault="00AD2E81" w:rsidP="008D0A3E">
      <w:pPr>
        <w:pStyle w:val="2"/>
        <w:ind w:left="972" w:hanging="486"/>
        <w:rPr>
          <w:szCs w:val="32"/>
        </w:rPr>
      </w:pPr>
    </w:p>
    <w:p w14:paraId="07F768CB" w14:textId="77777777" w:rsidR="00133184" w:rsidRPr="007F422F" w:rsidRDefault="00BE37E3" w:rsidP="008D0A3E">
      <w:pPr>
        <w:pStyle w:val="20"/>
        <w:ind w:left="486" w:hanging="486"/>
        <w:rPr>
          <w:szCs w:val="32"/>
        </w:rPr>
      </w:pPr>
      <w:r w:rsidRPr="007F422F">
        <w:rPr>
          <w:rFonts w:hint="eastAsia"/>
          <w:szCs w:val="32"/>
        </w:rPr>
        <w:t>問</w:t>
      </w:r>
      <w:r w:rsidR="00E476E1" w:rsidRPr="007F422F">
        <w:rPr>
          <w:rFonts w:hint="eastAsia"/>
          <w:szCs w:val="32"/>
        </w:rPr>
        <w:t>２</w:t>
      </w:r>
      <w:r w:rsidRPr="007F422F">
        <w:rPr>
          <w:rFonts w:hint="eastAsia"/>
          <w:szCs w:val="32"/>
        </w:rPr>
        <w:t xml:space="preserve">　</w:t>
      </w:r>
      <w:r w:rsidR="00E12F43" w:rsidRPr="007F422F">
        <w:rPr>
          <w:rFonts w:hint="eastAsia"/>
          <w:szCs w:val="32"/>
        </w:rPr>
        <w:t>「</w:t>
      </w:r>
      <w:r w:rsidR="00E47681" w:rsidRPr="007F422F">
        <w:rPr>
          <w:rFonts w:hint="eastAsia"/>
          <w:szCs w:val="32"/>
        </w:rPr>
        <w:t>みな人は…」の和歌に込められた宗貞の心情の説明として最も適当なものを選べ。</w:t>
      </w:r>
    </w:p>
    <w:p w14:paraId="397BE3B3" w14:textId="5C71745E" w:rsidR="00E47681" w:rsidRPr="007F422F" w:rsidRDefault="00E47681" w:rsidP="00F3516D">
      <w:pPr>
        <w:ind w:leftChars="200" w:left="729" w:hangingChars="100" w:hanging="243"/>
      </w:pPr>
      <w:r w:rsidRPr="007F422F">
        <w:rPr>
          <w:rFonts w:hint="eastAsia"/>
        </w:rPr>
        <w:t>ア　喪服を脱いだ殿上人たちとは違って、帝の死をいまだに深く悲しんでいる。</w:t>
      </w:r>
    </w:p>
    <w:p w14:paraId="60DB2D75" w14:textId="078A16D7" w:rsidR="00E47681" w:rsidRPr="007F422F" w:rsidRDefault="00E47681" w:rsidP="00F3516D">
      <w:pPr>
        <w:ind w:leftChars="200" w:left="729" w:hangingChars="100" w:hanging="243"/>
      </w:pPr>
      <w:r w:rsidRPr="007F422F">
        <w:rPr>
          <w:rFonts w:hint="eastAsia"/>
        </w:rPr>
        <w:t>イ　放浪生活に満足しているものの、優雅に暮らす殿上人を内心うらやん</w:t>
      </w:r>
      <w:r w:rsidR="00B668C5">
        <w:rPr>
          <w:rFonts w:hint="eastAsia"/>
        </w:rPr>
        <w:t>で</w:t>
      </w:r>
      <w:r w:rsidRPr="007F422F">
        <w:rPr>
          <w:rFonts w:hint="eastAsia"/>
        </w:rPr>
        <w:t>いる。</w:t>
      </w:r>
    </w:p>
    <w:p w14:paraId="536BBCC4" w14:textId="579ADDAB" w:rsidR="00E47681" w:rsidRPr="007F422F" w:rsidRDefault="00E47681" w:rsidP="00F3516D">
      <w:pPr>
        <w:ind w:leftChars="200" w:left="729" w:hangingChars="100" w:hanging="243"/>
      </w:pPr>
      <w:r w:rsidRPr="007F422F">
        <w:rPr>
          <w:rFonts w:hint="eastAsia"/>
        </w:rPr>
        <w:t>ウ　帝の死から年月が経過し、ようやく都に華やかさが戻ってきたことを喜んでいる。</w:t>
      </w:r>
    </w:p>
    <w:p w14:paraId="67358E2E" w14:textId="6B36BF5C" w:rsidR="00E47681" w:rsidRPr="007F422F" w:rsidRDefault="00E47681" w:rsidP="00F3516D">
      <w:pPr>
        <w:ind w:leftChars="200" w:left="729" w:hangingChars="100" w:hanging="243"/>
      </w:pPr>
      <w:r w:rsidRPr="007F422F">
        <w:rPr>
          <w:rFonts w:hint="eastAsia"/>
        </w:rPr>
        <w:t>エ　自分だけが俗世間から離れて生活せざるを得ないことを、無念に思っている。</w:t>
      </w:r>
    </w:p>
    <w:p w14:paraId="0C9C78E5" w14:textId="77777777" w:rsidR="00BE37E3" w:rsidRPr="007F422F" w:rsidRDefault="00BE37E3" w:rsidP="008D0A3E">
      <w:pPr>
        <w:pStyle w:val="20"/>
        <w:ind w:left="486" w:hanging="486"/>
        <w:rPr>
          <w:szCs w:val="32"/>
        </w:rPr>
      </w:pPr>
    </w:p>
    <w:p w14:paraId="69D6982B" w14:textId="77777777" w:rsidR="00F57F2C" w:rsidRPr="007F422F" w:rsidRDefault="00F57F2C" w:rsidP="008D0A3E">
      <w:pPr>
        <w:pStyle w:val="20"/>
        <w:ind w:left="486" w:hanging="486"/>
        <w:rPr>
          <w:szCs w:val="32"/>
        </w:rPr>
      </w:pPr>
      <w:r w:rsidRPr="007F422F">
        <w:rPr>
          <w:rFonts w:hint="eastAsia"/>
          <w:szCs w:val="32"/>
        </w:rPr>
        <w:t>問</w:t>
      </w:r>
      <w:r w:rsidR="00E476E1" w:rsidRPr="007F422F">
        <w:rPr>
          <w:rFonts w:hint="eastAsia"/>
          <w:szCs w:val="32"/>
        </w:rPr>
        <w:t>３</w:t>
      </w:r>
      <w:r w:rsidRPr="007F422F">
        <w:rPr>
          <w:rFonts w:hint="eastAsia"/>
          <w:szCs w:val="32"/>
        </w:rPr>
        <w:t xml:space="preserve">　</w:t>
      </w:r>
      <w:r w:rsidR="00E47681" w:rsidRPr="007F422F">
        <w:rPr>
          <w:rFonts w:hint="eastAsia"/>
          <w:szCs w:val="32"/>
        </w:rPr>
        <w:t>本文の内容に合致するものを一つ選べ。</w:t>
      </w:r>
    </w:p>
    <w:p w14:paraId="6898A58D" w14:textId="77777777" w:rsidR="00E47681" w:rsidRPr="007F422F" w:rsidRDefault="00E47681" w:rsidP="008D0A3E">
      <w:pPr>
        <w:pStyle w:val="2"/>
        <w:ind w:left="972" w:hanging="486"/>
        <w:rPr>
          <w:szCs w:val="32"/>
        </w:rPr>
      </w:pPr>
      <w:r w:rsidRPr="007F422F">
        <w:rPr>
          <w:rFonts w:hint="eastAsia"/>
          <w:szCs w:val="32"/>
        </w:rPr>
        <w:t>ア　宗貞は深草天皇のお叱りを受け、行方をくらましてしまった。</w:t>
      </w:r>
    </w:p>
    <w:p w14:paraId="4313FCB2" w14:textId="77777777" w:rsidR="00E47681" w:rsidRPr="007F422F" w:rsidRDefault="00E47681" w:rsidP="008D0A3E">
      <w:pPr>
        <w:pStyle w:val="2"/>
        <w:ind w:left="972" w:hanging="486"/>
        <w:rPr>
          <w:szCs w:val="32"/>
        </w:rPr>
      </w:pPr>
      <w:r w:rsidRPr="007F422F">
        <w:rPr>
          <w:rFonts w:hint="eastAsia"/>
          <w:szCs w:val="32"/>
        </w:rPr>
        <w:t>イ　妻は生き別れた宗貞と、初瀬山で久しぶりの再会を果たした。</w:t>
      </w:r>
    </w:p>
    <w:p w14:paraId="70D216C5" w14:textId="77777777" w:rsidR="00E47681" w:rsidRPr="007F422F" w:rsidRDefault="00E47681" w:rsidP="008D0A3E">
      <w:pPr>
        <w:pStyle w:val="2"/>
        <w:ind w:left="972" w:hanging="486"/>
        <w:rPr>
          <w:szCs w:val="32"/>
        </w:rPr>
      </w:pPr>
      <w:r w:rsidRPr="007F422F">
        <w:rPr>
          <w:rFonts w:hint="eastAsia"/>
          <w:szCs w:val="32"/>
        </w:rPr>
        <w:t>ウ　宗貞は、清水寺で対面した小町に逃げられてしまった。</w:t>
      </w:r>
    </w:p>
    <w:p w14:paraId="46C0892A" w14:textId="6A742F16" w:rsidR="00E47681" w:rsidRPr="007F422F" w:rsidRDefault="00E47681" w:rsidP="00F3516D">
      <w:pPr>
        <w:pStyle w:val="2"/>
        <w:ind w:left="729" w:hangingChars="100" w:hanging="243"/>
        <w:rPr>
          <w:szCs w:val="32"/>
        </w:rPr>
      </w:pPr>
      <w:r w:rsidRPr="007F422F">
        <w:rPr>
          <w:rFonts w:hint="eastAsia"/>
          <w:szCs w:val="32"/>
        </w:rPr>
        <w:t>エ　人々は柏の葉に書かれた和歌を見て、宗貞の筆跡だと判断</w:t>
      </w:r>
      <w:r w:rsidR="00F3516D">
        <w:rPr>
          <w:rFonts w:hint="eastAsia"/>
          <w:szCs w:val="32"/>
        </w:rPr>
        <w:t>し</w:t>
      </w:r>
      <w:r w:rsidRPr="007F422F">
        <w:rPr>
          <w:rFonts w:hint="eastAsia"/>
          <w:szCs w:val="32"/>
        </w:rPr>
        <w:t>た。</w:t>
      </w:r>
    </w:p>
    <w:p w14:paraId="635AE500" w14:textId="77777777" w:rsidR="00F57F2C" w:rsidRPr="007F422F" w:rsidRDefault="00F57F2C" w:rsidP="008D0A3E">
      <w:pPr>
        <w:pStyle w:val="20"/>
        <w:ind w:left="486" w:hanging="486"/>
        <w:rPr>
          <w:szCs w:val="32"/>
        </w:rPr>
      </w:pPr>
    </w:p>
    <w:p w14:paraId="31101B8D" w14:textId="77777777" w:rsidR="00981738" w:rsidRPr="007F422F" w:rsidRDefault="00981738" w:rsidP="00981738">
      <w:pPr>
        <w:rPr>
          <w:szCs w:val="32"/>
        </w:rPr>
      </w:pPr>
      <w:r w:rsidRPr="007F422F">
        <w:rPr>
          <w:rFonts w:hint="eastAsia"/>
          <w:szCs w:val="32"/>
        </w:rPr>
        <w:t>【補充問題解答】</w:t>
      </w:r>
    </w:p>
    <w:p w14:paraId="51FDAEF0" w14:textId="77777777" w:rsidR="006116F8" w:rsidRPr="007F422F" w:rsidRDefault="00981738" w:rsidP="008D0A3E">
      <w:pPr>
        <w:ind w:left="729" w:hangingChars="300" w:hanging="729"/>
        <w:rPr>
          <w:szCs w:val="32"/>
        </w:rPr>
      </w:pPr>
      <w:r w:rsidRPr="007F422F">
        <w:rPr>
          <w:rFonts w:hint="eastAsia"/>
          <w:szCs w:val="32"/>
        </w:rPr>
        <w:t>問</w:t>
      </w:r>
      <w:r w:rsidR="00E476E1" w:rsidRPr="007F422F">
        <w:rPr>
          <w:rFonts w:hint="eastAsia"/>
          <w:szCs w:val="32"/>
        </w:rPr>
        <w:t>１</w:t>
      </w:r>
      <w:r w:rsidRPr="007F422F">
        <w:rPr>
          <w:rFonts w:hint="eastAsia"/>
          <w:szCs w:val="32"/>
        </w:rPr>
        <w:t xml:space="preserve">　</w:t>
      </w:r>
      <w:r w:rsidR="00E47681" w:rsidRPr="007F422F">
        <w:rPr>
          <w:rFonts w:hint="eastAsia"/>
          <w:szCs w:val="32"/>
        </w:rPr>
        <w:t>ア</w:t>
      </w:r>
    </w:p>
    <w:p w14:paraId="0C2D084E" w14:textId="77777777" w:rsidR="00133184" w:rsidRPr="007F422F" w:rsidRDefault="00BE37E3" w:rsidP="008D0A3E">
      <w:pPr>
        <w:ind w:left="729" w:hangingChars="300" w:hanging="729"/>
        <w:rPr>
          <w:szCs w:val="32"/>
        </w:rPr>
      </w:pPr>
      <w:r w:rsidRPr="007F422F">
        <w:rPr>
          <w:rFonts w:hint="eastAsia"/>
          <w:szCs w:val="32"/>
        </w:rPr>
        <w:t>問</w:t>
      </w:r>
      <w:r w:rsidR="00E476E1" w:rsidRPr="007F422F">
        <w:rPr>
          <w:rFonts w:hint="eastAsia"/>
          <w:szCs w:val="32"/>
        </w:rPr>
        <w:t>２</w:t>
      </w:r>
      <w:r w:rsidRPr="007F422F">
        <w:rPr>
          <w:rFonts w:hint="eastAsia"/>
          <w:szCs w:val="32"/>
        </w:rPr>
        <w:t xml:space="preserve">　</w:t>
      </w:r>
      <w:r w:rsidR="00E47681" w:rsidRPr="007F422F">
        <w:rPr>
          <w:rFonts w:hint="eastAsia"/>
          <w:szCs w:val="32"/>
        </w:rPr>
        <w:t>ア</w:t>
      </w:r>
    </w:p>
    <w:p w14:paraId="36A44704" w14:textId="77777777" w:rsidR="00F57F2C" w:rsidRPr="007F422F" w:rsidRDefault="00F57F2C" w:rsidP="008D0A3E">
      <w:pPr>
        <w:ind w:left="729" w:hangingChars="300" w:hanging="729"/>
        <w:rPr>
          <w:szCs w:val="32"/>
        </w:rPr>
      </w:pPr>
      <w:r w:rsidRPr="007F422F">
        <w:rPr>
          <w:rFonts w:hint="eastAsia"/>
          <w:szCs w:val="32"/>
        </w:rPr>
        <w:t>問</w:t>
      </w:r>
      <w:r w:rsidR="00E476E1" w:rsidRPr="007F422F">
        <w:rPr>
          <w:rFonts w:hint="eastAsia"/>
          <w:szCs w:val="32"/>
        </w:rPr>
        <w:t>３</w:t>
      </w:r>
      <w:r w:rsidRPr="007F422F">
        <w:rPr>
          <w:rFonts w:hint="eastAsia"/>
          <w:szCs w:val="32"/>
        </w:rPr>
        <w:t xml:space="preserve">　</w:t>
      </w:r>
      <w:r w:rsidR="00E47681" w:rsidRPr="007F422F">
        <w:rPr>
          <w:rFonts w:hint="eastAsia"/>
          <w:szCs w:val="32"/>
        </w:rPr>
        <w:t>エ</w:t>
      </w:r>
    </w:p>
    <w:sectPr w:rsidR="00F57F2C" w:rsidRPr="007F422F" w:rsidSect="00292C76">
      <w:pgSz w:w="16838" w:h="11906" w:orient="landscape" w:code="9"/>
      <w:pgMar w:top="1701" w:right="1418" w:bottom="1701" w:left="1701" w:header="851" w:footer="992" w:gutter="0"/>
      <w:cols w:space="425"/>
      <w:textDirection w:val="tbRl"/>
      <w:docGrid w:type="linesAndChars" w:linePitch="382"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110B6" w14:textId="77777777" w:rsidR="00E35F6B" w:rsidRDefault="00E35F6B" w:rsidP="00E35F6B">
      <w:r>
        <w:separator/>
      </w:r>
    </w:p>
  </w:endnote>
  <w:endnote w:type="continuationSeparator" w:id="0">
    <w:p w14:paraId="41AF22B9" w14:textId="77777777" w:rsidR="00E35F6B" w:rsidRDefault="00E35F6B" w:rsidP="00E3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11368" w14:textId="77777777" w:rsidR="00E35F6B" w:rsidRDefault="00E35F6B" w:rsidP="00E35F6B">
      <w:r>
        <w:separator/>
      </w:r>
    </w:p>
  </w:footnote>
  <w:footnote w:type="continuationSeparator" w:id="0">
    <w:p w14:paraId="69F13A59" w14:textId="77777777" w:rsidR="00E35F6B" w:rsidRDefault="00E35F6B" w:rsidP="00E3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43"/>
  <w:drawingGridVerticalSpacing w:val="19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30E"/>
    <w:rsid w:val="00007BE5"/>
    <w:rsid w:val="00011751"/>
    <w:rsid w:val="000167BC"/>
    <w:rsid w:val="000272F0"/>
    <w:rsid w:val="00030C55"/>
    <w:rsid w:val="00032E38"/>
    <w:rsid w:val="00041063"/>
    <w:rsid w:val="000451E9"/>
    <w:rsid w:val="00074E26"/>
    <w:rsid w:val="0008447B"/>
    <w:rsid w:val="00090A00"/>
    <w:rsid w:val="00093AF7"/>
    <w:rsid w:val="000A1668"/>
    <w:rsid w:val="000C05CB"/>
    <w:rsid w:val="000C3326"/>
    <w:rsid w:val="000C3D98"/>
    <w:rsid w:val="000C4125"/>
    <w:rsid w:val="000C54CE"/>
    <w:rsid w:val="000D4465"/>
    <w:rsid w:val="000E4195"/>
    <w:rsid w:val="000F1070"/>
    <w:rsid w:val="00101535"/>
    <w:rsid w:val="00105274"/>
    <w:rsid w:val="00107B78"/>
    <w:rsid w:val="00114267"/>
    <w:rsid w:val="0012093E"/>
    <w:rsid w:val="0012330E"/>
    <w:rsid w:val="00133184"/>
    <w:rsid w:val="001431D9"/>
    <w:rsid w:val="00153F98"/>
    <w:rsid w:val="00173B18"/>
    <w:rsid w:val="00182514"/>
    <w:rsid w:val="00194372"/>
    <w:rsid w:val="001B77DE"/>
    <w:rsid w:val="001C6C30"/>
    <w:rsid w:val="001D0B8C"/>
    <w:rsid w:val="001E25C4"/>
    <w:rsid w:val="001F42DB"/>
    <w:rsid w:val="001F5232"/>
    <w:rsid w:val="00202474"/>
    <w:rsid w:val="002148D4"/>
    <w:rsid w:val="002338E5"/>
    <w:rsid w:val="0026271B"/>
    <w:rsid w:val="0027779B"/>
    <w:rsid w:val="00292C76"/>
    <w:rsid w:val="002B718A"/>
    <w:rsid w:val="002C1116"/>
    <w:rsid w:val="002D36D1"/>
    <w:rsid w:val="003034B7"/>
    <w:rsid w:val="00323C47"/>
    <w:rsid w:val="00332CBF"/>
    <w:rsid w:val="003333CC"/>
    <w:rsid w:val="003531CE"/>
    <w:rsid w:val="00365538"/>
    <w:rsid w:val="00370697"/>
    <w:rsid w:val="003716A2"/>
    <w:rsid w:val="00381DE5"/>
    <w:rsid w:val="00383752"/>
    <w:rsid w:val="00384BEC"/>
    <w:rsid w:val="00385B0D"/>
    <w:rsid w:val="00386F7F"/>
    <w:rsid w:val="003922AB"/>
    <w:rsid w:val="003B0A7B"/>
    <w:rsid w:val="003B6E20"/>
    <w:rsid w:val="003C0CEA"/>
    <w:rsid w:val="003C1E13"/>
    <w:rsid w:val="003C3D58"/>
    <w:rsid w:val="003D2506"/>
    <w:rsid w:val="003D54E5"/>
    <w:rsid w:val="003E52A1"/>
    <w:rsid w:val="00406B82"/>
    <w:rsid w:val="00411C17"/>
    <w:rsid w:val="00420B60"/>
    <w:rsid w:val="00422A10"/>
    <w:rsid w:val="00466C9F"/>
    <w:rsid w:val="00470363"/>
    <w:rsid w:val="0047599F"/>
    <w:rsid w:val="00476529"/>
    <w:rsid w:val="004A2B1B"/>
    <w:rsid w:val="004A7DE1"/>
    <w:rsid w:val="004C3678"/>
    <w:rsid w:val="004C6373"/>
    <w:rsid w:val="004D2955"/>
    <w:rsid w:val="004D51CB"/>
    <w:rsid w:val="004D7C6D"/>
    <w:rsid w:val="00501D27"/>
    <w:rsid w:val="0052663F"/>
    <w:rsid w:val="0053453D"/>
    <w:rsid w:val="005522AB"/>
    <w:rsid w:val="005572BB"/>
    <w:rsid w:val="00563B15"/>
    <w:rsid w:val="00566483"/>
    <w:rsid w:val="00572EBC"/>
    <w:rsid w:val="00595AA3"/>
    <w:rsid w:val="005962D7"/>
    <w:rsid w:val="005D0DD1"/>
    <w:rsid w:val="005D1A68"/>
    <w:rsid w:val="005D6AC5"/>
    <w:rsid w:val="005E2927"/>
    <w:rsid w:val="005F341D"/>
    <w:rsid w:val="005F3FB8"/>
    <w:rsid w:val="006026FD"/>
    <w:rsid w:val="0060342E"/>
    <w:rsid w:val="006051CA"/>
    <w:rsid w:val="006104FD"/>
    <w:rsid w:val="006116F8"/>
    <w:rsid w:val="006155A1"/>
    <w:rsid w:val="00620D3D"/>
    <w:rsid w:val="006326D7"/>
    <w:rsid w:val="00633A0F"/>
    <w:rsid w:val="00656DD6"/>
    <w:rsid w:val="0065700B"/>
    <w:rsid w:val="00675D9A"/>
    <w:rsid w:val="006849D0"/>
    <w:rsid w:val="00687170"/>
    <w:rsid w:val="006A360D"/>
    <w:rsid w:val="006B2289"/>
    <w:rsid w:val="006B6605"/>
    <w:rsid w:val="006C7893"/>
    <w:rsid w:val="006D693B"/>
    <w:rsid w:val="006E06E2"/>
    <w:rsid w:val="006E4A31"/>
    <w:rsid w:val="007015FA"/>
    <w:rsid w:val="00704564"/>
    <w:rsid w:val="00712C63"/>
    <w:rsid w:val="00716E84"/>
    <w:rsid w:val="007346B1"/>
    <w:rsid w:val="00750997"/>
    <w:rsid w:val="00774991"/>
    <w:rsid w:val="00786B63"/>
    <w:rsid w:val="00795252"/>
    <w:rsid w:val="007968B2"/>
    <w:rsid w:val="007B4C56"/>
    <w:rsid w:val="007B5181"/>
    <w:rsid w:val="007B54FD"/>
    <w:rsid w:val="007C685D"/>
    <w:rsid w:val="007E77C3"/>
    <w:rsid w:val="007E7AE4"/>
    <w:rsid w:val="007E7E6B"/>
    <w:rsid w:val="007F422F"/>
    <w:rsid w:val="007F4FDB"/>
    <w:rsid w:val="008064FB"/>
    <w:rsid w:val="00807CA0"/>
    <w:rsid w:val="008120A6"/>
    <w:rsid w:val="008163A6"/>
    <w:rsid w:val="00816A90"/>
    <w:rsid w:val="008443F0"/>
    <w:rsid w:val="008473E4"/>
    <w:rsid w:val="00857620"/>
    <w:rsid w:val="0087756F"/>
    <w:rsid w:val="008A3EC1"/>
    <w:rsid w:val="008B7DD7"/>
    <w:rsid w:val="008C0C64"/>
    <w:rsid w:val="008C1A12"/>
    <w:rsid w:val="008C45EE"/>
    <w:rsid w:val="008D0A3E"/>
    <w:rsid w:val="008F1BEE"/>
    <w:rsid w:val="00902637"/>
    <w:rsid w:val="00910157"/>
    <w:rsid w:val="00911770"/>
    <w:rsid w:val="0091500B"/>
    <w:rsid w:val="009336E3"/>
    <w:rsid w:val="00937EF8"/>
    <w:rsid w:val="0094134D"/>
    <w:rsid w:val="0096029F"/>
    <w:rsid w:val="00981738"/>
    <w:rsid w:val="009B290D"/>
    <w:rsid w:val="009B7117"/>
    <w:rsid w:val="009C188D"/>
    <w:rsid w:val="009E3702"/>
    <w:rsid w:val="009E720C"/>
    <w:rsid w:val="009F31CD"/>
    <w:rsid w:val="009F3BD7"/>
    <w:rsid w:val="009F6237"/>
    <w:rsid w:val="00A1430B"/>
    <w:rsid w:val="00A2613D"/>
    <w:rsid w:val="00A26878"/>
    <w:rsid w:val="00A27EE2"/>
    <w:rsid w:val="00A42271"/>
    <w:rsid w:val="00A4496C"/>
    <w:rsid w:val="00A57AC2"/>
    <w:rsid w:val="00A60AAD"/>
    <w:rsid w:val="00A7202C"/>
    <w:rsid w:val="00A76F0D"/>
    <w:rsid w:val="00A82A72"/>
    <w:rsid w:val="00A83C24"/>
    <w:rsid w:val="00A83CFB"/>
    <w:rsid w:val="00A914CE"/>
    <w:rsid w:val="00A930E8"/>
    <w:rsid w:val="00A95D55"/>
    <w:rsid w:val="00AA6D7C"/>
    <w:rsid w:val="00AB5671"/>
    <w:rsid w:val="00AC3C7D"/>
    <w:rsid w:val="00AD2E81"/>
    <w:rsid w:val="00AD65D8"/>
    <w:rsid w:val="00AE37FA"/>
    <w:rsid w:val="00AF481A"/>
    <w:rsid w:val="00AF70DC"/>
    <w:rsid w:val="00B0304B"/>
    <w:rsid w:val="00B11A5B"/>
    <w:rsid w:val="00B2151F"/>
    <w:rsid w:val="00B318D1"/>
    <w:rsid w:val="00B512C0"/>
    <w:rsid w:val="00B550DD"/>
    <w:rsid w:val="00B56A1D"/>
    <w:rsid w:val="00B668C5"/>
    <w:rsid w:val="00B800E1"/>
    <w:rsid w:val="00B9337A"/>
    <w:rsid w:val="00BA3836"/>
    <w:rsid w:val="00BA65D1"/>
    <w:rsid w:val="00BB59C1"/>
    <w:rsid w:val="00BC5803"/>
    <w:rsid w:val="00BD1D7B"/>
    <w:rsid w:val="00BE37E3"/>
    <w:rsid w:val="00C21DEC"/>
    <w:rsid w:val="00C2532B"/>
    <w:rsid w:val="00C25C23"/>
    <w:rsid w:val="00C26F95"/>
    <w:rsid w:val="00C454FA"/>
    <w:rsid w:val="00C62B2E"/>
    <w:rsid w:val="00C8210A"/>
    <w:rsid w:val="00C87546"/>
    <w:rsid w:val="00C926C8"/>
    <w:rsid w:val="00CB013F"/>
    <w:rsid w:val="00CD6A12"/>
    <w:rsid w:val="00CE613E"/>
    <w:rsid w:val="00CF4238"/>
    <w:rsid w:val="00D006FA"/>
    <w:rsid w:val="00D0319E"/>
    <w:rsid w:val="00D20F82"/>
    <w:rsid w:val="00D21C29"/>
    <w:rsid w:val="00D40EEB"/>
    <w:rsid w:val="00D41AB3"/>
    <w:rsid w:val="00D43867"/>
    <w:rsid w:val="00D53654"/>
    <w:rsid w:val="00D53E0B"/>
    <w:rsid w:val="00D54EE5"/>
    <w:rsid w:val="00D67913"/>
    <w:rsid w:val="00D7331A"/>
    <w:rsid w:val="00D73B22"/>
    <w:rsid w:val="00D74671"/>
    <w:rsid w:val="00D813F1"/>
    <w:rsid w:val="00D917EA"/>
    <w:rsid w:val="00D9747C"/>
    <w:rsid w:val="00DC072F"/>
    <w:rsid w:val="00DC2471"/>
    <w:rsid w:val="00DC404C"/>
    <w:rsid w:val="00DC4AC9"/>
    <w:rsid w:val="00DC7037"/>
    <w:rsid w:val="00DD4AE7"/>
    <w:rsid w:val="00DE2432"/>
    <w:rsid w:val="00DF1495"/>
    <w:rsid w:val="00DF4578"/>
    <w:rsid w:val="00E00E4A"/>
    <w:rsid w:val="00E03422"/>
    <w:rsid w:val="00E12F43"/>
    <w:rsid w:val="00E33429"/>
    <w:rsid w:val="00E35507"/>
    <w:rsid w:val="00E35F6B"/>
    <w:rsid w:val="00E42896"/>
    <w:rsid w:val="00E47681"/>
    <w:rsid w:val="00E476E1"/>
    <w:rsid w:val="00E62764"/>
    <w:rsid w:val="00E62766"/>
    <w:rsid w:val="00E668C3"/>
    <w:rsid w:val="00E748FA"/>
    <w:rsid w:val="00E74A38"/>
    <w:rsid w:val="00E76D33"/>
    <w:rsid w:val="00E86904"/>
    <w:rsid w:val="00E92FDE"/>
    <w:rsid w:val="00EA1D2E"/>
    <w:rsid w:val="00EB33AE"/>
    <w:rsid w:val="00EB3926"/>
    <w:rsid w:val="00EB501E"/>
    <w:rsid w:val="00EC0138"/>
    <w:rsid w:val="00ED35CB"/>
    <w:rsid w:val="00ED3D11"/>
    <w:rsid w:val="00EF20D4"/>
    <w:rsid w:val="00F02692"/>
    <w:rsid w:val="00F07728"/>
    <w:rsid w:val="00F2303A"/>
    <w:rsid w:val="00F3234A"/>
    <w:rsid w:val="00F3516D"/>
    <w:rsid w:val="00F35633"/>
    <w:rsid w:val="00F358E7"/>
    <w:rsid w:val="00F37B71"/>
    <w:rsid w:val="00F55D7E"/>
    <w:rsid w:val="00F56196"/>
    <w:rsid w:val="00F57F2C"/>
    <w:rsid w:val="00F62FF7"/>
    <w:rsid w:val="00F90DE0"/>
    <w:rsid w:val="00F930A3"/>
    <w:rsid w:val="00F938F9"/>
    <w:rsid w:val="00FA7490"/>
    <w:rsid w:val="00FB682D"/>
    <w:rsid w:val="00FC0145"/>
    <w:rsid w:val="00FC4793"/>
    <w:rsid w:val="00FC6B75"/>
    <w:rsid w:val="00FD1CE7"/>
    <w:rsid w:val="00FD1E8C"/>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17622A30"/>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16D"/>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character" w:customStyle="1" w:styleId="a4">
    <w:name w:val="肩付き"/>
    <w:uiPriority w:val="1"/>
    <w:qFormat/>
    <w:rsid w:val="004C6373"/>
    <w:rPr>
      <w:position w:val="16"/>
      <w:sz w:val="16"/>
      <w:szCs w:val="16"/>
    </w:rPr>
  </w:style>
  <w:style w:type="paragraph" w:styleId="a5">
    <w:name w:val="header"/>
    <w:basedOn w:val="a"/>
    <w:link w:val="a6"/>
    <w:uiPriority w:val="99"/>
    <w:unhideWhenUsed/>
    <w:rsid w:val="00E35F6B"/>
    <w:pPr>
      <w:tabs>
        <w:tab w:val="center" w:pos="4252"/>
        <w:tab w:val="right" w:pos="8504"/>
      </w:tabs>
      <w:snapToGrid w:val="0"/>
    </w:pPr>
  </w:style>
  <w:style w:type="character" w:customStyle="1" w:styleId="a6">
    <w:name w:val="ヘッダー (文字)"/>
    <w:basedOn w:val="a0"/>
    <w:link w:val="a5"/>
    <w:uiPriority w:val="99"/>
    <w:rsid w:val="00E35F6B"/>
    <w:rPr>
      <w:kern w:val="2"/>
      <w:sz w:val="21"/>
      <w:szCs w:val="24"/>
    </w:rPr>
  </w:style>
  <w:style w:type="paragraph" w:styleId="a7">
    <w:name w:val="footer"/>
    <w:basedOn w:val="a"/>
    <w:link w:val="a8"/>
    <w:uiPriority w:val="99"/>
    <w:unhideWhenUsed/>
    <w:rsid w:val="00E35F6B"/>
    <w:pPr>
      <w:tabs>
        <w:tab w:val="center" w:pos="4252"/>
        <w:tab w:val="right" w:pos="8504"/>
      </w:tabs>
      <w:snapToGrid w:val="0"/>
    </w:pPr>
  </w:style>
  <w:style w:type="character" w:customStyle="1" w:styleId="a8">
    <w:name w:val="フッター (文字)"/>
    <w:basedOn w:val="a0"/>
    <w:link w:val="a7"/>
    <w:uiPriority w:val="99"/>
    <w:rsid w:val="00E35F6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60986-7C35-4EF7-88B0-E90D742D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2635</Words>
  <Characters>3256</Characters>
  <Application>Microsoft Office Word</Application>
  <DocSecurity>0</DocSecurity>
  <Lines>27</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2021-12-01T05:43:00Z</dcterms:created>
  <dcterms:modified xsi:type="dcterms:W3CDTF">2021-12-15T00:29:00Z</dcterms:modified>
</cp:coreProperties>
</file>