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7044" w14:textId="2C471BF7" w:rsidR="0084549A" w:rsidRDefault="00A82A72" w:rsidP="00F222ED">
      <w:pPr>
        <w:rPr>
          <w:sz w:val="24"/>
          <w:szCs w:val="32"/>
        </w:rPr>
      </w:pPr>
      <w:r w:rsidRPr="009329F4">
        <w:rPr>
          <w:rFonts w:hint="eastAsia"/>
          <w:sz w:val="24"/>
          <w:szCs w:val="32"/>
          <w:eastAsianLayout w:id="1193525248" w:vert="1" w:vertCompress="1"/>
        </w:rPr>
        <w:t>2</w:t>
      </w:r>
      <w:r w:rsidR="00C454FA" w:rsidRPr="009329F4">
        <w:rPr>
          <w:rFonts w:hint="eastAsia"/>
          <w:sz w:val="24"/>
          <w:szCs w:val="32"/>
          <w:eastAsianLayout w:id="1193525248" w:vert="1" w:vertCompress="1"/>
        </w:rPr>
        <w:t>5</w:t>
      </w:r>
      <w:r w:rsidR="004A2B1B" w:rsidRPr="009329F4">
        <w:rPr>
          <w:rFonts w:hint="eastAsia"/>
          <w:sz w:val="24"/>
          <w:szCs w:val="32"/>
        </w:rPr>
        <w:t xml:space="preserve">　</w:t>
      </w:r>
      <w:r w:rsidR="005E2927" w:rsidRPr="009329F4">
        <w:rPr>
          <w:sz w:val="24"/>
          <w:szCs w:val="32"/>
        </w:rPr>
        <w:ruby>
          <w:rubyPr>
            <w:rubyAlign w:val="distributeSpace"/>
            <w:hps w:val="10"/>
            <w:hpsRaise w:val="18"/>
            <w:hpsBaseText w:val="24"/>
            <w:lid w:val="ja-JP"/>
          </w:rubyPr>
          <w:rt>
            <w:r w:rsidR="005E2927" w:rsidRPr="009329F4">
              <w:rPr>
                <w:rFonts w:ascii="ＭＳ 明朝" w:hAnsi="ＭＳ 明朝" w:hint="eastAsia"/>
                <w:sz w:val="14"/>
                <w:szCs w:val="32"/>
              </w:rPr>
              <w:t>たけとりものがたり</w:t>
            </w:r>
          </w:rt>
          <w:rubyBase>
            <w:r w:rsidR="005E2927" w:rsidRPr="009329F4">
              <w:rPr>
                <w:rFonts w:hint="eastAsia"/>
                <w:sz w:val="24"/>
                <w:szCs w:val="32"/>
              </w:rPr>
              <w:t>竹取物語</w:t>
            </w:r>
          </w:rubyBase>
        </w:ruby>
      </w:r>
      <w:r w:rsidR="00C454FA" w:rsidRPr="009329F4">
        <w:rPr>
          <w:rFonts w:hint="eastAsia"/>
          <w:sz w:val="24"/>
          <w:szCs w:val="32"/>
        </w:rPr>
        <w:t xml:space="preserve">　五人の求婚者</w:t>
      </w:r>
      <w:r w:rsidR="00645D0E" w:rsidRPr="009329F4">
        <w:rPr>
          <w:rFonts w:hint="eastAsia"/>
          <w:sz w:val="24"/>
          <w:szCs w:val="32"/>
        </w:rPr>
        <w:t xml:space="preserve">　　　　　文法　助動詞⑩　めり・音便</w:t>
      </w:r>
    </w:p>
    <w:p w14:paraId="5E8A97E7" w14:textId="7A07C675" w:rsidR="00FA7490" w:rsidRPr="009329F4" w:rsidRDefault="00645D0E" w:rsidP="0084549A">
      <w:pPr>
        <w:jc w:val="right"/>
        <w:rPr>
          <w:sz w:val="24"/>
          <w:szCs w:val="32"/>
        </w:rPr>
      </w:pPr>
      <w:r w:rsidRPr="009329F4">
        <w:rPr>
          <w:rFonts w:hint="eastAsia"/>
          <w:sz w:val="24"/>
          <w:szCs w:val="32"/>
        </w:rPr>
        <w:t>読解　具体的内容をつかむ</w:t>
      </w:r>
    </w:p>
    <w:p w14:paraId="05F26472" w14:textId="77777777" w:rsidR="00FA7490" w:rsidRPr="009329F4" w:rsidRDefault="00FA7490" w:rsidP="00FA7490">
      <w:pPr>
        <w:rPr>
          <w:sz w:val="24"/>
          <w:szCs w:val="32"/>
        </w:rPr>
      </w:pPr>
    </w:p>
    <w:p w14:paraId="3F040FA1" w14:textId="77777777" w:rsidR="00501D27" w:rsidRPr="009329F4" w:rsidRDefault="004C3678" w:rsidP="00FD31CF">
      <w:pPr>
        <w:pStyle w:val="a3"/>
        <w:spacing w:line="240" w:lineRule="auto"/>
        <w:ind w:firstLine="273"/>
        <w:rPr>
          <w:sz w:val="24"/>
          <w:szCs w:val="32"/>
        </w:rPr>
      </w:pPr>
      <w:r w:rsidRPr="009329F4">
        <w:rPr>
          <w:rFonts w:hint="eastAsia"/>
          <w:sz w:val="24"/>
          <w:szCs w:val="32"/>
        </w:rPr>
        <w:t>求婚する五人の貴公子を拒み続けるかぐや姫に、</w:t>
      </w:r>
      <w:r w:rsidR="00645D0E" w:rsidRPr="009329F4">
        <w:rPr>
          <w:sz w:val="24"/>
          <w:szCs w:val="32"/>
        </w:rPr>
        <w:ruby>
          <w:rubyPr>
            <w:rubyAlign w:val="distributeSpace"/>
            <w:hps w:val="10"/>
            <w:hpsRaise w:val="18"/>
            <w:hpsBaseText w:val="24"/>
            <w:lid w:val="ja-JP"/>
          </w:rubyPr>
          <w:rt>
            <w:r w:rsidR="00645D0E" w:rsidRPr="009329F4">
              <w:rPr>
                <w:rFonts w:ascii="ＭＳ 明朝" w:hAnsi="ＭＳ 明朝" w:hint="eastAsia"/>
                <w:sz w:val="14"/>
                <w:szCs w:val="32"/>
              </w:rPr>
              <w:t>おきな</w:t>
            </w:r>
          </w:rt>
          <w:rubyBase>
            <w:r w:rsidR="00645D0E" w:rsidRPr="009329F4">
              <w:rPr>
                <w:rFonts w:hint="eastAsia"/>
                <w:sz w:val="24"/>
                <w:szCs w:val="32"/>
              </w:rPr>
              <w:t>翁</w:t>
            </w:r>
          </w:rubyBase>
        </w:ruby>
      </w:r>
      <w:r w:rsidR="00645D0E" w:rsidRPr="009329F4">
        <w:rPr>
          <w:rFonts w:hint="eastAsia"/>
          <w:sz w:val="24"/>
          <w:szCs w:val="32"/>
        </w:rPr>
        <w:t>が</w:t>
      </w:r>
      <w:r w:rsidRPr="009329F4">
        <w:rPr>
          <w:rFonts w:hint="eastAsia"/>
          <w:sz w:val="24"/>
          <w:szCs w:val="32"/>
        </w:rPr>
        <w:t>そのうちの一人と結婚するよう説得している。</w:t>
      </w:r>
    </w:p>
    <w:p w14:paraId="19D85F65" w14:textId="77777777" w:rsidR="00501D27" w:rsidRPr="009329F4" w:rsidRDefault="00501D27" w:rsidP="00FD31CF">
      <w:pPr>
        <w:pStyle w:val="a3"/>
        <w:ind w:firstLine="273"/>
        <w:rPr>
          <w:sz w:val="24"/>
          <w:szCs w:val="32"/>
        </w:rPr>
      </w:pPr>
    </w:p>
    <w:p w14:paraId="1CD0593F" w14:textId="77777777" w:rsidR="004C3678" w:rsidRPr="009329F4" w:rsidRDefault="004C3678" w:rsidP="00FD31CF">
      <w:pPr>
        <w:pStyle w:val="a3"/>
        <w:ind w:firstLine="273"/>
        <w:rPr>
          <w:sz w:val="24"/>
          <w:szCs w:val="32"/>
        </w:rPr>
      </w:pPr>
      <w:r w:rsidRPr="009329F4">
        <w:rPr>
          <w:rFonts w:hint="eastAsia"/>
          <w:sz w:val="24"/>
          <w:szCs w:val="32"/>
        </w:rPr>
        <w:t>かぐや姫のいはく、「よくもあらぬかたちを、深き心も知らで、あだ心つきなば、後くやしきこともあるべきを、と思ふばかりなり。世のかしこき人なりとも、深き心ざしを知らでは、</w:t>
      </w:r>
      <w:r w:rsidRPr="009329F4">
        <w:rPr>
          <w:rStyle w:val="a4"/>
          <w:rFonts w:hint="eastAsia"/>
        </w:rPr>
        <w:t>㋐</w:t>
      </w:r>
      <w:r w:rsidRPr="009329F4">
        <w:rPr>
          <w:rFonts w:hint="eastAsia"/>
          <w:sz w:val="24"/>
          <w:szCs w:val="32"/>
          <w:u w:val="wave"/>
        </w:rPr>
        <w:t>あひ</w:t>
      </w:r>
      <w:r w:rsidRPr="009329F4">
        <w:rPr>
          <w:rFonts w:hint="eastAsia"/>
          <w:sz w:val="24"/>
          <w:szCs w:val="32"/>
        </w:rPr>
        <w:t>がたしとなむ思ふ」と言ふ。</w:t>
      </w:r>
    </w:p>
    <w:p w14:paraId="7FFC7829" w14:textId="77777777" w:rsidR="006C7893" w:rsidRPr="009329F4" w:rsidRDefault="004C3678" w:rsidP="00FD31CF">
      <w:pPr>
        <w:pStyle w:val="a3"/>
        <w:ind w:firstLine="273"/>
        <w:rPr>
          <w:sz w:val="24"/>
          <w:szCs w:val="32"/>
        </w:rPr>
      </w:pPr>
      <w:r w:rsidRPr="009329F4">
        <w:rPr>
          <w:rFonts w:hint="eastAsia"/>
          <w:sz w:val="24"/>
          <w:szCs w:val="32"/>
        </w:rPr>
        <w:t>翁のいはく、「思ひのごとくものたまふかな。そもそも、いかやうなる心ざしあらむ人にかあはむと思す。かばかり心ざし</w:t>
      </w:r>
      <w:r w:rsidRPr="009329F4">
        <w:rPr>
          <w:rStyle w:val="a4"/>
          <w:rFonts w:hint="eastAsia"/>
        </w:rPr>
        <w:t>㋑</w:t>
      </w:r>
      <w:r w:rsidRPr="009329F4">
        <w:rPr>
          <w:rFonts w:hint="eastAsia"/>
          <w:sz w:val="24"/>
          <w:szCs w:val="32"/>
          <w:u w:val="wave"/>
        </w:rPr>
        <w:t>おろかなら</w:t>
      </w:r>
      <w:r w:rsidRPr="009329F4">
        <w:rPr>
          <w:rFonts w:hint="eastAsia"/>
          <w:sz w:val="24"/>
          <w:szCs w:val="32"/>
        </w:rPr>
        <w:t>ぬ人々にこそ</w:t>
      </w:r>
      <w:r w:rsidRPr="009329F4">
        <w:rPr>
          <w:rStyle w:val="a4"/>
          <w:rFonts w:hint="eastAsia"/>
        </w:rPr>
        <w:t>ⓐ</w:t>
      </w:r>
      <w:r w:rsidRPr="009329F4">
        <w:rPr>
          <w:rFonts w:hint="eastAsia"/>
          <w:sz w:val="24"/>
          <w:szCs w:val="32"/>
          <w:u w:val="double"/>
        </w:rPr>
        <w:t>あめれ</w:t>
      </w:r>
      <w:r w:rsidRPr="009329F4">
        <w:rPr>
          <w:rFonts w:hint="eastAsia"/>
          <w:sz w:val="24"/>
          <w:szCs w:val="32"/>
        </w:rPr>
        <w:t>」と言ふ。かぐや姫のいはく、「</w:t>
      </w:r>
      <w:r w:rsidRPr="009329F4">
        <w:rPr>
          <w:rStyle w:val="a4"/>
          <w:rFonts w:hint="eastAsia"/>
        </w:rPr>
        <w:t>①</w:t>
      </w:r>
      <w:r w:rsidRPr="009329F4">
        <w:rPr>
          <w:rFonts w:hint="eastAsia"/>
          <w:sz w:val="24"/>
          <w:szCs w:val="32"/>
          <w:u w:val="single"/>
        </w:rPr>
        <w:t>なにばかりの深きをか見むと言はむ</w:t>
      </w:r>
      <w:r w:rsidRPr="009329F4">
        <w:rPr>
          <w:rFonts w:hint="eastAsia"/>
          <w:sz w:val="24"/>
          <w:szCs w:val="32"/>
        </w:rPr>
        <w:t>。いささかのことなり。人の心ざし</w:t>
      </w:r>
      <w:r w:rsidRPr="009329F4">
        <w:rPr>
          <w:rStyle w:val="a4"/>
          <w:rFonts w:hint="eastAsia"/>
        </w:rPr>
        <w:t>ⓑ</w:t>
      </w:r>
      <w:r w:rsidRPr="009329F4">
        <w:rPr>
          <w:rFonts w:hint="eastAsia"/>
          <w:sz w:val="24"/>
          <w:szCs w:val="32"/>
          <w:u w:val="double"/>
        </w:rPr>
        <w:t>等しかんなり</w:t>
      </w:r>
      <w:r w:rsidRPr="009329F4">
        <w:rPr>
          <w:rFonts w:hint="eastAsia"/>
          <w:sz w:val="24"/>
          <w:szCs w:val="32"/>
        </w:rPr>
        <w:t>。</w:t>
      </w:r>
      <w:r w:rsidRPr="009329F4">
        <w:rPr>
          <w:rStyle w:val="a4"/>
          <w:rFonts w:hint="eastAsia"/>
        </w:rPr>
        <w:t>②</w:t>
      </w:r>
      <w:r w:rsidRPr="009329F4">
        <w:rPr>
          <w:rFonts w:hint="eastAsia"/>
          <w:sz w:val="24"/>
          <w:szCs w:val="32"/>
          <w:u w:val="single"/>
        </w:rPr>
        <w:t>いかでか、中に劣り</w:t>
      </w:r>
      <w:r w:rsidR="00DF4578" w:rsidRPr="009329F4">
        <w:rPr>
          <w:sz w:val="24"/>
          <w:szCs w:val="32"/>
          <w:u w:val="single"/>
        </w:rPr>
        <w:ruby>
          <w:rubyPr>
            <w:rubyAlign w:val="distributeSpace"/>
            <w:hps w:val="10"/>
            <w:hpsRaise w:val="18"/>
            <w:hpsBaseText w:val="24"/>
            <w:lid w:val="ja-JP"/>
          </w:rubyPr>
          <w:rt>
            <w:r w:rsidR="00DF4578" w:rsidRPr="009329F4">
              <w:rPr>
                <w:rFonts w:ascii="ＭＳ 明朝" w:hAnsi="ＭＳ 明朝" w:hint="eastAsia"/>
                <w:sz w:val="14"/>
                <w:szCs w:val="32"/>
                <w:u w:val="single"/>
              </w:rPr>
              <w:t>まさ</w:t>
            </w:r>
          </w:rt>
          <w:rubyBase>
            <w:r w:rsidR="00DF4578" w:rsidRPr="009329F4">
              <w:rPr>
                <w:rFonts w:hint="eastAsia"/>
                <w:sz w:val="24"/>
                <w:szCs w:val="32"/>
                <w:u w:val="single"/>
              </w:rPr>
              <w:t>優</w:t>
            </w:r>
          </w:rubyBase>
        </w:ruby>
      </w:r>
      <w:r w:rsidRPr="009329F4">
        <w:rPr>
          <w:rFonts w:hint="eastAsia"/>
          <w:sz w:val="24"/>
          <w:szCs w:val="32"/>
          <w:u w:val="single"/>
        </w:rPr>
        <w:t>りは知らむ</w:t>
      </w:r>
      <w:r w:rsidRPr="009329F4">
        <w:rPr>
          <w:rFonts w:hint="eastAsia"/>
          <w:sz w:val="24"/>
          <w:szCs w:val="32"/>
        </w:rPr>
        <w:t>。五人の中に、ゆかしき物を見せたまへらむに、御心ざしまさりたりとて、仕うまつらむと、そのおはすらむ人々に申したまへ」と言ふ。「よきことなり」と受けつ。</w:t>
      </w:r>
    </w:p>
    <w:p w14:paraId="139AB887" w14:textId="77777777" w:rsidR="00FA7490" w:rsidRPr="009329F4" w:rsidRDefault="00FA7490" w:rsidP="00FA7490">
      <w:pPr>
        <w:rPr>
          <w:sz w:val="24"/>
          <w:szCs w:val="32"/>
        </w:rPr>
      </w:pPr>
    </w:p>
    <w:p w14:paraId="31A5E1CB" w14:textId="77777777" w:rsidR="00E62764" w:rsidRPr="009329F4" w:rsidRDefault="00E62764" w:rsidP="00E62764">
      <w:pPr>
        <w:rPr>
          <w:sz w:val="24"/>
          <w:szCs w:val="32"/>
        </w:rPr>
      </w:pPr>
      <w:r w:rsidRPr="009329F4">
        <w:rPr>
          <w:rFonts w:hint="eastAsia"/>
          <w:sz w:val="24"/>
          <w:szCs w:val="32"/>
        </w:rPr>
        <w:t>語注</w:t>
      </w:r>
    </w:p>
    <w:p w14:paraId="43D3FEEA" w14:textId="77777777" w:rsidR="00E62764" w:rsidRPr="009329F4" w:rsidRDefault="00E62764" w:rsidP="00645D0E">
      <w:pPr>
        <w:ind w:left="273" w:hangingChars="100" w:hanging="273"/>
        <w:rPr>
          <w:sz w:val="24"/>
          <w:szCs w:val="32"/>
        </w:rPr>
      </w:pPr>
      <w:r w:rsidRPr="009329F4">
        <w:rPr>
          <w:rFonts w:hint="eastAsia"/>
          <w:sz w:val="24"/>
          <w:szCs w:val="32"/>
        </w:rPr>
        <w:t>かばかり＝これほど。「</w:t>
      </w:r>
      <w:r w:rsidR="00EE28EB" w:rsidRPr="009329F4">
        <w:rPr>
          <w:sz w:val="24"/>
          <w:szCs w:val="32"/>
        </w:rPr>
        <w:ruby>
          <w:rubyPr>
            <w:rubyAlign w:val="distributeSpace"/>
            <w:hps w:val="10"/>
            <w:hpsRaise w:val="18"/>
            <w:hpsBaseText w:val="24"/>
            <w:lid w:val="ja-JP"/>
          </w:rubyPr>
          <w:rt>
            <w:r w:rsidR="00EE28EB" w:rsidRPr="009329F4">
              <w:rPr>
                <w:rFonts w:ascii="ＭＳ 明朝" w:hAnsi="ＭＳ 明朝" w:hint="eastAsia"/>
                <w:sz w:val="14"/>
                <w:szCs w:val="32"/>
              </w:rPr>
              <w:t>しもつき</w:t>
            </w:r>
          </w:rt>
          <w:rubyBase>
            <w:r w:rsidR="00EE28EB" w:rsidRPr="009329F4">
              <w:rPr>
                <w:rFonts w:hint="eastAsia"/>
                <w:sz w:val="24"/>
                <w:szCs w:val="32"/>
              </w:rPr>
              <w:t>十一月</w:t>
            </w:r>
          </w:rubyBase>
        </w:ruby>
      </w:r>
      <w:r w:rsidRPr="009329F4">
        <w:rPr>
          <w:rFonts w:hint="eastAsia"/>
          <w:sz w:val="24"/>
          <w:szCs w:val="32"/>
        </w:rPr>
        <w:t>、</w:t>
      </w:r>
      <w:r w:rsidR="00EE28EB" w:rsidRPr="009329F4">
        <w:rPr>
          <w:sz w:val="24"/>
          <w:szCs w:val="32"/>
        </w:rPr>
        <w:ruby>
          <w:rubyPr>
            <w:rubyAlign w:val="distributeSpace"/>
            <w:hps w:val="10"/>
            <w:hpsRaise w:val="18"/>
            <w:hpsBaseText w:val="24"/>
            <w:lid w:val="ja-JP"/>
          </w:rubyPr>
          <w:rt>
            <w:r w:rsidR="00EE28EB" w:rsidRPr="009329F4">
              <w:rPr>
                <w:rFonts w:ascii="ＭＳ 明朝" w:hAnsi="ＭＳ 明朝" w:hint="eastAsia"/>
                <w:sz w:val="14"/>
                <w:szCs w:val="32"/>
              </w:rPr>
              <w:t>しはす</w:t>
            </w:r>
          </w:rt>
          <w:rubyBase>
            <w:r w:rsidR="00EE28EB" w:rsidRPr="009329F4">
              <w:rPr>
                <w:rFonts w:hint="eastAsia"/>
                <w:sz w:val="24"/>
                <w:szCs w:val="32"/>
              </w:rPr>
              <w:t>十二月</w:t>
            </w:r>
          </w:rubyBase>
        </w:ruby>
      </w:r>
      <w:r w:rsidRPr="009329F4">
        <w:rPr>
          <w:rFonts w:hint="eastAsia"/>
          <w:sz w:val="24"/>
          <w:szCs w:val="32"/>
        </w:rPr>
        <w:t>の降り凍り、</w:t>
      </w:r>
      <w:r w:rsidR="00EE28EB" w:rsidRPr="009329F4">
        <w:rPr>
          <w:sz w:val="24"/>
          <w:szCs w:val="32"/>
        </w:rPr>
        <w:ruby>
          <w:rubyPr>
            <w:rubyAlign w:val="distributeSpace"/>
            <w:hps w:val="10"/>
            <w:hpsRaise w:val="18"/>
            <w:hpsBaseText w:val="24"/>
            <w:lid w:val="ja-JP"/>
          </w:rubyPr>
          <w:rt>
            <w:r w:rsidR="00EE28EB" w:rsidRPr="009329F4">
              <w:rPr>
                <w:rFonts w:ascii="ＭＳ 明朝" w:hAnsi="ＭＳ 明朝" w:hint="eastAsia"/>
                <w:sz w:val="14"/>
                <w:szCs w:val="32"/>
              </w:rPr>
              <w:t>みなづき</w:t>
            </w:r>
          </w:rt>
          <w:rubyBase>
            <w:r w:rsidR="00EE28EB" w:rsidRPr="009329F4">
              <w:rPr>
                <w:rFonts w:hint="eastAsia"/>
                <w:sz w:val="24"/>
                <w:szCs w:val="32"/>
              </w:rPr>
              <w:t>六月</w:t>
            </w:r>
          </w:rubyBase>
        </w:ruby>
      </w:r>
      <w:r w:rsidRPr="009329F4">
        <w:rPr>
          <w:rFonts w:hint="eastAsia"/>
          <w:sz w:val="24"/>
          <w:szCs w:val="32"/>
        </w:rPr>
        <w:t>の照りはたた</w:t>
      </w:r>
      <w:r w:rsidRPr="009329F4">
        <w:rPr>
          <w:rFonts w:hint="eastAsia"/>
          <w:sz w:val="24"/>
          <w:szCs w:val="32"/>
        </w:rPr>
        <w:lastRenderedPageBreak/>
        <w:t>くにも障らず（かぐや姫の姿を見るため、翁の家へ）来たり」とある。</w:t>
      </w:r>
    </w:p>
    <w:p w14:paraId="36E72C80" w14:textId="77777777" w:rsidR="00E62764" w:rsidRPr="009329F4" w:rsidRDefault="00E62764" w:rsidP="00FA7490">
      <w:pPr>
        <w:rPr>
          <w:sz w:val="24"/>
          <w:szCs w:val="32"/>
        </w:rPr>
      </w:pPr>
    </w:p>
    <w:p w14:paraId="5DA30E01" w14:textId="77777777" w:rsidR="00E62764" w:rsidRPr="009329F4" w:rsidRDefault="00E62764" w:rsidP="00E62764">
      <w:pPr>
        <w:rPr>
          <w:sz w:val="24"/>
          <w:szCs w:val="32"/>
        </w:rPr>
      </w:pPr>
      <w:r w:rsidRPr="009329F4">
        <w:rPr>
          <w:rFonts w:hint="eastAsia"/>
          <w:sz w:val="24"/>
          <w:szCs w:val="32"/>
        </w:rPr>
        <w:t>基本古語</w:t>
      </w:r>
    </w:p>
    <w:p w14:paraId="535D1E98" w14:textId="77777777" w:rsidR="00E62764" w:rsidRPr="009329F4" w:rsidRDefault="00E62764" w:rsidP="00E62764">
      <w:pPr>
        <w:rPr>
          <w:sz w:val="24"/>
          <w:szCs w:val="32"/>
        </w:rPr>
      </w:pPr>
      <w:r w:rsidRPr="009329F4">
        <w:rPr>
          <w:rFonts w:hint="eastAsia"/>
          <w:sz w:val="24"/>
          <w:szCs w:val="32"/>
        </w:rPr>
        <w:t>かたち（名）＝</w:t>
      </w:r>
      <w:r w:rsidR="00EE28EB" w:rsidRPr="009329F4">
        <w:rPr>
          <w:sz w:val="24"/>
          <w:szCs w:val="32"/>
        </w:rPr>
        <w:ruby>
          <w:rubyPr>
            <w:rubyAlign w:val="distributeSpace"/>
            <w:hps w:val="10"/>
            <w:hpsRaise w:val="18"/>
            <w:hpsBaseText w:val="24"/>
            <w:lid w:val="ja-JP"/>
          </w:rubyPr>
          <w:rt>
            <w:r w:rsidR="00EE28EB" w:rsidRPr="009329F4">
              <w:rPr>
                <w:rFonts w:ascii="ＭＳ 明朝" w:hAnsi="ＭＳ 明朝" w:hint="eastAsia"/>
                <w:sz w:val="14"/>
                <w:szCs w:val="32"/>
              </w:rPr>
              <w:t>よう</w:t>
            </w:r>
          </w:rt>
          <w:rubyBase>
            <w:r w:rsidR="00EE28EB" w:rsidRPr="009329F4">
              <w:rPr>
                <w:rFonts w:hint="eastAsia"/>
                <w:sz w:val="24"/>
                <w:szCs w:val="32"/>
              </w:rPr>
              <w:t>容</w:t>
            </w:r>
          </w:rubyBase>
        </w:ruby>
      </w:r>
      <w:r w:rsidR="00EE28EB" w:rsidRPr="009329F4">
        <w:rPr>
          <w:sz w:val="24"/>
          <w:szCs w:val="32"/>
        </w:rPr>
        <w:ruby>
          <w:rubyPr>
            <w:rubyAlign w:val="distributeSpace"/>
            <w:hps w:val="10"/>
            <w:hpsRaise w:val="18"/>
            <w:hpsBaseText w:val="24"/>
            <w:lid w:val="ja-JP"/>
          </w:rubyPr>
          <w:rt>
            <w:r w:rsidR="00EE28EB" w:rsidRPr="009329F4">
              <w:rPr>
                <w:rFonts w:ascii="ＭＳ 明朝" w:hAnsi="ＭＳ 明朝" w:hint="eastAsia"/>
                <w:sz w:val="14"/>
                <w:szCs w:val="32"/>
              </w:rPr>
              <w:t>ぼう</w:t>
            </w:r>
          </w:rt>
          <w:rubyBase>
            <w:r w:rsidR="00EE28EB" w:rsidRPr="009329F4">
              <w:rPr>
                <w:rFonts w:hint="eastAsia"/>
                <w:sz w:val="24"/>
                <w:szCs w:val="32"/>
              </w:rPr>
              <w:t>貌</w:t>
            </w:r>
          </w:rubyBase>
        </w:ruby>
      </w:r>
      <w:r w:rsidRPr="009329F4">
        <w:rPr>
          <w:rFonts w:hint="eastAsia"/>
          <w:sz w:val="24"/>
          <w:szCs w:val="32"/>
        </w:rPr>
        <w:t>。顔立ち。</w:t>
      </w:r>
    </w:p>
    <w:p w14:paraId="366B8C14" w14:textId="2EBD396E" w:rsidR="00E62764" w:rsidRPr="009329F4" w:rsidRDefault="00E62764" w:rsidP="007E1CE3">
      <w:pPr>
        <w:rPr>
          <w:sz w:val="24"/>
          <w:szCs w:val="32"/>
        </w:rPr>
      </w:pPr>
      <w:r w:rsidRPr="009329F4">
        <w:rPr>
          <w:rFonts w:hint="eastAsia"/>
          <w:sz w:val="24"/>
          <w:szCs w:val="32"/>
        </w:rPr>
        <w:t>かしこし（形ク）＝①おそれ多い。尊い。②優れている。立派だ。③都合がよい。運がよい。</w:t>
      </w:r>
    </w:p>
    <w:p w14:paraId="56E9B375" w14:textId="77777777" w:rsidR="0078144F" w:rsidRPr="009329F4" w:rsidRDefault="0078144F" w:rsidP="00E62764">
      <w:pPr>
        <w:rPr>
          <w:sz w:val="24"/>
          <w:szCs w:val="32"/>
        </w:rPr>
      </w:pPr>
    </w:p>
    <w:p w14:paraId="5E966153" w14:textId="77777777" w:rsidR="0078144F" w:rsidRPr="009329F4" w:rsidRDefault="0078144F" w:rsidP="00E62764">
      <w:pPr>
        <w:rPr>
          <w:sz w:val="24"/>
          <w:szCs w:val="32"/>
        </w:rPr>
      </w:pPr>
    </w:p>
    <w:p w14:paraId="4A20947A" w14:textId="77777777" w:rsidR="0078144F" w:rsidRPr="009329F4" w:rsidRDefault="0078144F" w:rsidP="00E62764">
      <w:pPr>
        <w:rPr>
          <w:sz w:val="24"/>
          <w:szCs w:val="32"/>
        </w:rPr>
      </w:pPr>
      <w:r w:rsidRPr="009329F4">
        <w:rPr>
          <w:rFonts w:hint="eastAsia"/>
          <w:sz w:val="24"/>
          <w:szCs w:val="32"/>
        </w:rPr>
        <w:t>【原文】</w:t>
      </w:r>
    </w:p>
    <w:p w14:paraId="5EECF8AA" w14:textId="77777777" w:rsidR="0078144F" w:rsidRPr="009329F4" w:rsidRDefault="0078144F" w:rsidP="0078144F">
      <w:pPr>
        <w:spacing w:line="480" w:lineRule="auto"/>
        <w:ind w:firstLineChars="100" w:firstLine="273"/>
        <w:rPr>
          <w:sz w:val="24"/>
          <w:szCs w:val="32"/>
        </w:rPr>
      </w:pPr>
      <w:r w:rsidRPr="009329F4">
        <w:rPr>
          <w:rFonts w:hint="eastAsia"/>
          <w:sz w:val="24"/>
          <w:szCs w:val="32"/>
        </w:rPr>
        <w:t>かぐや姫のいはく、「よくもあらぬかたちを、深き心も知らで、あだ心つきなば、後くやしきこともあるべきを、と思ふばかりなり。世のかしこき人なりとも、深き心ざしを知らでは、あひがたしとなむ思ふ」と言ふ。</w:t>
      </w:r>
    </w:p>
    <w:p w14:paraId="440C849F" w14:textId="77777777" w:rsidR="0078144F" w:rsidRPr="009329F4" w:rsidRDefault="0078144F" w:rsidP="0078144F">
      <w:pPr>
        <w:spacing w:line="480" w:lineRule="auto"/>
        <w:ind w:firstLineChars="100" w:firstLine="273"/>
        <w:rPr>
          <w:sz w:val="24"/>
          <w:szCs w:val="32"/>
        </w:rPr>
      </w:pPr>
      <w:r w:rsidRPr="009329F4">
        <w:rPr>
          <w:rFonts w:hint="eastAsia"/>
          <w:sz w:val="24"/>
          <w:szCs w:val="32"/>
        </w:rPr>
        <w:t>翁のいはく、「思ひのごとくものたまふかな。そもそも、いかやうなる心ざしあらむ人にかあはむと思す。かばかり心ざしおろかならぬ人々にこそあめれ」と言ふ。かぐや姫のいはく、「なにばかりの深きをか見むと言はむ。いささかのことなり。人の心ざし等しかんなり。いかでか、中に劣り優りは知らむ。五人の中に、ゆかしき物を見せたまへらむに、御心ざしまさりたりとて、仕うまつらむと、そのおはすらむ人々に申したまへ」と言ふ。「よきことなり」と受けつ。</w:t>
      </w:r>
    </w:p>
    <w:p w14:paraId="2F48B30F" w14:textId="77777777" w:rsidR="00FA7490" w:rsidRPr="009329F4" w:rsidRDefault="00981738" w:rsidP="00FD31CF">
      <w:pPr>
        <w:pStyle w:val="20"/>
        <w:ind w:left="546" w:hanging="546"/>
        <w:rPr>
          <w:sz w:val="24"/>
          <w:szCs w:val="32"/>
        </w:rPr>
      </w:pPr>
      <w:r w:rsidRPr="009329F4">
        <w:rPr>
          <w:sz w:val="24"/>
          <w:szCs w:val="32"/>
        </w:rPr>
        <w:br w:type="page"/>
      </w:r>
      <w:r w:rsidR="00007BE5" w:rsidRPr="009329F4">
        <w:rPr>
          <w:rFonts w:hint="eastAsia"/>
          <w:sz w:val="24"/>
          <w:szCs w:val="32"/>
        </w:rPr>
        <w:lastRenderedPageBreak/>
        <w:t xml:space="preserve">問一　</w:t>
      </w:r>
      <w:r w:rsidR="00A1425F" w:rsidRPr="009329F4">
        <w:rPr>
          <w:rFonts w:hint="eastAsia"/>
          <w:sz w:val="24"/>
          <w:szCs w:val="32"/>
        </w:rPr>
        <w:t>次の</w:t>
      </w:r>
      <w:r w:rsidR="00370697" w:rsidRPr="009329F4">
        <w:rPr>
          <w:rFonts w:hint="eastAsia"/>
          <w:sz w:val="24"/>
          <w:szCs w:val="32"/>
        </w:rPr>
        <w:t>「内容わしづかみ」の空欄に本文中の語句を書き入れ</w:t>
      </w:r>
      <w:r w:rsidR="00A1425F" w:rsidRPr="009329F4">
        <w:rPr>
          <w:rFonts w:hint="eastAsia"/>
          <w:sz w:val="24"/>
          <w:szCs w:val="32"/>
        </w:rPr>
        <w:t>よ</w:t>
      </w:r>
      <w:r w:rsidR="00370697" w:rsidRPr="009329F4">
        <w:rPr>
          <w:rFonts w:hint="eastAsia"/>
          <w:sz w:val="24"/>
          <w:szCs w:val="32"/>
        </w:rPr>
        <w:t>。</w:t>
      </w:r>
    </w:p>
    <w:p w14:paraId="130A247D" w14:textId="77777777" w:rsidR="001431D9" w:rsidRPr="009329F4" w:rsidRDefault="00370697" w:rsidP="00FD31CF">
      <w:pPr>
        <w:pStyle w:val="2"/>
        <w:ind w:left="486" w:firstLineChars="0" w:firstLine="0"/>
        <w:rPr>
          <w:sz w:val="24"/>
          <w:szCs w:val="32"/>
        </w:rPr>
      </w:pPr>
      <w:r w:rsidRPr="009329F4">
        <w:rPr>
          <w:rFonts w:hint="eastAsia"/>
          <w:sz w:val="24"/>
          <w:szCs w:val="32"/>
        </w:rPr>
        <w:t>かぐや姫は貴公子たちの愛情（＝［　　　　　　］）を知ることの重要性を［　　　］に説いた。さらに、彼らの愛情の［　　　　　　　　］を測ることを提案した。翁も［　　　　　　　　］であると同意した。</w:t>
      </w:r>
    </w:p>
    <w:p w14:paraId="07268151" w14:textId="77777777" w:rsidR="00C21DEC" w:rsidRPr="009329F4" w:rsidRDefault="00C21DEC" w:rsidP="00FD31CF">
      <w:pPr>
        <w:pStyle w:val="2"/>
        <w:ind w:left="1032" w:hanging="546"/>
        <w:rPr>
          <w:sz w:val="24"/>
          <w:szCs w:val="32"/>
        </w:rPr>
      </w:pPr>
    </w:p>
    <w:p w14:paraId="6B3BB2DA" w14:textId="77777777" w:rsidR="00FA7490" w:rsidRPr="009329F4" w:rsidRDefault="00FA7490" w:rsidP="00FD31CF">
      <w:pPr>
        <w:ind w:left="546" w:hangingChars="200" w:hanging="546"/>
        <w:rPr>
          <w:sz w:val="24"/>
          <w:szCs w:val="32"/>
        </w:rPr>
      </w:pPr>
      <w:r w:rsidRPr="009329F4">
        <w:rPr>
          <w:rFonts w:hint="eastAsia"/>
          <w:sz w:val="24"/>
          <w:szCs w:val="32"/>
        </w:rPr>
        <w:t xml:space="preserve">問二　</w:t>
      </w:r>
      <w:r w:rsidR="00370697" w:rsidRPr="009329F4">
        <w:rPr>
          <w:rFonts w:hint="eastAsia"/>
          <w:sz w:val="24"/>
          <w:szCs w:val="32"/>
        </w:rPr>
        <w:t>波線部㋐・㋑の意味を答えよ（終止形でよい）。</w:t>
      </w:r>
      <w:r w:rsidR="009F31CD" w:rsidRPr="009329F4">
        <w:rPr>
          <w:rFonts w:hint="eastAsia"/>
          <w:sz w:val="24"/>
          <w:szCs w:val="32"/>
        </w:rPr>
        <w:t>〈</w:t>
      </w:r>
      <w:r w:rsidR="00370697" w:rsidRPr="009329F4">
        <w:rPr>
          <w:rFonts w:hint="eastAsia"/>
          <w:sz w:val="24"/>
          <w:szCs w:val="32"/>
          <w:eastAsianLayout w:id="1197168647" w:vert="1" w:vertCompress="1"/>
        </w:rPr>
        <w:t>4</w:t>
      </w:r>
      <w:r w:rsidR="009F31CD" w:rsidRPr="009329F4">
        <w:rPr>
          <w:rFonts w:hint="eastAsia"/>
          <w:sz w:val="24"/>
          <w:szCs w:val="32"/>
        </w:rPr>
        <w:t>点×</w:t>
      </w:r>
      <w:r w:rsidR="009F31CD" w:rsidRPr="009329F4">
        <w:rPr>
          <w:sz w:val="24"/>
          <w:szCs w:val="32"/>
          <w:eastAsianLayout w:id="1197168648" w:vert="1" w:vertCompress="1"/>
        </w:rPr>
        <w:t>2</w:t>
      </w:r>
      <w:r w:rsidR="009F31CD" w:rsidRPr="009329F4">
        <w:rPr>
          <w:rFonts w:hint="eastAsia"/>
          <w:sz w:val="24"/>
          <w:szCs w:val="32"/>
        </w:rPr>
        <w:t>〉</w:t>
      </w:r>
    </w:p>
    <w:p w14:paraId="6C493866" w14:textId="77777777" w:rsidR="009F31CD" w:rsidRPr="009329F4" w:rsidRDefault="009F31CD" w:rsidP="00FD31CF">
      <w:pPr>
        <w:pStyle w:val="2"/>
        <w:ind w:left="1032" w:hanging="546"/>
        <w:rPr>
          <w:sz w:val="24"/>
          <w:szCs w:val="32"/>
        </w:rPr>
      </w:pPr>
      <w:r w:rsidRPr="009329F4">
        <w:rPr>
          <w:rFonts w:hint="eastAsia"/>
          <w:sz w:val="24"/>
          <w:szCs w:val="32"/>
        </w:rPr>
        <w:t>㋐〔　　　　　　　　　　〕</w:t>
      </w:r>
    </w:p>
    <w:p w14:paraId="50058DC6" w14:textId="77777777" w:rsidR="009F31CD" w:rsidRPr="009329F4" w:rsidRDefault="009F31CD" w:rsidP="00FD31CF">
      <w:pPr>
        <w:pStyle w:val="2"/>
        <w:ind w:left="1032" w:hanging="546"/>
        <w:rPr>
          <w:sz w:val="24"/>
          <w:szCs w:val="32"/>
        </w:rPr>
      </w:pPr>
      <w:r w:rsidRPr="009329F4">
        <w:rPr>
          <w:rFonts w:hint="eastAsia"/>
          <w:sz w:val="24"/>
          <w:szCs w:val="32"/>
        </w:rPr>
        <w:t>㋑〔　　　　　　　　　　〕</w:t>
      </w:r>
    </w:p>
    <w:p w14:paraId="001CD45A" w14:textId="77777777" w:rsidR="006326D7" w:rsidRPr="009329F4" w:rsidRDefault="006326D7" w:rsidP="00FD31CF">
      <w:pPr>
        <w:pStyle w:val="2"/>
        <w:ind w:left="1032" w:hanging="546"/>
        <w:rPr>
          <w:sz w:val="24"/>
          <w:szCs w:val="32"/>
        </w:rPr>
      </w:pPr>
    </w:p>
    <w:p w14:paraId="6D0B37FD" w14:textId="77777777" w:rsidR="00370697" w:rsidRPr="009329F4" w:rsidRDefault="00FA7490" w:rsidP="001C6C30">
      <w:pPr>
        <w:rPr>
          <w:sz w:val="24"/>
          <w:szCs w:val="32"/>
        </w:rPr>
      </w:pPr>
      <w:r w:rsidRPr="009329F4">
        <w:rPr>
          <w:rFonts w:hint="eastAsia"/>
          <w:sz w:val="24"/>
          <w:szCs w:val="32"/>
        </w:rPr>
        <w:t xml:space="preserve">問三　</w:t>
      </w:r>
      <w:r w:rsidR="00370697" w:rsidRPr="009329F4">
        <w:rPr>
          <w:rFonts w:hint="eastAsia"/>
          <w:sz w:val="24"/>
          <w:szCs w:val="32"/>
        </w:rPr>
        <w:t>二重線部ⓐ・ⓑについて、</w:t>
      </w:r>
    </w:p>
    <w:p w14:paraId="626FE70F" w14:textId="77777777" w:rsidR="00712C63" w:rsidRPr="009329F4" w:rsidRDefault="00370697" w:rsidP="007E1CE3">
      <w:pPr>
        <w:pStyle w:val="2"/>
        <w:ind w:left="759" w:hangingChars="100" w:hanging="273"/>
        <w:rPr>
          <w:sz w:val="24"/>
          <w:szCs w:val="32"/>
        </w:rPr>
      </w:pPr>
      <w:r w:rsidRPr="009329F4">
        <w:rPr>
          <w:sz w:val="24"/>
          <w:szCs w:val="32"/>
          <w:eastAsianLayout w:id="1197121793" w:vert="1" w:vertCompress="1"/>
        </w:rPr>
        <w:t>(1)</w:t>
      </w:r>
      <w:r w:rsidRPr="009329F4">
        <w:rPr>
          <w:rFonts w:hint="eastAsia"/>
          <w:sz w:val="24"/>
          <w:szCs w:val="32"/>
        </w:rPr>
        <w:t xml:space="preserve">　ⓐの発音の仕方をカタカナで答え、音便を使わない形に直せ。〈</w:t>
      </w:r>
      <w:r w:rsidRPr="009329F4">
        <w:rPr>
          <w:sz w:val="24"/>
          <w:szCs w:val="32"/>
          <w:eastAsianLayout w:id="1204552193" w:vert="1" w:vertCompress="1"/>
        </w:rPr>
        <w:t>2</w:t>
      </w:r>
      <w:r w:rsidRPr="009329F4">
        <w:rPr>
          <w:rFonts w:hint="eastAsia"/>
          <w:sz w:val="24"/>
          <w:szCs w:val="32"/>
        </w:rPr>
        <w:t>点×</w:t>
      </w:r>
      <w:r w:rsidRPr="009329F4">
        <w:rPr>
          <w:sz w:val="24"/>
          <w:szCs w:val="32"/>
          <w:eastAsianLayout w:id="1204552194" w:vert="1" w:vertCompress="1"/>
        </w:rPr>
        <w:t>2</w:t>
      </w:r>
      <w:r w:rsidRPr="009329F4">
        <w:rPr>
          <w:rFonts w:hint="eastAsia"/>
          <w:sz w:val="24"/>
          <w:szCs w:val="32"/>
        </w:rPr>
        <w:t>〉</w:t>
      </w:r>
    </w:p>
    <w:p w14:paraId="7A00264D" w14:textId="2C50EC61" w:rsidR="001431D9" w:rsidRPr="009329F4" w:rsidRDefault="00370697" w:rsidP="00FD31CF">
      <w:pPr>
        <w:pStyle w:val="2"/>
        <w:ind w:left="1032" w:hanging="546"/>
        <w:rPr>
          <w:sz w:val="24"/>
          <w:szCs w:val="32"/>
        </w:rPr>
      </w:pPr>
      <w:r w:rsidRPr="009329F4">
        <w:rPr>
          <w:rFonts w:hint="eastAsia"/>
          <w:sz w:val="24"/>
          <w:szCs w:val="32"/>
        </w:rPr>
        <w:t>発音＝</w:t>
      </w:r>
      <w:r w:rsidR="000340F5" w:rsidRPr="009329F4">
        <w:rPr>
          <w:rFonts w:hint="eastAsia"/>
          <w:sz w:val="24"/>
          <w:szCs w:val="32"/>
        </w:rPr>
        <w:t>〔　　　　　　　〕</w:t>
      </w:r>
      <w:r w:rsidRPr="009329F4">
        <w:rPr>
          <w:rFonts w:hint="eastAsia"/>
          <w:sz w:val="24"/>
          <w:szCs w:val="32"/>
        </w:rPr>
        <w:t>音便を使わない形＝</w:t>
      </w:r>
      <w:r w:rsidR="00144BAE" w:rsidRPr="009329F4">
        <w:rPr>
          <w:rFonts w:hint="eastAsia"/>
          <w:sz w:val="24"/>
          <w:szCs w:val="32"/>
        </w:rPr>
        <w:t>〔　　　　　　　　〕</w:t>
      </w:r>
    </w:p>
    <w:p w14:paraId="72CA61D7" w14:textId="77777777" w:rsidR="0078144F" w:rsidRPr="009329F4" w:rsidRDefault="0078144F" w:rsidP="00FD31CF">
      <w:pPr>
        <w:pStyle w:val="2"/>
        <w:ind w:left="1032" w:hanging="546"/>
        <w:rPr>
          <w:sz w:val="24"/>
          <w:szCs w:val="32"/>
        </w:rPr>
      </w:pPr>
    </w:p>
    <w:p w14:paraId="59185756" w14:textId="77777777" w:rsidR="00370697" w:rsidRPr="009329F4" w:rsidRDefault="00370697" w:rsidP="00FD31CF">
      <w:pPr>
        <w:pStyle w:val="2"/>
        <w:ind w:left="1032" w:hanging="546"/>
        <w:rPr>
          <w:sz w:val="24"/>
          <w:szCs w:val="32"/>
        </w:rPr>
      </w:pPr>
      <w:r w:rsidRPr="009329F4">
        <w:rPr>
          <w:sz w:val="24"/>
          <w:szCs w:val="32"/>
          <w:eastAsianLayout w:id="1197121792" w:vert="1" w:vertCompress="1"/>
        </w:rPr>
        <w:t>(2)</w:t>
      </w:r>
      <w:r w:rsidRPr="009329F4">
        <w:rPr>
          <w:rFonts w:hint="eastAsia"/>
          <w:sz w:val="24"/>
          <w:szCs w:val="32"/>
        </w:rPr>
        <w:t xml:space="preserve">　ⓑの現代語訳として最も適当なものを選べ。また、「等しかん」の、活用の種類と活用形を答えよ。〈</w:t>
      </w:r>
      <w:r w:rsidRPr="009329F4">
        <w:rPr>
          <w:sz w:val="24"/>
          <w:szCs w:val="32"/>
          <w:eastAsianLayout w:id="1204550400" w:vert="1" w:vertCompress="1"/>
        </w:rPr>
        <w:t>2</w:t>
      </w:r>
      <w:r w:rsidRPr="009329F4">
        <w:rPr>
          <w:rFonts w:hint="eastAsia"/>
          <w:sz w:val="24"/>
          <w:szCs w:val="32"/>
        </w:rPr>
        <w:t>点×</w:t>
      </w:r>
      <w:r w:rsidRPr="009329F4">
        <w:rPr>
          <w:sz w:val="24"/>
          <w:szCs w:val="32"/>
          <w:eastAsianLayout w:id="1204550401" w:vert="1" w:vertCompress="1"/>
        </w:rPr>
        <w:t>2</w:t>
      </w:r>
      <w:r w:rsidRPr="009329F4">
        <w:rPr>
          <w:rFonts w:hint="eastAsia"/>
          <w:sz w:val="24"/>
          <w:szCs w:val="32"/>
        </w:rPr>
        <w:t>〉</w:t>
      </w:r>
    </w:p>
    <w:p w14:paraId="15DB5D2E" w14:textId="77777777" w:rsidR="00370697" w:rsidRPr="009329F4" w:rsidRDefault="00370697" w:rsidP="00FD31CF">
      <w:pPr>
        <w:pStyle w:val="3"/>
        <w:ind w:left="729"/>
        <w:rPr>
          <w:sz w:val="24"/>
          <w:szCs w:val="32"/>
        </w:rPr>
      </w:pPr>
      <w:r w:rsidRPr="009329F4">
        <w:rPr>
          <w:rFonts w:hint="eastAsia"/>
          <w:sz w:val="24"/>
          <w:szCs w:val="32"/>
        </w:rPr>
        <w:t>ア　同じようだ　　　　　イ　同じかもしれない</w:t>
      </w:r>
    </w:p>
    <w:p w14:paraId="1B926682" w14:textId="77777777" w:rsidR="000340F5" w:rsidRPr="009329F4" w:rsidRDefault="00370697" w:rsidP="0078144F">
      <w:pPr>
        <w:pStyle w:val="3"/>
        <w:ind w:left="729"/>
        <w:rPr>
          <w:sz w:val="24"/>
          <w:szCs w:val="32"/>
        </w:rPr>
      </w:pPr>
      <w:r w:rsidRPr="009329F4">
        <w:rPr>
          <w:rFonts w:hint="eastAsia"/>
          <w:sz w:val="24"/>
          <w:szCs w:val="32"/>
        </w:rPr>
        <w:t>ウ　同じである　　　　　エ　同じだろう</w:t>
      </w:r>
    </w:p>
    <w:p w14:paraId="5A7356ED" w14:textId="77777777" w:rsidR="00370697" w:rsidRPr="009329F4" w:rsidRDefault="00370697" w:rsidP="00FD31CF">
      <w:pPr>
        <w:pStyle w:val="3"/>
        <w:ind w:left="729"/>
        <w:rPr>
          <w:sz w:val="24"/>
          <w:szCs w:val="32"/>
        </w:rPr>
      </w:pPr>
      <w:r w:rsidRPr="009329F4">
        <w:rPr>
          <w:rFonts w:hint="eastAsia"/>
          <w:sz w:val="24"/>
          <w:szCs w:val="32"/>
        </w:rPr>
        <w:t>活用の種類＝</w:t>
      </w:r>
      <w:r w:rsidR="000340F5" w:rsidRPr="009329F4">
        <w:rPr>
          <w:rFonts w:hint="eastAsia"/>
          <w:sz w:val="24"/>
          <w:szCs w:val="32"/>
        </w:rPr>
        <w:t xml:space="preserve">〔　　　　</w:t>
      </w:r>
      <w:r w:rsidRPr="009329F4">
        <w:rPr>
          <w:rFonts w:hint="eastAsia"/>
          <w:sz w:val="24"/>
          <w:szCs w:val="32"/>
        </w:rPr>
        <w:t>活用</w:t>
      </w:r>
      <w:r w:rsidR="000340F5" w:rsidRPr="009329F4">
        <w:rPr>
          <w:rFonts w:hint="eastAsia"/>
          <w:sz w:val="24"/>
          <w:szCs w:val="32"/>
        </w:rPr>
        <w:t>〕</w:t>
      </w:r>
      <w:r w:rsidRPr="009329F4">
        <w:rPr>
          <w:rFonts w:hint="eastAsia"/>
          <w:sz w:val="24"/>
          <w:szCs w:val="32"/>
        </w:rPr>
        <w:t xml:space="preserve">　　活用形＝</w:t>
      </w:r>
      <w:r w:rsidR="000340F5" w:rsidRPr="009329F4">
        <w:rPr>
          <w:rFonts w:hint="eastAsia"/>
          <w:sz w:val="24"/>
          <w:szCs w:val="32"/>
        </w:rPr>
        <w:t xml:space="preserve">〔　　　　</w:t>
      </w:r>
      <w:r w:rsidRPr="009329F4">
        <w:rPr>
          <w:rFonts w:hint="eastAsia"/>
          <w:sz w:val="24"/>
          <w:szCs w:val="32"/>
        </w:rPr>
        <w:t>形</w:t>
      </w:r>
      <w:r w:rsidR="000340F5" w:rsidRPr="009329F4">
        <w:rPr>
          <w:rFonts w:hint="eastAsia"/>
          <w:sz w:val="24"/>
          <w:szCs w:val="32"/>
        </w:rPr>
        <w:t>〕</w:t>
      </w:r>
    </w:p>
    <w:p w14:paraId="15DAA9CD" w14:textId="77777777" w:rsidR="00FF5382" w:rsidRPr="009329F4" w:rsidRDefault="00FF5382" w:rsidP="00FD31CF">
      <w:pPr>
        <w:pStyle w:val="3"/>
        <w:ind w:left="729"/>
        <w:rPr>
          <w:sz w:val="24"/>
          <w:szCs w:val="32"/>
        </w:rPr>
      </w:pPr>
    </w:p>
    <w:p w14:paraId="00B0DFF0" w14:textId="77777777" w:rsidR="00007BE5" w:rsidRPr="009329F4" w:rsidRDefault="00FA7490" w:rsidP="00C21DEC">
      <w:pPr>
        <w:rPr>
          <w:sz w:val="24"/>
          <w:szCs w:val="32"/>
        </w:rPr>
      </w:pPr>
      <w:r w:rsidRPr="009329F4">
        <w:rPr>
          <w:rFonts w:hint="eastAsia"/>
          <w:sz w:val="24"/>
          <w:szCs w:val="32"/>
        </w:rPr>
        <w:t>問四</w:t>
      </w:r>
      <w:r w:rsidR="00C25C23" w:rsidRPr="009329F4">
        <w:rPr>
          <w:rFonts w:hint="eastAsia"/>
          <w:sz w:val="24"/>
          <w:szCs w:val="32"/>
        </w:rPr>
        <w:t xml:space="preserve">　</w:t>
      </w:r>
      <w:r w:rsidR="00370697" w:rsidRPr="009329F4">
        <w:rPr>
          <w:rFonts w:hint="eastAsia"/>
          <w:sz w:val="24"/>
          <w:szCs w:val="32"/>
        </w:rPr>
        <w:t>［チェック問題］助動詞⑩</w:t>
      </w:r>
      <w:r w:rsidR="0078144F" w:rsidRPr="009329F4">
        <w:rPr>
          <w:rFonts w:hint="eastAsia"/>
          <w:sz w:val="24"/>
          <w:szCs w:val="32"/>
        </w:rPr>
        <w:t xml:space="preserve">　</w:t>
      </w:r>
      <w:r w:rsidR="00370697" w:rsidRPr="009329F4">
        <w:rPr>
          <w:rFonts w:hint="eastAsia"/>
          <w:sz w:val="24"/>
          <w:szCs w:val="32"/>
        </w:rPr>
        <w:t>めり・音便</w:t>
      </w:r>
    </w:p>
    <w:p w14:paraId="1C8BB216" w14:textId="77777777" w:rsidR="00370697" w:rsidRPr="009329F4" w:rsidRDefault="008A3EC1" w:rsidP="0078144F">
      <w:pPr>
        <w:pStyle w:val="2"/>
        <w:ind w:left="1032" w:hanging="546"/>
        <w:rPr>
          <w:sz w:val="24"/>
          <w:szCs w:val="32"/>
        </w:rPr>
      </w:pPr>
      <w:r w:rsidRPr="009329F4">
        <w:rPr>
          <w:sz w:val="24"/>
          <w:szCs w:val="32"/>
          <w:eastAsianLayout w:id="1197121793" w:vert="1" w:vertCompress="1"/>
        </w:rPr>
        <w:t>(1)</w:t>
      </w:r>
      <w:r w:rsidR="00807CA0" w:rsidRPr="009329F4">
        <w:rPr>
          <w:rFonts w:hint="eastAsia"/>
          <w:sz w:val="24"/>
          <w:szCs w:val="32"/>
        </w:rPr>
        <w:t xml:space="preserve">　</w:t>
      </w:r>
      <w:r w:rsidR="00370697" w:rsidRPr="009329F4">
        <w:rPr>
          <w:rFonts w:hint="eastAsia"/>
          <w:sz w:val="24"/>
          <w:szCs w:val="32"/>
        </w:rPr>
        <w:t>次の活用表を完成させよ。</w:t>
      </w:r>
      <w:r w:rsidR="00D0319E" w:rsidRPr="009329F4">
        <w:rPr>
          <w:rFonts w:hint="eastAsia"/>
          <w:sz w:val="24"/>
          <w:szCs w:val="32"/>
        </w:rPr>
        <w:t>〈</w:t>
      </w:r>
      <w:r w:rsidR="00D0319E" w:rsidRPr="009329F4">
        <w:rPr>
          <w:rFonts w:hint="eastAsia"/>
          <w:sz w:val="24"/>
          <w:szCs w:val="32"/>
          <w:eastAsianLayout w:id="1197168643" w:vert="1" w:vertCompress="1"/>
        </w:rPr>
        <w:t>1</w:t>
      </w:r>
      <w:r w:rsidR="00D0319E" w:rsidRPr="009329F4">
        <w:rPr>
          <w:rFonts w:hint="eastAsia"/>
          <w:sz w:val="24"/>
          <w:szCs w:val="32"/>
        </w:rPr>
        <w:t>点〉</w:t>
      </w:r>
    </w:p>
    <w:tbl>
      <w:tblPr>
        <w:tblpPr w:leftFromText="142" w:rightFromText="142" w:vertAnchor="page" w:tblpX="263"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510"/>
      </w:tblGrid>
      <w:tr w:rsidR="0078144F" w:rsidRPr="009329F4" w14:paraId="640227FE" w14:textId="77777777" w:rsidTr="00E6153F">
        <w:trPr>
          <w:cantSplit/>
          <w:trHeight w:val="841"/>
        </w:trPr>
        <w:tc>
          <w:tcPr>
            <w:tcW w:w="71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363BBCCD" w14:textId="77777777" w:rsidR="0078144F" w:rsidRPr="009329F4" w:rsidRDefault="0078144F" w:rsidP="00324B8E">
            <w:pPr>
              <w:jc w:val="center"/>
              <w:rPr>
                <w:sz w:val="24"/>
                <w:szCs w:val="32"/>
              </w:rPr>
            </w:pPr>
            <w:bookmarkStart w:id="0" w:name="_Hlk89267683"/>
            <w:r w:rsidRPr="009329F4">
              <w:rPr>
                <w:rFonts w:hint="eastAsia"/>
              </w:rPr>
              <w:t>めり</w:t>
            </w:r>
          </w:p>
        </w:tc>
        <w:tc>
          <w:tcPr>
            <w:tcW w:w="510"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2CC6DC67" w14:textId="34ABC791" w:rsidR="0078144F" w:rsidRPr="009329F4" w:rsidRDefault="0078144F" w:rsidP="00324B8E">
            <w:pPr>
              <w:jc w:val="center"/>
              <w:rPr>
                <w:sz w:val="24"/>
                <w:szCs w:val="32"/>
              </w:rPr>
            </w:pPr>
          </w:p>
        </w:tc>
      </w:tr>
      <w:tr w:rsidR="0078144F" w:rsidRPr="009329F4" w14:paraId="39766200" w14:textId="77777777" w:rsidTr="00E6153F">
        <w:trPr>
          <w:cantSplit/>
          <w:trHeight w:val="907"/>
        </w:trPr>
        <w:tc>
          <w:tcPr>
            <w:tcW w:w="714" w:type="dxa"/>
            <w:tcBorders>
              <w:top w:val="single" w:sz="4" w:space="0" w:color="auto"/>
              <w:left w:val="single" w:sz="4" w:space="0" w:color="auto"/>
              <w:bottom w:val="dashSmallGap" w:sz="4" w:space="0" w:color="auto"/>
              <w:right w:val="single" w:sz="4" w:space="0" w:color="auto"/>
            </w:tcBorders>
            <w:shd w:val="clear" w:color="auto" w:fill="auto"/>
            <w:textDirection w:val="tbRlV"/>
          </w:tcPr>
          <w:p w14:paraId="41C52D8A" w14:textId="77777777" w:rsidR="0078144F" w:rsidRPr="009329F4" w:rsidRDefault="0078144F" w:rsidP="00324B8E">
            <w:pPr>
              <w:jc w:val="center"/>
              <w:rPr>
                <w:sz w:val="24"/>
                <w:szCs w:val="32"/>
              </w:rPr>
            </w:pPr>
          </w:p>
        </w:tc>
        <w:tc>
          <w:tcPr>
            <w:tcW w:w="510"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4470E10C" w14:textId="77777777" w:rsidR="0078144F" w:rsidRPr="009329F4" w:rsidRDefault="0078144F" w:rsidP="00324B8E">
            <w:pPr>
              <w:jc w:val="center"/>
              <w:rPr>
                <w:sz w:val="24"/>
                <w:szCs w:val="32"/>
              </w:rPr>
            </w:pPr>
            <w:r w:rsidRPr="009329F4">
              <w:rPr>
                <w:rFonts w:hint="eastAsia"/>
                <w:sz w:val="24"/>
                <w:szCs w:val="32"/>
              </w:rPr>
              <w:t>未然形</w:t>
            </w:r>
          </w:p>
        </w:tc>
      </w:tr>
      <w:tr w:rsidR="0078144F" w:rsidRPr="009329F4" w14:paraId="6541005A"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0D9A6F46" w14:textId="77777777" w:rsidR="0078144F" w:rsidRPr="009329F4" w:rsidRDefault="0078144F" w:rsidP="00324B8E">
            <w:pPr>
              <w:jc w:val="center"/>
              <w:rPr>
                <w:sz w:val="24"/>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8AB78AA" w14:textId="77777777" w:rsidR="0078144F" w:rsidRPr="009329F4" w:rsidRDefault="0078144F" w:rsidP="00324B8E">
            <w:pPr>
              <w:jc w:val="center"/>
              <w:rPr>
                <w:sz w:val="24"/>
                <w:szCs w:val="32"/>
              </w:rPr>
            </w:pPr>
            <w:r w:rsidRPr="009329F4">
              <w:rPr>
                <w:rFonts w:hint="eastAsia"/>
                <w:sz w:val="24"/>
                <w:szCs w:val="32"/>
              </w:rPr>
              <w:t>連用形</w:t>
            </w:r>
          </w:p>
        </w:tc>
      </w:tr>
      <w:tr w:rsidR="0078144F" w:rsidRPr="009329F4" w14:paraId="752F25C0"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09B75A6F" w14:textId="77777777" w:rsidR="0078144F" w:rsidRPr="009329F4" w:rsidRDefault="0078144F" w:rsidP="00324B8E">
            <w:pPr>
              <w:jc w:val="center"/>
              <w:rPr>
                <w:sz w:val="24"/>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A1510B7" w14:textId="77777777" w:rsidR="0078144F" w:rsidRPr="009329F4" w:rsidRDefault="0078144F" w:rsidP="00324B8E">
            <w:pPr>
              <w:jc w:val="center"/>
              <w:rPr>
                <w:sz w:val="24"/>
                <w:szCs w:val="32"/>
              </w:rPr>
            </w:pPr>
            <w:r w:rsidRPr="009329F4">
              <w:rPr>
                <w:rFonts w:hint="eastAsia"/>
                <w:sz w:val="24"/>
                <w:szCs w:val="32"/>
              </w:rPr>
              <w:t>終止形</w:t>
            </w:r>
          </w:p>
        </w:tc>
      </w:tr>
      <w:tr w:rsidR="0078144F" w:rsidRPr="009329F4" w14:paraId="4E8744F9"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2CC83ED2" w14:textId="77777777" w:rsidR="0078144F" w:rsidRPr="009329F4" w:rsidRDefault="0078144F" w:rsidP="00324B8E">
            <w:pPr>
              <w:jc w:val="center"/>
              <w:rPr>
                <w:sz w:val="24"/>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91ED2BC" w14:textId="77777777" w:rsidR="0078144F" w:rsidRPr="009329F4" w:rsidRDefault="0078144F" w:rsidP="00324B8E">
            <w:pPr>
              <w:jc w:val="center"/>
              <w:rPr>
                <w:sz w:val="24"/>
                <w:szCs w:val="32"/>
              </w:rPr>
            </w:pPr>
            <w:r w:rsidRPr="009329F4">
              <w:rPr>
                <w:rFonts w:hint="eastAsia"/>
                <w:sz w:val="24"/>
                <w:szCs w:val="32"/>
              </w:rPr>
              <w:t>連体形</w:t>
            </w:r>
          </w:p>
        </w:tc>
      </w:tr>
      <w:tr w:rsidR="0078144F" w:rsidRPr="009329F4" w14:paraId="5ADB7612"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366DD3A8" w14:textId="77777777" w:rsidR="0078144F" w:rsidRPr="009329F4" w:rsidRDefault="0078144F" w:rsidP="00324B8E">
            <w:pPr>
              <w:jc w:val="center"/>
              <w:rPr>
                <w:sz w:val="24"/>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2E5DADA6" w14:textId="77777777" w:rsidR="0078144F" w:rsidRPr="009329F4" w:rsidRDefault="0078144F" w:rsidP="00324B8E">
            <w:pPr>
              <w:jc w:val="center"/>
              <w:rPr>
                <w:sz w:val="24"/>
                <w:szCs w:val="32"/>
              </w:rPr>
            </w:pPr>
            <w:r w:rsidRPr="009329F4">
              <w:rPr>
                <w:rFonts w:hint="eastAsia"/>
                <w:sz w:val="24"/>
                <w:szCs w:val="32"/>
              </w:rPr>
              <w:t>已然形</w:t>
            </w:r>
          </w:p>
        </w:tc>
      </w:tr>
      <w:tr w:rsidR="0078144F" w:rsidRPr="009329F4" w14:paraId="2B4174A7" w14:textId="77777777" w:rsidTr="00E6153F">
        <w:trPr>
          <w:cantSplit/>
          <w:trHeight w:val="907"/>
        </w:trPr>
        <w:tc>
          <w:tcPr>
            <w:tcW w:w="714" w:type="dxa"/>
            <w:tcBorders>
              <w:top w:val="dashSmallGap" w:sz="4" w:space="0" w:color="auto"/>
              <w:left w:val="single" w:sz="4" w:space="0" w:color="auto"/>
              <w:bottom w:val="double" w:sz="4" w:space="0" w:color="auto"/>
              <w:right w:val="single" w:sz="4" w:space="0" w:color="auto"/>
            </w:tcBorders>
            <w:shd w:val="clear" w:color="auto" w:fill="auto"/>
            <w:textDirection w:val="tbRlV"/>
          </w:tcPr>
          <w:p w14:paraId="304D764B" w14:textId="77777777" w:rsidR="0078144F" w:rsidRPr="009329F4" w:rsidRDefault="0078144F" w:rsidP="00324B8E">
            <w:pPr>
              <w:jc w:val="center"/>
              <w:rPr>
                <w:sz w:val="24"/>
                <w:szCs w:val="32"/>
              </w:rPr>
            </w:pPr>
          </w:p>
        </w:tc>
        <w:tc>
          <w:tcPr>
            <w:tcW w:w="510"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26BFE859" w14:textId="77777777" w:rsidR="0078144F" w:rsidRPr="009329F4" w:rsidRDefault="0078144F" w:rsidP="00324B8E">
            <w:pPr>
              <w:jc w:val="center"/>
              <w:rPr>
                <w:sz w:val="24"/>
                <w:szCs w:val="32"/>
              </w:rPr>
            </w:pPr>
            <w:r w:rsidRPr="009329F4">
              <w:rPr>
                <w:rFonts w:hint="eastAsia"/>
                <w:sz w:val="24"/>
                <w:szCs w:val="32"/>
              </w:rPr>
              <w:t>命令形</w:t>
            </w:r>
          </w:p>
        </w:tc>
      </w:tr>
      <w:tr w:rsidR="0078144F" w:rsidRPr="009329F4" w14:paraId="55983AEE" w14:textId="77777777" w:rsidTr="00E6153F">
        <w:trPr>
          <w:cantSplit/>
          <w:trHeight w:val="1701"/>
        </w:trPr>
        <w:tc>
          <w:tcPr>
            <w:tcW w:w="714"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0924E7BD" w14:textId="77777777" w:rsidR="0078144F" w:rsidRPr="009329F4" w:rsidRDefault="0078144F" w:rsidP="00E6153F">
            <w:pPr>
              <w:spacing w:line="200" w:lineRule="exact"/>
              <w:jc w:val="center"/>
              <w:rPr>
                <w:sz w:val="24"/>
                <w:szCs w:val="32"/>
              </w:rPr>
            </w:pPr>
            <w:r w:rsidRPr="009329F4">
              <w:rPr>
                <w:rFonts w:hint="eastAsia"/>
                <w:sz w:val="18"/>
                <w:szCs w:val="21"/>
              </w:rPr>
              <w:t>終止形。ただしラ変型のときは連体形。</w:t>
            </w:r>
          </w:p>
        </w:tc>
        <w:tc>
          <w:tcPr>
            <w:tcW w:w="510"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67DAF28F" w14:textId="77777777" w:rsidR="0078144F" w:rsidRPr="009329F4" w:rsidRDefault="0078144F" w:rsidP="00324B8E">
            <w:pPr>
              <w:jc w:val="center"/>
              <w:rPr>
                <w:sz w:val="24"/>
                <w:szCs w:val="32"/>
              </w:rPr>
            </w:pPr>
            <w:r w:rsidRPr="009329F4">
              <w:rPr>
                <w:rFonts w:hint="eastAsia"/>
                <w:sz w:val="24"/>
                <w:szCs w:val="32"/>
              </w:rPr>
              <w:t>接続</w:t>
            </w:r>
          </w:p>
        </w:tc>
      </w:tr>
      <w:bookmarkEnd w:id="0"/>
    </w:tbl>
    <w:p w14:paraId="071710C6" w14:textId="378920A7" w:rsidR="0084549A" w:rsidRDefault="0084549A" w:rsidP="00E6153F">
      <w:pPr>
        <w:pStyle w:val="2"/>
        <w:ind w:leftChars="0" w:left="0" w:firstLineChars="0" w:firstLine="0"/>
        <w:rPr>
          <w:sz w:val="24"/>
          <w:szCs w:val="32"/>
        </w:rPr>
      </w:pPr>
    </w:p>
    <w:p w14:paraId="22B67139" w14:textId="4C226748" w:rsidR="00E6153F" w:rsidRDefault="00E6153F" w:rsidP="00E6153F">
      <w:pPr>
        <w:pStyle w:val="2"/>
        <w:ind w:leftChars="0" w:left="0" w:firstLineChars="0" w:firstLine="0"/>
        <w:rPr>
          <w:sz w:val="24"/>
          <w:szCs w:val="32"/>
        </w:rPr>
      </w:pPr>
    </w:p>
    <w:p w14:paraId="5EE10B3F" w14:textId="7A7964C6" w:rsidR="00E6153F" w:rsidRDefault="00E6153F" w:rsidP="00E6153F">
      <w:pPr>
        <w:pStyle w:val="2"/>
        <w:ind w:leftChars="0" w:left="0" w:firstLineChars="0" w:firstLine="0"/>
        <w:rPr>
          <w:sz w:val="24"/>
          <w:szCs w:val="32"/>
        </w:rPr>
      </w:pPr>
    </w:p>
    <w:p w14:paraId="1E1BE78F" w14:textId="2F8F1485" w:rsidR="00E6153F" w:rsidRDefault="00E6153F" w:rsidP="00E6153F">
      <w:pPr>
        <w:pStyle w:val="2"/>
        <w:ind w:leftChars="0" w:left="0" w:firstLineChars="0" w:firstLine="0"/>
        <w:rPr>
          <w:sz w:val="24"/>
          <w:szCs w:val="32"/>
        </w:rPr>
      </w:pPr>
    </w:p>
    <w:p w14:paraId="1F12F54E" w14:textId="77777777" w:rsidR="00E6153F" w:rsidRDefault="00E6153F" w:rsidP="00E6153F">
      <w:pPr>
        <w:pStyle w:val="2"/>
        <w:ind w:leftChars="0" w:left="0" w:firstLineChars="0" w:firstLine="0"/>
        <w:rPr>
          <w:sz w:val="24"/>
          <w:szCs w:val="32"/>
        </w:rPr>
      </w:pPr>
    </w:p>
    <w:p w14:paraId="0D933A3C" w14:textId="77777777" w:rsidR="00E6153F" w:rsidRDefault="00712C63" w:rsidP="00FD31CF">
      <w:pPr>
        <w:pStyle w:val="2"/>
        <w:ind w:left="1032" w:hanging="546"/>
        <w:rPr>
          <w:sz w:val="24"/>
          <w:szCs w:val="32"/>
        </w:rPr>
      </w:pPr>
      <w:r w:rsidRPr="009329F4">
        <w:rPr>
          <w:sz w:val="24"/>
          <w:szCs w:val="32"/>
          <w:eastAsianLayout w:id="1197121792" w:vert="1" w:vertCompress="1"/>
        </w:rPr>
        <w:t>(2)</w:t>
      </w:r>
      <w:r w:rsidR="00807CA0" w:rsidRPr="009329F4">
        <w:rPr>
          <w:rFonts w:hint="eastAsia"/>
          <w:sz w:val="24"/>
          <w:szCs w:val="32"/>
        </w:rPr>
        <w:t xml:space="preserve">　</w:t>
      </w:r>
      <w:r w:rsidR="000F1070" w:rsidRPr="009329F4">
        <w:rPr>
          <w:rFonts w:hint="eastAsia"/>
          <w:sz w:val="24"/>
          <w:szCs w:val="32"/>
        </w:rPr>
        <w:t xml:space="preserve"> </w:t>
      </w:r>
      <w:r w:rsidR="00370697" w:rsidRPr="009329F4">
        <w:rPr>
          <w:rFonts w:hint="eastAsia"/>
          <w:sz w:val="24"/>
          <w:szCs w:val="32"/>
        </w:rPr>
        <w:t>傍線部の語のもとの形を答え、（　　）内を現代語訳せよ。</w:t>
      </w:r>
    </w:p>
    <w:p w14:paraId="01DA47AD" w14:textId="7635EB5D" w:rsidR="00807CA0" w:rsidRPr="009329F4" w:rsidRDefault="00370697" w:rsidP="00E6153F">
      <w:pPr>
        <w:pStyle w:val="2"/>
        <w:ind w:leftChars="300" w:left="1002" w:hangingChars="100" w:hanging="273"/>
        <w:rPr>
          <w:sz w:val="24"/>
          <w:szCs w:val="32"/>
        </w:rPr>
      </w:pPr>
      <w:r w:rsidRPr="009329F4">
        <w:rPr>
          <w:rFonts w:hint="eastAsia"/>
          <w:sz w:val="24"/>
          <w:szCs w:val="32"/>
        </w:rPr>
        <w:t>〈</w:t>
      </w:r>
      <w:r w:rsidRPr="009329F4">
        <w:rPr>
          <w:rFonts w:hint="eastAsia"/>
          <w:sz w:val="24"/>
          <w:szCs w:val="32"/>
          <w:eastAsianLayout w:id="1204546816" w:vert="1" w:vertCompress="1"/>
        </w:rPr>
        <w:t>2</w:t>
      </w:r>
      <w:r w:rsidRPr="009329F4">
        <w:rPr>
          <w:rFonts w:hint="eastAsia"/>
          <w:sz w:val="24"/>
          <w:szCs w:val="32"/>
        </w:rPr>
        <w:t>点×</w:t>
      </w:r>
      <w:r w:rsidRPr="009329F4">
        <w:rPr>
          <w:rFonts w:hint="eastAsia"/>
          <w:sz w:val="24"/>
          <w:szCs w:val="32"/>
          <w:eastAsianLayout w:id="1204546817" w:vert="1" w:vertCompress="1"/>
        </w:rPr>
        <w:t>2</w:t>
      </w:r>
      <w:r w:rsidRPr="009329F4">
        <w:rPr>
          <w:rFonts w:hint="eastAsia"/>
          <w:sz w:val="24"/>
          <w:szCs w:val="32"/>
        </w:rPr>
        <w:t>〉</w:t>
      </w:r>
    </w:p>
    <w:p w14:paraId="2DFC77C3" w14:textId="77777777" w:rsidR="00C8210A" w:rsidRPr="009329F4" w:rsidRDefault="00D0319E" w:rsidP="00FD31CF">
      <w:pPr>
        <w:pStyle w:val="3"/>
        <w:ind w:left="729"/>
        <w:rPr>
          <w:sz w:val="24"/>
          <w:szCs w:val="32"/>
        </w:rPr>
      </w:pPr>
      <w:r w:rsidRPr="009329F4">
        <w:rPr>
          <w:rFonts w:hint="eastAsia"/>
          <w:sz w:val="24"/>
          <w:szCs w:val="32"/>
          <w:eastAsianLayout w:id="1197168640" w:vert="1" w:vertCompress="1"/>
        </w:rPr>
        <w:t>1</w:t>
      </w:r>
      <w:r w:rsidRPr="009329F4">
        <w:rPr>
          <w:rFonts w:hint="eastAsia"/>
          <w:sz w:val="24"/>
          <w:szCs w:val="32"/>
        </w:rPr>
        <w:t xml:space="preserve">　</w:t>
      </w:r>
      <w:r w:rsidR="00C8210A" w:rsidRPr="009329F4">
        <w:rPr>
          <w:rFonts w:hint="eastAsia"/>
          <w:sz w:val="24"/>
          <w:szCs w:val="32"/>
        </w:rPr>
        <w:t>世の中に物語といふものの（</w:t>
      </w:r>
      <w:r w:rsidR="00C8210A" w:rsidRPr="009329F4">
        <w:rPr>
          <w:rFonts w:hint="eastAsia"/>
          <w:sz w:val="24"/>
          <w:szCs w:val="32"/>
          <w:u w:val="single"/>
        </w:rPr>
        <w:t>あん</w:t>
      </w:r>
      <w:r w:rsidR="00C8210A" w:rsidRPr="009329F4">
        <w:rPr>
          <w:rFonts w:hint="eastAsia"/>
          <w:sz w:val="24"/>
          <w:szCs w:val="32"/>
        </w:rPr>
        <w:t>なる）を、</w:t>
      </w:r>
      <w:r w:rsidR="0078144F" w:rsidRPr="009329F4">
        <w:rPr>
          <w:rFonts w:hint="eastAsia"/>
          <w:sz w:val="24"/>
          <w:szCs w:val="32"/>
        </w:rPr>
        <w:t>…</w:t>
      </w:r>
      <w:r w:rsidR="00C8210A" w:rsidRPr="009329F4">
        <w:rPr>
          <w:rFonts w:hint="eastAsia"/>
          <w:sz w:val="24"/>
          <w:szCs w:val="32"/>
        </w:rPr>
        <w:t>（更級日記）</w:t>
      </w:r>
    </w:p>
    <w:p w14:paraId="498B4B5C" w14:textId="77777777" w:rsidR="00C8210A" w:rsidRPr="009329F4" w:rsidRDefault="00C8210A" w:rsidP="00FD31CF">
      <w:pPr>
        <w:pStyle w:val="3"/>
        <w:ind w:left="729"/>
        <w:rPr>
          <w:sz w:val="24"/>
          <w:szCs w:val="32"/>
        </w:rPr>
      </w:pPr>
      <w:r w:rsidRPr="009329F4">
        <w:rPr>
          <w:rFonts w:hint="eastAsia"/>
          <w:sz w:val="24"/>
          <w:szCs w:val="32"/>
        </w:rPr>
        <w:t xml:space="preserve">　　世の中に物語というものが［　　　］のを、</w:t>
      </w:r>
      <w:r w:rsidR="0078144F" w:rsidRPr="009329F4">
        <w:rPr>
          <w:rFonts w:hint="eastAsia"/>
          <w:sz w:val="24"/>
          <w:szCs w:val="32"/>
        </w:rPr>
        <w:t>…</w:t>
      </w:r>
    </w:p>
    <w:p w14:paraId="7FD6D8E4" w14:textId="77777777" w:rsidR="00C8210A" w:rsidRPr="009329F4" w:rsidRDefault="00C8210A" w:rsidP="00FD31CF">
      <w:pPr>
        <w:pStyle w:val="3"/>
        <w:ind w:left="729"/>
        <w:rPr>
          <w:sz w:val="24"/>
          <w:szCs w:val="32"/>
        </w:rPr>
      </w:pPr>
      <w:r w:rsidRPr="009329F4">
        <w:rPr>
          <w:rFonts w:hint="eastAsia"/>
          <w:sz w:val="24"/>
          <w:szCs w:val="32"/>
          <w:eastAsianLayout w:id="1204547072" w:vert="1" w:vertCompress="1"/>
        </w:rPr>
        <w:t>2</w:t>
      </w:r>
      <w:r w:rsidRPr="009329F4">
        <w:rPr>
          <w:rFonts w:hint="eastAsia"/>
          <w:sz w:val="24"/>
          <w:szCs w:val="32"/>
        </w:rPr>
        <w:t xml:space="preserve">　なほ、ただ人にてだに（</w:t>
      </w:r>
      <w:r w:rsidRPr="009329F4">
        <w:rPr>
          <w:rFonts w:hint="eastAsia"/>
          <w:sz w:val="24"/>
          <w:szCs w:val="32"/>
          <w:u w:val="single"/>
        </w:rPr>
        <w:t>をかしか</w:t>
      </w:r>
      <w:r w:rsidRPr="009329F4">
        <w:rPr>
          <w:rFonts w:hint="eastAsia"/>
          <w:sz w:val="24"/>
          <w:szCs w:val="32"/>
        </w:rPr>
        <w:t>べし）。（枕草子）</w:t>
      </w:r>
    </w:p>
    <w:p w14:paraId="704BA62D" w14:textId="77777777" w:rsidR="00C8210A" w:rsidRPr="009329F4" w:rsidRDefault="00C8210A" w:rsidP="00E6153F">
      <w:pPr>
        <w:pStyle w:val="3"/>
        <w:ind w:left="1275" w:hangingChars="200" w:hanging="546"/>
        <w:rPr>
          <w:sz w:val="24"/>
          <w:szCs w:val="32"/>
        </w:rPr>
      </w:pPr>
      <w:r w:rsidRPr="009329F4">
        <w:rPr>
          <w:rFonts w:hint="eastAsia"/>
          <w:sz w:val="24"/>
          <w:szCs w:val="32"/>
        </w:rPr>
        <w:t xml:space="preserve">　　（忘れたことを覚えているのは）やはり、普通の身分の人でさえ［　　　］。</w:t>
      </w:r>
    </w:p>
    <w:p w14:paraId="2132F639" w14:textId="404F2AE2" w:rsidR="00C8210A" w:rsidRPr="009329F4" w:rsidRDefault="0078144F" w:rsidP="00FD31CF">
      <w:pPr>
        <w:pStyle w:val="3"/>
        <w:ind w:left="729"/>
        <w:rPr>
          <w:sz w:val="24"/>
          <w:szCs w:val="32"/>
        </w:rPr>
      </w:pPr>
      <w:r w:rsidRPr="009329F4">
        <w:rPr>
          <w:rFonts w:hint="eastAsia"/>
          <w:sz w:val="24"/>
          <w:szCs w:val="32"/>
          <w:eastAsianLayout w:id="-1676932096" w:vert="1" w:vertCompress="1"/>
        </w:rPr>
        <w:lastRenderedPageBreak/>
        <w:t>1</w:t>
      </w:r>
      <w:r w:rsidR="00940606" w:rsidRPr="009329F4">
        <w:rPr>
          <w:rFonts w:hint="eastAsia"/>
          <w:sz w:val="24"/>
          <w:szCs w:val="32"/>
        </w:rPr>
        <w:t xml:space="preserve">　</w:t>
      </w:r>
      <w:r w:rsidR="00C8210A" w:rsidRPr="009329F4">
        <w:rPr>
          <w:rFonts w:hint="eastAsia"/>
          <w:sz w:val="24"/>
          <w:szCs w:val="32"/>
        </w:rPr>
        <w:t>もとの形＝</w:t>
      </w:r>
      <w:r w:rsidR="00940606" w:rsidRPr="009329F4">
        <w:rPr>
          <w:rFonts w:hint="eastAsia"/>
          <w:sz w:val="24"/>
          <w:szCs w:val="32"/>
        </w:rPr>
        <w:t xml:space="preserve">〔　　　　〕　</w:t>
      </w:r>
      <w:r w:rsidR="00C8210A" w:rsidRPr="009329F4">
        <w:rPr>
          <w:rFonts w:hint="eastAsia"/>
          <w:sz w:val="24"/>
          <w:szCs w:val="32"/>
        </w:rPr>
        <w:t>現代語＝</w:t>
      </w:r>
      <w:r w:rsidR="00940606" w:rsidRPr="009329F4">
        <w:rPr>
          <w:rFonts w:hint="eastAsia"/>
          <w:sz w:val="24"/>
          <w:szCs w:val="32"/>
        </w:rPr>
        <w:t>〔　　　　　　　　　　〕</w:t>
      </w:r>
    </w:p>
    <w:p w14:paraId="3B1CB582" w14:textId="382CEA0E" w:rsidR="006C7893" w:rsidRPr="009329F4" w:rsidRDefault="0078144F" w:rsidP="00FD31CF">
      <w:pPr>
        <w:pStyle w:val="3"/>
        <w:ind w:left="729"/>
        <w:rPr>
          <w:sz w:val="24"/>
          <w:szCs w:val="32"/>
        </w:rPr>
      </w:pPr>
      <w:r w:rsidRPr="009329F4">
        <w:rPr>
          <w:rFonts w:hint="eastAsia"/>
          <w:sz w:val="24"/>
          <w:szCs w:val="32"/>
          <w:eastAsianLayout w:id="-1676932095" w:vert="1" w:vertCompress="1"/>
        </w:rPr>
        <w:t>2</w:t>
      </w:r>
      <w:r w:rsidR="00940606" w:rsidRPr="009329F4">
        <w:rPr>
          <w:rFonts w:hint="eastAsia"/>
          <w:sz w:val="24"/>
          <w:szCs w:val="32"/>
        </w:rPr>
        <w:t xml:space="preserve">　</w:t>
      </w:r>
      <w:r w:rsidR="00C8210A" w:rsidRPr="009329F4">
        <w:rPr>
          <w:rFonts w:hint="eastAsia"/>
          <w:sz w:val="24"/>
          <w:szCs w:val="32"/>
        </w:rPr>
        <w:t>もとの形＝</w:t>
      </w:r>
      <w:r w:rsidR="00940606" w:rsidRPr="009329F4">
        <w:rPr>
          <w:rFonts w:hint="eastAsia"/>
          <w:sz w:val="24"/>
          <w:szCs w:val="32"/>
        </w:rPr>
        <w:t xml:space="preserve">〔　　　　〕　</w:t>
      </w:r>
      <w:r w:rsidR="00C8210A" w:rsidRPr="009329F4">
        <w:rPr>
          <w:rFonts w:hint="eastAsia"/>
          <w:sz w:val="24"/>
          <w:szCs w:val="32"/>
        </w:rPr>
        <w:t>現代語＝</w:t>
      </w:r>
      <w:r w:rsidR="00940606" w:rsidRPr="009329F4">
        <w:rPr>
          <w:rFonts w:hint="eastAsia"/>
          <w:sz w:val="24"/>
          <w:szCs w:val="32"/>
        </w:rPr>
        <w:t>〔　　　　　　　　　　〕</w:t>
      </w:r>
    </w:p>
    <w:p w14:paraId="576C1D08" w14:textId="77777777" w:rsidR="00C8210A" w:rsidRPr="009329F4" w:rsidRDefault="00C8210A" w:rsidP="00FD31CF">
      <w:pPr>
        <w:pStyle w:val="3"/>
        <w:ind w:left="729"/>
        <w:rPr>
          <w:sz w:val="24"/>
          <w:szCs w:val="32"/>
        </w:rPr>
      </w:pPr>
    </w:p>
    <w:p w14:paraId="69A2AFD1" w14:textId="77777777" w:rsidR="00A57AC2" w:rsidRPr="009329F4" w:rsidRDefault="00A57AC2" w:rsidP="00FD31CF">
      <w:pPr>
        <w:pStyle w:val="30"/>
        <w:ind w:left="819" w:hanging="819"/>
        <w:rPr>
          <w:sz w:val="24"/>
          <w:szCs w:val="32"/>
        </w:rPr>
      </w:pPr>
      <w:r w:rsidRPr="009329F4">
        <w:rPr>
          <w:rFonts w:hint="eastAsia"/>
          <w:sz w:val="24"/>
          <w:szCs w:val="32"/>
        </w:rPr>
        <w:t xml:space="preserve">問五　</w:t>
      </w:r>
      <w:r w:rsidR="00C8210A" w:rsidRPr="009329F4">
        <w:rPr>
          <w:rFonts w:hint="eastAsia"/>
          <w:sz w:val="24"/>
          <w:szCs w:val="32"/>
        </w:rPr>
        <w:t>傍線部①の解釈として最も適当なものを選べ。</w:t>
      </w:r>
      <w:r w:rsidR="00D0319E" w:rsidRPr="009329F4">
        <w:rPr>
          <w:rFonts w:hint="eastAsia"/>
          <w:sz w:val="24"/>
          <w:szCs w:val="32"/>
        </w:rPr>
        <w:t>〈</w:t>
      </w:r>
      <w:r w:rsidR="00C8210A" w:rsidRPr="009329F4">
        <w:rPr>
          <w:rFonts w:hint="eastAsia"/>
          <w:sz w:val="24"/>
          <w:szCs w:val="32"/>
          <w:eastAsianLayout w:id="1197168386" w:vert="1" w:vertCompress="1"/>
        </w:rPr>
        <w:t>8</w:t>
      </w:r>
      <w:r w:rsidR="00D0319E" w:rsidRPr="009329F4">
        <w:rPr>
          <w:rFonts w:hint="eastAsia"/>
          <w:sz w:val="24"/>
          <w:szCs w:val="32"/>
        </w:rPr>
        <w:t>点〉</w:t>
      </w:r>
    </w:p>
    <w:p w14:paraId="213FE50E" w14:textId="77777777" w:rsidR="0027779B" w:rsidRPr="009329F4" w:rsidRDefault="0027779B" w:rsidP="00FD31CF">
      <w:pPr>
        <w:pStyle w:val="2"/>
        <w:ind w:left="1032" w:hanging="546"/>
        <w:rPr>
          <w:sz w:val="24"/>
          <w:szCs w:val="32"/>
        </w:rPr>
      </w:pPr>
      <w:r w:rsidRPr="009329F4">
        <w:rPr>
          <w:rFonts w:hint="eastAsia"/>
          <w:sz w:val="24"/>
          <w:szCs w:val="32"/>
        </w:rPr>
        <w:t>ア　私が知りたい愛情の深さは、大げさなことではありません。</w:t>
      </w:r>
    </w:p>
    <w:p w14:paraId="2B4314CB" w14:textId="77777777" w:rsidR="0027779B" w:rsidRPr="009329F4" w:rsidRDefault="0027779B" w:rsidP="00FD31CF">
      <w:pPr>
        <w:pStyle w:val="2"/>
        <w:ind w:left="1032" w:hanging="546"/>
        <w:rPr>
          <w:sz w:val="24"/>
          <w:szCs w:val="32"/>
        </w:rPr>
      </w:pPr>
      <w:r w:rsidRPr="009329F4">
        <w:rPr>
          <w:rFonts w:hint="eastAsia"/>
          <w:sz w:val="24"/>
          <w:szCs w:val="32"/>
        </w:rPr>
        <w:t>イ　求婚者たちの愛情は、たいしたものではありません。</w:t>
      </w:r>
    </w:p>
    <w:p w14:paraId="478166E5" w14:textId="77777777" w:rsidR="0027779B" w:rsidRPr="009329F4" w:rsidRDefault="0027779B" w:rsidP="00E6153F">
      <w:pPr>
        <w:pStyle w:val="2"/>
        <w:ind w:left="759" w:hangingChars="100" w:hanging="273"/>
        <w:rPr>
          <w:sz w:val="24"/>
          <w:szCs w:val="32"/>
        </w:rPr>
      </w:pPr>
      <w:r w:rsidRPr="009329F4">
        <w:rPr>
          <w:rFonts w:hint="eastAsia"/>
          <w:sz w:val="24"/>
          <w:szCs w:val="32"/>
        </w:rPr>
        <w:t>ウ　あなたは、求婚者たちのどこに深い愛情を感じたのでしょうか。</w:t>
      </w:r>
    </w:p>
    <w:p w14:paraId="4A552D0B" w14:textId="77777777" w:rsidR="0027779B" w:rsidRPr="009329F4" w:rsidRDefault="0027779B" w:rsidP="00FD31CF">
      <w:pPr>
        <w:pStyle w:val="2"/>
        <w:ind w:left="1032" w:hanging="546"/>
        <w:rPr>
          <w:sz w:val="24"/>
          <w:szCs w:val="32"/>
        </w:rPr>
      </w:pPr>
      <w:r w:rsidRPr="009329F4">
        <w:rPr>
          <w:rFonts w:hint="eastAsia"/>
          <w:sz w:val="24"/>
          <w:szCs w:val="32"/>
        </w:rPr>
        <w:t>エ　求婚者たちは、どれほどの愛情をかけてくれるのでしょうか。</w:t>
      </w:r>
    </w:p>
    <w:p w14:paraId="40ADCE45" w14:textId="77777777" w:rsidR="0027779B" w:rsidRPr="009329F4" w:rsidRDefault="0027779B" w:rsidP="00FD31CF">
      <w:pPr>
        <w:pStyle w:val="2"/>
        <w:ind w:left="1032" w:hanging="546"/>
        <w:rPr>
          <w:sz w:val="24"/>
          <w:szCs w:val="32"/>
        </w:rPr>
      </w:pPr>
      <w:r w:rsidRPr="009329F4">
        <w:rPr>
          <w:rFonts w:hint="eastAsia"/>
          <w:sz w:val="24"/>
          <w:szCs w:val="32"/>
        </w:rPr>
        <w:t>〔　　　〕</w:t>
      </w:r>
    </w:p>
    <w:p w14:paraId="66CF0DA6" w14:textId="77777777" w:rsidR="00A57AC2" w:rsidRPr="009329F4" w:rsidRDefault="00A57AC2" w:rsidP="00A57AC2">
      <w:pPr>
        <w:rPr>
          <w:sz w:val="24"/>
          <w:szCs w:val="32"/>
        </w:rPr>
      </w:pPr>
    </w:p>
    <w:p w14:paraId="304B7851" w14:textId="77777777" w:rsidR="00A57AC2" w:rsidRPr="009329F4" w:rsidRDefault="00A57AC2" w:rsidP="00FD31CF">
      <w:pPr>
        <w:ind w:left="546" w:hangingChars="200" w:hanging="546"/>
        <w:rPr>
          <w:sz w:val="24"/>
          <w:szCs w:val="32"/>
        </w:rPr>
      </w:pPr>
      <w:r w:rsidRPr="009329F4">
        <w:rPr>
          <w:rFonts w:hint="eastAsia"/>
          <w:sz w:val="24"/>
          <w:szCs w:val="32"/>
        </w:rPr>
        <w:t xml:space="preserve">問六　</w:t>
      </w:r>
      <w:r w:rsidR="0027779B" w:rsidRPr="009329F4">
        <w:rPr>
          <w:rFonts w:hint="eastAsia"/>
          <w:sz w:val="24"/>
          <w:szCs w:val="32"/>
        </w:rPr>
        <w:t>傍線部②とあるが、かぐや姫はどのようなことで求婚者たちの愛情の優劣を測ろうとしたのか。二十字以内で答えよ。〈</w:t>
      </w:r>
      <w:r w:rsidR="0027779B" w:rsidRPr="009329F4">
        <w:rPr>
          <w:rFonts w:hint="eastAsia"/>
          <w:sz w:val="24"/>
          <w:szCs w:val="32"/>
          <w:eastAsianLayout w:id="1204547328" w:vert="1" w:vertCompress="1"/>
        </w:rPr>
        <w:t>13</w:t>
      </w:r>
      <w:r w:rsidR="0027779B" w:rsidRPr="009329F4">
        <w:rPr>
          <w:rFonts w:hint="eastAsia"/>
          <w:sz w:val="24"/>
          <w:szCs w:val="32"/>
        </w:rPr>
        <w:t>点〉</w:t>
      </w:r>
    </w:p>
    <w:p w14:paraId="5A537B30" w14:textId="04AB03F6" w:rsidR="00D0319E" w:rsidRPr="009329F4" w:rsidRDefault="000F1070" w:rsidP="00FD31CF">
      <w:pPr>
        <w:pStyle w:val="2"/>
        <w:ind w:left="1032" w:hanging="546"/>
        <w:rPr>
          <w:sz w:val="24"/>
          <w:szCs w:val="32"/>
        </w:rPr>
      </w:pPr>
      <w:r w:rsidRPr="009329F4">
        <w:rPr>
          <w:rFonts w:hint="eastAsia"/>
          <w:sz w:val="24"/>
          <w:szCs w:val="32"/>
        </w:rPr>
        <w:t xml:space="preserve">〔　　　　　　　　　　　　　　　　　　　　</w:t>
      </w:r>
      <w:r w:rsidR="0084549A">
        <w:rPr>
          <w:rFonts w:hint="eastAsia"/>
          <w:sz w:val="24"/>
          <w:szCs w:val="32"/>
        </w:rPr>
        <w:t xml:space="preserve">　</w:t>
      </w:r>
      <w:r w:rsidRPr="009329F4">
        <w:rPr>
          <w:rFonts w:hint="eastAsia"/>
          <w:sz w:val="24"/>
          <w:szCs w:val="32"/>
        </w:rPr>
        <w:t xml:space="preserve">　　　　　　〕</w:t>
      </w:r>
    </w:p>
    <w:p w14:paraId="4FA9D061" w14:textId="77777777" w:rsidR="001C6C30" w:rsidRPr="009329F4" w:rsidRDefault="001C6C30" w:rsidP="00FD31CF">
      <w:pPr>
        <w:pStyle w:val="2"/>
        <w:ind w:left="1032" w:hanging="546"/>
        <w:rPr>
          <w:sz w:val="24"/>
          <w:szCs w:val="32"/>
        </w:rPr>
      </w:pPr>
    </w:p>
    <w:p w14:paraId="40AC0150" w14:textId="77777777" w:rsidR="00D0319E" w:rsidRPr="009329F4" w:rsidRDefault="00D0319E" w:rsidP="00A57AC2">
      <w:pPr>
        <w:rPr>
          <w:sz w:val="24"/>
          <w:szCs w:val="32"/>
        </w:rPr>
      </w:pPr>
      <w:r w:rsidRPr="009329F4">
        <w:rPr>
          <w:rFonts w:hint="eastAsia"/>
          <w:sz w:val="24"/>
          <w:szCs w:val="32"/>
        </w:rPr>
        <w:t xml:space="preserve">問七　</w:t>
      </w:r>
      <w:r w:rsidR="0027779B" w:rsidRPr="009329F4">
        <w:rPr>
          <w:rFonts w:hint="eastAsia"/>
          <w:sz w:val="24"/>
          <w:szCs w:val="32"/>
        </w:rPr>
        <w:t>本文の内容に合致するものを一つ選べ。</w:t>
      </w:r>
      <w:r w:rsidR="000F1070" w:rsidRPr="009329F4">
        <w:rPr>
          <w:rFonts w:hint="eastAsia"/>
          <w:sz w:val="24"/>
          <w:szCs w:val="32"/>
        </w:rPr>
        <w:t>〈</w:t>
      </w:r>
      <w:r w:rsidR="0027779B" w:rsidRPr="009329F4">
        <w:rPr>
          <w:rFonts w:hint="eastAsia"/>
          <w:sz w:val="24"/>
          <w:szCs w:val="32"/>
          <w:eastAsianLayout w:id="1197174016" w:vert="1" w:vertCompress="1"/>
        </w:rPr>
        <w:t>8</w:t>
      </w:r>
      <w:r w:rsidR="000F1070" w:rsidRPr="009329F4">
        <w:rPr>
          <w:rFonts w:hint="eastAsia"/>
          <w:sz w:val="24"/>
          <w:szCs w:val="32"/>
        </w:rPr>
        <w:t>点〉</w:t>
      </w:r>
    </w:p>
    <w:p w14:paraId="40719814" w14:textId="2FC39856" w:rsidR="001D34EC" w:rsidRDefault="0027779B" w:rsidP="001D34EC">
      <w:pPr>
        <w:ind w:leftChars="200" w:left="759" w:hangingChars="100" w:hanging="273"/>
        <w:rPr>
          <w:sz w:val="24"/>
        </w:rPr>
      </w:pPr>
      <w:r w:rsidRPr="0033649F">
        <w:rPr>
          <w:rFonts w:hint="eastAsia"/>
          <w:sz w:val="24"/>
        </w:rPr>
        <w:t>ア　かぐや姫は、貴公子たちが自分の見た目にしか興味を持たないことに対して腹立たしく思っている。</w:t>
      </w:r>
    </w:p>
    <w:p w14:paraId="1384B550" w14:textId="10962E1B" w:rsidR="001D34EC" w:rsidRDefault="0027779B" w:rsidP="00E6153F">
      <w:pPr>
        <w:ind w:leftChars="200" w:left="759" w:hangingChars="100" w:hanging="273"/>
        <w:rPr>
          <w:sz w:val="24"/>
        </w:rPr>
      </w:pPr>
      <w:r w:rsidRPr="0033649F">
        <w:rPr>
          <w:rFonts w:hint="eastAsia"/>
          <w:sz w:val="24"/>
        </w:rPr>
        <w:t>イ　翁は、かぐや姫が無理難題を持ち出して結婚を逃れようとするので、困り果ててしまっている。</w:t>
      </w:r>
    </w:p>
    <w:p w14:paraId="2AD58C16" w14:textId="614861C8" w:rsidR="001D34EC" w:rsidRDefault="0027779B" w:rsidP="00E6153F">
      <w:pPr>
        <w:ind w:leftChars="200" w:left="759" w:hangingChars="100" w:hanging="273"/>
        <w:rPr>
          <w:sz w:val="24"/>
        </w:rPr>
      </w:pPr>
      <w:r w:rsidRPr="0033649F">
        <w:rPr>
          <w:rFonts w:hint="eastAsia"/>
          <w:sz w:val="24"/>
        </w:rPr>
        <w:t>ウ　かぐや姫は、深い愛情をよせてくれる貴公子とならば、是非</w:t>
      </w:r>
      <w:r w:rsidR="00E6153F">
        <w:rPr>
          <w:rFonts w:hint="eastAsia"/>
          <w:sz w:val="24"/>
        </w:rPr>
        <w:t xml:space="preserve">　</w:t>
      </w:r>
      <w:r w:rsidRPr="0033649F">
        <w:rPr>
          <w:rFonts w:hint="eastAsia"/>
          <w:sz w:val="24"/>
        </w:rPr>
        <w:t>とも結婚したいと思っている。</w:t>
      </w:r>
    </w:p>
    <w:p w14:paraId="5362A622" w14:textId="7D9BB716" w:rsidR="0027779B" w:rsidRPr="009329F4" w:rsidRDefault="0027779B" w:rsidP="00E6153F">
      <w:pPr>
        <w:ind w:leftChars="200" w:left="759" w:hangingChars="100" w:hanging="273"/>
      </w:pPr>
      <w:r w:rsidRPr="0033649F">
        <w:rPr>
          <w:rFonts w:hint="eastAsia"/>
          <w:sz w:val="24"/>
        </w:rPr>
        <w:t>エ　翁は、かぐや姫が貴公子たちとの結婚に踏み切れない理由を聞いて、姫の考えに理解を示している。</w:t>
      </w:r>
    </w:p>
    <w:p w14:paraId="0A8C56BF" w14:textId="77777777" w:rsidR="00981738" w:rsidRPr="009329F4" w:rsidRDefault="0027779B" w:rsidP="00AE35DD">
      <w:pPr>
        <w:ind w:leftChars="200" w:left="486"/>
      </w:pPr>
      <w:r w:rsidRPr="009329F4">
        <w:rPr>
          <w:rFonts w:hint="eastAsia"/>
        </w:rPr>
        <w:t>〔　　　〕</w:t>
      </w:r>
      <w:r w:rsidR="00572EBC" w:rsidRPr="009329F4">
        <w:br w:type="page"/>
      </w:r>
      <w:r w:rsidR="00FA7490" w:rsidRPr="008E3B90">
        <w:rPr>
          <w:rFonts w:hint="eastAsia"/>
          <w:sz w:val="24"/>
        </w:rPr>
        <w:lastRenderedPageBreak/>
        <w:t>【解答】</w:t>
      </w:r>
    </w:p>
    <w:p w14:paraId="44E8A28C" w14:textId="77777777" w:rsidR="00981738" w:rsidRPr="009329F4" w:rsidRDefault="00981738" w:rsidP="00FA7490">
      <w:pPr>
        <w:rPr>
          <w:sz w:val="24"/>
          <w:szCs w:val="32"/>
        </w:rPr>
      </w:pPr>
      <w:r w:rsidRPr="009329F4">
        <w:rPr>
          <w:rFonts w:hint="eastAsia"/>
          <w:sz w:val="24"/>
          <w:szCs w:val="32"/>
        </w:rPr>
        <w:t xml:space="preserve">問一　</w:t>
      </w:r>
      <w:r w:rsidR="00030C55" w:rsidRPr="009329F4">
        <w:rPr>
          <w:rFonts w:hint="eastAsia"/>
          <w:sz w:val="24"/>
          <w:szCs w:val="32"/>
        </w:rPr>
        <w:t>心ざし</w:t>
      </w:r>
      <w:r w:rsidR="00173B18" w:rsidRPr="009329F4">
        <w:rPr>
          <w:rFonts w:hint="eastAsia"/>
          <w:sz w:val="24"/>
          <w:szCs w:val="32"/>
        </w:rPr>
        <w:t>／</w:t>
      </w:r>
      <w:r w:rsidR="00030C55" w:rsidRPr="009329F4">
        <w:rPr>
          <w:rFonts w:hint="eastAsia"/>
          <w:sz w:val="24"/>
          <w:szCs w:val="32"/>
        </w:rPr>
        <w:t>翁／劣り優り／よきこと</w:t>
      </w:r>
    </w:p>
    <w:p w14:paraId="2BB0A170" w14:textId="77777777" w:rsidR="00BE37E3" w:rsidRPr="009329F4" w:rsidRDefault="001F42DB" w:rsidP="00BE37E3">
      <w:pPr>
        <w:rPr>
          <w:sz w:val="24"/>
          <w:szCs w:val="32"/>
        </w:rPr>
      </w:pPr>
      <w:r w:rsidRPr="009329F4">
        <w:rPr>
          <w:rFonts w:hint="eastAsia"/>
          <w:sz w:val="24"/>
          <w:szCs w:val="32"/>
        </w:rPr>
        <w:t xml:space="preserve">問二　</w:t>
      </w:r>
      <w:r w:rsidR="00BE37E3" w:rsidRPr="009329F4">
        <w:rPr>
          <w:rFonts w:hint="eastAsia"/>
          <w:sz w:val="24"/>
          <w:szCs w:val="32"/>
        </w:rPr>
        <w:t>㋐＝結婚する　㋑＝並ひととおりだ〈</w:t>
      </w:r>
      <w:r w:rsidR="00BE37E3" w:rsidRPr="009329F4">
        <w:rPr>
          <w:sz w:val="24"/>
          <w:szCs w:val="32"/>
          <w:eastAsianLayout w:id="1204551943" w:vert="1" w:vertCompress="1"/>
        </w:rPr>
        <w:t>4</w:t>
      </w:r>
      <w:r w:rsidR="00BE37E3" w:rsidRPr="009329F4">
        <w:rPr>
          <w:rFonts w:hint="eastAsia"/>
          <w:sz w:val="24"/>
          <w:szCs w:val="32"/>
        </w:rPr>
        <w:t>点×</w:t>
      </w:r>
      <w:r w:rsidR="00BE37E3" w:rsidRPr="009329F4">
        <w:rPr>
          <w:sz w:val="24"/>
          <w:szCs w:val="32"/>
          <w:eastAsianLayout w:id="1204552192" w:vert="1" w:vertCompress="1"/>
        </w:rPr>
        <w:t>2</w:t>
      </w:r>
      <w:r w:rsidR="00BE37E3" w:rsidRPr="009329F4">
        <w:rPr>
          <w:rFonts w:hint="eastAsia"/>
          <w:sz w:val="24"/>
          <w:szCs w:val="32"/>
        </w:rPr>
        <w:t>〉</w:t>
      </w:r>
    </w:p>
    <w:p w14:paraId="322E1197" w14:textId="77777777" w:rsidR="00BE37E3" w:rsidRPr="009329F4" w:rsidRDefault="00BE37E3" w:rsidP="00BE37E3">
      <w:pPr>
        <w:rPr>
          <w:sz w:val="24"/>
          <w:szCs w:val="32"/>
        </w:rPr>
      </w:pPr>
      <w:r w:rsidRPr="009329F4">
        <w:rPr>
          <w:rFonts w:hint="eastAsia"/>
          <w:sz w:val="24"/>
          <w:szCs w:val="32"/>
        </w:rPr>
        <w:t>問三　⑴　発音＝アンメレ　音便を使わない形＝あるめれ〈</w:t>
      </w:r>
      <w:r w:rsidRPr="009329F4">
        <w:rPr>
          <w:sz w:val="24"/>
          <w:szCs w:val="32"/>
          <w:eastAsianLayout w:id="1204551941" w:vert="1" w:vertCompress="1"/>
        </w:rPr>
        <w:t>2</w:t>
      </w:r>
      <w:r w:rsidRPr="009329F4">
        <w:rPr>
          <w:rFonts w:hint="eastAsia"/>
          <w:sz w:val="24"/>
          <w:szCs w:val="32"/>
        </w:rPr>
        <w:t>点×</w:t>
      </w:r>
      <w:r w:rsidRPr="009329F4">
        <w:rPr>
          <w:sz w:val="24"/>
          <w:szCs w:val="32"/>
          <w:eastAsianLayout w:id="1204551942" w:vert="1" w:vertCompress="1"/>
        </w:rPr>
        <w:t>2</w:t>
      </w:r>
      <w:r w:rsidRPr="009329F4">
        <w:rPr>
          <w:rFonts w:hint="eastAsia"/>
          <w:sz w:val="24"/>
          <w:szCs w:val="32"/>
        </w:rPr>
        <w:t>〉</w:t>
      </w:r>
    </w:p>
    <w:p w14:paraId="2C65A7C5" w14:textId="77777777" w:rsidR="00BE37E3" w:rsidRPr="009329F4" w:rsidRDefault="00BE37E3" w:rsidP="00E6153F">
      <w:pPr>
        <w:ind w:left="1092" w:hangingChars="400" w:hanging="1092"/>
        <w:rPr>
          <w:sz w:val="24"/>
          <w:szCs w:val="32"/>
        </w:rPr>
      </w:pPr>
      <w:r w:rsidRPr="009329F4">
        <w:rPr>
          <w:rFonts w:hint="eastAsia"/>
          <w:sz w:val="24"/>
          <w:szCs w:val="32"/>
        </w:rPr>
        <w:t xml:space="preserve">　　　⑵　ア　／　活用の種類＝シク（活用）　活用形＝連体（形）〈</w:t>
      </w:r>
      <w:r w:rsidRPr="009329F4">
        <w:rPr>
          <w:sz w:val="24"/>
          <w:szCs w:val="32"/>
          <w:eastAsianLayout w:id="1204551939" w:vert="1" w:vertCompress="1"/>
        </w:rPr>
        <w:t>2</w:t>
      </w:r>
      <w:r w:rsidRPr="009329F4">
        <w:rPr>
          <w:rFonts w:hint="eastAsia"/>
          <w:sz w:val="24"/>
          <w:szCs w:val="32"/>
        </w:rPr>
        <w:t>点×</w:t>
      </w:r>
      <w:r w:rsidRPr="009329F4">
        <w:rPr>
          <w:sz w:val="24"/>
          <w:szCs w:val="32"/>
          <w:eastAsianLayout w:id="1204551940" w:vert="1" w:vertCompress="1"/>
        </w:rPr>
        <w:t>2</w:t>
      </w:r>
      <w:r w:rsidRPr="009329F4">
        <w:rPr>
          <w:rFonts w:hint="eastAsia"/>
          <w:sz w:val="24"/>
          <w:szCs w:val="32"/>
        </w:rPr>
        <w:t>〉</w:t>
      </w:r>
    </w:p>
    <w:p w14:paraId="52E20935" w14:textId="77777777" w:rsidR="00324B8E" w:rsidRPr="009329F4" w:rsidRDefault="00BE37E3" w:rsidP="00324B8E">
      <w:pPr>
        <w:rPr>
          <w:sz w:val="24"/>
          <w:szCs w:val="32"/>
        </w:rPr>
      </w:pPr>
      <w:r w:rsidRPr="009329F4">
        <w:rPr>
          <w:rFonts w:hint="eastAsia"/>
          <w:sz w:val="24"/>
          <w:szCs w:val="32"/>
        </w:rPr>
        <w:t>問四</w:t>
      </w:r>
      <w:r w:rsidR="00224C51" w:rsidRPr="009329F4">
        <w:rPr>
          <w:rFonts w:hint="eastAsia"/>
          <w:sz w:val="24"/>
          <w:szCs w:val="32"/>
        </w:rPr>
        <w:t xml:space="preserve">　</w:t>
      </w:r>
      <w:r w:rsidRPr="009329F4">
        <w:rPr>
          <w:rFonts w:hint="eastAsia"/>
          <w:sz w:val="24"/>
          <w:szCs w:val="32"/>
        </w:rPr>
        <w:t>⑴〈</w:t>
      </w:r>
      <w:r w:rsidRPr="009329F4">
        <w:rPr>
          <w:sz w:val="24"/>
          <w:szCs w:val="32"/>
          <w:eastAsianLayout w:id="1220208896" w:vert="1" w:vertCompress="1"/>
        </w:rPr>
        <w:t>1</w:t>
      </w:r>
      <w:r w:rsidRPr="009329F4">
        <w:rPr>
          <w:rFonts w:hint="eastAsia"/>
          <w:sz w:val="24"/>
          <w:szCs w:val="32"/>
        </w:rPr>
        <w:t>点〉</w:t>
      </w:r>
    </w:p>
    <w:tbl>
      <w:tblPr>
        <w:tblpPr w:leftFromText="142" w:rightFromText="142" w:vertAnchor="page" w:tblpX="161"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510"/>
      </w:tblGrid>
      <w:tr w:rsidR="00324B8E" w:rsidRPr="009329F4" w14:paraId="4BABAC63" w14:textId="77777777" w:rsidTr="00E6153F">
        <w:trPr>
          <w:cantSplit/>
          <w:trHeight w:val="841"/>
        </w:trPr>
        <w:tc>
          <w:tcPr>
            <w:tcW w:w="71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880B86" w14:textId="77777777" w:rsidR="00324B8E" w:rsidRPr="009329F4" w:rsidRDefault="00324B8E" w:rsidP="00324B8E">
            <w:pPr>
              <w:jc w:val="center"/>
              <w:rPr>
                <w:sz w:val="24"/>
                <w:szCs w:val="32"/>
              </w:rPr>
            </w:pPr>
            <w:r w:rsidRPr="009329F4">
              <w:rPr>
                <w:rFonts w:hint="eastAsia"/>
              </w:rPr>
              <w:t>めり</w:t>
            </w:r>
          </w:p>
        </w:tc>
        <w:tc>
          <w:tcPr>
            <w:tcW w:w="510"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322EE248" w14:textId="6F9AE4C6" w:rsidR="00324B8E" w:rsidRPr="009329F4" w:rsidRDefault="00324B8E" w:rsidP="00324B8E">
            <w:pPr>
              <w:jc w:val="center"/>
              <w:rPr>
                <w:sz w:val="24"/>
                <w:szCs w:val="32"/>
              </w:rPr>
            </w:pPr>
          </w:p>
        </w:tc>
      </w:tr>
      <w:tr w:rsidR="00324B8E" w:rsidRPr="009329F4" w14:paraId="031689EF" w14:textId="77777777" w:rsidTr="00E6153F">
        <w:trPr>
          <w:cantSplit/>
          <w:trHeight w:val="907"/>
        </w:trPr>
        <w:tc>
          <w:tcPr>
            <w:tcW w:w="714"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14012FB4" w14:textId="77777777" w:rsidR="00324B8E" w:rsidRPr="009329F4" w:rsidRDefault="00324B8E" w:rsidP="009329F4">
            <w:pPr>
              <w:jc w:val="center"/>
              <w:rPr>
                <w:sz w:val="24"/>
                <w:szCs w:val="32"/>
              </w:rPr>
            </w:pPr>
            <w:r w:rsidRPr="009329F4">
              <w:rPr>
                <w:rFonts w:hint="eastAsia"/>
                <w:sz w:val="24"/>
                <w:szCs w:val="32"/>
              </w:rPr>
              <w:t>〇</w:t>
            </w:r>
          </w:p>
        </w:tc>
        <w:tc>
          <w:tcPr>
            <w:tcW w:w="510"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0C8FC8C9" w14:textId="77777777" w:rsidR="00324B8E" w:rsidRPr="009329F4" w:rsidRDefault="00324B8E" w:rsidP="00324B8E">
            <w:pPr>
              <w:jc w:val="center"/>
              <w:rPr>
                <w:sz w:val="24"/>
                <w:szCs w:val="32"/>
              </w:rPr>
            </w:pPr>
            <w:r w:rsidRPr="009329F4">
              <w:rPr>
                <w:rFonts w:hint="eastAsia"/>
                <w:sz w:val="24"/>
                <w:szCs w:val="32"/>
              </w:rPr>
              <w:t>未然形</w:t>
            </w:r>
          </w:p>
        </w:tc>
      </w:tr>
      <w:tr w:rsidR="00324B8E" w:rsidRPr="009329F4" w14:paraId="076678DB"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12B6512C" w14:textId="77777777" w:rsidR="00324B8E" w:rsidRPr="009329F4" w:rsidRDefault="00324B8E" w:rsidP="009329F4">
            <w:pPr>
              <w:jc w:val="center"/>
              <w:rPr>
                <w:sz w:val="24"/>
                <w:szCs w:val="32"/>
              </w:rPr>
            </w:pPr>
            <w:r w:rsidRPr="009329F4">
              <w:rPr>
                <w:rFonts w:hint="eastAsia"/>
                <w:sz w:val="24"/>
                <w:szCs w:val="32"/>
              </w:rPr>
              <w:t>(</w:t>
            </w:r>
            <w:r w:rsidRPr="009329F4">
              <w:rPr>
                <w:rFonts w:hint="eastAsia"/>
                <w:sz w:val="24"/>
                <w:szCs w:val="32"/>
              </w:rPr>
              <w:t>めり</w:t>
            </w:r>
            <w:r w:rsidRPr="009329F4">
              <w:rPr>
                <w:sz w:val="24"/>
                <w:szCs w:val="32"/>
              </w:rPr>
              <w:t>)</w:t>
            </w: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754B311" w14:textId="77777777" w:rsidR="00324B8E" w:rsidRPr="009329F4" w:rsidRDefault="00324B8E" w:rsidP="00324B8E">
            <w:pPr>
              <w:jc w:val="center"/>
              <w:rPr>
                <w:sz w:val="24"/>
                <w:szCs w:val="32"/>
              </w:rPr>
            </w:pPr>
            <w:r w:rsidRPr="009329F4">
              <w:rPr>
                <w:rFonts w:hint="eastAsia"/>
                <w:sz w:val="24"/>
                <w:szCs w:val="32"/>
              </w:rPr>
              <w:t>連用形</w:t>
            </w:r>
          </w:p>
        </w:tc>
      </w:tr>
      <w:tr w:rsidR="00324B8E" w:rsidRPr="009329F4" w14:paraId="0204669C"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01372FC5" w14:textId="77777777" w:rsidR="00324B8E" w:rsidRPr="009329F4" w:rsidRDefault="00324B8E" w:rsidP="009329F4">
            <w:pPr>
              <w:jc w:val="center"/>
              <w:rPr>
                <w:sz w:val="24"/>
                <w:szCs w:val="32"/>
              </w:rPr>
            </w:pPr>
            <w:r w:rsidRPr="009329F4">
              <w:rPr>
                <w:rFonts w:hint="eastAsia"/>
                <w:sz w:val="24"/>
                <w:szCs w:val="32"/>
              </w:rPr>
              <w:t>めり</w:t>
            </w: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3D30539C" w14:textId="77777777" w:rsidR="00324B8E" w:rsidRPr="009329F4" w:rsidRDefault="00324B8E" w:rsidP="00324B8E">
            <w:pPr>
              <w:jc w:val="center"/>
              <w:rPr>
                <w:sz w:val="24"/>
                <w:szCs w:val="32"/>
              </w:rPr>
            </w:pPr>
            <w:r w:rsidRPr="009329F4">
              <w:rPr>
                <w:rFonts w:hint="eastAsia"/>
                <w:sz w:val="24"/>
                <w:szCs w:val="32"/>
              </w:rPr>
              <w:t>終止形</w:t>
            </w:r>
          </w:p>
        </w:tc>
      </w:tr>
      <w:tr w:rsidR="00324B8E" w:rsidRPr="009329F4" w14:paraId="17C5294D"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7DE132EE" w14:textId="77777777" w:rsidR="00324B8E" w:rsidRPr="009329F4" w:rsidRDefault="00324B8E" w:rsidP="009329F4">
            <w:pPr>
              <w:jc w:val="center"/>
              <w:rPr>
                <w:sz w:val="24"/>
                <w:szCs w:val="32"/>
              </w:rPr>
            </w:pPr>
            <w:r w:rsidRPr="009329F4">
              <w:rPr>
                <w:rFonts w:hint="eastAsia"/>
                <w:sz w:val="24"/>
                <w:szCs w:val="32"/>
              </w:rPr>
              <w:t>める</w:t>
            </w: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36BC083" w14:textId="77777777" w:rsidR="00324B8E" w:rsidRPr="009329F4" w:rsidRDefault="00324B8E" w:rsidP="00324B8E">
            <w:pPr>
              <w:jc w:val="center"/>
              <w:rPr>
                <w:sz w:val="24"/>
                <w:szCs w:val="32"/>
              </w:rPr>
            </w:pPr>
            <w:r w:rsidRPr="009329F4">
              <w:rPr>
                <w:rFonts w:hint="eastAsia"/>
                <w:sz w:val="24"/>
                <w:szCs w:val="32"/>
              </w:rPr>
              <w:t>連体形</w:t>
            </w:r>
          </w:p>
        </w:tc>
      </w:tr>
      <w:tr w:rsidR="00324B8E" w:rsidRPr="009329F4" w14:paraId="68FB83AE" w14:textId="77777777" w:rsidTr="00E6153F">
        <w:trPr>
          <w:cantSplit/>
          <w:trHeight w:val="907"/>
        </w:trPr>
        <w:tc>
          <w:tcPr>
            <w:tcW w:w="71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01CE1BEF" w14:textId="77777777" w:rsidR="00324B8E" w:rsidRPr="009329F4" w:rsidRDefault="00324B8E" w:rsidP="009329F4">
            <w:pPr>
              <w:jc w:val="center"/>
              <w:rPr>
                <w:sz w:val="24"/>
                <w:szCs w:val="32"/>
              </w:rPr>
            </w:pPr>
            <w:r w:rsidRPr="009329F4">
              <w:rPr>
                <w:rFonts w:hint="eastAsia"/>
                <w:sz w:val="24"/>
                <w:szCs w:val="32"/>
              </w:rPr>
              <w:t>めれ</w:t>
            </w: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B1252B3" w14:textId="77777777" w:rsidR="00324B8E" w:rsidRPr="009329F4" w:rsidRDefault="00324B8E" w:rsidP="00324B8E">
            <w:pPr>
              <w:jc w:val="center"/>
              <w:rPr>
                <w:sz w:val="24"/>
                <w:szCs w:val="32"/>
              </w:rPr>
            </w:pPr>
            <w:r w:rsidRPr="009329F4">
              <w:rPr>
                <w:rFonts w:hint="eastAsia"/>
                <w:sz w:val="24"/>
                <w:szCs w:val="32"/>
              </w:rPr>
              <w:t>已然形</w:t>
            </w:r>
          </w:p>
        </w:tc>
      </w:tr>
      <w:tr w:rsidR="00324B8E" w:rsidRPr="009329F4" w14:paraId="2B588D0B" w14:textId="77777777" w:rsidTr="00E6153F">
        <w:trPr>
          <w:cantSplit/>
          <w:trHeight w:val="907"/>
        </w:trPr>
        <w:tc>
          <w:tcPr>
            <w:tcW w:w="714"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13F79536" w14:textId="77777777" w:rsidR="00324B8E" w:rsidRPr="009329F4" w:rsidRDefault="00324B8E" w:rsidP="009329F4">
            <w:pPr>
              <w:jc w:val="center"/>
              <w:rPr>
                <w:sz w:val="24"/>
                <w:szCs w:val="32"/>
              </w:rPr>
            </w:pPr>
            <w:r w:rsidRPr="009329F4">
              <w:rPr>
                <w:rFonts w:hint="eastAsia"/>
                <w:sz w:val="24"/>
                <w:szCs w:val="32"/>
              </w:rPr>
              <w:t>〇</w:t>
            </w:r>
          </w:p>
        </w:tc>
        <w:tc>
          <w:tcPr>
            <w:tcW w:w="510"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1C23FAC8" w14:textId="77777777" w:rsidR="00324B8E" w:rsidRPr="009329F4" w:rsidRDefault="00324B8E" w:rsidP="00324B8E">
            <w:pPr>
              <w:jc w:val="center"/>
              <w:rPr>
                <w:sz w:val="24"/>
                <w:szCs w:val="32"/>
              </w:rPr>
            </w:pPr>
            <w:r w:rsidRPr="009329F4">
              <w:rPr>
                <w:rFonts w:hint="eastAsia"/>
                <w:sz w:val="24"/>
                <w:szCs w:val="32"/>
              </w:rPr>
              <w:t>命令形</w:t>
            </w:r>
          </w:p>
        </w:tc>
      </w:tr>
      <w:tr w:rsidR="00324B8E" w:rsidRPr="009329F4" w14:paraId="4A9A60E3" w14:textId="77777777" w:rsidTr="00E6153F">
        <w:trPr>
          <w:cantSplit/>
          <w:trHeight w:val="1757"/>
        </w:trPr>
        <w:tc>
          <w:tcPr>
            <w:tcW w:w="714"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7F27B649" w14:textId="77777777" w:rsidR="00324B8E" w:rsidRPr="009329F4" w:rsidRDefault="00324B8E" w:rsidP="00324B8E">
            <w:pPr>
              <w:spacing w:line="200" w:lineRule="exact"/>
              <w:jc w:val="center"/>
              <w:rPr>
                <w:sz w:val="20"/>
                <w:szCs w:val="22"/>
              </w:rPr>
            </w:pPr>
            <w:r w:rsidRPr="009329F4">
              <w:rPr>
                <w:rFonts w:hint="eastAsia"/>
                <w:sz w:val="20"/>
                <w:szCs w:val="22"/>
              </w:rPr>
              <w:t>終止形</w:t>
            </w:r>
          </w:p>
          <w:p w14:paraId="3188FFD0" w14:textId="77777777" w:rsidR="00324B8E" w:rsidRPr="009329F4" w:rsidRDefault="00324B8E" w:rsidP="00324B8E">
            <w:pPr>
              <w:spacing w:line="200" w:lineRule="exact"/>
              <w:jc w:val="center"/>
              <w:rPr>
                <w:sz w:val="24"/>
                <w:szCs w:val="32"/>
              </w:rPr>
            </w:pPr>
            <w:r w:rsidRPr="009329F4">
              <w:rPr>
                <w:sz w:val="20"/>
                <w:szCs w:val="22"/>
              </w:rPr>
              <w:t>(</w:t>
            </w:r>
            <w:r w:rsidRPr="009329F4">
              <w:rPr>
                <w:rFonts w:hint="eastAsia"/>
                <w:sz w:val="20"/>
                <w:szCs w:val="22"/>
              </w:rPr>
              <w:t>ラ変型には連体形</w:t>
            </w:r>
            <w:r w:rsidRPr="009329F4">
              <w:rPr>
                <w:rFonts w:hint="eastAsia"/>
                <w:sz w:val="20"/>
                <w:szCs w:val="22"/>
              </w:rPr>
              <w:t>)</w:t>
            </w:r>
          </w:p>
        </w:tc>
        <w:tc>
          <w:tcPr>
            <w:tcW w:w="510"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6FCA9A9D" w14:textId="77777777" w:rsidR="00324B8E" w:rsidRPr="009329F4" w:rsidRDefault="00324B8E" w:rsidP="00324B8E">
            <w:pPr>
              <w:jc w:val="center"/>
              <w:rPr>
                <w:sz w:val="24"/>
                <w:szCs w:val="32"/>
              </w:rPr>
            </w:pPr>
            <w:r w:rsidRPr="009329F4">
              <w:rPr>
                <w:rFonts w:hint="eastAsia"/>
                <w:sz w:val="24"/>
                <w:szCs w:val="32"/>
              </w:rPr>
              <w:t>接続</w:t>
            </w:r>
          </w:p>
        </w:tc>
      </w:tr>
    </w:tbl>
    <w:p w14:paraId="49C009FB" w14:textId="77777777" w:rsidR="00324B8E" w:rsidRPr="009329F4" w:rsidRDefault="00324B8E" w:rsidP="008E3B90">
      <w:pPr>
        <w:pStyle w:val="3"/>
        <w:ind w:leftChars="0" w:left="0"/>
        <w:rPr>
          <w:sz w:val="24"/>
          <w:szCs w:val="32"/>
        </w:rPr>
      </w:pPr>
    </w:p>
    <w:p w14:paraId="674BBC9F" w14:textId="612CEA3C" w:rsidR="00BE37E3" w:rsidRPr="009329F4" w:rsidRDefault="00BE37E3" w:rsidP="00A4147D">
      <w:pPr>
        <w:pStyle w:val="3"/>
        <w:ind w:left="729"/>
        <w:rPr>
          <w:sz w:val="24"/>
          <w:szCs w:val="32"/>
        </w:rPr>
      </w:pPr>
      <w:r w:rsidRPr="009329F4">
        <w:rPr>
          <w:rFonts w:hint="eastAsia"/>
          <w:sz w:val="24"/>
          <w:szCs w:val="32"/>
        </w:rPr>
        <w:t xml:space="preserve">⑵　</w:t>
      </w:r>
      <w:r w:rsidRPr="009329F4">
        <w:rPr>
          <w:sz w:val="24"/>
          <w:szCs w:val="32"/>
          <w:eastAsianLayout w:id="1220208897" w:vert="1" w:vertCompress="1"/>
        </w:rPr>
        <w:t>1</w:t>
      </w:r>
      <w:r w:rsidRPr="009329F4">
        <w:rPr>
          <w:rFonts w:hint="eastAsia"/>
          <w:sz w:val="24"/>
          <w:szCs w:val="32"/>
        </w:rPr>
        <w:t>＝ある／あるそうな〈</w:t>
      </w:r>
      <w:r w:rsidRPr="009329F4">
        <w:rPr>
          <w:sz w:val="24"/>
          <w:szCs w:val="32"/>
          <w:eastAsianLayout w:id="1204551937" w:vert="1" w:vertCompress="1"/>
        </w:rPr>
        <w:t>2</w:t>
      </w:r>
      <w:r w:rsidRPr="009329F4">
        <w:rPr>
          <w:rFonts w:hint="eastAsia"/>
          <w:sz w:val="24"/>
          <w:szCs w:val="32"/>
        </w:rPr>
        <w:t>点×</w:t>
      </w:r>
      <w:r w:rsidRPr="009329F4">
        <w:rPr>
          <w:sz w:val="24"/>
          <w:szCs w:val="32"/>
          <w:eastAsianLayout w:id="1204551938" w:vert="1" w:vertCompress="1"/>
        </w:rPr>
        <w:t>2</w:t>
      </w:r>
      <w:r w:rsidRPr="009329F4">
        <w:rPr>
          <w:rFonts w:hint="eastAsia"/>
          <w:sz w:val="24"/>
          <w:szCs w:val="32"/>
        </w:rPr>
        <w:t>〉</w:t>
      </w:r>
    </w:p>
    <w:p w14:paraId="5F9002D1" w14:textId="77777777" w:rsidR="00BE37E3" w:rsidRPr="009329F4" w:rsidRDefault="00BE37E3" w:rsidP="00A4147D">
      <w:pPr>
        <w:pStyle w:val="3"/>
        <w:ind w:left="729"/>
        <w:rPr>
          <w:sz w:val="24"/>
          <w:szCs w:val="32"/>
        </w:rPr>
      </w:pPr>
      <w:r w:rsidRPr="009329F4">
        <w:rPr>
          <w:rFonts w:hint="eastAsia"/>
          <w:sz w:val="24"/>
          <w:szCs w:val="32"/>
        </w:rPr>
        <w:t xml:space="preserve">　　</w:t>
      </w:r>
      <w:r w:rsidRPr="009329F4">
        <w:rPr>
          <w:rFonts w:hint="eastAsia"/>
          <w:sz w:val="24"/>
          <w:szCs w:val="32"/>
          <w:eastAsianLayout w:id="1220208898" w:vert="1" w:vertCompress="1"/>
        </w:rPr>
        <w:t>2</w:t>
      </w:r>
      <w:r w:rsidRPr="009329F4">
        <w:rPr>
          <w:rFonts w:hint="eastAsia"/>
          <w:sz w:val="24"/>
          <w:szCs w:val="32"/>
        </w:rPr>
        <w:t>＝をかしかる／おもしろいはずのことだろう</w:t>
      </w:r>
    </w:p>
    <w:p w14:paraId="32C8EAB6" w14:textId="77777777" w:rsidR="00BE37E3" w:rsidRPr="009329F4" w:rsidRDefault="00BE37E3" w:rsidP="00BE37E3">
      <w:pPr>
        <w:rPr>
          <w:sz w:val="24"/>
          <w:szCs w:val="32"/>
        </w:rPr>
      </w:pPr>
      <w:r w:rsidRPr="009329F4">
        <w:rPr>
          <w:rFonts w:hint="eastAsia"/>
          <w:sz w:val="24"/>
          <w:szCs w:val="32"/>
        </w:rPr>
        <w:t>問五　ア〈</w:t>
      </w:r>
      <w:r w:rsidRPr="009329F4">
        <w:rPr>
          <w:rFonts w:hint="eastAsia"/>
          <w:sz w:val="24"/>
          <w:szCs w:val="32"/>
          <w:eastAsianLayout w:id="1204551681" w:vert="1" w:vertCompress="1"/>
        </w:rPr>
        <w:t>8</w:t>
      </w:r>
      <w:r w:rsidRPr="009329F4">
        <w:rPr>
          <w:rFonts w:hint="eastAsia"/>
          <w:sz w:val="24"/>
          <w:szCs w:val="32"/>
        </w:rPr>
        <w:t>点〉</w:t>
      </w:r>
    </w:p>
    <w:p w14:paraId="60E11956" w14:textId="77777777" w:rsidR="00BE37E3" w:rsidRPr="009329F4" w:rsidRDefault="00BE37E3" w:rsidP="00BE37E3">
      <w:pPr>
        <w:rPr>
          <w:sz w:val="24"/>
          <w:szCs w:val="32"/>
        </w:rPr>
      </w:pPr>
      <w:r w:rsidRPr="009329F4">
        <w:rPr>
          <w:rFonts w:hint="eastAsia"/>
          <w:sz w:val="24"/>
          <w:szCs w:val="32"/>
        </w:rPr>
        <w:t>問六　かぐや姫の見たい物を持ってくること。（</w:t>
      </w:r>
      <w:r w:rsidRPr="009329F4">
        <w:rPr>
          <w:rFonts w:hint="eastAsia"/>
          <w:sz w:val="24"/>
          <w:szCs w:val="32"/>
          <w:eastAsianLayout w:id="1204551682" w:vert="1" w:vertCompress="1"/>
        </w:rPr>
        <w:t>18</w:t>
      </w:r>
      <w:r w:rsidRPr="009329F4">
        <w:rPr>
          <w:rFonts w:hint="eastAsia"/>
          <w:sz w:val="24"/>
          <w:szCs w:val="32"/>
        </w:rPr>
        <w:t>字）〈</w:t>
      </w:r>
      <w:r w:rsidRPr="009329F4">
        <w:rPr>
          <w:rFonts w:hint="eastAsia"/>
          <w:sz w:val="24"/>
          <w:szCs w:val="32"/>
          <w:eastAsianLayout w:id="1204551936" w:vert="1" w:vertCompress="1"/>
        </w:rPr>
        <w:t>13</w:t>
      </w:r>
      <w:r w:rsidRPr="009329F4">
        <w:rPr>
          <w:rFonts w:hint="eastAsia"/>
          <w:sz w:val="24"/>
          <w:szCs w:val="32"/>
        </w:rPr>
        <w:t>点〉</w:t>
      </w:r>
    </w:p>
    <w:p w14:paraId="3695F48D" w14:textId="7CC8C75F" w:rsidR="00BE37E3" w:rsidRDefault="00BE37E3" w:rsidP="00BE37E3">
      <w:pPr>
        <w:rPr>
          <w:sz w:val="24"/>
          <w:szCs w:val="32"/>
        </w:rPr>
      </w:pPr>
      <w:r w:rsidRPr="009329F4">
        <w:rPr>
          <w:rFonts w:hint="eastAsia"/>
          <w:sz w:val="24"/>
          <w:szCs w:val="32"/>
        </w:rPr>
        <w:t>問七　エ〈</w:t>
      </w:r>
      <w:r w:rsidRPr="009329F4">
        <w:rPr>
          <w:rFonts w:hint="eastAsia"/>
          <w:sz w:val="24"/>
          <w:szCs w:val="32"/>
          <w:eastAsianLayout w:id="1204551680" w:vert="1" w:vertCompress="1"/>
        </w:rPr>
        <w:t>8</w:t>
      </w:r>
      <w:r w:rsidRPr="009329F4">
        <w:rPr>
          <w:rFonts w:hint="eastAsia"/>
          <w:sz w:val="24"/>
          <w:szCs w:val="32"/>
        </w:rPr>
        <w:t>点〉</w:t>
      </w:r>
    </w:p>
    <w:p w14:paraId="3D957DC0" w14:textId="2B05FA81" w:rsidR="00641B25" w:rsidRDefault="00641B25" w:rsidP="00BE37E3">
      <w:pPr>
        <w:rPr>
          <w:sz w:val="24"/>
          <w:szCs w:val="32"/>
        </w:rPr>
      </w:pPr>
    </w:p>
    <w:p w14:paraId="1F67F2D8" w14:textId="71DC02FC" w:rsidR="00641B25" w:rsidRDefault="00641B25" w:rsidP="00BE37E3">
      <w:pPr>
        <w:rPr>
          <w:sz w:val="24"/>
          <w:szCs w:val="32"/>
        </w:rPr>
      </w:pPr>
    </w:p>
    <w:p w14:paraId="55F7E99A" w14:textId="77777777" w:rsidR="00641B25" w:rsidRPr="00641B25" w:rsidRDefault="00641B25" w:rsidP="00641B25">
      <w:pPr>
        <w:ind w:left="819" w:hangingChars="300" w:hanging="819"/>
        <w:rPr>
          <w:sz w:val="24"/>
          <w:szCs w:val="32"/>
        </w:rPr>
      </w:pPr>
      <w:r w:rsidRPr="00641B25">
        <w:rPr>
          <w:rFonts w:hint="eastAsia"/>
          <w:sz w:val="24"/>
          <w:szCs w:val="32"/>
        </w:rPr>
        <w:t>【現代語訳】</w:t>
      </w:r>
    </w:p>
    <w:p w14:paraId="22C9AA64" w14:textId="77777777" w:rsidR="00641B25" w:rsidRPr="00641B25" w:rsidRDefault="00641B25" w:rsidP="00641B25">
      <w:pPr>
        <w:pStyle w:val="a9"/>
        <w:tabs>
          <w:tab w:val="left" w:pos="220"/>
          <w:tab w:val="left" w:pos="2260"/>
          <w:tab w:val="left" w:pos="5020"/>
          <w:tab w:val="left" w:pos="9600"/>
        </w:tabs>
        <w:spacing w:line="240" w:lineRule="auto"/>
        <w:rPr>
          <w:rFonts w:eastAsia="ＭＳ 明朝"/>
          <w:color w:val="000000" w:themeColor="text1"/>
          <w:spacing w:val="-4"/>
          <w:sz w:val="24"/>
          <w:szCs w:val="24"/>
        </w:rPr>
      </w:pPr>
      <w:r w:rsidRPr="00641B25">
        <w:rPr>
          <w:rFonts w:eastAsia="ＭＳ 明朝"/>
          <w:color w:val="000000" w:themeColor="text1"/>
          <w:sz w:val="24"/>
          <w:szCs w:val="24"/>
        </w:rPr>
        <w:tab/>
      </w:r>
      <w:r w:rsidRPr="00641B25">
        <w:rPr>
          <w:rFonts w:eastAsia="ＭＳ 明朝" w:hint="eastAsia"/>
          <w:color w:val="000000" w:themeColor="text1"/>
          <w:sz w:val="24"/>
          <w:szCs w:val="24"/>
        </w:rPr>
        <w:t>かぐや姫が言うことには、「美しくもない顔なのに、</w:t>
      </w:r>
      <w:r w:rsidRPr="00641B25">
        <w:rPr>
          <w:rFonts w:eastAsia="ＭＳ 明朝" w:hint="eastAsia"/>
          <w:color w:val="000000" w:themeColor="text1"/>
          <w:spacing w:val="-4"/>
          <w:sz w:val="24"/>
          <w:szCs w:val="24"/>
        </w:rPr>
        <w:t>（相手の）深い愛情もわからないで、（結婚して、あとで相手に）浮気心がついたなら、後悔</w:t>
      </w:r>
      <w:r w:rsidRPr="00641B25">
        <w:rPr>
          <w:rFonts w:eastAsia="ＭＳ 明朝" w:hint="eastAsia"/>
          <w:color w:val="000000" w:themeColor="text1"/>
          <w:sz w:val="24"/>
          <w:szCs w:val="24"/>
        </w:rPr>
        <w:t>することもあるはずなのに、と思うだけである。この上なく立派な人であるとしても、深い愛情をわからない（まま）では、結婚しにくいと思う」と言う。</w:t>
      </w:r>
    </w:p>
    <w:p w14:paraId="2D9A71F5" w14:textId="5C58CFD3" w:rsidR="00641B25" w:rsidRPr="00641B25" w:rsidRDefault="00641B25" w:rsidP="00641B25">
      <w:pPr>
        <w:pStyle w:val="a9"/>
        <w:tabs>
          <w:tab w:val="left" w:pos="1800"/>
          <w:tab w:val="left" w:pos="5240"/>
          <w:tab w:val="left" w:pos="6200"/>
        </w:tabs>
        <w:spacing w:line="240" w:lineRule="auto"/>
        <w:ind w:firstLineChars="100" w:firstLine="273"/>
        <w:rPr>
          <w:rFonts w:eastAsia="ＭＳ 明朝"/>
          <w:color w:val="000000" w:themeColor="text1"/>
          <w:sz w:val="24"/>
          <w:szCs w:val="24"/>
        </w:rPr>
      </w:pPr>
      <w:r w:rsidRPr="00641B25">
        <w:rPr>
          <w:rFonts w:eastAsia="ＭＳ 明朝" w:hint="eastAsia"/>
          <w:color w:val="000000" w:themeColor="text1"/>
          <w:sz w:val="24"/>
          <w:szCs w:val="24"/>
        </w:rPr>
        <w:t>翁が言うことには、「（私の）考えと同じようにもおっしゃるなあ。（しかし、）いったい、どのような愛情を持つような人と</w:t>
      </w:r>
      <w:r w:rsidRPr="00641B25">
        <w:rPr>
          <w:rFonts w:ascii="UDShinGoPr6N-Regular" w:eastAsia="ＭＳ 明朝" w:cs="UDShinGoPr6N-Regular" w:hint="eastAsia"/>
          <w:color w:val="000000" w:themeColor="text1"/>
          <w:sz w:val="24"/>
          <w:szCs w:val="24"/>
        </w:rPr>
        <w:t>結婚しようと（かぐや姫（あなた）は）思いなさるか。</w:t>
      </w:r>
      <w:r w:rsidRPr="00641B25">
        <w:rPr>
          <w:rFonts w:eastAsia="ＭＳ 明朝" w:hint="eastAsia"/>
          <w:color w:val="000000" w:themeColor="text1"/>
          <w:sz w:val="24"/>
          <w:szCs w:val="24"/>
        </w:rPr>
        <w:t>（どなたも）これほど愛情の並ひととおりでない方々であるようだ」と言う。かぐや姫が言うことには、「どれほどの深い愛情を見ようと言おうか、いやそうではない。ほんの少しのことである。求婚者たちの愛情は同程度であるようだ。どうして、（五人の）中に（愛情の）優劣がわかろうか、いやわからない。五人の中で、私の見たい物をお見せになったとしたらその人に、（その方の）ご愛情が勝って</w:t>
      </w:r>
      <w:r w:rsidRPr="00641B25">
        <w:rPr>
          <w:rFonts w:ascii="UDShinGoPr6N-Regular" w:eastAsia="ＭＳ 明朝" w:cs="UDShinGoPr6N-Regular" w:hint="eastAsia"/>
          <w:color w:val="000000" w:themeColor="text1"/>
          <w:sz w:val="24"/>
          <w:szCs w:val="24"/>
        </w:rPr>
        <w:t>いると思って、（私は妻として）お仕え申し上げようと、その（求婚しに）いらっしゃっているとかいう人々に申し上げなされ」と言う。</w:t>
      </w:r>
      <w:r w:rsidRPr="00641B25">
        <w:rPr>
          <w:rFonts w:eastAsia="ＭＳ 明朝" w:hint="eastAsia"/>
          <w:color w:val="000000" w:themeColor="text1"/>
          <w:sz w:val="24"/>
          <w:szCs w:val="24"/>
        </w:rPr>
        <w:t>（翁は、）「結構なことだ」と承知した。</w:t>
      </w:r>
    </w:p>
    <w:p w14:paraId="31D385D0" w14:textId="77777777" w:rsidR="00FA7490" w:rsidRPr="009329F4" w:rsidRDefault="00981738" w:rsidP="00BE37E3">
      <w:pPr>
        <w:rPr>
          <w:sz w:val="24"/>
          <w:szCs w:val="32"/>
        </w:rPr>
      </w:pPr>
      <w:r w:rsidRPr="009329F4">
        <w:rPr>
          <w:sz w:val="24"/>
          <w:szCs w:val="32"/>
        </w:rPr>
        <w:br w:type="page"/>
      </w:r>
      <w:r w:rsidR="00FA7490" w:rsidRPr="009329F4">
        <w:rPr>
          <w:rFonts w:hint="eastAsia"/>
          <w:sz w:val="24"/>
          <w:szCs w:val="32"/>
        </w:rPr>
        <w:lastRenderedPageBreak/>
        <w:t>【補充問題】</w:t>
      </w:r>
    </w:p>
    <w:p w14:paraId="1AC14612" w14:textId="1F202F1E" w:rsidR="00FC0145" w:rsidRPr="009329F4" w:rsidRDefault="007B4C56" w:rsidP="00FD31CF">
      <w:pPr>
        <w:ind w:left="546" w:hangingChars="200" w:hanging="546"/>
        <w:rPr>
          <w:sz w:val="24"/>
          <w:szCs w:val="32"/>
        </w:rPr>
      </w:pPr>
      <w:r w:rsidRPr="009329F4">
        <w:rPr>
          <w:rFonts w:hint="eastAsia"/>
          <w:sz w:val="24"/>
          <w:szCs w:val="32"/>
        </w:rPr>
        <w:t>問</w:t>
      </w:r>
      <w:r w:rsidR="006D404B">
        <w:rPr>
          <w:rFonts w:hint="eastAsia"/>
          <w:sz w:val="24"/>
          <w:szCs w:val="32"/>
        </w:rPr>
        <w:t>１</w:t>
      </w:r>
      <w:r w:rsidRPr="009329F4">
        <w:rPr>
          <w:rFonts w:hint="eastAsia"/>
          <w:sz w:val="24"/>
          <w:szCs w:val="32"/>
        </w:rPr>
        <w:t xml:space="preserve">　</w:t>
      </w:r>
      <w:r w:rsidR="00BE37E3" w:rsidRPr="009329F4">
        <w:rPr>
          <w:rFonts w:hint="eastAsia"/>
          <w:sz w:val="24"/>
          <w:szCs w:val="32"/>
        </w:rPr>
        <w:t>傍線部の説明として適当なものを、それぞれ次から選べ。</w:t>
      </w:r>
    </w:p>
    <w:p w14:paraId="03A9DB49" w14:textId="1C06182C" w:rsidR="00BE37E3" w:rsidRPr="009329F4" w:rsidRDefault="00BE37E3" w:rsidP="00FD31CF">
      <w:pPr>
        <w:pStyle w:val="2"/>
        <w:ind w:left="1032" w:hanging="546"/>
        <w:rPr>
          <w:sz w:val="24"/>
          <w:szCs w:val="32"/>
        </w:rPr>
      </w:pPr>
      <w:r w:rsidRPr="009329F4">
        <w:rPr>
          <w:rFonts w:hint="eastAsia"/>
          <w:sz w:val="24"/>
          <w:szCs w:val="32"/>
        </w:rPr>
        <w:t>①世のかしこき人</w:t>
      </w:r>
      <w:r w:rsidRPr="009329F4">
        <w:rPr>
          <w:rFonts w:hint="eastAsia"/>
          <w:sz w:val="24"/>
          <w:szCs w:val="32"/>
          <w:u w:val="single"/>
        </w:rPr>
        <w:t>なり</w:t>
      </w:r>
      <w:r w:rsidRPr="009329F4">
        <w:rPr>
          <w:rFonts w:hint="eastAsia"/>
          <w:sz w:val="24"/>
          <w:szCs w:val="32"/>
        </w:rPr>
        <w:t>とも（</w:t>
      </w:r>
      <w:r w:rsidR="006D404B">
        <w:rPr>
          <w:rFonts w:hint="eastAsia"/>
          <w:sz w:val="24"/>
          <w:szCs w:val="32"/>
        </w:rPr>
        <w:t>２</w:t>
      </w:r>
      <w:r w:rsidRPr="009329F4">
        <w:rPr>
          <w:rFonts w:hint="eastAsia"/>
          <w:sz w:val="24"/>
          <w:szCs w:val="32"/>
        </w:rPr>
        <w:t>行目）</w:t>
      </w:r>
    </w:p>
    <w:p w14:paraId="264E4295" w14:textId="58E9CA05" w:rsidR="00BE37E3" w:rsidRPr="009329F4" w:rsidRDefault="00BE37E3" w:rsidP="00FD31CF">
      <w:pPr>
        <w:pStyle w:val="2"/>
        <w:ind w:left="1032" w:hanging="546"/>
        <w:rPr>
          <w:sz w:val="24"/>
          <w:szCs w:val="32"/>
        </w:rPr>
      </w:pPr>
      <w:r w:rsidRPr="009329F4">
        <w:rPr>
          <w:rFonts w:hint="eastAsia"/>
          <w:sz w:val="24"/>
          <w:szCs w:val="32"/>
        </w:rPr>
        <w:t>②いかやう</w:t>
      </w:r>
      <w:r w:rsidRPr="009329F4">
        <w:rPr>
          <w:rFonts w:hint="eastAsia"/>
          <w:sz w:val="24"/>
          <w:szCs w:val="32"/>
          <w:u w:val="single"/>
        </w:rPr>
        <w:t>なる</w:t>
      </w:r>
      <w:r w:rsidRPr="009329F4">
        <w:rPr>
          <w:rFonts w:hint="eastAsia"/>
          <w:sz w:val="24"/>
          <w:szCs w:val="32"/>
        </w:rPr>
        <w:t>心ざし（</w:t>
      </w:r>
      <w:r w:rsidR="006D404B">
        <w:rPr>
          <w:rFonts w:hint="eastAsia"/>
          <w:sz w:val="24"/>
          <w:szCs w:val="32"/>
        </w:rPr>
        <w:t>４</w:t>
      </w:r>
      <w:r w:rsidRPr="009329F4">
        <w:rPr>
          <w:rFonts w:hint="eastAsia"/>
          <w:sz w:val="24"/>
          <w:szCs w:val="32"/>
        </w:rPr>
        <w:t>行目）</w:t>
      </w:r>
    </w:p>
    <w:p w14:paraId="235D1769" w14:textId="69F2DADB" w:rsidR="00BE37E3" w:rsidRPr="009329F4" w:rsidRDefault="00BE37E3" w:rsidP="00FD31CF">
      <w:pPr>
        <w:pStyle w:val="2"/>
        <w:ind w:left="1032" w:hanging="546"/>
        <w:rPr>
          <w:sz w:val="24"/>
          <w:szCs w:val="32"/>
        </w:rPr>
      </w:pPr>
      <w:r w:rsidRPr="009329F4">
        <w:rPr>
          <w:rFonts w:hint="eastAsia"/>
          <w:sz w:val="24"/>
          <w:szCs w:val="32"/>
        </w:rPr>
        <w:t>③心ざしおろか</w:t>
      </w:r>
      <w:r w:rsidRPr="009329F4">
        <w:rPr>
          <w:rFonts w:hint="eastAsia"/>
          <w:sz w:val="24"/>
          <w:szCs w:val="32"/>
          <w:u w:val="single"/>
        </w:rPr>
        <w:t>なら</w:t>
      </w:r>
      <w:r w:rsidRPr="009329F4">
        <w:rPr>
          <w:rFonts w:hint="eastAsia"/>
          <w:sz w:val="24"/>
          <w:szCs w:val="32"/>
        </w:rPr>
        <w:t>ぬ人々（</w:t>
      </w:r>
      <w:r w:rsidR="006D404B">
        <w:rPr>
          <w:rFonts w:hint="eastAsia"/>
          <w:sz w:val="24"/>
          <w:szCs w:val="32"/>
        </w:rPr>
        <w:t>５</w:t>
      </w:r>
      <w:r w:rsidRPr="009329F4">
        <w:rPr>
          <w:rFonts w:hint="eastAsia"/>
          <w:sz w:val="24"/>
          <w:szCs w:val="32"/>
        </w:rPr>
        <w:t>行目）</w:t>
      </w:r>
    </w:p>
    <w:p w14:paraId="4557E359" w14:textId="21C3977C" w:rsidR="00BE37E3" w:rsidRPr="009329F4" w:rsidRDefault="00BE37E3" w:rsidP="00FD31CF">
      <w:pPr>
        <w:pStyle w:val="2"/>
        <w:ind w:left="1032" w:hanging="546"/>
        <w:rPr>
          <w:sz w:val="24"/>
          <w:szCs w:val="32"/>
        </w:rPr>
      </w:pPr>
      <w:r w:rsidRPr="009329F4">
        <w:rPr>
          <w:rFonts w:hint="eastAsia"/>
          <w:sz w:val="24"/>
          <w:szCs w:val="32"/>
        </w:rPr>
        <w:t>④いささかのこと</w:t>
      </w:r>
      <w:r w:rsidRPr="009329F4">
        <w:rPr>
          <w:rFonts w:hint="eastAsia"/>
          <w:sz w:val="24"/>
          <w:szCs w:val="32"/>
          <w:u w:val="single"/>
        </w:rPr>
        <w:t>なり</w:t>
      </w:r>
      <w:r w:rsidRPr="009329F4">
        <w:rPr>
          <w:rFonts w:hint="eastAsia"/>
          <w:sz w:val="24"/>
          <w:szCs w:val="32"/>
        </w:rPr>
        <w:t>（</w:t>
      </w:r>
      <w:r w:rsidR="006D404B">
        <w:rPr>
          <w:rFonts w:hint="eastAsia"/>
          <w:sz w:val="24"/>
          <w:szCs w:val="32"/>
        </w:rPr>
        <w:t>６</w:t>
      </w:r>
      <w:r w:rsidRPr="009329F4">
        <w:rPr>
          <w:rFonts w:hint="eastAsia"/>
          <w:sz w:val="24"/>
          <w:szCs w:val="32"/>
        </w:rPr>
        <w:t>行目）</w:t>
      </w:r>
    </w:p>
    <w:p w14:paraId="57B99CC1" w14:textId="0722DE03" w:rsidR="00BE37E3" w:rsidRPr="009329F4" w:rsidRDefault="00BE37E3" w:rsidP="00FD31CF">
      <w:pPr>
        <w:pStyle w:val="2"/>
        <w:ind w:left="1032" w:hanging="546"/>
        <w:rPr>
          <w:sz w:val="24"/>
          <w:szCs w:val="32"/>
        </w:rPr>
      </w:pPr>
      <w:r w:rsidRPr="009329F4">
        <w:rPr>
          <w:rFonts w:hint="eastAsia"/>
          <w:sz w:val="24"/>
          <w:szCs w:val="32"/>
        </w:rPr>
        <w:t>⑤人の心ざし等しかん</w:t>
      </w:r>
      <w:r w:rsidRPr="009329F4">
        <w:rPr>
          <w:rFonts w:hint="eastAsia"/>
          <w:sz w:val="24"/>
          <w:szCs w:val="32"/>
          <w:u w:val="single"/>
        </w:rPr>
        <w:t>なり</w:t>
      </w:r>
      <w:r w:rsidRPr="009329F4">
        <w:rPr>
          <w:rFonts w:hint="eastAsia"/>
          <w:sz w:val="24"/>
          <w:szCs w:val="32"/>
        </w:rPr>
        <w:t>（</w:t>
      </w:r>
      <w:r w:rsidR="006D404B">
        <w:rPr>
          <w:rFonts w:hint="eastAsia"/>
          <w:sz w:val="24"/>
          <w:szCs w:val="32"/>
        </w:rPr>
        <w:t>６</w:t>
      </w:r>
      <w:r w:rsidRPr="009329F4">
        <w:rPr>
          <w:rFonts w:hint="eastAsia"/>
          <w:sz w:val="24"/>
          <w:szCs w:val="32"/>
        </w:rPr>
        <w:t>行目）</w:t>
      </w:r>
    </w:p>
    <w:p w14:paraId="06BF86A3" w14:textId="1F1044BD" w:rsidR="00BE37E3" w:rsidRPr="009329F4" w:rsidRDefault="00BE37E3" w:rsidP="00FD31CF">
      <w:pPr>
        <w:pStyle w:val="2"/>
        <w:ind w:left="1032" w:hanging="546"/>
        <w:rPr>
          <w:sz w:val="24"/>
          <w:szCs w:val="32"/>
        </w:rPr>
      </w:pPr>
      <w:r w:rsidRPr="009329F4">
        <w:rPr>
          <w:rFonts w:hint="eastAsia"/>
          <w:sz w:val="24"/>
          <w:szCs w:val="32"/>
        </w:rPr>
        <w:t>⑥よきこと</w:t>
      </w:r>
      <w:r w:rsidRPr="009329F4">
        <w:rPr>
          <w:rFonts w:hint="eastAsia"/>
          <w:sz w:val="24"/>
          <w:szCs w:val="32"/>
          <w:u w:val="single"/>
        </w:rPr>
        <w:t>なり</w:t>
      </w:r>
      <w:r w:rsidRPr="009329F4">
        <w:rPr>
          <w:rFonts w:hint="eastAsia"/>
          <w:sz w:val="24"/>
          <w:szCs w:val="32"/>
        </w:rPr>
        <w:t>（</w:t>
      </w:r>
      <w:r w:rsidR="006D404B">
        <w:rPr>
          <w:rFonts w:hint="eastAsia"/>
          <w:sz w:val="24"/>
          <w:szCs w:val="32"/>
        </w:rPr>
        <w:t>８</w:t>
      </w:r>
      <w:r w:rsidRPr="009329F4">
        <w:rPr>
          <w:rFonts w:hint="eastAsia"/>
          <w:sz w:val="24"/>
          <w:szCs w:val="32"/>
        </w:rPr>
        <w:t>行目）</w:t>
      </w:r>
    </w:p>
    <w:p w14:paraId="7C9CCB9D" w14:textId="77777777" w:rsidR="00BE37E3" w:rsidRPr="009329F4" w:rsidRDefault="00BE37E3" w:rsidP="00FD31CF">
      <w:pPr>
        <w:pStyle w:val="2"/>
        <w:ind w:left="1032" w:hanging="546"/>
        <w:rPr>
          <w:sz w:val="24"/>
          <w:szCs w:val="32"/>
        </w:rPr>
      </w:pPr>
      <w:r w:rsidRPr="009329F4">
        <w:rPr>
          <w:rFonts w:hint="eastAsia"/>
          <w:sz w:val="24"/>
          <w:szCs w:val="32"/>
        </w:rPr>
        <w:t>ア　断定の助動詞</w:t>
      </w:r>
    </w:p>
    <w:p w14:paraId="263C5347" w14:textId="77777777" w:rsidR="00BE37E3" w:rsidRPr="009329F4" w:rsidRDefault="00BE37E3" w:rsidP="00FD31CF">
      <w:pPr>
        <w:pStyle w:val="2"/>
        <w:ind w:left="1032" w:hanging="546"/>
        <w:rPr>
          <w:sz w:val="24"/>
          <w:szCs w:val="32"/>
        </w:rPr>
      </w:pPr>
      <w:r w:rsidRPr="009329F4">
        <w:rPr>
          <w:rFonts w:hint="eastAsia"/>
          <w:sz w:val="24"/>
          <w:szCs w:val="32"/>
        </w:rPr>
        <w:t>イ　伝聞推定の助動詞</w:t>
      </w:r>
    </w:p>
    <w:p w14:paraId="73538D67" w14:textId="77777777" w:rsidR="00BE37E3" w:rsidRPr="009329F4" w:rsidRDefault="00BE37E3" w:rsidP="00FD31CF">
      <w:pPr>
        <w:pStyle w:val="2"/>
        <w:ind w:left="1032" w:hanging="546"/>
        <w:rPr>
          <w:sz w:val="24"/>
          <w:szCs w:val="32"/>
        </w:rPr>
      </w:pPr>
      <w:r w:rsidRPr="009329F4">
        <w:rPr>
          <w:rFonts w:hint="eastAsia"/>
          <w:sz w:val="24"/>
          <w:szCs w:val="32"/>
        </w:rPr>
        <w:t>ウ　形容動詞の活用語尾</w:t>
      </w:r>
    </w:p>
    <w:p w14:paraId="6764949D" w14:textId="77777777" w:rsidR="00BE37E3" w:rsidRPr="009329F4" w:rsidRDefault="00BE37E3" w:rsidP="00FD31CF">
      <w:pPr>
        <w:pStyle w:val="2"/>
        <w:ind w:left="1032" w:hanging="546"/>
        <w:rPr>
          <w:sz w:val="24"/>
          <w:szCs w:val="32"/>
        </w:rPr>
      </w:pPr>
      <w:r w:rsidRPr="009329F4">
        <w:rPr>
          <w:rFonts w:hint="eastAsia"/>
          <w:sz w:val="24"/>
          <w:szCs w:val="32"/>
        </w:rPr>
        <w:t>エ　動詞</w:t>
      </w:r>
    </w:p>
    <w:p w14:paraId="18A62FF7" w14:textId="77777777" w:rsidR="00133184" w:rsidRPr="009329F4" w:rsidRDefault="00133184" w:rsidP="00FD31CF">
      <w:pPr>
        <w:pStyle w:val="2"/>
        <w:ind w:left="1032" w:hanging="546"/>
        <w:rPr>
          <w:sz w:val="24"/>
          <w:szCs w:val="32"/>
        </w:rPr>
      </w:pPr>
    </w:p>
    <w:p w14:paraId="3A8AE3E8" w14:textId="2586E59D" w:rsidR="006051CA" w:rsidRPr="009329F4" w:rsidRDefault="00FA7490" w:rsidP="00FD31CF">
      <w:pPr>
        <w:ind w:left="546" w:hangingChars="200" w:hanging="546"/>
        <w:rPr>
          <w:sz w:val="24"/>
          <w:szCs w:val="32"/>
        </w:rPr>
      </w:pPr>
      <w:r w:rsidRPr="009329F4">
        <w:rPr>
          <w:rFonts w:hint="eastAsia"/>
          <w:sz w:val="24"/>
          <w:szCs w:val="32"/>
        </w:rPr>
        <w:t>問</w:t>
      </w:r>
      <w:r w:rsidR="006D404B">
        <w:rPr>
          <w:rFonts w:hint="eastAsia"/>
          <w:sz w:val="24"/>
          <w:szCs w:val="32"/>
        </w:rPr>
        <w:t>２</w:t>
      </w:r>
      <w:r w:rsidRPr="009329F4">
        <w:rPr>
          <w:rFonts w:hint="eastAsia"/>
          <w:sz w:val="24"/>
          <w:szCs w:val="32"/>
        </w:rPr>
        <w:t xml:space="preserve">　</w:t>
      </w:r>
      <w:r w:rsidR="00BE37E3" w:rsidRPr="009329F4">
        <w:rPr>
          <w:rFonts w:hint="eastAsia"/>
          <w:sz w:val="24"/>
          <w:szCs w:val="32"/>
        </w:rPr>
        <w:t>「のたまふかな」（</w:t>
      </w:r>
      <w:r w:rsidR="006D404B">
        <w:rPr>
          <w:rFonts w:hint="eastAsia"/>
          <w:sz w:val="24"/>
          <w:szCs w:val="32"/>
        </w:rPr>
        <w:t>４</w:t>
      </w:r>
      <w:r w:rsidR="00BE37E3" w:rsidRPr="009329F4">
        <w:rPr>
          <w:rFonts w:hint="eastAsia"/>
          <w:sz w:val="24"/>
          <w:szCs w:val="32"/>
        </w:rPr>
        <w:t>行目）の主語を答えよ。</w:t>
      </w:r>
    </w:p>
    <w:p w14:paraId="7D561890" w14:textId="77777777" w:rsidR="00AD2E81" w:rsidRPr="006D404B" w:rsidRDefault="00AD2E81" w:rsidP="00FD31CF">
      <w:pPr>
        <w:pStyle w:val="2"/>
        <w:ind w:left="1032" w:hanging="546"/>
        <w:rPr>
          <w:sz w:val="24"/>
          <w:szCs w:val="32"/>
        </w:rPr>
      </w:pPr>
    </w:p>
    <w:p w14:paraId="6AF951FB" w14:textId="25E708A4" w:rsidR="00133184" w:rsidRPr="009329F4" w:rsidRDefault="00BE37E3" w:rsidP="00FD31CF">
      <w:pPr>
        <w:pStyle w:val="20"/>
        <w:ind w:left="546" w:hanging="546"/>
        <w:rPr>
          <w:sz w:val="24"/>
          <w:szCs w:val="32"/>
        </w:rPr>
      </w:pPr>
      <w:r w:rsidRPr="009329F4">
        <w:rPr>
          <w:rFonts w:hint="eastAsia"/>
          <w:sz w:val="24"/>
          <w:szCs w:val="32"/>
        </w:rPr>
        <w:t>問</w:t>
      </w:r>
      <w:r w:rsidR="006D404B">
        <w:rPr>
          <w:rFonts w:hint="eastAsia"/>
          <w:sz w:val="24"/>
          <w:szCs w:val="32"/>
        </w:rPr>
        <w:t>３</w:t>
      </w:r>
      <w:r w:rsidRPr="009329F4">
        <w:rPr>
          <w:rFonts w:hint="eastAsia"/>
          <w:sz w:val="24"/>
          <w:szCs w:val="32"/>
        </w:rPr>
        <w:t xml:space="preserve">　次の文は、疑問、反語のどちらか答えよ。</w:t>
      </w:r>
    </w:p>
    <w:p w14:paraId="79CB0C2E" w14:textId="364BF707" w:rsidR="00BE37E3" w:rsidRPr="009329F4" w:rsidRDefault="00BE37E3" w:rsidP="00FD31CF">
      <w:pPr>
        <w:pStyle w:val="2"/>
        <w:ind w:left="1032" w:hanging="546"/>
        <w:rPr>
          <w:sz w:val="24"/>
          <w:szCs w:val="32"/>
        </w:rPr>
      </w:pPr>
      <w:r w:rsidRPr="009329F4">
        <w:rPr>
          <w:rFonts w:hint="eastAsia"/>
          <w:sz w:val="24"/>
          <w:szCs w:val="32"/>
        </w:rPr>
        <w:t>①いかやうなる心ざしあらむ人にかあはむと思す。（</w:t>
      </w:r>
      <w:r w:rsidR="006D404B">
        <w:rPr>
          <w:rFonts w:hint="eastAsia"/>
          <w:sz w:val="24"/>
          <w:szCs w:val="32"/>
        </w:rPr>
        <w:t>４</w:t>
      </w:r>
      <w:r w:rsidRPr="009329F4">
        <w:rPr>
          <w:rFonts w:hint="eastAsia"/>
          <w:sz w:val="24"/>
          <w:szCs w:val="32"/>
        </w:rPr>
        <w:t>～</w:t>
      </w:r>
      <w:r w:rsidR="006D404B">
        <w:rPr>
          <w:rFonts w:hint="eastAsia"/>
          <w:sz w:val="24"/>
          <w:szCs w:val="32"/>
        </w:rPr>
        <w:t>５</w:t>
      </w:r>
      <w:r w:rsidRPr="009329F4">
        <w:rPr>
          <w:rFonts w:hint="eastAsia"/>
          <w:sz w:val="24"/>
          <w:szCs w:val="32"/>
        </w:rPr>
        <w:t>行目）</w:t>
      </w:r>
    </w:p>
    <w:p w14:paraId="7D9F469B" w14:textId="76CF9C99" w:rsidR="00BE37E3" w:rsidRPr="009329F4" w:rsidRDefault="00BE37E3" w:rsidP="00FD31CF">
      <w:pPr>
        <w:pStyle w:val="2"/>
        <w:ind w:left="1032" w:hanging="546"/>
        <w:rPr>
          <w:sz w:val="24"/>
          <w:szCs w:val="32"/>
        </w:rPr>
      </w:pPr>
      <w:r w:rsidRPr="009329F4">
        <w:rPr>
          <w:rFonts w:hint="eastAsia"/>
          <w:sz w:val="24"/>
          <w:szCs w:val="32"/>
        </w:rPr>
        <w:t>②なにばかりの深きをか見むと言はむ。（</w:t>
      </w:r>
      <w:r w:rsidR="006D404B">
        <w:rPr>
          <w:rFonts w:hint="eastAsia"/>
          <w:sz w:val="24"/>
          <w:szCs w:val="32"/>
        </w:rPr>
        <w:t>６</w:t>
      </w:r>
      <w:r w:rsidRPr="009329F4">
        <w:rPr>
          <w:rFonts w:hint="eastAsia"/>
          <w:sz w:val="24"/>
          <w:szCs w:val="32"/>
        </w:rPr>
        <w:t>行目）</w:t>
      </w:r>
    </w:p>
    <w:p w14:paraId="626498ED" w14:textId="2B67770E" w:rsidR="00BE37E3" w:rsidRPr="009329F4" w:rsidRDefault="00BE37E3" w:rsidP="00FD31CF">
      <w:pPr>
        <w:pStyle w:val="2"/>
        <w:ind w:left="1032" w:hanging="546"/>
        <w:rPr>
          <w:sz w:val="24"/>
          <w:szCs w:val="32"/>
        </w:rPr>
      </w:pPr>
      <w:r w:rsidRPr="009329F4">
        <w:rPr>
          <w:rFonts w:hint="eastAsia"/>
          <w:sz w:val="24"/>
          <w:szCs w:val="32"/>
        </w:rPr>
        <w:t>③いかでか、中に劣り優りは知らむ。（</w:t>
      </w:r>
      <w:r w:rsidR="006D404B">
        <w:rPr>
          <w:rFonts w:hint="eastAsia"/>
          <w:sz w:val="24"/>
          <w:szCs w:val="32"/>
        </w:rPr>
        <w:t>６</w:t>
      </w:r>
      <w:r w:rsidRPr="009329F4">
        <w:rPr>
          <w:rFonts w:hint="eastAsia"/>
          <w:sz w:val="24"/>
          <w:szCs w:val="32"/>
        </w:rPr>
        <w:t>～</w:t>
      </w:r>
      <w:r w:rsidR="006D404B">
        <w:rPr>
          <w:rFonts w:hint="eastAsia"/>
          <w:sz w:val="24"/>
          <w:szCs w:val="32"/>
        </w:rPr>
        <w:t>７</w:t>
      </w:r>
      <w:r w:rsidRPr="009329F4">
        <w:rPr>
          <w:rFonts w:hint="eastAsia"/>
          <w:sz w:val="24"/>
          <w:szCs w:val="32"/>
        </w:rPr>
        <w:t>行目）</w:t>
      </w:r>
    </w:p>
    <w:p w14:paraId="484B963C" w14:textId="77777777" w:rsidR="00BE37E3" w:rsidRPr="009329F4" w:rsidRDefault="00BE37E3" w:rsidP="00FD31CF">
      <w:pPr>
        <w:pStyle w:val="20"/>
        <w:ind w:left="546" w:hanging="546"/>
        <w:rPr>
          <w:sz w:val="24"/>
          <w:szCs w:val="32"/>
        </w:rPr>
      </w:pPr>
    </w:p>
    <w:p w14:paraId="16CF6958" w14:textId="2060A6F4" w:rsidR="00F57F2C" w:rsidRPr="009329F4" w:rsidRDefault="00F57F2C" w:rsidP="00FD31CF">
      <w:pPr>
        <w:pStyle w:val="20"/>
        <w:ind w:left="546" w:hanging="546"/>
        <w:rPr>
          <w:sz w:val="24"/>
          <w:szCs w:val="32"/>
        </w:rPr>
      </w:pPr>
      <w:r w:rsidRPr="009329F4">
        <w:rPr>
          <w:rFonts w:hint="eastAsia"/>
          <w:sz w:val="24"/>
          <w:szCs w:val="32"/>
        </w:rPr>
        <w:t>問</w:t>
      </w:r>
      <w:r w:rsidR="006D404B">
        <w:rPr>
          <w:rFonts w:hint="eastAsia"/>
          <w:sz w:val="24"/>
          <w:szCs w:val="32"/>
        </w:rPr>
        <w:t>４</w:t>
      </w:r>
      <w:r w:rsidRPr="009329F4">
        <w:rPr>
          <w:rFonts w:hint="eastAsia"/>
          <w:sz w:val="24"/>
          <w:szCs w:val="32"/>
        </w:rPr>
        <w:t xml:space="preserve">　「深き心ざしを知らでは、あひがたしとなむ思ふ」（</w:t>
      </w:r>
      <w:r w:rsidR="009329F4" w:rsidRPr="009329F4">
        <w:rPr>
          <w:rFonts w:hint="eastAsia"/>
          <w:sz w:val="24"/>
          <w:szCs w:val="32"/>
          <w:eastAsianLayout w:id="-1676921078" w:vert="1" w:vertCompress="1"/>
        </w:rPr>
        <w:t>2</w:t>
      </w:r>
      <w:r w:rsidRPr="009329F4">
        <w:rPr>
          <w:rFonts w:hint="eastAsia"/>
          <w:sz w:val="24"/>
          <w:szCs w:val="32"/>
        </w:rPr>
        <w:t>～</w:t>
      </w:r>
      <w:r w:rsidR="009329F4" w:rsidRPr="009329F4">
        <w:rPr>
          <w:rFonts w:hint="eastAsia"/>
          <w:sz w:val="24"/>
          <w:szCs w:val="32"/>
          <w:eastAsianLayout w:id="-1676921077" w:vert="1" w:vertCompress="1"/>
        </w:rPr>
        <w:t>3</w:t>
      </w:r>
      <w:r w:rsidRPr="009329F4">
        <w:rPr>
          <w:rFonts w:hint="eastAsia"/>
          <w:sz w:val="24"/>
          <w:szCs w:val="32"/>
        </w:rPr>
        <w:t>行目）とあるが、かぐや姫はどのようなことを心配しているのか。簡潔に答えよ。</w:t>
      </w:r>
    </w:p>
    <w:p w14:paraId="2E091DE0" w14:textId="77777777" w:rsidR="00F57F2C" w:rsidRPr="009329F4" w:rsidRDefault="00F57F2C" w:rsidP="00FD31CF">
      <w:pPr>
        <w:pStyle w:val="20"/>
        <w:ind w:left="546" w:hanging="546"/>
        <w:rPr>
          <w:sz w:val="24"/>
          <w:szCs w:val="32"/>
        </w:rPr>
      </w:pPr>
    </w:p>
    <w:p w14:paraId="2ECBEA1A" w14:textId="77777777" w:rsidR="00981738" w:rsidRPr="009329F4" w:rsidRDefault="00981738" w:rsidP="00981738">
      <w:pPr>
        <w:rPr>
          <w:sz w:val="24"/>
          <w:szCs w:val="32"/>
        </w:rPr>
      </w:pPr>
      <w:r w:rsidRPr="009329F4">
        <w:rPr>
          <w:rFonts w:hint="eastAsia"/>
          <w:sz w:val="24"/>
          <w:szCs w:val="32"/>
        </w:rPr>
        <w:t>【補充問題解答】</w:t>
      </w:r>
    </w:p>
    <w:p w14:paraId="5FE0A51C" w14:textId="31B8AC40" w:rsidR="00981738" w:rsidRPr="009329F4" w:rsidRDefault="00981738" w:rsidP="00981738">
      <w:pPr>
        <w:rPr>
          <w:sz w:val="24"/>
          <w:szCs w:val="32"/>
        </w:rPr>
      </w:pPr>
      <w:r w:rsidRPr="009329F4">
        <w:rPr>
          <w:rFonts w:hint="eastAsia"/>
          <w:sz w:val="24"/>
          <w:szCs w:val="32"/>
        </w:rPr>
        <w:t>問</w:t>
      </w:r>
      <w:r w:rsidR="006D404B">
        <w:rPr>
          <w:rFonts w:hint="eastAsia"/>
          <w:sz w:val="24"/>
          <w:szCs w:val="32"/>
        </w:rPr>
        <w:t>１</w:t>
      </w:r>
      <w:r w:rsidRPr="009329F4">
        <w:rPr>
          <w:rFonts w:hint="eastAsia"/>
          <w:sz w:val="24"/>
          <w:szCs w:val="32"/>
        </w:rPr>
        <w:t xml:space="preserve">　</w:t>
      </w:r>
      <w:r w:rsidR="00BE37E3" w:rsidRPr="009329F4">
        <w:rPr>
          <w:rFonts w:hint="eastAsia"/>
          <w:sz w:val="24"/>
          <w:szCs w:val="32"/>
        </w:rPr>
        <w:t>①ア　②ウ　③ウ　④</w:t>
      </w:r>
      <w:r w:rsidR="0064676D" w:rsidRPr="009329F4">
        <w:rPr>
          <w:rFonts w:hint="eastAsia"/>
          <w:sz w:val="24"/>
          <w:szCs w:val="32"/>
        </w:rPr>
        <w:t>ア</w:t>
      </w:r>
      <w:r w:rsidR="00BE37E3" w:rsidRPr="009329F4">
        <w:rPr>
          <w:rFonts w:hint="eastAsia"/>
          <w:sz w:val="24"/>
          <w:szCs w:val="32"/>
        </w:rPr>
        <w:t xml:space="preserve">　⑤イ　⑥ア</w:t>
      </w:r>
    </w:p>
    <w:p w14:paraId="482B0FD1" w14:textId="0E0F4E46" w:rsidR="006116F8" w:rsidRPr="009329F4" w:rsidRDefault="00981738" w:rsidP="00FD31CF">
      <w:pPr>
        <w:ind w:left="819" w:hangingChars="300" w:hanging="819"/>
        <w:rPr>
          <w:sz w:val="24"/>
          <w:szCs w:val="32"/>
        </w:rPr>
      </w:pPr>
      <w:r w:rsidRPr="009329F4">
        <w:rPr>
          <w:rFonts w:hint="eastAsia"/>
          <w:sz w:val="24"/>
          <w:szCs w:val="32"/>
        </w:rPr>
        <w:t>問</w:t>
      </w:r>
      <w:r w:rsidR="006D404B">
        <w:rPr>
          <w:rFonts w:hint="eastAsia"/>
          <w:sz w:val="24"/>
          <w:szCs w:val="32"/>
        </w:rPr>
        <w:t>２</w:t>
      </w:r>
      <w:r w:rsidRPr="009329F4">
        <w:rPr>
          <w:rFonts w:hint="eastAsia"/>
          <w:sz w:val="24"/>
          <w:szCs w:val="32"/>
        </w:rPr>
        <w:t xml:space="preserve">　</w:t>
      </w:r>
      <w:r w:rsidR="00BE37E3" w:rsidRPr="009329F4">
        <w:rPr>
          <w:rFonts w:hint="eastAsia"/>
          <w:sz w:val="24"/>
          <w:szCs w:val="32"/>
        </w:rPr>
        <w:t>かぐや姫</w:t>
      </w:r>
    </w:p>
    <w:p w14:paraId="370AAD4D" w14:textId="20E3D2D0" w:rsidR="00133184" w:rsidRPr="009329F4" w:rsidRDefault="00BE37E3" w:rsidP="00FD31CF">
      <w:pPr>
        <w:ind w:left="819" w:hangingChars="300" w:hanging="819"/>
        <w:rPr>
          <w:sz w:val="24"/>
          <w:szCs w:val="32"/>
        </w:rPr>
      </w:pPr>
      <w:r w:rsidRPr="009329F4">
        <w:rPr>
          <w:rFonts w:hint="eastAsia"/>
          <w:sz w:val="24"/>
          <w:szCs w:val="32"/>
        </w:rPr>
        <w:t>問</w:t>
      </w:r>
      <w:r w:rsidR="006D404B">
        <w:rPr>
          <w:rFonts w:hint="eastAsia"/>
          <w:sz w:val="24"/>
          <w:szCs w:val="32"/>
        </w:rPr>
        <w:t>３</w:t>
      </w:r>
      <w:r w:rsidRPr="009329F4">
        <w:rPr>
          <w:rFonts w:hint="eastAsia"/>
          <w:sz w:val="24"/>
          <w:szCs w:val="32"/>
        </w:rPr>
        <w:t xml:space="preserve">　①疑問　②反語　③反語</w:t>
      </w:r>
    </w:p>
    <w:p w14:paraId="2FA73DC9" w14:textId="070484FB" w:rsidR="00F57F2C" w:rsidRPr="009329F4" w:rsidRDefault="00F57F2C" w:rsidP="00FD31CF">
      <w:pPr>
        <w:ind w:left="819" w:hangingChars="300" w:hanging="819"/>
        <w:rPr>
          <w:sz w:val="24"/>
          <w:szCs w:val="32"/>
        </w:rPr>
      </w:pPr>
      <w:r w:rsidRPr="009329F4">
        <w:rPr>
          <w:rFonts w:hint="eastAsia"/>
          <w:sz w:val="24"/>
          <w:szCs w:val="32"/>
        </w:rPr>
        <w:t>問</w:t>
      </w:r>
      <w:r w:rsidR="006D404B">
        <w:rPr>
          <w:rFonts w:hint="eastAsia"/>
          <w:sz w:val="24"/>
          <w:szCs w:val="32"/>
        </w:rPr>
        <w:t>４</w:t>
      </w:r>
      <w:r w:rsidRPr="009329F4">
        <w:rPr>
          <w:rFonts w:hint="eastAsia"/>
          <w:sz w:val="24"/>
          <w:szCs w:val="32"/>
        </w:rPr>
        <w:t xml:space="preserve">　美しくない自分のせいで、相手が浮気心を起こすこと。</w:t>
      </w:r>
    </w:p>
    <w:sectPr w:rsidR="00F57F2C" w:rsidRPr="009329F4" w:rsidSect="00E6153F">
      <w:pgSz w:w="16838" w:h="11906" w:orient="landscape" w:code="9"/>
      <w:pgMar w:top="1701" w:right="1418" w:bottom="1701" w:left="1701" w:header="851" w:footer="992" w:gutter="0"/>
      <w:cols w:space="425"/>
      <w:textDirection w:val="tbRl"/>
      <w:docGrid w:type="linesAndChars" w:linePitch="382"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675A" w14:textId="77777777" w:rsidR="00407364" w:rsidRDefault="00407364" w:rsidP="00407364">
      <w:r>
        <w:separator/>
      </w:r>
    </w:p>
  </w:endnote>
  <w:endnote w:type="continuationSeparator" w:id="0">
    <w:p w14:paraId="66382277" w14:textId="77777777" w:rsidR="00407364" w:rsidRDefault="00407364" w:rsidP="00407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A278E" w14:textId="77777777" w:rsidR="00407364" w:rsidRDefault="00407364" w:rsidP="00407364">
      <w:r>
        <w:separator/>
      </w:r>
    </w:p>
  </w:footnote>
  <w:footnote w:type="continuationSeparator" w:id="0">
    <w:p w14:paraId="7643FE4C" w14:textId="77777777" w:rsidR="00407364" w:rsidRDefault="00407364" w:rsidP="004073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30C55"/>
    <w:rsid w:val="000340F5"/>
    <w:rsid w:val="00041063"/>
    <w:rsid w:val="000451E9"/>
    <w:rsid w:val="00074E26"/>
    <w:rsid w:val="0008447B"/>
    <w:rsid w:val="00090A00"/>
    <w:rsid w:val="00093AF7"/>
    <w:rsid w:val="000A1668"/>
    <w:rsid w:val="000C05CB"/>
    <w:rsid w:val="000C3326"/>
    <w:rsid w:val="000C3D98"/>
    <w:rsid w:val="000C4125"/>
    <w:rsid w:val="000C54CE"/>
    <w:rsid w:val="000D4465"/>
    <w:rsid w:val="000E4195"/>
    <w:rsid w:val="000F1070"/>
    <w:rsid w:val="00101535"/>
    <w:rsid w:val="00105274"/>
    <w:rsid w:val="00107B78"/>
    <w:rsid w:val="00114267"/>
    <w:rsid w:val="0012093E"/>
    <w:rsid w:val="0012330E"/>
    <w:rsid w:val="00133184"/>
    <w:rsid w:val="001431D9"/>
    <w:rsid w:val="00144BAE"/>
    <w:rsid w:val="00153F98"/>
    <w:rsid w:val="00173B18"/>
    <w:rsid w:val="00182514"/>
    <w:rsid w:val="00194372"/>
    <w:rsid w:val="001B77DE"/>
    <w:rsid w:val="001C6C30"/>
    <w:rsid w:val="001D0B8C"/>
    <w:rsid w:val="001D34EC"/>
    <w:rsid w:val="001E25C4"/>
    <w:rsid w:val="001F42DB"/>
    <w:rsid w:val="001F5232"/>
    <w:rsid w:val="00224C51"/>
    <w:rsid w:val="002338E5"/>
    <w:rsid w:val="0026271B"/>
    <w:rsid w:val="0027779B"/>
    <w:rsid w:val="002B718A"/>
    <w:rsid w:val="002C1116"/>
    <w:rsid w:val="003034B7"/>
    <w:rsid w:val="00323C47"/>
    <w:rsid w:val="00324B8E"/>
    <w:rsid w:val="00332CBF"/>
    <w:rsid w:val="003333CC"/>
    <w:rsid w:val="0033649F"/>
    <w:rsid w:val="003531CE"/>
    <w:rsid w:val="00365538"/>
    <w:rsid w:val="00370697"/>
    <w:rsid w:val="00381DE5"/>
    <w:rsid w:val="00384BEC"/>
    <w:rsid w:val="00385B0D"/>
    <w:rsid w:val="003922AB"/>
    <w:rsid w:val="003B0A7B"/>
    <w:rsid w:val="003B6E20"/>
    <w:rsid w:val="003C0CEA"/>
    <w:rsid w:val="003C1E13"/>
    <w:rsid w:val="003D54E5"/>
    <w:rsid w:val="003E52A1"/>
    <w:rsid w:val="00406B82"/>
    <w:rsid w:val="00407364"/>
    <w:rsid w:val="00411C17"/>
    <w:rsid w:val="00420B60"/>
    <w:rsid w:val="00422A10"/>
    <w:rsid w:val="00466C9F"/>
    <w:rsid w:val="00470363"/>
    <w:rsid w:val="0047599F"/>
    <w:rsid w:val="00476529"/>
    <w:rsid w:val="004A2B1B"/>
    <w:rsid w:val="004A7DE1"/>
    <w:rsid w:val="004C3678"/>
    <w:rsid w:val="004D2955"/>
    <w:rsid w:val="004D51CB"/>
    <w:rsid w:val="004D7C6D"/>
    <w:rsid w:val="00501D27"/>
    <w:rsid w:val="0052663F"/>
    <w:rsid w:val="005522AB"/>
    <w:rsid w:val="005572BB"/>
    <w:rsid w:val="00563B15"/>
    <w:rsid w:val="00564320"/>
    <w:rsid w:val="00566483"/>
    <w:rsid w:val="00572EBC"/>
    <w:rsid w:val="00595AA3"/>
    <w:rsid w:val="005962D7"/>
    <w:rsid w:val="005D0DD1"/>
    <w:rsid w:val="005D6AC5"/>
    <w:rsid w:val="005E2927"/>
    <w:rsid w:val="005F341D"/>
    <w:rsid w:val="005F3FB8"/>
    <w:rsid w:val="006026FD"/>
    <w:rsid w:val="0060342E"/>
    <w:rsid w:val="006051CA"/>
    <w:rsid w:val="006116F8"/>
    <w:rsid w:val="006155A1"/>
    <w:rsid w:val="00620D3D"/>
    <w:rsid w:val="006326D7"/>
    <w:rsid w:val="00633A0F"/>
    <w:rsid w:val="00641B25"/>
    <w:rsid w:val="00645D0E"/>
    <w:rsid w:val="0064676D"/>
    <w:rsid w:val="00656DD6"/>
    <w:rsid w:val="0065700B"/>
    <w:rsid w:val="00675D9A"/>
    <w:rsid w:val="006849D0"/>
    <w:rsid w:val="00687170"/>
    <w:rsid w:val="006A360D"/>
    <w:rsid w:val="006B2289"/>
    <w:rsid w:val="006C7893"/>
    <w:rsid w:val="006D404B"/>
    <w:rsid w:val="006D693B"/>
    <w:rsid w:val="006E06E2"/>
    <w:rsid w:val="007015FA"/>
    <w:rsid w:val="00704564"/>
    <w:rsid w:val="00712C63"/>
    <w:rsid w:val="007346B1"/>
    <w:rsid w:val="00750997"/>
    <w:rsid w:val="0078144F"/>
    <w:rsid w:val="00786B63"/>
    <w:rsid w:val="00795252"/>
    <w:rsid w:val="007B4C56"/>
    <w:rsid w:val="007B5181"/>
    <w:rsid w:val="007B54FD"/>
    <w:rsid w:val="007C685D"/>
    <w:rsid w:val="007E1CE3"/>
    <w:rsid w:val="007E77C3"/>
    <w:rsid w:val="007E7AE4"/>
    <w:rsid w:val="007E7E6B"/>
    <w:rsid w:val="007F4FDB"/>
    <w:rsid w:val="008064FB"/>
    <w:rsid w:val="00807CA0"/>
    <w:rsid w:val="008120A6"/>
    <w:rsid w:val="008163A6"/>
    <w:rsid w:val="00816A90"/>
    <w:rsid w:val="008443F0"/>
    <w:rsid w:val="0084549A"/>
    <w:rsid w:val="008473E4"/>
    <w:rsid w:val="0087756F"/>
    <w:rsid w:val="008A3EC1"/>
    <w:rsid w:val="008B0C05"/>
    <w:rsid w:val="008B7DD7"/>
    <w:rsid w:val="008C0C64"/>
    <w:rsid w:val="008C1A12"/>
    <w:rsid w:val="008C45EE"/>
    <w:rsid w:val="008E3B90"/>
    <w:rsid w:val="008F1BEE"/>
    <w:rsid w:val="00902637"/>
    <w:rsid w:val="00910157"/>
    <w:rsid w:val="00911770"/>
    <w:rsid w:val="0091500B"/>
    <w:rsid w:val="009329F4"/>
    <w:rsid w:val="009336E3"/>
    <w:rsid w:val="00940606"/>
    <w:rsid w:val="0096029F"/>
    <w:rsid w:val="00981738"/>
    <w:rsid w:val="009B290D"/>
    <w:rsid w:val="009B7117"/>
    <w:rsid w:val="009C188D"/>
    <w:rsid w:val="009E3702"/>
    <w:rsid w:val="009F31CD"/>
    <w:rsid w:val="009F3BD7"/>
    <w:rsid w:val="009F6237"/>
    <w:rsid w:val="00A1425F"/>
    <w:rsid w:val="00A1430B"/>
    <w:rsid w:val="00A2613D"/>
    <w:rsid w:val="00A27EE2"/>
    <w:rsid w:val="00A4147D"/>
    <w:rsid w:val="00A42271"/>
    <w:rsid w:val="00A4496C"/>
    <w:rsid w:val="00A57AC2"/>
    <w:rsid w:val="00A60AAD"/>
    <w:rsid w:val="00A7202C"/>
    <w:rsid w:val="00A76F0D"/>
    <w:rsid w:val="00A82A72"/>
    <w:rsid w:val="00A83C24"/>
    <w:rsid w:val="00A83CFB"/>
    <w:rsid w:val="00A914CE"/>
    <w:rsid w:val="00A95D55"/>
    <w:rsid w:val="00AA6D7C"/>
    <w:rsid w:val="00AB5671"/>
    <w:rsid w:val="00AD2E81"/>
    <w:rsid w:val="00AD65D8"/>
    <w:rsid w:val="00AE35DD"/>
    <w:rsid w:val="00AF481A"/>
    <w:rsid w:val="00AF70DC"/>
    <w:rsid w:val="00B0304B"/>
    <w:rsid w:val="00B11A5B"/>
    <w:rsid w:val="00B2151F"/>
    <w:rsid w:val="00B318D1"/>
    <w:rsid w:val="00B3364D"/>
    <w:rsid w:val="00B550DD"/>
    <w:rsid w:val="00B56A1D"/>
    <w:rsid w:val="00B800E1"/>
    <w:rsid w:val="00B9337A"/>
    <w:rsid w:val="00BA3836"/>
    <w:rsid w:val="00BA65D1"/>
    <w:rsid w:val="00BC5803"/>
    <w:rsid w:val="00BD1D7B"/>
    <w:rsid w:val="00BE37E3"/>
    <w:rsid w:val="00BE6642"/>
    <w:rsid w:val="00C21DEC"/>
    <w:rsid w:val="00C25C23"/>
    <w:rsid w:val="00C26F95"/>
    <w:rsid w:val="00C454FA"/>
    <w:rsid w:val="00C62B2E"/>
    <w:rsid w:val="00C8210A"/>
    <w:rsid w:val="00C87546"/>
    <w:rsid w:val="00CB013F"/>
    <w:rsid w:val="00CD6A12"/>
    <w:rsid w:val="00CE613E"/>
    <w:rsid w:val="00CF4238"/>
    <w:rsid w:val="00D006FA"/>
    <w:rsid w:val="00D0319E"/>
    <w:rsid w:val="00D20F82"/>
    <w:rsid w:val="00D41AB3"/>
    <w:rsid w:val="00D43867"/>
    <w:rsid w:val="00D67913"/>
    <w:rsid w:val="00D73B22"/>
    <w:rsid w:val="00D74671"/>
    <w:rsid w:val="00D813F1"/>
    <w:rsid w:val="00D917EA"/>
    <w:rsid w:val="00DA61F3"/>
    <w:rsid w:val="00DC072F"/>
    <w:rsid w:val="00DC2471"/>
    <w:rsid w:val="00DC404C"/>
    <w:rsid w:val="00DC4AC9"/>
    <w:rsid w:val="00DC7037"/>
    <w:rsid w:val="00DD4AE7"/>
    <w:rsid w:val="00DE2432"/>
    <w:rsid w:val="00DF1495"/>
    <w:rsid w:val="00DF4578"/>
    <w:rsid w:val="00E00E4A"/>
    <w:rsid w:val="00E03422"/>
    <w:rsid w:val="00E33429"/>
    <w:rsid w:val="00E35507"/>
    <w:rsid w:val="00E42896"/>
    <w:rsid w:val="00E6153F"/>
    <w:rsid w:val="00E62764"/>
    <w:rsid w:val="00E62766"/>
    <w:rsid w:val="00E74A38"/>
    <w:rsid w:val="00E76D33"/>
    <w:rsid w:val="00E86904"/>
    <w:rsid w:val="00E92FDE"/>
    <w:rsid w:val="00EA1D2E"/>
    <w:rsid w:val="00EB33AE"/>
    <w:rsid w:val="00EB3926"/>
    <w:rsid w:val="00EB501E"/>
    <w:rsid w:val="00EC0138"/>
    <w:rsid w:val="00ED35CB"/>
    <w:rsid w:val="00ED3D11"/>
    <w:rsid w:val="00EE28EB"/>
    <w:rsid w:val="00EF20D4"/>
    <w:rsid w:val="00F02692"/>
    <w:rsid w:val="00F222ED"/>
    <w:rsid w:val="00F2303A"/>
    <w:rsid w:val="00F3234A"/>
    <w:rsid w:val="00F35633"/>
    <w:rsid w:val="00F358E7"/>
    <w:rsid w:val="00F37B71"/>
    <w:rsid w:val="00F55D7E"/>
    <w:rsid w:val="00F57F2C"/>
    <w:rsid w:val="00F62FF7"/>
    <w:rsid w:val="00F90DE0"/>
    <w:rsid w:val="00F930A3"/>
    <w:rsid w:val="00F938F9"/>
    <w:rsid w:val="00FA7490"/>
    <w:rsid w:val="00FB682D"/>
    <w:rsid w:val="00FC0145"/>
    <w:rsid w:val="00FC4793"/>
    <w:rsid w:val="00FC6B75"/>
    <w:rsid w:val="00FD1CE7"/>
    <w:rsid w:val="00FD1E8C"/>
    <w:rsid w:val="00FD31CF"/>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83D6E8A"/>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645D0E"/>
    <w:rPr>
      <w:position w:val="16"/>
      <w:sz w:val="16"/>
      <w:szCs w:val="16"/>
    </w:rPr>
  </w:style>
  <w:style w:type="paragraph" w:styleId="a5">
    <w:name w:val="header"/>
    <w:basedOn w:val="a"/>
    <w:link w:val="a6"/>
    <w:uiPriority w:val="99"/>
    <w:unhideWhenUsed/>
    <w:rsid w:val="00407364"/>
    <w:pPr>
      <w:tabs>
        <w:tab w:val="center" w:pos="4252"/>
        <w:tab w:val="right" w:pos="8504"/>
      </w:tabs>
      <w:snapToGrid w:val="0"/>
    </w:pPr>
  </w:style>
  <w:style w:type="character" w:customStyle="1" w:styleId="a6">
    <w:name w:val="ヘッダー (文字)"/>
    <w:basedOn w:val="a0"/>
    <w:link w:val="a5"/>
    <w:uiPriority w:val="99"/>
    <w:rsid w:val="00407364"/>
    <w:rPr>
      <w:kern w:val="2"/>
      <w:sz w:val="21"/>
      <w:szCs w:val="24"/>
    </w:rPr>
  </w:style>
  <w:style w:type="paragraph" w:styleId="a7">
    <w:name w:val="footer"/>
    <w:basedOn w:val="a"/>
    <w:link w:val="a8"/>
    <w:uiPriority w:val="99"/>
    <w:unhideWhenUsed/>
    <w:rsid w:val="00407364"/>
    <w:pPr>
      <w:tabs>
        <w:tab w:val="center" w:pos="4252"/>
        <w:tab w:val="right" w:pos="8504"/>
      </w:tabs>
      <w:snapToGrid w:val="0"/>
    </w:pPr>
  </w:style>
  <w:style w:type="character" w:customStyle="1" w:styleId="a8">
    <w:name w:val="フッター (文字)"/>
    <w:basedOn w:val="a0"/>
    <w:link w:val="a7"/>
    <w:uiPriority w:val="99"/>
    <w:rsid w:val="00407364"/>
    <w:rPr>
      <w:kern w:val="2"/>
      <w:sz w:val="21"/>
      <w:szCs w:val="24"/>
    </w:rPr>
  </w:style>
  <w:style w:type="paragraph" w:customStyle="1" w:styleId="21">
    <w:name w:val="問2字落ち　ぶら下げ1字"/>
    <w:basedOn w:val="a"/>
    <w:next w:val="a"/>
    <w:qFormat/>
    <w:rsid w:val="0084549A"/>
    <w:pPr>
      <w:ind w:firstLineChars="200" w:firstLine="532"/>
    </w:pPr>
    <w:rPr>
      <w:sz w:val="24"/>
    </w:rPr>
  </w:style>
  <w:style w:type="paragraph" w:customStyle="1" w:styleId="a9">
    <w:name w:val="現代語訳"/>
    <w:basedOn w:val="a"/>
    <w:uiPriority w:val="99"/>
    <w:rsid w:val="00641B25"/>
    <w:pPr>
      <w:widowControl/>
      <w:autoSpaceDE w:val="0"/>
      <w:autoSpaceDN w:val="0"/>
      <w:adjustRightInd w:val="0"/>
      <w:spacing w:line="420" w:lineRule="auto"/>
      <w:textAlignment w:val="center"/>
    </w:pPr>
    <w:rPr>
      <w:rFonts w:ascii="UDShinGoPr6N-Light" w:eastAsia="UDShinGoPr6N-Light" w:cs="UDShinGoPr6N-Light"/>
      <w:color w:val="FF00FF"/>
      <w:kern w:val="0"/>
      <w:sz w:val="14"/>
      <w:szCs w:val="1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EE7A-2C4C-144C-81DD-C52DF1174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2942</Words>
  <Characters>841</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2021-12-01T08:19:00Z</dcterms:created>
  <dcterms:modified xsi:type="dcterms:W3CDTF">2021-12-15T00:30:00Z</dcterms:modified>
</cp:coreProperties>
</file>