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3D78B362" w:rsidR="00B30F6E" w:rsidRPr="00511FCB" w:rsidRDefault="00511FCB" w:rsidP="00B74F3B">
      <w:pPr>
        <w:spacing w:line="240" w:lineRule="auto"/>
      </w:pPr>
      <w:r w:rsidRPr="00511FCB">
        <w:rPr>
          <w:eastAsianLayout w:id="-1671080448" w:vert="1" w:vertCompress="1"/>
        </w:rPr>
        <w:t>17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1FCB" w:rsidRPr="00511FCB">
              <w:rPr>
                <w:rFonts w:ascii="ＭＳ 明朝" w:hAnsi="ＭＳ 明朝" w:hint="eastAsia"/>
                <w:sz w:val="12"/>
                <w:lang w:val="ja-JP"/>
              </w:rPr>
              <w:t>いま</w:t>
            </w:r>
          </w:rt>
          <w:rubyBase>
            <w:r w:rsidR="00511FCB">
              <w:rPr>
                <w:rFonts w:hint="eastAsia"/>
                <w:lang w:val="ja-JP"/>
              </w:rPr>
              <w:t>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1FCB" w:rsidRPr="00511FCB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511FCB">
              <w:rPr>
                <w:rFonts w:hint="eastAsia"/>
                <w:lang w:val="ja-JP"/>
              </w:rPr>
              <w:t>物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1FCB" w:rsidRPr="00511FCB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511FCB">
              <w:rPr>
                <w:rFonts w:hint="eastAsia"/>
                <w:lang w:val="ja-JP"/>
              </w:rPr>
              <w:t>語</w:t>
            </w:r>
          </w:rubyBase>
        </w:ruby>
      </w:r>
      <w:r w:rsidRPr="00511FCB">
        <w:rPr>
          <w:rFonts w:hint="eastAsia"/>
          <w:lang w:val="ja-JP"/>
        </w:rPr>
        <w:t xml:space="preserve">　西行の災難</w:t>
      </w:r>
      <w:r w:rsidR="00ED7112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2F5674">
        <w:rPr>
          <w:rFonts w:hint="eastAsia"/>
        </w:rPr>
        <w:t xml:space="preserve">　　　　　　　　　　　　</w:t>
      </w:r>
      <w:r w:rsidR="00FD474D" w:rsidRPr="00FD474D">
        <w:rPr>
          <w:rFonts w:hint="eastAsia"/>
        </w:rPr>
        <w:t xml:space="preserve">　</w:t>
      </w:r>
      <w:r w:rsidRPr="00511FCB">
        <w:rPr>
          <w:rFonts w:hint="eastAsia"/>
        </w:rPr>
        <w:t>助動詞②　つ・ぬ</w:t>
      </w:r>
    </w:p>
    <w:p w14:paraId="5D2AC64C" w14:textId="77777777" w:rsidR="00B30F6E" w:rsidRDefault="00B30F6E" w:rsidP="00B74F3B"/>
    <w:p w14:paraId="5D9B50C1" w14:textId="12795E98" w:rsidR="00511FCB" w:rsidRPr="00511FCB" w:rsidRDefault="00511FCB" w:rsidP="00511FCB">
      <w:pPr>
        <w:pStyle w:val="ac"/>
        <w:spacing w:line="480" w:lineRule="auto"/>
        <w:ind w:firstLine="240"/>
      </w:pPr>
      <w:r w:rsidRPr="00511FCB">
        <w:rPr>
          <w:rFonts w:hint="eastAsia"/>
        </w:rPr>
        <w:t>伏見中納言と言ひける人のもとへ、西行法師行きて訪ね</w:t>
      </w:r>
      <w:r w:rsidR="00F748D8" w:rsidRPr="00F748D8">
        <w:rPr>
          <w:rStyle w:val="a7"/>
          <w:rFonts w:hint="eastAsia"/>
        </w:rPr>
        <w:t>ア</w:t>
      </w:r>
      <w:r w:rsidR="00F748D8" w:rsidRPr="00F748D8">
        <w:rPr>
          <w:rFonts w:hint="eastAsia"/>
          <w:bdr w:val="single" w:sz="4" w:space="0" w:color="auto"/>
        </w:rPr>
        <w:t>ける</w:t>
      </w:r>
      <w:r w:rsidRPr="00511FCB">
        <w:rPr>
          <w:rFonts w:hint="eastAsia"/>
        </w:rPr>
        <w:t>に、あるじは歩き違ひたるほどに、侍の出でて、</w:t>
      </w:r>
      <w:r w:rsidR="00F748D8" w:rsidRPr="00AF6CD0">
        <w:rPr>
          <w:rStyle w:val="a7"/>
          <w:rFonts w:hint="eastAsia"/>
        </w:rPr>
        <w:t>Ａ</w:t>
      </w:r>
      <w:r w:rsidRPr="00511FCB">
        <w:rPr>
          <w:rFonts w:hint="eastAsia"/>
        </w:rPr>
        <w:t>「何事言ふ法師ぞ」と言ふに、縁に尻かけて居たるを、</w:t>
      </w:r>
      <w:r w:rsidR="00D812EF" w:rsidRPr="00D812EF">
        <w:rPr>
          <w:rStyle w:val="a7"/>
          <w:rFonts w:hint="eastAsia"/>
        </w:rPr>
        <w:t>Ｂ</w:t>
      </w:r>
      <w:r w:rsidRPr="00511FCB">
        <w:rPr>
          <w:rFonts w:hint="eastAsia"/>
        </w:rPr>
        <w:t>「怪しかる法師の、かく痴れがましきよ」と思ひたるけしきにて、侍ども睨みおこせたるに、簾の内に、箏の琴にて秋風楽をひきすましたるを聞きて、西行、</w:t>
      </w:r>
      <w:r w:rsidRPr="00511FCB">
        <w:rPr>
          <w:rFonts w:hint="eastAsia"/>
          <w:u w:val="double"/>
        </w:rPr>
        <w:t>この侍</w:t>
      </w:r>
      <w:r w:rsidRPr="00511FCB">
        <w:rPr>
          <w:rFonts w:hint="eastAsia"/>
        </w:rPr>
        <w:t>に、</w:t>
      </w:r>
      <w:r w:rsidR="00D812EF" w:rsidRPr="00D812EF">
        <w:rPr>
          <w:rStyle w:val="a7"/>
          <w:rFonts w:hint="eastAsia"/>
        </w:rPr>
        <w:t>Ｃ</w:t>
      </w:r>
      <w:r w:rsidRPr="00511FCB">
        <w:rPr>
          <w:rFonts w:hint="eastAsia"/>
        </w:rPr>
        <w:t>「物申さん」と言ひ</w:t>
      </w:r>
      <w:r w:rsidR="00D812EF" w:rsidRPr="00D812EF">
        <w:rPr>
          <w:rStyle w:val="a7"/>
          <w:rFonts w:hint="eastAsia"/>
        </w:rPr>
        <w:t>イ</w:t>
      </w:r>
      <w:r w:rsidR="00D812EF" w:rsidRPr="00D812EF">
        <w:rPr>
          <w:rFonts w:hint="eastAsia"/>
          <w:bdr w:val="single" w:sz="4" w:space="0" w:color="auto"/>
        </w:rPr>
        <w:t>けれ</w:t>
      </w:r>
      <w:r w:rsidRPr="00511FCB">
        <w:rPr>
          <w:rFonts w:hint="eastAsia"/>
        </w:rPr>
        <w:t>ば、</w:t>
      </w:r>
      <w:r w:rsidR="00D812EF" w:rsidRPr="00D812EF">
        <w:rPr>
          <w:rStyle w:val="a7"/>
          <w:rFonts w:hint="eastAsia"/>
        </w:rPr>
        <w:t>Ｄ</w:t>
      </w:r>
      <w:r w:rsidRPr="00511FCB">
        <w:rPr>
          <w:rFonts w:hint="eastAsia"/>
        </w:rPr>
        <w:t>「憎し」とは思ひながら、立ち寄りて、</w:t>
      </w:r>
      <w:r w:rsidR="00D812EF" w:rsidRPr="00D812EF">
        <w:rPr>
          <w:rStyle w:val="a7"/>
          <w:rFonts w:hint="eastAsia"/>
        </w:rPr>
        <w:t>Ｅ</w:t>
      </w:r>
      <w:r w:rsidRPr="00511FCB">
        <w:rPr>
          <w:rFonts w:hint="eastAsia"/>
        </w:rPr>
        <w:t>「何事ぞ」と言ふに、</w:t>
      </w:r>
      <w:r w:rsidR="00D812EF" w:rsidRPr="00D812EF">
        <w:rPr>
          <w:rStyle w:val="a7"/>
          <w:rFonts w:hint="eastAsia"/>
        </w:rPr>
        <w:t>Ｆ</w:t>
      </w:r>
      <w:r w:rsidRPr="00511FCB">
        <w:rPr>
          <w:rFonts w:hint="eastAsia"/>
        </w:rPr>
        <w:t>「簾の内へ申させ給へ」とて、</w:t>
      </w:r>
      <w:r w:rsidR="00D812EF" w:rsidRPr="00D812EF">
        <w:rPr>
          <w:rStyle w:val="a7"/>
          <w:rFonts w:hint="eastAsia"/>
        </w:rPr>
        <w:t>Ｇ</w:t>
      </w:r>
      <w:r w:rsidRPr="00511FCB">
        <w:rPr>
          <w:rFonts w:hint="eastAsia"/>
        </w:rPr>
        <w:t>「ことに身にしむ秋の風かな」と言ひ出でたりければ、</w:t>
      </w:r>
      <w:r w:rsidR="00D812EF" w:rsidRPr="00D812EF">
        <w:rPr>
          <w:rStyle w:val="a7"/>
          <w:rFonts w:hint="eastAsia"/>
        </w:rPr>
        <w:t>Ｈ</w:t>
      </w:r>
      <w:r w:rsidRPr="00511FCB">
        <w:rPr>
          <w:rFonts w:hint="eastAsia"/>
        </w:rPr>
        <w:t>「憎き法師の言ひ事かな」とて、かまちを張りてけり。西行、はふはふ帰りて</w:t>
      </w:r>
      <w:r w:rsidR="00D812EF" w:rsidRPr="00D812EF">
        <w:rPr>
          <w:rStyle w:val="a7"/>
          <w:rFonts w:hint="eastAsia"/>
        </w:rPr>
        <w:t>ウ</w:t>
      </w:r>
      <w:r w:rsidR="00D812EF" w:rsidRPr="00D812EF">
        <w:rPr>
          <w:rFonts w:hint="eastAsia"/>
          <w:bdr w:val="single" w:sz="4" w:space="0" w:color="auto"/>
        </w:rPr>
        <w:t>けり</w:t>
      </w:r>
      <w:r w:rsidRPr="00511FCB">
        <w:rPr>
          <w:rFonts w:hint="eastAsia"/>
        </w:rPr>
        <w:t>。</w:t>
      </w:r>
    </w:p>
    <w:p w14:paraId="56BC4A0D" w14:textId="2BAF11F8" w:rsidR="00786344" w:rsidRDefault="00511FCB" w:rsidP="00511FCB">
      <w:pPr>
        <w:pStyle w:val="ac"/>
        <w:spacing w:line="480" w:lineRule="auto"/>
        <w:ind w:firstLine="240"/>
      </w:pPr>
      <w:r w:rsidRPr="00511FCB">
        <w:rPr>
          <w:rFonts w:hint="eastAsia"/>
        </w:rPr>
        <w:t>後に、中納言の帰りたるに、</w:t>
      </w:r>
      <w:r w:rsidR="00BF67F6" w:rsidRPr="00BF67F6">
        <w:rPr>
          <w:rStyle w:val="a7"/>
          <w:rFonts w:hint="eastAsia"/>
        </w:rPr>
        <w:t>Ｉ</w:t>
      </w:r>
      <w:r w:rsidRPr="00511FCB">
        <w:rPr>
          <w:rFonts w:hint="eastAsia"/>
        </w:rPr>
        <w:t>「かかる痴れ者こそ候ひつれ。張り伏せ候ひぬ」とかしこ顔に語りければ、</w:t>
      </w:r>
      <w:r w:rsidR="00BF67F6" w:rsidRPr="00BF67F6">
        <w:rPr>
          <w:rStyle w:val="a7"/>
          <w:rFonts w:hint="eastAsia"/>
        </w:rPr>
        <w:t>Ｊ</w:t>
      </w:r>
      <w:r w:rsidRPr="00511FCB">
        <w:rPr>
          <w:rFonts w:hint="eastAsia"/>
        </w:rPr>
        <w:t>「西行にこそありつらめ。ふしぎのこと</w:t>
      </w:r>
      <w:r w:rsidR="00BF67F6" w:rsidRPr="00BF67F6">
        <w:rPr>
          <w:rStyle w:val="a7"/>
          <w:rFonts w:hint="eastAsia"/>
        </w:rPr>
        <w:t>エ</w:t>
      </w:r>
      <w:r w:rsidR="00BF67F6" w:rsidRPr="00BF67F6">
        <w:rPr>
          <w:rFonts w:hint="eastAsia"/>
          <w:bdr w:val="single" w:sz="4" w:space="0" w:color="auto"/>
        </w:rPr>
        <w:t>なり</w:t>
      </w:r>
      <w:r w:rsidRPr="00511FCB">
        <w:rPr>
          <w:rFonts w:hint="eastAsia"/>
        </w:rPr>
        <w:t>」とて、心憂がられけり。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BD49C5C" w14:textId="410EE37B" w:rsidR="00BD3302" w:rsidRPr="00BD3302" w:rsidRDefault="00927225" w:rsidP="00BD3302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6958A6">
        <w:rPr>
          <w:rFonts w:hint="eastAsia"/>
          <w:bdr w:val="single" w:sz="4" w:space="0" w:color="auto"/>
        </w:rPr>
        <w:t xml:space="preserve">　</w:t>
      </w:r>
      <w:r w:rsidR="00BD3302" w:rsidRPr="00BD3302">
        <w:rPr>
          <w:rFonts w:hint="eastAsia"/>
        </w:rPr>
        <w:t>ア～エの助動詞の文中での活用形を書きなさい。</w:t>
      </w:r>
    </w:p>
    <w:p w14:paraId="2753F999" w14:textId="3A33B05C" w:rsidR="00931D56" w:rsidRDefault="00931D56" w:rsidP="00BD330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形）　　イ（　　　　　形）</w:t>
      </w:r>
    </w:p>
    <w:p w14:paraId="6D8C4B5A" w14:textId="659E135E" w:rsidR="00931D56" w:rsidRDefault="00931D56" w:rsidP="00BD330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形）　　エ（　　　　　形）</w:t>
      </w:r>
    </w:p>
    <w:p w14:paraId="12C5644A" w14:textId="6BE4E378" w:rsidR="008F1792" w:rsidRDefault="00BD3302" w:rsidP="008F1792">
      <w:pPr>
        <w:pStyle w:val="a9"/>
        <w:spacing w:line="240" w:lineRule="auto"/>
        <w:ind w:left="240" w:hanging="240"/>
      </w:pPr>
      <w:r w:rsidRPr="00BD3302">
        <w:rPr>
          <w:rFonts w:hint="eastAsia"/>
        </w:rPr>
        <w:t>②せりふと心中語のＡ～Ｊ</w:t>
      </w:r>
      <w:r w:rsidR="00A85CA0">
        <w:rPr>
          <w:rFonts w:hint="eastAsia"/>
        </w:rPr>
        <w:t>は</w:t>
      </w:r>
      <w:r w:rsidRPr="00BD3302">
        <w:rPr>
          <w:rFonts w:hint="eastAsia"/>
        </w:rPr>
        <w:t>誰の発言・考えかを</w:t>
      </w:r>
      <w:r w:rsidR="00A85CA0">
        <w:rPr>
          <w:rFonts w:hint="eastAsia"/>
        </w:rPr>
        <w:t>、</w:t>
      </w:r>
      <w:r w:rsidRPr="00BD3302">
        <w:rPr>
          <w:rFonts w:hint="eastAsia"/>
        </w:rPr>
        <w:t>次から選んで書きなさい。</w:t>
      </w:r>
    </w:p>
    <w:p w14:paraId="14ABB9E7" w14:textId="77777777" w:rsidR="0007528B" w:rsidRPr="00BD3302" w:rsidRDefault="0007528B" w:rsidP="0007528B">
      <w:pPr>
        <w:pStyle w:val="a9"/>
        <w:spacing w:line="240" w:lineRule="auto"/>
        <w:ind w:left="240" w:hanging="240"/>
      </w:pPr>
      <w:r w:rsidRPr="00BD3302">
        <w:rPr>
          <w:rFonts w:hint="eastAsia"/>
        </w:rPr>
        <w:t xml:space="preserve">　【中納言・西行・侍】</w:t>
      </w:r>
    </w:p>
    <w:p w14:paraId="579E1724" w14:textId="0FA39CDC" w:rsidR="008F1792" w:rsidRPr="00BD3302" w:rsidRDefault="008F1792" w:rsidP="008F179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BD3302">
        <w:rPr>
          <w:rFonts w:hint="eastAsia"/>
        </w:rPr>
        <w:t>Ａ</w:t>
      </w:r>
      <w:r>
        <w:rPr>
          <w:rFonts w:hint="eastAsia"/>
        </w:rPr>
        <w:t xml:space="preserve">（　　　　　）　　</w:t>
      </w:r>
      <w:r>
        <w:rPr>
          <w:rFonts w:ascii="Cambria" w:hAnsi="Cambria" w:cs="Cambria" w:hint="eastAsia"/>
        </w:rPr>
        <w:t>Ｂ（　　　　　）</w:t>
      </w:r>
      <w:r>
        <w:rPr>
          <w:rFonts w:hint="eastAsia"/>
        </w:rPr>
        <w:t xml:space="preserve">　　Ｃ</w:t>
      </w:r>
      <w:r>
        <w:rPr>
          <w:rFonts w:ascii="Cambria" w:hAnsi="Cambria" w:cs="Cambria" w:hint="eastAsia"/>
        </w:rPr>
        <w:t>（　　　　　）</w:t>
      </w:r>
    </w:p>
    <w:p w14:paraId="54C4041B" w14:textId="7F8D4190" w:rsidR="008F1792" w:rsidRPr="00BD3302" w:rsidRDefault="008F1792" w:rsidP="008F179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Ｄ（　　　　　）　　</w:t>
      </w:r>
      <w:r w:rsidRPr="008F1792">
        <w:rPr>
          <w:rFonts w:ascii="Cambria" w:hAnsi="Cambria" w:cs="Cambria" w:hint="eastAsia"/>
        </w:rPr>
        <w:t>Ｅ</w:t>
      </w:r>
      <w:r>
        <w:rPr>
          <w:rFonts w:ascii="Cambria" w:hAnsi="Cambria" w:cs="Cambria" w:hint="eastAsia"/>
        </w:rPr>
        <w:t>（　　　　　）</w:t>
      </w:r>
      <w:r>
        <w:rPr>
          <w:rFonts w:hint="eastAsia"/>
        </w:rPr>
        <w:t xml:space="preserve">　　Ｆ</w:t>
      </w:r>
      <w:r>
        <w:rPr>
          <w:rFonts w:ascii="Cambria" w:hAnsi="Cambria" w:cs="Cambria" w:hint="eastAsia"/>
        </w:rPr>
        <w:t>（　　　　　）</w:t>
      </w:r>
    </w:p>
    <w:p w14:paraId="7EDE5B98" w14:textId="752EB562" w:rsidR="008F1792" w:rsidRPr="00BD3302" w:rsidRDefault="008F1792" w:rsidP="008F179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Ｇ（　　　　　）　　Ｈ</w:t>
      </w:r>
      <w:r>
        <w:rPr>
          <w:rFonts w:ascii="Cambria" w:hAnsi="Cambria" w:cs="Cambria" w:hint="eastAsia"/>
        </w:rPr>
        <w:t>（　　　　　）</w:t>
      </w:r>
      <w:r>
        <w:rPr>
          <w:rFonts w:hint="eastAsia"/>
        </w:rPr>
        <w:t xml:space="preserve">　　</w:t>
      </w:r>
      <w:r>
        <w:rPr>
          <w:rFonts w:ascii="Cambria" w:hAnsi="Cambria" w:cs="Cambria" w:hint="eastAsia"/>
        </w:rPr>
        <w:t>Ｉ（　　　　　）</w:t>
      </w:r>
    </w:p>
    <w:p w14:paraId="302359DD" w14:textId="76655D2A" w:rsidR="008F1792" w:rsidRPr="008F1792" w:rsidRDefault="008F1792" w:rsidP="00BD330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Ｊ（　　　　　）</w:t>
      </w:r>
    </w:p>
    <w:p w14:paraId="7312D02B" w14:textId="77777777" w:rsidR="00BD3302" w:rsidRDefault="00BD3302" w:rsidP="00BD3302">
      <w:pPr>
        <w:pStyle w:val="a9"/>
        <w:spacing w:line="240" w:lineRule="auto"/>
        <w:ind w:left="240" w:hanging="240"/>
      </w:pPr>
      <w:r w:rsidRPr="00BD3302">
        <w:rPr>
          <w:rFonts w:hint="eastAsia"/>
        </w:rPr>
        <w:t>③「</w:t>
      </w:r>
      <w:r w:rsidRPr="00BD3302">
        <w:rPr>
          <w:rFonts w:hint="eastAsia"/>
          <w:u w:val="double"/>
        </w:rPr>
        <w:t>この侍</w:t>
      </w:r>
      <w:r w:rsidRPr="00BD3302">
        <w:rPr>
          <w:rFonts w:hint="eastAsia"/>
        </w:rPr>
        <w:t>」はどこにいたか。文中から三字で探しなさい。</w:t>
      </w:r>
    </w:p>
    <w:p w14:paraId="70C31FBA" w14:textId="44B1C657" w:rsidR="00BD3302" w:rsidRPr="00BD3302" w:rsidRDefault="00BD3302" w:rsidP="00BD330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（　　　　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7AAF6DB" w14:textId="77777777" w:rsidR="00981385" w:rsidRPr="00981385" w:rsidRDefault="00927225" w:rsidP="00981385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981385" w:rsidRPr="00981385">
        <w:rPr>
          <w:rFonts w:hint="eastAsia"/>
        </w:rPr>
        <w:t>次の語句の読みを、現代仮名遣いで答えよ。</w:t>
      </w:r>
    </w:p>
    <w:p w14:paraId="14CCF3F9" w14:textId="77777777" w:rsidR="00981385" w:rsidRPr="00981385" w:rsidRDefault="00981385" w:rsidP="000739A6">
      <w:pPr>
        <w:spacing w:line="240" w:lineRule="auto"/>
        <w:ind w:leftChars="100" w:left="240"/>
      </w:pPr>
      <w:r w:rsidRPr="00981385">
        <w:rPr>
          <w:rFonts w:hint="eastAsia"/>
        </w:rPr>
        <w:t>１　歩く〔１〕（　　　　く）</w:t>
      </w:r>
    </w:p>
    <w:p w14:paraId="15B844B7" w14:textId="77777777" w:rsidR="00981385" w:rsidRPr="00981385" w:rsidRDefault="00981385" w:rsidP="000739A6">
      <w:pPr>
        <w:spacing w:line="240" w:lineRule="auto"/>
        <w:ind w:leftChars="100" w:left="240"/>
      </w:pPr>
      <w:r w:rsidRPr="00981385">
        <w:rPr>
          <w:rFonts w:hint="eastAsia"/>
        </w:rPr>
        <w:t>２　縁〔２〕（　　　　）</w:t>
      </w:r>
    </w:p>
    <w:p w14:paraId="5930EF3B" w14:textId="77777777" w:rsidR="00981385" w:rsidRPr="00981385" w:rsidRDefault="00981385" w:rsidP="000739A6">
      <w:pPr>
        <w:spacing w:line="240" w:lineRule="auto"/>
        <w:ind w:leftChars="100" w:left="240"/>
      </w:pPr>
      <w:r w:rsidRPr="00981385">
        <w:rPr>
          <w:rFonts w:hint="eastAsia"/>
        </w:rPr>
        <w:t>３　簾〔３〕（　　　　　）</w:t>
      </w:r>
    </w:p>
    <w:p w14:paraId="4556809A" w14:textId="77777777" w:rsidR="00981385" w:rsidRPr="00981385" w:rsidRDefault="00981385" w:rsidP="000739A6">
      <w:pPr>
        <w:spacing w:line="240" w:lineRule="auto"/>
        <w:ind w:leftChars="100" w:left="240"/>
      </w:pPr>
      <w:r w:rsidRPr="00981385">
        <w:rPr>
          <w:rFonts w:hint="eastAsia"/>
        </w:rPr>
        <w:t>４　箏の琴〔３〕（　　　　　の　　　　　）</w:t>
      </w:r>
    </w:p>
    <w:p w14:paraId="78FB3B85" w14:textId="77777777" w:rsidR="000739A6" w:rsidRDefault="000739A6" w:rsidP="00981385">
      <w:pPr>
        <w:spacing w:line="240" w:lineRule="auto"/>
      </w:pPr>
    </w:p>
    <w:p w14:paraId="22906971" w14:textId="1619DB35" w:rsidR="00981385" w:rsidRPr="00981385" w:rsidRDefault="00981385" w:rsidP="00981385">
      <w:pPr>
        <w:spacing w:line="240" w:lineRule="auto"/>
      </w:pPr>
      <w:r w:rsidRPr="00981385">
        <w:rPr>
          <w:rFonts w:hint="eastAsia"/>
        </w:rPr>
        <w:t>問２　次の語句の意味について、空欄を埋めよ。</w:t>
      </w:r>
    </w:p>
    <w:p w14:paraId="1929D132" w14:textId="3B962996" w:rsidR="00981385" w:rsidRPr="00981385" w:rsidRDefault="00981385" w:rsidP="0005604D">
      <w:pPr>
        <w:spacing w:line="240" w:lineRule="auto"/>
        <w:ind w:leftChars="100" w:left="240"/>
      </w:pPr>
      <w:r w:rsidRPr="00981385">
        <w:rPr>
          <w:rFonts w:hint="eastAsia"/>
        </w:rPr>
        <w:t xml:space="preserve">１　</w:t>
      </w:r>
      <w:r w:rsidR="000560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604D" w:rsidRPr="0005604D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05604D">
              <w:rPr>
                <w:rFonts w:hint="eastAsia"/>
              </w:rPr>
              <w:t>怪</w:t>
            </w:r>
          </w:rubyBase>
        </w:ruby>
      </w:r>
      <w:r w:rsidRPr="00981385">
        <w:rPr>
          <w:rFonts w:hint="eastAsia"/>
        </w:rPr>
        <w:t>し〔２〕</w:t>
      </w:r>
      <w:r w:rsidR="0005604D">
        <w:rPr>
          <w:rFonts w:hint="eastAsia"/>
        </w:rPr>
        <w:t xml:space="preserve">　</w:t>
      </w:r>
      <w:r w:rsidRPr="00981385">
        <w:rPr>
          <w:rFonts w:hint="eastAsia"/>
        </w:rPr>
        <w:t>（　　　　　　　　　　　）</w:t>
      </w:r>
    </w:p>
    <w:p w14:paraId="744B2707" w14:textId="0C4684C4" w:rsidR="00981385" w:rsidRPr="00981385" w:rsidRDefault="00981385" w:rsidP="0005604D">
      <w:pPr>
        <w:spacing w:line="240" w:lineRule="auto"/>
        <w:ind w:leftChars="100" w:left="240"/>
      </w:pPr>
      <w:r w:rsidRPr="00981385">
        <w:rPr>
          <w:rFonts w:hint="eastAsia"/>
        </w:rPr>
        <w:t>２　痴れがまし〔３〕</w:t>
      </w:r>
      <w:r w:rsidR="0005604D">
        <w:rPr>
          <w:rFonts w:hint="eastAsia"/>
        </w:rPr>
        <w:t xml:space="preserve">　</w:t>
      </w:r>
      <w:r w:rsidRPr="00981385">
        <w:rPr>
          <w:rFonts w:hint="eastAsia"/>
        </w:rPr>
        <w:t>（　　　　　　　　　　　）</w:t>
      </w:r>
    </w:p>
    <w:p w14:paraId="02253CC5" w14:textId="5ECD279E" w:rsidR="00981385" w:rsidRPr="00981385" w:rsidRDefault="00981385" w:rsidP="0005604D">
      <w:pPr>
        <w:spacing w:line="240" w:lineRule="auto"/>
        <w:ind w:leftChars="100" w:left="240"/>
      </w:pPr>
      <w:r w:rsidRPr="00981385">
        <w:rPr>
          <w:rFonts w:hint="eastAsia"/>
        </w:rPr>
        <w:t>３　はふはふ〔７〕　①やっとのことで</w:t>
      </w:r>
    </w:p>
    <w:p w14:paraId="6999038B" w14:textId="7F75D1EE" w:rsidR="00981385" w:rsidRPr="00981385" w:rsidRDefault="00E23B06" w:rsidP="0005604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5C2253" wp14:editId="5CF639CD">
                <wp:simplePos x="0" y="0"/>
                <wp:positionH relativeFrom="column">
                  <wp:posOffset>-94384</wp:posOffset>
                </wp:positionH>
                <wp:positionV relativeFrom="paragraph">
                  <wp:posOffset>1391919</wp:posOffset>
                </wp:positionV>
                <wp:extent cx="153720" cy="377640"/>
                <wp:effectExtent l="2540" t="0" r="13970" b="13970"/>
                <wp:wrapNone/>
                <wp:docPr id="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EB66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7.45pt;margin-top:109.6pt;width:12.1pt;height:29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" adj="9004">
                <v:textbox inset="2.06mm,.7pt,5.85pt,.7pt"/>
              </v:shape>
            </w:pict>
          </mc:Fallback>
        </mc:AlternateContent>
      </w:r>
      <w:r w:rsidR="0005604D">
        <w:rPr>
          <w:rFonts w:hint="eastAsia"/>
        </w:rPr>
        <w:t xml:space="preserve">　　　　　　　　　　</w:t>
      </w:r>
      <w:r w:rsidR="00981385" w:rsidRPr="00981385">
        <w:rPr>
          <w:rFonts w:hint="eastAsia"/>
        </w:rPr>
        <w:t>②（　　　　　　　　　　　　）</w:t>
      </w:r>
    </w:p>
    <w:p w14:paraId="76181CE8" w14:textId="77777777" w:rsidR="000739A6" w:rsidRDefault="000739A6" w:rsidP="00981385">
      <w:pPr>
        <w:spacing w:line="240" w:lineRule="auto"/>
      </w:pPr>
    </w:p>
    <w:p w14:paraId="2E29CB42" w14:textId="19D406DD" w:rsidR="00981385" w:rsidRPr="00981385" w:rsidRDefault="00981385" w:rsidP="00981385">
      <w:pPr>
        <w:spacing w:line="240" w:lineRule="auto"/>
      </w:pPr>
      <w:r w:rsidRPr="00981385">
        <w:rPr>
          <w:rFonts w:hint="eastAsia"/>
        </w:rPr>
        <w:t>問３　次の傍線部の意味として最も適当なものを選べ。</w:t>
      </w:r>
    </w:p>
    <w:p w14:paraId="146772B4" w14:textId="371B56D4" w:rsidR="00981385" w:rsidRPr="00981385" w:rsidRDefault="00981385" w:rsidP="00503884">
      <w:pPr>
        <w:spacing w:line="240" w:lineRule="auto"/>
        <w:ind w:leftChars="100" w:left="240"/>
      </w:pPr>
      <w:r w:rsidRPr="00981385">
        <w:rPr>
          <w:rFonts w:hint="eastAsia"/>
        </w:rPr>
        <w:t>１　「いとおもしろき</w:t>
      </w:r>
      <w:r w:rsidRPr="0098138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981385" w:rsidRPr="00981385">
              <w:rPr>
                <w:rFonts w:hint="eastAsia"/>
              </w:rPr>
              <w:t>か</w:t>
            </w:r>
          </w:rt>
          <w:rubyBase>
            <w:r w:rsidR="00981385" w:rsidRPr="00981385">
              <w:rPr>
                <w:rFonts w:hint="eastAsia"/>
              </w:rPr>
              <w:t>烏</w:t>
            </w:r>
          </w:rubyBase>
        </w:ruby>
      </w:r>
      <w:r w:rsidRPr="0098138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981385" w:rsidRPr="00981385">
              <w:rPr>
                <w:rFonts w:hint="eastAsia"/>
              </w:rPr>
              <w:t>は</w:t>
            </w:r>
          </w:rt>
          <w:rubyBase>
            <w:r w:rsidR="00981385" w:rsidRPr="00981385">
              <w:rPr>
                <w:rFonts w:hint="eastAsia"/>
              </w:rPr>
              <w:t>毛</w:t>
            </w:r>
          </w:rubyBase>
        </w:ruby>
      </w:r>
      <w:r w:rsidRPr="00981385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981385" w:rsidRPr="00981385">
              <w:rPr>
                <w:rFonts w:hint="eastAsia"/>
              </w:rPr>
              <w:t>むし</w:t>
            </w:r>
          </w:rt>
          <w:rubyBase>
            <w:r w:rsidR="00981385" w:rsidRPr="00981385">
              <w:rPr>
                <w:rFonts w:hint="eastAsia"/>
              </w:rPr>
              <w:t>虫</w:t>
            </w:r>
          </w:rubyBase>
        </w:ruby>
      </w:r>
      <w:r w:rsidRPr="00981385">
        <w:rPr>
          <w:rFonts w:hint="eastAsia"/>
        </w:rPr>
        <w:t>こそ</w:t>
      </w:r>
      <w:r w:rsidRPr="00981385">
        <w:rPr>
          <w:rFonts w:hint="eastAsia"/>
          <w:u w:val="single"/>
        </w:rPr>
        <w:t>候へ</w:t>
      </w:r>
      <w:r w:rsidRPr="00981385">
        <w:rPr>
          <w:rFonts w:hint="eastAsia"/>
        </w:rPr>
        <w:t>」（堤中納言物語）</w:t>
      </w:r>
    </w:p>
    <w:p w14:paraId="5FA8210E" w14:textId="12EA510A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ア　お仕えする　　　イ　おります</w:t>
      </w:r>
    </w:p>
    <w:p w14:paraId="500902BB" w14:textId="4233AECB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ウ　いらっしゃる　　エ　差し上げる</w:t>
      </w:r>
    </w:p>
    <w:p w14:paraId="6E0EF896" w14:textId="77777777" w:rsidR="00503884" w:rsidRPr="0092722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4BAA850" w14:textId="2EDEC39B" w:rsidR="00981385" w:rsidRPr="00981385" w:rsidRDefault="00981385" w:rsidP="00503884">
      <w:pPr>
        <w:spacing w:line="240" w:lineRule="auto"/>
        <w:ind w:leftChars="100" w:left="240"/>
      </w:pPr>
      <w:r w:rsidRPr="00981385">
        <w:rPr>
          <w:rFonts w:hint="eastAsia"/>
        </w:rPr>
        <w:t>２　月のいでたらむ夜は、</w:t>
      </w:r>
      <w:r w:rsidRPr="00981385">
        <w:rPr>
          <w:rFonts w:hint="eastAsia"/>
          <w:u w:val="single"/>
        </w:rPr>
        <w:t>見おこせ</w:t>
      </w:r>
      <w:r w:rsidRPr="00981385">
        <w:rPr>
          <w:rFonts w:hint="eastAsia"/>
        </w:rPr>
        <w:t>たまへ。（竹取物語）</w:t>
      </w:r>
    </w:p>
    <w:p w14:paraId="07D7B984" w14:textId="53C58A7F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ア　物を送る　　　　　イ　視線をよこす</w:t>
      </w:r>
    </w:p>
    <w:p w14:paraId="79F4B61F" w14:textId="5C5F016D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ウ　目を覚まさせる　　エ　思いやる</w:t>
      </w:r>
    </w:p>
    <w:p w14:paraId="4F638941" w14:textId="77777777" w:rsidR="00503884" w:rsidRPr="00927225" w:rsidRDefault="00503884" w:rsidP="00503884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3BFBB3CE" w14:textId="3302DAD0" w:rsidR="00981385" w:rsidRPr="00981385" w:rsidRDefault="00981385" w:rsidP="00503884">
      <w:pPr>
        <w:spacing w:line="240" w:lineRule="auto"/>
        <w:ind w:leftChars="100" w:left="240"/>
      </w:pPr>
      <w:r w:rsidRPr="00981385">
        <w:rPr>
          <w:rFonts w:hint="eastAsia"/>
        </w:rPr>
        <w:t>３　若き人々、おのがじし</w:t>
      </w:r>
      <w:r w:rsidRPr="00981385">
        <w:rPr>
          <w:rFonts w:hint="eastAsia"/>
          <w:u w:val="single"/>
        </w:rPr>
        <w:t>心憂がり</w:t>
      </w:r>
      <w:r w:rsidRPr="00981385">
        <w:rPr>
          <w:rFonts w:hint="eastAsia"/>
        </w:rPr>
        <w:t>あへり。（堤中納言物語）</w:t>
      </w:r>
    </w:p>
    <w:p w14:paraId="422DB915" w14:textId="2BC8787E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ア　あわれがる　　イ　うれしがる</w:t>
      </w:r>
    </w:p>
    <w:p w14:paraId="6F222CE6" w14:textId="44C34992" w:rsidR="00981385" w:rsidRPr="00981385" w:rsidRDefault="00503884" w:rsidP="00503884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81385" w:rsidRPr="00981385">
        <w:rPr>
          <w:rFonts w:hint="eastAsia"/>
        </w:rPr>
        <w:t>ウ　残念がる　　　エ　嫌がる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FD95396" w14:textId="4B6A1DFC" w:rsidR="00E875BC" w:rsidRPr="00E875BC" w:rsidRDefault="00E875BC" w:rsidP="00E875BC">
      <w:pPr>
        <w:spacing w:line="240" w:lineRule="auto"/>
      </w:pPr>
      <w:r>
        <w:rPr>
          <w:rFonts w:hint="eastAsia"/>
        </w:rPr>
        <w:t>問</w:t>
      </w:r>
      <w:r w:rsidR="00F53371" w:rsidRPr="00F53371">
        <w:rPr>
          <w:rFonts w:hint="eastAsia"/>
        </w:rPr>
        <w:t>４　次の活用表の空欄を埋めよ</w:t>
      </w:r>
      <w:r w:rsidRPr="00E875BC">
        <w:rPr>
          <w:rFonts w:hint="eastAsia"/>
        </w:rPr>
        <w:t>。</w:t>
      </w:r>
    </w:p>
    <w:p w14:paraId="66D645DD" w14:textId="05F09AED" w:rsidR="00927225" w:rsidRDefault="00927225" w:rsidP="00E4145E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567"/>
      </w:tblGrid>
      <w:tr w:rsidR="00F53371" w14:paraId="6F351E84" w14:textId="77777777" w:rsidTr="006958A6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66BC741" w14:textId="36082474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ぬ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FC7E78C" w14:textId="228DABF3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640705">
              <w:rPr>
                <w:rFonts w:hint="eastAsia"/>
                <w:lang w:val="ja-JP"/>
              </w:rPr>
              <w:t>つ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30AC505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基本形</w:t>
            </w:r>
          </w:p>
        </w:tc>
      </w:tr>
      <w:tr w:rsidR="00F53371" w14:paraId="061D7015" w14:textId="77777777" w:rsidTr="006958A6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3E095A7" w14:textId="30AEB3D4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9DA107E" w14:textId="410D276F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DB79008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未然形</w:t>
            </w:r>
          </w:p>
        </w:tc>
      </w:tr>
      <w:tr w:rsidR="00F53371" w14:paraId="7F633D08" w14:textId="77777777" w:rsidTr="006958A6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2617BC5" w14:textId="39359213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0D5F980" w14:textId="5731B65F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BD1818A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連用形</w:t>
            </w:r>
          </w:p>
        </w:tc>
      </w:tr>
      <w:tr w:rsidR="00F53371" w14:paraId="331FEF33" w14:textId="77777777" w:rsidTr="006958A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D295B10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69731BA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15BA044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終止形</w:t>
            </w:r>
          </w:p>
        </w:tc>
      </w:tr>
      <w:tr w:rsidR="00F53371" w14:paraId="0B3778F6" w14:textId="77777777" w:rsidTr="006958A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B284E98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45C051C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93CC3FC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連体形</w:t>
            </w:r>
          </w:p>
        </w:tc>
      </w:tr>
      <w:tr w:rsidR="00F53371" w14:paraId="32A17A08" w14:textId="77777777" w:rsidTr="006958A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A2823BF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0F040F0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BF7F5E7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已然形</w:t>
            </w:r>
          </w:p>
        </w:tc>
      </w:tr>
      <w:tr w:rsidR="00F53371" w14:paraId="07B2001A" w14:textId="77777777" w:rsidTr="006958A6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7D359F2" w14:textId="6E9ADB58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022E9F57" w14:textId="292E41B1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1A37AFC" w14:textId="77777777" w:rsidR="00F53371" w:rsidRPr="00640705" w:rsidRDefault="00F53371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命令形</w:t>
            </w:r>
          </w:p>
        </w:tc>
      </w:tr>
      <w:tr w:rsidR="00747CC5" w14:paraId="20695D0F" w14:textId="77777777" w:rsidTr="006958A6">
        <w:trPr>
          <w:cantSplit/>
          <w:trHeight w:val="1021"/>
        </w:trPr>
        <w:tc>
          <w:tcPr>
            <w:tcW w:w="680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5AEB4E85" w14:textId="77777777" w:rsidR="00747CC5" w:rsidRPr="00640705" w:rsidRDefault="00747CC5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0301A30" w14:textId="77777777" w:rsidR="00747CC5" w:rsidRPr="00640705" w:rsidRDefault="00747CC5" w:rsidP="00F5337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640705">
              <w:rPr>
                <w:rFonts w:hint="eastAsia"/>
              </w:rPr>
              <w:t>意味</w:t>
            </w:r>
          </w:p>
        </w:tc>
      </w:tr>
    </w:tbl>
    <w:p w14:paraId="5F0E461C" w14:textId="77777777" w:rsidR="00622008" w:rsidRPr="00622008" w:rsidRDefault="00622008" w:rsidP="00622008">
      <w:pPr>
        <w:spacing w:line="240" w:lineRule="auto"/>
        <w:rPr>
          <w:lang w:val="ja-JP"/>
        </w:rPr>
      </w:pPr>
      <w:r w:rsidRPr="00622008">
        <w:rPr>
          <w:rFonts w:hint="eastAsia"/>
          <w:lang w:val="ja-JP"/>
        </w:rPr>
        <w:t>問５　次の傍線部の助動詞の、文法的意味と文中での活用形を答えよ。</w:t>
      </w:r>
    </w:p>
    <w:p w14:paraId="41A48A32" w14:textId="551B2C47" w:rsidR="00622008" w:rsidRPr="00622008" w:rsidRDefault="00622008" w:rsidP="006102C5">
      <w:pPr>
        <w:spacing w:line="240" w:lineRule="auto"/>
        <w:ind w:leftChars="100" w:left="240"/>
        <w:rPr>
          <w:lang w:val="ja-JP"/>
        </w:rPr>
      </w:pPr>
      <w:r w:rsidRPr="00622008">
        <w:rPr>
          <w:rFonts w:hint="eastAsia"/>
          <w:lang w:val="ja-JP"/>
        </w:rPr>
        <w:t>１　（扇が）白波の上に漂ひ、浮きぬ沈み</w:t>
      </w:r>
      <w:r w:rsidRPr="00622008">
        <w:rPr>
          <w:rFonts w:hint="eastAsia"/>
          <w:u w:val="single"/>
          <w:lang w:val="ja-JP"/>
        </w:rPr>
        <w:t>ぬ</w:t>
      </w:r>
      <w:r w:rsidRPr="00622008">
        <w:rPr>
          <w:rFonts w:hint="eastAsia"/>
          <w:lang w:val="ja-JP"/>
        </w:rPr>
        <w:t>揺られければ、（平家物語）</w:t>
      </w:r>
    </w:p>
    <w:p w14:paraId="60567AD3" w14:textId="37463A38" w:rsidR="00622008" w:rsidRPr="00622008" w:rsidRDefault="006102C5" w:rsidP="006102C5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="00622008" w:rsidRPr="00622008">
        <w:rPr>
          <w:rFonts w:hint="eastAsia"/>
          <w:lang w:val="ja-JP"/>
        </w:rPr>
        <w:t>意味（　　　　　　　　）　活用形（　　　　　　　　）</w:t>
      </w:r>
    </w:p>
    <w:p w14:paraId="70B2E89C" w14:textId="0F913EAC" w:rsidR="00622008" w:rsidRPr="00622008" w:rsidRDefault="00622008" w:rsidP="006102C5">
      <w:pPr>
        <w:spacing w:line="240" w:lineRule="auto"/>
        <w:ind w:leftChars="100" w:left="240"/>
        <w:rPr>
          <w:lang w:val="ja-JP"/>
        </w:rPr>
      </w:pPr>
      <w:r w:rsidRPr="00622008">
        <w:rPr>
          <w:rFonts w:hint="eastAsia"/>
          <w:lang w:val="ja-JP"/>
        </w:rPr>
        <w:t>２　空よりも落ち</w:t>
      </w:r>
      <w:r w:rsidRPr="00622008">
        <w:rPr>
          <w:rFonts w:hint="eastAsia"/>
          <w:u w:val="single"/>
          <w:lang w:val="ja-JP"/>
        </w:rPr>
        <w:t>ぬ</w:t>
      </w:r>
      <w:r w:rsidRPr="00622008">
        <w:rPr>
          <w:rFonts w:hint="eastAsia"/>
          <w:lang w:val="ja-JP"/>
        </w:rPr>
        <w:t>べき</w:t>
      </w:r>
      <w:r w:rsidR="006102C5">
        <w:rPr>
          <w:lang w:val="ja-JP"/>
        </w:rPr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6102C5" w:rsidRPr="006102C5">
              <w:rPr>
                <w:rFonts w:ascii="ＭＳ 明朝" w:hAnsi="ＭＳ 明朝" w:hint="eastAsia"/>
                <w:sz w:val="12"/>
                <w:lang w:val="ja-JP"/>
              </w:rPr>
              <w:t>ここち</w:t>
            </w:r>
          </w:rt>
          <w:rubyBase>
            <w:r w:rsidR="006102C5">
              <w:rPr>
                <w:rFonts w:hint="eastAsia"/>
                <w:lang w:val="ja-JP"/>
              </w:rPr>
              <w:t>心地</w:t>
            </w:r>
          </w:rubyBase>
        </w:ruby>
      </w:r>
      <w:r w:rsidRPr="00622008">
        <w:rPr>
          <w:rFonts w:hint="eastAsia"/>
          <w:lang w:val="ja-JP"/>
        </w:rPr>
        <w:t>する。（竹取物語）</w:t>
      </w:r>
    </w:p>
    <w:p w14:paraId="1A92A175" w14:textId="6E0FEA55" w:rsidR="00622008" w:rsidRPr="00622008" w:rsidRDefault="006102C5" w:rsidP="006102C5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="00622008" w:rsidRPr="00622008">
        <w:rPr>
          <w:rFonts w:hint="eastAsia"/>
          <w:lang w:val="ja-JP"/>
        </w:rPr>
        <w:t>意味（　　　　　　　　）　活用形（　　　　　　　　）</w:t>
      </w:r>
    </w:p>
    <w:p w14:paraId="0648D7DB" w14:textId="521E0F8B" w:rsidR="00622008" w:rsidRPr="00622008" w:rsidRDefault="00622008" w:rsidP="006102C5">
      <w:pPr>
        <w:spacing w:line="240" w:lineRule="auto"/>
        <w:ind w:leftChars="100" w:left="240"/>
        <w:rPr>
          <w:lang w:val="ja-JP"/>
        </w:rPr>
      </w:pPr>
      <w:r w:rsidRPr="00622008">
        <w:rPr>
          <w:rFonts w:hint="eastAsia"/>
          <w:lang w:val="ja-JP"/>
        </w:rPr>
        <w:t>３　夢てふものは頼み</w:t>
      </w:r>
      <w:r w:rsidR="001E7E1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  <w:lang w:val="ja-JP"/>
              </w:rPr>
              <w:t>そ</w:t>
            </w:r>
          </w:rt>
          <w:rubyBase>
            <w:r w:rsidR="001E7E15">
              <w:rPr>
                <w:rFonts w:hint="eastAsia"/>
                <w:lang w:val="ja-JP"/>
              </w:rPr>
              <w:t>初</w:t>
            </w:r>
          </w:rubyBase>
        </w:ruby>
      </w:r>
      <w:r w:rsidRPr="00622008">
        <w:rPr>
          <w:rFonts w:hint="eastAsia"/>
          <w:lang w:val="ja-JP"/>
        </w:rPr>
        <w:t>め</w:t>
      </w:r>
      <w:r w:rsidRPr="00622008">
        <w:rPr>
          <w:rFonts w:hint="eastAsia"/>
          <w:u w:val="single"/>
          <w:lang w:val="ja-JP"/>
        </w:rPr>
        <w:t>て</w:t>
      </w:r>
      <w:r w:rsidRPr="00622008">
        <w:rPr>
          <w:rFonts w:hint="eastAsia"/>
          <w:lang w:val="ja-JP"/>
        </w:rPr>
        <w:t>き（古今和歌集）</w:t>
      </w:r>
    </w:p>
    <w:p w14:paraId="338D9193" w14:textId="42164C31" w:rsidR="00622008" w:rsidRPr="00622008" w:rsidRDefault="006102C5" w:rsidP="006102C5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="00622008" w:rsidRPr="00622008">
        <w:rPr>
          <w:rFonts w:hint="eastAsia"/>
          <w:lang w:val="ja-JP"/>
        </w:rPr>
        <w:t>意味（　　　　　　　　）　活用形（　　　　　　　　）</w:t>
      </w:r>
    </w:p>
    <w:p w14:paraId="591683E6" w14:textId="66473723" w:rsidR="00622008" w:rsidRPr="00622008" w:rsidRDefault="00622008" w:rsidP="006102C5">
      <w:pPr>
        <w:spacing w:line="240" w:lineRule="auto"/>
        <w:ind w:leftChars="100" w:left="240"/>
        <w:rPr>
          <w:lang w:val="ja-JP"/>
        </w:rPr>
      </w:pPr>
      <w:r w:rsidRPr="00622008">
        <w:rPr>
          <w:rFonts w:hint="eastAsia"/>
          <w:lang w:val="ja-JP"/>
        </w:rPr>
        <w:t>４　暮れ</w:t>
      </w:r>
      <w:r w:rsidRPr="00622008">
        <w:rPr>
          <w:rFonts w:hint="eastAsia"/>
          <w:u w:val="single"/>
          <w:lang w:val="ja-JP"/>
        </w:rPr>
        <w:t>ぬれ</w:t>
      </w:r>
      <w:r w:rsidRPr="00622008">
        <w:rPr>
          <w:rFonts w:hint="eastAsia"/>
          <w:lang w:val="ja-JP"/>
        </w:rPr>
        <w:t>ば参りぬ。（枕草子）</w:t>
      </w:r>
    </w:p>
    <w:p w14:paraId="4FCF040B" w14:textId="19AF538E" w:rsidR="00622008" w:rsidRPr="00622008" w:rsidRDefault="006102C5" w:rsidP="006102C5">
      <w:pPr>
        <w:spacing w:line="240" w:lineRule="auto"/>
        <w:ind w:leftChars="100" w:left="240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="00622008" w:rsidRPr="00622008">
        <w:rPr>
          <w:rFonts w:hint="eastAsia"/>
          <w:lang w:val="ja-JP"/>
        </w:rPr>
        <w:t>意味（　　　　　　　　）　活用形（　　　　　　　　）</w:t>
      </w:r>
    </w:p>
    <w:p w14:paraId="4CF74DAD" w14:textId="77777777" w:rsidR="00F53371" w:rsidRPr="006102C5" w:rsidRDefault="00F53371" w:rsidP="00E4145E">
      <w:pPr>
        <w:spacing w:line="240" w:lineRule="auto"/>
      </w:pPr>
    </w:p>
    <w:p w14:paraId="1E556C5A" w14:textId="5F559C42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1E7E15" w:rsidRPr="001E7E15">
        <w:rPr>
          <w:rFonts w:hint="eastAsia"/>
        </w:rPr>
        <w:t>古典常識</w:t>
      </w:r>
      <w:r>
        <w:rPr>
          <w:rFonts w:hint="eastAsia"/>
        </w:rPr>
        <w:t>】</w:t>
      </w:r>
    </w:p>
    <w:p w14:paraId="4D5A0BAD" w14:textId="77777777" w:rsidR="001E7E15" w:rsidRPr="001E7E15" w:rsidRDefault="00927225" w:rsidP="001E7E15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1E7E15" w:rsidRPr="001E7E15">
        <w:rPr>
          <w:rFonts w:hint="eastAsia"/>
        </w:rPr>
        <w:t>６　若くして出家し、生涯を旅に過ごした西行法師は、平安時代末期から鎌倉時代初期の人で、もとは鳥羽上皇に仕える北面の武士であった。和歌の達人として知られ、その没後に成立した後鳥羽上皇勅撰の『新古今和歌集』には、最多の九四首が採られている。</w:t>
      </w:r>
    </w:p>
    <w:p w14:paraId="127ED2E1" w14:textId="77777777" w:rsidR="001E7E15" w:rsidRPr="001E7E15" w:rsidRDefault="001E7E15" w:rsidP="001E7E15">
      <w:pPr>
        <w:spacing w:line="240" w:lineRule="auto"/>
        <w:ind w:left="480" w:hangingChars="200" w:hanging="480"/>
      </w:pPr>
      <w:r w:rsidRPr="001E7E15">
        <w:rPr>
          <w:rFonts w:hint="eastAsia"/>
        </w:rPr>
        <w:t xml:space="preserve">　　　西行の私家集（個人歌集）を次から一つ選べ。</w:t>
      </w:r>
    </w:p>
    <w:p w14:paraId="266CABDA" w14:textId="1CB1F5CB" w:rsidR="001E7E15" w:rsidRPr="001E7E15" w:rsidRDefault="001E7E15" w:rsidP="001E7E15">
      <w:pPr>
        <w:spacing w:line="240" w:lineRule="auto"/>
        <w:ind w:leftChars="100" w:left="720" w:hangingChars="200" w:hanging="480"/>
      </w:pPr>
      <w:r w:rsidRPr="001E7E15">
        <w:rPr>
          <w:rFonts w:hint="eastAsia"/>
        </w:rPr>
        <w:t xml:space="preserve">ア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1E7E15">
              <w:rPr>
                <w:rFonts w:hint="eastAsia"/>
              </w:rPr>
              <w:t>宝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ぶつ</w:t>
            </w:r>
          </w:rt>
          <w:rubyBase>
            <w:r w:rsidR="001E7E15">
              <w:rPr>
                <w:rFonts w:hint="eastAsia"/>
              </w:rPr>
              <w:t>物</w:t>
            </w:r>
          </w:rubyBase>
        </w:ruby>
      </w:r>
      <w:r w:rsidRPr="001E7E15">
        <w:rPr>
          <w:rFonts w:hint="eastAsia"/>
        </w:rPr>
        <w:t xml:space="preserve">集　　イ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りょう</w:t>
            </w:r>
          </w:rt>
          <w:rubyBase>
            <w:r w:rsidR="001E7E15">
              <w:rPr>
                <w:rFonts w:hint="eastAsia"/>
              </w:rPr>
              <w:t>凌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うん</w:t>
            </w:r>
          </w:rt>
          <w:rubyBase>
            <w:r w:rsidR="001E7E15">
              <w:rPr>
                <w:rFonts w:hint="eastAsia"/>
              </w:rPr>
              <w:t>雲</w:t>
            </w:r>
          </w:rubyBase>
        </w:ruby>
      </w:r>
      <w:r w:rsidRPr="001E7E15">
        <w:rPr>
          <w:rFonts w:hint="eastAsia"/>
        </w:rPr>
        <w:t>集</w:t>
      </w:r>
    </w:p>
    <w:p w14:paraId="75F430D8" w14:textId="45CEB21D" w:rsidR="00786344" w:rsidRPr="001E7E15" w:rsidRDefault="001E7E15" w:rsidP="001E7E15">
      <w:pPr>
        <w:spacing w:line="240" w:lineRule="auto"/>
        <w:ind w:leftChars="100" w:left="720" w:hangingChars="200" w:hanging="480"/>
      </w:pPr>
      <w:r w:rsidRPr="001E7E15">
        <w:rPr>
          <w:rFonts w:hint="eastAsia"/>
        </w:rPr>
        <w:lastRenderedPageBreak/>
        <w:t xml:space="preserve">ウ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さん</w:t>
            </w:r>
          </w:rt>
          <w:rubyBase>
            <w:r w:rsidR="001E7E15">
              <w:rPr>
                <w:rFonts w:hint="eastAsia"/>
              </w:rPr>
              <w:t>山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1E7E15">
              <w:rPr>
                <w:rFonts w:hint="eastAsia"/>
              </w:rPr>
              <w:t>家</w:t>
            </w:r>
          </w:rubyBase>
        </w:ruby>
      </w:r>
      <w:r w:rsidRPr="001E7E15">
        <w:rPr>
          <w:rFonts w:hint="eastAsia"/>
        </w:rPr>
        <w:t xml:space="preserve">集　　エ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1E7E15">
              <w:rPr>
                <w:rFonts w:hint="eastAsia"/>
              </w:rPr>
              <w:t>金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7E15" w:rsidRPr="001E7E15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1E7E15">
              <w:rPr>
                <w:rFonts w:hint="eastAsia"/>
              </w:rPr>
              <w:t>槐</w:t>
            </w:r>
          </w:rubyBase>
        </w:ruby>
      </w:r>
      <w:r w:rsidRPr="001E7E15">
        <w:rPr>
          <w:rFonts w:hint="eastAsia"/>
        </w:rPr>
        <w:t>集</w:t>
      </w:r>
    </w:p>
    <w:p w14:paraId="119D77D8" w14:textId="77777777" w:rsidR="00A25344" w:rsidRPr="00927225" w:rsidRDefault="00A25344" w:rsidP="00A2534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8A21E95" w14:textId="77777777" w:rsidR="00712DDB" w:rsidRPr="00712DDB" w:rsidRDefault="00465ACF" w:rsidP="00712DDB">
      <w:pPr>
        <w:spacing w:line="240" w:lineRule="auto"/>
      </w:pPr>
      <w:r w:rsidRPr="00712DDB">
        <w:rPr>
          <w:rFonts w:hint="eastAsia"/>
        </w:rPr>
        <w:t xml:space="preserve">①　</w:t>
      </w:r>
      <w:r w:rsidR="00712DDB" w:rsidRPr="00712DDB">
        <w:rPr>
          <w:rFonts w:hint="eastAsia"/>
        </w:rPr>
        <w:t>ア＝連体　イ＝已然　ウ＝終止　エ＝終止</w:t>
      </w:r>
    </w:p>
    <w:p w14:paraId="6E7C0A00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②　Ａ＝侍　　Ｂ＝侍　Ｃ＝西行　Ｄ＝侍　Ｅ＝侍　Ｆ＝西行</w:t>
      </w:r>
    </w:p>
    <w:p w14:paraId="279893F8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 xml:space="preserve">　　Ｇ＝西行　Ｈ＝侍　Ｉ＝侍　　Ｊ＝中納言</w:t>
      </w:r>
    </w:p>
    <w:p w14:paraId="23714F36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③　簾の内</w:t>
      </w:r>
    </w:p>
    <w:p w14:paraId="5FAD3A46" w14:textId="13A1714A" w:rsidR="00712DDB" w:rsidRDefault="00712DDB" w:rsidP="00712DDB">
      <w:pPr>
        <w:spacing w:line="240" w:lineRule="auto"/>
      </w:pPr>
    </w:p>
    <w:p w14:paraId="6E052A3C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問１　１＝あり　２＝えん　３＝すだれ　４＝そう（の）こと</w:t>
      </w:r>
    </w:p>
    <w:p w14:paraId="57322ACB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 xml:space="preserve">問２　１＝変だ　２＝馬鹿げたことだ　３＝あわてふためいて　</w:t>
      </w:r>
    </w:p>
    <w:p w14:paraId="3AA09646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問３　１＝イ　２＝イ　３＝ウ</w:t>
      </w:r>
    </w:p>
    <w:p w14:paraId="3DB1BDD1" w14:textId="5A86984F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問４　（つ）　て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て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つ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つる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つれ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てよ</w:t>
      </w:r>
    </w:p>
    <w:p w14:paraId="66CBD237" w14:textId="4F4A6463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 xml:space="preserve">　　　（ぬ）　な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に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ぬ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ぬる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ぬれ</w:t>
      </w:r>
      <w:r w:rsidRPr="00712DDB">
        <w:t xml:space="preserve"> </w:t>
      </w:r>
      <w:r w:rsidRPr="00712DDB">
        <w:rPr>
          <w:rFonts w:hint="eastAsia"/>
        </w:rPr>
        <w:t>｜</w:t>
      </w:r>
      <w:r w:rsidRPr="00712DDB">
        <w:t xml:space="preserve"> </w:t>
      </w:r>
      <w:r w:rsidRPr="00712DDB">
        <w:rPr>
          <w:rFonts w:hint="eastAsia"/>
        </w:rPr>
        <w:t>ね　意味＝完了・強意・並列</w:t>
      </w:r>
    </w:p>
    <w:p w14:paraId="344C7946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問５　１＝並列・終止形　２＝強意・終止形</w:t>
      </w:r>
    </w:p>
    <w:p w14:paraId="74D53E7B" w14:textId="77777777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 xml:space="preserve">　　　３＝完了・連用形　４＝完了・已然形</w:t>
      </w:r>
    </w:p>
    <w:p w14:paraId="3383DFE7" w14:textId="33CADC89" w:rsidR="00712DDB" w:rsidRPr="00712DDB" w:rsidRDefault="00712DDB" w:rsidP="00712DDB">
      <w:pPr>
        <w:spacing w:line="240" w:lineRule="auto"/>
      </w:pPr>
      <w:r w:rsidRPr="00712DDB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6B7A9432" w14:textId="77777777" w:rsidR="006F47C2" w:rsidRPr="006F47C2" w:rsidRDefault="00465ACF" w:rsidP="006F47C2">
      <w:pPr>
        <w:spacing w:line="240" w:lineRule="auto"/>
      </w:pPr>
      <w:r w:rsidRPr="00465ACF">
        <w:rPr>
          <w:rFonts w:hint="eastAsia"/>
        </w:rPr>
        <w:t>問</w:t>
      </w:r>
      <w:r w:rsidR="006F47C2" w:rsidRPr="006F47C2">
        <w:rPr>
          <w:rFonts w:hint="eastAsia"/>
        </w:rPr>
        <w:t>３　１　「たいへんすばらしい毛虫がおりますよ」</w:t>
      </w:r>
    </w:p>
    <w:p w14:paraId="58942EA9" w14:textId="2B075ED4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 xml:space="preserve">　　　２　月が出たような夜は、（月の方に）視線をよこしてください。</w:t>
      </w:r>
    </w:p>
    <w:p w14:paraId="47CEE3D5" w14:textId="66976D95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 xml:space="preserve">　　　３　若い女房たちは、めいめい残念がりあった。</w:t>
      </w:r>
    </w:p>
    <w:p w14:paraId="6707456F" w14:textId="34D21775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>問５　１　（扇が）白波の上に漂い、浮いたり沈んだりして揺られたので、</w:t>
      </w:r>
    </w:p>
    <w:p w14:paraId="1CFF921C" w14:textId="2C764D2D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 xml:space="preserve">　　　２　空から落ちそうな心地がする。</w:t>
      </w:r>
    </w:p>
    <w:p w14:paraId="13950D66" w14:textId="25B82453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 xml:space="preserve">　　　３　夢という（はかない）ものをも、（私は）頼りにし始めてしまった。</w:t>
      </w:r>
    </w:p>
    <w:p w14:paraId="582FB1A2" w14:textId="3C135613" w:rsidR="006F47C2" w:rsidRPr="006F47C2" w:rsidRDefault="006F47C2" w:rsidP="006F47C2">
      <w:pPr>
        <w:spacing w:line="240" w:lineRule="auto"/>
      </w:pPr>
      <w:r w:rsidRPr="006F47C2">
        <w:rPr>
          <w:rFonts w:hint="eastAsia"/>
        </w:rPr>
        <w:t xml:space="preserve">　　　４　日も暮れたので（中宮の所に）参上した。</w:t>
      </w:r>
    </w:p>
    <w:p w14:paraId="76649913" w14:textId="2A85D64A" w:rsidR="00465ACF" w:rsidRPr="006F47C2" w:rsidRDefault="00465ACF" w:rsidP="00786344">
      <w:pPr>
        <w:spacing w:line="240" w:lineRule="auto"/>
      </w:pPr>
    </w:p>
    <w:sectPr w:rsidR="00465ACF" w:rsidRPr="006F47C2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EF22" w14:textId="77777777" w:rsidR="00BE6E12" w:rsidRDefault="00BE6E12" w:rsidP="003F69FB">
      <w:r>
        <w:separator/>
      </w:r>
    </w:p>
  </w:endnote>
  <w:endnote w:type="continuationSeparator" w:id="0">
    <w:p w14:paraId="34D7F7A1" w14:textId="77777777" w:rsidR="00BE6E12" w:rsidRDefault="00BE6E12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0AB93" w14:textId="77777777" w:rsidR="00BE6E12" w:rsidRDefault="00BE6E12" w:rsidP="003F69FB">
      <w:r>
        <w:separator/>
      </w:r>
    </w:p>
  </w:footnote>
  <w:footnote w:type="continuationSeparator" w:id="0">
    <w:p w14:paraId="06ED17F3" w14:textId="77777777" w:rsidR="00BE6E12" w:rsidRDefault="00BE6E12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5604D"/>
    <w:rsid w:val="00067B2F"/>
    <w:rsid w:val="000739A6"/>
    <w:rsid w:val="0007528B"/>
    <w:rsid w:val="00083DE7"/>
    <w:rsid w:val="000C513E"/>
    <w:rsid w:val="000F1550"/>
    <w:rsid w:val="001018D1"/>
    <w:rsid w:val="00113F69"/>
    <w:rsid w:val="001433FF"/>
    <w:rsid w:val="0015301A"/>
    <w:rsid w:val="001D6D27"/>
    <w:rsid w:val="001E7E15"/>
    <w:rsid w:val="00201824"/>
    <w:rsid w:val="002164E7"/>
    <w:rsid w:val="002230E9"/>
    <w:rsid w:val="00274826"/>
    <w:rsid w:val="002B200B"/>
    <w:rsid w:val="002B73E3"/>
    <w:rsid w:val="002C45A8"/>
    <w:rsid w:val="002C7137"/>
    <w:rsid w:val="002E6FB4"/>
    <w:rsid w:val="002F5674"/>
    <w:rsid w:val="00352B83"/>
    <w:rsid w:val="003B6259"/>
    <w:rsid w:val="003B7B28"/>
    <w:rsid w:val="003C5E8F"/>
    <w:rsid w:val="003E56A4"/>
    <w:rsid w:val="003F69FB"/>
    <w:rsid w:val="00423D28"/>
    <w:rsid w:val="0046377D"/>
    <w:rsid w:val="00465ACF"/>
    <w:rsid w:val="0047212B"/>
    <w:rsid w:val="004843DE"/>
    <w:rsid w:val="00484FFB"/>
    <w:rsid w:val="004E6876"/>
    <w:rsid w:val="00503884"/>
    <w:rsid w:val="0050436C"/>
    <w:rsid w:val="00511FCB"/>
    <w:rsid w:val="00512869"/>
    <w:rsid w:val="005A1E92"/>
    <w:rsid w:val="005A331D"/>
    <w:rsid w:val="005B4E93"/>
    <w:rsid w:val="005D74D6"/>
    <w:rsid w:val="006102C5"/>
    <w:rsid w:val="00622008"/>
    <w:rsid w:val="00640705"/>
    <w:rsid w:val="00693A68"/>
    <w:rsid w:val="006958A6"/>
    <w:rsid w:val="006B3346"/>
    <w:rsid w:val="006B6E47"/>
    <w:rsid w:val="006C1C69"/>
    <w:rsid w:val="006F47C2"/>
    <w:rsid w:val="00704836"/>
    <w:rsid w:val="00712DDB"/>
    <w:rsid w:val="0073023A"/>
    <w:rsid w:val="00747CC5"/>
    <w:rsid w:val="00750CAE"/>
    <w:rsid w:val="00786344"/>
    <w:rsid w:val="00791FC9"/>
    <w:rsid w:val="007A121D"/>
    <w:rsid w:val="007A3E47"/>
    <w:rsid w:val="007A45C9"/>
    <w:rsid w:val="00800A2F"/>
    <w:rsid w:val="00807833"/>
    <w:rsid w:val="008102A4"/>
    <w:rsid w:val="0085412E"/>
    <w:rsid w:val="00863E34"/>
    <w:rsid w:val="00866422"/>
    <w:rsid w:val="008E3813"/>
    <w:rsid w:val="008F1792"/>
    <w:rsid w:val="00927225"/>
    <w:rsid w:val="00931D56"/>
    <w:rsid w:val="00935425"/>
    <w:rsid w:val="009361A2"/>
    <w:rsid w:val="00940BC5"/>
    <w:rsid w:val="00941859"/>
    <w:rsid w:val="00955CD3"/>
    <w:rsid w:val="00981353"/>
    <w:rsid w:val="00981385"/>
    <w:rsid w:val="009A6451"/>
    <w:rsid w:val="009D2116"/>
    <w:rsid w:val="00A25344"/>
    <w:rsid w:val="00A523DC"/>
    <w:rsid w:val="00A82F86"/>
    <w:rsid w:val="00A85CA0"/>
    <w:rsid w:val="00AB75AF"/>
    <w:rsid w:val="00AD655A"/>
    <w:rsid w:val="00B14754"/>
    <w:rsid w:val="00B30F6E"/>
    <w:rsid w:val="00B56729"/>
    <w:rsid w:val="00B74F3B"/>
    <w:rsid w:val="00BD3302"/>
    <w:rsid w:val="00BE6E12"/>
    <w:rsid w:val="00BF221B"/>
    <w:rsid w:val="00BF67F6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12EF"/>
    <w:rsid w:val="00D86E86"/>
    <w:rsid w:val="00D953AF"/>
    <w:rsid w:val="00DD74E3"/>
    <w:rsid w:val="00E23B06"/>
    <w:rsid w:val="00E276D0"/>
    <w:rsid w:val="00E4145E"/>
    <w:rsid w:val="00E875BC"/>
    <w:rsid w:val="00ED7112"/>
    <w:rsid w:val="00F04014"/>
    <w:rsid w:val="00F13257"/>
    <w:rsid w:val="00F3773D"/>
    <w:rsid w:val="00F53371"/>
    <w:rsid w:val="00F67DCC"/>
    <w:rsid w:val="00F748D8"/>
    <w:rsid w:val="00F90420"/>
    <w:rsid w:val="00FC208E"/>
    <w:rsid w:val="00FD0A13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385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981385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2021-12-15T07:34:00Z</dcterms:created>
  <dcterms:modified xsi:type="dcterms:W3CDTF">2021-12-22T02:06:00Z</dcterms:modified>
</cp:coreProperties>
</file>