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ED80" w14:textId="40505921" w:rsidR="00A60379" w:rsidRDefault="00D67913" w:rsidP="0026209C">
      <w:pPr>
        <w:rPr>
          <w:sz w:val="24"/>
          <w:szCs w:val="32"/>
        </w:rPr>
      </w:pPr>
      <w:r w:rsidRPr="00F71010">
        <w:rPr>
          <w:sz w:val="24"/>
          <w:szCs w:val="32"/>
          <w:eastAsianLayout w:id="1193525248" w:vert="1" w:vertCompress="1"/>
        </w:rPr>
        <w:t>1</w:t>
      </w:r>
      <w:r w:rsidR="00153F98" w:rsidRPr="00F71010">
        <w:rPr>
          <w:rFonts w:hint="eastAsia"/>
          <w:sz w:val="24"/>
          <w:szCs w:val="32"/>
          <w:eastAsianLayout w:id="1193525248" w:vert="1" w:vertCompress="1"/>
        </w:rPr>
        <w:t>9</w:t>
      </w:r>
      <w:r w:rsidR="004A2B1B" w:rsidRPr="00F71010">
        <w:rPr>
          <w:rFonts w:hint="eastAsia"/>
          <w:sz w:val="24"/>
          <w:szCs w:val="32"/>
        </w:rPr>
        <w:t xml:space="preserve">　</w:t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じゅう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十</w:t>
            </w:r>
          </w:rubyBase>
        </w:ruby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に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二</w:t>
            </w:r>
          </w:rubyBase>
        </w:ruby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るい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類</w:t>
            </w:r>
          </w:rubyBase>
        </w:ruby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かっ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合</w:t>
            </w:r>
          </w:rubyBase>
        </w:ruby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せん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戦</w:t>
            </w:r>
          </w:rubyBase>
        </w:ruby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え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絵</w:t>
            </w:r>
          </w:rubyBase>
        </w:ruby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まき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巻</w:t>
            </w:r>
          </w:rubyBase>
        </w:ruby>
      </w:r>
      <w:r w:rsidR="00571CBD" w:rsidRPr="00F71010">
        <w:rPr>
          <w:rFonts w:hint="eastAsia"/>
          <w:sz w:val="24"/>
          <w:szCs w:val="32"/>
        </w:rPr>
        <w:t xml:space="preserve">　</w:t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たぬき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狸</w:t>
            </w:r>
          </w:rubyBase>
        </w:ruby>
      </w:r>
      <w:r w:rsidR="00153F98" w:rsidRPr="00F71010">
        <w:rPr>
          <w:rFonts w:hint="eastAsia"/>
          <w:sz w:val="24"/>
          <w:szCs w:val="32"/>
        </w:rPr>
        <w:t>の</w:t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ふく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復</w:t>
            </w:r>
          </w:rubyBase>
        </w:ruby>
      </w:r>
      <w:r w:rsidR="00571CBD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71CBD" w:rsidRPr="00F71010">
              <w:rPr>
                <w:rFonts w:ascii="ＭＳ 明朝" w:hAnsi="ＭＳ 明朝" w:hint="eastAsia"/>
                <w:sz w:val="14"/>
                <w:szCs w:val="32"/>
              </w:rPr>
              <w:t>しゅう</w:t>
            </w:r>
          </w:rt>
          <w:rubyBase>
            <w:r w:rsidR="00571CBD" w:rsidRPr="00F71010">
              <w:rPr>
                <w:rFonts w:hint="eastAsia"/>
                <w:sz w:val="24"/>
                <w:szCs w:val="32"/>
              </w:rPr>
              <w:t>讐</w:t>
            </w:r>
          </w:rubyBase>
        </w:ruby>
      </w:r>
      <w:r w:rsidR="0026209C">
        <w:rPr>
          <w:rFonts w:hint="eastAsia"/>
          <w:sz w:val="24"/>
          <w:szCs w:val="32"/>
        </w:rPr>
        <w:t xml:space="preserve">　　　　　</w:t>
      </w:r>
      <w:r w:rsidR="00F71010" w:rsidRPr="00C0685D">
        <w:rPr>
          <w:rFonts w:hint="eastAsia"/>
          <w:sz w:val="24"/>
          <w:szCs w:val="32"/>
        </w:rPr>
        <w:t>文法　助動詞</w:t>
      </w:r>
      <w:r w:rsidR="00CC4EA2">
        <w:rPr>
          <w:rFonts w:hint="eastAsia"/>
          <w:sz w:val="24"/>
          <w:szCs w:val="32"/>
        </w:rPr>
        <w:t>④</w:t>
      </w:r>
      <w:r w:rsidR="00F71010" w:rsidRPr="00C0685D">
        <w:rPr>
          <w:rFonts w:hint="eastAsia"/>
          <w:sz w:val="24"/>
          <w:szCs w:val="32"/>
        </w:rPr>
        <w:t xml:space="preserve">　</w:t>
      </w:r>
      <w:r w:rsidR="00CC4EA2">
        <w:rPr>
          <w:rFonts w:hint="eastAsia"/>
          <w:sz w:val="24"/>
          <w:szCs w:val="32"/>
        </w:rPr>
        <w:t>る・らる</w:t>
      </w:r>
    </w:p>
    <w:p w14:paraId="480A0877" w14:textId="0E0C9B21" w:rsidR="00F71010" w:rsidRDefault="00F71010" w:rsidP="00A60379">
      <w:pPr>
        <w:jc w:val="right"/>
        <w:rPr>
          <w:sz w:val="24"/>
          <w:szCs w:val="32"/>
        </w:rPr>
      </w:pPr>
      <w:r w:rsidRPr="00C0685D">
        <w:rPr>
          <w:rFonts w:hint="eastAsia"/>
          <w:sz w:val="24"/>
          <w:szCs w:val="32"/>
        </w:rPr>
        <w:t xml:space="preserve">読解　</w:t>
      </w:r>
      <w:r>
        <w:rPr>
          <w:rFonts w:hint="eastAsia"/>
          <w:sz w:val="24"/>
          <w:szCs w:val="32"/>
        </w:rPr>
        <w:t>具体的内容</w:t>
      </w:r>
      <w:r w:rsidRPr="00C0685D">
        <w:rPr>
          <w:rFonts w:hint="eastAsia"/>
          <w:sz w:val="24"/>
          <w:szCs w:val="32"/>
        </w:rPr>
        <w:t>をつかむ</w:t>
      </w:r>
    </w:p>
    <w:p w14:paraId="3164374A" w14:textId="2A66ADA7" w:rsidR="00FA7490" w:rsidRPr="00F71010" w:rsidRDefault="00F71010" w:rsidP="00F71010">
      <w:pPr>
        <w:jc w:val="right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新傾向　</w:t>
      </w:r>
      <w:r w:rsidR="00CC4EA2">
        <w:rPr>
          <w:rFonts w:hint="eastAsia"/>
          <w:sz w:val="24"/>
          <w:szCs w:val="32"/>
        </w:rPr>
        <w:t>図画との対応</w:t>
      </w:r>
      <w:r>
        <w:rPr>
          <w:rFonts w:hint="eastAsia"/>
          <w:sz w:val="24"/>
          <w:szCs w:val="32"/>
        </w:rPr>
        <w:t>をつかむ</w:t>
      </w:r>
    </w:p>
    <w:p w14:paraId="6CA9D949" w14:textId="77777777" w:rsidR="00FA7490" w:rsidRPr="00F71010" w:rsidRDefault="00FA7490" w:rsidP="00FA7490">
      <w:pPr>
        <w:rPr>
          <w:sz w:val="24"/>
          <w:szCs w:val="32"/>
        </w:rPr>
      </w:pPr>
    </w:p>
    <w:p w14:paraId="4B01C9B1" w14:textId="77777777" w:rsidR="00420B60" w:rsidRPr="00F71010" w:rsidRDefault="00420B60" w:rsidP="00795252">
      <w:pPr>
        <w:pStyle w:val="a3"/>
        <w:spacing w:line="240" w:lineRule="auto"/>
        <w:ind w:firstLine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十二支の鳥獣たち（十二類）が歌合を開いた際、</w:t>
      </w:r>
      <w:r w:rsidR="001067CC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67CC" w:rsidRPr="00F71010">
              <w:rPr>
                <w:rFonts w:ascii="ＭＳ 明朝" w:hAnsi="ＭＳ 明朝" w:hint="eastAsia"/>
                <w:sz w:val="14"/>
                <w:szCs w:val="32"/>
              </w:rPr>
              <w:t>はん</w:t>
            </w:r>
          </w:rt>
          <w:rubyBase>
            <w:r w:rsidR="001067CC" w:rsidRPr="00F71010">
              <w:rPr>
                <w:rFonts w:hint="eastAsia"/>
                <w:sz w:val="24"/>
                <w:szCs w:val="32"/>
              </w:rPr>
              <w:t>判</w:t>
            </w:r>
          </w:rubyBase>
        </w:ruby>
      </w:r>
      <w:r w:rsidR="001067CC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67CC" w:rsidRPr="00F71010">
              <w:rPr>
                <w:rFonts w:ascii="ＭＳ 明朝" w:hAnsi="ＭＳ 明朝" w:hint="eastAsia"/>
                <w:sz w:val="14"/>
                <w:szCs w:val="32"/>
              </w:rPr>
              <w:t>じゃ</w:t>
            </w:r>
          </w:rt>
          <w:rubyBase>
            <w:r w:rsidR="001067CC" w:rsidRPr="00F71010">
              <w:rPr>
                <w:rFonts w:hint="eastAsia"/>
                <w:sz w:val="24"/>
                <w:szCs w:val="32"/>
              </w:rPr>
              <w:t>者</w:t>
            </w:r>
          </w:rubyBase>
        </w:ruby>
      </w:r>
      <w:r w:rsidRPr="00F71010">
        <w:rPr>
          <w:rFonts w:hint="eastAsia"/>
          <w:sz w:val="24"/>
          <w:szCs w:val="32"/>
        </w:rPr>
        <w:t>として</w:t>
      </w:r>
      <w:r w:rsidR="001067CC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067CC" w:rsidRPr="00F71010">
              <w:rPr>
                <w:rFonts w:ascii="ＭＳ 明朝" w:hAnsi="ＭＳ 明朝" w:hint="eastAsia"/>
                <w:sz w:val="14"/>
                <w:szCs w:val="32"/>
              </w:rPr>
              <w:t>しか</w:t>
            </w:r>
          </w:rt>
          <w:rubyBase>
            <w:r w:rsidR="001067CC" w:rsidRPr="00F71010">
              <w:rPr>
                <w:rFonts w:hint="eastAsia"/>
                <w:sz w:val="24"/>
                <w:szCs w:val="32"/>
              </w:rPr>
              <w:t>鹿</w:t>
            </w:r>
          </w:rubyBase>
        </w:ruby>
      </w:r>
      <w:r w:rsidRPr="00F71010">
        <w:rPr>
          <w:rFonts w:hint="eastAsia"/>
          <w:sz w:val="24"/>
          <w:szCs w:val="32"/>
        </w:rPr>
        <w:t>を招いた。判者にされなかった狸は怒り、十二類に</w:t>
      </w:r>
      <w:r w:rsidR="00C54F2F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54F2F" w:rsidRPr="00F71010">
              <w:rPr>
                <w:rFonts w:ascii="ＭＳ 明朝" w:hAnsi="ＭＳ 明朝" w:hint="eastAsia"/>
                <w:sz w:val="14"/>
                <w:szCs w:val="32"/>
              </w:rPr>
              <w:t>いくさ</w:t>
            </w:r>
          </w:rt>
          <w:rubyBase>
            <w:r w:rsidR="00C54F2F" w:rsidRPr="00F71010">
              <w:rPr>
                <w:rFonts w:hint="eastAsia"/>
                <w:sz w:val="24"/>
                <w:szCs w:val="32"/>
              </w:rPr>
              <w:t>戦</w:t>
            </w:r>
          </w:rubyBase>
        </w:ruby>
      </w:r>
      <w:r w:rsidRPr="00F71010">
        <w:rPr>
          <w:rFonts w:hint="eastAsia"/>
          <w:sz w:val="24"/>
          <w:szCs w:val="32"/>
        </w:rPr>
        <w:t>をしかけるが、狸はその戦に敗れてしまった。</w:t>
      </w:r>
    </w:p>
    <w:p w14:paraId="1EA37507" w14:textId="77777777" w:rsidR="00420B60" w:rsidRPr="00F71010" w:rsidRDefault="00420B60" w:rsidP="00420B60">
      <w:pPr>
        <w:pStyle w:val="a3"/>
        <w:ind w:firstLine="273"/>
        <w:rPr>
          <w:sz w:val="24"/>
          <w:szCs w:val="32"/>
        </w:rPr>
      </w:pPr>
    </w:p>
    <w:p w14:paraId="7FCD4C54" w14:textId="72AF8AFF" w:rsidR="006C7893" w:rsidRPr="00F71010" w:rsidRDefault="00420B60" w:rsidP="00420B60">
      <w:pPr>
        <w:pStyle w:val="a3"/>
        <w:ind w:firstLine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狸、戦にさへ負けて、二度の</w:t>
      </w:r>
      <w:r w:rsidR="00114267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14267" w:rsidRPr="00F71010">
              <w:rPr>
                <w:rFonts w:ascii="ＭＳ 明朝" w:hAnsi="ＭＳ 明朝" w:hint="eastAsia"/>
                <w:sz w:val="14"/>
                <w:szCs w:val="32"/>
              </w:rPr>
              <w:t>ち</w:t>
            </w:r>
          </w:rt>
          <w:rubyBase>
            <w:r w:rsidR="00114267" w:rsidRPr="00F71010">
              <w:rPr>
                <w:rFonts w:hint="eastAsia"/>
                <w:sz w:val="24"/>
                <w:szCs w:val="32"/>
              </w:rPr>
              <w:t>恥</w:t>
            </w:r>
          </w:rubyBase>
        </w:ruby>
      </w:r>
      <w:r w:rsidR="00C54F2F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C54F2F" w:rsidRPr="00F71010">
              <w:rPr>
                <w:rFonts w:ascii="ＭＳ 明朝" w:hAnsi="ＭＳ 明朝" w:hint="eastAsia"/>
                <w:sz w:val="14"/>
                <w:szCs w:val="32"/>
              </w:rPr>
              <w:t>じよく</w:t>
            </w:r>
          </w:rt>
          <w:rubyBase>
            <w:r w:rsidR="00C54F2F" w:rsidRPr="00F71010">
              <w:rPr>
                <w:rFonts w:hint="eastAsia"/>
                <w:sz w:val="24"/>
                <w:szCs w:val="32"/>
              </w:rPr>
              <w:t>辱</w:t>
            </w:r>
          </w:rubyBase>
        </w:ruby>
      </w:r>
      <w:r w:rsidRPr="00F71010">
        <w:rPr>
          <w:rFonts w:hint="eastAsia"/>
          <w:sz w:val="24"/>
          <w:szCs w:val="32"/>
        </w:rPr>
        <w:t>を</w:t>
      </w:r>
      <w:r w:rsidRPr="00CC4EA2">
        <w:rPr>
          <w:rStyle w:val="a4"/>
          <w:rFonts w:hint="eastAsia"/>
        </w:rPr>
        <w:t>㋐</w:t>
      </w:r>
      <w:r w:rsidRPr="00F71010">
        <w:rPr>
          <w:rFonts w:hint="eastAsia"/>
          <w:sz w:val="24"/>
          <w:szCs w:val="32"/>
          <w:u w:val="wave"/>
        </w:rPr>
        <w:t>せむかたなく</w:t>
      </w:r>
      <w:r w:rsidRPr="00F71010">
        <w:rPr>
          <w:rFonts w:hint="eastAsia"/>
          <w:sz w:val="24"/>
          <w:szCs w:val="32"/>
        </w:rPr>
        <w:t>こそ思ひけれ。いかにもしてこの</w:t>
      </w:r>
      <w:r w:rsidR="00114267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14267" w:rsidRPr="00F71010">
              <w:rPr>
                <w:rFonts w:ascii="ＭＳ 明朝" w:hAnsi="ＭＳ 明朝" w:hint="eastAsia"/>
                <w:sz w:val="14"/>
                <w:szCs w:val="32"/>
              </w:rPr>
              <w:t>はぢ</w:t>
            </w:r>
          </w:rt>
          <w:rubyBase>
            <w:r w:rsidR="00114267" w:rsidRPr="00F71010">
              <w:rPr>
                <w:rFonts w:hint="eastAsia"/>
                <w:sz w:val="24"/>
                <w:szCs w:val="32"/>
              </w:rPr>
              <w:t>恥</w:t>
            </w:r>
          </w:rubyBase>
        </w:ruby>
      </w:r>
      <w:r w:rsidRPr="00F71010">
        <w:rPr>
          <w:rFonts w:hint="eastAsia"/>
          <w:sz w:val="24"/>
          <w:szCs w:val="32"/>
        </w:rPr>
        <w:t>をすすがむと案じけるが、元の姿にてはなほもかなひがたくおぼえて、「鬼の形になりて彼らをたぶらかし、心迷ひせむ時、十二類をみな取り食ひてむ」と思ひて、黒塚にこもり居て思ひのままに鬼になりぬ。しおほせたる心地して、十二類、</w:t>
      </w:r>
      <w:r w:rsidR="00114267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14267" w:rsidRPr="00F71010">
              <w:rPr>
                <w:rFonts w:ascii="ＭＳ 明朝" w:hAnsi="ＭＳ 明朝" w:hint="eastAsia"/>
                <w:sz w:val="14"/>
                <w:szCs w:val="32"/>
              </w:rPr>
              <w:t>しゆ</w:t>
            </w:r>
          </w:rt>
          <w:rubyBase>
            <w:r w:rsidR="00114267" w:rsidRPr="00F71010">
              <w:rPr>
                <w:rFonts w:hint="eastAsia"/>
                <w:sz w:val="24"/>
                <w:szCs w:val="32"/>
              </w:rPr>
              <w:t>集</w:t>
            </w:r>
          </w:rubyBase>
        </w:ruby>
      </w:r>
      <w:r w:rsidR="007958DF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7958DF" w:rsidRPr="00F71010">
              <w:rPr>
                <w:rFonts w:ascii="ＭＳ 明朝" w:hAnsi="ＭＳ 明朝" w:hint="eastAsia"/>
                <w:sz w:val="14"/>
                <w:szCs w:val="32"/>
              </w:rPr>
              <w:t>ゑ</w:t>
            </w:r>
          </w:rt>
          <w:rubyBase>
            <w:r w:rsidR="007958DF" w:rsidRPr="00F71010">
              <w:rPr>
                <w:rFonts w:hint="eastAsia"/>
                <w:sz w:val="24"/>
                <w:szCs w:val="32"/>
              </w:rPr>
              <w:t>会</w:t>
            </w:r>
          </w:rubyBase>
        </w:ruby>
      </w:r>
      <w:r w:rsidRPr="00F71010">
        <w:rPr>
          <w:rFonts w:hint="eastAsia"/>
          <w:sz w:val="24"/>
          <w:szCs w:val="32"/>
        </w:rPr>
        <w:t>の所へおもむきけるほどに、道にて犬に</w:t>
      </w:r>
      <w:r w:rsidRPr="00CC4EA2">
        <w:rPr>
          <w:rStyle w:val="a4"/>
          <w:rFonts w:hint="eastAsia"/>
        </w:rPr>
        <w:t>ⓐ</w:t>
      </w:r>
      <w:r w:rsidR="00CC4EA2">
        <w:rPr>
          <w:sz w:val="24"/>
          <w:szCs w:val="32"/>
          <w:u w:val="doub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C4EA2" w:rsidRPr="00CC4EA2">
              <w:rPr>
                <w:rFonts w:ascii="ＭＳ 明朝" w:hAnsi="ＭＳ 明朝" w:hint="eastAsia"/>
                <w:sz w:val="10"/>
                <w:szCs w:val="32"/>
                <w:u w:val="double"/>
              </w:rPr>
              <w:t>ほ</w:t>
            </w:r>
          </w:rt>
          <w:rubyBase>
            <w:r w:rsidR="00CC4EA2">
              <w:rPr>
                <w:rFonts w:hint="eastAsia"/>
                <w:sz w:val="24"/>
                <w:szCs w:val="32"/>
                <w:u w:val="double"/>
              </w:rPr>
              <w:t>吠</w:t>
            </w:r>
          </w:rubyBase>
        </w:ruby>
      </w:r>
      <w:r w:rsidRPr="00F71010">
        <w:rPr>
          <w:rFonts w:hint="eastAsia"/>
          <w:sz w:val="24"/>
          <w:szCs w:val="32"/>
          <w:u w:val="double"/>
        </w:rPr>
        <w:t>えられ</w:t>
      </w:r>
      <w:r w:rsidRPr="00F71010">
        <w:rPr>
          <w:rFonts w:hint="eastAsia"/>
          <w:sz w:val="24"/>
          <w:szCs w:val="32"/>
        </w:rPr>
        <w:t>て、既に危なくおぼえければ、</w:t>
      </w:r>
      <w:r w:rsidR="00114267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14267" w:rsidRPr="00F71010">
              <w:rPr>
                <w:rFonts w:ascii="ＭＳ 明朝" w:hAnsi="ＭＳ 明朝" w:hint="eastAsia"/>
                <w:sz w:val="14"/>
                <w:szCs w:val="32"/>
              </w:rPr>
              <w:t>から</w:t>
            </w:r>
          </w:rt>
          <w:rubyBase>
            <w:r w:rsidR="00114267" w:rsidRPr="00F71010">
              <w:rPr>
                <w:rFonts w:hint="eastAsia"/>
                <w:sz w:val="24"/>
                <w:szCs w:val="32"/>
              </w:rPr>
              <w:t>辛</w:t>
            </w:r>
          </w:rubyBase>
        </w:ruby>
      </w:r>
      <w:r w:rsidRPr="00F71010">
        <w:rPr>
          <w:rFonts w:hint="eastAsia"/>
          <w:sz w:val="24"/>
          <w:szCs w:val="32"/>
        </w:rPr>
        <w:t>くして逃げにけり。心憂さ申すばかりなし。「</w:t>
      </w:r>
      <w:r w:rsidRPr="00CC4EA2">
        <w:rPr>
          <w:rStyle w:val="a4"/>
          <w:rFonts w:hint="eastAsia"/>
        </w:rPr>
        <w:t>①</w:t>
      </w:r>
      <w:r w:rsidRPr="00F71010">
        <w:rPr>
          <w:rFonts w:hint="eastAsia"/>
          <w:sz w:val="24"/>
          <w:szCs w:val="32"/>
          <w:u w:val="single"/>
        </w:rPr>
        <w:t>犬にだに見知られぬ</w:t>
      </w:r>
      <w:r w:rsidRPr="00F71010">
        <w:rPr>
          <w:rFonts w:hint="eastAsia"/>
          <w:sz w:val="24"/>
          <w:szCs w:val="32"/>
        </w:rPr>
        <w:t>。まして</w:t>
      </w:r>
      <w:r w:rsidR="00114267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14267" w:rsidRPr="00F71010">
              <w:rPr>
                <w:rFonts w:ascii="ＭＳ 明朝" w:hAnsi="ＭＳ 明朝" w:hint="eastAsia"/>
                <w:sz w:val="14"/>
                <w:szCs w:val="32"/>
              </w:rPr>
              <w:t>たつ</w:t>
            </w:r>
          </w:rt>
          <w:rubyBase>
            <w:r w:rsidR="00114267" w:rsidRPr="00F71010">
              <w:rPr>
                <w:rFonts w:hint="eastAsia"/>
                <w:sz w:val="24"/>
                <w:szCs w:val="32"/>
              </w:rPr>
              <w:t>辰</w:t>
            </w:r>
          </w:rubyBase>
        </w:ruby>
      </w:r>
      <w:r w:rsidRPr="00F71010">
        <w:rPr>
          <w:rFonts w:hint="eastAsia"/>
          <w:sz w:val="24"/>
          <w:szCs w:val="32"/>
        </w:rPr>
        <w:t>、</w:t>
      </w:r>
      <w:r w:rsidR="00114267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14267" w:rsidRPr="00F71010">
              <w:rPr>
                <w:rFonts w:ascii="ＭＳ 明朝" w:hAnsi="ＭＳ 明朝" w:hint="eastAsia"/>
                <w:sz w:val="14"/>
                <w:szCs w:val="32"/>
              </w:rPr>
              <w:t>とら</w:t>
            </w:r>
          </w:rt>
          <w:rubyBase>
            <w:r w:rsidR="00114267" w:rsidRPr="00F71010">
              <w:rPr>
                <w:rFonts w:hint="eastAsia"/>
                <w:sz w:val="24"/>
                <w:szCs w:val="32"/>
              </w:rPr>
              <w:t>寅</w:t>
            </w:r>
          </w:rubyBase>
        </w:ruby>
      </w:r>
      <w:r w:rsidRPr="00F71010">
        <w:rPr>
          <w:rFonts w:hint="eastAsia"/>
          <w:sz w:val="24"/>
          <w:szCs w:val="32"/>
        </w:rPr>
        <w:t>などはさこそすさまじからむずらめ」と</w:t>
      </w:r>
      <w:r w:rsidRPr="00CC4EA2">
        <w:rPr>
          <w:rStyle w:val="a4"/>
          <w:rFonts w:hint="eastAsia"/>
        </w:rPr>
        <w:t>ⓑ</w:t>
      </w:r>
      <w:r w:rsidRPr="00F71010">
        <w:rPr>
          <w:rFonts w:hint="eastAsia"/>
          <w:sz w:val="24"/>
          <w:szCs w:val="32"/>
          <w:u w:val="double"/>
        </w:rPr>
        <w:t>思ひやられ</w:t>
      </w:r>
      <w:r w:rsidRPr="00F71010">
        <w:rPr>
          <w:rFonts w:hint="eastAsia"/>
          <w:sz w:val="24"/>
          <w:szCs w:val="32"/>
        </w:rPr>
        <w:t>て、</w:t>
      </w:r>
      <w:r w:rsidR="005A6022">
        <w:rPr>
          <w:rFonts w:hint="eastAsia"/>
          <w:sz w:val="24"/>
          <w:szCs w:val="32"/>
        </w:rPr>
        <w:t xml:space="preserve">　　</w:t>
      </w:r>
      <w:r w:rsidRPr="00CC4EA2">
        <w:rPr>
          <w:rStyle w:val="a4"/>
          <w:rFonts w:hint="eastAsia"/>
        </w:rPr>
        <w:t>②</w:t>
      </w:r>
      <w:r w:rsidRPr="00F71010">
        <w:rPr>
          <w:rFonts w:hint="eastAsia"/>
          <w:sz w:val="24"/>
          <w:szCs w:val="32"/>
          <w:u w:val="single"/>
        </w:rPr>
        <w:t>このくはだて</w:t>
      </w:r>
      <w:r w:rsidRPr="00F71010">
        <w:rPr>
          <w:rFonts w:hint="eastAsia"/>
          <w:sz w:val="24"/>
          <w:szCs w:val="32"/>
        </w:rPr>
        <w:t>も</w:t>
      </w:r>
      <w:r w:rsidRPr="00CC4EA2">
        <w:rPr>
          <w:rStyle w:val="a4"/>
          <w:rFonts w:hint="eastAsia"/>
        </w:rPr>
        <w:t>㋑</w:t>
      </w:r>
      <w:r w:rsidRPr="00F71010">
        <w:rPr>
          <w:rFonts w:hint="eastAsia"/>
          <w:sz w:val="24"/>
          <w:szCs w:val="32"/>
          <w:u w:val="wave"/>
        </w:rPr>
        <w:t>むなしく</w:t>
      </w:r>
      <w:r w:rsidRPr="00F71010">
        <w:rPr>
          <w:rFonts w:hint="eastAsia"/>
          <w:sz w:val="24"/>
          <w:szCs w:val="32"/>
        </w:rPr>
        <w:t>とどまりぬ。</w:t>
      </w:r>
    </w:p>
    <w:p w14:paraId="01F63AF7" w14:textId="77777777" w:rsidR="00FA7490" w:rsidRPr="00F71010" w:rsidRDefault="00FA7490" w:rsidP="00FA7490">
      <w:pPr>
        <w:rPr>
          <w:sz w:val="24"/>
          <w:szCs w:val="32"/>
        </w:rPr>
      </w:pPr>
    </w:p>
    <w:p w14:paraId="5E40C05D" w14:textId="77777777" w:rsidR="005D6AC5" w:rsidRPr="00F71010" w:rsidRDefault="005D6AC5" w:rsidP="005D6AC5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語注</w:t>
      </w:r>
    </w:p>
    <w:p w14:paraId="75209730" w14:textId="77777777" w:rsidR="00420B60" w:rsidRPr="00F71010" w:rsidRDefault="00420B60" w:rsidP="00420B60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黒塚＝ここでは、鬼に化けるために都合のよい場所のことを指す。</w:t>
      </w:r>
    </w:p>
    <w:p w14:paraId="7E54F063" w14:textId="42A8AF57" w:rsidR="00CF4238" w:rsidRDefault="00CF4238" w:rsidP="00CF4238">
      <w:pPr>
        <w:rPr>
          <w:sz w:val="24"/>
          <w:szCs w:val="32"/>
        </w:rPr>
      </w:pPr>
    </w:p>
    <w:p w14:paraId="5C5B67FB" w14:textId="39B0FE0C" w:rsidR="00F71010" w:rsidRDefault="00F71010" w:rsidP="00CF4238">
      <w:pPr>
        <w:rPr>
          <w:sz w:val="24"/>
          <w:szCs w:val="32"/>
        </w:rPr>
      </w:pPr>
    </w:p>
    <w:p w14:paraId="560EE17C" w14:textId="657822EC" w:rsidR="00F71010" w:rsidRDefault="00F71010" w:rsidP="00CF4238">
      <w:pPr>
        <w:rPr>
          <w:sz w:val="24"/>
          <w:szCs w:val="32"/>
        </w:rPr>
      </w:pPr>
    </w:p>
    <w:p w14:paraId="4CE0B311" w14:textId="77777777" w:rsidR="0026209C" w:rsidRDefault="0026209C" w:rsidP="00CF4238">
      <w:pPr>
        <w:rPr>
          <w:sz w:val="24"/>
          <w:szCs w:val="32"/>
        </w:rPr>
      </w:pPr>
    </w:p>
    <w:p w14:paraId="0BA5818E" w14:textId="2358DB6C" w:rsidR="00F71010" w:rsidRDefault="00F71010" w:rsidP="00CF4238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lastRenderedPageBreak/>
        <w:t>【原文】</w:t>
      </w:r>
    </w:p>
    <w:p w14:paraId="22E67443" w14:textId="53743DCA" w:rsidR="00F71010" w:rsidRDefault="00F71010" w:rsidP="00F71010">
      <w:pPr>
        <w:spacing w:line="480" w:lineRule="auto"/>
        <w:ind w:firstLineChars="100" w:firstLine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狸、戦にさへ負けて、二度の恥辱をせむかたなくこそ思ひけれ。いかにもしてこの恥をすすがむと案じけるが、元の姿にてはなほもかなひがたくおぼえて、「鬼の形になりて彼らをたぶらかし、心迷ひせむ時、十二類をみな取り食ひてむ」と思ひて、黒塚にこもり居て思ひのままに鬼になりぬ。しおほせたる心地して、十二類、集会の所へおもむきけるほどに、道にて犬に吠えられて、既に危なくおぼえければ、辛くして逃げにけり。心憂さ申すばかりなし。「犬にだに見知られぬ。まして辰、寅などはさこそすさまじからむずらめ」と思ひやられて、このくはだてもむなしくとどまりぬ。</w:t>
      </w:r>
    </w:p>
    <w:p w14:paraId="68DB430D" w14:textId="77777777" w:rsidR="00F71010" w:rsidRPr="00F71010" w:rsidRDefault="00F71010" w:rsidP="00CF4238">
      <w:pPr>
        <w:rPr>
          <w:sz w:val="24"/>
          <w:szCs w:val="32"/>
        </w:rPr>
      </w:pPr>
    </w:p>
    <w:p w14:paraId="1B971229" w14:textId="77777777" w:rsidR="00FA7490" w:rsidRPr="00F71010" w:rsidRDefault="00981738" w:rsidP="003B0A7B">
      <w:pPr>
        <w:pStyle w:val="20"/>
        <w:ind w:left="546" w:hanging="546"/>
        <w:rPr>
          <w:sz w:val="24"/>
          <w:szCs w:val="32"/>
        </w:rPr>
      </w:pPr>
      <w:r w:rsidRPr="00F71010">
        <w:rPr>
          <w:sz w:val="24"/>
          <w:szCs w:val="32"/>
        </w:rPr>
        <w:br w:type="page"/>
      </w:r>
      <w:r w:rsidR="00007BE5" w:rsidRPr="00F71010">
        <w:rPr>
          <w:rFonts w:hint="eastAsia"/>
          <w:sz w:val="24"/>
          <w:szCs w:val="32"/>
        </w:rPr>
        <w:lastRenderedPageBreak/>
        <w:t xml:space="preserve">問一　</w:t>
      </w:r>
      <w:r w:rsidR="006531D8" w:rsidRPr="00F71010">
        <w:rPr>
          <w:rFonts w:hint="eastAsia"/>
          <w:sz w:val="24"/>
          <w:szCs w:val="32"/>
        </w:rPr>
        <w:t>次の</w:t>
      </w:r>
      <w:r w:rsidR="0087756F" w:rsidRPr="00F71010">
        <w:rPr>
          <w:rFonts w:hint="eastAsia"/>
          <w:sz w:val="24"/>
          <w:szCs w:val="32"/>
        </w:rPr>
        <w:t>「内容わしづかみ」の空欄に本文中の語句を書き入れ</w:t>
      </w:r>
      <w:r w:rsidR="00D12247" w:rsidRPr="00F71010">
        <w:rPr>
          <w:rFonts w:hint="eastAsia"/>
          <w:sz w:val="24"/>
          <w:szCs w:val="32"/>
        </w:rPr>
        <w:t>よ</w:t>
      </w:r>
      <w:r w:rsidR="0087756F" w:rsidRPr="00F71010">
        <w:rPr>
          <w:rFonts w:hint="eastAsia"/>
          <w:sz w:val="24"/>
          <w:szCs w:val="32"/>
        </w:rPr>
        <w:t>。</w:t>
      </w:r>
    </w:p>
    <w:p w14:paraId="0DA05CAE" w14:textId="3CDB845B" w:rsidR="0087756F" w:rsidRPr="00F71010" w:rsidRDefault="0087756F" w:rsidP="00A60379">
      <w:pPr>
        <w:ind w:leftChars="200" w:left="48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戦に負けた狸は、［</w:t>
      </w:r>
      <w:r w:rsidR="0060342E" w:rsidRPr="00F71010">
        <w:rPr>
          <w:rFonts w:hint="eastAsia"/>
          <w:sz w:val="24"/>
          <w:szCs w:val="32"/>
        </w:rPr>
        <w:t xml:space="preserve">　　　</w:t>
      </w:r>
      <w:r w:rsidRPr="00F71010">
        <w:rPr>
          <w:rFonts w:hint="eastAsia"/>
          <w:sz w:val="24"/>
          <w:szCs w:val="32"/>
        </w:rPr>
        <w:t>］となって、十二類をみな［</w:t>
      </w:r>
      <w:r w:rsidR="0060342E" w:rsidRPr="00F71010">
        <w:rPr>
          <w:rFonts w:hint="eastAsia"/>
          <w:sz w:val="24"/>
          <w:szCs w:val="32"/>
        </w:rPr>
        <w:t xml:space="preserve">　　　</w:t>
      </w:r>
      <w:r w:rsidRPr="00F71010">
        <w:rPr>
          <w:rFonts w:hint="eastAsia"/>
          <w:sz w:val="24"/>
          <w:szCs w:val="32"/>
        </w:rPr>
        <w:t>］ってしまおうと思ったが、途中で［</w:t>
      </w:r>
      <w:r w:rsidR="0060342E" w:rsidRPr="00F71010">
        <w:rPr>
          <w:rFonts w:hint="eastAsia"/>
          <w:sz w:val="24"/>
          <w:szCs w:val="32"/>
        </w:rPr>
        <w:t xml:space="preserve">　　　</w:t>
      </w:r>
      <w:r w:rsidRPr="00F71010">
        <w:rPr>
          <w:rFonts w:hint="eastAsia"/>
          <w:sz w:val="24"/>
          <w:szCs w:val="32"/>
        </w:rPr>
        <w:t>］に気づかれ、このままでは十二類の［</w:t>
      </w:r>
      <w:r w:rsidR="0060342E" w:rsidRPr="00F71010">
        <w:rPr>
          <w:rFonts w:hint="eastAsia"/>
          <w:sz w:val="24"/>
          <w:szCs w:val="32"/>
        </w:rPr>
        <w:t xml:space="preserve">　　　</w:t>
      </w:r>
      <w:r w:rsidRPr="00F71010">
        <w:rPr>
          <w:rFonts w:hint="eastAsia"/>
          <w:sz w:val="24"/>
          <w:szCs w:val="32"/>
        </w:rPr>
        <w:t>］や［</w:t>
      </w:r>
      <w:r w:rsidR="0060342E" w:rsidRPr="00F71010">
        <w:rPr>
          <w:rFonts w:hint="eastAsia"/>
          <w:sz w:val="24"/>
          <w:szCs w:val="32"/>
        </w:rPr>
        <w:t xml:space="preserve">　　　</w:t>
      </w:r>
      <w:r w:rsidRPr="00F71010">
        <w:rPr>
          <w:rFonts w:hint="eastAsia"/>
          <w:sz w:val="24"/>
          <w:szCs w:val="32"/>
        </w:rPr>
        <w:t>］にも気づかれるだろうと考え、この</w:t>
      </w:r>
      <w:r w:rsidR="005A6022">
        <w:rPr>
          <w:rFonts w:hint="eastAsia"/>
          <w:sz w:val="24"/>
          <w:szCs w:val="32"/>
        </w:rPr>
        <w:t>企て</w:t>
      </w:r>
      <w:r w:rsidRPr="00F71010">
        <w:rPr>
          <w:rFonts w:hint="eastAsia"/>
          <w:sz w:val="24"/>
          <w:szCs w:val="32"/>
        </w:rPr>
        <w:t>をやめることにした。</w:t>
      </w:r>
    </w:p>
    <w:p w14:paraId="5C103203" w14:textId="77777777" w:rsidR="00C21DEC" w:rsidRPr="00F71010" w:rsidRDefault="00C21DEC" w:rsidP="003333CC">
      <w:pPr>
        <w:ind w:leftChars="200" w:left="486"/>
        <w:rPr>
          <w:sz w:val="24"/>
          <w:szCs w:val="32"/>
        </w:rPr>
      </w:pPr>
    </w:p>
    <w:p w14:paraId="745B7CC5" w14:textId="77777777" w:rsidR="00FA7490" w:rsidRPr="00F71010" w:rsidRDefault="00FA7490" w:rsidP="00981738">
      <w:pPr>
        <w:ind w:left="546" w:hangingChars="200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問二　</w:t>
      </w:r>
      <w:r w:rsidR="0087756F" w:rsidRPr="00F71010">
        <w:rPr>
          <w:rFonts w:hint="eastAsia"/>
          <w:sz w:val="24"/>
          <w:szCs w:val="32"/>
        </w:rPr>
        <w:t>波線部㋐・㋑の意味を答えよ（終止形でよい）。</w:t>
      </w:r>
      <w:r w:rsidR="00807CA0" w:rsidRPr="00F71010">
        <w:rPr>
          <w:rFonts w:hint="eastAsia"/>
          <w:sz w:val="24"/>
          <w:szCs w:val="32"/>
        </w:rPr>
        <w:t>〈</w:t>
      </w:r>
      <w:r w:rsidR="00807CA0" w:rsidRPr="00F71010">
        <w:rPr>
          <w:sz w:val="24"/>
          <w:szCs w:val="32"/>
          <w:eastAsianLayout w:id="1197122051" w:vert="1" w:vertCompress="1"/>
        </w:rPr>
        <w:t>3</w:t>
      </w:r>
      <w:r w:rsidR="00807CA0" w:rsidRPr="00F71010">
        <w:rPr>
          <w:rFonts w:hint="eastAsia"/>
          <w:sz w:val="24"/>
          <w:szCs w:val="32"/>
        </w:rPr>
        <w:t>点×</w:t>
      </w:r>
      <w:r w:rsidR="00807CA0" w:rsidRPr="00F71010">
        <w:rPr>
          <w:sz w:val="24"/>
          <w:szCs w:val="32"/>
          <w:eastAsianLayout w:id="1197122052" w:vert="1" w:vertCompress="1"/>
        </w:rPr>
        <w:t>2</w:t>
      </w:r>
      <w:r w:rsidR="00807CA0" w:rsidRPr="00F71010">
        <w:rPr>
          <w:rFonts w:hint="eastAsia"/>
          <w:sz w:val="24"/>
          <w:szCs w:val="32"/>
        </w:rPr>
        <w:t>〉</w:t>
      </w:r>
    </w:p>
    <w:p w14:paraId="74CE900B" w14:textId="77777777" w:rsidR="00902637" w:rsidRPr="00F71010" w:rsidRDefault="00902637" w:rsidP="00902637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㋐〔　　　　　　　　　　〕</w:t>
      </w:r>
    </w:p>
    <w:p w14:paraId="3378E737" w14:textId="77777777" w:rsidR="00902637" w:rsidRPr="00F71010" w:rsidRDefault="00902637" w:rsidP="00902637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㋑〔　　　　　　　　　　〕</w:t>
      </w:r>
    </w:p>
    <w:p w14:paraId="404AEE24" w14:textId="77777777" w:rsidR="006326D7" w:rsidRPr="00F71010" w:rsidRDefault="006326D7" w:rsidP="006326D7">
      <w:pPr>
        <w:pStyle w:val="2"/>
        <w:ind w:left="1032" w:hanging="546"/>
        <w:rPr>
          <w:sz w:val="24"/>
          <w:szCs w:val="32"/>
        </w:rPr>
      </w:pPr>
    </w:p>
    <w:p w14:paraId="159EA7A8" w14:textId="73CFE9DD" w:rsidR="00DC2471" w:rsidRPr="00F71010" w:rsidRDefault="00FA7490" w:rsidP="00C21DEC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問三　</w:t>
      </w:r>
      <w:r w:rsidR="0087756F" w:rsidRPr="00F71010">
        <w:rPr>
          <w:rFonts w:hint="eastAsia"/>
          <w:sz w:val="24"/>
          <w:szCs w:val="32"/>
        </w:rPr>
        <w:t>二重線部ⓐ・ⓑを品詞分解し、文法的に説明せよ。</w:t>
      </w:r>
      <w:r w:rsidR="00807CA0" w:rsidRPr="00F71010">
        <w:rPr>
          <w:rFonts w:hint="eastAsia"/>
          <w:sz w:val="24"/>
          <w:szCs w:val="32"/>
        </w:rPr>
        <w:t>〈</w:t>
      </w:r>
      <w:r w:rsidR="00807CA0" w:rsidRPr="00F71010">
        <w:rPr>
          <w:sz w:val="24"/>
          <w:szCs w:val="32"/>
          <w:eastAsianLayout w:id="1197122049" w:vert="1" w:vertCompress="1"/>
        </w:rPr>
        <w:t>3</w:t>
      </w:r>
      <w:r w:rsidR="00807CA0" w:rsidRPr="00F71010">
        <w:rPr>
          <w:rFonts w:hint="eastAsia"/>
          <w:sz w:val="24"/>
          <w:szCs w:val="32"/>
        </w:rPr>
        <w:t>点×</w:t>
      </w:r>
      <w:r w:rsidR="0087756F" w:rsidRPr="00F71010">
        <w:rPr>
          <w:rFonts w:hint="eastAsia"/>
          <w:sz w:val="24"/>
          <w:szCs w:val="32"/>
          <w:eastAsianLayout w:id="1197122050" w:vert="1" w:vertCompress="1"/>
        </w:rPr>
        <w:t>2</w:t>
      </w:r>
      <w:r w:rsidR="00807CA0" w:rsidRPr="00F71010">
        <w:rPr>
          <w:rFonts w:hint="eastAsia"/>
          <w:sz w:val="24"/>
          <w:szCs w:val="32"/>
        </w:rPr>
        <w:t>〉</w:t>
      </w:r>
    </w:p>
    <w:p w14:paraId="0292A3F0" w14:textId="77777777" w:rsidR="00D12247" w:rsidRPr="00F71010" w:rsidRDefault="00D12247" w:rsidP="0087756F">
      <w:pPr>
        <w:pStyle w:val="2"/>
        <w:ind w:left="1032" w:hanging="546"/>
        <w:rPr>
          <w:sz w:val="24"/>
          <w:szCs w:val="32"/>
        </w:rPr>
      </w:pPr>
    </w:p>
    <w:p w14:paraId="4EA7E1BD" w14:textId="77777777" w:rsidR="0087756F" w:rsidRPr="00F71010" w:rsidRDefault="0087756F" w:rsidP="0087756F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ⓐ　　吠　　　え　　　ら　　　れ</w:t>
      </w:r>
    </w:p>
    <w:p w14:paraId="198BE84E" w14:textId="77777777" w:rsidR="00D12247" w:rsidRPr="00F71010" w:rsidRDefault="00D12247" w:rsidP="0087756F">
      <w:pPr>
        <w:pStyle w:val="2"/>
        <w:ind w:left="1032" w:hanging="546"/>
        <w:rPr>
          <w:sz w:val="24"/>
          <w:szCs w:val="32"/>
        </w:rPr>
      </w:pPr>
    </w:p>
    <w:p w14:paraId="275BBE3F" w14:textId="77777777" w:rsidR="0087756F" w:rsidRPr="00F71010" w:rsidRDefault="0087756F" w:rsidP="0087756F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ⓑ　　思　　　ひ　　　や　　　ら　　　れ</w:t>
      </w:r>
    </w:p>
    <w:p w14:paraId="059E3C6D" w14:textId="77777777" w:rsidR="00FF5382" w:rsidRPr="00F71010" w:rsidRDefault="00FF5382" w:rsidP="00FF5382">
      <w:pPr>
        <w:pStyle w:val="2"/>
        <w:ind w:left="1032" w:hanging="546"/>
        <w:rPr>
          <w:sz w:val="24"/>
          <w:szCs w:val="32"/>
        </w:rPr>
      </w:pPr>
    </w:p>
    <w:p w14:paraId="2280C44B" w14:textId="06D0B820" w:rsidR="00007BE5" w:rsidRPr="00F71010" w:rsidRDefault="00FA7490" w:rsidP="00C21DEC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問四</w:t>
      </w:r>
      <w:r w:rsidR="00C25C23" w:rsidRPr="00F71010">
        <w:rPr>
          <w:rFonts w:hint="eastAsia"/>
          <w:sz w:val="24"/>
          <w:szCs w:val="32"/>
        </w:rPr>
        <w:t xml:space="preserve">　</w:t>
      </w:r>
      <w:r w:rsidR="0087756F" w:rsidRPr="00F71010">
        <w:rPr>
          <w:rFonts w:hint="eastAsia"/>
          <w:sz w:val="24"/>
          <w:szCs w:val="32"/>
        </w:rPr>
        <w:t>［チェック問題］助動詞④</w:t>
      </w:r>
      <w:r w:rsidR="00CC4EA2">
        <w:rPr>
          <w:rFonts w:hint="eastAsia"/>
          <w:sz w:val="24"/>
          <w:szCs w:val="32"/>
        </w:rPr>
        <w:t xml:space="preserve">　</w:t>
      </w:r>
      <w:r w:rsidR="0087756F" w:rsidRPr="00F71010">
        <w:rPr>
          <w:rFonts w:hint="eastAsia"/>
          <w:sz w:val="24"/>
          <w:szCs w:val="32"/>
        </w:rPr>
        <w:t>る</w:t>
      </w:r>
      <w:r w:rsidR="00CC4EA2">
        <w:rPr>
          <w:rFonts w:hint="eastAsia"/>
          <w:sz w:val="24"/>
          <w:szCs w:val="32"/>
        </w:rPr>
        <w:t>・</w:t>
      </w:r>
      <w:r w:rsidR="0087756F" w:rsidRPr="00F71010">
        <w:rPr>
          <w:rFonts w:hint="eastAsia"/>
          <w:sz w:val="24"/>
          <w:szCs w:val="32"/>
        </w:rPr>
        <w:t>らる</w:t>
      </w:r>
    </w:p>
    <w:p w14:paraId="40F7288B" w14:textId="77777777" w:rsidR="00807CA0" w:rsidRPr="00F71010" w:rsidRDefault="008A3EC1" w:rsidP="00807CA0">
      <w:pPr>
        <w:pStyle w:val="2"/>
        <w:ind w:left="1032" w:hanging="546"/>
        <w:rPr>
          <w:sz w:val="24"/>
          <w:szCs w:val="32"/>
        </w:rPr>
      </w:pPr>
      <w:r w:rsidRPr="00F71010">
        <w:rPr>
          <w:sz w:val="24"/>
          <w:szCs w:val="32"/>
          <w:eastAsianLayout w:id="1197121793" w:vert="1" w:vertCompress="1"/>
        </w:rPr>
        <w:t>(1)</w:t>
      </w:r>
      <w:r w:rsidR="00807CA0" w:rsidRPr="00F71010">
        <w:rPr>
          <w:rFonts w:hint="eastAsia"/>
          <w:sz w:val="24"/>
          <w:szCs w:val="32"/>
        </w:rPr>
        <w:t xml:space="preserve">　</w:t>
      </w:r>
      <w:r w:rsidR="00902637" w:rsidRPr="00F71010">
        <w:rPr>
          <w:rFonts w:hint="eastAsia"/>
          <w:sz w:val="24"/>
          <w:szCs w:val="32"/>
        </w:rPr>
        <w:t xml:space="preserve"> </w:t>
      </w:r>
      <w:r w:rsidR="0087756F" w:rsidRPr="00F71010">
        <w:rPr>
          <w:rFonts w:hint="eastAsia"/>
          <w:sz w:val="24"/>
          <w:szCs w:val="32"/>
        </w:rPr>
        <w:t>次の活用表を完成させよ。</w:t>
      </w:r>
      <w:r w:rsidR="00807CA0" w:rsidRPr="00F71010">
        <w:rPr>
          <w:rFonts w:hint="eastAsia"/>
          <w:sz w:val="24"/>
          <w:szCs w:val="32"/>
        </w:rPr>
        <w:t>〈</w:t>
      </w:r>
      <w:r w:rsidR="00807CA0" w:rsidRPr="00F71010">
        <w:rPr>
          <w:sz w:val="24"/>
          <w:szCs w:val="32"/>
          <w:eastAsianLayout w:id="1197121799" w:vert="1" w:vertCompress="1"/>
        </w:rPr>
        <w:t>1</w:t>
      </w:r>
      <w:r w:rsidR="00807CA0" w:rsidRPr="00F71010">
        <w:rPr>
          <w:rFonts w:hint="eastAsia"/>
          <w:sz w:val="24"/>
          <w:szCs w:val="32"/>
        </w:rPr>
        <w:t>点×</w:t>
      </w:r>
      <w:r w:rsidR="00807CA0" w:rsidRPr="00F71010">
        <w:rPr>
          <w:sz w:val="24"/>
          <w:szCs w:val="32"/>
          <w:eastAsianLayout w:id="1197122048" w:vert="1" w:vertCompress="1"/>
        </w:rPr>
        <w:t>2</w:t>
      </w:r>
      <w:r w:rsidR="00807CA0" w:rsidRPr="00F71010">
        <w:rPr>
          <w:rFonts w:hint="eastAsia"/>
          <w:sz w:val="24"/>
          <w:szCs w:val="32"/>
        </w:rPr>
        <w:t>〉</w:t>
      </w:r>
    </w:p>
    <w:tbl>
      <w:tblPr>
        <w:tblpPr w:leftFromText="142" w:rightFromText="142" w:vertAnchor="page" w:tblpX="245" w:tblpY="2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CC4EA2" w:rsidRPr="00004B4B" w14:paraId="24F38270" w14:textId="77777777" w:rsidTr="00C37F41">
        <w:trPr>
          <w:cantSplit/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1ECDCB3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bookmarkStart w:id="0" w:name="_Hlk89331397"/>
            <w:r>
              <w:rPr>
                <w:rFonts w:hint="eastAsia"/>
                <w:sz w:val="24"/>
                <w:szCs w:val="32"/>
              </w:rPr>
              <w:t>らる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6DBA873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る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43DA336C" w14:textId="6AB3F61B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</w:tr>
      <w:tr w:rsidR="00CC4EA2" w:rsidRPr="00004B4B" w14:paraId="67AB760D" w14:textId="77777777" w:rsidTr="00C37F41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CDFD21D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18C6AB1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2E5DF12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CC4EA2" w:rsidRPr="00004B4B" w14:paraId="3E58092B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7DCB9A0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9C9EDFE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42BBEBF6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CC4EA2" w:rsidRPr="00004B4B" w14:paraId="4EFB60E9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264976D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8122482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B0F8F5A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CC4EA2" w:rsidRPr="00004B4B" w14:paraId="1B0441E1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CC1B62B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4E765C32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DBBDC6E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CC4EA2" w:rsidRPr="00004B4B" w14:paraId="4408596E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D600705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7F9F9B9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0BEDFCCF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CC4EA2" w:rsidRPr="00004B4B" w14:paraId="4EDF0426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F5BAEB3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4B49C56B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8278325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CC4EA2" w:rsidRPr="00004B4B" w14:paraId="60D99339" w14:textId="77777777" w:rsidTr="00C37F41">
        <w:trPr>
          <w:cantSplit/>
          <w:trHeight w:val="1701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CAEFA3F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FC337ED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F454E4C" w14:textId="77777777" w:rsidR="00CC4EA2" w:rsidRPr="00004B4B" w:rsidRDefault="00CC4EA2" w:rsidP="00CC4EA2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  <w:bookmarkEnd w:id="0"/>
    </w:tbl>
    <w:p w14:paraId="18466E8E" w14:textId="77777777" w:rsidR="00CC4EA2" w:rsidRDefault="00CC4EA2" w:rsidP="00902637">
      <w:pPr>
        <w:pStyle w:val="2"/>
        <w:ind w:left="1032" w:hanging="546"/>
        <w:rPr>
          <w:sz w:val="24"/>
          <w:szCs w:val="32"/>
        </w:rPr>
      </w:pPr>
    </w:p>
    <w:p w14:paraId="5C3E2480" w14:textId="1783043E" w:rsidR="00807CA0" w:rsidRPr="00F71010" w:rsidRDefault="00595AA3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sz w:val="24"/>
          <w:szCs w:val="32"/>
          <w:eastAsianLayout w:id="1197121792" w:vert="1" w:vertCompress="1"/>
        </w:rPr>
        <w:t>(2)</w:t>
      </w:r>
      <w:r w:rsidR="00807CA0" w:rsidRPr="00F71010">
        <w:rPr>
          <w:rFonts w:hint="eastAsia"/>
          <w:sz w:val="24"/>
          <w:szCs w:val="32"/>
        </w:rPr>
        <w:t xml:space="preserve">　</w:t>
      </w:r>
      <w:r w:rsidR="00902637" w:rsidRPr="00F71010">
        <w:rPr>
          <w:rFonts w:hint="eastAsia"/>
          <w:sz w:val="24"/>
          <w:szCs w:val="32"/>
        </w:rPr>
        <w:t xml:space="preserve"> </w:t>
      </w:r>
      <w:r w:rsidR="00EB3926" w:rsidRPr="00F71010">
        <w:rPr>
          <w:rFonts w:hint="eastAsia"/>
          <w:sz w:val="24"/>
          <w:szCs w:val="32"/>
        </w:rPr>
        <w:t>次の傍線部の助動詞について、文法的意味を選べ。</w:t>
      </w:r>
      <w:r w:rsidR="00807CA0" w:rsidRPr="00F71010">
        <w:rPr>
          <w:rFonts w:hint="eastAsia"/>
          <w:sz w:val="24"/>
          <w:szCs w:val="32"/>
        </w:rPr>
        <w:t>〈</w:t>
      </w:r>
      <w:r w:rsidR="00807CA0" w:rsidRPr="00F71010">
        <w:rPr>
          <w:sz w:val="24"/>
          <w:szCs w:val="32"/>
          <w:eastAsianLayout w:id="1197121797" w:vert="1" w:vertCompress="1"/>
        </w:rPr>
        <w:t>2</w:t>
      </w:r>
      <w:r w:rsidR="00807CA0" w:rsidRPr="00F71010">
        <w:rPr>
          <w:rFonts w:hint="eastAsia"/>
          <w:sz w:val="24"/>
          <w:szCs w:val="32"/>
        </w:rPr>
        <w:t>点×</w:t>
      </w:r>
      <w:r w:rsidR="00EB3926" w:rsidRPr="00F71010">
        <w:rPr>
          <w:rFonts w:hint="eastAsia"/>
          <w:sz w:val="24"/>
          <w:szCs w:val="32"/>
          <w:eastAsianLayout w:id="1197121798" w:vert="1" w:vertCompress="1"/>
        </w:rPr>
        <w:t>5</w:t>
      </w:r>
      <w:r w:rsidR="00807CA0" w:rsidRPr="00F71010">
        <w:rPr>
          <w:rFonts w:hint="eastAsia"/>
          <w:sz w:val="24"/>
          <w:szCs w:val="32"/>
        </w:rPr>
        <w:t>〉</w:t>
      </w:r>
    </w:p>
    <w:p w14:paraId="570B3630" w14:textId="77777777" w:rsidR="00EB3926" w:rsidRPr="00F71010" w:rsidRDefault="00807CA0" w:rsidP="00E658CD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  <w:eastAsianLayout w:id="1197121538" w:vert="1" w:vertCompress="1"/>
        </w:rPr>
        <w:t>1</w:t>
      </w:r>
      <w:r w:rsidRPr="00F71010">
        <w:rPr>
          <w:rFonts w:hint="eastAsia"/>
          <w:sz w:val="24"/>
          <w:szCs w:val="32"/>
        </w:rPr>
        <w:t xml:space="preserve">　</w:t>
      </w:r>
      <w:r w:rsidR="00EB3926" w:rsidRPr="00F71010">
        <w:rPr>
          <w:rFonts w:hint="eastAsia"/>
          <w:sz w:val="24"/>
          <w:szCs w:val="32"/>
        </w:rPr>
        <w:t>（中納言が）</w:t>
      </w:r>
      <w:r w:rsidR="005C10D0" w:rsidRPr="00F71010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C10D0" w:rsidRPr="00F71010">
              <w:rPr>
                <w:rFonts w:ascii="ＭＳ 明朝" w:hAnsi="ＭＳ 明朝" w:hint="eastAsia"/>
                <w:sz w:val="14"/>
                <w:szCs w:val="32"/>
              </w:rPr>
              <w:t>つぼね</w:t>
            </w:r>
          </w:rt>
          <w:rubyBase>
            <w:r w:rsidR="005C10D0" w:rsidRPr="00F71010">
              <w:rPr>
                <w:rFonts w:hint="eastAsia"/>
                <w:sz w:val="24"/>
                <w:szCs w:val="32"/>
              </w:rPr>
              <w:t>局</w:t>
            </w:r>
          </w:rubyBase>
        </w:ruby>
      </w:r>
      <w:r w:rsidR="00EB3926" w:rsidRPr="00F71010">
        <w:rPr>
          <w:rFonts w:hint="eastAsia"/>
          <w:sz w:val="24"/>
          <w:szCs w:val="32"/>
        </w:rPr>
        <w:t>の前を過ぎ</w:t>
      </w:r>
      <w:r w:rsidR="00EB3926" w:rsidRPr="00F71010">
        <w:rPr>
          <w:rFonts w:hint="eastAsia"/>
          <w:sz w:val="24"/>
          <w:szCs w:val="32"/>
          <w:u w:val="single"/>
        </w:rPr>
        <w:t>られ</w:t>
      </w:r>
      <w:r w:rsidR="00EB3926" w:rsidRPr="00F71010">
        <w:rPr>
          <w:rFonts w:hint="eastAsia"/>
          <w:sz w:val="24"/>
          <w:szCs w:val="32"/>
        </w:rPr>
        <w:t>けるを…（十訓抄）</w:t>
      </w:r>
    </w:p>
    <w:p w14:paraId="642ABAA8" w14:textId="228A7AD9" w:rsidR="00EB3926" w:rsidRPr="00F71010" w:rsidRDefault="00EB3926" w:rsidP="00101413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  <w:eastAsianLayout w:id="1197136903" w:vert="1" w:vertCompress="1"/>
        </w:rPr>
        <w:t>2</w:t>
      </w:r>
      <w:r w:rsidRPr="00F71010">
        <w:rPr>
          <w:rFonts w:hint="eastAsia"/>
          <w:sz w:val="24"/>
          <w:szCs w:val="32"/>
        </w:rPr>
        <w:t xml:space="preserve">　</w:t>
      </w:r>
      <w:r w:rsidR="00E658CD">
        <w:rPr>
          <w:rFonts w:hint="eastAsia"/>
          <w:sz w:val="24"/>
          <w:szCs w:val="32"/>
        </w:rPr>
        <w:t>（私たちに）</w:t>
      </w:r>
      <w:r w:rsidRPr="00F71010">
        <w:rPr>
          <w:rFonts w:hint="eastAsia"/>
          <w:sz w:val="24"/>
          <w:szCs w:val="32"/>
        </w:rPr>
        <w:t>使は</w:t>
      </w:r>
      <w:r w:rsidRPr="00F71010">
        <w:rPr>
          <w:rFonts w:hint="eastAsia"/>
          <w:sz w:val="24"/>
          <w:szCs w:val="32"/>
          <w:u w:val="single"/>
        </w:rPr>
        <w:t>れ</w:t>
      </w:r>
      <w:r w:rsidRPr="00F71010">
        <w:rPr>
          <w:rFonts w:hint="eastAsia"/>
          <w:sz w:val="24"/>
          <w:szCs w:val="32"/>
        </w:rPr>
        <w:t>むとて、つきて来る童あり。（土佐日記）</w:t>
      </w:r>
    </w:p>
    <w:p w14:paraId="5647BC76" w14:textId="77777777" w:rsidR="00EB3926" w:rsidRPr="00F71010" w:rsidRDefault="00EB3926" w:rsidP="00101413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  <w:eastAsianLayout w:id="1197136902" w:vert="1" w:vertCompress="1"/>
        </w:rPr>
        <w:t>3</w:t>
      </w:r>
      <w:r w:rsidRPr="00F71010">
        <w:rPr>
          <w:rFonts w:hint="eastAsia"/>
          <w:sz w:val="24"/>
          <w:szCs w:val="32"/>
        </w:rPr>
        <w:t xml:space="preserve">　（作者は）人知れずうち泣か</w:t>
      </w:r>
      <w:r w:rsidRPr="00F71010">
        <w:rPr>
          <w:rFonts w:hint="eastAsia"/>
          <w:sz w:val="24"/>
          <w:szCs w:val="32"/>
          <w:u w:val="single"/>
        </w:rPr>
        <w:t>れ</w:t>
      </w:r>
      <w:r w:rsidRPr="00F71010">
        <w:rPr>
          <w:rFonts w:hint="eastAsia"/>
          <w:sz w:val="24"/>
          <w:szCs w:val="32"/>
        </w:rPr>
        <w:t>ぬ。（更級日記）</w:t>
      </w:r>
    </w:p>
    <w:p w14:paraId="1915D742" w14:textId="77777777" w:rsidR="00EB3926" w:rsidRPr="00F71010" w:rsidRDefault="00EB3926" w:rsidP="00101413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  <w:eastAsianLayout w:id="1197136901" w:vert="1" w:vertCompress="1"/>
        </w:rPr>
        <w:t>4</w:t>
      </w:r>
      <w:r w:rsidRPr="00F71010">
        <w:rPr>
          <w:rFonts w:hint="eastAsia"/>
          <w:sz w:val="24"/>
          <w:szCs w:val="32"/>
        </w:rPr>
        <w:t xml:space="preserve">　池めいてくぼまり、水漬け</w:t>
      </w:r>
      <w:r w:rsidRPr="00F71010">
        <w:rPr>
          <w:rFonts w:hint="eastAsia"/>
          <w:sz w:val="24"/>
          <w:szCs w:val="32"/>
          <w:u w:val="single"/>
        </w:rPr>
        <w:t>る</w:t>
      </w:r>
      <w:r w:rsidRPr="00F71010">
        <w:rPr>
          <w:rFonts w:hint="eastAsia"/>
          <w:sz w:val="24"/>
          <w:szCs w:val="32"/>
        </w:rPr>
        <w:t>所あり。（土佐日記）</w:t>
      </w:r>
    </w:p>
    <w:p w14:paraId="75EFB107" w14:textId="77777777" w:rsidR="00EB3926" w:rsidRPr="00F71010" w:rsidRDefault="00EB3926" w:rsidP="00101413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  <w:eastAsianLayout w:id="1197136900" w:vert="1" w:vertCompress="1"/>
        </w:rPr>
        <w:t>5</w:t>
      </w:r>
      <w:r w:rsidRPr="00F71010">
        <w:rPr>
          <w:rFonts w:hint="eastAsia"/>
          <w:sz w:val="24"/>
          <w:szCs w:val="32"/>
        </w:rPr>
        <w:t xml:space="preserve">　死なむと思ふも、え死な</w:t>
      </w:r>
      <w:r w:rsidRPr="00F71010">
        <w:rPr>
          <w:rFonts w:hint="eastAsia"/>
          <w:sz w:val="24"/>
          <w:szCs w:val="32"/>
          <w:u w:val="single"/>
        </w:rPr>
        <w:t>れ</w:t>
      </w:r>
      <w:r w:rsidRPr="00F71010">
        <w:rPr>
          <w:rFonts w:hint="eastAsia"/>
          <w:sz w:val="24"/>
          <w:szCs w:val="32"/>
        </w:rPr>
        <w:t>ねば、…　（今昔物語集）</w:t>
      </w:r>
    </w:p>
    <w:p w14:paraId="07674046" w14:textId="3C942F13" w:rsidR="00EB3926" w:rsidRPr="00F71010" w:rsidRDefault="00EB3926" w:rsidP="00EB3926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ア　受身　　イ　自発　　ウ　可能　　エ　尊敬　　オ　存続</w:t>
      </w:r>
    </w:p>
    <w:p w14:paraId="4BED605A" w14:textId="6C9630FD" w:rsidR="00A60379" w:rsidRDefault="00EB3926" w:rsidP="00EB3926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  <w:eastAsianLayout w:id="1197136641" w:vert="1" w:vertCompress="1"/>
        </w:rPr>
        <w:t>1</w:t>
      </w:r>
      <w:r w:rsidRPr="00F71010">
        <w:rPr>
          <w:rFonts w:hint="eastAsia"/>
          <w:sz w:val="24"/>
          <w:szCs w:val="32"/>
        </w:rPr>
        <w:t xml:space="preserve">〔　　　〕　</w:t>
      </w:r>
      <w:r w:rsidRPr="00F71010">
        <w:rPr>
          <w:rFonts w:hint="eastAsia"/>
          <w:sz w:val="24"/>
          <w:szCs w:val="32"/>
          <w:eastAsianLayout w:id="1197136896" w:vert="1" w:vertCompress="1"/>
        </w:rPr>
        <w:t>2</w:t>
      </w:r>
      <w:r w:rsidRPr="00F71010">
        <w:rPr>
          <w:rFonts w:hint="eastAsia"/>
          <w:sz w:val="24"/>
          <w:szCs w:val="32"/>
        </w:rPr>
        <w:t xml:space="preserve">〔　　　〕　</w:t>
      </w:r>
      <w:r w:rsidRPr="00F71010">
        <w:rPr>
          <w:rFonts w:hint="eastAsia"/>
          <w:sz w:val="24"/>
          <w:szCs w:val="32"/>
          <w:eastAsianLayout w:id="1197136897" w:vert="1" w:vertCompress="1"/>
        </w:rPr>
        <w:t>3</w:t>
      </w:r>
      <w:r w:rsidRPr="00F71010">
        <w:rPr>
          <w:rFonts w:hint="eastAsia"/>
          <w:sz w:val="24"/>
          <w:szCs w:val="32"/>
        </w:rPr>
        <w:t>〔　　　〕</w:t>
      </w:r>
    </w:p>
    <w:p w14:paraId="1F19721B" w14:textId="1BDEC30C" w:rsidR="00EB3926" w:rsidRPr="00F71010" w:rsidRDefault="00EB3926" w:rsidP="00EB3926">
      <w:pPr>
        <w:pStyle w:val="3"/>
        <w:ind w:left="729"/>
        <w:rPr>
          <w:sz w:val="24"/>
          <w:szCs w:val="32"/>
        </w:rPr>
      </w:pPr>
      <w:r w:rsidRPr="00F71010">
        <w:rPr>
          <w:rFonts w:hint="eastAsia"/>
          <w:sz w:val="24"/>
          <w:szCs w:val="32"/>
          <w:eastAsianLayout w:id="1197136898" w:vert="1" w:vertCompress="1"/>
        </w:rPr>
        <w:t>4</w:t>
      </w:r>
      <w:r w:rsidRPr="00F71010">
        <w:rPr>
          <w:rFonts w:hint="eastAsia"/>
          <w:sz w:val="24"/>
          <w:szCs w:val="32"/>
        </w:rPr>
        <w:t xml:space="preserve">〔　　　〕　</w:t>
      </w:r>
      <w:r w:rsidRPr="00F71010">
        <w:rPr>
          <w:rFonts w:hint="eastAsia"/>
          <w:sz w:val="24"/>
          <w:szCs w:val="32"/>
          <w:eastAsianLayout w:id="1197136899" w:vert="1" w:vertCompress="1"/>
        </w:rPr>
        <w:t>5</w:t>
      </w:r>
      <w:r w:rsidRPr="00F71010">
        <w:rPr>
          <w:rFonts w:hint="eastAsia"/>
          <w:sz w:val="24"/>
          <w:szCs w:val="32"/>
        </w:rPr>
        <w:t>〔　　　〕</w:t>
      </w:r>
    </w:p>
    <w:p w14:paraId="2E3B43E3" w14:textId="77777777" w:rsidR="006C7893" w:rsidRPr="00F71010" w:rsidRDefault="006C7893" w:rsidP="00EB3926">
      <w:pPr>
        <w:pStyle w:val="3"/>
        <w:ind w:left="729"/>
        <w:rPr>
          <w:sz w:val="24"/>
          <w:szCs w:val="32"/>
        </w:rPr>
      </w:pPr>
    </w:p>
    <w:p w14:paraId="32A81948" w14:textId="147349EA" w:rsidR="00A57AC2" w:rsidRPr="00F71010" w:rsidRDefault="00A57AC2" w:rsidP="00F35633">
      <w:pPr>
        <w:pStyle w:val="30"/>
        <w:ind w:left="819" w:hanging="819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問五　</w:t>
      </w:r>
      <w:r w:rsidR="00EB3926" w:rsidRPr="00F71010">
        <w:rPr>
          <w:rFonts w:hint="eastAsia"/>
          <w:sz w:val="24"/>
          <w:szCs w:val="32"/>
        </w:rPr>
        <w:t>傍線部①を現代語訳せよ。</w:t>
      </w:r>
      <w:r w:rsidR="00902637" w:rsidRPr="00F71010">
        <w:rPr>
          <w:rFonts w:hint="eastAsia"/>
          <w:sz w:val="24"/>
          <w:szCs w:val="32"/>
        </w:rPr>
        <w:t>〈</w:t>
      </w:r>
      <w:r w:rsidR="00E658CD" w:rsidRPr="00E658CD">
        <w:rPr>
          <w:sz w:val="24"/>
          <w:szCs w:val="32"/>
          <w:eastAsianLayout w:id="-1676503808" w:vert="1" w:vertCompress="1"/>
        </w:rPr>
        <w:t>6</w:t>
      </w:r>
      <w:r w:rsidR="00902637" w:rsidRPr="00F71010">
        <w:rPr>
          <w:rFonts w:hint="eastAsia"/>
          <w:sz w:val="24"/>
          <w:szCs w:val="32"/>
        </w:rPr>
        <w:t>点〉</w:t>
      </w:r>
    </w:p>
    <w:p w14:paraId="75DEB35F" w14:textId="3A932546" w:rsidR="00FC0145" w:rsidRPr="00F71010" w:rsidRDefault="00902637" w:rsidP="006326D7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lastRenderedPageBreak/>
        <w:t>〔　　　　　　　　　　　　　　　　　　　　　　　　　　　〕</w:t>
      </w:r>
    </w:p>
    <w:p w14:paraId="7B944A01" w14:textId="77777777" w:rsidR="00A57AC2" w:rsidRPr="00F71010" w:rsidRDefault="00A57AC2" w:rsidP="00A57AC2">
      <w:pPr>
        <w:rPr>
          <w:sz w:val="24"/>
          <w:szCs w:val="32"/>
        </w:rPr>
      </w:pPr>
    </w:p>
    <w:p w14:paraId="02E80A5E" w14:textId="77777777" w:rsidR="00A57AC2" w:rsidRPr="00F71010" w:rsidRDefault="00A57AC2" w:rsidP="00FF5382">
      <w:pPr>
        <w:ind w:left="546" w:hangingChars="200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問六　</w:t>
      </w:r>
      <w:r w:rsidR="00EB3926" w:rsidRPr="00F71010">
        <w:rPr>
          <w:rFonts w:hint="eastAsia"/>
          <w:sz w:val="24"/>
          <w:szCs w:val="32"/>
        </w:rPr>
        <w:t>傍線部②とあるが、具体的にはどのような「くはだて」であるのか。解答欄に合うように三十字以内で答えよ。〈</w:t>
      </w:r>
      <w:r w:rsidR="00EB3926" w:rsidRPr="00F71010">
        <w:rPr>
          <w:rFonts w:hint="eastAsia"/>
          <w:sz w:val="24"/>
          <w:szCs w:val="32"/>
          <w:eastAsianLayout w:id="1197136640" w:vert="1" w:vertCompress="1"/>
        </w:rPr>
        <w:t>8</w:t>
      </w:r>
      <w:r w:rsidR="00EB3926" w:rsidRPr="00F71010">
        <w:rPr>
          <w:rFonts w:hint="eastAsia"/>
          <w:sz w:val="24"/>
          <w:szCs w:val="32"/>
        </w:rPr>
        <w:t>点〉</w:t>
      </w:r>
    </w:p>
    <w:p w14:paraId="1AE27152" w14:textId="77777777" w:rsidR="00902637" w:rsidRPr="00F71010" w:rsidRDefault="00EB3926" w:rsidP="00902637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〔　　　　　　　　　　　　　　　　　　　　　　　　　　　　　　　　　　　　　　　　　　　　　〕という「くはだて」。</w:t>
      </w:r>
    </w:p>
    <w:p w14:paraId="7C2220F8" w14:textId="77777777" w:rsidR="003333CC" w:rsidRPr="00F71010" w:rsidRDefault="003333CC" w:rsidP="003333CC">
      <w:pPr>
        <w:pStyle w:val="2"/>
        <w:ind w:left="1032" w:hanging="546"/>
        <w:rPr>
          <w:sz w:val="24"/>
          <w:szCs w:val="32"/>
        </w:rPr>
      </w:pPr>
    </w:p>
    <w:p w14:paraId="4457B431" w14:textId="69EB7295" w:rsidR="00FF5382" w:rsidRPr="00F71010" w:rsidRDefault="00FF5382" w:rsidP="00A57AC2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問七　</w:t>
      </w:r>
      <w:r w:rsidR="00EB3926" w:rsidRPr="00F71010">
        <w:rPr>
          <w:rFonts w:hint="eastAsia"/>
          <w:sz w:val="24"/>
          <w:szCs w:val="32"/>
        </w:rPr>
        <w:t>本文の内容に合致するものを一つ選べ。</w:t>
      </w:r>
      <w:r w:rsidR="00902637" w:rsidRPr="00F71010">
        <w:rPr>
          <w:rFonts w:hint="eastAsia"/>
          <w:sz w:val="24"/>
          <w:szCs w:val="32"/>
        </w:rPr>
        <w:t>〈</w:t>
      </w:r>
      <w:r w:rsidR="00E658CD" w:rsidRPr="00E658CD">
        <w:rPr>
          <w:sz w:val="24"/>
          <w:szCs w:val="32"/>
          <w:eastAsianLayout w:id="-1676503807" w:vert="1" w:vertCompress="1"/>
        </w:rPr>
        <w:t>8</w:t>
      </w:r>
      <w:r w:rsidR="00902637" w:rsidRPr="00F71010">
        <w:rPr>
          <w:rFonts w:hint="eastAsia"/>
          <w:sz w:val="24"/>
          <w:szCs w:val="32"/>
        </w:rPr>
        <w:t>点〉</w:t>
      </w:r>
    </w:p>
    <w:p w14:paraId="73A89D6E" w14:textId="77777777" w:rsidR="00EB3926" w:rsidRPr="00F71010" w:rsidRDefault="00EB3926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ア　狸は十二類になんとかして復讐したいと思ったが、狸の姿のままでは思いをなしとげることができないと思った。</w:t>
      </w:r>
    </w:p>
    <w:p w14:paraId="26AC78CD" w14:textId="6DAD79E1" w:rsidR="00EB3926" w:rsidRPr="00F71010" w:rsidRDefault="00EB3926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イ　十二類に戦を挑みかけようと、意気揚々と狸は出かけていったが、途中で自分が鬼に変わったことを忘れてしまった。</w:t>
      </w:r>
    </w:p>
    <w:p w14:paraId="41A3236B" w14:textId="77777777" w:rsidR="00EB3926" w:rsidRPr="00F71010" w:rsidRDefault="00EB3926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ウ　狸は犬に追いかけられて散々な目に遭ったが、犬をなんとかしてこらしめてやろうと思って、鬼に変わることにした。</w:t>
      </w:r>
    </w:p>
    <w:p w14:paraId="2A929CA2" w14:textId="77777777" w:rsidR="00EB3926" w:rsidRPr="00F71010" w:rsidRDefault="00EB3926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エ　自分を邪険に扱った辰や寅は、自分が鬼と化したことを知ったならば、きっとひれ伏して謝るに違いない、と狸は思った。</w:t>
      </w:r>
    </w:p>
    <w:p w14:paraId="558FC7BF" w14:textId="77777777" w:rsidR="00EB3926" w:rsidRPr="00F71010" w:rsidRDefault="00EB3926" w:rsidP="00EB3926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〔　　　〕</w:t>
      </w:r>
    </w:p>
    <w:p w14:paraId="07EEBC83" w14:textId="6AA6A3DC" w:rsidR="00902637" w:rsidRPr="00107EE1" w:rsidRDefault="00902637" w:rsidP="00902637">
      <w:pPr>
        <w:pStyle w:val="2"/>
        <w:ind w:left="1032" w:hanging="546"/>
        <w:rPr>
          <w:rFonts w:ascii="ＭＳ 明朝" w:hAnsi="ＭＳ 明朝"/>
          <w:sz w:val="24"/>
        </w:rPr>
      </w:pPr>
    </w:p>
    <w:p w14:paraId="78F6083A" w14:textId="77777777" w:rsidR="00107EE1" w:rsidRPr="00107EE1" w:rsidRDefault="00107EE1" w:rsidP="00107EE1">
      <w:pPr>
        <w:pStyle w:val="20"/>
        <w:ind w:left="546" w:hanging="546"/>
        <w:rPr>
          <w:rFonts w:ascii="ＭＳ 明朝" w:hAnsi="ＭＳ 明朝"/>
          <w:sz w:val="24"/>
        </w:rPr>
      </w:pPr>
      <w:r w:rsidRPr="00107EE1">
        <w:rPr>
          <w:rFonts w:ascii="ＭＳ 明朝" w:hAnsi="ＭＳ 明朝" w:hint="eastAsia"/>
          <w:sz w:val="24"/>
        </w:rPr>
        <w:t>問八　次に挙げる絵のうち、本文の場面を描いたものとして最も適当なものを選べ。</w:t>
      </w:r>
      <w:r w:rsidRPr="00107EE1">
        <w:rPr>
          <w:rFonts w:ascii="ＭＳ 明朝" w:hAnsi="ＭＳ 明朝" w:cs="GothicBBBPr6N-Medium" w:hint="eastAsia"/>
          <w:sz w:val="24"/>
        </w:rPr>
        <w:t>〈</w:t>
      </w:r>
      <w:r w:rsidRPr="00107EE1">
        <w:rPr>
          <w:rFonts w:cs="GothicBBBPr6N-Medium"/>
          <w:sz w:val="24"/>
          <w:eastAsianLayout w:id="-1673338112" w:vert="1"/>
        </w:rPr>
        <w:t>4</w:t>
      </w:r>
      <w:r w:rsidRPr="00107EE1">
        <w:rPr>
          <w:rFonts w:ascii="ＭＳ 明朝" w:hAnsi="ＭＳ 明朝" w:cs="GothicBBBPr6N-Medium" w:hint="eastAsia"/>
          <w:sz w:val="24"/>
        </w:rPr>
        <w:t>点〉</w:t>
      </w:r>
    </w:p>
    <w:p w14:paraId="11A68352" w14:textId="77777777" w:rsidR="00107EE1" w:rsidRP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  <w:r w:rsidRPr="00107EE1">
        <w:rPr>
          <w:rFonts w:ascii="ＭＳ 明朝" w:hAnsi="ＭＳ 明朝" w:hint="eastAsia"/>
          <w:sz w:val="24"/>
        </w:rPr>
        <w:t>ア</w:t>
      </w:r>
    </w:p>
    <w:p w14:paraId="7DE81A95" w14:textId="77777777" w:rsid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</w:p>
    <w:p w14:paraId="3C08AA25" w14:textId="2F0214E3" w:rsidR="00107EE1" w:rsidRP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  <w:r w:rsidRPr="00107EE1">
        <w:rPr>
          <w:rFonts w:ascii="ＭＳ 明朝" w:hAnsi="ＭＳ 明朝" w:hint="eastAsia"/>
          <w:sz w:val="24"/>
        </w:rPr>
        <w:t>イ</w:t>
      </w:r>
    </w:p>
    <w:p w14:paraId="52487774" w14:textId="77777777" w:rsid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</w:p>
    <w:p w14:paraId="3374209D" w14:textId="4C50C954" w:rsidR="00107EE1" w:rsidRP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  <w:r w:rsidRPr="00107EE1">
        <w:rPr>
          <w:rFonts w:ascii="ＭＳ 明朝" w:hAnsi="ＭＳ 明朝" w:hint="eastAsia"/>
          <w:sz w:val="24"/>
        </w:rPr>
        <w:t>ウ</w:t>
      </w:r>
    </w:p>
    <w:p w14:paraId="54F57543" w14:textId="77777777" w:rsid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</w:p>
    <w:p w14:paraId="0913F257" w14:textId="411B721C" w:rsidR="00107EE1" w:rsidRP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  <w:r w:rsidRPr="00107EE1">
        <w:rPr>
          <w:rFonts w:ascii="ＭＳ 明朝" w:hAnsi="ＭＳ 明朝" w:hint="eastAsia"/>
          <w:sz w:val="24"/>
        </w:rPr>
        <w:t>エ</w:t>
      </w:r>
    </w:p>
    <w:p w14:paraId="0F2B4953" w14:textId="77777777" w:rsid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</w:p>
    <w:p w14:paraId="06CC7276" w14:textId="77777777" w:rsid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</w:p>
    <w:p w14:paraId="5D44BC22" w14:textId="0AA8BFA2" w:rsidR="00107EE1" w:rsidRPr="00107EE1" w:rsidRDefault="00107EE1" w:rsidP="00107EE1">
      <w:pPr>
        <w:pStyle w:val="20"/>
        <w:ind w:leftChars="200" w:left="486" w:firstLineChars="0" w:firstLine="0"/>
        <w:rPr>
          <w:rFonts w:ascii="ＭＳ 明朝" w:hAnsi="ＭＳ 明朝"/>
          <w:sz w:val="24"/>
        </w:rPr>
      </w:pPr>
      <w:r w:rsidRPr="00107EE1">
        <w:rPr>
          <w:rFonts w:ascii="ＭＳ 明朝" w:hAnsi="ＭＳ 明朝" w:hint="eastAsia"/>
          <w:sz w:val="24"/>
        </w:rPr>
        <w:t>（画像はいずれも国立国会図書館デジタルコレクションより）</w:t>
      </w:r>
    </w:p>
    <w:p w14:paraId="30F25DF6" w14:textId="77777777" w:rsidR="00107EE1" w:rsidRPr="00107EE1" w:rsidRDefault="00107EE1" w:rsidP="00107EE1">
      <w:pPr>
        <w:pStyle w:val="20"/>
        <w:ind w:left="546" w:hanging="546"/>
        <w:rPr>
          <w:rFonts w:ascii="ＭＳ 明朝" w:hAnsi="ＭＳ 明朝"/>
          <w:sz w:val="24"/>
        </w:rPr>
      </w:pPr>
    </w:p>
    <w:p w14:paraId="6CC2A40F" w14:textId="77777777" w:rsidR="00981738" w:rsidRPr="00F71010" w:rsidRDefault="00572EBC" w:rsidP="00A57AC2">
      <w:pPr>
        <w:rPr>
          <w:sz w:val="24"/>
          <w:szCs w:val="32"/>
        </w:rPr>
      </w:pPr>
      <w:r w:rsidRPr="00107EE1">
        <w:rPr>
          <w:rFonts w:ascii="ＭＳ 明朝" w:hAnsi="ＭＳ 明朝"/>
          <w:sz w:val="24"/>
        </w:rPr>
        <w:br w:type="page"/>
      </w:r>
      <w:r w:rsidR="00FA7490" w:rsidRPr="00F71010">
        <w:rPr>
          <w:rFonts w:hint="eastAsia"/>
          <w:sz w:val="24"/>
          <w:szCs w:val="32"/>
        </w:rPr>
        <w:lastRenderedPageBreak/>
        <w:t>【解答】</w:t>
      </w:r>
    </w:p>
    <w:p w14:paraId="021CD5AE" w14:textId="367CA7C7" w:rsidR="00981738" w:rsidRPr="00F71010" w:rsidRDefault="00981738" w:rsidP="00FA7490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問一　</w:t>
      </w:r>
      <w:r w:rsidR="0065700B" w:rsidRPr="00F71010">
        <w:rPr>
          <w:rFonts w:hint="eastAsia"/>
          <w:sz w:val="24"/>
          <w:szCs w:val="32"/>
        </w:rPr>
        <w:t>鬼／食／犬／辰／寅</w:t>
      </w:r>
    </w:p>
    <w:p w14:paraId="273E1C00" w14:textId="77777777" w:rsidR="00B9337A" w:rsidRPr="00F71010" w:rsidRDefault="001F42DB" w:rsidP="00B9337A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問二　</w:t>
      </w:r>
      <w:r w:rsidR="00B9337A" w:rsidRPr="00F71010">
        <w:rPr>
          <w:rFonts w:hint="eastAsia"/>
          <w:sz w:val="24"/>
          <w:szCs w:val="32"/>
        </w:rPr>
        <w:t>㋐＝どうしようもない　㋑＝無駄である〈</w:t>
      </w:r>
      <w:r w:rsidR="00B9337A" w:rsidRPr="00F71010">
        <w:rPr>
          <w:sz w:val="24"/>
          <w:szCs w:val="32"/>
          <w:eastAsianLayout w:id="1197136133" w:vert="1" w:vertCompress="1"/>
        </w:rPr>
        <w:t>3</w:t>
      </w:r>
      <w:r w:rsidR="00B9337A" w:rsidRPr="00F71010">
        <w:rPr>
          <w:rFonts w:hint="eastAsia"/>
          <w:sz w:val="24"/>
          <w:szCs w:val="32"/>
        </w:rPr>
        <w:t>点×</w:t>
      </w:r>
      <w:r w:rsidR="00B9337A" w:rsidRPr="00F71010">
        <w:rPr>
          <w:sz w:val="24"/>
          <w:szCs w:val="32"/>
          <w:eastAsianLayout w:id="1197136134" w:vert="1" w:vertCompress="1"/>
        </w:rPr>
        <w:t>2</w:t>
      </w:r>
      <w:r w:rsidR="00B9337A" w:rsidRPr="00F71010">
        <w:rPr>
          <w:rFonts w:hint="eastAsia"/>
          <w:sz w:val="24"/>
          <w:szCs w:val="32"/>
        </w:rPr>
        <w:t>〉</w:t>
      </w:r>
    </w:p>
    <w:p w14:paraId="669DE774" w14:textId="0C7AD902" w:rsidR="0053456A" w:rsidRDefault="00B9337A" w:rsidP="00B9337A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問三</w:t>
      </w:r>
      <w:r w:rsidR="0053456A">
        <w:rPr>
          <w:rFonts w:hint="eastAsia"/>
          <w:sz w:val="24"/>
          <w:szCs w:val="32"/>
        </w:rPr>
        <w:t xml:space="preserve">　</w:t>
      </w:r>
      <w:r w:rsidR="0053456A" w:rsidRPr="00F71010">
        <w:rPr>
          <w:rFonts w:hint="eastAsia"/>
          <w:sz w:val="24"/>
          <w:szCs w:val="32"/>
        </w:rPr>
        <w:t>〈</w:t>
      </w:r>
      <w:r w:rsidR="0053456A" w:rsidRPr="00F71010">
        <w:rPr>
          <w:sz w:val="24"/>
          <w:szCs w:val="32"/>
          <w:eastAsianLayout w:id="1197136131" w:vert="1" w:vertCompress="1"/>
        </w:rPr>
        <w:t>3</w:t>
      </w:r>
      <w:r w:rsidR="0053456A" w:rsidRPr="00F71010">
        <w:rPr>
          <w:rFonts w:hint="eastAsia"/>
          <w:sz w:val="24"/>
          <w:szCs w:val="32"/>
        </w:rPr>
        <w:t>点×</w:t>
      </w:r>
      <w:r w:rsidR="0053456A" w:rsidRPr="00F71010">
        <w:rPr>
          <w:sz w:val="24"/>
          <w:szCs w:val="32"/>
          <w:eastAsianLayout w:id="1197136132" w:vert="1" w:vertCompress="1"/>
        </w:rPr>
        <w:t>2</w:t>
      </w:r>
      <w:r w:rsidR="0053456A" w:rsidRPr="00F71010">
        <w:rPr>
          <w:rFonts w:hint="eastAsia"/>
          <w:sz w:val="24"/>
          <w:szCs w:val="32"/>
        </w:rPr>
        <w:t>〉</w:t>
      </w:r>
    </w:p>
    <w:p w14:paraId="6256361E" w14:textId="147ACC5F" w:rsidR="00B9337A" w:rsidRPr="00F71010" w:rsidRDefault="00B9337A" w:rsidP="00A60379">
      <w:pPr>
        <w:ind w:leftChars="200" w:left="1032" w:hangingChars="200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　ⓐ＝吠え</w:t>
      </w:r>
      <w:r w:rsidR="00E658CD">
        <w:rPr>
          <w:rFonts w:hint="eastAsia"/>
          <w:sz w:val="24"/>
          <w:szCs w:val="32"/>
        </w:rPr>
        <w:t>（</w:t>
      </w:r>
      <w:r w:rsidRPr="00F71010">
        <w:rPr>
          <w:rFonts w:hint="eastAsia"/>
          <w:sz w:val="24"/>
          <w:szCs w:val="32"/>
        </w:rPr>
        <w:t>ヤ行下二段活用動詞「吠ゆ」未然形</w:t>
      </w:r>
      <w:r w:rsidR="00E658CD">
        <w:rPr>
          <w:rFonts w:hint="eastAsia"/>
          <w:sz w:val="24"/>
          <w:szCs w:val="32"/>
        </w:rPr>
        <w:t>）／</w:t>
      </w:r>
      <w:r w:rsidRPr="00F71010">
        <w:rPr>
          <w:rFonts w:hint="eastAsia"/>
          <w:sz w:val="24"/>
          <w:szCs w:val="32"/>
        </w:rPr>
        <w:t>られ</w:t>
      </w:r>
      <w:r w:rsidR="0053456A">
        <w:rPr>
          <w:rFonts w:hint="eastAsia"/>
          <w:sz w:val="24"/>
          <w:szCs w:val="32"/>
        </w:rPr>
        <w:t>（</w:t>
      </w:r>
      <w:r w:rsidRPr="00F71010">
        <w:rPr>
          <w:rFonts w:hint="eastAsia"/>
          <w:sz w:val="24"/>
          <w:szCs w:val="32"/>
        </w:rPr>
        <w:t>受身の助動詞「らる」連用形</w:t>
      </w:r>
      <w:r w:rsidR="0053456A">
        <w:rPr>
          <w:rFonts w:hint="eastAsia"/>
          <w:sz w:val="24"/>
          <w:szCs w:val="32"/>
        </w:rPr>
        <w:t>）</w:t>
      </w:r>
    </w:p>
    <w:p w14:paraId="2E784442" w14:textId="3D7C9E0F" w:rsidR="001F42DB" w:rsidRPr="00F71010" w:rsidRDefault="00B9337A" w:rsidP="00A60379">
      <w:pPr>
        <w:ind w:left="1092" w:hangingChars="400" w:hanging="1092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　　　ⓑ＝思ひやら</w:t>
      </w:r>
      <w:r w:rsidR="0053456A">
        <w:rPr>
          <w:rFonts w:hint="eastAsia"/>
          <w:sz w:val="24"/>
          <w:szCs w:val="32"/>
        </w:rPr>
        <w:t>（</w:t>
      </w:r>
      <w:r w:rsidRPr="00F71010">
        <w:rPr>
          <w:rFonts w:hint="eastAsia"/>
          <w:sz w:val="24"/>
          <w:szCs w:val="32"/>
        </w:rPr>
        <w:t>ラ行四段活用動詞「思ひやる」未然形</w:t>
      </w:r>
      <w:r w:rsidR="0053456A">
        <w:rPr>
          <w:rFonts w:hint="eastAsia"/>
          <w:sz w:val="24"/>
          <w:szCs w:val="32"/>
        </w:rPr>
        <w:t>）／</w:t>
      </w:r>
      <w:r w:rsidRPr="00F71010">
        <w:rPr>
          <w:rFonts w:hint="eastAsia"/>
          <w:sz w:val="24"/>
          <w:szCs w:val="32"/>
        </w:rPr>
        <w:t>れ</w:t>
      </w:r>
      <w:r w:rsidR="0053456A">
        <w:rPr>
          <w:rFonts w:hint="eastAsia"/>
          <w:sz w:val="24"/>
          <w:szCs w:val="32"/>
        </w:rPr>
        <w:t>（</w:t>
      </w:r>
      <w:r w:rsidRPr="00F71010">
        <w:rPr>
          <w:rFonts w:hint="eastAsia"/>
          <w:sz w:val="24"/>
          <w:szCs w:val="32"/>
        </w:rPr>
        <w:t>自発の助動詞「る」連用形</w:t>
      </w:r>
      <w:r w:rsidR="0053456A">
        <w:rPr>
          <w:rFonts w:hint="eastAsia"/>
          <w:sz w:val="24"/>
          <w:szCs w:val="32"/>
        </w:rPr>
        <w:t>）</w:t>
      </w:r>
    </w:p>
    <w:p w14:paraId="56DF5BC9" w14:textId="77777777" w:rsidR="00807CA0" w:rsidRPr="00F71010" w:rsidRDefault="00807CA0" w:rsidP="00807CA0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問四</w:t>
      </w:r>
      <w:r w:rsidR="006E06E2" w:rsidRPr="00F71010">
        <w:rPr>
          <w:rFonts w:hint="eastAsia"/>
          <w:sz w:val="24"/>
          <w:szCs w:val="32"/>
        </w:rPr>
        <w:t xml:space="preserve">　</w:t>
      </w:r>
      <w:r w:rsidR="0012093E" w:rsidRPr="00F71010">
        <w:rPr>
          <w:sz w:val="24"/>
          <w:szCs w:val="32"/>
          <w:eastAsianLayout w:id="1197120257" w:vert="1" w:vertCompress="1"/>
        </w:rPr>
        <w:t>(1)</w:t>
      </w:r>
      <w:r w:rsidRPr="00F71010">
        <w:rPr>
          <w:rFonts w:hint="eastAsia"/>
          <w:sz w:val="24"/>
          <w:szCs w:val="32"/>
        </w:rPr>
        <w:t>〈</w:t>
      </w:r>
      <w:r w:rsidRPr="00F71010">
        <w:rPr>
          <w:sz w:val="24"/>
          <w:szCs w:val="32"/>
          <w:eastAsianLayout w:id="1197120258" w:vert="1" w:vertCompress="1"/>
        </w:rPr>
        <w:t>1</w:t>
      </w:r>
      <w:r w:rsidRPr="00F71010">
        <w:rPr>
          <w:rFonts w:hint="eastAsia"/>
          <w:sz w:val="24"/>
          <w:szCs w:val="32"/>
        </w:rPr>
        <w:t>点×</w:t>
      </w:r>
      <w:r w:rsidRPr="00F71010">
        <w:rPr>
          <w:sz w:val="24"/>
          <w:szCs w:val="32"/>
          <w:eastAsianLayout w:id="1197120512" w:vert="1" w:vertCompress="1"/>
        </w:rPr>
        <w:t>2</w:t>
      </w:r>
      <w:r w:rsidRPr="00F71010">
        <w:rPr>
          <w:rFonts w:hint="eastAsia"/>
          <w:sz w:val="24"/>
          <w:szCs w:val="32"/>
        </w:rPr>
        <w:t>〉</w:t>
      </w:r>
    </w:p>
    <w:tbl>
      <w:tblPr>
        <w:tblpPr w:leftFromText="142" w:rightFromText="142" w:tblpX="183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53456A" w:rsidRPr="00004B4B" w14:paraId="57D234EB" w14:textId="77777777" w:rsidTr="00C37F41">
        <w:trPr>
          <w:cantSplit/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58493BD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A24723B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る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33F2097" w14:textId="52A334A4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</w:p>
        </w:tc>
      </w:tr>
      <w:tr w:rsidR="0053456A" w:rsidRPr="00004B4B" w14:paraId="4E0C7B5E" w14:textId="77777777" w:rsidTr="00C37F41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6450326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096923D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れ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B74E1EF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53456A" w:rsidRPr="00004B4B" w14:paraId="664038F0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FE5B491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られ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A4CFC56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れ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6794B08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53456A" w:rsidRPr="00004B4B" w14:paraId="38F8D504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8D53085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らる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5B33648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る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7364B70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53456A" w:rsidRPr="00004B4B" w14:paraId="0FB5404B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D10BF50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らるる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46883721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るる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2B7C95F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53456A" w:rsidRPr="00004B4B" w14:paraId="1D2F9A17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7703D9C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らるれ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7F864A2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るれ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F398852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53456A" w:rsidRPr="00004B4B" w14:paraId="7135725A" w14:textId="77777777" w:rsidTr="00C37F41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6373833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られよ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4F73E02E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れよ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B6C34E1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53456A" w:rsidRPr="00004B4B" w14:paraId="46E9923F" w14:textId="77777777" w:rsidTr="00C37F41">
        <w:trPr>
          <w:cantSplit/>
          <w:trHeight w:val="1757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A70E600" w14:textId="77777777" w:rsidR="0053456A" w:rsidRPr="00A60379" w:rsidRDefault="0053456A" w:rsidP="0053456A">
            <w:pPr>
              <w:jc w:val="center"/>
              <w:rPr>
                <w:szCs w:val="21"/>
              </w:rPr>
            </w:pPr>
            <w:r w:rsidRPr="00A60379">
              <w:rPr>
                <w:rFonts w:hint="eastAsia"/>
                <w:szCs w:val="21"/>
              </w:rPr>
              <w:t>右以外の未然形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B418EA5" w14:textId="517DD3AE" w:rsidR="0053456A" w:rsidRPr="00004B4B" w:rsidRDefault="0053456A" w:rsidP="00A60379">
            <w:pPr>
              <w:spacing w:line="240" w:lineRule="exact"/>
              <w:jc w:val="left"/>
              <w:rPr>
                <w:sz w:val="24"/>
                <w:szCs w:val="32"/>
              </w:rPr>
            </w:pPr>
            <w:r w:rsidRPr="0053456A">
              <w:rPr>
                <w:rFonts w:hint="eastAsia"/>
              </w:rPr>
              <w:t>四段・ナ変・ラ変の未然形</w:t>
            </w: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D0A158D" w14:textId="77777777" w:rsidR="0053456A" w:rsidRPr="00004B4B" w:rsidRDefault="0053456A" w:rsidP="0053456A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</w:tbl>
    <w:p w14:paraId="1173FAD8" w14:textId="28C8F313" w:rsidR="00807CA0" w:rsidRPr="00F71010" w:rsidRDefault="006B2289" w:rsidP="001F42DB">
      <w:pPr>
        <w:pStyle w:val="3"/>
        <w:ind w:left="729"/>
        <w:rPr>
          <w:sz w:val="24"/>
          <w:szCs w:val="32"/>
        </w:rPr>
      </w:pPr>
      <w:r w:rsidRPr="00F71010">
        <w:rPr>
          <w:sz w:val="24"/>
          <w:szCs w:val="32"/>
          <w:eastAsianLayout w:id="1197120256" w:vert="1" w:vertCompress="1"/>
        </w:rPr>
        <w:t>(2)</w:t>
      </w:r>
      <w:r w:rsidR="00807CA0" w:rsidRPr="00F71010">
        <w:rPr>
          <w:rFonts w:hint="eastAsia"/>
          <w:sz w:val="24"/>
          <w:szCs w:val="32"/>
        </w:rPr>
        <w:t xml:space="preserve">　</w:t>
      </w:r>
      <w:r w:rsidR="00807CA0" w:rsidRPr="00F71010">
        <w:rPr>
          <w:sz w:val="24"/>
          <w:szCs w:val="32"/>
          <w:eastAsianLayout w:id="1197120001" w:vert="1" w:vertCompress="1"/>
        </w:rPr>
        <w:t>1</w:t>
      </w:r>
      <w:r w:rsidR="001F42DB" w:rsidRPr="00F71010">
        <w:rPr>
          <w:rFonts w:hint="eastAsia"/>
          <w:sz w:val="24"/>
          <w:szCs w:val="32"/>
        </w:rPr>
        <w:t>＝</w:t>
      </w:r>
      <w:r w:rsidR="00B9337A" w:rsidRPr="00F71010">
        <w:rPr>
          <w:rFonts w:hint="eastAsia"/>
          <w:sz w:val="24"/>
          <w:szCs w:val="32"/>
        </w:rPr>
        <w:t xml:space="preserve">エ　</w:t>
      </w:r>
      <w:r w:rsidR="00B9337A" w:rsidRPr="00F71010">
        <w:rPr>
          <w:rFonts w:hint="eastAsia"/>
          <w:sz w:val="24"/>
          <w:szCs w:val="32"/>
          <w:eastAsianLayout w:id="1197135874" w:vert="1" w:vertCompress="1"/>
        </w:rPr>
        <w:t>2</w:t>
      </w:r>
      <w:r w:rsidR="00B9337A" w:rsidRPr="00F71010">
        <w:rPr>
          <w:rFonts w:hint="eastAsia"/>
          <w:sz w:val="24"/>
          <w:szCs w:val="32"/>
        </w:rPr>
        <w:t xml:space="preserve">＝ア　</w:t>
      </w:r>
      <w:r w:rsidR="00B9337A" w:rsidRPr="00F71010">
        <w:rPr>
          <w:rFonts w:hint="eastAsia"/>
          <w:sz w:val="24"/>
          <w:szCs w:val="32"/>
          <w:eastAsianLayout w:id="1197136128" w:vert="1" w:vertCompress="1"/>
        </w:rPr>
        <w:t>3</w:t>
      </w:r>
      <w:r w:rsidR="00B9337A" w:rsidRPr="00F71010">
        <w:rPr>
          <w:rFonts w:hint="eastAsia"/>
          <w:sz w:val="24"/>
          <w:szCs w:val="32"/>
        </w:rPr>
        <w:t xml:space="preserve">＝イ　</w:t>
      </w:r>
      <w:r w:rsidR="00B9337A" w:rsidRPr="00F71010">
        <w:rPr>
          <w:rFonts w:hint="eastAsia"/>
          <w:sz w:val="24"/>
          <w:szCs w:val="32"/>
          <w:eastAsianLayout w:id="1197136129" w:vert="1" w:vertCompress="1"/>
        </w:rPr>
        <w:t>4</w:t>
      </w:r>
      <w:r w:rsidR="00B9337A" w:rsidRPr="00F71010">
        <w:rPr>
          <w:rFonts w:hint="eastAsia"/>
          <w:sz w:val="24"/>
          <w:szCs w:val="32"/>
        </w:rPr>
        <w:t xml:space="preserve">＝オ　</w:t>
      </w:r>
      <w:r w:rsidR="00B9337A" w:rsidRPr="00F71010">
        <w:rPr>
          <w:rFonts w:hint="eastAsia"/>
          <w:sz w:val="24"/>
          <w:szCs w:val="32"/>
          <w:eastAsianLayout w:id="1197136130" w:vert="1" w:vertCompress="1"/>
        </w:rPr>
        <w:t>5</w:t>
      </w:r>
      <w:r w:rsidR="00B9337A" w:rsidRPr="00F71010">
        <w:rPr>
          <w:rFonts w:hint="eastAsia"/>
          <w:sz w:val="24"/>
          <w:szCs w:val="32"/>
        </w:rPr>
        <w:t>＝ウ</w:t>
      </w:r>
      <w:r w:rsidR="001F42DB" w:rsidRPr="00F71010">
        <w:rPr>
          <w:rFonts w:hint="eastAsia"/>
          <w:sz w:val="24"/>
          <w:szCs w:val="32"/>
        </w:rPr>
        <w:t>〈</w:t>
      </w:r>
      <w:r w:rsidR="001F42DB" w:rsidRPr="00F71010">
        <w:rPr>
          <w:rFonts w:hint="eastAsia"/>
          <w:sz w:val="24"/>
          <w:szCs w:val="32"/>
          <w:eastAsianLayout w:id="1197127937" w:vert="1" w:vertCompress="1"/>
        </w:rPr>
        <w:t>2</w:t>
      </w:r>
      <w:r w:rsidR="001F42DB" w:rsidRPr="00F71010">
        <w:rPr>
          <w:rFonts w:hint="eastAsia"/>
          <w:sz w:val="24"/>
          <w:szCs w:val="32"/>
        </w:rPr>
        <w:t>点×</w:t>
      </w:r>
      <w:r w:rsidR="00B9337A" w:rsidRPr="00F71010">
        <w:rPr>
          <w:rFonts w:hint="eastAsia"/>
          <w:sz w:val="24"/>
          <w:szCs w:val="32"/>
          <w:eastAsianLayout w:id="1197127938" w:vert="1" w:vertCompress="1"/>
        </w:rPr>
        <w:t>5</w:t>
      </w:r>
      <w:r w:rsidR="001F42DB" w:rsidRPr="00F71010">
        <w:rPr>
          <w:rFonts w:hint="eastAsia"/>
          <w:sz w:val="24"/>
          <w:szCs w:val="32"/>
        </w:rPr>
        <w:t>〉</w:t>
      </w:r>
    </w:p>
    <w:p w14:paraId="296AF913" w14:textId="6561B3E8" w:rsidR="001F42DB" w:rsidRPr="00F71010" w:rsidRDefault="001F42DB" w:rsidP="001F42DB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問五　</w:t>
      </w:r>
      <w:r w:rsidR="00B9337A" w:rsidRPr="00F71010">
        <w:rPr>
          <w:rFonts w:hint="eastAsia"/>
          <w:sz w:val="24"/>
          <w:szCs w:val="32"/>
        </w:rPr>
        <w:t>犬に</w:t>
      </w:r>
      <w:r w:rsidR="0053456A">
        <w:rPr>
          <w:rFonts w:hint="eastAsia"/>
          <w:sz w:val="24"/>
          <w:szCs w:val="32"/>
        </w:rPr>
        <w:t>さえ</w:t>
      </w:r>
      <w:r w:rsidR="00B9337A" w:rsidRPr="00F71010">
        <w:rPr>
          <w:rFonts w:hint="eastAsia"/>
          <w:sz w:val="24"/>
          <w:szCs w:val="32"/>
        </w:rPr>
        <w:t>悟られ</w:t>
      </w:r>
      <w:r w:rsidR="00213B80" w:rsidRPr="00F71010">
        <w:rPr>
          <w:rFonts w:hint="eastAsia"/>
          <w:sz w:val="24"/>
          <w:szCs w:val="32"/>
        </w:rPr>
        <w:t>た。</w:t>
      </w:r>
      <w:r w:rsidRPr="00F71010">
        <w:rPr>
          <w:rFonts w:hint="eastAsia"/>
          <w:sz w:val="24"/>
          <w:szCs w:val="32"/>
        </w:rPr>
        <w:t>〈</w:t>
      </w:r>
      <w:r w:rsidR="0053456A" w:rsidRPr="0053456A">
        <w:rPr>
          <w:sz w:val="24"/>
          <w:szCs w:val="32"/>
          <w:eastAsianLayout w:id="-1676502016" w:vert="1" w:vertCompress="1"/>
        </w:rPr>
        <w:t>6</w:t>
      </w:r>
      <w:r w:rsidRPr="00F71010">
        <w:rPr>
          <w:rFonts w:hint="eastAsia"/>
          <w:sz w:val="24"/>
          <w:szCs w:val="32"/>
        </w:rPr>
        <w:t>点〉</w:t>
      </w:r>
    </w:p>
    <w:p w14:paraId="07E2281F" w14:textId="77777777" w:rsidR="00B9337A" w:rsidRPr="00F71010" w:rsidRDefault="001F42DB" w:rsidP="00A60379">
      <w:pPr>
        <w:pStyle w:val="20"/>
        <w:ind w:left="819" w:hangingChars="300" w:hanging="819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問六　</w:t>
      </w:r>
      <w:r w:rsidR="00B9337A" w:rsidRPr="00F71010">
        <w:rPr>
          <w:rFonts w:hint="eastAsia"/>
          <w:sz w:val="24"/>
          <w:szCs w:val="32"/>
        </w:rPr>
        <w:t>鬼に姿を変え、十二類がうろたえるすきに、全員を食べてしまおう（という「くはだて」。）（</w:t>
      </w:r>
      <w:r w:rsidR="00B9337A" w:rsidRPr="00F71010">
        <w:rPr>
          <w:rFonts w:hint="eastAsia"/>
          <w:sz w:val="24"/>
          <w:szCs w:val="32"/>
          <w:eastAsianLayout w:id="1220206336" w:vert="1" w:vertCompress="1"/>
        </w:rPr>
        <w:t>30</w:t>
      </w:r>
      <w:r w:rsidR="00B9337A" w:rsidRPr="00F71010">
        <w:rPr>
          <w:rFonts w:hint="eastAsia"/>
          <w:sz w:val="24"/>
          <w:szCs w:val="32"/>
        </w:rPr>
        <w:t>字）〈</w:t>
      </w:r>
      <w:r w:rsidR="00B9337A" w:rsidRPr="00F71010">
        <w:rPr>
          <w:rFonts w:hint="eastAsia"/>
          <w:sz w:val="24"/>
          <w:szCs w:val="32"/>
          <w:eastAsianLayout w:id="1197135873" w:vert="1" w:vertCompress="1"/>
        </w:rPr>
        <w:t>8</w:t>
      </w:r>
      <w:r w:rsidR="00B9337A" w:rsidRPr="00F71010">
        <w:rPr>
          <w:rFonts w:hint="eastAsia"/>
          <w:sz w:val="24"/>
          <w:szCs w:val="32"/>
        </w:rPr>
        <w:t>点〉</w:t>
      </w:r>
    </w:p>
    <w:p w14:paraId="0A29D50D" w14:textId="41C526FA" w:rsidR="001F42DB" w:rsidRPr="00F71010" w:rsidRDefault="00B9337A" w:rsidP="00B9337A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問七　ア〈</w:t>
      </w:r>
      <w:r w:rsidR="0053456A" w:rsidRPr="0053456A">
        <w:rPr>
          <w:sz w:val="24"/>
          <w:szCs w:val="32"/>
          <w:eastAsianLayout w:id="-1676502015" w:vert="1" w:vertCompress="1"/>
        </w:rPr>
        <w:t>8</w:t>
      </w:r>
      <w:r w:rsidRPr="00F71010">
        <w:rPr>
          <w:rFonts w:hint="eastAsia"/>
          <w:sz w:val="24"/>
          <w:szCs w:val="32"/>
        </w:rPr>
        <w:t>点〉</w:t>
      </w:r>
    </w:p>
    <w:p w14:paraId="5974A339" w14:textId="1C3DCB09" w:rsidR="0053456A" w:rsidRPr="00F71010" w:rsidRDefault="0053456A" w:rsidP="0053456A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問</w:t>
      </w:r>
      <w:r>
        <w:rPr>
          <w:rFonts w:hint="eastAsia"/>
          <w:sz w:val="24"/>
          <w:szCs w:val="32"/>
        </w:rPr>
        <w:t>八</w:t>
      </w:r>
      <w:r w:rsidRPr="00F71010">
        <w:rPr>
          <w:rFonts w:hint="eastAsia"/>
          <w:sz w:val="24"/>
          <w:szCs w:val="32"/>
        </w:rPr>
        <w:t xml:space="preserve">　</w:t>
      </w:r>
      <w:r>
        <w:rPr>
          <w:rFonts w:hint="eastAsia"/>
          <w:sz w:val="24"/>
          <w:szCs w:val="32"/>
        </w:rPr>
        <w:t>ウ</w:t>
      </w:r>
      <w:r w:rsidRPr="00F71010">
        <w:rPr>
          <w:rFonts w:hint="eastAsia"/>
          <w:sz w:val="24"/>
          <w:szCs w:val="32"/>
        </w:rPr>
        <w:t>〈</w:t>
      </w:r>
      <w:r w:rsidRPr="0053456A">
        <w:rPr>
          <w:sz w:val="24"/>
          <w:szCs w:val="32"/>
          <w:eastAsianLayout w:id="-1676501760" w:vert="1" w:vertCompress="1"/>
        </w:rPr>
        <w:t>4</w:t>
      </w:r>
      <w:r w:rsidRPr="00F71010">
        <w:rPr>
          <w:rFonts w:hint="eastAsia"/>
          <w:sz w:val="24"/>
          <w:szCs w:val="32"/>
        </w:rPr>
        <w:t>点〉</w:t>
      </w:r>
    </w:p>
    <w:p w14:paraId="01DF1883" w14:textId="72E61FFC" w:rsidR="003333CC" w:rsidRPr="0053456A" w:rsidRDefault="003333CC" w:rsidP="003333CC">
      <w:pPr>
        <w:rPr>
          <w:sz w:val="24"/>
          <w:szCs w:val="32"/>
        </w:rPr>
      </w:pPr>
    </w:p>
    <w:p w14:paraId="0165F8AB" w14:textId="4B97B0A3" w:rsidR="00F71010" w:rsidRDefault="00F71010" w:rsidP="003333CC">
      <w:pPr>
        <w:rPr>
          <w:sz w:val="24"/>
          <w:szCs w:val="32"/>
        </w:rPr>
      </w:pPr>
    </w:p>
    <w:p w14:paraId="15603F26" w14:textId="77777777" w:rsidR="00F71010" w:rsidRDefault="00F71010" w:rsidP="003333CC">
      <w:pPr>
        <w:rPr>
          <w:sz w:val="24"/>
          <w:szCs w:val="32"/>
        </w:rPr>
      </w:pPr>
    </w:p>
    <w:p w14:paraId="5347FFA3" w14:textId="77777777" w:rsidR="00F71010" w:rsidRPr="00F71010" w:rsidRDefault="00F71010" w:rsidP="00F71010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【現代語訳】</w:t>
      </w:r>
    </w:p>
    <w:p w14:paraId="66BC0353" w14:textId="31414A81" w:rsidR="00FA7490" w:rsidRPr="00F71010" w:rsidRDefault="00F71010" w:rsidP="00F71010">
      <w:pPr>
        <w:ind w:firstLineChars="100" w:firstLine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狸は、合戦にまでも負けて、二度の恥辱をどうしようもなく思った。どのようにでもしてこの恥をすすごうと案じたが、元の姿ではやはり望みどおりにすることが難しく思われて、「鬼の形になって彼らをだまし、（十二類が）驚くような時に、十二類をみな取って食ってしまおう」と思って、黒塚にじっとこもって（恨む）気持ちにまかせて、鬼になった。うまくやってやったという気持ちがして、十二類が、集まっている所へ（狸が）赴いた時に、道で犬に吠えられて、全く危なく思われたので、かろうじて逃げてしまった。情けなさは申</w:t>
      </w:r>
      <w:r w:rsidR="00B65DFF">
        <w:rPr>
          <w:rFonts w:hint="eastAsia"/>
          <w:sz w:val="24"/>
          <w:szCs w:val="32"/>
        </w:rPr>
        <w:t>す</w:t>
      </w:r>
      <w:r w:rsidRPr="00F71010">
        <w:rPr>
          <w:rFonts w:hint="eastAsia"/>
          <w:sz w:val="24"/>
          <w:szCs w:val="32"/>
        </w:rPr>
        <w:t>までもない。「犬に</w:t>
      </w:r>
      <w:r w:rsidR="00B65DFF">
        <w:rPr>
          <w:rFonts w:hint="eastAsia"/>
          <w:sz w:val="24"/>
          <w:szCs w:val="32"/>
        </w:rPr>
        <w:t>さえ</w:t>
      </w:r>
      <w:r w:rsidRPr="00F71010">
        <w:rPr>
          <w:rFonts w:hint="eastAsia"/>
          <w:sz w:val="24"/>
          <w:szCs w:val="32"/>
        </w:rPr>
        <w:t>悟られた。まして、竜や、虎などはさぞかしひどいことになるだろう」と思いやられて、この企ても無駄であると諦めた。</w:t>
      </w:r>
      <w:r w:rsidR="00981738" w:rsidRPr="00F71010">
        <w:rPr>
          <w:sz w:val="24"/>
          <w:szCs w:val="32"/>
        </w:rPr>
        <w:br w:type="page"/>
      </w:r>
      <w:r w:rsidR="00FA7490" w:rsidRPr="00F71010">
        <w:rPr>
          <w:rFonts w:hint="eastAsia"/>
          <w:sz w:val="24"/>
          <w:szCs w:val="32"/>
        </w:rPr>
        <w:lastRenderedPageBreak/>
        <w:t>【補充問題】</w:t>
      </w:r>
    </w:p>
    <w:p w14:paraId="55D867A9" w14:textId="77777777" w:rsidR="00FC0145" w:rsidRPr="00F71010" w:rsidRDefault="007B4C56" w:rsidP="006116F8">
      <w:pPr>
        <w:ind w:left="546" w:hangingChars="200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問１　</w:t>
      </w:r>
      <w:r w:rsidR="00B9337A" w:rsidRPr="00F71010">
        <w:rPr>
          <w:rFonts w:hint="eastAsia"/>
          <w:sz w:val="24"/>
          <w:szCs w:val="32"/>
        </w:rPr>
        <w:t>「鬼の形になりて」（２行目）とあるが、狸はなぜ鬼の姿になったのか。最も適当なものを選べ。</w:t>
      </w:r>
    </w:p>
    <w:p w14:paraId="6A0DAD70" w14:textId="77777777" w:rsidR="00B9337A" w:rsidRPr="00F71010" w:rsidRDefault="00B9337A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ア　十二類が最も恐れるものは鬼であるということを聞いていたから。</w:t>
      </w:r>
    </w:p>
    <w:p w14:paraId="29C382DF" w14:textId="77777777" w:rsidR="00B9337A" w:rsidRPr="00F71010" w:rsidRDefault="00B9337A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イ　鬼に変われば自分が恥をかいたということをうまく隠せるから。</w:t>
      </w:r>
    </w:p>
    <w:p w14:paraId="4C806F0A" w14:textId="77777777" w:rsidR="00B9337A" w:rsidRPr="00F71010" w:rsidRDefault="00B9337A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ウ　狸の姿のままでは十二類への復讐がうまくいかないと思ったから。</w:t>
      </w:r>
    </w:p>
    <w:p w14:paraId="7630BE27" w14:textId="77777777" w:rsidR="00B9337A" w:rsidRPr="00F71010" w:rsidRDefault="00B9337A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エ　狸である自分が鬼に変わることができることを誰も知らないから。</w:t>
      </w:r>
    </w:p>
    <w:p w14:paraId="46FBD11C" w14:textId="77777777" w:rsidR="006B2289" w:rsidRPr="00F71010" w:rsidRDefault="006B2289" w:rsidP="006116F8">
      <w:pPr>
        <w:ind w:left="546" w:hangingChars="200" w:hanging="546"/>
        <w:rPr>
          <w:sz w:val="24"/>
          <w:szCs w:val="32"/>
        </w:rPr>
      </w:pPr>
    </w:p>
    <w:p w14:paraId="4591EB39" w14:textId="77777777" w:rsidR="006051CA" w:rsidRPr="00F71010" w:rsidRDefault="00FA7490" w:rsidP="00FC0145">
      <w:pPr>
        <w:ind w:left="546" w:hangingChars="200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問２　</w:t>
      </w:r>
      <w:r w:rsidR="00B9337A" w:rsidRPr="00F71010">
        <w:rPr>
          <w:rFonts w:hint="eastAsia"/>
          <w:sz w:val="24"/>
          <w:szCs w:val="32"/>
        </w:rPr>
        <w:t>「心憂さ申すばかりなし」（５行目）とあるが、この時の狸の心情を説明したものとして、最も適当なものを選べ。</w:t>
      </w:r>
    </w:p>
    <w:p w14:paraId="09F9D190" w14:textId="77777777" w:rsidR="007B54FD" w:rsidRPr="00F71010" w:rsidRDefault="007B54FD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ア　鬼に変わったことをすぐに犬に見破られて、つらく感じている。</w:t>
      </w:r>
    </w:p>
    <w:p w14:paraId="4FE92B59" w14:textId="77777777" w:rsidR="007B54FD" w:rsidRPr="00F71010" w:rsidRDefault="007B54FD" w:rsidP="007B54FD">
      <w:pPr>
        <w:pStyle w:val="2"/>
        <w:ind w:left="1032" w:hanging="546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イ　大嫌いな犬に追いかけられて、いたたまれなくなっている。</w:t>
      </w:r>
    </w:p>
    <w:p w14:paraId="3F30CB5A" w14:textId="77777777" w:rsidR="007B54FD" w:rsidRPr="00F71010" w:rsidRDefault="007B54FD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ウ　犬に吠えられて、誰も鬼を恐れないのではないかと心配になっている。</w:t>
      </w:r>
    </w:p>
    <w:p w14:paraId="4DF60340" w14:textId="77777777" w:rsidR="007B54FD" w:rsidRPr="00F71010" w:rsidRDefault="007B54FD" w:rsidP="00A60379">
      <w:pPr>
        <w:pStyle w:val="2"/>
        <w:ind w:left="759" w:hangingChars="100" w:hanging="273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エ　辰や寅が強く、鬼になっても十二類には勝てないとがっかりしている。</w:t>
      </w:r>
    </w:p>
    <w:p w14:paraId="71E799FF" w14:textId="77777777" w:rsidR="00D43867" w:rsidRPr="00F71010" w:rsidRDefault="00D43867" w:rsidP="002338E5">
      <w:pPr>
        <w:pStyle w:val="2"/>
        <w:ind w:left="1032" w:hanging="546"/>
        <w:rPr>
          <w:sz w:val="24"/>
          <w:szCs w:val="32"/>
        </w:rPr>
      </w:pPr>
    </w:p>
    <w:p w14:paraId="5D0BAD1E" w14:textId="77777777" w:rsidR="00981738" w:rsidRPr="00F71010" w:rsidRDefault="00981738" w:rsidP="00981738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>【補充問題解答】</w:t>
      </w:r>
    </w:p>
    <w:p w14:paraId="23FD3DE1" w14:textId="77777777" w:rsidR="00981738" w:rsidRPr="00F71010" w:rsidRDefault="00981738" w:rsidP="00981738">
      <w:pPr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問１　</w:t>
      </w:r>
      <w:r w:rsidR="00B9337A" w:rsidRPr="00F71010">
        <w:rPr>
          <w:rFonts w:hint="eastAsia"/>
          <w:sz w:val="24"/>
          <w:szCs w:val="32"/>
        </w:rPr>
        <w:t>ウ</w:t>
      </w:r>
    </w:p>
    <w:p w14:paraId="453B9C62" w14:textId="77777777" w:rsidR="006116F8" w:rsidRPr="00F71010" w:rsidRDefault="00981738" w:rsidP="00F37B71">
      <w:pPr>
        <w:ind w:left="819" w:hangingChars="300" w:hanging="819"/>
        <w:rPr>
          <w:sz w:val="24"/>
          <w:szCs w:val="32"/>
        </w:rPr>
      </w:pPr>
      <w:r w:rsidRPr="00F71010">
        <w:rPr>
          <w:rFonts w:hint="eastAsia"/>
          <w:sz w:val="24"/>
          <w:szCs w:val="32"/>
        </w:rPr>
        <w:t xml:space="preserve">問２　</w:t>
      </w:r>
      <w:r w:rsidR="007B54FD" w:rsidRPr="00F71010">
        <w:rPr>
          <w:rFonts w:hint="eastAsia"/>
          <w:sz w:val="24"/>
          <w:szCs w:val="32"/>
        </w:rPr>
        <w:t>ア</w:t>
      </w:r>
    </w:p>
    <w:sectPr w:rsidR="006116F8" w:rsidRPr="00F71010" w:rsidSect="00A60379">
      <w:pgSz w:w="16840" w:h="11907" w:orient="landscape" w:code="9"/>
      <w:pgMar w:top="1701" w:right="1418" w:bottom="1701" w:left="1701" w:header="851" w:footer="992" w:gutter="0"/>
      <w:cols w:space="425"/>
      <w:textDirection w:val="tbRl"/>
      <w:docGrid w:type="linesAndChars" w:linePitch="368" w:charSpace="6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0317" w14:textId="77777777" w:rsidR="00C2145F" w:rsidRDefault="00C2145F" w:rsidP="00C2145F">
      <w:r>
        <w:separator/>
      </w:r>
    </w:p>
  </w:endnote>
  <w:endnote w:type="continuationSeparator" w:id="0">
    <w:p w14:paraId="520983F7" w14:textId="77777777" w:rsidR="00C2145F" w:rsidRDefault="00C2145F" w:rsidP="00C21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icBBBPr6N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41958" w14:textId="77777777" w:rsidR="00C2145F" w:rsidRDefault="00C2145F" w:rsidP="00C2145F">
      <w:r>
        <w:separator/>
      </w:r>
    </w:p>
  </w:footnote>
  <w:footnote w:type="continuationSeparator" w:id="0">
    <w:p w14:paraId="152F4D79" w14:textId="77777777" w:rsidR="00C2145F" w:rsidRDefault="00C2145F" w:rsidP="00C21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1197"/>
  <w:drawingGridHorizontalSpacing w:val="243"/>
  <w:drawingGridVerticalSpacing w:val="18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167BC"/>
    <w:rsid w:val="000272F0"/>
    <w:rsid w:val="00041063"/>
    <w:rsid w:val="000451E9"/>
    <w:rsid w:val="00074E26"/>
    <w:rsid w:val="00080F86"/>
    <w:rsid w:val="0008447B"/>
    <w:rsid w:val="00090A00"/>
    <w:rsid w:val="00093AF7"/>
    <w:rsid w:val="000A1668"/>
    <w:rsid w:val="000C05CB"/>
    <w:rsid w:val="000C3326"/>
    <w:rsid w:val="000C3D98"/>
    <w:rsid w:val="000C4125"/>
    <w:rsid w:val="000C54CE"/>
    <w:rsid w:val="000D4465"/>
    <w:rsid w:val="00101413"/>
    <w:rsid w:val="00101535"/>
    <w:rsid w:val="00105274"/>
    <w:rsid w:val="001067CC"/>
    <w:rsid w:val="00107B78"/>
    <w:rsid w:val="00107EE1"/>
    <w:rsid w:val="00114267"/>
    <w:rsid w:val="0012093E"/>
    <w:rsid w:val="0012330E"/>
    <w:rsid w:val="00143693"/>
    <w:rsid w:val="00153F98"/>
    <w:rsid w:val="00182514"/>
    <w:rsid w:val="001B77DE"/>
    <w:rsid w:val="001D0B8C"/>
    <w:rsid w:val="001F42DB"/>
    <w:rsid w:val="001F5232"/>
    <w:rsid w:val="00213B80"/>
    <w:rsid w:val="002338E5"/>
    <w:rsid w:val="0026209C"/>
    <w:rsid w:val="002B718A"/>
    <w:rsid w:val="003034B7"/>
    <w:rsid w:val="00323C47"/>
    <w:rsid w:val="00332CBF"/>
    <w:rsid w:val="003333CC"/>
    <w:rsid w:val="00381DE5"/>
    <w:rsid w:val="003922AB"/>
    <w:rsid w:val="003B0A7B"/>
    <w:rsid w:val="003B6E20"/>
    <w:rsid w:val="003C1E13"/>
    <w:rsid w:val="003C4507"/>
    <w:rsid w:val="003D54E5"/>
    <w:rsid w:val="00406B82"/>
    <w:rsid w:val="00420B60"/>
    <w:rsid w:val="00422A10"/>
    <w:rsid w:val="00466C9F"/>
    <w:rsid w:val="00470363"/>
    <w:rsid w:val="0047599F"/>
    <w:rsid w:val="004A2B1B"/>
    <w:rsid w:val="004A7DE1"/>
    <w:rsid w:val="004D2955"/>
    <w:rsid w:val="004D51CB"/>
    <w:rsid w:val="004D7C6D"/>
    <w:rsid w:val="004F42D7"/>
    <w:rsid w:val="0052663F"/>
    <w:rsid w:val="0053456A"/>
    <w:rsid w:val="005572BB"/>
    <w:rsid w:val="00563B15"/>
    <w:rsid w:val="00566483"/>
    <w:rsid w:val="00571CBD"/>
    <w:rsid w:val="00572EBC"/>
    <w:rsid w:val="00595AA3"/>
    <w:rsid w:val="005962D7"/>
    <w:rsid w:val="005A6022"/>
    <w:rsid w:val="005C10D0"/>
    <w:rsid w:val="005D6AC5"/>
    <w:rsid w:val="005F3FB8"/>
    <w:rsid w:val="006026FD"/>
    <w:rsid w:val="0060342E"/>
    <w:rsid w:val="006051CA"/>
    <w:rsid w:val="006116F8"/>
    <w:rsid w:val="006155A1"/>
    <w:rsid w:val="00620D3D"/>
    <w:rsid w:val="006326D7"/>
    <w:rsid w:val="006531D8"/>
    <w:rsid w:val="0065700B"/>
    <w:rsid w:val="00675D9A"/>
    <w:rsid w:val="006849D0"/>
    <w:rsid w:val="00687170"/>
    <w:rsid w:val="006A360D"/>
    <w:rsid w:val="006B2289"/>
    <w:rsid w:val="006C7893"/>
    <w:rsid w:val="006E06E2"/>
    <w:rsid w:val="007015FA"/>
    <w:rsid w:val="00704564"/>
    <w:rsid w:val="00750997"/>
    <w:rsid w:val="00786B63"/>
    <w:rsid w:val="00795252"/>
    <w:rsid w:val="007958DF"/>
    <w:rsid w:val="007B4C56"/>
    <w:rsid w:val="007B5181"/>
    <w:rsid w:val="007B54FD"/>
    <w:rsid w:val="007E77C3"/>
    <w:rsid w:val="007E7AE4"/>
    <w:rsid w:val="007E7E6B"/>
    <w:rsid w:val="007F4FDB"/>
    <w:rsid w:val="008064FB"/>
    <w:rsid w:val="00807CA0"/>
    <w:rsid w:val="008120A6"/>
    <w:rsid w:val="008163A6"/>
    <w:rsid w:val="00816A90"/>
    <w:rsid w:val="00830224"/>
    <w:rsid w:val="008443F0"/>
    <w:rsid w:val="008473E4"/>
    <w:rsid w:val="0087756F"/>
    <w:rsid w:val="008A3EC1"/>
    <w:rsid w:val="008B7DD7"/>
    <w:rsid w:val="008C0C64"/>
    <w:rsid w:val="008C1A12"/>
    <w:rsid w:val="008C45EE"/>
    <w:rsid w:val="008E0962"/>
    <w:rsid w:val="00902637"/>
    <w:rsid w:val="00910157"/>
    <w:rsid w:val="00911770"/>
    <w:rsid w:val="0091500B"/>
    <w:rsid w:val="009336E3"/>
    <w:rsid w:val="0096029F"/>
    <w:rsid w:val="00981738"/>
    <w:rsid w:val="009B290D"/>
    <w:rsid w:val="009B7117"/>
    <w:rsid w:val="009C188D"/>
    <w:rsid w:val="009E3702"/>
    <w:rsid w:val="009F6237"/>
    <w:rsid w:val="00A1430B"/>
    <w:rsid w:val="00A2613D"/>
    <w:rsid w:val="00A27EE2"/>
    <w:rsid w:val="00A4496C"/>
    <w:rsid w:val="00A57AC2"/>
    <w:rsid w:val="00A60379"/>
    <w:rsid w:val="00A7202C"/>
    <w:rsid w:val="00A76F0D"/>
    <w:rsid w:val="00A914CE"/>
    <w:rsid w:val="00A95D55"/>
    <w:rsid w:val="00AA6D7C"/>
    <w:rsid w:val="00AD65D8"/>
    <w:rsid w:val="00AF481A"/>
    <w:rsid w:val="00B0304B"/>
    <w:rsid w:val="00B2151F"/>
    <w:rsid w:val="00B318D1"/>
    <w:rsid w:val="00B550DD"/>
    <w:rsid w:val="00B56A1D"/>
    <w:rsid w:val="00B65DFF"/>
    <w:rsid w:val="00B800E1"/>
    <w:rsid w:val="00B9337A"/>
    <w:rsid w:val="00BA3836"/>
    <w:rsid w:val="00BA65D1"/>
    <w:rsid w:val="00BD1D7B"/>
    <w:rsid w:val="00C2145F"/>
    <w:rsid w:val="00C21DEC"/>
    <w:rsid w:val="00C25C23"/>
    <w:rsid w:val="00C37F41"/>
    <w:rsid w:val="00C54F2F"/>
    <w:rsid w:val="00C62B2E"/>
    <w:rsid w:val="00C87546"/>
    <w:rsid w:val="00CB013F"/>
    <w:rsid w:val="00CC4EA2"/>
    <w:rsid w:val="00CD6A12"/>
    <w:rsid w:val="00CF4238"/>
    <w:rsid w:val="00D12247"/>
    <w:rsid w:val="00D20F82"/>
    <w:rsid w:val="00D43867"/>
    <w:rsid w:val="00D67913"/>
    <w:rsid w:val="00D73B22"/>
    <w:rsid w:val="00D74671"/>
    <w:rsid w:val="00D917EA"/>
    <w:rsid w:val="00DC072F"/>
    <w:rsid w:val="00DC2471"/>
    <w:rsid w:val="00DC404C"/>
    <w:rsid w:val="00DC7037"/>
    <w:rsid w:val="00DD4AE7"/>
    <w:rsid w:val="00DE2432"/>
    <w:rsid w:val="00E00E4A"/>
    <w:rsid w:val="00E03422"/>
    <w:rsid w:val="00E33429"/>
    <w:rsid w:val="00E42896"/>
    <w:rsid w:val="00E62766"/>
    <w:rsid w:val="00E658CD"/>
    <w:rsid w:val="00E74A38"/>
    <w:rsid w:val="00E76D33"/>
    <w:rsid w:val="00E86904"/>
    <w:rsid w:val="00E92FDE"/>
    <w:rsid w:val="00EA1D2E"/>
    <w:rsid w:val="00EB33AE"/>
    <w:rsid w:val="00EB3926"/>
    <w:rsid w:val="00EB501E"/>
    <w:rsid w:val="00EC0138"/>
    <w:rsid w:val="00ED35CB"/>
    <w:rsid w:val="00EF20D4"/>
    <w:rsid w:val="00F02692"/>
    <w:rsid w:val="00F2303A"/>
    <w:rsid w:val="00F3234A"/>
    <w:rsid w:val="00F35633"/>
    <w:rsid w:val="00F37B71"/>
    <w:rsid w:val="00F55D7E"/>
    <w:rsid w:val="00F71010"/>
    <w:rsid w:val="00F90DE0"/>
    <w:rsid w:val="00F938F9"/>
    <w:rsid w:val="00FA7490"/>
    <w:rsid w:val="00FC0145"/>
    <w:rsid w:val="00FC4793"/>
    <w:rsid w:val="00FC6B75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0C9D24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0C3D98"/>
    <w:pPr>
      <w:ind w:leftChars="300" w:left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character" w:customStyle="1" w:styleId="a4">
    <w:name w:val="肩付き"/>
    <w:uiPriority w:val="1"/>
    <w:qFormat/>
    <w:rsid w:val="00CC4EA2"/>
    <w:rPr>
      <w:position w:val="16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14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14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214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14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1C62B3-3CC4-4FEE-AA12-805F8D93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2575</Words>
  <Characters>1706</Characters>
  <Application>Microsoft Office Word</Application>
  <DocSecurity>0</DocSecurity>
  <Lines>14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2021-12-02T01:30:00Z</dcterms:created>
  <dcterms:modified xsi:type="dcterms:W3CDTF">2021-12-15T00:58:00Z</dcterms:modified>
</cp:coreProperties>
</file>