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70D62F66" w:rsidR="00B30F6E" w:rsidRPr="002D6BA3" w:rsidRDefault="002D6BA3" w:rsidP="00B74F3B">
      <w:pPr>
        <w:spacing w:line="240" w:lineRule="auto"/>
      </w:pPr>
      <w:r w:rsidRPr="002D6BA3">
        <w:rPr>
          <w:eastAsianLayout w:id="-1670552320" w:vert="1" w:vertCompress="1"/>
        </w:rPr>
        <w:t>22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6BA3" w:rsidRPr="002D6BA3">
              <w:rPr>
                <w:rFonts w:ascii="ＭＳ 明朝" w:hAnsi="ＭＳ 明朝" w:hint="eastAsia"/>
                <w:sz w:val="12"/>
                <w:lang w:val="ja-JP"/>
              </w:rPr>
              <w:t>いざよい</w:t>
            </w:r>
          </w:rt>
          <w:rubyBase>
            <w:r w:rsidR="002D6BA3">
              <w:rPr>
                <w:rFonts w:hint="eastAsia"/>
                <w:lang w:val="ja-JP"/>
              </w:rPr>
              <w:t>十六夜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6BA3" w:rsidRPr="002D6BA3">
              <w:rPr>
                <w:rFonts w:ascii="ＭＳ 明朝" w:hAnsi="ＭＳ 明朝" w:hint="eastAsia"/>
                <w:sz w:val="12"/>
                <w:lang w:val="ja-JP"/>
              </w:rPr>
              <w:t>にっ</w:t>
            </w:r>
          </w:rt>
          <w:rubyBase>
            <w:r w:rsidR="002D6BA3">
              <w:rPr>
                <w:rFonts w:hint="eastAsia"/>
                <w:lang w:val="ja-JP"/>
              </w:rPr>
              <w:t>日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6BA3" w:rsidRPr="002D6BA3">
              <w:rPr>
                <w:rFonts w:ascii="ＭＳ 明朝" w:hAnsi="ＭＳ 明朝" w:hint="eastAsia"/>
                <w:sz w:val="12"/>
                <w:lang w:val="ja-JP"/>
              </w:rPr>
              <w:t>き</w:t>
            </w:r>
          </w:rt>
          <w:rubyBase>
            <w:r w:rsidR="002D6BA3">
              <w:rPr>
                <w:rFonts w:hint="eastAsia"/>
                <w:lang w:val="ja-JP"/>
              </w:rPr>
              <w:t>記</w:t>
            </w:r>
          </w:rubyBase>
        </w:ruby>
      </w:r>
      <w:r w:rsidRPr="002D6BA3">
        <w:rPr>
          <w:rFonts w:hint="eastAsia"/>
          <w:lang w:val="ja-JP"/>
        </w:rPr>
        <w:t xml:space="preserve">　富士山の不思議</w:t>
      </w:r>
      <w:r w:rsidR="00BC2FCE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434C09">
        <w:rPr>
          <w:rFonts w:hint="eastAsia"/>
        </w:rPr>
        <w:t xml:space="preserve">　　　　　　　</w:t>
      </w:r>
      <w:r w:rsidR="00FD474D" w:rsidRPr="00FD474D">
        <w:rPr>
          <w:rFonts w:hint="eastAsia"/>
        </w:rPr>
        <w:t xml:space="preserve">　</w:t>
      </w:r>
      <w:r w:rsidRPr="002D6BA3">
        <w:rPr>
          <w:rFonts w:hint="eastAsia"/>
        </w:rPr>
        <w:t>助動詞⑦　らむ・けむ</w:t>
      </w:r>
    </w:p>
    <w:p w14:paraId="5D2AC64C" w14:textId="77777777" w:rsidR="00B30F6E" w:rsidRDefault="00B30F6E" w:rsidP="00B74F3B"/>
    <w:p w14:paraId="0F006933" w14:textId="262B6A6A" w:rsidR="001A199D" w:rsidRPr="001A199D" w:rsidRDefault="001A199D" w:rsidP="001A199D">
      <w:pPr>
        <w:pStyle w:val="ac"/>
        <w:spacing w:line="480" w:lineRule="auto"/>
        <w:ind w:firstLine="240"/>
      </w:pPr>
      <w:r w:rsidRPr="001A199D">
        <w:rPr>
          <w:rFonts w:hint="eastAsia"/>
        </w:rPr>
        <w:t>富士の山を見れば、煙たたず。昔、父の朝臣に誘は</w:t>
      </w:r>
      <w:r w:rsidRPr="001A199D">
        <w:rPr>
          <w:rStyle w:val="a7"/>
          <w:rFonts w:hint="eastAsia"/>
        </w:rPr>
        <w:t>Ａ</w:t>
      </w:r>
      <w:r w:rsidRPr="001A199D">
        <w:rPr>
          <w:rFonts w:hint="eastAsia"/>
        </w:rPr>
        <w:t>（る）て、「いかに鳴海の浦なれば」など詠み</w:t>
      </w:r>
      <w:r w:rsidRPr="001A199D">
        <w:rPr>
          <w:rStyle w:val="a7"/>
          <w:rFonts w:hint="eastAsia"/>
        </w:rPr>
        <w:t>Ｂ</w:t>
      </w:r>
      <w:r w:rsidRPr="001A199D">
        <w:rPr>
          <w:rFonts w:hint="eastAsia"/>
        </w:rPr>
        <w:t>（き）頃、遠江国までは見</w:t>
      </w:r>
      <w:r w:rsidRPr="001A199D">
        <w:rPr>
          <w:rStyle w:val="a7"/>
          <w:rFonts w:hint="eastAsia"/>
        </w:rPr>
        <w:t>Ｃ</w:t>
      </w:r>
      <w:r w:rsidRPr="001A199D">
        <w:rPr>
          <w:rFonts w:hint="eastAsia"/>
        </w:rPr>
        <w:t>（き）ば、「富士の煙の末も朝夕たしかに見えしものを、いつの年よりか絶え</w:t>
      </w:r>
      <w:r w:rsidRPr="001A199D">
        <w:rPr>
          <w:rStyle w:val="a7"/>
          <w:rFonts w:hint="eastAsia"/>
        </w:rPr>
        <w:t>Ｄ</w:t>
      </w:r>
      <w:r w:rsidRPr="001A199D">
        <w:rPr>
          <w:rFonts w:hint="eastAsia"/>
        </w:rPr>
        <w:t>（き）」と</w:t>
      </w:r>
      <w:r w:rsidRPr="001A199D">
        <w:rPr>
          <w:rStyle w:val="a7"/>
          <w:rFonts w:hint="eastAsia"/>
        </w:rPr>
        <w:t>ア</w:t>
      </w:r>
      <w:r w:rsidRPr="001A199D">
        <w:rPr>
          <w:rFonts w:hint="eastAsia"/>
          <w:shd w:val="pct15" w:color="auto" w:fill="FFFFFF"/>
        </w:rPr>
        <w:t>問へ</w:t>
      </w:r>
      <w:r w:rsidRPr="001A199D">
        <w:rPr>
          <w:rFonts w:hint="eastAsia"/>
        </w:rPr>
        <w:t>ば、さだかに</w:t>
      </w:r>
      <w:r w:rsidRPr="001A199D">
        <w:rPr>
          <w:rStyle w:val="a7"/>
          <w:rFonts w:hint="eastAsia"/>
        </w:rPr>
        <w:t>イ</w:t>
      </w:r>
      <w:r w:rsidRPr="001A199D">
        <w:rPr>
          <w:rFonts w:hint="eastAsia"/>
          <w:shd w:val="pct15" w:color="auto" w:fill="FFFFFF"/>
        </w:rPr>
        <w:t>答ふる</w:t>
      </w:r>
      <w:r w:rsidRPr="001A199D">
        <w:rPr>
          <w:rFonts w:hint="eastAsia"/>
        </w:rPr>
        <w:t>人だになし。</w:t>
      </w:r>
    </w:p>
    <w:p w14:paraId="1DD08F4A" w14:textId="1A85741A" w:rsidR="001A199D" w:rsidRPr="001A199D" w:rsidRDefault="001A199D" w:rsidP="001A199D">
      <w:pPr>
        <w:pStyle w:val="ac"/>
        <w:spacing w:line="480" w:lineRule="auto"/>
        <w:ind w:firstLine="240"/>
      </w:pPr>
      <w:r w:rsidRPr="001A199D">
        <w:rPr>
          <w:rFonts w:hint="eastAsia"/>
        </w:rPr>
        <w:t>Ⅰ　たが方になびき果ててか富士の嶺の煙の末の見えずなるらむ</w:t>
      </w:r>
    </w:p>
    <w:p w14:paraId="6515C17A" w14:textId="6508EC1C" w:rsidR="001A199D" w:rsidRPr="001A199D" w:rsidRDefault="001A199D" w:rsidP="001A199D">
      <w:pPr>
        <w:pStyle w:val="ac"/>
        <w:spacing w:line="480" w:lineRule="auto"/>
        <w:ind w:firstLine="240"/>
      </w:pPr>
      <w:r w:rsidRPr="001A199D">
        <w:rPr>
          <w:rFonts w:hint="eastAsia"/>
        </w:rPr>
        <w:t>『古今』の序の言葉とて、</w:t>
      </w:r>
      <w:r w:rsidRPr="001A199D">
        <w:rPr>
          <w:rStyle w:val="a7"/>
          <w:rFonts w:hint="eastAsia"/>
        </w:rPr>
        <w:t>ウ</w:t>
      </w:r>
      <w:r w:rsidRPr="001A199D">
        <w:rPr>
          <w:rFonts w:hint="eastAsia"/>
          <w:shd w:val="pct15" w:color="auto" w:fill="FFFFFF"/>
        </w:rPr>
        <w:t>思ひ出で</w:t>
      </w:r>
      <w:r w:rsidRPr="001A199D">
        <w:rPr>
          <w:rFonts w:hint="eastAsia"/>
        </w:rPr>
        <w:t>られて、</w:t>
      </w:r>
    </w:p>
    <w:p w14:paraId="0EAC5CFC" w14:textId="1D41CDB9" w:rsidR="001A199D" w:rsidRPr="001A199D" w:rsidRDefault="001A199D" w:rsidP="001A199D">
      <w:pPr>
        <w:pStyle w:val="ac"/>
        <w:spacing w:line="480" w:lineRule="auto"/>
        <w:ind w:firstLine="240"/>
      </w:pPr>
      <w:r w:rsidRPr="001A199D">
        <w:rPr>
          <w:rFonts w:hint="eastAsia"/>
        </w:rPr>
        <w:t>Ⅱ　いつの世の麓の塵か富士の嶺の雪さへ高き山となしけむ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1DC12F56" w14:textId="3869C0C4" w:rsidR="00622482" w:rsidRPr="00622482" w:rsidRDefault="00927225" w:rsidP="00622482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622482" w:rsidRPr="00622482">
        <w:rPr>
          <w:rFonts w:hint="eastAsia"/>
        </w:rPr>
        <w:t>ア～ウの用言の、活用の種類（動詞は活用の行も）・文中での活用形を書きなさい。</w:t>
      </w:r>
    </w:p>
    <w:p w14:paraId="596E32D7" w14:textId="12B6557D" w:rsidR="00DF5D75" w:rsidRDefault="00DF5D75" w:rsidP="00DF5D75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</w:t>
      </w:r>
      <w:r w:rsidR="00434C09">
        <w:rPr>
          <w:rFonts w:hint="eastAsia"/>
        </w:rPr>
        <w:t>（　　　　　活用　　　　形）</w:t>
      </w:r>
      <w:r>
        <w:rPr>
          <w:rFonts w:hint="eastAsia"/>
        </w:rPr>
        <w:t xml:space="preserve">　　イ</w:t>
      </w:r>
      <w:r w:rsidR="00434C09">
        <w:rPr>
          <w:rFonts w:hint="eastAsia"/>
        </w:rPr>
        <w:t>（　　　　　活用　　　　形）</w:t>
      </w:r>
    </w:p>
    <w:p w14:paraId="73A134C0" w14:textId="327261BF" w:rsidR="00DF5D75" w:rsidRDefault="00DF5D75" w:rsidP="00DF5D75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</w:t>
      </w:r>
      <w:r w:rsidR="00434C09">
        <w:rPr>
          <w:rFonts w:hint="eastAsia"/>
        </w:rPr>
        <w:t>（　　　　　活用　　　　形）</w:t>
      </w:r>
    </w:p>
    <w:p w14:paraId="1741C931" w14:textId="75A5506C" w:rsidR="00622482" w:rsidRPr="00622482" w:rsidRDefault="00622482" w:rsidP="00622482">
      <w:pPr>
        <w:pStyle w:val="a9"/>
        <w:spacing w:line="240" w:lineRule="auto"/>
        <w:ind w:left="240" w:hanging="240"/>
      </w:pPr>
      <w:r w:rsidRPr="00622482">
        <w:rPr>
          <w:rFonts w:hint="eastAsia"/>
        </w:rPr>
        <w:t>②（　）Ａ～Ｄの中の助動詞を、正しく活用させて書きなさい。</w:t>
      </w:r>
    </w:p>
    <w:p w14:paraId="60ABC4EC" w14:textId="00076634" w:rsidR="00E5357A" w:rsidRDefault="00E5357A" w:rsidP="00E5357A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622482">
        <w:rPr>
          <w:rFonts w:hint="eastAsia"/>
        </w:rPr>
        <w:t>Ａ</w:t>
      </w:r>
      <w:r>
        <w:rPr>
          <w:rFonts w:hint="eastAsia"/>
        </w:rPr>
        <w:t xml:space="preserve">（　　　　　　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　）</w:t>
      </w:r>
    </w:p>
    <w:p w14:paraId="38AE73D1" w14:textId="54273ACB" w:rsidR="00E5357A" w:rsidRDefault="00E5357A" w:rsidP="00E5357A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Ｃ（　　　　　　）　　Ｄ（　　　　　　）</w:t>
      </w:r>
    </w:p>
    <w:p w14:paraId="51D01333" w14:textId="4B0BF32B" w:rsidR="00622482" w:rsidRPr="00622482" w:rsidRDefault="00622482" w:rsidP="00622482">
      <w:pPr>
        <w:pStyle w:val="a9"/>
        <w:spacing w:line="240" w:lineRule="auto"/>
        <w:ind w:left="240" w:hanging="240"/>
      </w:pPr>
      <w:r w:rsidRPr="00622482">
        <w:rPr>
          <w:rFonts w:hint="eastAsia"/>
        </w:rPr>
        <w:t>③和歌Ⅰ・Ⅱを五七五七七に区切りなさい。</w:t>
      </w:r>
    </w:p>
    <w:p w14:paraId="6FF5D1DB" w14:textId="32574D57" w:rsidR="00434C09" w:rsidRDefault="00DF5D75" w:rsidP="00434C09">
      <w:pPr>
        <w:spacing w:line="240" w:lineRule="auto"/>
      </w:pPr>
      <w:r>
        <w:rPr>
          <w:rFonts w:hint="eastAsia"/>
        </w:rPr>
        <w:t xml:space="preserve">　Ⅰ</w:t>
      </w:r>
      <w:r w:rsidR="00BC3E58">
        <w:rPr>
          <w:rFonts w:hint="eastAsia"/>
        </w:rPr>
        <w:t xml:space="preserve">　</w:t>
      </w:r>
      <w:r w:rsidR="00434C09" w:rsidRPr="00BC3E58">
        <w:rPr>
          <w:rFonts w:hint="eastAsia"/>
          <w:spacing w:val="36"/>
          <w:kern w:val="0"/>
          <w:fitText w:val="7440" w:id="-1666975999"/>
        </w:rPr>
        <w:t>たが方になびき果ててか富士の嶺の煙の末の見えずなるら</w:t>
      </w:r>
      <w:r w:rsidR="00434C09" w:rsidRPr="00BC3E58">
        <w:rPr>
          <w:rFonts w:hint="eastAsia"/>
          <w:spacing w:val="24"/>
          <w:kern w:val="0"/>
          <w:fitText w:val="7440" w:id="-1666975999"/>
        </w:rPr>
        <w:t>む</w:t>
      </w:r>
    </w:p>
    <w:p w14:paraId="59B77525" w14:textId="6DC4CF72" w:rsidR="00927225" w:rsidRDefault="00434C09" w:rsidP="00434C09">
      <w:pPr>
        <w:spacing w:line="240" w:lineRule="auto"/>
      </w:pPr>
      <w:r>
        <w:rPr>
          <w:rFonts w:hint="eastAsia"/>
        </w:rPr>
        <w:t xml:space="preserve">　Ⅱ</w:t>
      </w:r>
      <w:r w:rsidR="00BC3E58">
        <w:rPr>
          <w:rFonts w:hint="eastAsia"/>
        </w:rPr>
        <w:t xml:space="preserve">　</w:t>
      </w:r>
      <w:r w:rsidRPr="00BC3E58">
        <w:rPr>
          <w:rFonts w:hint="eastAsia"/>
          <w:spacing w:val="40"/>
          <w:kern w:val="0"/>
          <w:fitText w:val="6960" w:id="-1666975998"/>
        </w:rPr>
        <w:t>いつの世の麓の塵か富士の嶺の雪さへ高き山となしけ</w:t>
      </w:r>
      <w:r w:rsidRPr="00BC3E58">
        <w:rPr>
          <w:rFonts w:hint="eastAsia"/>
          <w:kern w:val="0"/>
          <w:fitText w:val="6960" w:id="-1666975998"/>
        </w:rPr>
        <w:t>む</w:t>
      </w:r>
    </w:p>
    <w:p w14:paraId="6A17C6D0" w14:textId="77777777" w:rsidR="00434C09" w:rsidRPr="00BC3E58" w:rsidRDefault="00434C09" w:rsidP="00434C09">
      <w:pPr>
        <w:spacing w:line="240" w:lineRule="auto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0903501A" w14:textId="77777777" w:rsidR="00E21BF7" w:rsidRPr="00E21BF7" w:rsidRDefault="00927225" w:rsidP="00E21BF7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E21BF7" w:rsidRPr="00E21BF7">
        <w:rPr>
          <w:rFonts w:hint="eastAsia"/>
        </w:rPr>
        <w:t>次の語句の読みを、現代仮名遣いで答えよ。</w:t>
      </w:r>
    </w:p>
    <w:p w14:paraId="5F24B8F4" w14:textId="77777777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>１　煙〔１〕（　　　　　　　）</w:t>
      </w:r>
    </w:p>
    <w:p w14:paraId="1ED85BBC" w14:textId="77777777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>２　朝臣〔１〕（　　　　　　　）</w:t>
      </w:r>
    </w:p>
    <w:p w14:paraId="6D43EEC5" w14:textId="77777777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>３　遠江国〔２〕（　　　　　　　　　　　　　　　）</w:t>
      </w:r>
    </w:p>
    <w:p w14:paraId="0EA0A407" w14:textId="77777777" w:rsidR="00E21BF7" w:rsidRDefault="00E21BF7" w:rsidP="00E21BF7">
      <w:pPr>
        <w:spacing w:line="240" w:lineRule="auto"/>
      </w:pPr>
    </w:p>
    <w:p w14:paraId="622BF39A" w14:textId="39E12DA3" w:rsidR="00E21BF7" w:rsidRPr="00E21BF7" w:rsidRDefault="00E21BF7" w:rsidP="00E21BF7">
      <w:pPr>
        <w:spacing w:line="240" w:lineRule="auto"/>
      </w:pPr>
      <w:r w:rsidRPr="00E21BF7">
        <w:rPr>
          <w:rFonts w:hint="eastAsia"/>
        </w:rPr>
        <w:t>問２　次の語句の意味について、空欄を埋めよ。</w:t>
      </w:r>
    </w:p>
    <w:p w14:paraId="4B2D347C" w14:textId="1EAEF181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>１　いかに〔１〕　①（　　　　　　　　　　）</w:t>
      </w:r>
    </w:p>
    <w:p w14:paraId="20435536" w14:textId="3873A36D" w:rsidR="00E21BF7" w:rsidRPr="00E21BF7" w:rsidRDefault="00E21BF7" w:rsidP="00E21BF7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CC0CF8" wp14:editId="57B10832">
                <wp:simplePos x="0" y="0"/>
                <wp:positionH relativeFrom="column">
                  <wp:posOffset>-193298</wp:posOffset>
                </wp:positionH>
                <wp:positionV relativeFrom="paragraph">
                  <wp:posOffset>1154111</wp:posOffset>
                </wp:positionV>
                <wp:extent cx="153720" cy="581040"/>
                <wp:effectExtent l="2222" t="0" r="13653" b="13652"/>
                <wp:wrapNone/>
                <wp:docPr id="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CD3A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5.2pt;margin-top:90.85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" adj="5852">
                <v:textbox inset="2.06mm,.7pt,5.85pt,.7pt"/>
              </v:shape>
            </w:pict>
          </mc:Fallback>
        </mc:AlternateContent>
      </w:r>
      <w:r w:rsidRPr="00E21BF7">
        <w:rPr>
          <w:rFonts w:hint="eastAsia"/>
        </w:rPr>
        <w:t xml:space="preserve">　　　　　　　</w:t>
      </w:r>
      <w:r>
        <w:rPr>
          <w:rFonts w:hint="eastAsia"/>
        </w:rPr>
        <w:t xml:space="preserve">　　</w:t>
      </w:r>
      <w:r w:rsidRPr="00E21BF7">
        <w:rPr>
          <w:rFonts w:hint="eastAsia"/>
        </w:rPr>
        <w:t>②どうして～か</w:t>
      </w:r>
    </w:p>
    <w:p w14:paraId="5228BC20" w14:textId="13233C70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 xml:space="preserve">　　　　　　　</w:t>
      </w:r>
      <w:r>
        <w:rPr>
          <w:rFonts w:hint="eastAsia"/>
        </w:rPr>
        <w:t xml:space="preserve">　　</w:t>
      </w:r>
      <w:r w:rsidRPr="00E21BF7">
        <w:rPr>
          <w:rFonts w:hint="eastAsia"/>
        </w:rPr>
        <w:t>③どんなにか</w:t>
      </w:r>
    </w:p>
    <w:p w14:paraId="6D227A12" w14:textId="77777777" w:rsidR="00E21BF7" w:rsidRDefault="00E21BF7" w:rsidP="00E21BF7">
      <w:pPr>
        <w:spacing w:line="240" w:lineRule="auto"/>
      </w:pPr>
    </w:p>
    <w:p w14:paraId="7FC60AB6" w14:textId="43C163E7" w:rsidR="00E21BF7" w:rsidRPr="00E21BF7" w:rsidRDefault="00E21BF7" w:rsidP="00E21BF7">
      <w:pPr>
        <w:spacing w:line="240" w:lineRule="auto"/>
      </w:pPr>
      <w:r w:rsidRPr="00E21BF7">
        <w:rPr>
          <w:rFonts w:hint="eastAsia"/>
        </w:rPr>
        <w:t>問３　次の傍線部の意味として最も適当なものを選べ。</w:t>
      </w:r>
    </w:p>
    <w:p w14:paraId="6B95E851" w14:textId="475163F7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>１　むばたまの闇のうつつは</w:t>
      </w:r>
      <w:r w:rsidRPr="00E21BF7">
        <w:rPr>
          <w:rFonts w:hint="eastAsia"/>
          <w:u w:val="single"/>
        </w:rPr>
        <w:t>さだかなる</w:t>
      </w:r>
      <w:r w:rsidRPr="00E21BF7">
        <w:rPr>
          <w:rFonts w:hint="eastAsia"/>
        </w:rPr>
        <w:t>夢にいくらもまさらざりけり</w:t>
      </w:r>
    </w:p>
    <w:p w14:paraId="70FE6388" w14:textId="4D34DA21" w:rsidR="00E21BF7" w:rsidRPr="00E21BF7" w:rsidRDefault="00E21BF7" w:rsidP="00E21BF7">
      <w:pPr>
        <w:spacing w:line="240" w:lineRule="auto"/>
        <w:ind w:leftChars="100" w:left="240"/>
        <w:jc w:val="right"/>
      </w:pPr>
      <w:r w:rsidRPr="00E21BF7">
        <w:rPr>
          <w:rFonts w:hint="eastAsia"/>
        </w:rPr>
        <w:t>（古今和歌集）</w:t>
      </w:r>
    </w:p>
    <w:p w14:paraId="6A3D5F33" w14:textId="77777777" w:rsidR="00E21BF7" w:rsidRPr="00E21BF7" w:rsidRDefault="00E21BF7" w:rsidP="00972CFB">
      <w:pPr>
        <w:spacing w:line="240" w:lineRule="auto"/>
        <w:ind w:leftChars="200" w:left="480"/>
      </w:pPr>
      <w:r w:rsidRPr="00E21BF7">
        <w:rPr>
          <w:rFonts w:hint="eastAsia"/>
        </w:rPr>
        <w:t>ア　明るい　　　　　　イ　暗い</w:t>
      </w:r>
    </w:p>
    <w:p w14:paraId="4F7A1F0A" w14:textId="77777777" w:rsidR="00E21BF7" w:rsidRPr="00E21BF7" w:rsidRDefault="00E21BF7" w:rsidP="00972CFB">
      <w:pPr>
        <w:spacing w:line="240" w:lineRule="auto"/>
        <w:ind w:leftChars="200" w:left="480"/>
      </w:pPr>
      <w:r w:rsidRPr="00E21BF7">
        <w:rPr>
          <w:rFonts w:hint="eastAsia"/>
        </w:rPr>
        <w:t>ウ　はっきりとした　　エ　ぼんやりとした</w:t>
      </w:r>
    </w:p>
    <w:p w14:paraId="38DE51F1" w14:textId="77777777" w:rsidR="00E21BF7" w:rsidRPr="00927225" w:rsidRDefault="00E21BF7" w:rsidP="00E21BF7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B05919C" w14:textId="2E9B2B3D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>２　光やあると見るに、蛍ばかりの光</w:t>
      </w:r>
      <w:r w:rsidRPr="00E21BF7">
        <w:rPr>
          <w:rFonts w:hint="eastAsia"/>
          <w:u w:val="single"/>
        </w:rPr>
        <w:t>だに</w:t>
      </w:r>
      <w:r w:rsidRPr="00E21BF7">
        <w:rPr>
          <w:rFonts w:hint="eastAsia"/>
        </w:rPr>
        <w:t>なし。（竹取物語）</w:t>
      </w:r>
    </w:p>
    <w:p w14:paraId="3FAFD262" w14:textId="77777777" w:rsidR="00E21BF7" w:rsidRPr="00E21BF7" w:rsidRDefault="00E21BF7" w:rsidP="00972CFB">
      <w:pPr>
        <w:spacing w:line="240" w:lineRule="auto"/>
        <w:ind w:leftChars="200" w:left="480"/>
      </w:pPr>
      <w:r w:rsidRPr="00E21BF7">
        <w:rPr>
          <w:rFonts w:hint="eastAsia"/>
        </w:rPr>
        <w:t>ア　だけでも　　イ　さえも</w:t>
      </w:r>
    </w:p>
    <w:p w14:paraId="5726C2BB" w14:textId="77777777" w:rsidR="00E21BF7" w:rsidRPr="00E21BF7" w:rsidRDefault="00E21BF7" w:rsidP="00972CFB">
      <w:pPr>
        <w:spacing w:line="240" w:lineRule="auto"/>
        <w:ind w:leftChars="200" w:left="480"/>
      </w:pPr>
      <w:r w:rsidRPr="00E21BF7">
        <w:rPr>
          <w:rFonts w:hint="eastAsia"/>
        </w:rPr>
        <w:t>ウ　までも　　　エ　ほども</w:t>
      </w:r>
    </w:p>
    <w:p w14:paraId="7E41AEDD" w14:textId="77777777" w:rsidR="00E21BF7" w:rsidRPr="00927225" w:rsidRDefault="00E21BF7" w:rsidP="00E21BF7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5096491" w14:textId="77777777" w:rsidR="00E21BF7" w:rsidRPr="00E21BF7" w:rsidRDefault="00E21BF7" w:rsidP="00E21BF7">
      <w:pPr>
        <w:spacing w:line="240" w:lineRule="auto"/>
        <w:ind w:leftChars="100" w:left="240"/>
      </w:pPr>
      <w:r w:rsidRPr="00E21BF7">
        <w:rPr>
          <w:rFonts w:hint="eastAsia"/>
        </w:rPr>
        <w:t>３　仮の宿り、</w:t>
      </w:r>
      <w:r w:rsidRPr="00E21BF7">
        <w:rPr>
          <w:rFonts w:hint="eastAsia"/>
          <w:u w:val="single"/>
        </w:rPr>
        <w:t>たが</w:t>
      </w:r>
      <w:r w:rsidRPr="00E21BF7">
        <w:rPr>
          <w:rFonts w:hint="eastAsia"/>
        </w:rPr>
        <w:t>ためにか心を悩まし、何によりてか目を喜ばしむる。</w:t>
      </w:r>
    </w:p>
    <w:p w14:paraId="5463BFFA" w14:textId="362425A6" w:rsidR="00E21BF7" w:rsidRPr="00E21BF7" w:rsidRDefault="00E21BF7" w:rsidP="00E21BF7">
      <w:pPr>
        <w:spacing w:line="240" w:lineRule="auto"/>
        <w:ind w:leftChars="100" w:left="240"/>
        <w:jc w:val="right"/>
      </w:pPr>
      <w:r w:rsidRPr="00E21BF7">
        <w:rPr>
          <w:rFonts w:hint="eastAsia"/>
        </w:rPr>
        <w:t>（方丈記）</w:t>
      </w:r>
    </w:p>
    <w:p w14:paraId="11C8C798" w14:textId="77777777" w:rsidR="00E21BF7" w:rsidRPr="00E21BF7" w:rsidRDefault="00E21BF7" w:rsidP="00972CFB">
      <w:pPr>
        <w:spacing w:line="240" w:lineRule="auto"/>
        <w:ind w:leftChars="200" w:left="480"/>
      </w:pPr>
      <w:r w:rsidRPr="00E21BF7">
        <w:rPr>
          <w:rFonts w:hint="eastAsia"/>
        </w:rPr>
        <w:t>ア　誰の　　イ　あなたの</w:t>
      </w:r>
    </w:p>
    <w:p w14:paraId="5E9DC9AA" w14:textId="77777777" w:rsidR="00E21BF7" w:rsidRPr="00E21BF7" w:rsidRDefault="00E21BF7" w:rsidP="00972CFB">
      <w:pPr>
        <w:spacing w:line="240" w:lineRule="auto"/>
        <w:ind w:leftChars="200" w:left="480"/>
      </w:pPr>
      <w:r w:rsidRPr="00E21BF7">
        <w:rPr>
          <w:rFonts w:hint="eastAsia"/>
        </w:rPr>
        <w:lastRenderedPageBreak/>
        <w:t>ウ　何の　　エ　仏の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CDEFF74" w14:textId="686BECCF" w:rsidR="00B73B68" w:rsidRPr="00B73B68" w:rsidRDefault="00E875BC" w:rsidP="00B73B68">
      <w:pPr>
        <w:spacing w:line="240" w:lineRule="auto"/>
      </w:pPr>
      <w:r>
        <w:rPr>
          <w:rFonts w:hint="eastAsia"/>
        </w:rPr>
        <w:t>問</w:t>
      </w:r>
      <w:r w:rsidR="00B73B68" w:rsidRPr="00B73B68">
        <w:rPr>
          <w:rFonts w:hint="eastAsia"/>
        </w:rPr>
        <w:t>４　次の活用表の空欄を埋めよ。</w:t>
      </w:r>
    </w:p>
    <w:p w14:paraId="66D645DD" w14:textId="3DCE00C0" w:rsidR="00927225" w:rsidRDefault="00927225" w:rsidP="00E4145E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567"/>
      </w:tblGrid>
      <w:tr w:rsidR="00486D0D" w14:paraId="7A8AD2AA" w14:textId="77777777" w:rsidTr="00BC3E58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F4B3CB5" w14:textId="0E96CC96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486D0D">
              <w:rPr>
                <w:rFonts w:hint="eastAsia"/>
              </w:rPr>
              <w:t>けむ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56F2016D" w14:textId="01D23376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486D0D">
              <w:rPr>
                <w:rFonts w:hint="eastAsia"/>
                <w:lang w:val="ja-JP"/>
              </w:rPr>
              <w:t>らむ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D2DA11F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486D0D" w14:paraId="733C3A03" w14:textId="77777777" w:rsidTr="00BC3E58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AC0AAA3" w14:textId="74463CDE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17017DA" w14:textId="62DD7AB2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44FC4C3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486D0D" w14:paraId="401F511B" w14:textId="77777777" w:rsidTr="00BC3E58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88A88BD" w14:textId="30EE567E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9E7A99" w14:textId="7F209C12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FD24148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486D0D" w14:paraId="757C44B3" w14:textId="77777777" w:rsidTr="00BC3E5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C774CA8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961E7F5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C0C789F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486D0D" w14:paraId="6EFEFA1A" w14:textId="77777777" w:rsidTr="00BC3E5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B64782B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65AE4EB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80CD2C8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486D0D" w14:paraId="49BAF4BA" w14:textId="77777777" w:rsidTr="00BC3E5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6CDA12B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64814E1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655EEE8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486D0D" w14:paraId="0F09B7C7" w14:textId="77777777" w:rsidTr="00BC3E58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244B5120" w14:textId="7DCE0151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12329340" w14:textId="27448D2E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947B579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486D0D" w14:paraId="1F5C836F" w14:textId="77777777" w:rsidTr="00BC3E58">
        <w:trPr>
          <w:cantSplit/>
          <w:trHeight w:val="1021"/>
        </w:trPr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02DC1873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0C084E01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5A53E87" w14:textId="77777777" w:rsidR="00486D0D" w:rsidRPr="00640705" w:rsidRDefault="00486D0D" w:rsidP="00486D0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5AEC23C7" w14:textId="77777777" w:rsidR="004D28DD" w:rsidRPr="004D28DD" w:rsidRDefault="004D28DD" w:rsidP="004D28DD">
      <w:pPr>
        <w:spacing w:line="240" w:lineRule="auto"/>
        <w:rPr>
          <w:lang w:val="ja-JP"/>
        </w:rPr>
      </w:pPr>
      <w:r w:rsidRPr="004D28DD">
        <w:rPr>
          <w:rFonts w:hint="eastAsia"/>
          <w:lang w:val="ja-JP"/>
        </w:rPr>
        <w:t>問５　次の傍線部の助動詞の、文法的意味と文中での活用形を答えよ。</w:t>
      </w:r>
    </w:p>
    <w:p w14:paraId="30258154" w14:textId="11D69CDA" w:rsidR="004D28DD" w:rsidRPr="004D28DD" w:rsidRDefault="004D28DD" w:rsidP="004D28DD">
      <w:pPr>
        <w:spacing w:line="240" w:lineRule="auto"/>
        <w:ind w:leftChars="100" w:left="240"/>
        <w:rPr>
          <w:lang w:val="ja-JP"/>
        </w:rPr>
      </w:pPr>
      <w:r w:rsidRPr="004D28DD">
        <w:rPr>
          <w:rFonts w:hint="eastAsia"/>
          <w:lang w:val="ja-JP"/>
        </w:rPr>
        <w:t>１　いかなる所にかこの木はさぶらひ</w:t>
      </w:r>
      <w:r w:rsidRPr="004D28DD">
        <w:rPr>
          <w:rFonts w:hint="eastAsia"/>
          <w:u w:val="single"/>
          <w:lang w:val="ja-JP"/>
        </w:rPr>
        <w:t>けむ</w:t>
      </w:r>
      <w:r w:rsidRPr="004D28DD">
        <w:rPr>
          <w:rFonts w:hint="eastAsia"/>
          <w:lang w:val="ja-JP"/>
        </w:rPr>
        <w:t>。（竹取物語）</w:t>
      </w:r>
    </w:p>
    <w:p w14:paraId="29DF4CE8" w14:textId="40BBA763" w:rsidR="004D28DD" w:rsidRPr="004D28DD" w:rsidRDefault="004D28DD" w:rsidP="004D28DD">
      <w:pPr>
        <w:spacing w:line="240" w:lineRule="auto"/>
        <w:ind w:leftChars="100" w:left="240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Pr="004D28DD">
        <w:rPr>
          <w:rFonts w:hint="eastAsia"/>
          <w:lang w:val="ja-JP"/>
        </w:rPr>
        <w:t>意味（　　　　　　　　）　活用形（　　　　　　　　）</w:t>
      </w:r>
    </w:p>
    <w:p w14:paraId="76962E81" w14:textId="714C1AEE" w:rsidR="004D28DD" w:rsidRPr="004D28DD" w:rsidRDefault="004D28DD" w:rsidP="004D28DD">
      <w:pPr>
        <w:spacing w:line="240" w:lineRule="auto"/>
        <w:ind w:leftChars="100" w:left="240"/>
        <w:rPr>
          <w:lang w:val="ja-JP"/>
        </w:rPr>
      </w:pPr>
      <w:r w:rsidRPr="004D28DD">
        <w:rPr>
          <w:rFonts w:hint="eastAsia"/>
          <w:lang w:val="ja-JP"/>
        </w:rPr>
        <w:t xml:space="preserve">２　</w:t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28DD" w:rsidRPr="004D28DD">
              <w:rPr>
                <w:rFonts w:ascii="ＭＳ 明朝" w:hAnsi="ＭＳ 明朝" w:hint="eastAsia"/>
                <w:sz w:val="12"/>
                <w:lang w:val="ja-JP"/>
              </w:rPr>
              <w:t>あう</w:t>
            </w:r>
          </w:rt>
          <w:rubyBase>
            <w:r w:rsidR="004D28DD">
              <w:rPr>
                <w:rFonts w:hint="eastAsia"/>
                <w:lang w:val="ja-JP"/>
              </w:rPr>
              <w:t>鸚</w:t>
            </w:r>
          </w:rubyBase>
        </w:ruby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28DD" w:rsidRPr="004D28DD">
              <w:rPr>
                <w:rFonts w:ascii="ＭＳ 明朝" w:hAnsi="ＭＳ 明朝" w:hint="eastAsia"/>
                <w:sz w:val="12"/>
                <w:lang w:val="ja-JP"/>
              </w:rPr>
              <w:t>む</w:t>
            </w:r>
          </w:rt>
          <w:rubyBase>
            <w:r w:rsidR="004D28DD">
              <w:rPr>
                <w:rFonts w:hint="eastAsia"/>
                <w:lang w:val="ja-JP"/>
              </w:rPr>
              <w:t>鵡</w:t>
            </w:r>
          </w:rubyBase>
        </w:ruby>
      </w:r>
      <w:r w:rsidRPr="004D28DD">
        <w:rPr>
          <w:rFonts w:hint="eastAsia"/>
          <w:lang w:val="ja-JP"/>
        </w:rPr>
        <w:t>いとあはれなり。人の言ふ</w:t>
      </w:r>
      <w:r w:rsidRPr="004D28DD">
        <w:rPr>
          <w:rFonts w:hint="eastAsia"/>
          <w:u w:val="single"/>
          <w:lang w:val="ja-JP"/>
        </w:rPr>
        <w:t>らむ</w:t>
      </w:r>
      <w:r w:rsidRPr="004D28DD">
        <w:rPr>
          <w:rFonts w:hint="eastAsia"/>
          <w:lang w:val="ja-JP"/>
        </w:rPr>
        <w:t>ことをまねぶらむよ。（枕草子）</w:t>
      </w:r>
    </w:p>
    <w:p w14:paraId="7A82FCFA" w14:textId="1DB7C14E" w:rsidR="004D28DD" w:rsidRPr="004D28DD" w:rsidRDefault="004D28DD" w:rsidP="004D28DD">
      <w:pPr>
        <w:spacing w:line="240" w:lineRule="auto"/>
        <w:ind w:leftChars="100" w:left="240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Pr="004D28DD">
        <w:rPr>
          <w:rFonts w:hint="eastAsia"/>
          <w:lang w:val="ja-JP"/>
        </w:rPr>
        <w:t>意味（　　　　　　　　）　活用形（　　　　　　　　）</w:t>
      </w:r>
    </w:p>
    <w:p w14:paraId="60DFE6B9" w14:textId="06D2B4C3" w:rsidR="004D28DD" w:rsidRPr="004D28DD" w:rsidRDefault="004D28DD" w:rsidP="004D28DD">
      <w:pPr>
        <w:spacing w:line="240" w:lineRule="auto"/>
        <w:ind w:leftChars="100" w:left="240"/>
        <w:rPr>
          <w:lang w:val="ja-JP"/>
        </w:rPr>
      </w:pPr>
      <w:r w:rsidRPr="004D28DD">
        <w:rPr>
          <w:rFonts w:hint="eastAsia"/>
          <w:lang w:val="ja-JP"/>
        </w:rPr>
        <w:t>３　ひさかたの光のどけき春の日に　しづ心なく花の散る</w:t>
      </w:r>
      <w:r w:rsidRPr="004D28DD">
        <w:rPr>
          <w:rFonts w:hint="eastAsia"/>
          <w:u w:val="single"/>
          <w:lang w:val="ja-JP"/>
        </w:rPr>
        <w:t>らむ</w:t>
      </w:r>
      <w:r w:rsidRPr="004D28DD">
        <w:rPr>
          <w:rFonts w:hint="eastAsia"/>
          <w:lang w:val="ja-JP"/>
        </w:rPr>
        <w:t>（古今和歌集）</w:t>
      </w:r>
    </w:p>
    <w:p w14:paraId="08A31E94" w14:textId="6BCEB804" w:rsidR="004D28DD" w:rsidRPr="004D28DD" w:rsidRDefault="004D28DD" w:rsidP="004D28DD">
      <w:pPr>
        <w:spacing w:line="240" w:lineRule="auto"/>
        <w:ind w:leftChars="100" w:left="240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Pr="004D28DD">
        <w:rPr>
          <w:rFonts w:hint="eastAsia"/>
          <w:lang w:val="ja-JP"/>
        </w:rPr>
        <w:t>意味（　　　　　　　　）　活用形（　　　　　　　　）</w:t>
      </w:r>
    </w:p>
    <w:p w14:paraId="13369051" w14:textId="77777777" w:rsidR="00486D0D" w:rsidRPr="00486D0D" w:rsidRDefault="00486D0D" w:rsidP="00E4145E">
      <w:pPr>
        <w:spacing w:line="240" w:lineRule="auto"/>
      </w:pPr>
    </w:p>
    <w:p w14:paraId="1E556C5A" w14:textId="0EC6ADAE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2B1FE0" w:rsidRPr="002B1FE0">
        <w:rPr>
          <w:rFonts w:hint="eastAsia"/>
        </w:rPr>
        <w:t>古典常識</w:t>
      </w:r>
      <w:r>
        <w:rPr>
          <w:rFonts w:hint="eastAsia"/>
        </w:rPr>
        <w:t>】</w:t>
      </w:r>
    </w:p>
    <w:p w14:paraId="353EB64C" w14:textId="72F3A247" w:rsidR="002B1FE0" w:rsidRPr="002B1FE0" w:rsidRDefault="00927225" w:rsidP="002B1FE0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2B1FE0" w:rsidRPr="002B1FE0">
        <w:rPr>
          <w:rFonts w:hint="eastAsia"/>
        </w:rPr>
        <w:t>６　『十六夜日記』の作者</w:t>
      </w:r>
      <w:r w:rsidR="008F75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75F0" w:rsidRPr="008F75F0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8F75F0">
              <w:rPr>
                <w:rFonts w:hint="eastAsia"/>
              </w:rPr>
              <w:t>阿</w:t>
            </w:r>
          </w:rubyBase>
        </w:ruby>
      </w:r>
      <w:r w:rsidR="008F75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75F0" w:rsidRPr="008F75F0">
              <w:rPr>
                <w:rFonts w:ascii="ＭＳ 明朝" w:hAnsi="ＭＳ 明朝" w:hint="eastAsia"/>
                <w:sz w:val="12"/>
              </w:rPr>
              <w:t>ぶつ</w:t>
            </w:r>
          </w:rt>
          <w:rubyBase>
            <w:r w:rsidR="008F75F0">
              <w:rPr>
                <w:rFonts w:hint="eastAsia"/>
              </w:rPr>
              <w:t>仏</w:t>
            </w:r>
          </w:rubyBase>
        </w:ruby>
      </w:r>
      <w:r w:rsidR="008F75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75F0" w:rsidRPr="008F75F0">
              <w:rPr>
                <w:rFonts w:ascii="ＭＳ 明朝" w:hAnsi="ＭＳ 明朝" w:hint="eastAsia"/>
                <w:sz w:val="12"/>
              </w:rPr>
              <w:t>に</w:t>
            </w:r>
          </w:rt>
          <w:rubyBase>
            <w:r w:rsidR="008F75F0">
              <w:rPr>
                <w:rFonts w:hint="eastAsia"/>
              </w:rPr>
              <w:t>尼</w:t>
            </w:r>
          </w:rubyBase>
        </w:ruby>
      </w:r>
      <w:r w:rsidR="002B1FE0" w:rsidRPr="002B1FE0">
        <w:rPr>
          <w:rFonts w:hint="eastAsia"/>
        </w:rPr>
        <w:t>は鎌倉中期の女流歌人で、『十六夜日記』には百首を超える和歌が記されている。また阿仏尼には歌論書『よるのつる』があり、本歌取りについての言及がある。「本歌取り」とは、和歌の修辞法の一つで、有名な古歌（本歌）の語句や趣向などを取り入れて、新たな歌をつくることである。</w:t>
      </w:r>
    </w:p>
    <w:p w14:paraId="41E44798" w14:textId="77777777" w:rsidR="002B1FE0" w:rsidRPr="002B1FE0" w:rsidRDefault="002B1FE0" w:rsidP="002B1FE0">
      <w:pPr>
        <w:spacing w:line="240" w:lineRule="auto"/>
        <w:ind w:left="480" w:hangingChars="200" w:hanging="480"/>
      </w:pPr>
      <w:r w:rsidRPr="002B1FE0">
        <w:rPr>
          <w:rFonts w:hint="eastAsia"/>
        </w:rPr>
        <w:t xml:space="preserve">　　　「本歌取り」がその特徴となっている歌集を次から一つ選べ。</w:t>
      </w:r>
    </w:p>
    <w:p w14:paraId="6D9B5EB8" w14:textId="79427D1F" w:rsidR="002B1FE0" w:rsidRPr="002B1FE0" w:rsidRDefault="002B1FE0" w:rsidP="002B1FE0">
      <w:pPr>
        <w:spacing w:line="240" w:lineRule="auto"/>
        <w:ind w:leftChars="100" w:left="720" w:hangingChars="200" w:hanging="480"/>
      </w:pPr>
      <w:r w:rsidRPr="002B1FE0">
        <w:rPr>
          <w:rFonts w:hint="eastAsia"/>
        </w:rPr>
        <w:t xml:space="preserve">ア　古今和歌集　　イ　</w:t>
      </w:r>
      <w:r w:rsidR="008F75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75F0" w:rsidRPr="008F75F0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8F75F0">
              <w:rPr>
                <w:rFonts w:hint="eastAsia"/>
              </w:rPr>
              <w:t>後</w:t>
            </w:r>
          </w:rubyBase>
        </w:ruby>
      </w:r>
      <w:r w:rsidR="008F75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75F0" w:rsidRPr="008F75F0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8F75F0">
              <w:rPr>
                <w:rFonts w:hint="eastAsia"/>
              </w:rPr>
              <w:t>撰</w:t>
            </w:r>
          </w:rubyBase>
        </w:ruby>
      </w:r>
      <w:r w:rsidRPr="002B1FE0">
        <w:rPr>
          <w:rFonts w:hint="eastAsia"/>
        </w:rPr>
        <w:t>和歌集　　ウ　新古今和歌集</w:t>
      </w:r>
    </w:p>
    <w:p w14:paraId="75F430D8" w14:textId="24A74971" w:rsidR="00786344" w:rsidRPr="002B1FE0" w:rsidRDefault="002B1FE0" w:rsidP="002B1FE0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22BD0730" w14:textId="77777777" w:rsidR="00793A81" w:rsidRPr="00793A81" w:rsidRDefault="00465ACF" w:rsidP="00793A81">
      <w:pPr>
        <w:spacing w:line="240" w:lineRule="auto"/>
      </w:pPr>
      <w:r w:rsidRPr="00793A81">
        <w:rPr>
          <w:rFonts w:hint="eastAsia"/>
        </w:rPr>
        <w:t xml:space="preserve">①　</w:t>
      </w:r>
      <w:r w:rsidR="00793A81" w:rsidRPr="00793A81">
        <w:rPr>
          <w:rFonts w:hint="eastAsia"/>
        </w:rPr>
        <w:t>ア＝ハ行四段・已然　イ＝ハ行下二段・連体　ウ＝ダ行下二段・未然</w:t>
      </w:r>
    </w:p>
    <w:p w14:paraId="48C98126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>②　Ａ＝れ　Ｂ＝し　Ｃ＝しか　Ｄ＝し</w:t>
      </w:r>
    </w:p>
    <w:p w14:paraId="756C57EF" w14:textId="77777777" w:rsidR="00793A81" w:rsidRPr="00793A81" w:rsidRDefault="00793A81" w:rsidP="008A6AA0">
      <w:pPr>
        <w:spacing w:line="240" w:lineRule="auto"/>
        <w:ind w:left="960" w:hangingChars="400" w:hanging="960"/>
      </w:pPr>
      <w:r w:rsidRPr="00793A81">
        <w:rPr>
          <w:rFonts w:hint="eastAsia"/>
        </w:rPr>
        <w:t>③　Ⅰ＝</w:t>
      </w:r>
      <w:bookmarkStart w:id="0" w:name="_Hlk90908021"/>
      <w:r w:rsidRPr="00793A81">
        <w:rPr>
          <w:rFonts w:hint="eastAsia"/>
        </w:rPr>
        <w:t>たが方に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なびき果ててか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富士の嶺の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煙の末の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見えずなるらむ</w:t>
      </w:r>
    </w:p>
    <w:p w14:paraId="6F243DDA" w14:textId="61B8A527" w:rsidR="009D2116" w:rsidRDefault="00793A81" w:rsidP="008A6AA0">
      <w:pPr>
        <w:spacing w:line="240" w:lineRule="auto"/>
        <w:ind w:left="960" w:hangingChars="400" w:hanging="960"/>
      </w:pPr>
      <w:r w:rsidRPr="00793A81">
        <w:rPr>
          <w:rFonts w:hint="eastAsia"/>
        </w:rPr>
        <w:t xml:space="preserve">　　Ⅱ＝いつの世の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麓の塵か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富士の嶺の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雪さへ高き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山となしけむ</w:t>
      </w:r>
    </w:p>
    <w:bookmarkEnd w:id="0"/>
    <w:p w14:paraId="03A4B8E4" w14:textId="6155AFA2" w:rsidR="00793A81" w:rsidRDefault="00793A81" w:rsidP="00793A81">
      <w:pPr>
        <w:spacing w:line="240" w:lineRule="auto"/>
      </w:pPr>
    </w:p>
    <w:p w14:paraId="72A72A16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>問１　１＝けぶり　２＝あそん　３＝とおつおうみ（とおとうみ）のくに</w:t>
      </w:r>
    </w:p>
    <w:p w14:paraId="120676D2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>問２　１＝どのように</w:t>
      </w:r>
    </w:p>
    <w:p w14:paraId="1D090E43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>問３　１＝ウ　２＝イ　３＝ア</w:t>
      </w:r>
    </w:p>
    <w:p w14:paraId="7F74EE1D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>問４　（らむ）　○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○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らむ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らむ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らめ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○</w:t>
      </w:r>
    </w:p>
    <w:p w14:paraId="43DFBD34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 xml:space="preserve">　　　　意味＝現在推量・現在原因推量・現在伝聞・現在婉曲</w:t>
      </w:r>
    </w:p>
    <w:p w14:paraId="796A58AA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 xml:space="preserve">　　　（けむ）　○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○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けむ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けむ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けめ</w:t>
      </w:r>
      <w:r w:rsidRPr="00793A81">
        <w:t xml:space="preserve"> </w:t>
      </w:r>
      <w:r w:rsidRPr="00793A81">
        <w:rPr>
          <w:rFonts w:hint="eastAsia"/>
        </w:rPr>
        <w:t>｜</w:t>
      </w:r>
      <w:r w:rsidRPr="00793A81">
        <w:t xml:space="preserve"> </w:t>
      </w:r>
      <w:r w:rsidRPr="00793A81">
        <w:rPr>
          <w:rFonts w:hint="eastAsia"/>
        </w:rPr>
        <w:t>○</w:t>
      </w:r>
    </w:p>
    <w:p w14:paraId="7FD87DB8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 xml:space="preserve">　　　　意味＝過去推量・過去原因推量・過去伝聞・過去婉曲</w:t>
      </w:r>
    </w:p>
    <w:p w14:paraId="2F5C07BC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>問５　１＝過去推量・連体形　２＝現在婉曲・連体形</w:t>
      </w:r>
    </w:p>
    <w:p w14:paraId="78A195EE" w14:textId="77777777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 xml:space="preserve">　　　３＝現在原因推量・連体形</w:t>
      </w:r>
    </w:p>
    <w:p w14:paraId="7808D913" w14:textId="49157711" w:rsidR="00793A81" w:rsidRPr="00793A81" w:rsidRDefault="00793A81" w:rsidP="00793A81">
      <w:pPr>
        <w:spacing w:line="240" w:lineRule="auto"/>
      </w:pPr>
      <w:r w:rsidRPr="00793A81">
        <w:rPr>
          <w:rFonts w:hint="eastAsia"/>
        </w:rPr>
        <w:t>問６　ウ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606F98AC" w14:textId="6561CCC7" w:rsidR="004276BF" w:rsidRPr="004276BF" w:rsidRDefault="004276BF" w:rsidP="004276BF">
      <w:pPr>
        <w:spacing w:line="240" w:lineRule="auto"/>
        <w:ind w:left="960" w:hangingChars="400" w:hanging="960"/>
      </w:pPr>
      <w:r w:rsidRPr="004276BF">
        <w:rPr>
          <w:rFonts w:hint="eastAsia"/>
        </w:rPr>
        <w:t>問３　１　闇の中で恋人に会った現実は、（恋人の姿を）はっきりと見た夢と比べて、少しもまさってはいなかったことだ。</w:t>
      </w:r>
    </w:p>
    <w:p w14:paraId="3440DADF" w14:textId="10C28E2C" w:rsidR="004276BF" w:rsidRPr="004276BF" w:rsidRDefault="004276BF" w:rsidP="004276BF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4276BF">
        <w:rPr>
          <w:rFonts w:hint="eastAsia"/>
        </w:rPr>
        <w:t>２　光があるかと見ると、蛍ほどの光さえもない。</w:t>
      </w:r>
    </w:p>
    <w:p w14:paraId="3719756E" w14:textId="62FDB498" w:rsidR="004276BF" w:rsidRPr="004276BF" w:rsidRDefault="004276BF" w:rsidP="004276BF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4276BF">
        <w:rPr>
          <w:rFonts w:hint="eastAsia"/>
        </w:rPr>
        <w:t>３　仮住まいを、誰のために心を悩ませて（建て）、何のために目を喜ばせるのか。</w:t>
      </w:r>
    </w:p>
    <w:p w14:paraId="66BABD53" w14:textId="5D5A9214" w:rsidR="004276BF" w:rsidRPr="004276BF" w:rsidRDefault="004276BF" w:rsidP="004276BF">
      <w:pPr>
        <w:spacing w:line="240" w:lineRule="auto"/>
        <w:ind w:left="960" w:hangingChars="400" w:hanging="960"/>
      </w:pPr>
      <w:r w:rsidRPr="004276BF">
        <w:rPr>
          <w:rFonts w:hint="eastAsia"/>
        </w:rPr>
        <w:t>問５　１　どんな所にこの木はございましたのでしょうか。</w:t>
      </w:r>
    </w:p>
    <w:p w14:paraId="24FDF41E" w14:textId="0614C5EC" w:rsidR="004276BF" w:rsidRPr="004276BF" w:rsidRDefault="004276BF" w:rsidP="004276BF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4276BF">
        <w:rPr>
          <w:rFonts w:hint="eastAsia"/>
        </w:rPr>
        <w:t>２　オウムはとてもおもしろいものだ。人が言うような言葉をまねするとかいうことだ。</w:t>
      </w:r>
    </w:p>
    <w:p w14:paraId="76649913" w14:textId="5EB844E9" w:rsidR="00465ACF" w:rsidRPr="004276BF" w:rsidRDefault="004276BF" w:rsidP="004276BF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4276BF">
        <w:rPr>
          <w:rFonts w:hint="eastAsia"/>
        </w:rPr>
        <w:t>３　日の光ものどかな春の日なのに、どうして落ち着いた心もなく、桜の花は散っているのだろうか。</w:t>
      </w:r>
    </w:p>
    <w:sectPr w:rsidR="00465ACF" w:rsidRPr="004276BF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0DE25" w14:textId="77777777" w:rsidR="00AB71DD" w:rsidRDefault="00AB71DD" w:rsidP="003F69FB">
      <w:r>
        <w:separator/>
      </w:r>
    </w:p>
  </w:endnote>
  <w:endnote w:type="continuationSeparator" w:id="0">
    <w:p w14:paraId="65BF42C6" w14:textId="77777777" w:rsidR="00AB71DD" w:rsidRDefault="00AB71DD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EEFC1" w14:textId="77777777" w:rsidR="00AB71DD" w:rsidRDefault="00AB71DD" w:rsidP="003F69FB">
      <w:r>
        <w:separator/>
      </w:r>
    </w:p>
  </w:footnote>
  <w:footnote w:type="continuationSeparator" w:id="0">
    <w:p w14:paraId="2ACB741C" w14:textId="77777777" w:rsidR="00AB71DD" w:rsidRDefault="00AB71DD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67B2F"/>
    <w:rsid w:val="00083DE7"/>
    <w:rsid w:val="000C513E"/>
    <w:rsid w:val="000F1550"/>
    <w:rsid w:val="001018D1"/>
    <w:rsid w:val="00113F69"/>
    <w:rsid w:val="001433FF"/>
    <w:rsid w:val="0015301A"/>
    <w:rsid w:val="001A199D"/>
    <w:rsid w:val="001E19A5"/>
    <w:rsid w:val="00201824"/>
    <w:rsid w:val="002164E7"/>
    <w:rsid w:val="002230E9"/>
    <w:rsid w:val="00274826"/>
    <w:rsid w:val="002B1FE0"/>
    <w:rsid w:val="002B200B"/>
    <w:rsid w:val="002B73E3"/>
    <w:rsid w:val="002C45A8"/>
    <w:rsid w:val="002C7137"/>
    <w:rsid w:val="002D6BA3"/>
    <w:rsid w:val="002E6FB4"/>
    <w:rsid w:val="00352B83"/>
    <w:rsid w:val="003B6259"/>
    <w:rsid w:val="003C5E8F"/>
    <w:rsid w:val="003E56A4"/>
    <w:rsid w:val="003F69FB"/>
    <w:rsid w:val="00407833"/>
    <w:rsid w:val="00423D28"/>
    <w:rsid w:val="004276BF"/>
    <w:rsid w:val="00434C09"/>
    <w:rsid w:val="0046377D"/>
    <w:rsid w:val="00465ACF"/>
    <w:rsid w:val="0047212B"/>
    <w:rsid w:val="004843DE"/>
    <w:rsid w:val="00484FFB"/>
    <w:rsid w:val="00486D0D"/>
    <w:rsid w:val="004D03D6"/>
    <w:rsid w:val="004D28DD"/>
    <w:rsid w:val="004E6876"/>
    <w:rsid w:val="0050436C"/>
    <w:rsid w:val="00512869"/>
    <w:rsid w:val="005A1E92"/>
    <w:rsid w:val="005A331D"/>
    <w:rsid w:val="005B4E93"/>
    <w:rsid w:val="00622482"/>
    <w:rsid w:val="00693A68"/>
    <w:rsid w:val="006B3346"/>
    <w:rsid w:val="006B6E47"/>
    <w:rsid w:val="006C1C69"/>
    <w:rsid w:val="00704836"/>
    <w:rsid w:val="0073023A"/>
    <w:rsid w:val="00750CAE"/>
    <w:rsid w:val="00786344"/>
    <w:rsid w:val="0078688E"/>
    <w:rsid w:val="00791FC9"/>
    <w:rsid w:val="00793A81"/>
    <w:rsid w:val="007A121D"/>
    <w:rsid w:val="007A3E47"/>
    <w:rsid w:val="00800A2F"/>
    <w:rsid w:val="00807833"/>
    <w:rsid w:val="008102A4"/>
    <w:rsid w:val="00841974"/>
    <w:rsid w:val="0085412E"/>
    <w:rsid w:val="00863E34"/>
    <w:rsid w:val="00866422"/>
    <w:rsid w:val="008A6AA0"/>
    <w:rsid w:val="008D6FB5"/>
    <w:rsid w:val="008E3813"/>
    <w:rsid w:val="008F75F0"/>
    <w:rsid w:val="00927225"/>
    <w:rsid w:val="00935425"/>
    <w:rsid w:val="009361A2"/>
    <w:rsid w:val="00941859"/>
    <w:rsid w:val="00955CD3"/>
    <w:rsid w:val="00972CFB"/>
    <w:rsid w:val="00981353"/>
    <w:rsid w:val="009A6451"/>
    <w:rsid w:val="009D2116"/>
    <w:rsid w:val="00A523DC"/>
    <w:rsid w:val="00A82F86"/>
    <w:rsid w:val="00AB71DD"/>
    <w:rsid w:val="00AB75AF"/>
    <w:rsid w:val="00AD655A"/>
    <w:rsid w:val="00AE094D"/>
    <w:rsid w:val="00B14754"/>
    <w:rsid w:val="00B30F6E"/>
    <w:rsid w:val="00B56729"/>
    <w:rsid w:val="00B73B68"/>
    <w:rsid w:val="00B74F3B"/>
    <w:rsid w:val="00BC2FCE"/>
    <w:rsid w:val="00BC3E58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80B2E"/>
    <w:rsid w:val="00D86E86"/>
    <w:rsid w:val="00DD74E3"/>
    <w:rsid w:val="00DF5D75"/>
    <w:rsid w:val="00E21BF7"/>
    <w:rsid w:val="00E276D0"/>
    <w:rsid w:val="00E4145E"/>
    <w:rsid w:val="00E5357A"/>
    <w:rsid w:val="00E63563"/>
    <w:rsid w:val="00E875BC"/>
    <w:rsid w:val="00F04014"/>
    <w:rsid w:val="00F13257"/>
    <w:rsid w:val="00F3773D"/>
    <w:rsid w:val="00F90420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A81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E21BF7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2021-12-15T07:36:00Z</dcterms:created>
  <dcterms:modified xsi:type="dcterms:W3CDTF">2021-12-21T09:20:00Z</dcterms:modified>
</cp:coreProperties>
</file>