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1386" w14:textId="74FC3561" w:rsidR="00C17723" w:rsidRDefault="00D67913" w:rsidP="00D849E8">
      <w:pPr>
        <w:rPr>
          <w:sz w:val="24"/>
          <w:szCs w:val="32"/>
        </w:rPr>
      </w:pPr>
      <w:r w:rsidRPr="00796279">
        <w:rPr>
          <w:sz w:val="24"/>
          <w:szCs w:val="32"/>
          <w:eastAsianLayout w:id="1193525248" w:vert="1" w:vertCompress="1"/>
        </w:rPr>
        <w:t>1</w:t>
      </w:r>
      <w:r w:rsidR="008473E4" w:rsidRPr="00796279">
        <w:rPr>
          <w:sz w:val="24"/>
          <w:szCs w:val="32"/>
          <w:eastAsianLayout w:id="1193525248" w:vert="1" w:vertCompress="1"/>
        </w:rPr>
        <w:t>8</w:t>
      </w:r>
      <w:r w:rsidR="004A2B1B" w:rsidRPr="00796279">
        <w:rPr>
          <w:rFonts w:hint="eastAsia"/>
          <w:sz w:val="24"/>
          <w:szCs w:val="32"/>
        </w:rPr>
        <w:t xml:space="preserve">　</w:t>
      </w:r>
      <w:r w:rsidR="00EC294B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C294B" w:rsidRPr="00796279">
              <w:rPr>
                <w:rFonts w:ascii="ＭＳ 明朝" w:hAnsi="ＭＳ 明朝" w:hint="eastAsia"/>
                <w:sz w:val="14"/>
                <w:szCs w:val="32"/>
              </w:rPr>
              <w:t>ほう</w:t>
            </w:r>
          </w:rt>
          <w:rubyBase>
            <w:r w:rsidR="00EC294B" w:rsidRPr="00796279">
              <w:rPr>
                <w:rFonts w:hint="eastAsia"/>
                <w:sz w:val="24"/>
                <w:szCs w:val="32"/>
              </w:rPr>
              <w:t>方</w:t>
            </w:r>
          </w:rubyBase>
        </w:ruby>
      </w:r>
      <w:r w:rsidR="00EC294B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C294B" w:rsidRPr="00796279">
              <w:rPr>
                <w:rFonts w:ascii="ＭＳ 明朝" w:hAnsi="ＭＳ 明朝" w:hint="eastAsia"/>
                <w:sz w:val="14"/>
                <w:szCs w:val="32"/>
              </w:rPr>
              <w:t>じょう</w:t>
            </w:r>
          </w:rt>
          <w:rubyBase>
            <w:r w:rsidR="00EC294B" w:rsidRPr="00796279">
              <w:rPr>
                <w:rFonts w:hint="eastAsia"/>
                <w:sz w:val="24"/>
                <w:szCs w:val="32"/>
              </w:rPr>
              <w:t>丈</w:t>
            </w:r>
          </w:rubyBase>
        </w:ruby>
      </w:r>
      <w:r w:rsidR="00EC294B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EC294B" w:rsidRPr="00796279">
              <w:rPr>
                <w:rFonts w:ascii="ＭＳ 明朝" w:hAnsi="ＭＳ 明朝" w:hint="eastAsia"/>
                <w:sz w:val="14"/>
                <w:szCs w:val="32"/>
              </w:rPr>
              <w:t>き</w:t>
            </w:r>
          </w:rt>
          <w:rubyBase>
            <w:r w:rsidR="00EC294B" w:rsidRPr="00796279">
              <w:rPr>
                <w:rFonts w:hint="eastAsia"/>
                <w:sz w:val="24"/>
                <w:szCs w:val="32"/>
              </w:rPr>
              <w:t>記</w:t>
            </w:r>
          </w:rubyBase>
        </w:ruby>
      </w:r>
      <w:r w:rsidR="00902637" w:rsidRPr="00796279">
        <w:rPr>
          <w:rFonts w:hint="eastAsia"/>
          <w:sz w:val="24"/>
          <w:szCs w:val="32"/>
        </w:rPr>
        <w:t xml:space="preserve">　分相応の暮らし</w:t>
      </w:r>
      <w:r w:rsidR="00D849E8">
        <w:rPr>
          <w:rFonts w:hint="eastAsia"/>
          <w:sz w:val="24"/>
          <w:szCs w:val="32"/>
        </w:rPr>
        <w:t xml:space="preserve">　　　　　　</w:t>
      </w:r>
      <w:r w:rsidR="00796279" w:rsidRPr="00C0685D">
        <w:rPr>
          <w:rFonts w:hint="eastAsia"/>
          <w:sz w:val="24"/>
          <w:szCs w:val="32"/>
        </w:rPr>
        <w:t>文法　助動詞</w:t>
      </w:r>
      <w:r w:rsidR="00796279">
        <w:rPr>
          <w:rFonts w:hint="eastAsia"/>
          <w:sz w:val="24"/>
          <w:szCs w:val="32"/>
        </w:rPr>
        <w:t>③</w:t>
      </w:r>
      <w:r w:rsidR="00796279" w:rsidRPr="00C0685D">
        <w:rPr>
          <w:rFonts w:hint="eastAsia"/>
          <w:sz w:val="24"/>
          <w:szCs w:val="32"/>
        </w:rPr>
        <w:t xml:space="preserve">　</w:t>
      </w:r>
      <w:r w:rsidR="00796279">
        <w:rPr>
          <w:rFonts w:hint="eastAsia"/>
          <w:sz w:val="24"/>
          <w:szCs w:val="32"/>
        </w:rPr>
        <w:t>たり・り</w:t>
      </w:r>
    </w:p>
    <w:p w14:paraId="7D71576B" w14:textId="191F71F2" w:rsidR="00FA7490" w:rsidRPr="00796279" w:rsidRDefault="00796279" w:rsidP="00C17723">
      <w:pPr>
        <w:jc w:val="right"/>
        <w:rPr>
          <w:sz w:val="24"/>
          <w:szCs w:val="32"/>
        </w:rPr>
      </w:pPr>
      <w:r w:rsidRPr="00C0685D">
        <w:rPr>
          <w:rFonts w:hint="eastAsia"/>
          <w:sz w:val="24"/>
          <w:szCs w:val="32"/>
        </w:rPr>
        <w:t xml:space="preserve">読解　</w:t>
      </w:r>
      <w:r>
        <w:rPr>
          <w:rFonts w:hint="eastAsia"/>
          <w:sz w:val="24"/>
          <w:szCs w:val="32"/>
        </w:rPr>
        <w:t>作者の考え</w:t>
      </w:r>
      <w:r w:rsidRPr="00C0685D">
        <w:rPr>
          <w:rFonts w:hint="eastAsia"/>
          <w:sz w:val="24"/>
          <w:szCs w:val="32"/>
        </w:rPr>
        <w:t>をつかむ</w:t>
      </w:r>
    </w:p>
    <w:p w14:paraId="0033AC9F" w14:textId="77777777" w:rsidR="00FA7490" w:rsidRPr="00796279" w:rsidRDefault="00FA7490" w:rsidP="00FA7490">
      <w:pPr>
        <w:rPr>
          <w:sz w:val="24"/>
          <w:szCs w:val="32"/>
        </w:rPr>
      </w:pPr>
    </w:p>
    <w:p w14:paraId="5971EFE8" w14:textId="3C43CF7E" w:rsidR="006C7893" w:rsidRPr="00796279" w:rsidRDefault="00902637" w:rsidP="00885EBB">
      <w:pPr>
        <w:pStyle w:val="a3"/>
        <w:ind w:firstLine="273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おほかた、この所に住みはじめし時は、あからさまと思ひしかども、今すでに、</w:t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いつとせ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五年</w:t>
            </w:r>
          </w:rubyBase>
        </w:ruby>
      </w:r>
      <w:r w:rsidRPr="00796279">
        <w:rPr>
          <w:rFonts w:hint="eastAsia"/>
          <w:sz w:val="24"/>
          <w:szCs w:val="32"/>
        </w:rPr>
        <w:t>を経たり。仮の</w:t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いほり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庵</w:t>
            </w:r>
          </w:rubyBase>
        </w:ruby>
      </w:r>
      <w:r w:rsidRPr="00796279">
        <w:rPr>
          <w:rFonts w:hint="eastAsia"/>
          <w:sz w:val="24"/>
          <w:szCs w:val="32"/>
        </w:rPr>
        <w:t>も、ややふるさととなりて、軒に朽ち葉ふかく、</w:t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つち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土</w:t>
            </w:r>
          </w:rubyBase>
        </w:ruby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ゐ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居</w:t>
            </w:r>
          </w:rubyBase>
        </w:ruby>
      </w:r>
      <w:r w:rsidRPr="00796279">
        <w:rPr>
          <w:rFonts w:hint="eastAsia"/>
          <w:sz w:val="24"/>
          <w:szCs w:val="32"/>
        </w:rPr>
        <w:t>に</w:t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こけ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苔</w:t>
            </w:r>
          </w:rubyBase>
        </w:ruby>
      </w:r>
      <w:r w:rsidRPr="00796279">
        <w:rPr>
          <w:rFonts w:hint="eastAsia"/>
          <w:sz w:val="24"/>
          <w:szCs w:val="32"/>
        </w:rPr>
        <w:t>むせり。おのづから、ことの</w:t>
      </w:r>
      <w:r w:rsidRPr="00796279">
        <w:rPr>
          <w:rStyle w:val="a8"/>
          <w:rFonts w:hint="eastAsia"/>
        </w:rPr>
        <w:t>㋐</w:t>
      </w:r>
      <w:r w:rsidRPr="00796279">
        <w:rPr>
          <w:rFonts w:hint="eastAsia"/>
          <w:sz w:val="24"/>
          <w:szCs w:val="32"/>
          <w:u w:val="wave"/>
        </w:rPr>
        <w:t>便り</w:t>
      </w:r>
      <w:r w:rsidRPr="00796279">
        <w:rPr>
          <w:rFonts w:hint="eastAsia"/>
          <w:sz w:val="24"/>
          <w:szCs w:val="32"/>
        </w:rPr>
        <w:t>に都を聞けば、この山にこもり居て後、</w:t>
      </w:r>
      <w:r w:rsidRPr="00796279">
        <w:rPr>
          <w:rStyle w:val="a8"/>
          <w:rFonts w:hint="eastAsia"/>
        </w:rPr>
        <w:t>①</w:t>
      </w:r>
      <w:r w:rsidRPr="00796279">
        <w:rPr>
          <w:rFonts w:hint="eastAsia"/>
          <w:sz w:val="24"/>
          <w:szCs w:val="32"/>
          <w:u w:val="single"/>
        </w:rPr>
        <w:t>やむごとなき人の</w:t>
      </w:r>
      <w:r w:rsidR="00F3795F" w:rsidRPr="00796279">
        <w:rPr>
          <w:rFonts w:hint="eastAsia"/>
          <w:sz w:val="24"/>
          <w:szCs w:val="32"/>
          <w:u w:val="single"/>
        </w:rPr>
        <w:t>かくれ</w:t>
      </w:r>
      <w:r w:rsidR="00F3795F">
        <w:rPr>
          <w:sz w:val="24"/>
          <w:szCs w:val="32"/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3795F" w:rsidRPr="00F3795F">
              <w:rPr>
                <w:rFonts w:ascii="ＭＳ 明朝" w:hAnsi="ＭＳ 明朝" w:hint="eastAsia"/>
                <w:sz w:val="10"/>
                <w:szCs w:val="32"/>
                <w:u w:val="single"/>
              </w:rPr>
              <w:t>たま</w:t>
            </w:r>
          </w:rt>
          <w:rubyBase>
            <w:r w:rsidR="00F3795F">
              <w:rPr>
                <w:rFonts w:hint="eastAsia"/>
                <w:sz w:val="24"/>
                <w:szCs w:val="32"/>
                <w:u w:val="single"/>
              </w:rPr>
              <w:t>給</w:t>
            </w:r>
          </w:rubyBase>
        </w:ruby>
      </w:r>
      <w:r w:rsidRPr="00796279">
        <w:rPr>
          <w:rFonts w:hint="eastAsia"/>
          <w:sz w:val="24"/>
          <w:szCs w:val="32"/>
          <w:u w:val="single"/>
        </w:rPr>
        <w:t>へる</w:t>
      </w:r>
      <w:r w:rsidRPr="00796279">
        <w:rPr>
          <w:rFonts w:hint="eastAsia"/>
          <w:sz w:val="24"/>
          <w:szCs w:val="32"/>
        </w:rPr>
        <w:t>もあまた聞こゆ。まして、その数ならぬたぐひ、尽くして</w:t>
      </w:r>
      <w:r w:rsidRPr="00796279">
        <w:rPr>
          <w:rStyle w:val="a8"/>
          <w:rFonts w:hint="eastAsia"/>
        </w:rPr>
        <w:t>②</w:t>
      </w:r>
      <w:r w:rsidRPr="00796279">
        <w:rPr>
          <w:rFonts w:hint="eastAsia"/>
          <w:sz w:val="24"/>
          <w:szCs w:val="32"/>
          <w:u w:val="single"/>
        </w:rPr>
        <w:t>これ</w:t>
      </w:r>
      <w:r w:rsidRPr="00796279">
        <w:rPr>
          <w:rFonts w:hint="eastAsia"/>
          <w:sz w:val="24"/>
          <w:szCs w:val="32"/>
        </w:rPr>
        <w:t>を知るべからず。たびたび炎上にほろび</w:t>
      </w:r>
      <w:r w:rsidRPr="00796279">
        <w:rPr>
          <w:rStyle w:val="a8"/>
          <w:rFonts w:hint="eastAsia"/>
        </w:rPr>
        <w:t>ⓐ</w:t>
      </w:r>
      <w:r w:rsidRPr="00796279">
        <w:rPr>
          <w:rFonts w:hint="eastAsia"/>
          <w:sz w:val="24"/>
          <w:szCs w:val="32"/>
          <w:u w:val="double"/>
        </w:rPr>
        <w:t>たる</w:t>
      </w:r>
      <w:r w:rsidRPr="00796279">
        <w:rPr>
          <w:rFonts w:hint="eastAsia"/>
          <w:sz w:val="24"/>
          <w:szCs w:val="32"/>
        </w:rPr>
        <w:t>家、また、いくそばくぞ。ただ仮の庵のみのどけくしておそれなし。ほど</w:t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せば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狭</w:t>
            </w:r>
          </w:rubyBase>
        </w:ruby>
      </w:r>
      <w:r w:rsidRPr="00796279">
        <w:rPr>
          <w:rFonts w:hint="eastAsia"/>
          <w:sz w:val="24"/>
          <w:szCs w:val="32"/>
        </w:rPr>
        <w:t>しといへども、夜ふす</w:t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ゆか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床</w:t>
            </w:r>
          </w:rubyBase>
        </w:ruby>
      </w:r>
      <w:r w:rsidRPr="00796279">
        <w:rPr>
          <w:rFonts w:hint="eastAsia"/>
          <w:sz w:val="24"/>
          <w:szCs w:val="32"/>
        </w:rPr>
        <w:t>あり、昼居る座あり。一身をやどすに不足なし。</w:t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より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寄</w:t>
            </w:r>
          </w:rubyBase>
        </w:ruby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ゐ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居</w:t>
            </w:r>
          </w:rubyBase>
        </w:ruby>
      </w:r>
      <w:r w:rsidRPr="00796279">
        <w:rPr>
          <w:rFonts w:hint="eastAsia"/>
          <w:sz w:val="24"/>
          <w:szCs w:val="32"/>
        </w:rPr>
        <w:t>は、小さき貝を好む。これ、身知れ</w:t>
      </w:r>
      <w:r w:rsidRPr="00796279">
        <w:rPr>
          <w:rStyle w:val="a8"/>
          <w:rFonts w:hint="eastAsia"/>
        </w:rPr>
        <w:t>ⓑ</w:t>
      </w:r>
      <w:r w:rsidRPr="00796279">
        <w:rPr>
          <w:rFonts w:hint="eastAsia"/>
          <w:sz w:val="24"/>
          <w:szCs w:val="32"/>
          <w:u w:val="double"/>
        </w:rPr>
        <w:t>る</w:t>
      </w:r>
      <w:r w:rsidRPr="00796279">
        <w:rPr>
          <w:rFonts w:hint="eastAsia"/>
          <w:sz w:val="24"/>
          <w:szCs w:val="32"/>
        </w:rPr>
        <w:t>によりてなり。みさごは</w:t>
      </w:r>
      <w:r w:rsidR="00F02692" w:rsidRPr="00796279">
        <w:rPr>
          <w:sz w:val="24"/>
          <w:szCs w:val="32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02692" w:rsidRPr="00796279">
              <w:rPr>
                <w:rFonts w:ascii="ＭＳ 明朝" w:hAnsi="ＭＳ 明朝" w:hint="eastAsia"/>
                <w:sz w:val="14"/>
                <w:szCs w:val="32"/>
              </w:rPr>
              <w:t>あらいそ</w:t>
            </w:r>
          </w:rt>
          <w:rubyBase>
            <w:r w:rsidR="00F02692" w:rsidRPr="00796279">
              <w:rPr>
                <w:rFonts w:hint="eastAsia"/>
                <w:sz w:val="24"/>
                <w:szCs w:val="32"/>
              </w:rPr>
              <w:t>荒磯</w:t>
            </w:r>
          </w:rubyBase>
        </w:ruby>
      </w:r>
      <w:r w:rsidRPr="00796279">
        <w:rPr>
          <w:rFonts w:hint="eastAsia"/>
          <w:sz w:val="24"/>
          <w:szCs w:val="32"/>
        </w:rPr>
        <w:t>に居る。すなはち、人をおそるるが</w:t>
      </w:r>
      <w:r w:rsidRPr="00796279">
        <w:rPr>
          <w:rStyle w:val="a8"/>
          <w:rFonts w:hint="eastAsia"/>
        </w:rPr>
        <w:t>㋑</w:t>
      </w:r>
      <w:r w:rsidRPr="00796279">
        <w:rPr>
          <w:rFonts w:hint="eastAsia"/>
          <w:sz w:val="24"/>
          <w:szCs w:val="32"/>
          <w:u w:val="wave"/>
        </w:rPr>
        <w:t>ゆゑ</w:t>
      </w:r>
      <w:r w:rsidRPr="00796279">
        <w:rPr>
          <w:rFonts w:hint="eastAsia"/>
          <w:sz w:val="24"/>
          <w:szCs w:val="32"/>
        </w:rPr>
        <w:t>なり。われまた、かくのごとし。身を知り、世を知れ</w:t>
      </w:r>
      <w:r w:rsidRPr="00796279">
        <w:rPr>
          <w:rStyle w:val="a8"/>
          <w:rFonts w:hint="eastAsia"/>
        </w:rPr>
        <w:t>ⓒ</w:t>
      </w:r>
      <w:r w:rsidRPr="00796279">
        <w:rPr>
          <w:rFonts w:hint="eastAsia"/>
          <w:sz w:val="24"/>
          <w:szCs w:val="32"/>
          <w:u w:val="double"/>
        </w:rPr>
        <w:t>れ</w:t>
      </w:r>
      <w:r w:rsidRPr="00796279">
        <w:rPr>
          <w:rFonts w:hint="eastAsia"/>
          <w:sz w:val="24"/>
          <w:szCs w:val="32"/>
        </w:rPr>
        <w:t>ば、願はず、わしらず、ただ静かなるを望みとし、憂へなきを楽しみとす。</w:t>
      </w:r>
    </w:p>
    <w:p w14:paraId="030D6E34" w14:textId="77777777" w:rsidR="00FA7490" w:rsidRPr="00796279" w:rsidRDefault="00FA7490" w:rsidP="00FA7490">
      <w:pPr>
        <w:rPr>
          <w:sz w:val="24"/>
          <w:szCs w:val="32"/>
        </w:rPr>
      </w:pPr>
    </w:p>
    <w:p w14:paraId="3549775D" w14:textId="77777777" w:rsidR="005D6AC5" w:rsidRPr="00796279" w:rsidRDefault="005D6AC5" w:rsidP="005D6AC5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語注</w:t>
      </w:r>
    </w:p>
    <w:p w14:paraId="5E7506A6" w14:textId="77777777" w:rsidR="00902637" w:rsidRPr="00796279" w:rsidRDefault="00902637" w:rsidP="00902637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寄居＝ヤドカリのこと。</w:t>
      </w:r>
    </w:p>
    <w:p w14:paraId="4A8CF34F" w14:textId="77777777" w:rsidR="00902637" w:rsidRPr="00796279" w:rsidRDefault="00902637" w:rsidP="00902637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みさご＝鳥の名。海や川の近くにすむ。</w:t>
      </w:r>
    </w:p>
    <w:p w14:paraId="1C5EF1D9" w14:textId="77777777" w:rsidR="00752B9C" w:rsidRPr="00796279" w:rsidRDefault="00752B9C" w:rsidP="00902637">
      <w:pPr>
        <w:rPr>
          <w:sz w:val="24"/>
          <w:szCs w:val="32"/>
        </w:rPr>
      </w:pPr>
    </w:p>
    <w:p w14:paraId="0170C4A3" w14:textId="77777777" w:rsidR="00752B9C" w:rsidRPr="00796279" w:rsidRDefault="00752B9C" w:rsidP="00902637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基本</w:t>
      </w:r>
      <w:r w:rsidR="00C930C8" w:rsidRPr="00796279">
        <w:rPr>
          <w:rFonts w:hint="eastAsia"/>
          <w:sz w:val="24"/>
          <w:szCs w:val="32"/>
        </w:rPr>
        <w:t>古語</w:t>
      </w:r>
    </w:p>
    <w:p w14:paraId="5E345A89" w14:textId="77777777" w:rsidR="00902637" w:rsidRPr="00796279" w:rsidRDefault="00902637" w:rsidP="00902637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のどけし（形ク）＝穏やかだ。のんびりしている。</w:t>
      </w:r>
    </w:p>
    <w:p w14:paraId="198211E4" w14:textId="0AC1FEF8" w:rsidR="00CF4238" w:rsidRPr="00796279" w:rsidRDefault="00CF4238" w:rsidP="00CF4238">
      <w:pPr>
        <w:rPr>
          <w:sz w:val="24"/>
          <w:szCs w:val="32"/>
        </w:rPr>
      </w:pPr>
    </w:p>
    <w:p w14:paraId="4F5F1E40" w14:textId="0F1869E4" w:rsidR="00796279" w:rsidRPr="00796279" w:rsidRDefault="00796279" w:rsidP="00CF4238">
      <w:pPr>
        <w:rPr>
          <w:sz w:val="24"/>
          <w:szCs w:val="32"/>
        </w:rPr>
      </w:pPr>
    </w:p>
    <w:p w14:paraId="36A3028E" w14:textId="760BEACC" w:rsidR="00796279" w:rsidRDefault="00796279" w:rsidP="00CF4238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lastRenderedPageBreak/>
        <w:t>【原文】</w:t>
      </w:r>
    </w:p>
    <w:p w14:paraId="423B9510" w14:textId="6763C10B" w:rsidR="00796279" w:rsidRDefault="00796279" w:rsidP="00796279">
      <w:pPr>
        <w:spacing w:line="480" w:lineRule="auto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　おほかた、この所に住みはじめし時は、あからさまと思ひしかども、今すでに、五年を経たり。仮の庵も、ややふるさととなりて、軒に朽ち葉ふかく、土居に苔むせり。おのづから、ことの便りに都を聞けば、この山にこもり居て後、やむごとなき人のかくれ給へるもあまた聞こゆ。まして、その数ならぬたぐひ、尽くしてこれを知るべからず。たびたび炎上にほろびたる家、また、いくそばくぞ。ただ仮の庵のみのどけくしておそれなし。ほど狭しといへども、夜ふす床あり、昼居る座あり。一身をやどすに不足なし。寄居は、小さき貝を好む。これ、身知れるによりてなり。みさごは荒磯に居る。すなはち、人をおそるるがゆゑなり。われまた、かくのごとし。身を知り、世を知れれば、願はず、わしらず、ただ静かなるを望みとし、憂へなきを楽しみとす。</w:t>
      </w:r>
    </w:p>
    <w:p w14:paraId="598E1276" w14:textId="77777777" w:rsidR="00796279" w:rsidRPr="00796279" w:rsidRDefault="00796279" w:rsidP="00CF4238">
      <w:pPr>
        <w:rPr>
          <w:sz w:val="24"/>
          <w:szCs w:val="32"/>
        </w:rPr>
      </w:pPr>
    </w:p>
    <w:p w14:paraId="2DF507C9" w14:textId="77777777" w:rsidR="00FA7490" w:rsidRPr="00796279" w:rsidRDefault="00981738" w:rsidP="00885EBB">
      <w:pPr>
        <w:pStyle w:val="20"/>
        <w:ind w:left="546" w:hanging="546"/>
        <w:rPr>
          <w:sz w:val="24"/>
          <w:szCs w:val="32"/>
        </w:rPr>
      </w:pPr>
      <w:r w:rsidRPr="00796279">
        <w:rPr>
          <w:sz w:val="24"/>
          <w:szCs w:val="32"/>
        </w:rPr>
        <w:br w:type="page"/>
      </w:r>
      <w:r w:rsidR="00007BE5" w:rsidRPr="00796279">
        <w:rPr>
          <w:rFonts w:hint="eastAsia"/>
          <w:sz w:val="24"/>
          <w:szCs w:val="32"/>
        </w:rPr>
        <w:lastRenderedPageBreak/>
        <w:t xml:space="preserve">問一　</w:t>
      </w:r>
      <w:r w:rsidR="00392D24" w:rsidRPr="00796279">
        <w:rPr>
          <w:rFonts w:hint="eastAsia"/>
          <w:sz w:val="24"/>
          <w:szCs w:val="32"/>
        </w:rPr>
        <w:t>次の</w:t>
      </w:r>
      <w:r w:rsidR="00902637" w:rsidRPr="00796279">
        <w:rPr>
          <w:rFonts w:hint="eastAsia"/>
          <w:sz w:val="24"/>
          <w:szCs w:val="32"/>
        </w:rPr>
        <w:t>「内容わしづかみ」の空欄に本文中の語句を書き入れ</w:t>
      </w:r>
      <w:r w:rsidR="00392D24" w:rsidRPr="00796279">
        <w:rPr>
          <w:rFonts w:hint="eastAsia"/>
          <w:sz w:val="24"/>
          <w:szCs w:val="32"/>
        </w:rPr>
        <w:t>よ</w:t>
      </w:r>
      <w:r w:rsidR="00902637" w:rsidRPr="00796279">
        <w:rPr>
          <w:rFonts w:hint="eastAsia"/>
          <w:sz w:val="24"/>
          <w:szCs w:val="32"/>
        </w:rPr>
        <w:t>。</w:t>
      </w:r>
    </w:p>
    <w:p w14:paraId="2C386716" w14:textId="0D81E192" w:rsidR="00FF5382" w:rsidRPr="00796279" w:rsidRDefault="00902637" w:rsidP="00885EBB">
      <w:pPr>
        <w:ind w:leftChars="200" w:left="48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この［</w:t>
      </w:r>
      <w:r w:rsidR="00392D24" w:rsidRPr="00796279">
        <w:rPr>
          <w:rFonts w:hint="eastAsia"/>
          <w:sz w:val="24"/>
          <w:szCs w:val="32"/>
        </w:rPr>
        <w:t xml:space="preserve">　　　　　　</w:t>
      </w:r>
      <w:r w:rsidRPr="00796279">
        <w:rPr>
          <w:rFonts w:hint="eastAsia"/>
          <w:sz w:val="24"/>
          <w:szCs w:val="32"/>
        </w:rPr>
        <w:t>］に住み始めて、気</w:t>
      </w:r>
      <w:r w:rsidR="00F3795F">
        <w:rPr>
          <w:rFonts w:hint="eastAsia"/>
          <w:sz w:val="24"/>
          <w:szCs w:val="32"/>
        </w:rPr>
        <w:t>づ</w:t>
      </w:r>
      <w:r w:rsidRPr="00796279">
        <w:rPr>
          <w:rFonts w:hint="eastAsia"/>
          <w:sz w:val="24"/>
          <w:szCs w:val="32"/>
        </w:rPr>
        <w:t>くと五年が過ぎている。［</w:t>
      </w:r>
      <w:r w:rsidR="00885EBB" w:rsidRPr="00796279">
        <w:rPr>
          <w:rFonts w:hint="eastAsia"/>
          <w:sz w:val="24"/>
          <w:szCs w:val="32"/>
        </w:rPr>
        <w:t xml:space="preserve">　　　　</w:t>
      </w:r>
      <w:r w:rsidRPr="00796279">
        <w:rPr>
          <w:rFonts w:hint="eastAsia"/>
          <w:sz w:val="24"/>
          <w:szCs w:val="32"/>
        </w:rPr>
        <w:t>］や［</w:t>
      </w:r>
      <w:r w:rsidR="00392D24" w:rsidRPr="00796279">
        <w:rPr>
          <w:rFonts w:hint="eastAsia"/>
          <w:sz w:val="24"/>
          <w:szCs w:val="32"/>
        </w:rPr>
        <w:t xml:space="preserve">　　　　　　</w:t>
      </w:r>
      <w:r w:rsidRPr="00796279">
        <w:rPr>
          <w:rFonts w:hint="eastAsia"/>
          <w:sz w:val="24"/>
          <w:szCs w:val="32"/>
        </w:rPr>
        <w:t>］のように［</w:t>
      </w:r>
      <w:r w:rsidR="00885EBB" w:rsidRPr="00796279">
        <w:rPr>
          <w:rFonts w:hint="eastAsia"/>
          <w:sz w:val="24"/>
          <w:szCs w:val="32"/>
        </w:rPr>
        <w:t xml:space="preserve">　　　</w:t>
      </w:r>
      <w:r w:rsidRPr="00796279">
        <w:rPr>
          <w:rFonts w:hint="eastAsia"/>
          <w:sz w:val="24"/>
          <w:szCs w:val="32"/>
        </w:rPr>
        <w:t>］の程を知り、［</w:t>
      </w:r>
      <w:r w:rsidR="00885EBB" w:rsidRPr="00796279">
        <w:rPr>
          <w:rFonts w:hint="eastAsia"/>
          <w:sz w:val="24"/>
          <w:szCs w:val="32"/>
        </w:rPr>
        <w:t xml:space="preserve">　　　</w:t>
      </w:r>
      <w:r w:rsidRPr="00796279">
        <w:rPr>
          <w:rFonts w:hint="eastAsia"/>
          <w:sz w:val="24"/>
          <w:szCs w:val="32"/>
        </w:rPr>
        <w:t>］の無常を知っているので、ただ心が［</w:t>
      </w:r>
      <w:r w:rsidR="00885EBB" w:rsidRPr="00796279">
        <w:rPr>
          <w:rFonts w:hint="eastAsia"/>
          <w:sz w:val="24"/>
          <w:szCs w:val="32"/>
        </w:rPr>
        <w:t xml:space="preserve">　　　　</w:t>
      </w:r>
      <w:r w:rsidRPr="00796279">
        <w:rPr>
          <w:rFonts w:hint="eastAsia"/>
          <w:sz w:val="24"/>
          <w:szCs w:val="32"/>
        </w:rPr>
        <w:t>］なことを望み、［</w:t>
      </w:r>
      <w:r w:rsidR="00885EBB" w:rsidRPr="00796279">
        <w:rPr>
          <w:rFonts w:hint="eastAsia"/>
          <w:sz w:val="24"/>
          <w:szCs w:val="32"/>
        </w:rPr>
        <w:t xml:space="preserve">　　　　</w:t>
      </w:r>
      <w:r w:rsidRPr="00796279">
        <w:rPr>
          <w:rFonts w:hint="eastAsia"/>
          <w:sz w:val="24"/>
          <w:szCs w:val="32"/>
        </w:rPr>
        <w:t>］のないことを［</w:t>
      </w:r>
      <w:r w:rsidR="00392D24" w:rsidRPr="00796279">
        <w:rPr>
          <w:rFonts w:hint="eastAsia"/>
          <w:sz w:val="24"/>
          <w:szCs w:val="32"/>
        </w:rPr>
        <w:t xml:space="preserve">　　　　　　</w:t>
      </w:r>
      <w:r w:rsidRPr="00796279">
        <w:rPr>
          <w:rFonts w:hint="eastAsia"/>
          <w:sz w:val="24"/>
          <w:szCs w:val="32"/>
        </w:rPr>
        <w:t>］とする。</w:t>
      </w:r>
    </w:p>
    <w:p w14:paraId="0AD79242" w14:textId="77777777" w:rsidR="00C21DEC" w:rsidRPr="00796279" w:rsidRDefault="00C21DEC" w:rsidP="00885EBB">
      <w:pPr>
        <w:ind w:leftChars="200" w:left="486"/>
        <w:rPr>
          <w:sz w:val="24"/>
          <w:szCs w:val="32"/>
        </w:rPr>
      </w:pPr>
    </w:p>
    <w:p w14:paraId="0B12AA99" w14:textId="77777777" w:rsidR="00FA7490" w:rsidRPr="00796279" w:rsidRDefault="00FA7490" w:rsidP="00885EBB">
      <w:pPr>
        <w:ind w:left="546" w:hangingChars="200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問二　</w:t>
      </w:r>
      <w:r w:rsidR="00902637" w:rsidRPr="00796279">
        <w:rPr>
          <w:rFonts w:hint="eastAsia"/>
          <w:sz w:val="24"/>
          <w:szCs w:val="32"/>
        </w:rPr>
        <w:t>波線部㋐・㋑の意味を答えよ。</w:t>
      </w:r>
      <w:r w:rsidR="00807CA0" w:rsidRPr="00796279">
        <w:rPr>
          <w:rFonts w:hint="eastAsia"/>
          <w:sz w:val="24"/>
          <w:szCs w:val="32"/>
        </w:rPr>
        <w:t>〈</w:t>
      </w:r>
      <w:r w:rsidR="00807CA0" w:rsidRPr="00796279">
        <w:rPr>
          <w:sz w:val="24"/>
          <w:szCs w:val="32"/>
          <w:eastAsianLayout w:id="1197122051" w:vert="1" w:vertCompress="1"/>
        </w:rPr>
        <w:t>3</w:t>
      </w:r>
      <w:r w:rsidR="00807CA0" w:rsidRPr="00796279">
        <w:rPr>
          <w:rFonts w:hint="eastAsia"/>
          <w:sz w:val="24"/>
          <w:szCs w:val="32"/>
        </w:rPr>
        <w:t>点×</w:t>
      </w:r>
      <w:r w:rsidR="00807CA0" w:rsidRPr="00796279">
        <w:rPr>
          <w:sz w:val="24"/>
          <w:szCs w:val="32"/>
          <w:eastAsianLayout w:id="1197122052" w:vert="1" w:vertCompress="1"/>
        </w:rPr>
        <w:t>2</w:t>
      </w:r>
      <w:r w:rsidR="00807CA0" w:rsidRPr="00796279">
        <w:rPr>
          <w:rFonts w:hint="eastAsia"/>
          <w:sz w:val="24"/>
          <w:szCs w:val="32"/>
        </w:rPr>
        <w:t>〉</w:t>
      </w:r>
    </w:p>
    <w:p w14:paraId="66276108" w14:textId="77777777" w:rsidR="00902637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㋐〔　　　　　　　　　　〕</w:t>
      </w:r>
    </w:p>
    <w:p w14:paraId="0FC26B9E" w14:textId="77777777" w:rsidR="00902637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㋑〔　　　　　　　　　　〕</w:t>
      </w:r>
    </w:p>
    <w:p w14:paraId="30A73B9B" w14:textId="77777777" w:rsidR="006326D7" w:rsidRPr="00796279" w:rsidRDefault="006326D7" w:rsidP="00885EBB">
      <w:pPr>
        <w:pStyle w:val="2"/>
        <w:ind w:left="1032" w:hanging="546"/>
        <w:rPr>
          <w:sz w:val="24"/>
          <w:szCs w:val="32"/>
        </w:rPr>
      </w:pPr>
    </w:p>
    <w:p w14:paraId="1AA66D6C" w14:textId="77777777" w:rsidR="00DC2471" w:rsidRPr="00796279" w:rsidRDefault="00FA7490" w:rsidP="00C17723">
      <w:pPr>
        <w:ind w:left="546" w:hangingChars="200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問三　</w:t>
      </w:r>
      <w:r w:rsidR="00902637" w:rsidRPr="00796279">
        <w:rPr>
          <w:rFonts w:hint="eastAsia"/>
          <w:sz w:val="24"/>
          <w:szCs w:val="32"/>
        </w:rPr>
        <w:t>二重線部ⓐ～ⓒの助動詞の文法的意味と活用形を答えよ。</w:t>
      </w:r>
      <w:r w:rsidR="00807CA0" w:rsidRPr="00796279">
        <w:rPr>
          <w:rFonts w:hint="eastAsia"/>
          <w:sz w:val="24"/>
          <w:szCs w:val="32"/>
        </w:rPr>
        <w:t>〈</w:t>
      </w:r>
      <w:r w:rsidR="00807CA0" w:rsidRPr="00796279">
        <w:rPr>
          <w:sz w:val="24"/>
          <w:szCs w:val="32"/>
          <w:eastAsianLayout w:id="1197122049" w:vert="1" w:vertCompress="1"/>
        </w:rPr>
        <w:t>3</w:t>
      </w:r>
      <w:r w:rsidR="00807CA0" w:rsidRPr="00796279">
        <w:rPr>
          <w:rFonts w:hint="eastAsia"/>
          <w:sz w:val="24"/>
          <w:szCs w:val="32"/>
        </w:rPr>
        <w:t>点×</w:t>
      </w:r>
      <w:r w:rsidR="00807CA0" w:rsidRPr="00796279">
        <w:rPr>
          <w:sz w:val="24"/>
          <w:szCs w:val="32"/>
          <w:eastAsianLayout w:id="1197122050" w:vert="1" w:vertCompress="1"/>
        </w:rPr>
        <w:t>3</w:t>
      </w:r>
      <w:r w:rsidR="00807CA0" w:rsidRPr="00796279">
        <w:rPr>
          <w:rFonts w:hint="eastAsia"/>
          <w:sz w:val="24"/>
          <w:szCs w:val="32"/>
        </w:rPr>
        <w:t>〉</w:t>
      </w:r>
    </w:p>
    <w:p w14:paraId="7DC07FFA" w14:textId="77777777" w:rsidR="00902637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ⓐ</w:t>
      </w:r>
      <w:r w:rsidR="007932F6" w:rsidRPr="00796279">
        <w:rPr>
          <w:rFonts w:hint="eastAsia"/>
          <w:sz w:val="24"/>
          <w:szCs w:val="32"/>
        </w:rPr>
        <w:t xml:space="preserve">〔　　　　〕〔　　　　</w:t>
      </w:r>
      <w:r w:rsidRPr="00796279">
        <w:rPr>
          <w:rFonts w:hint="eastAsia"/>
          <w:sz w:val="24"/>
          <w:szCs w:val="32"/>
        </w:rPr>
        <w:t>形</w:t>
      </w:r>
      <w:r w:rsidR="007932F6" w:rsidRPr="00796279">
        <w:rPr>
          <w:rFonts w:hint="eastAsia"/>
          <w:sz w:val="24"/>
          <w:szCs w:val="32"/>
        </w:rPr>
        <w:t>〕</w:t>
      </w:r>
    </w:p>
    <w:p w14:paraId="5CFA9F6B" w14:textId="77777777" w:rsidR="00902637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ⓑ</w:t>
      </w:r>
      <w:r w:rsidR="007932F6" w:rsidRPr="00796279">
        <w:rPr>
          <w:rFonts w:hint="eastAsia"/>
          <w:sz w:val="24"/>
          <w:szCs w:val="32"/>
        </w:rPr>
        <w:t>〔　　　　〕〔　　　　形〕</w:t>
      </w:r>
    </w:p>
    <w:p w14:paraId="15C2A09E" w14:textId="77777777" w:rsidR="00902637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ⓒ</w:t>
      </w:r>
      <w:r w:rsidR="007932F6" w:rsidRPr="00796279">
        <w:rPr>
          <w:rFonts w:hint="eastAsia"/>
          <w:sz w:val="24"/>
          <w:szCs w:val="32"/>
        </w:rPr>
        <w:t>〔　　　　〕〔　　　　形〕</w:t>
      </w:r>
    </w:p>
    <w:p w14:paraId="66989195" w14:textId="77777777" w:rsidR="00FF5382" w:rsidRPr="00796279" w:rsidRDefault="00FF5382" w:rsidP="00885EBB">
      <w:pPr>
        <w:pStyle w:val="2"/>
        <w:ind w:left="1032" w:hanging="546"/>
        <w:rPr>
          <w:sz w:val="24"/>
          <w:szCs w:val="32"/>
        </w:rPr>
      </w:pPr>
    </w:p>
    <w:p w14:paraId="0615E636" w14:textId="044719C6" w:rsidR="00007BE5" w:rsidRPr="00796279" w:rsidRDefault="00FA7490" w:rsidP="00C21DEC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問四</w:t>
      </w:r>
      <w:r w:rsidR="00C25C23" w:rsidRPr="00796279">
        <w:rPr>
          <w:rFonts w:hint="eastAsia"/>
          <w:sz w:val="24"/>
          <w:szCs w:val="32"/>
        </w:rPr>
        <w:t xml:space="preserve">　</w:t>
      </w:r>
      <w:r w:rsidR="00902637" w:rsidRPr="00796279">
        <w:rPr>
          <w:rFonts w:hint="eastAsia"/>
          <w:sz w:val="24"/>
          <w:szCs w:val="32"/>
        </w:rPr>
        <w:t>［チェック問題］助動詞③</w:t>
      </w:r>
      <w:r w:rsidR="00F3795F">
        <w:rPr>
          <w:rFonts w:hint="eastAsia"/>
          <w:sz w:val="24"/>
          <w:szCs w:val="32"/>
        </w:rPr>
        <w:t xml:space="preserve">　</w:t>
      </w:r>
      <w:r w:rsidR="00902637" w:rsidRPr="00796279">
        <w:rPr>
          <w:rFonts w:hint="eastAsia"/>
          <w:sz w:val="24"/>
          <w:szCs w:val="32"/>
        </w:rPr>
        <w:t>たり</w:t>
      </w:r>
      <w:r w:rsidR="00F3795F">
        <w:rPr>
          <w:rFonts w:hint="eastAsia"/>
          <w:sz w:val="24"/>
          <w:szCs w:val="32"/>
        </w:rPr>
        <w:t>・</w:t>
      </w:r>
      <w:r w:rsidR="00902637" w:rsidRPr="00796279">
        <w:rPr>
          <w:rFonts w:hint="eastAsia"/>
          <w:sz w:val="24"/>
          <w:szCs w:val="32"/>
        </w:rPr>
        <w:t>り</w:t>
      </w:r>
    </w:p>
    <w:p w14:paraId="112D5A5F" w14:textId="77777777" w:rsidR="00807CA0" w:rsidRPr="00796279" w:rsidRDefault="008A3EC1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sz w:val="24"/>
          <w:szCs w:val="32"/>
          <w:eastAsianLayout w:id="1197121793" w:vert="1" w:vertCompress="1"/>
        </w:rPr>
        <w:t>(1)</w:t>
      </w:r>
      <w:r w:rsidR="00807CA0" w:rsidRPr="00796279">
        <w:rPr>
          <w:rFonts w:hint="eastAsia"/>
          <w:sz w:val="24"/>
          <w:szCs w:val="32"/>
        </w:rPr>
        <w:t xml:space="preserve">　</w:t>
      </w:r>
      <w:r w:rsidR="00902637" w:rsidRPr="00796279">
        <w:rPr>
          <w:rFonts w:hint="eastAsia"/>
          <w:sz w:val="24"/>
          <w:szCs w:val="32"/>
        </w:rPr>
        <w:t xml:space="preserve"> </w:t>
      </w:r>
      <w:r w:rsidR="00902637" w:rsidRPr="00796279">
        <w:rPr>
          <w:rFonts w:hint="eastAsia"/>
          <w:sz w:val="24"/>
          <w:szCs w:val="32"/>
        </w:rPr>
        <w:t>次の活用表を完成させよ。</w:t>
      </w:r>
      <w:r w:rsidR="00807CA0" w:rsidRPr="00796279">
        <w:rPr>
          <w:rFonts w:hint="eastAsia"/>
          <w:sz w:val="24"/>
          <w:szCs w:val="32"/>
        </w:rPr>
        <w:t>〈</w:t>
      </w:r>
      <w:r w:rsidR="00807CA0" w:rsidRPr="00796279">
        <w:rPr>
          <w:sz w:val="24"/>
          <w:szCs w:val="32"/>
          <w:eastAsianLayout w:id="1197121799" w:vert="1" w:vertCompress="1"/>
        </w:rPr>
        <w:t>1</w:t>
      </w:r>
      <w:r w:rsidR="00807CA0" w:rsidRPr="00796279">
        <w:rPr>
          <w:rFonts w:hint="eastAsia"/>
          <w:sz w:val="24"/>
          <w:szCs w:val="32"/>
        </w:rPr>
        <w:t>点×</w:t>
      </w:r>
      <w:r w:rsidR="00807CA0" w:rsidRPr="00796279">
        <w:rPr>
          <w:sz w:val="24"/>
          <w:szCs w:val="32"/>
          <w:eastAsianLayout w:id="1197122048" w:vert="1" w:vertCompress="1"/>
        </w:rPr>
        <w:t>2</w:t>
      </w:r>
      <w:r w:rsidR="00807CA0" w:rsidRPr="00796279">
        <w:rPr>
          <w:rFonts w:hint="eastAsia"/>
          <w:sz w:val="24"/>
          <w:szCs w:val="32"/>
        </w:rPr>
        <w:t>〉</w:t>
      </w:r>
    </w:p>
    <w:tbl>
      <w:tblPr>
        <w:tblpPr w:leftFromText="142" w:rightFromText="142" w:tblpX="187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F3795F" w:rsidRPr="00004B4B" w14:paraId="4B78A190" w14:textId="77777777" w:rsidTr="00056968">
        <w:trPr>
          <w:cantSplit/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A7E39E0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bookmarkStart w:id="0" w:name="_Hlk89331397"/>
            <w:r>
              <w:rPr>
                <w:rFonts w:hint="eastAsia"/>
                <w:sz w:val="24"/>
                <w:szCs w:val="32"/>
              </w:rPr>
              <w:t>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77F2C34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たり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24CF9AF6" w14:textId="6F715B1D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</w:tr>
      <w:tr w:rsidR="00F3795F" w:rsidRPr="00004B4B" w14:paraId="5EF7D633" w14:textId="77777777" w:rsidTr="00056968">
        <w:trPr>
          <w:cantSplit/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DDAF51D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03FA57A5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3600FD07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未然形</w:t>
            </w:r>
          </w:p>
        </w:tc>
      </w:tr>
      <w:tr w:rsidR="00F3795F" w:rsidRPr="00004B4B" w14:paraId="05819A4A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4E14881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1A75EDF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CEF5AF6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連用形</w:t>
            </w:r>
          </w:p>
        </w:tc>
      </w:tr>
      <w:tr w:rsidR="00F3795F" w:rsidRPr="00004B4B" w14:paraId="658F3110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808B35E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0D5F69C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0B62BA3B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終止形</w:t>
            </w:r>
          </w:p>
        </w:tc>
      </w:tr>
      <w:tr w:rsidR="00F3795F" w:rsidRPr="00004B4B" w14:paraId="7F6EF62D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15A2587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3A5E8967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57CA1AB2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連体形</w:t>
            </w:r>
          </w:p>
        </w:tc>
      </w:tr>
      <w:tr w:rsidR="00F3795F" w:rsidRPr="00004B4B" w14:paraId="59556C77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EE7228B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6425149F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D9507B3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已然形</w:t>
            </w:r>
          </w:p>
        </w:tc>
      </w:tr>
      <w:tr w:rsidR="00F3795F" w:rsidRPr="00004B4B" w14:paraId="437C222E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D2EF69C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4DB78F4B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6011B2C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命令形</w:t>
            </w:r>
          </w:p>
        </w:tc>
      </w:tr>
      <w:tr w:rsidR="00F3795F" w:rsidRPr="00004B4B" w14:paraId="6BC20A0A" w14:textId="77777777" w:rsidTr="00056968">
        <w:trPr>
          <w:cantSplit/>
          <w:trHeight w:val="1701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C380539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 w:rsidRPr="00796279">
              <w:rPr>
                <w:rFonts w:hint="eastAsia"/>
                <w:sz w:val="24"/>
                <w:szCs w:val="32"/>
              </w:rPr>
              <w:t>※特殊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C2D0C42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473C34CA" w14:textId="77777777" w:rsidR="00F3795F" w:rsidRPr="00004B4B" w:rsidRDefault="00F3795F" w:rsidP="00F3795F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接続</w:t>
            </w:r>
          </w:p>
        </w:tc>
      </w:tr>
    </w:tbl>
    <w:bookmarkEnd w:id="0"/>
    <w:p w14:paraId="44E10091" w14:textId="0E08079D" w:rsidR="00902637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※　「り」の接続…（　　　　）型活用語の（　　　　　　）及び、（　　　　）型活用語の（　　　　　　　　　　　　）。</w:t>
      </w:r>
    </w:p>
    <w:p w14:paraId="06DF81A3" w14:textId="77777777" w:rsidR="007932F6" w:rsidRPr="00796279" w:rsidRDefault="007932F6" w:rsidP="00885EBB">
      <w:pPr>
        <w:pStyle w:val="2"/>
        <w:ind w:left="1032" w:hanging="546"/>
        <w:rPr>
          <w:sz w:val="24"/>
          <w:szCs w:val="32"/>
          <w:eastAsianLayout w:id="1197121792" w:vert="1" w:vertCompress="1"/>
        </w:rPr>
      </w:pPr>
    </w:p>
    <w:p w14:paraId="477CFE37" w14:textId="77777777" w:rsidR="00807CA0" w:rsidRPr="00796279" w:rsidRDefault="00595AA3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sz w:val="24"/>
          <w:szCs w:val="32"/>
          <w:eastAsianLayout w:id="1197121792" w:vert="1" w:vertCompress="1"/>
        </w:rPr>
        <w:t>(2)</w:t>
      </w:r>
      <w:r w:rsidR="00807CA0" w:rsidRPr="00796279">
        <w:rPr>
          <w:rFonts w:hint="eastAsia"/>
          <w:sz w:val="24"/>
          <w:szCs w:val="32"/>
        </w:rPr>
        <w:t xml:space="preserve">　</w:t>
      </w:r>
      <w:r w:rsidR="00902637" w:rsidRPr="00796279">
        <w:rPr>
          <w:rFonts w:hint="eastAsia"/>
          <w:sz w:val="24"/>
          <w:szCs w:val="32"/>
        </w:rPr>
        <w:t xml:space="preserve"> </w:t>
      </w:r>
      <w:r w:rsidR="00902637" w:rsidRPr="00796279">
        <w:rPr>
          <w:rFonts w:hint="eastAsia"/>
          <w:sz w:val="24"/>
          <w:szCs w:val="32"/>
        </w:rPr>
        <w:t>次の傍線部の文法的意味と活用形を答えよ。</w:t>
      </w:r>
      <w:r w:rsidR="00807CA0" w:rsidRPr="00796279">
        <w:rPr>
          <w:rFonts w:hint="eastAsia"/>
          <w:sz w:val="24"/>
          <w:szCs w:val="32"/>
        </w:rPr>
        <w:t>〈</w:t>
      </w:r>
      <w:r w:rsidR="00807CA0" w:rsidRPr="00796279">
        <w:rPr>
          <w:sz w:val="24"/>
          <w:szCs w:val="32"/>
          <w:eastAsianLayout w:id="1197121797" w:vert="1" w:vertCompress="1"/>
        </w:rPr>
        <w:t>2</w:t>
      </w:r>
      <w:r w:rsidR="00807CA0" w:rsidRPr="00796279">
        <w:rPr>
          <w:rFonts w:hint="eastAsia"/>
          <w:sz w:val="24"/>
          <w:szCs w:val="32"/>
        </w:rPr>
        <w:t>点×</w:t>
      </w:r>
      <w:r w:rsidR="00902637" w:rsidRPr="00796279">
        <w:rPr>
          <w:sz w:val="24"/>
          <w:szCs w:val="32"/>
          <w:eastAsianLayout w:id="1197121798" w:vert="1" w:vertCompress="1"/>
        </w:rPr>
        <w:t>2</w:t>
      </w:r>
      <w:r w:rsidR="00807CA0" w:rsidRPr="00796279">
        <w:rPr>
          <w:rFonts w:hint="eastAsia"/>
          <w:sz w:val="24"/>
          <w:szCs w:val="32"/>
        </w:rPr>
        <w:t>〉</w:t>
      </w:r>
    </w:p>
    <w:p w14:paraId="21316012" w14:textId="77777777" w:rsidR="00902637" w:rsidRPr="00796279" w:rsidRDefault="00807CA0" w:rsidP="00885EBB">
      <w:pPr>
        <w:pStyle w:val="3"/>
        <w:ind w:left="729"/>
        <w:rPr>
          <w:sz w:val="24"/>
          <w:szCs w:val="32"/>
        </w:rPr>
      </w:pPr>
      <w:r w:rsidRPr="00796279">
        <w:rPr>
          <w:rFonts w:hint="eastAsia"/>
          <w:sz w:val="24"/>
          <w:szCs w:val="32"/>
          <w:eastAsianLayout w:id="1197121538" w:vert="1" w:vertCompress="1"/>
        </w:rPr>
        <w:t>1</w:t>
      </w:r>
      <w:r w:rsidRPr="00796279">
        <w:rPr>
          <w:rFonts w:hint="eastAsia"/>
          <w:sz w:val="24"/>
          <w:szCs w:val="32"/>
        </w:rPr>
        <w:t xml:space="preserve">　</w:t>
      </w:r>
      <w:r w:rsidR="00902637" w:rsidRPr="00796279">
        <w:rPr>
          <w:rFonts w:hint="eastAsia"/>
          <w:sz w:val="24"/>
          <w:szCs w:val="32"/>
        </w:rPr>
        <w:t>年ごろ労せ</w:t>
      </w:r>
      <w:r w:rsidR="00902637" w:rsidRPr="00796279">
        <w:rPr>
          <w:rFonts w:hint="eastAsia"/>
          <w:sz w:val="24"/>
          <w:szCs w:val="32"/>
          <w:u w:val="single"/>
        </w:rPr>
        <w:t>る</w:t>
      </w:r>
      <w:r w:rsidR="00902637" w:rsidRPr="00796279">
        <w:rPr>
          <w:rFonts w:hint="eastAsia"/>
          <w:sz w:val="24"/>
          <w:szCs w:val="32"/>
        </w:rPr>
        <w:t>父母に、…（宇津保物語）</w:t>
      </w:r>
    </w:p>
    <w:p w14:paraId="7E3F4F14" w14:textId="77777777" w:rsidR="00902637" w:rsidRPr="00796279" w:rsidRDefault="00902637" w:rsidP="00885EBB">
      <w:pPr>
        <w:pStyle w:val="3"/>
        <w:ind w:left="729"/>
        <w:rPr>
          <w:sz w:val="24"/>
          <w:szCs w:val="32"/>
        </w:rPr>
      </w:pPr>
      <w:r w:rsidRPr="00796279">
        <w:rPr>
          <w:rFonts w:hint="eastAsia"/>
          <w:sz w:val="24"/>
          <w:szCs w:val="32"/>
          <w:eastAsianLayout w:id="1197126400" w:vert="1" w:vertCompress="1"/>
        </w:rPr>
        <w:t>2</w:t>
      </w:r>
      <w:r w:rsidRPr="00796279">
        <w:rPr>
          <w:rFonts w:hint="eastAsia"/>
          <w:sz w:val="24"/>
          <w:szCs w:val="32"/>
        </w:rPr>
        <w:t xml:space="preserve">　つねよりももの思ひ</w:t>
      </w:r>
      <w:r w:rsidRPr="00796279">
        <w:rPr>
          <w:rFonts w:hint="eastAsia"/>
          <w:sz w:val="24"/>
          <w:szCs w:val="32"/>
          <w:u w:val="single"/>
        </w:rPr>
        <w:t>たる</w:t>
      </w:r>
      <w:r w:rsidRPr="00796279">
        <w:rPr>
          <w:rFonts w:hint="eastAsia"/>
          <w:sz w:val="24"/>
          <w:szCs w:val="32"/>
        </w:rPr>
        <w:t>さまなり。（竹取物語）</w:t>
      </w:r>
    </w:p>
    <w:p w14:paraId="5DC9A97A" w14:textId="4E17D7B4" w:rsidR="00902637" w:rsidRPr="00796279" w:rsidRDefault="00F3795F" w:rsidP="00885EBB">
      <w:pPr>
        <w:pStyle w:val="3"/>
        <w:ind w:left="729"/>
        <w:rPr>
          <w:sz w:val="24"/>
          <w:szCs w:val="32"/>
        </w:rPr>
      </w:pPr>
      <w:r w:rsidRPr="00F3795F">
        <w:rPr>
          <w:rFonts w:hint="eastAsia"/>
          <w:sz w:val="24"/>
          <w:szCs w:val="32"/>
          <w:eastAsianLayout w:id="-1676499200" w:vert="1" w:vertCompress="1"/>
        </w:rPr>
        <w:t>1</w:t>
      </w:r>
      <w:r w:rsidR="007932F6" w:rsidRPr="00796279">
        <w:rPr>
          <w:rFonts w:hint="eastAsia"/>
          <w:sz w:val="24"/>
          <w:szCs w:val="32"/>
        </w:rPr>
        <w:t>〔　　　　〕〔　　　　形〕</w:t>
      </w:r>
    </w:p>
    <w:p w14:paraId="1C7786DD" w14:textId="3401CE3D" w:rsidR="00FF5382" w:rsidRPr="00796279" w:rsidRDefault="00F3795F" w:rsidP="00885EBB">
      <w:pPr>
        <w:pStyle w:val="3"/>
        <w:ind w:left="729"/>
        <w:rPr>
          <w:sz w:val="24"/>
          <w:szCs w:val="32"/>
        </w:rPr>
      </w:pPr>
      <w:r w:rsidRPr="00F3795F">
        <w:rPr>
          <w:rFonts w:hint="eastAsia"/>
          <w:sz w:val="24"/>
          <w:szCs w:val="32"/>
          <w:eastAsianLayout w:id="-1676498944" w:vert="1" w:vertCompress="1"/>
        </w:rPr>
        <w:t>2</w:t>
      </w:r>
      <w:r w:rsidR="007932F6" w:rsidRPr="00796279">
        <w:rPr>
          <w:rFonts w:hint="eastAsia"/>
          <w:sz w:val="24"/>
          <w:szCs w:val="32"/>
        </w:rPr>
        <w:t>〔　　　　〕〔　　　　形〕</w:t>
      </w:r>
    </w:p>
    <w:p w14:paraId="307D8216" w14:textId="77777777" w:rsidR="006C7893" w:rsidRPr="00796279" w:rsidRDefault="006C7893" w:rsidP="00885EBB">
      <w:pPr>
        <w:pStyle w:val="2"/>
        <w:ind w:left="1032" w:hanging="546"/>
        <w:rPr>
          <w:sz w:val="24"/>
          <w:szCs w:val="32"/>
        </w:rPr>
      </w:pPr>
    </w:p>
    <w:p w14:paraId="59F44980" w14:textId="77777777" w:rsidR="00A57AC2" w:rsidRPr="00796279" w:rsidRDefault="00A57AC2" w:rsidP="00885EBB">
      <w:pPr>
        <w:pStyle w:val="30"/>
        <w:ind w:left="819" w:hanging="819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問五　</w:t>
      </w:r>
      <w:r w:rsidR="00902637" w:rsidRPr="00796279">
        <w:rPr>
          <w:rFonts w:hint="eastAsia"/>
          <w:sz w:val="24"/>
          <w:szCs w:val="32"/>
        </w:rPr>
        <w:t>傍線部①を現代語訳せよ。〈</w:t>
      </w:r>
      <w:r w:rsidR="00902637" w:rsidRPr="00796279">
        <w:rPr>
          <w:rFonts w:hint="eastAsia"/>
          <w:sz w:val="24"/>
          <w:szCs w:val="32"/>
          <w:eastAsianLayout w:id="1197128448" w:vert="1" w:vertCompress="1"/>
        </w:rPr>
        <w:t>8</w:t>
      </w:r>
      <w:r w:rsidR="00902637" w:rsidRPr="00796279">
        <w:rPr>
          <w:rFonts w:hint="eastAsia"/>
          <w:sz w:val="24"/>
          <w:szCs w:val="32"/>
        </w:rPr>
        <w:t>点〉</w:t>
      </w:r>
    </w:p>
    <w:p w14:paraId="0BB4A698" w14:textId="677D5664" w:rsidR="00FC0145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〔　　　　　　　　　　　　　　　　　　　　　　　　　　　〕</w:t>
      </w:r>
    </w:p>
    <w:p w14:paraId="2C67C8B2" w14:textId="77777777" w:rsidR="00A57AC2" w:rsidRPr="00796279" w:rsidRDefault="00A57AC2" w:rsidP="00A57AC2">
      <w:pPr>
        <w:rPr>
          <w:sz w:val="24"/>
          <w:szCs w:val="32"/>
        </w:rPr>
      </w:pPr>
    </w:p>
    <w:p w14:paraId="248B2657" w14:textId="77777777" w:rsidR="00A57AC2" w:rsidRPr="00796279" w:rsidRDefault="00A57AC2" w:rsidP="00885EBB">
      <w:pPr>
        <w:ind w:left="546" w:hangingChars="200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問六　</w:t>
      </w:r>
      <w:r w:rsidR="00902637" w:rsidRPr="00796279">
        <w:rPr>
          <w:rFonts w:hint="eastAsia"/>
          <w:sz w:val="24"/>
          <w:szCs w:val="32"/>
        </w:rPr>
        <w:t>傍線部②「これ」の示す内容を、解答欄に合うように二十五字</w:t>
      </w:r>
      <w:r w:rsidR="00902637" w:rsidRPr="00796279">
        <w:rPr>
          <w:rFonts w:hint="eastAsia"/>
          <w:sz w:val="24"/>
          <w:szCs w:val="32"/>
        </w:rPr>
        <w:lastRenderedPageBreak/>
        <w:t>以内で答えよ。〈</w:t>
      </w:r>
      <w:r w:rsidR="00902637" w:rsidRPr="00796279">
        <w:rPr>
          <w:rFonts w:hint="eastAsia"/>
          <w:sz w:val="24"/>
          <w:szCs w:val="32"/>
          <w:eastAsianLayout w:id="1197128195" w:vert="1" w:vertCompress="1"/>
        </w:rPr>
        <w:t>15</w:t>
      </w:r>
      <w:r w:rsidR="00902637" w:rsidRPr="00796279">
        <w:rPr>
          <w:rFonts w:hint="eastAsia"/>
          <w:sz w:val="24"/>
          <w:szCs w:val="32"/>
        </w:rPr>
        <w:t>点</w:t>
      </w:r>
      <w:r w:rsidR="008120A6" w:rsidRPr="00796279">
        <w:rPr>
          <w:rFonts w:hint="eastAsia"/>
          <w:sz w:val="24"/>
          <w:szCs w:val="32"/>
        </w:rPr>
        <w:t>〉</w:t>
      </w:r>
    </w:p>
    <w:p w14:paraId="094A8AA3" w14:textId="77777777" w:rsidR="00902637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〔　　　　　　　　　　　　　　　　　　　　　　　　　　　　　　　　　　　　　　　　〕</w:t>
      </w:r>
      <w:r w:rsidR="007932F6" w:rsidRPr="00796279">
        <w:rPr>
          <w:rFonts w:hint="eastAsia"/>
          <w:sz w:val="24"/>
          <w:szCs w:val="32"/>
        </w:rPr>
        <w:t>ということ。</w:t>
      </w:r>
    </w:p>
    <w:p w14:paraId="0BB53715" w14:textId="77777777" w:rsidR="003333CC" w:rsidRPr="00796279" w:rsidRDefault="003333CC" w:rsidP="00885EBB">
      <w:pPr>
        <w:pStyle w:val="2"/>
        <w:ind w:left="1032" w:hanging="546"/>
        <w:rPr>
          <w:sz w:val="24"/>
          <w:szCs w:val="32"/>
        </w:rPr>
      </w:pPr>
    </w:p>
    <w:p w14:paraId="420EC605" w14:textId="77777777" w:rsidR="00FF5382" w:rsidRPr="00796279" w:rsidRDefault="00FF5382" w:rsidP="00A57AC2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問七　</w:t>
      </w:r>
      <w:r w:rsidR="00902637" w:rsidRPr="00796279">
        <w:rPr>
          <w:rFonts w:hint="eastAsia"/>
          <w:sz w:val="24"/>
          <w:szCs w:val="32"/>
        </w:rPr>
        <w:t>作者の考えと合致するものを一つ選べ。〈</w:t>
      </w:r>
      <w:r w:rsidR="00902637" w:rsidRPr="00796279">
        <w:rPr>
          <w:rFonts w:hint="eastAsia"/>
          <w:sz w:val="24"/>
          <w:szCs w:val="32"/>
          <w:eastAsianLayout w:id="1197128194" w:vert="1" w:vertCompress="1"/>
        </w:rPr>
        <w:t>6</w:t>
      </w:r>
      <w:r w:rsidR="00902637" w:rsidRPr="00796279">
        <w:rPr>
          <w:rFonts w:hint="eastAsia"/>
          <w:sz w:val="24"/>
          <w:szCs w:val="32"/>
        </w:rPr>
        <w:t>点〉</w:t>
      </w:r>
    </w:p>
    <w:p w14:paraId="4BCF79CB" w14:textId="77777777" w:rsidR="00902637" w:rsidRPr="00796279" w:rsidRDefault="00902637" w:rsidP="00C17723">
      <w:pPr>
        <w:pStyle w:val="2"/>
        <w:ind w:left="759" w:hangingChars="100" w:hanging="273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ア　人里から離れたことで世情に疎くなったので、たまには山中の庵から出てみたい。</w:t>
      </w:r>
    </w:p>
    <w:p w14:paraId="718041A0" w14:textId="77777777" w:rsidR="00902637" w:rsidRPr="00796279" w:rsidRDefault="00902637" w:rsidP="00C17723">
      <w:pPr>
        <w:pStyle w:val="2"/>
        <w:ind w:left="759" w:hangingChars="100" w:hanging="273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イ　家が焼けてしまうことを心配して、人里から離れた暮らしをしている。</w:t>
      </w:r>
    </w:p>
    <w:p w14:paraId="60629201" w14:textId="77777777" w:rsidR="00902637" w:rsidRPr="00796279" w:rsidRDefault="00902637" w:rsidP="00C17723">
      <w:pPr>
        <w:pStyle w:val="2"/>
        <w:ind w:left="759" w:hangingChars="100" w:hanging="273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ウ　ゆったりと生きていたいので、今の狭い庵での生活に不満を持っている。</w:t>
      </w:r>
    </w:p>
    <w:p w14:paraId="40882C5F" w14:textId="77777777" w:rsidR="00902637" w:rsidRPr="00796279" w:rsidRDefault="00902637" w:rsidP="00C17723">
      <w:pPr>
        <w:pStyle w:val="2"/>
        <w:ind w:left="759" w:hangingChars="100" w:hanging="273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エ　身の程を知り、世間の恐ろしさを理解して、山間の小さな庵に住んでいる。</w:t>
      </w:r>
    </w:p>
    <w:p w14:paraId="431B0397" w14:textId="77777777" w:rsidR="00902637" w:rsidRPr="00796279" w:rsidRDefault="00902637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〔　　　〕</w:t>
      </w:r>
    </w:p>
    <w:p w14:paraId="7E6591D7" w14:textId="77777777" w:rsidR="00981738" w:rsidRPr="00796279" w:rsidRDefault="00572EBC" w:rsidP="00A57AC2">
      <w:pPr>
        <w:rPr>
          <w:sz w:val="24"/>
          <w:szCs w:val="32"/>
        </w:rPr>
      </w:pPr>
      <w:r w:rsidRPr="00796279">
        <w:rPr>
          <w:sz w:val="24"/>
          <w:szCs w:val="32"/>
        </w:rPr>
        <w:br w:type="page"/>
      </w:r>
      <w:r w:rsidR="00FA7490" w:rsidRPr="00796279">
        <w:rPr>
          <w:rFonts w:hint="eastAsia"/>
          <w:sz w:val="24"/>
          <w:szCs w:val="32"/>
        </w:rPr>
        <w:lastRenderedPageBreak/>
        <w:t>【解答】</w:t>
      </w:r>
    </w:p>
    <w:p w14:paraId="1998EB14" w14:textId="77777777" w:rsidR="00981738" w:rsidRPr="00796279" w:rsidRDefault="00981738" w:rsidP="00FA7490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問一　</w:t>
      </w:r>
      <w:r w:rsidR="0013434A" w:rsidRPr="00796279">
        <w:rPr>
          <w:rFonts w:hint="eastAsia"/>
          <w:sz w:val="24"/>
          <w:szCs w:val="32"/>
        </w:rPr>
        <w:t>仮の庵／寄居／みさご／身／世／静か／憂へ／楽しみ</w:t>
      </w:r>
    </w:p>
    <w:p w14:paraId="1A7F2F6A" w14:textId="77777777" w:rsidR="001F42DB" w:rsidRPr="00796279" w:rsidRDefault="001F42DB" w:rsidP="001F42DB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問二　㋐＝ついで　㋑＝理由〈</w:t>
      </w:r>
      <w:r w:rsidRPr="00796279">
        <w:rPr>
          <w:sz w:val="24"/>
          <w:szCs w:val="32"/>
          <w:eastAsianLayout w:id="1197128192" w:vert="1" w:vertCompress="1"/>
        </w:rPr>
        <w:t>3</w:t>
      </w:r>
      <w:r w:rsidRPr="00796279">
        <w:rPr>
          <w:rFonts w:hint="eastAsia"/>
          <w:sz w:val="24"/>
          <w:szCs w:val="32"/>
        </w:rPr>
        <w:t>点×</w:t>
      </w:r>
      <w:r w:rsidRPr="00796279">
        <w:rPr>
          <w:sz w:val="24"/>
          <w:szCs w:val="32"/>
          <w:eastAsianLayout w:id="1197128193" w:vert="1" w:vertCompress="1"/>
        </w:rPr>
        <w:t>2</w:t>
      </w:r>
      <w:r w:rsidRPr="00796279">
        <w:rPr>
          <w:rFonts w:hint="eastAsia"/>
          <w:sz w:val="24"/>
          <w:szCs w:val="32"/>
        </w:rPr>
        <w:t>〉</w:t>
      </w:r>
    </w:p>
    <w:p w14:paraId="1C4AC47C" w14:textId="77777777" w:rsidR="001F42DB" w:rsidRPr="00796279" w:rsidRDefault="001F42DB" w:rsidP="00C17723">
      <w:pPr>
        <w:ind w:left="819" w:hangingChars="300" w:hanging="819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問三　ⓐ＝完了・連体形　ⓑ＝存続・連体形　ⓒ＝存続・已然形〈</w:t>
      </w:r>
      <w:r w:rsidRPr="00796279">
        <w:rPr>
          <w:sz w:val="24"/>
          <w:szCs w:val="32"/>
          <w:eastAsianLayout w:id="1197127939" w:vert="1" w:vertCompress="1"/>
        </w:rPr>
        <w:t>3</w:t>
      </w:r>
      <w:r w:rsidRPr="00796279">
        <w:rPr>
          <w:rFonts w:hint="eastAsia"/>
          <w:sz w:val="24"/>
          <w:szCs w:val="32"/>
        </w:rPr>
        <w:t>点×</w:t>
      </w:r>
      <w:r w:rsidRPr="00796279">
        <w:rPr>
          <w:sz w:val="24"/>
          <w:szCs w:val="32"/>
          <w:eastAsianLayout w:id="1197127940" w:vert="1" w:vertCompress="1"/>
        </w:rPr>
        <w:t>3</w:t>
      </w:r>
      <w:r w:rsidRPr="00796279">
        <w:rPr>
          <w:rFonts w:hint="eastAsia"/>
          <w:sz w:val="24"/>
          <w:szCs w:val="32"/>
        </w:rPr>
        <w:t>〉</w:t>
      </w:r>
    </w:p>
    <w:p w14:paraId="7B608DC1" w14:textId="77777777" w:rsidR="00807CA0" w:rsidRPr="00796279" w:rsidRDefault="00807CA0" w:rsidP="00807CA0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問四</w:t>
      </w:r>
      <w:r w:rsidR="006E06E2" w:rsidRPr="00796279">
        <w:rPr>
          <w:rFonts w:hint="eastAsia"/>
          <w:sz w:val="24"/>
          <w:szCs w:val="32"/>
        </w:rPr>
        <w:t xml:space="preserve">　</w:t>
      </w:r>
      <w:r w:rsidR="0012093E" w:rsidRPr="00796279">
        <w:rPr>
          <w:sz w:val="24"/>
          <w:szCs w:val="32"/>
          <w:eastAsianLayout w:id="1197120257" w:vert="1" w:vertCompress="1"/>
        </w:rPr>
        <w:t>(1)</w:t>
      </w:r>
      <w:r w:rsidRPr="00796279">
        <w:rPr>
          <w:rFonts w:hint="eastAsia"/>
          <w:sz w:val="24"/>
          <w:szCs w:val="32"/>
        </w:rPr>
        <w:t>〈</w:t>
      </w:r>
      <w:r w:rsidRPr="00796279">
        <w:rPr>
          <w:sz w:val="24"/>
          <w:szCs w:val="32"/>
          <w:eastAsianLayout w:id="1197120258" w:vert="1" w:vertCompress="1"/>
        </w:rPr>
        <w:t>1</w:t>
      </w:r>
      <w:r w:rsidRPr="00796279">
        <w:rPr>
          <w:rFonts w:hint="eastAsia"/>
          <w:sz w:val="24"/>
          <w:szCs w:val="32"/>
        </w:rPr>
        <w:t>点×</w:t>
      </w:r>
      <w:r w:rsidRPr="00796279">
        <w:rPr>
          <w:sz w:val="24"/>
          <w:szCs w:val="32"/>
          <w:eastAsianLayout w:id="1197120512" w:vert="1" w:vertCompress="1"/>
        </w:rPr>
        <w:t>2</w:t>
      </w:r>
      <w:r w:rsidRPr="00796279">
        <w:rPr>
          <w:rFonts w:hint="eastAsia"/>
          <w:sz w:val="24"/>
          <w:szCs w:val="32"/>
        </w:rPr>
        <w:t>〉</w:t>
      </w:r>
    </w:p>
    <w:tbl>
      <w:tblPr>
        <w:tblpPr w:leftFromText="142" w:rightFromText="142" w:tblpX="213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397"/>
      </w:tblGrid>
      <w:tr w:rsidR="0073767E" w:rsidRPr="00004B4B" w14:paraId="16E2F1BF" w14:textId="77777777" w:rsidTr="00056968">
        <w:trPr>
          <w:cantSplit/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385BA3D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C46A6B4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たり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5D761A7C" w14:textId="5D3CACAA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</w:p>
        </w:tc>
      </w:tr>
      <w:tr w:rsidR="0073767E" w:rsidRPr="00004B4B" w14:paraId="4146871F" w14:textId="77777777" w:rsidTr="00056968">
        <w:trPr>
          <w:cantSplit/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B60F90A" w14:textId="26B89BB2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723EC780" w14:textId="5572DF1B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たら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6D7875A7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未然形</w:t>
            </w:r>
          </w:p>
        </w:tc>
      </w:tr>
      <w:tr w:rsidR="0073767E" w:rsidRPr="00004B4B" w14:paraId="5FF7DB45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9BA890D" w14:textId="75A8B389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り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4289AEE" w14:textId="22C94ADB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たり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4CC62D1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連用形</w:t>
            </w:r>
          </w:p>
        </w:tc>
      </w:tr>
      <w:tr w:rsidR="0073767E" w:rsidRPr="00004B4B" w14:paraId="1998B306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2A3BCE9" w14:textId="6FE5526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り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1E92FE21" w14:textId="2CF3A27E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たり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082BF668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終止形</w:t>
            </w:r>
          </w:p>
        </w:tc>
      </w:tr>
      <w:tr w:rsidR="0073767E" w:rsidRPr="00004B4B" w14:paraId="3B247E83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218AC59" w14:textId="2DA4A0F9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る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57988A87" w14:textId="0CBD9062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たる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12073FBA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連体形</w:t>
            </w:r>
          </w:p>
        </w:tc>
      </w:tr>
      <w:tr w:rsidR="0073767E" w:rsidRPr="00004B4B" w14:paraId="6916AA31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2164D6C" w14:textId="7FC1A1D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れ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extDirection w:val="tbRlV"/>
            <w:vAlign w:val="center"/>
          </w:tcPr>
          <w:p w14:paraId="2CA4D5F1" w14:textId="3740B92E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たれ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4AB050C0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已然形</w:t>
            </w:r>
          </w:p>
        </w:tc>
      </w:tr>
      <w:tr w:rsidR="0073767E" w:rsidRPr="00004B4B" w14:paraId="15A2D769" w14:textId="77777777" w:rsidTr="00056968">
        <w:trPr>
          <w:cantSplit/>
          <w:trHeight w:val="907"/>
        </w:trPr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58C0ED7" w14:textId="048A8C02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れ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09221D4F" w14:textId="2028305D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たれ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7CCB12F2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命令形</w:t>
            </w:r>
          </w:p>
        </w:tc>
      </w:tr>
      <w:tr w:rsidR="0073767E" w:rsidRPr="00004B4B" w14:paraId="27214926" w14:textId="77777777" w:rsidTr="00056968">
        <w:trPr>
          <w:cantSplit/>
          <w:trHeight w:val="1701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32E969C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 w:rsidRPr="00796279">
              <w:rPr>
                <w:rFonts w:hint="eastAsia"/>
                <w:sz w:val="24"/>
                <w:szCs w:val="32"/>
              </w:rPr>
              <w:t>※特殊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54B2BE" w14:textId="5ADBBB8C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連用形</w:t>
            </w:r>
          </w:p>
        </w:tc>
        <w:tc>
          <w:tcPr>
            <w:tcW w:w="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tbRlV"/>
            <w:vAlign w:val="center"/>
            <w:hideMark/>
          </w:tcPr>
          <w:p w14:paraId="4559F538" w14:textId="77777777" w:rsidR="0073767E" w:rsidRPr="00004B4B" w:rsidRDefault="0073767E" w:rsidP="0073767E">
            <w:pPr>
              <w:jc w:val="center"/>
              <w:rPr>
                <w:sz w:val="24"/>
                <w:szCs w:val="32"/>
              </w:rPr>
            </w:pPr>
            <w:r w:rsidRPr="00004B4B">
              <w:rPr>
                <w:rFonts w:hint="eastAsia"/>
                <w:sz w:val="24"/>
                <w:szCs w:val="32"/>
              </w:rPr>
              <w:t>接続</w:t>
            </w:r>
          </w:p>
        </w:tc>
      </w:tr>
    </w:tbl>
    <w:p w14:paraId="047560F8" w14:textId="0B430D94" w:rsidR="001F42DB" w:rsidRPr="00796279" w:rsidRDefault="001F42DB" w:rsidP="00885EBB">
      <w:pPr>
        <w:pStyle w:val="3"/>
        <w:ind w:left="729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※「り」の接続…（　サ変　）型活用語の（　未然形　）及び、（　四段　）型活用語の（　已然形・命令形　）。</w:t>
      </w:r>
    </w:p>
    <w:p w14:paraId="2615C18B" w14:textId="77777777" w:rsidR="00807CA0" w:rsidRPr="00796279" w:rsidRDefault="006B2289" w:rsidP="00885EBB">
      <w:pPr>
        <w:pStyle w:val="3"/>
        <w:ind w:left="729"/>
        <w:rPr>
          <w:sz w:val="24"/>
          <w:szCs w:val="32"/>
        </w:rPr>
      </w:pPr>
      <w:r w:rsidRPr="00796279">
        <w:rPr>
          <w:sz w:val="24"/>
          <w:szCs w:val="32"/>
          <w:eastAsianLayout w:id="1197120256" w:vert="1" w:vertCompress="1"/>
        </w:rPr>
        <w:t>(2)</w:t>
      </w:r>
      <w:r w:rsidR="00807CA0" w:rsidRPr="00796279">
        <w:rPr>
          <w:rFonts w:hint="eastAsia"/>
          <w:sz w:val="24"/>
          <w:szCs w:val="32"/>
        </w:rPr>
        <w:t xml:space="preserve">　</w:t>
      </w:r>
      <w:r w:rsidR="00807CA0" w:rsidRPr="00796279">
        <w:rPr>
          <w:sz w:val="24"/>
          <w:szCs w:val="32"/>
          <w:eastAsianLayout w:id="1197120001" w:vert="1" w:vertCompress="1"/>
        </w:rPr>
        <w:t>1</w:t>
      </w:r>
      <w:r w:rsidR="001F42DB" w:rsidRPr="00796279">
        <w:rPr>
          <w:rFonts w:hint="eastAsia"/>
          <w:sz w:val="24"/>
          <w:szCs w:val="32"/>
        </w:rPr>
        <w:t>＝完了</w:t>
      </w:r>
      <w:r w:rsidR="008973DF" w:rsidRPr="00796279">
        <w:rPr>
          <w:rFonts w:hint="eastAsia"/>
          <w:sz w:val="24"/>
          <w:szCs w:val="32"/>
        </w:rPr>
        <w:t>（存続）</w:t>
      </w:r>
      <w:r w:rsidR="001F42DB" w:rsidRPr="00796279">
        <w:rPr>
          <w:rFonts w:hint="eastAsia"/>
          <w:sz w:val="24"/>
          <w:szCs w:val="32"/>
        </w:rPr>
        <w:t xml:space="preserve">・連体形　</w:t>
      </w:r>
      <w:r w:rsidR="001F42DB" w:rsidRPr="00796279">
        <w:rPr>
          <w:rFonts w:hint="eastAsia"/>
          <w:sz w:val="24"/>
          <w:szCs w:val="32"/>
          <w:eastAsianLayout w:id="1197127936" w:vert="1" w:vertCompress="1"/>
        </w:rPr>
        <w:t>2</w:t>
      </w:r>
      <w:r w:rsidR="001F42DB" w:rsidRPr="00796279">
        <w:rPr>
          <w:rFonts w:hint="eastAsia"/>
          <w:sz w:val="24"/>
          <w:szCs w:val="32"/>
        </w:rPr>
        <w:t>＝存続・連体形〈</w:t>
      </w:r>
      <w:r w:rsidR="001F42DB" w:rsidRPr="00796279">
        <w:rPr>
          <w:rFonts w:hint="eastAsia"/>
          <w:sz w:val="24"/>
          <w:szCs w:val="32"/>
          <w:eastAsianLayout w:id="1197127937" w:vert="1" w:vertCompress="1"/>
        </w:rPr>
        <w:t>2</w:t>
      </w:r>
      <w:r w:rsidR="001F42DB" w:rsidRPr="00796279">
        <w:rPr>
          <w:rFonts w:hint="eastAsia"/>
          <w:sz w:val="24"/>
          <w:szCs w:val="32"/>
        </w:rPr>
        <w:t>点×</w:t>
      </w:r>
      <w:r w:rsidR="001F42DB" w:rsidRPr="00796279">
        <w:rPr>
          <w:rFonts w:hint="eastAsia"/>
          <w:sz w:val="24"/>
          <w:szCs w:val="32"/>
          <w:eastAsianLayout w:id="1197127938" w:vert="1" w:vertCompress="1"/>
        </w:rPr>
        <w:t>2</w:t>
      </w:r>
      <w:r w:rsidR="001F42DB" w:rsidRPr="00796279">
        <w:rPr>
          <w:rFonts w:hint="eastAsia"/>
          <w:sz w:val="24"/>
          <w:szCs w:val="32"/>
        </w:rPr>
        <w:t>〉</w:t>
      </w:r>
    </w:p>
    <w:p w14:paraId="2BAEC05B" w14:textId="77777777" w:rsidR="001F42DB" w:rsidRPr="00796279" w:rsidRDefault="001F42DB" w:rsidP="001F42DB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問五　高貴な人がお亡くなりになった〈</w:t>
      </w:r>
      <w:r w:rsidRPr="00796279">
        <w:rPr>
          <w:rFonts w:hint="eastAsia"/>
          <w:sz w:val="24"/>
          <w:szCs w:val="32"/>
          <w:eastAsianLayout w:id="1197127683" w:vert="1" w:vertCompress="1"/>
        </w:rPr>
        <w:t>8</w:t>
      </w:r>
      <w:r w:rsidRPr="00796279">
        <w:rPr>
          <w:rFonts w:hint="eastAsia"/>
          <w:sz w:val="24"/>
          <w:szCs w:val="32"/>
        </w:rPr>
        <w:t>点〉</w:t>
      </w:r>
    </w:p>
    <w:p w14:paraId="6A1628DA" w14:textId="77777777" w:rsidR="001F42DB" w:rsidRPr="00796279" w:rsidRDefault="001F42DB" w:rsidP="00C45683">
      <w:pPr>
        <w:ind w:left="819" w:hangingChars="300" w:hanging="819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問六　とるに足りない身分の者がどれくらい亡くなったか（ということ。）（</w:t>
      </w:r>
      <w:r w:rsidRPr="00796279">
        <w:rPr>
          <w:rFonts w:hint="eastAsia"/>
          <w:sz w:val="24"/>
          <w:szCs w:val="32"/>
          <w:eastAsianLayout w:id="1197127681" w:vert="1" w:vertCompress="1"/>
        </w:rPr>
        <w:t>23</w:t>
      </w:r>
      <w:r w:rsidRPr="00796279">
        <w:rPr>
          <w:rFonts w:hint="eastAsia"/>
          <w:sz w:val="24"/>
          <w:szCs w:val="32"/>
        </w:rPr>
        <w:t>字）〈</w:t>
      </w:r>
      <w:r w:rsidRPr="00796279">
        <w:rPr>
          <w:rFonts w:hint="eastAsia"/>
          <w:sz w:val="24"/>
          <w:szCs w:val="32"/>
          <w:eastAsianLayout w:id="1197127682" w:vert="1" w:vertCompress="1"/>
        </w:rPr>
        <w:t>15</w:t>
      </w:r>
      <w:r w:rsidRPr="00796279">
        <w:rPr>
          <w:rFonts w:hint="eastAsia"/>
          <w:sz w:val="24"/>
          <w:szCs w:val="32"/>
        </w:rPr>
        <w:t>点〉</w:t>
      </w:r>
    </w:p>
    <w:p w14:paraId="6F2A27D2" w14:textId="77777777" w:rsidR="001F42DB" w:rsidRPr="00796279" w:rsidRDefault="001F42DB" w:rsidP="001F42DB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問七　エ〈</w:t>
      </w:r>
      <w:r w:rsidRPr="00796279">
        <w:rPr>
          <w:rFonts w:hint="eastAsia"/>
          <w:sz w:val="24"/>
          <w:szCs w:val="32"/>
          <w:eastAsianLayout w:id="1197127680" w:vert="1" w:vertCompress="1"/>
        </w:rPr>
        <w:t>6</w:t>
      </w:r>
      <w:r w:rsidRPr="00796279">
        <w:rPr>
          <w:rFonts w:hint="eastAsia"/>
          <w:sz w:val="24"/>
          <w:szCs w:val="32"/>
        </w:rPr>
        <w:t>点〉</w:t>
      </w:r>
    </w:p>
    <w:p w14:paraId="3F4685BF" w14:textId="63C4225E" w:rsidR="003333CC" w:rsidRPr="00FD71B7" w:rsidRDefault="003333CC" w:rsidP="003333CC">
      <w:pPr>
        <w:rPr>
          <w:sz w:val="24"/>
        </w:rPr>
      </w:pPr>
    </w:p>
    <w:p w14:paraId="76676B67" w14:textId="789046E6" w:rsidR="00796279" w:rsidRPr="00FD71B7" w:rsidRDefault="00796279" w:rsidP="003333CC">
      <w:pPr>
        <w:rPr>
          <w:sz w:val="24"/>
        </w:rPr>
      </w:pPr>
    </w:p>
    <w:p w14:paraId="51FCE8C1" w14:textId="6E7A100C" w:rsidR="00796279" w:rsidRPr="00FD71B7" w:rsidRDefault="00796279" w:rsidP="003333CC">
      <w:pPr>
        <w:rPr>
          <w:sz w:val="24"/>
        </w:rPr>
      </w:pPr>
    </w:p>
    <w:p w14:paraId="5CE7B20E" w14:textId="77777777" w:rsidR="00FD71B7" w:rsidRPr="00FD71B7" w:rsidRDefault="00FD71B7" w:rsidP="00FD71B7">
      <w:pPr>
        <w:ind w:left="819" w:hangingChars="300" w:hanging="819"/>
        <w:rPr>
          <w:sz w:val="24"/>
          <w:szCs w:val="32"/>
        </w:rPr>
      </w:pPr>
      <w:r w:rsidRPr="00FD71B7">
        <w:rPr>
          <w:rFonts w:hint="eastAsia"/>
          <w:sz w:val="24"/>
          <w:szCs w:val="32"/>
        </w:rPr>
        <w:t>【現代語訳】</w:t>
      </w:r>
    </w:p>
    <w:p w14:paraId="3FA6A372" w14:textId="77777777" w:rsidR="00FD71B7" w:rsidRPr="00FD71B7" w:rsidRDefault="00FD71B7" w:rsidP="00FD71B7">
      <w:pPr>
        <w:pStyle w:val="a9"/>
        <w:tabs>
          <w:tab w:val="left" w:pos="220"/>
          <w:tab w:val="left" w:pos="1100"/>
          <w:tab w:val="left" w:pos="4500"/>
          <w:tab w:val="left" w:pos="7360"/>
          <w:tab w:val="left" w:pos="8360"/>
        </w:tabs>
        <w:spacing w:line="240" w:lineRule="auto"/>
        <w:rPr>
          <w:rFonts w:eastAsia="ＭＳ 明朝"/>
          <w:color w:val="000000" w:themeColor="text1"/>
          <w:sz w:val="24"/>
          <w:szCs w:val="24"/>
        </w:rPr>
      </w:pPr>
      <w:r w:rsidRPr="00FD71B7">
        <w:rPr>
          <w:rFonts w:eastAsia="ＭＳ 明朝"/>
          <w:color w:val="000000" w:themeColor="text1"/>
          <w:sz w:val="24"/>
          <w:szCs w:val="24"/>
        </w:rPr>
        <w:tab/>
      </w:r>
      <w:r w:rsidRPr="00FD71B7">
        <w:rPr>
          <w:rFonts w:eastAsia="ＭＳ 明朝" w:hint="eastAsia"/>
          <w:color w:val="000000" w:themeColor="text1"/>
          <w:sz w:val="24"/>
          <w:szCs w:val="24"/>
        </w:rPr>
        <w:t>そもそも、この場所に住み始めた頃は、ほんの少しの間と思っ（てい）たのだが、すぐにもう、五年が経過した。仮の庵（と思っていたもの）も、次第に馴染みのある場所となって、軒には朽ち葉が深く（積もり）、庵の土台には苔が生えている。自然と、何かのついでに都の様子を聞くと、この山にこもって住んでのち、高貴な方がお亡くなりになったことも数多く耳に入る。ましてや、そのとるに足りない身分の者たち（のことは）、もれなくこれを知ることができない。何度も炎上して無くなった家は、また、どれほど（多い）か。ただ（こういう）仮の庵ばかりが何事もなく安心だ。（部屋の）程度は狭いといっても、夜には眠る床があり、昼には座る場所がある。一人の身が住まうことに足りないものはない。ヤドカリは、小さな貝を好む。これは、身（の大きさ）を知っているからである。みさごは荒磯に住む。つまり、人を恐れるというのが理由である。</w:t>
      </w:r>
      <w:r w:rsidRPr="00FD71B7">
        <w:rPr>
          <w:rFonts w:eastAsia="ＭＳ 明朝" w:hint="eastAsia"/>
          <w:color w:val="000000" w:themeColor="text1"/>
          <w:spacing w:val="-7"/>
          <w:sz w:val="24"/>
          <w:szCs w:val="24"/>
        </w:rPr>
        <w:t>わたしもまた、こ</w:t>
      </w:r>
      <w:r w:rsidRPr="00FD71B7">
        <w:rPr>
          <w:rFonts w:eastAsia="ＭＳ 明朝" w:hint="eastAsia"/>
          <w:color w:val="000000" w:themeColor="text1"/>
          <w:sz w:val="24"/>
          <w:szCs w:val="24"/>
        </w:rPr>
        <w:t>れと同じである。自分の身の程を知り、世情を知っているので、</w:t>
      </w:r>
      <w:r w:rsidRPr="00FD71B7">
        <w:rPr>
          <w:rFonts w:eastAsia="ＭＳ 明朝" w:hint="eastAsia"/>
          <w:color w:val="000000" w:themeColor="text1"/>
          <w:spacing w:val="-4"/>
          <w:sz w:val="24"/>
          <w:szCs w:val="24"/>
        </w:rPr>
        <w:t>（大それた）願いは持たず、</w:t>
      </w:r>
      <w:r w:rsidRPr="00FD71B7">
        <w:rPr>
          <w:rFonts w:eastAsia="ＭＳ 明朝" w:hint="eastAsia"/>
          <w:color w:val="000000" w:themeColor="text1"/>
          <w:spacing w:val="-4"/>
          <w:sz w:val="24"/>
          <w:szCs w:val="24"/>
        </w:rPr>
        <w:lastRenderedPageBreak/>
        <w:t>慌て騒がず、ただ（心身が）静かであることを（唯一の）望みとし、悩みの</w:t>
      </w:r>
      <w:r w:rsidRPr="00FD71B7">
        <w:rPr>
          <w:rFonts w:eastAsia="ＭＳ 明朝" w:hint="eastAsia"/>
          <w:color w:val="000000" w:themeColor="text1"/>
          <w:sz w:val="24"/>
          <w:szCs w:val="24"/>
        </w:rPr>
        <w:t>ないことを楽しみとする（のだ）。</w:t>
      </w:r>
    </w:p>
    <w:p w14:paraId="76D91684" w14:textId="77777777" w:rsidR="00FD71B7" w:rsidRPr="00FD71B7" w:rsidRDefault="00FD71B7" w:rsidP="00FD71B7">
      <w:pPr>
        <w:ind w:left="819" w:hangingChars="300" w:hanging="819"/>
        <w:rPr>
          <w:sz w:val="24"/>
          <w:szCs w:val="32"/>
        </w:rPr>
      </w:pPr>
    </w:p>
    <w:p w14:paraId="0F85BDF1" w14:textId="77777777" w:rsidR="00FA7490" w:rsidRPr="00796279" w:rsidRDefault="00981738" w:rsidP="00DD4AE7">
      <w:pPr>
        <w:rPr>
          <w:sz w:val="24"/>
          <w:szCs w:val="32"/>
        </w:rPr>
      </w:pPr>
      <w:r w:rsidRPr="00796279">
        <w:rPr>
          <w:sz w:val="24"/>
          <w:szCs w:val="32"/>
        </w:rPr>
        <w:br w:type="page"/>
      </w:r>
      <w:r w:rsidR="00FA7490" w:rsidRPr="00796279">
        <w:rPr>
          <w:rFonts w:hint="eastAsia"/>
          <w:sz w:val="24"/>
          <w:szCs w:val="32"/>
        </w:rPr>
        <w:lastRenderedPageBreak/>
        <w:t>【補充問題】</w:t>
      </w:r>
    </w:p>
    <w:p w14:paraId="18D479F4" w14:textId="77777777" w:rsidR="00FC0145" w:rsidRPr="00796279" w:rsidRDefault="007B4C56" w:rsidP="00885EBB">
      <w:pPr>
        <w:ind w:left="546" w:hangingChars="200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問１　</w:t>
      </w:r>
      <w:r w:rsidR="006B2289" w:rsidRPr="00796279">
        <w:rPr>
          <w:rFonts w:hint="eastAsia"/>
          <w:sz w:val="24"/>
          <w:szCs w:val="32"/>
        </w:rPr>
        <w:t>「寄居」（６行目）、「みさご」（７行目）の喩えを用いて作者は何を言おうとしているか。最も適当なものを選べ。</w:t>
      </w:r>
    </w:p>
    <w:p w14:paraId="2A575059" w14:textId="77777777" w:rsidR="006B2289" w:rsidRPr="00796279" w:rsidRDefault="006B2289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ア　過度の望みをすて、分相応の暮らしを送りたい。</w:t>
      </w:r>
    </w:p>
    <w:p w14:paraId="72B21D7A" w14:textId="77777777" w:rsidR="006B2289" w:rsidRPr="00796279" w:rsidRDefault="006B2289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イ　人里離れた厳しい環境に身を置き、仏道修行に専念したい。</w:t>
      </w:r>
    </w:p>
    <w:p w14:paraId="3621C589" w14:textId="77777777" w:rsidR="006B2289" w:rsidRPr="00796279" w:rsidRDefault="006B2289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ウ　人はお互いに助け合って生きていくべきである。</w:t>
      </w:r>
    </w:p>
    <w:p w14:paraId="48A3E81E" w14:textId="77777777" w:rsidR="006B2289" w:rsidRPr="00796279" w:rsidRDefault="006B2289" w:rsidP="00885EBB">
      <w:pPr>
        <w:pStyle w:val="2"/>
        <w:ind w:left="1032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エ　住み慣れた場所に身を置くからこそ落ち着いた生活が送れる。</w:t>
      </w:r>
    </w:p>
    <w:p w14:paraId="530CAE73" w14:textId="77777777" w:rsidR="006B2289" w:rsidRPr="00796279" w:rsidRDefault="006B2289" w:rsidP="00885EBB">
      <w:pPr>
        <w:ind w:left="546" w:hangingChars="200" w:hanging="546"/>
        <w:rPr>
          <w:sz w:val="24"/>
          <w:szCs w:val="32"/>
        </w:rPr>
      </w:pPr>
    </w:p>
    <w:p w14:paraId="288D4CAB" w14:textId="77777777" w:rsidR="006051CA" w:rsidRPr="00796279" w:rsidRDefault="00FA7490" w:rsidP="00885EBB">
      <w:pPr>
        <w:ind w:left="546" w:hangingChars="200" w:hanging="546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問２　</w:t>
      </w:r>
      <w:r w:rsidR="006B2289" w:rsidRPr="00796279">
        <w:rPr>
          <w:rFonts w:hint="eastAsia"/>
          <w:sz w:val="24"/>
          <w:szCs w:val="32"/>
        </w:rPr>
        <w:t>「かくのごとし」（７～８行目）とはどういうことか。簡潔に答えよ。</w:t>
      </w:r>
    </w:p>
    <w:p w14:paraId="4FC2FC42" w14:textId="77777777" w:rsidR="00D43867" w:rsidRPr="00796279" w:rsidRDefault="00D43867" w:rsidP="00885EBB">
      <w:pPr>
        <w:pStyle w:val="2"/>
        <w:ind w:left="1032" w:hanging="546"/>
        <w:rPr>
          <w:sz w:val="24"/>
          <w:szCs w:val="32"/>
        </w:rPr>
      </w:pPr>
    </w:p>
    <w:p w14:paraId="06545C67" w14:textId="77777777" w:rsidR="00981738" w:rsidRPr="00796279" w:rsidRDefault="00981738" w:rsidP="00981738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>【補充問題解答】</w:t>
      </w:r>
    </w:p>
    <w:p w14:paraId="6D698886" w14:textId="77777777" w:rsidR="00981738" w:rsidRPr="00796279" w:rsidRDefault="00981738" w:rsidP="00981738">
      <w:pPr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問１　</w:t>
      </w:r>
      <w:r w:rsidR="006B2289" w:rsidRPr="00796279">
        <w:rPr>
          <w:rFonts w:hint="eastAsia"/>
          <w:sz w:val="24"/>
          <w:szCs w:val="32"/>
        </w:rPr>
        <w:t>ア</w:t>
      </w:r>
    </w:p>
    <w:p w14:paraId="04A763DC" w14:textId="77777777" w:rsidR="006116F8" w:rsidRPr="00796279" w:rsidRDefault="00981738" w:rsidP="00885EBB">
      <w:pPr>
        <w:ind w:left="819" w:hangingChars="300" w:hanging="819"/>
        <w:rPr>
          <w:sz w:val="24"/>
          <w:szCs w:val="32"/>
        </w:rPr>
      </w:pPr>
      <w:r w:rsidRPr="00796279">
        <w:rPr>
          <w:rFonts w:hint="eastAsia"/>
          <w:sz w:val="24"/>
          <w:szCs w:val="32"/>
        </w:rPr>
        <w:t xml:space="preserve">問２　</w:t>
      </w:r>
      <w:r w:rsidR="006B2289" w:rsidRPr="00796279">
        <w:rPr>
          <w:rFonts w:hint="eastAsia"/>
          <w:sz w:val="24"/>
          <w:szCs w:val="32"/>
        </w:rPr>
        <w:t>寄居やみさごのように身の程や世情を知っているということ。</w:t>
      </w:r>
    </w:p>
    <w:sectPr w:rsidR="006116F8" w:rsidRPr="00796279" w:rsidSect="00C17723">
      <w:pgSz w:w="16840" w:h="11907" w:orient="landscape" w:code="9"/>
      <w:pgMar w:top="1701" w:right="1418" w:bottom="1701" w:left="1701" w:header="851" w:footer="992" w:gutter="0"/>
      <w:cols w:space="425"/>
      <w:textDirection w:val="tbRl"/>
      <w:docGrid w:type="linesAndChars" w:linePitch="382" w:charSpace="6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21701" w14:textId="77777777" w:rsidR="00796279" w:rsidRDefault="00796279" w:rsidP="00796279">
      <w:r>
        <w:separator/>
      </w:r>
    </w:p>
  </w:endnote>
  <w:endnote w:type="continuationSeparator" w:id="0">
    <w:p w14:paraId="7768016F" w14:textId="77777777" w:rsidR="00796279" w:rsidRDefault="00796279" w:rsidP="0079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ShinGoPr6N-Light">
    <w:altName w:val="A-OTF UD新ゴ Pr6N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EA70C" w14:textId="77777777" w:rsidR="00796279" w:rsidRDefault="00796279" w:rsidP="00796279">
      <w:r>
        <w:separator/>
      </w:r>
    </w:p>
  </w:footnote>
  <w:footnote w:type="continuationSeparator" w:id="0">
    <w:p w14:paraId="6DFF022E" w14:textId="77777777" w:rsidR="00796279" w:rsidRDefault="00796279" w:rsidP="0079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3"/>
  <w:drawingGridVerticalSpacing w:val="19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167BC"/>
    <w:rsid w:val="000272F0"/>
    <w:rsid w:val="00041063"/>
    <w:rsid w:val="000451E9"/>
    <w:rsid w:val="00056968"/>
    <w:rsid w:val="00074E26"/>
    <w:rsid w:val="0008447B"/>
    <w:rsid w:val="00090A00"/>
    <w:rsid w:val="00093AF7"/>
    <w:rsid w:val="000A1668"/>
    <w:rsid w:val="000C05CB"/>
    <w:rsid w:val="000C3326"/>
    <w:rsid w:val="000C3D98"/>
    <w:rsid w:val="000C4125"/>
    <w:rsid w:val="000C54CE"/>
    <w:rsid w:val="000D4465"/>
    <w:rsid w:val="00101535"/>
    <w:rsid w:val="00105274"/>
    <w:rsid w:val="00107B78"/>
    <w:rsid w:val="0012093E"/>
    <w:rsid w:val="0012330E"/>
    <w:rsid w:val="0013434A"/>
    <w:rsid w:val="00182514"/>
    <w:rsid w:val="001B77DE"/>
    <w:rsid w:val="001D0B8C"/>
    <w:rsid w:val="001F42DB"/>
    <w:rsid w:val="001F5232"/>
    <w:rsid w:val="002338E5"/>
    <w:rsid w:val="002B718A"/>
    <w:rsid w:val="003034B7"/>
    <w:rsid w:val="00323C47"/>
    <w:rsid w:val="00332CBF"/>
    <w:rsid w:val="003333CC"/>
    <w:rsid w:val="00381DE5"/>
    <w:rsid w:val="003922AB"/>
    <w:rsid w:val="00392D24"/>
    <w:rsid w:val="003B0A7B"/>
    <w:rsid w:val="003B6E20"/>
    <w:rsid w:val="003C1E13"/>
    <w:rsid w:val="003D54E5"/>
    <w:rsid w:val="00406B82"/>
    <w:rsid w:val="00422A10"/>
    <w:rsid w:val="00466C9F"/>
    <w:rsid w:val="00470363"/>
    <w:rsid w:val="0047599F"/>
    <w:rsid w:val="0048035F"/>
    <w:rsid w:val="004A2B1B"/>
    <w:rsid w:val="004A7DE1"/>
    <w:rsid w:val="004D2955"/>
    <w:rsid w:val="004D51CB"/>
    <w:rsid w:val="004D7C6D"/>
    <w:rsid w:val="0052663F"/>
    <w:rsid w:val="005572BB"/>
    <w:rsid w:val="00563B15"/>
    <w:rsid w:val="00566483"/>
    <w:rsid w:val="00572EBC"/>
    <w:rsid w:val="00595AA3"/>
    <w:rsid w:val="005962D7"/>
    <w:rsid w:val="005D6AC5"/>
    <w:rsid w:val="005F3FB8"/>
    <w:rsid w:val="006026FD"/>
    <w:rsid w:val="006051CA"/>
    <w:rsid w:val="006116F8"/>
    <w:rsid w:val="006155A1"/>
    <w:rsid w:val="00620D3D"/>
    <w:rsid w:val="006326D7"/>
    <w:rsid w:val="00675D9A"/>
    <w:rsid w:val="006849D0"/>
    <w:rsid w:val="00687170"/>
    <w:rsid w:val="006A360D"/>
    <w:rsid w:val="006B2289"/>
    <w:rsid w:val="006C7893"/>
    <w:rsid w:val="006E06E2"/>
    <w:rsid w:val="007015FA"/>
    <w:rsid w:val="00704564"/>
    <w:rsid w:val="0070603F"/>
    <w:rsid w:val="0073767E"/>
    <w:rsid w:val="00750997"/>
    <w:rsid w:val="00752B9C"/>
    <w:rsid w:val="00786B63"/>
    <w:rsid w:val="007932F6"/>
    <w:rsid w:val="00796279"/>
    <w:rsid w:val="007B4C56"/>
    <w:rsid w:val="007B5181"/>
    <w:rsid w:val="007E77C3"/>
    <w:rsid w:val="007E7AE4"/>
    <w:rsid w:val="007E7E6B"/>
    <w:rsid w:val="007F4FDB"/>
    <w:rsid w:val="008064FB"/>
    <w:rsid w:val="00807CA0"/>
    <w:rsid w:val="008120A6"/>
    <w:rsid w:val="008163A6"/>
    <w:rsid w:val="00816A90"/>
    <w:rsid w:val="008443F0"/>
    <w:rsid w:val="008473E4"/>
    <w:rsid w:val="00885EBB"/>
    <w:rsid w:val="008973DF"/>
    <w:rsid w:val="008A3EC1"/>
    <w:rsid w:val="008B7DD7"/>
    <w:rsid w:val="008C0C64"/>
    <w:rsid w:val="008C1A12"/>
    <w:rsid w:val="008C45EE"/>
    <w:rsid w:val="00902637"/>
    <w:rsid w:val="00910157"/>
    <w:rsid w:val="00911770"/>
    <w:rsid w:val="0091500B"/>
    <w:rsid w:val="009336E3"/>
    <w:rsid w:val="0096029F"/>
    <w:rsid w:val="00981738"/>
    <w:rsid w:val="009B290D"/>
    <w:rsid w:val="009B7117"/>
    <w:rsid w:val="009C188D"/>
    <w:rsid w:val="009E3702"/>
    <w:rsid w:val="009F6237"/>
    <w:rsid w:val="00A1430B"/>
    <w:rsid w:val="00A2613D"/>
    <w:rsid w:val="00A27EE2"/>
    <w:rsid w:val="00A4496C"/>
    <w:rsid w:val="00A57AC2"/>
    <w:rsid w:val="00A7202C"/>
    <w:rsid w:val="00A76F0D"/>
    <w:rsid w:val="00A914CE"/>
    <w:rsid w:val="00A95D55"/>
    <w:rsid w:val="00AA6D7C"/>
    <w:rsid w:val="00AB3C77"/>
    <w:rsid w:val="00AD65D8"/>
    <w:rsid w:val="00AF481A"/>
    <w:rsid w:val="00B0304B"/>
    <w:rsid w:val="00B2151F"/>
    <w:rsid w:val="00B318D1"/>
    <w:rsid w:val="00B550DD"/>
    <w:rsid w:val="00B56A1D"/>
    <w:rsid w:val="00B800E1"/>
    <w:rsid w:val="00BA3836"/>
    <w:rsid w:val="00BA65D1"/>
    <w:rsid w:val="00BD1D7B"/>
    <w:rsid w:val="00C17723"/>
    <w:rsid w:val="00C21DEC"/>
    <w:rsid w:val="00C25C23"/>
    <w:rsid w:val="00C45683"/>
    <w:rsid w:val="00C87546"/>
    <w:rsid w:val="00C9177A"/>
    <w:rsid w:val="00C930C8"/>
    <w:rsid w:val="00CB013F"/>
    <w:rsid w:val="00CD6A12"/>
    <w:rsid w:val="00CF4238"/>
    <w:rsid w:val="00D20F82"/>
    <w:rsid w:val="00D43867"/>
    <w:rsid w:val="00D6725D"/>
    <w:rsid w:val="00D67913"/>
    <w:rsid w:val="00D73B22"/>
    <w:rsid w:val="00D849E8"/>
    <w:rsid w:val="00D917EA"/>
    <w:rsid w:val="00DC072F"/>
    <w:rsid w:val="00DC2471"/>
    <w:rsid w:val="00DC404C"/>
    <w:rsid w:val="00DC7037"/>
    <w:rsid w:val="00DD4AE7"/>
    <w:rsid w:val="00DE2432"/>
    <w:rsid w:val="00E00E4A"/>
    <w:rsid w:val="00E03422"/>
    <w:rsid w:val="00E33429"/>
    <w:rsid w:val="00E42896"/>
    <w:rsid w:val="00E62766"/>
    <w:rsid w:val="00E74A38"/>
    <w:rsid w:val="00E76D33"/>
    <w:rsid w:val="00E86904"/>
    <w:rsid w:val="00E92FDE"/>
    <w:rsid w:val="00EA1D2E"/>
    <w:rsid w:val="00EB33AE"/>
    <w:rsid w:val="00EB501E"/>
    <w:rsid w:val="00EC0138"/>
    <w:rsid w:val="00EC294B"/>
    <w:rsid w:val="00ED35CB"/>
    <w:rsid w:val="00EF20D4"/>
    <w:rsid w:val="00F02692"/>
    <w:rsid w:val="00F2303A"/>
    <w:rsid w:val="00F3234A"/>
    <w:rsid w:val="00F35633"/>
    <w:rsid w:val="00F3795F"/>
    <w:rsid w:val="00F37B71"/>
    <w:rsid w:val="00F55D7E"/>
    <w:rsid w:val="00F90DE0"/>
    <w:rsid w:val="00F938F9"/>
    <w:rsid w:val="00FA7490"/>
    <w:rsid w:val="00FC0145"/>
    <w:rsid w:val="00FC4793"/>
    <w:rsid w:val="00FC6B75"/>
    <w:rsid w:val="00FD71B7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525ACF2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0C3D98"/>
    <w:pPr>
      <w:ind w:leftChars="300" w:left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paragraph" w:styleId="a4">
    <w:name w:val="header"/>
    <w:basedOn w:val="a"/>
    <w:link w:val="a5"/>
    <w:uiPriority w:val="99"/>
    <w:unhideWhenUsed/>
    <w:rsid w:val="007962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27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96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279"/>
    <w:rPr>
      <w:kern w:val="2"/>
      <w:sz w:val="21"/>
      <w:szCs w:val="24"/>
    </w:rPr>
  </w:style>
  <w:style w:type="character" w:customStyle="1" w:styleId="a8">
    <w:name w:val="肩付き"/>
    <w:uiPriority w:val="1"/>
    <w:qFormat/>
    <w:rsid w:val="00796279"/>
    <w:rPr>
      <w:position w:val="16"/>
      <w:sz w:val="16"/>
      <w:szCs w:val="16"/>
    </w:rPr>
  </w:style>
  <w:style w:type="paragraph" w:customStyle="1" w:styleId="a9">
    <w:name w:val="現代語訳"/>
    <w:basedOn w:val="a"/>
    <w:uiPriority w:val="99"/>
    <w:rsid w:val="00FD71B7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UDShinGoPr6N-Light" w:eastAsia="UDShinGoPr6N-Light" w:cs="UDShinGoPr6N-Light"/>
      <w:color w:val="FF00FF"/>
      <w:kern w:val="0"/>
      <w:sz w:val="14"/>
      <w:szCs w:val="14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5D292D-3FAE-42FB-B3C6-CE431F2F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2429</Words>
  <Characters>1166</Characters>
  <Application>Microsoft Office Word</Application>
  <DocSecurity>0</DocSecurity>
  <Lines>9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2021-12-02T01:43:00Z</dcterms:created>
  <dcterms:modified xsi:type="dcterms:W3CDTF">2021-12-15T00:57:00Z</dcterms:modified>
</cp:coreProperties>
</file>