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7D66F7F3" w:rsidR="00B30F6E" w:rsidRPr="0065506A" w:rsidRDefault="0065506A" w:rsidP="0065506A">
      <w:pPr>
        <w:spacing w:line="240" w:lineRule="auto"/>
      </w:pPr>
      <w:r w:rsidRPr="0065506A">
        <w:rPr>
          <w:eastAsianLayout w:id="-1671146496" w:vert="1" w:vertCompress="1"/>
        </w:rPr>
        <w:t>14</w:t>
      </w:r>
      <w:r w:rsidR="00B30F6E">
        <w:rPr>
          <w:rFonts w:hint="eastAsia"/>
        </w:rPr>
        <w:t xml:space="preserve">　</w:t>
      </w:r>
      <w:r w:rsidR="0015301A" w:rsidRPr="0015301A">
        <w:rPr>
          <w:bCs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5301A" w:rsidRPr="0015301A">
              <w:rPr>
                <w:rFonts w:ascii="ＭＳ 明朝" w:hAnsi="ＭＳ 明朝" w:hint="eastAsia"/>
                <w:bCs/>
                <w:sz w:val="12"/>
              </w:rPr>
              <w:t>い</w:t>
            </w:r>
          </w:rt>
          <w:rubyBase>
            <w:r w:rsidR="0015301A" w:rsidRPr="0015301A">
              <w:rPr>
                <w:rFonts w:hint="eastAsia"/>
                <w:bCs/>
              </w:rPr>
              <w:t>伊</w:t>
            </w:r>
          </w:rubyBase>
        </w:ruby>
      </w:r>
      <w:r w:rsidR="0015301A" w:rsidRPr="0015301A">
        <w:rPr>
          <w:bCs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5301A" w:rsidRPr="0015301A">
              <w:rPr>
                <w:rFonts w:ascii="ＭＳ 明朝" w:hAnsi="ＭＳ 明朝" w:hint="eastAsia"/>
                <w:bCs/>
                <w:sz w:val="12"/>
              </w:rPr>
              <w:t>そ</w:t>
            </w:r>
          </w:rt>
          <w:rubyBase>
            <w:r w:rsidR="0015301A" w:rsidRPr="0015301A">
              <w:rPr>
                <w:rFonts w:hint="eastAsia"/>
                <w:bCs/>
              </w:rPr>
              <w:t>曾</w:t>
            </w:r>
          </w:rubyBase>
        </w:ruby>
      </w:r>
      <w:r w:rsidR="0015301A" w:rsidRPr="0015301A">
        <w:rPr>
          <w:bCs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5301A" w:rsidRPr="0015301A">
              <w:rPr>
                <w:rFonts w:ascii="ＭＳ 明朝" w:hAnsi="ＭＳ 明朝" w:hint="eastAsia"/>
                <w:bCs/>
                <w:sz w:val="12"/>
              </w:rPr>
              <w:t>ほ</w:t>
            </w:r>
          </w:rt>
          <w:rubyBase>
            <w:r w:rsidR="0015301A" w:rsidRPr="0015301A">
              <w:rPr>
                <w:rFonts w:hint="eastAsia"/>
                <w:bCs/>
              </w:rPr>
              <w:t>保</w:t>
            </w:r>
          </w:rubyBase>
        </w:ruby>
      </w:r>
      <w:r w:rsidR="0015301A" w:rsidRPr="0015301A">
        <w:rPr>
          <w:bCs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5301A" w:rsidRPr="0015301A">
              <w:rPr>
                <w:rFonts w:ascii="ＭＳ 明朝" w:hAnsi="ＭＳ 明朝" w:hint="eastAsia"/>
                <w:bCs/>
                <w:sz w:val="12"/>
              </w:rPr>
              <w:t>もの</w:t>
            </w:r>
          </w:rt>
          <w:rubyBase>
            <w:r w:rsidR="0015301A" w:rsidRPr="0015301A">
              <w:rPr>
                <w:rFonts w:hint="eastAsia"/>
                <w:bCs/>
              </w:rPr>
              <w:t>物</w:t>
            </w:r>
          </w:rubyBase>
        </w:ruby>
      </w:r>
      <w:r w:rsidR="0015301A" w:rsidRPr="0015301A">
        <w:rPr>
          <w:bCs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5301A" w:rsidRPr="0015301A">
              <w:rPr>
                <w:rFonts w:ascii="ＭＳ 明朝" w:hAnsi="ＭＳ 明朝" w:hint="eastAsia"/>
                <w:bCs/>
                <w:sz w:val="12"/>
              </w:rPr>
              <w:t>がたり</w:t>
            </w:r>
          </w:rt>
          <w:rubyBase>
            <w:r w:rsidR="0015301A" w:rsidRPr="0015301A">
              <w:rPr>
                <w:rFonts w:hint="eastAsia"/>
                <w:bCs/>
              </w:rPr>
              <w:t>語</w:t>
            </w:r>
          </w:rubyBase>
        </w:ruby>
      </w:r>
      <w:r w:rsidR="00FD474D" w:rsidRPr="00FD474D">
        <w:rPr>
          <w:rFonts w:hint="eastAsia"/>
        </w:rPr>
        <w:t xml:space="preserve">　</w:t>
      </w:r>
      <w:r w:rsidRPr="0065506A">
        <w:rPr>
          <w:rFonts w:hint="eastAsia"/>
        </w:rPr>
        <w:t>田舎の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506A" w:rsidRPr="0065506A">
              <w:rPr>
                <w:rFonts w:ascii="ＭＳ 明朝" w:hAnsi="ＭＳ 明朝" w:hint="eastAsia"/>
                <w:sz w:val="12"/>
              </w:rPr>
              <w:t>ねずみ</w:t>
            </w:r>
          </w:rt>
          <w:rubyBase>
            <w:r w:rsidR="0065506A">
              <w:rPr>
                <w:rFonts w:hint="eastAsia"/>
              </w:rPr>
              <w:t>鼠</w:t>
            </w:r>
            <w:r w:rsidR="0065506A">
              <w:rPr>
                <w:rFonts w:hint="eastAsia"/>
              </w:rPr>
              <w:cr/>
            </w:r>
          </w:rubyBase>
        </w:ruby>
      </w:r>
      <w:r w:rsidR="0004155D">
        <w:rPr>
          <w:rFonts w:hint="eastAsia"/>
        </w:rPr>
        <w:t xml:space="preserve">　</w:t>
      </w:r>
      <w:r w:rsidR="00B74F3B">
        <w:rPr>
          <w:rFonts w:hint="eastAsia"/>
        </w:rPr>
        <w:t xml:space="preserve">　</w:t>
      </w:r>
      <w:r w:rsidR="005B3927">
        <w:rPr>
          <w:rFonts w:hint="eastAsia"/>
        </w:rPr>
        <w:t xml:space="preserve">　　　　　　　　　　　　　　　</w:t>
      </w:r>
      <w:r w:rsidRPr="0065506A">
        <w:rPr>
          <w:rFonts w:hint="eastAsia"/>
        </w:rPr>
        <w:t>敬語の種類</w:t>
      </w:r>
    </w:p>
    <w:p w14:paraId="5D2AC64C" w14:textId="77777777" w:rsidR="00B30F6E" w:rsidRDefault="00B30F6E" w:rsidP="00B74F3B"/>
    <w:p w14:paraId="380E6F95" w14:textId="6E3FB05A" w:rsidR="00A56A27" w:rsidRPr="00A56A27" w:rsidRDefault="00A56A27" w:rsidP="00A01845">
      <w:pPr>
        <w:pStyle w:val="ac"/>
        <w:spacing w:line="480" w:lineRule="auto"/>
        <w:ind w:firstLine="240"/>
      </w:pPr>
      <w:r w:rsidRPr="00A56A27">
        <w:rPr>
          <w:rFonts w:hint="eastAsia"/>
        </w:rPr>
        <w:t>ある時、都の鼠、片田舎に下り侍りける。田舎の鼠ども、これをいつきかしづくこと</w:t>
      </w:r>
      <w:r w:rsidR="00650057" w:rsidRPr="00650057">
        <w:rPr>
          <w:rStyle w:val="a7"/>
          <w:rFonts w:hint="eastAsia"/>
        </w:rPr>
        <w:t>ア</w:t>
      </w:r>
      <w:r w:rsidR="00650057" w:rsidRPr="00650057">
        <w:rPr>
          <w:rFonts w:hint="eastAsia"/>
          <w:shd w:val="pct15" w:color="auto" w:fill="FFFFFF"/>
        </w:rPr>
        <w:t>限りなし</w:t>
      </w:r>
      <w:r w:rsidRPr="00A56A27">
        <w:rPr>
          <w:rFonts w:hint="eastAsia"/>
        </w:rPr>
        <w:t>。これによつて、田舎の鼠を</w:t>
      </w:r>
      <w:r w:rsidR="00650057" w:rsidRPr="00650057">
        <w:rPr>
          <w:rStyle w:val="a7"/>
          <w:rFonts w:hint="eastAsia"/>
        </w:rPr>
        <w:t>イ</w:t>
      </w:r>
      <w:r w:rsidR="00650057" w:rsidRPr="00650057">
        <w:rPr>
          <w:rFonts w:hint="eastAsia"/>
          <w:shd w:val="pct15" w:color="auto" w:fill="FFFFFF"/>
        </w:rPr>
        <w:t>召し具し</w:t>
      </w:r>
      <w:r w:rsidRPr="00A56A27">
        <w:rPr>
          <w:rFonts w:hint="eastAsia"/>
        </w:rPr>
        <w:t>て上洛す。しかもその住所は、都の有徳者の蔵にてなむありける故に食物足つて乏しきことなし。都の鼠申しけるは、「上方には、かくなむいみじきことのみおはすれば、</w:t>
      </w:r>
      <w:r w:rsidR="00650057" w:rsidRPr="00650057">
        <w:rPr>
          <w:rStyle w:val="a7"/>
          <w:rFonts w:hint="eastAsia"/>
        </w:rPr>
        <w:t>ウ</w:t>
      </w:r>
      <w:r w:rsidR="00650057" w:rsidRPr="00650057">
        <w:rPr>
          <w:rFonts w:hint="eastAsia"/>
          <w:shd w:val="pct15" w:color="auto" w:fill="FFFFFF"/>
        </w:rPr>
        <w:t>いやしき</w:t>
      </w:r>
      <w:r w:rsidRPr="00A56A27">
        <w:rPr>
          <w:rFonts w:hint="eastAsia"/>
        </w:rPr>
        <w:t>田舎に住み給ひて、何にかはし給ふべき」など、語りなぐさむところに、家主、蔵に用の事ありて、にはかに戸を開く。</w:t>
      </w:r>
    </w:p>
    <w:p w14:paraId="7643E97B" w14:textId="42DD237F" w:rsidR="00786344" w:rsidRDefault="00A56A27" w:rsidP="00A01845">
      <w:pPr>
        <w:pStyle w:val="ac"/>
        <w:spacing w:line="480" w:lineRule="auto"/>
        <w:ind w:firstLine="240"/>
      </w:pPr>
      <w:r w:rsidRPr="00A56A27">
        <w:rPr>
          <w:rFonts w:hint="eastAsia"/>
        </w:rPr>
        <w:t>都の鼠はもとより</w:t>
      </w:r>
      <w:r w:rsidR="00DD0648" w:rsidRPr="00DD0648">
        <w:rPr>
          <w:u w:val="single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D0648" w:rsidRPr="00DD0648">
              <w:rPr>
                <w:rFonts w:ascii="ＭＳ 明朝" w:hAnsi="ＭＳ 明朝" w:hint="eastAsia"/>
                <w:sz w:val="12"/>
                <w:u w:val="single"/>
              </w:rPr>
              <w:t>よく知っている者である（　　）</w:t>
            </w:r>
          </w:rt>
          <w:rubyBase>
            <w:r w:rsidR="00DD0648" w:rsidRPr="00DD0648">
              <w:rPr>
                <w:rFonts w:hint="eastAsia"/>
                <w:u w:val="single"/>
              </w:rPr>
              <w:t>案内者なれば</w:t>
            </w:r>
          </w:rubyBase>
        </w:ruby>
      </w:r>
      <w:r w:rsidRPr="00A56A27">
        <w:rPr>
          <w:rFonts w:hint="eastAsia"/>
        </w:rPr>
        <w:t>、穴に逃げ入りぬ。田舎の鼠は無案内なれば、慌て騒げども隠れ所も</w:t>
      </w:r>
      <w:r w:rsidR="00DD0648" w:rsidRPr="00DD0648">
        <w:rPr>
          <w:rStyle w:val="a7"/>
          <w:rFonts w:hint="eastAsia"/>
        </w:rPr>
        <w:t>エ</w:t>
      </w:r>
      <w:r w:rsidR="00DD0648" w:rsidRPr="00DD0648">
        <w:rPr>
          <w:rFonts w:hint="eastAsia"/>
          <w:shd w:val="pct15" w:color="auto" w:fill="FFFFFF"/>
        </w:rPr>
        <w:t>なく</w:t>
      </w:r>
      <w:r w:rsidRPr="00A56A27">
        <w:rPr>
          <w:rFonts w:hint="eastAsia"/>
        </w:rPr>
        <w:t>、からうじて命ばかり助かりける。その後、田舎の鼠、参会して、この由語るやう、「御辺は、『都にいみじきことのみある』とのたまへども、ただ今の気遣ひ、一夜白髪といひ伝ふるごとくなり。田舎にては、事</w:t>
      </w:r>
      <w:r w:rsidR="00DD0648" w:rsidRPr="00DD0648">
        <w:rPr>
          <w:rStyle w:val="a7"/>
          <w:rFonts w:hint="eastAsia"/>
        </w:rPr>
        <w:t>オ</w:t>
      </w:r>
      <w:r w:rsidR="00DD0648" w:rsidRPr="00DD0648">
        <w:rPr>
          <w:rFonts w:hint="eastAsia"/>
          <w:shd w:val="pct15" w:color="auto" w:fill="FFFFFF"/>
        </w:rPr>
        <w:t>足ら</w:t>
      </w:r>
      <w:r w:rsidRPr="00A56A27">
        <w:rPr>
          <w:rFonts w:hint="eastAsia"/>
        </w:rPr>
        <w:t>ぬことも</w:t>
      </w:r>
      <w:r w:rsidR="00DD0648" w:rsidRPr="00DD0648">
        <w:rPr>
          <w:rStyle w:val="a7"/>
          <w:rFonts w:hint="eastAsia"/>
        </w:rPr>
        <w:t>カ</w:t>
      </w:r>
      <w:r w:rsidR="00DD0648" w:rsidRPr="00DD0648">
        <w:rPr>
          <w:rFonts w:hint="eastAsia"/>
          <w:shd w:val="pct15" w:color="auto" w:fill="FFFFFF"/>
        </w:rPr>
        <w:t>侍れ</w:t>
      </w:r>
      <w:r w:rsidRPr="00A56A27">
        <w:rPr>
          <w:rFonts w:hint="eastAsia"/>
        </w:rPr>
        <w:t>ども、かかる気遣ひなし」となむ申しける。</w:t>
      </w:r>
    </w:p>
    <w:p w14:paraId="33BAD9D2" w14:textId="77777777" w:rsidR="00A56A27" w:rsidRDefault="00A56A27" w:rsidP="00786344">
      <w:pPr>
        <w:pStyle w:val="ac"/>
        <w:ind w:firstLine="160"/>
        <w:rPr>
          <w:rStyle w:val="a7"/>
        </w:rPr>
      </w:pPr>
    </w:p>
    <w:p w14:paraId="27677A60" w14:textId="0DA336CB" w:rsidR="00927225" w:rsidRPr="00927225" w:rsidRDefault="00B74F3B" w:rsidP="00E4145E">
      <w:pPr>
        <w:pStyle w:val="a9"/>
        <w:spacing w:line="240" w:lineRule="auto"/>
        <w:ind w:left="240" w:hanging="240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1E43E583" w14:textId="72432986" w:rsidR="00B7409B" w:rsidRDefault="00927225" w:rsidP="00B7409B">
      <w:pPr>
        <w:pStyle w:val="a9"/>
        <w:spacing w:line="240" w:lineRule="auto"/>
        <w:ind w:left="240" w:hanging="240"/>
      </w:pPr>
      <w:r w:rsidRPr="00927225">
        <w:rPr>
          <w:rFonts w:hint="eastAsia"/>
        </w:rPr>
        <w:t>①</w:t>
      </w:r>
      <w:r w:rsidR="009D2116" w:rsidRPr="009D2116">
        <w:rPr>
          <w:rFonts w:hint="eastAsia"/>
          <w:shd w:val="pct15" w:color="auto" w:fill="FFFFFF"/>
        </w:rPr>
        <w:t xml:space="preserve">　</w:t>
      </w:r>
      <w:r w:rsidR="00B7409B" w:rsidRPr="00F6750A">
        <w:rPr>
          <w:rFonts w:hint="eastAsia"/>
        </w:rPr>
        <w:t>ア</w:t>
      </w:r>
      <w:r w:rsidR="00B7409B" w:rsidRPr="00B7409B">
        <w:rPr>
          <w:rFonts w:hint="eastAsia"/>
        </w:rPr>
        <w:t>～</w:t>
      </w:r>
      <w:r w:rsidR="00B7409B" w:rsidRPr="00F6750A">
        <w:rPr>
          <w:rFonts w:hint="eastAsia"/>
        </w:rPr>
        <w:t>カ</w:t>
      </w:r>
      <w:r w:rsidR="00B7409B" w:rsidRPr="00B7409B">
        <w:rPr>
          <w:rFonts w:hint="eastAsia"/>
        </w:rPr>
        <w:t>の用言の、活用の種類（動詞は活用の行も）・文中での活用形を書きなさい。</w:t>
      </w:r>
    </w:p>
    <w:p w14:paraId="32CCF917" w14:textId="159CEA73" w:rsidR="003F31EF" w:rsidRDefault="003F31EF" w:rsidP="003F31EF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ア（　　　　　　　　活用　　　　形）</w:t>
      </w:r>
    </w:p>
    <w:p w14:paraId="7C7CB727" w14:textId="3FDAFF7D" w:rsidR="003F31EF" w:rsidRDefault="003F31EF" w:rsidP="003F31EF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イ（　　　　　　　　活用　　　　形）</w:t>
      </w:r>
    </w:p>
    <w:p w14:paraId="578B3E2A" w14:textId="4F8843B6" w:rsidR="003F31EF" w:rsidRDefault="003F31EF" w:rsidP="003F31EF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ウ（　　　　　　　　活用　　　　形）</w:t>
      </w:r>
    </w:p>
    <w:p w14:paraId="13DCB9C9" w14:textId="399A8D23" w:rsidR="003F31EF" w:rsidRDefault="003F31EF" w:rsidP="003F31EF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エ（　　　　　　　　活用　　　　形）</w:t>
      </w:r>
    </w:p>
    <w:p w14:paraId="7B17F16E" w14:textId="79254064" w:rsidR="003F31EF" w:rsidRDefault="003F31EF" w:rsidP="003F31EF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オ（　　　　　　　　活用　　　　形）</w:t>
      </w:r>
    </w:p>
    <w:p w14:paraId="5DFFA0E9" w14:textId="252443E0" w:rsidR="003F31EF" w:rsidRPr="003F31EF" w:rsidRDefault="003F31EF" w:rsidP="003F31EF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カ（　　　　　　　　活用　　　　形）</w:t>
      </w:r>
    </w:p>
    <w:p w14:paraId="2DC8A144" w14:textId="4D56606B" w:rsidR="00B7409B" w:rsidRPr="00B7409B" w:rsidRDefault="00B7409B" w:rsidP="00B7409B">
      <w:pPr>
        <w:pStyle w:val="a9"/>
        <w:spacing w:line="240" w:lineRule="auto"/>
        <w:ind w:left="240" w:hanging="240"/>
      </w:pPr>
      <w:r w:rsidRPr="00B7409B">
        <w:rPr>
          <w:rFonts w:hint="eastAsia"/>
        </w:rPr>
        <w:t>②都の鼠・田舎の鼠をすべて</w:t>
      </w:r>
      <w:r w:rsidR="003F31EF">
        <w:rPr>
          <w:rFonts w:hint="eastAsia"/>
        </w:rPr>
        <w:t>□</w:t>
      </w:r>
      <w:r w:rsidRPr="00B7409B">
        <w:rPr>
          <w:rFonts w:hint="eastAsia"/>
        </w:rPr>
        <w:t>で囲み、登場人物を確認しなさい。</w:t>
      </w:r>
    </w:p>
    <w:p w14:paraId="04DF7CE8" w14:textId="33645CD3" w:rsidR="00B7409B" w:rsidRPr="00B7409B" w:rsidRDefault="00B7409B" w:rsidP="00B7409B">
      <w:pPr>
        <w:pStyle w:val="a9"/>
        <w:spacing w:line="240" w:lineRule="auto"/>
        <w:ind w:left="240" w:hanging="240"/>
      </w:pPr>
      <w:r w:rsidRPr="00B7409B">
        <w:rPr>
          <w:rFonts w:hint="eastAsia"/>
        </w:rPr>
        <w:t>③傍線部に適当な語句を入れ、現代語訳を完成させなさい。</w:t>
      </w:r>
    </w:p>
    <w:p w14:paraId="59B77525" w14:textId="67BD7C5D" w:rsidR="00927225" w:rsidRPr="00F6750A" w:rsidRDefault="00F6750A" w:rsidP="00E4145E">
      <w:pPr>
        <w:pStyle w:val="a9"/>
        <w:spacing w:line="240" w:lineRule="auto"/>
        <w:ind w:left="240" w:hanging="240"/>
      </w:pPr>
      <w:r w:rsidRPr="00F6750A">
        <w:rPr>
          <w:rFonts w:hint="eastAsia"/>
        </w:rPr>
        <w:t xml:space="preserve">　よく知っている者である（　　　　　　）</w:t>
      </w:r>
    </w:p>
    <w:p w14:paraId="1A03357D" w14:textId="282AA1C0" w:rsidR="00423D28" w:rsidRDefault="00423D28" w:rsidP="00E4145E">
      <w:pPr>
        <w:pStyle w:val="a9"/>
        <w:spacing w:line="240" w:lineRule="auto"/>
        <w:ind w:left="240" w:hanging="240"/>
      </w:pPr>
    </w:p>
    <w:p w14:paraId="75BE9A12" w14:textId="5A847FBB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500BDFEA" w14:textId="77777777" w:rsidR="0018525B" w:rsidRPr="0018525B" w:rsidRDefault="00927225" w:rsidP="0018525B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１</w:t>
      </w:r>
      <w:r w:rsidRPr="00927225">
        <w:rPr>
          <w:rFonts w:hint="eastAsia"/>
        </w:rPr>
        <w:t xml:space="preserve">　</w:t>
      </w:r>
      <w:r w:rsidR="0018525B" w:rsidRPr="0018525B">
        <w:rPr>
          <w:rFonts w:hint="eastAsia"/>
        </w:rPr>
        <w:t>次の語句の読みを、現代仮名遣いで答えよ。</w:t>
      </w:r>
    </w:p>
    <w:p w14:paraId="7299EB99" w14:textId="7B4CB27A" w:rsidR="0018525B" w:rsidRPr="0018525B" w:rsidRDefault="0018525B" w:rsidP="00FA31DC">
      <w:pPr>
        <w:spacing w:line="240" w:lineRule="auto"/>
        <w:ind w:leftChars="100" w:left="240"/>
      </w:pPr>
      <w:r w:rsidRPr="0018525B">
        <w:rPr>
          <w:rFonts w:hint="eastAsia"/>
        </w:rPr>
        <w:t>１　侍り〔１〕（　　　　　り）　　２　故〔３〕（　　　　　　）</w:t>
      </w:r>
    </w:p>
    <w:p w14:paraId="15F03363" w14:textId="77777777" w:rsidR="0018525B" w:rsidRPr="0018525B" w:rsidRDefault="0018525B" w:rsidP="00FA31DC">
      <w:pPr>
        <w:spacing w:line="240" w:lineRule="auto"/>
        <w:ind w:leftChars="100" w:left="240"/>
      </w:pPr>
      <w:r w:rsidRPr="0018525B">
        <w:rPr>
          <w:rFonts w:hint="eastAsia"/>
        </w:rPr>
        <w:t>３　上方〔４〕（　　　　　　）　　４　案内〔７〕（　　　　　　）</w:t>
      </w:r>
    </w:p>
    <w:p w14:paraId="456987EF" w14:textId="77777777" w:rsidR="0018525B" w:rsidRDefault="0018525B" w:rsidP="0018525B">
      <w:pPr>
        <w:spacing w:line="240" w:lineRule="auto"/>
      </w:pPr>
    </w:p>
    <w:p w14:paraId="3AF01889" w14:textId="7716EC06" w:rsidR="0018525B" w:rsidRPr="0018525B" w:rsidRDefault="0018525B" w:rsidP="0018525B">
      <w:pPr>
        <w:spacing w:line="240" w:lineRule="auto"/>
      </w:pPr>
      <w:r w:rsidRPr="0018525B">
        <w:rPr>
          <w:rFonts w:hint="eastAsia"/>
        </w:rPr>
        <w:t>問２　次の語句の意味について、空欄を埋めよ。</w:t>
      </w:r>
    </w:p>
    <w:p w14:paraId="27EA02C2" w14:textId="77777777" w:rsidR="0018525B" w:rsidRPr="0018525B" w:rsidRDefault="0018525B" w:rsidP="00FA31DC">
      <w:pPr>
        <w:spacing w:line="240" w:lineRule="auto"/>
        <w:ind w:leftChars="100" w:left="240"/>
      </w:pPr>
      <w:r w:rsidRPr="0018525B">
        <w:rPr>
          <w:rFonts w:hint="eastAsia"/>
        </w:rPr>
        <w:t>１　おはす〔４〕　①（　　　　　　　　　　　　）（「あり」の尊敬語）</w:t>
      </w:r>
    </w:p>
    <w:p w14:paraId="57788EC9" w14:textId="46561790" w:rsidR="0018525B" w:rsidRPr="0018525B" w:rsidRDefault="00230D23" w:rsidP="00FA31DC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CD4C6B" wp14:editId="581795BB">
                <wp:simplePos x="0" y="0"/>
                <wp:positionH relativeFrom="column">
                  <wp:posOffset>-214946</wp:posOffset>
                </wp:positionH>
                <wp:positionV relativeFrom="paragraph">
                  <wp:posOffset>1161299</wp:posOffset>
                </wp:positionV>
                <wp:extent cx="153720" cy="581040"/>
                <wp:effectExtent l="2222" t="0" r="13653" b="13652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5810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291975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16.9pt;margin-top:91.45pt;width:12.1pt;height:45.7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" adj="5852">
                <v:textbox inset="2.06mm,.7pt,5.85pt,.7pt"/>
              </v:shape>
            </w:pict>
          </mc:Fallback>
        </mc:AlternateContent>
      </w:r>
      <w:r w:rsidR="0018525B" w:rsidRPr="0018525B">
        <w:rPr>
          <w:rFonts w:hint="eastAsia"/>
        </w:rPr>
        <w:t xml:space="preserve">　　　　　　</w:t>
      </w:r>
      <w:r w:rsidR="00FA31DC">
        <w:rPr>
          <w:rFonts w:hint="eastAsia"/>
        </w:rPr>
        <w:t xml:space="preserve">　　　</w:t>
      </w:r>
      <w:r w:rsidR="0018525B" w:rsidRPr="0018525B">
        <w:rPr>
          <w:rFonts w:hint="eastAsia"/>
        </w:rPr>
        <w:t>②</w:t>
      </w:r>
      <w:r w:rsidR="0018525B" w:rsidRPr="00FA31DC">
        <w:rPr>
          <w:rFonts w:hint="eastAsia"/>
          <w:spacing w:val="-4"/>
        </w:rPr>
        <w:t>いらっしゃる・おいでになる（「行く・来」の尊敬語</w:t>
      </w:r>
      <w:r w:rsidR="0018525B" w:rsidRPr="0018525B">
        <w:rPr>
          <w:rFonts w:hint="eastAsia"/>
        </w:rPr>
        <w:t>）</w:t>
      </w:r>
    </w:p>
    <w:p w14:paraId="470AABB5" w14:textId="4F704A5D" w:rsidR="0018525B" w:rsidRPr="0018525B" w:rsidRDefault="0018525B" w:rsidP="00FA31DC">
      <w:pPr>
        <w:spacing w:line="240" w:lineRule="auto"/>
        <w:ind w:leftChars="100" w:left="240"/>
      </w:pPr>
      <w:r w:rsidRPr="0018525B">
        <w:rPr>
          <w:rFonts w:hint="eastAsia"/>
        </w:rPr>
        <w:t xml:space="preserve">　　　　　　　</w:t>
      </w:r>
      <w:r w:rsidR="00FA31DC">
        <w:rPr>
          <w:rFonts w:hint="eastAsia"/>
        </w:rPr>
        <w:t xml:space="preserve">　　</w:t>
      </w:r>
      <w:r w:rsidRPr="0018525B">
        <w:rPr>
          <w:rFonts w:hint="eastAsia"/>
        </w:rPr>
        <w:t>③～（て）いらっしゃる</w:t>
      </w:r>
    </w:p>
    <w:p w14:paraId="7F6A0DCD" w14:textId="3CE647D4" w:rsidR="0018525B" w:rsidRPr="0018525B" w:rsidRDefault="0018525B" w:rsidP="00FA31DC">
      <w:pPr>
        <w:spacing w:line="240" w:lineRule="auto"/>
        <w:ind w:leftChars="100" w:left="240"/>
      </w:pPr>
      <w:r w:rsidRPr="0018525B">
        <w:rPr>
          <w:rFonts w:hint="eastAsia"/>
        </w:rPr>
        <w:t>２　いやし〔４〕　①身分が低い</w:t>
      </w:r>
    </w:p>
    <w:p w14:paraId="22A06384" w14:textId="695E7551" w:rsidR="0018525B" w:rsidRPr="0018525B" w:rsidRDefault="00230D23" w:rsidP="00FA31DC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BB1782" wp14:editId="0D539793">
                <wp:simplePos x="0" y="0"/>
                <wp:positionH relativeFrom="column">
                  <wp:posOffset>-185101</wp:posOffset>
                </wp:positionH>
                <wp:positionV relativeFrom="paragraph">
                  <wp:posOffset>1157633</wp:posOffset>
                </wp:positionV>
                <wp:extent cx="153720" cy="581040"/>
                <wp:effectExtent l="0" t="1270" r="17145" b="1714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5810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829BE" id="AutoShape 2" o:spid="_x0000_s1026" type="#_x0000_t88" style="position:absolute;left:0;text-align:left;margin-left:-14.55pt;margin-top:91.15pt;width:12.1pt;height:45.7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" adj="5852">
                <v:textbox inset="2.06mm,.7pt,5.85pt,.7pt"/>
              </v:shape>
            </w:pict>
          </mc:Fallback>
        </mc:AlternateContent>
      </w:r>
      <w:r w:rsidR="0018525B" w:rsidRPr="0018525B">
        <w:rPr>
          <w:rFonts w:hint="eastAsia"/>
        </w:rPr>
        <w:t xml:space="preserve">　　　　　　</w:t>
      </w:r>
      <w:r w:rsidR="00C17EB1">
        <w:rPr>
          <w:rFonts w:hint="eastAsia"/>
        </w:rPr>
        <w:t xml:space="preserve">　　　</w:t>
      </w:r>
      <w:r w:rsidR="0018525B" w:rsidRPr="0018525B">
        <w:rPr>
          <w:rFonts w:hint="eastAsia"/>
        </w:rPr>
        <w:t>②下品だ</w:t>
      </w:r>
    </w:p>
    <w:p w14:paraId="7E16841C" w14:textId="4617C216" w:rsidR="0018525B" w:rsidRPr="0018525B" w:rsidRDefault="0018525B" w:rsidP="00FA31DC">
      <w:pPr>
        <w:spacing w:line="240" w:lineRule="auto"/>
        <w:ind w:leftChars="100" w:left="240"/>
      </w:pPr>
      <w:r w:rsidRPr="0018525B">
        <w:rPr>
          <w:rFonts w:hint="eastAsia"/>
        </w:rPr>
        <w:t xml:space="preserve">　　　　　　　</w:t>
      </w:r>
      <w:r w:rsidR="00C17EB1">
        <w:rPr>
          <w:rFonts w:hint="eastAsia"/>
        </w:rPr>
        <w:t xml:space="preserve">　　</w:t>
      </w:r>
      <w:r w:rsidRPr="0018525B">
        <w:rPr>
          <w:rFonts w:hint="eastAsia"/>
        </w:rPr>
        <w:t>③（　　　　　　　　　　　　）</w:t>
      </w:r>
    </w:p>
    <w:p w14:paraId="40D7191D" w14:textId="70605191" w:rsidR="0018525B" w:rsidRPr="0018525B" w:rsidRDefault="0018525B" w:rsidP="00FA31DC">
      <w:pPr>
        <w:spacing w:line="240" w:lineRule="auto"/>
        <w:ind w:leftChars="100" w:left="240"/>
      </w:pPr>
      <w:r w:rsidRPr="0018525B">
        <w:rPr>
          <w:rFonts w:hint="eastAsia"/>
        </w:rPr>
        <w:t>３　にはかなり〔６〕（　　　　　　　　　　　　）</w:t>
      </w:r>
    </w:p>
    <w:p w14:paraId="16EB3997" w14:textId="37A1EAA0" w:rsidR="0018525B" w:rsidRPr="0018525B" w:rsidRDefault="0018525B" w:rsidP="00FA31DC">
      <w:pPr>
        <w:spacing w:line="240" w:lineRule="auto"/>
        <w:ind w:leftChars="100" w:left="240"/>
      </w:pPr>
      <w:r w:rsidRPr="0018525B">
        <w:rPr>
          <w:rFonts w:hint="eastAsia"/>
        </w:rPr>
        <w:t>４　のたまふ〔９〕</w:t>
      </w:r>
      <w:r w:rsidR="00C17EB1">
        <w:rPr>
          <w:rFonts w:hint="eastAsia"/>
        </w:rPr>
        <w:t xml:space="preserve">　</w:t>
      </w:r>
      <w:r w:rsidRPr="0018525B">
        <w:rPr>
          <w:rFonts w:hint="eastAsia"/>
        </w:rPr>
        <w:t>（　　　　　　　　　　　　）</w:t>
      </w:r>
    </w:p>
    <w:p w14:paraId="54B32228" w14:textId="77777777" w:rsidR="0018525B" w:rsidRDefault="0018525B" w:rsidP="0018525B">
      <w:pPr>
        <w:spacing w:line="240" w:lineRule="auto"/>
      </w:pPr>
    </w:p>
    <w:p w14:paraId="590D1757" w14:textId="5BF4711E" w:rsidR="0018525B" w:rsidRPr="0018525B" w:rsidRDefault="0018525B" w:rsidP="0018525B">
      <w:pPr>
        <w:spacing w:line="240" w:lineRule="auto"/>
      </w:pPr>
      <w:r w:rsidRPr="0018525B">
        <w:rPr>
          <w:rFonts w:hint="eastAsia"/>
        </w:rPr>
        <w:t>問３　次の傍線部の意味として最も適当なものを選べ。</w:t>
      </w:r>
    </w:p>
    <w:p w14:paraId="66455B5D" w14:textId="60AE2AB9" w:rsidR="0018525B" w:rsidRPr="0018525B" w:rsidRDefault="0018525B" w:rsidP="004D40DF">
      <w:pPr>
        <w:spacing w:line="240" w:lineRule="auto"/>
        <w:ind w:leftChars="100" w:left="240"/>
      </w:pPr>
      <w:r w:rsidRPr="0018525B">
        <w:rPr>
          <w:rFonts w:hint="eastAsia"/>
        </w:rPr>
        <w:t xml:space="preserve">１　</w:t>
      </w:r>
      <w:r w:rsidR="00B737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377C" w:rsidRPr="00B7377C">
              <w:rPr>
                <w:rFonts w:ascii="ＭＳ 明朝" w:hAnsi="ＭＳ 明朝" w:hint="eastAsia"/>
                <w:sz w:val="12"/>
              </w:rPr>
              <w:t>てん</w:t>
            </w:r>
          </w:rt>
          <w:rubyBase>
            <w:r w:rsidR="00B7377C">
              <w:rPr>
                <w:rFonts w:hint="eastAsia"/>
              </w:rPr>
              <w:t>殿</w:t>
            </w:r>
          </w:rubyBase>
        </w:ruby>
      </w:r>
      <w:r w:rsidR="00B737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377C" w:rsidRPr="00B7377C">
              <w:rPr>
                <w:rFonts w:ascii="ＭＳ 明朝" w:hAnsi="ＭＳ 明朝" w:hint="eastAsia"/>
                <w:sz w:val="12"/>
              </w:rPr>
              <w:t>じやう</w:t>
            </w:r>
          </w:rt>
          <w:rubyBase>
            <w:r w:rsidR="00B7377C">
              <w:rPr>
                <w:rFonts w:hint="eastAsia"/>
              </w:rPr>
              <w:t>上</w:t>
            </w:r>
          </w:rubyBase>
        </w:ruby>
      </w:r>
      <w:r w:rsidR="00B737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377C" w:rsidRPr="00B7377C">
              <w:rPr>
                <w:rFonts w:ascii="ＭＳ 明朝" w:hAnsi="ＭＳ 明朝" w:hint="eastAsia"/>
                <w:sz w:val="12"/>
              </w:rPr>
              <w:t>びと</w:t>
            </w:r>
          </w:rt>
          <w:rubyBase>
            <w:r w:rsidR="00B7377C">
              <w:rPr>
                <w:rFonts w:hint="eastAsia"/>
              </w:rPr>
              <w:t>人</w:t>
            </w:r>
          </w:rubyBase>
        </w:ruby>
      </w:r>
      <w:r w:rsidRPr="0018525B">
        <w:rPr>
          <w:rFonts w:hint="eastAsia"/>
        </w:rPr>
        <w:t>、心ことにもて</w:t>
      </w:r>
      <w:r w:rsidRPr="00B7377C">
        <w:rPr>
          <w:rFonts w:hint="eastAsia"/>
          <w:u w:val="single"/>
        </w:rPr>
        <w:t>かしづく</w:t>
      </w:r>
      <w:r w:rsidRPr="0018525B">
        <w:rPr>
          <w:rFonts w:hint="eastAsia"/>
        </w:rPr>
        <w:t>。（紫式部日記）</w:t>
      </w:r>
    </w:p>
    <w:p w14:paraId="0DCEFB2B" w14:textId="6704648D" w:rsidR="0018525B" w:rsidRPr="0018525B" w:rsidRDefault="004D40DF" w:rsidP="004D40DF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18525B" w:rsidRPr="0018525B">
        <w:rPr>
          <w:rFonts w:hint="eastAsia"/>
        </w:rPr>
        <w:t>ア　ひざまづく　　　　　イ　大切にもてなす</w:t>
      </w:r>
    </w:p>
    <w:p w14:paraId="5886682D" w14:textId="0906DACB" w:rsidR="0018525B" w:rsidRPr="0018525B" w:rsidRDefault="004D40DF" w:rsidP="004D40DF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18525B" w:rsidRPr="0018525B">
        <w:rPr>
          <w:rFonts w:hint="eastAsia"/>
        </w:rPr>
        <w:t>ウ　大切に世話をする　　エ　尊敬する</w:t>
      </w:r>
    </w:p>
    <w:p w14:paraId="299B2E07" w14:textId="77777777" w:rsidR="004D40DF" w:rsidRPr="00927225" w:rsidRDefault="004D40DF" w:rsidP="004D40DF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37577218" w14:textId="14A9DC9E" w:rsidR="0018525B" w:rsidRPr="0018525B" w:rsidRDefault="0018525B" w:rsidP="004D40DF">
      <w:pPr>
        <w:spacing w:line="240" w:lineRule="auto"/>
        <w:ind w:leftChars="100" w:left="240"/>
      </w:pPr>
      <w:r w:rsidRPr="0018525B">
        <w:rPr>
          <w:rFonts w:hint="eastAsia"/>
        </w:rPr>
        <w:t>２　説法</w:t>
      </w:r>
      <w:r w:rsidRPr="00B7377C">
        <w:rPr>
          <w:rFonts w:hint="eastAsia"/>
          <w:u w:val="single"/>
        </w:rPr>
        <w:t>いみじく</w:t>
      </w:r>
      <w:r w:rsidRPr="0018525B">
        <w:rPr>
          <w:rFonts w:hint="eastAsia"/>
        </w:rPr>
        <w:t>して、皆人、涙をながしけり。（徒然草）</w:t>
      </w:r>
    </w:p>
    <w:p w14:paraId="30C0E434" w14:textId="779E2538" w:rsidR="0018525B" w:rsidRPr="0018525B" w:rsidRDefault="004D40DF" w:rsidP="004D40DF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18525B" w:rsidRPr="0018525B">
        <w:rPr>
          <w:rFonts w:hint="eastAsia"/>
        </w:rPr>
        <w:t>ア　はなはだしい　　イ　すばらしい</w:t>
      </w:r>
    </w:p>
    <w:p w14:paraId="72FF5E6D" w14:textId="229635E4" w:rsidR="0018525B" w:rsidRPr="0018525B" w:rsidRDefault="004D40DF" w:rsidP="004D40DF">
      <w:pPr>
        <w:spacing w:line="240" w:lineRule="auto"/>
        <w:ind w:leftChars="100" w:left="240"/>
      </w:pPr>
      <w:r>
        <w:rPr>
          <w:rFonts w:hint="eastAsia"/>
        </w:rPr>
        <w:lastRenderedPageBreak/>
        <w:t xml:space="preserve">　</w:t>
      </w:r>
      <w:r w:rsidR="0018525B" w:rsidRPr="0018525B">
        <w:rPr>
          <w:rFonts w:hint="eastAsia"/>
        </w:rPr>
        <w:t>ウ　ひどい　　　　　エ　たのもしい</w:t>
      </w:r>
    </w:p>
    <w:p w14:paraId="41419A6F" w14:textId="77777777" w:rsidR="004D40DF" w:rsidRPr="00927225" w:rsidRDefault="004D40DF" w:rsidP="004D40DF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49D67D00" w14:textId="538151F8" w:rsidR="0018525B" w:rsidRPr="0018525B" w:rsidRDefault="0018525B" w:rsidP="004D40DF">
      <w:pPr>
        <w:spacing w:line="240" w:lineRule="auto"/>
        <w:ind w:leftChars="100" w:left="240"/>
      </w:pPr>
      <w:r w:rsidRPr="0018525B">
        <w:rPr>
          <w:rFonts w:hint="eastAsia"/>
        </w:rPr>
        <w:t>３　名高く</w:t>
      </w:r>
      <w:r w:rsidR="00B737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377C" w:rsidRPr="00B7377C">
              <w:rPr>
                <w:rFonts w:ascii="ＭＳ 明朝" w:hAnsi="ＭＳ 明朝" w:hint="eastAsia"/>
                <w:sz w:val="12"/>
              </w:rPr>
              <w:t>ざえ</w:t>
            </w:r>
          </w:rt>
          <w:rubyBase>
            <w:r w:rsidR="00B7377C">
              <w:rPr>
                <w:rFonts w:hint="eastAsia"/>
              </w:rPr>
              <w:t>才</w:t>
            </w:r>
          </w:rubyBase>
        </w:ruby>
      </w:r>
      <w:r w:rsidRPr="0018525B">
        <w:rPr>
          <w:rFonts w:hint="eastAsia"/>
        </w:rPr>
        <w:t>すぐれて賢き僧どもを</w:t>
      </w:r>
      <w:r w:rsidRPr="00B7377C">
        <w:rPr>
          <w:rFonts w:hint="eastAsia"/>
          <w:u w:val="single"/>
        </w:rPr>
        <w:t>召し</w:t>
      </w:r>
      <w:r w:rsidRPr="0018525B">
        <w:rPr>
          <w:rFonts w:hint="eastAsia"/>
        </w:rPr>
        <w:t>たり。（増鏡）</w:t>
      </w:r>
    </w:p>
    <w:p w14:paraId="44863726" w14:textId="767B038E" w:rsidR="0018525B" w:rsidRPr="0018525B" w:rsidRDefault="004D40DF" w:rsidP="004D40DF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18525B" w:rsidRPr="0018525B">
        <w:rPr>
          <w:rFonts w:hint="eastAsia"/>
        </w:rPr>
        <w:t>ア　お呼びになる　　イ　お褒めになる</w:t>
      </w:r>
    </w:p>
    <w:p w14:paraId="6BFE97F3" w14:textId="684462FB" w:rsidR="0018525B" w:rsidRPr="0018525B" w:rsidRDefault="004D40DF" w:rsidP="004D40DF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18525B" w:rsidRPr="0018525B">
        <w:rPr>
          <w:rFonts w:hint="eastAsia"/>
        </w:rPr>
        <w:t xml:space="preserve">ウ　お持ちになる　　</w:t>
      </w:r>
      <w:r w:rsidR="0018525B" w:rsidRPr="00B7377C">
        <w:rPr>
          <w:rFonts w:hint="eastAsia"/>
        </w:rPr>
        <w:t>エ</w:t>
      </w:r>
      <w:r w:rsidR="0018525B" w:rsidRPr="0018525B">
        <w:rPr>
          <w:rFonts w:hint="eastAsia"/>
        </w:rPr>
        <w:t xml:space="preserve">　ご覧になる</w:t>
      </w:r>
    </w:p>
    <w:p w14:paraId="3C7D3346" w14:textId="1E0F8B9D" w:rsidR="009D2116" w:rsidRPr="00927225" w:rsidRDefault="009D2116" w:rsidP="00E4145E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68C01EB" w14:textId="6C0715A5" w:rsidR="00927225" w:rsidRDefault="00927225" w:rsidP="00E4145E">
      <w:pPr>
        <w:spacing w:line="240" w:lineRule="auto"/>
      </w:pPr>
    </w:p>
    <w:p w14:paraId="38ECD4D9" w14:textId="3FA2E179" w:rsidR="00927225" w:rsidRPr="008E36AE" w:rsidRDefault="009D2116" w:rsidP="00E4145E">
      <w:pPr>
        <w:spacing w:line="240" w:lineRule="auto"/>
      </w:pPr>
      <w:r w:rsidRPr="008E36AE">
        <w:rPr>
          <w:rFonts w:hint="eastAsia"/>
        </w:rPr>
        <w:t>【</w:t>
      </w:r>
      <w:r w:rsidR="00927225" w:rsidRPr="008E36AE">
        <w:rPr>
          <w:rFonts w:hint="eastAsia"/>
        </w:rPr>
        <w:t>文法力</w:t>
      </w:r>
      <w:r w:rsidR="00927225" w:rsidRPr="008E36AE">
        <w:t xml:space="preserve"> </w:t>
      </w:r>
      <w:r w:rsidR="00927225" w:rsidRPr="008E36AE">
        <w:rPr>
          <w:rFonts w:hint="eastAsia"/>
        </w:rPr>
        <w:t>✚</w:t>
      </w:r>
      <w:r w:rsidRPr="008E36AE">
        <w:rPr>
          <w:rFonts w:hint="eastAsia"/>
        </w:rPr>
        <w:t>】</w:t>
      </w:r>
    </w:p>
    <w:p w14:paraId="5A05AC61" w14:textId="77777777" w:rsidR="00B7377C" w:rsidRPr="008E36AE" w:rsidRDefault="00E875BC" w:rsidP="00B7377C">
      <w:pPr>
        <w:spacing w:line="240" w:lineRule="auto"/>
      </w:pPr>
      <w:r w:rsidRPr="008E36AE">
        <w:rPr>
          <w:rFonts w:hint="eastAsia"/>
        </w:rPr>
        <w:t>問</w:t>
      </w:r>
      <w:r w:rsidR="00B7377C" w:rsidRPr="008E36AE">
        <w:rPr>
          <w:rFonts w:hint="eastAsia"/>
        </w:rPr>
        <w:t>４　⑴　次の説明にあてはまる敬語の種類を答えよ。</w:t>
      </w:r>
    </w:p>
    <w:p w14:paraId="26B2DDE1" w14:textId="1CBACE8C" w:rsidR="00B7377C" w:rsidRPr="00B7377C" w:rsidRDefault="00B7377C" w:rsidP="007D7FC4">
      <w:pPr>
        <w:spacing w:line="240" w:lineRule="auto"/>
        <w:ind w:leftChars="100" w:left="240"/>
      </w:pPr>
      <w:r w:rsidRPr="00B7377C">
        <w:rPr>
          <w:rFonts w:hint="eastAsia"/>
        </w:rPr>
        <w:t xml:space="preserve">　　　①　動作の主語（する人）に敬意を表す</w:t>
      </w:r>
      <w:r w:rsidR="008E36AE">
        <w:rPr>
          <w:rFonts w:hint="eastAsia"/>
        </w:rPr>
        <w:t xml:space="preserve">　　　</w:t>
      </w:r>
      <w:r w:rsidRPr="00B7377C">
        <w:rPr>
          <w:rFonts w:hint="eastAsia"/>
        </w:rPr>
        <w:t>（　　　　　　　）</w:t>
      </w:r>
    </w:p>
    <w:p w14:paraId="36F6D602" w14:textId="14C51BD5" w:rsidR="00B7377C" w:rsidRPr="00B7377C" w:rsidRDefault="00B7377C" w:rsidP="007D7FC4">
      <w:pPr>
        <w:spacing w:line="240" w:lineRule="auto"/>
        <w:ind w:leftChars="100" w:left="240"/>
      </w:pPr>
      <w:r w:rsidRPr="00B7377C">
        <w:rPr>
          <w:rFonts w:hint="eastAsia"/>
        </w:rPr>
        <w:t xml:space="preserve">　　　②　動作の受け手（される人）に敬意を表す</w:t>
      </w:r>
      <w:r w:rsidR="008E36AE">
        <w:rPr>
          <w:rFonts w:hint="eastAsia"/>
        </w:rPr>
        <w:t xml:space="preserve">　</w:t>
      </w:r>
      <w:r w:rsidRPr="00B7377C">
        <w:rPr>
          <w:rFonts w:hint="eastAsia"/>
        </w:rPr>
        <w:t>（　　　　　　　）</w:t>
      </w:r>
    </w:p>
    <w:p w14:paraId="367CD954" w14:textId="35BFDE2A" w:rsidR="00B7377C" w:rsidRPr="00B7377C" w:rsidRDefault="00B7377C" w:rsidP="007D7FC4">
      <w:pPr>
        <w:spacing w:line="240" w:lineRule="auto"/>
        <w:ind w:leftChars="100" w:left="240"/>
      </w:pPr>
      <w:r w:rsidRPr="00B7377C">
        <w:rPr>
          <w:rFonts w:hint="eastAsia"/>
        </w:rPr>
        <w:t xml:space="preserve">　　　③　聞き手や読み手に敬意を表す</w:t>
      </w:r>
      <w:r w:rsidR="008E36AE">
        <w:rPr>
          <w:rFonts w:hint="eastAsia"/>
        </w:rPr>
        <w:t xml:space="preserve">　　　　　　</w:t>
      </w:r>
      <w:r w:rsidRPr="00B7377C">
        <w:rPr>
          <w:rFonts w:hint="eastAsia"/>
        </w:rPr>
        <w:t>（　　　　　　　）</w:t>
      </w:r>
    </w:p>
    <w:p w14:paraId="6EAA33BE" w14:textId="77777777" w:rsidR="00B7377C" w:rsidRPr="00B7377C" w:rsidRDefault="00B7377C" w:rsidP="00B7377C">
      <w:pPr>
        <w:spacing w:line="240" w:lineRule="auto"/>
      </w:pPr>
      <w:r w:rsidRPr="00B7377C">
        <w:rPr>
          <w:rFonts w:hint="eastAsia"/>
        </w:rPr>
        <w:t xml:space="preserve">　　　⑵　次の説明にあてはまる語を後から選べ。</w:t>
      </w:r>
    </w:p>
    <w:p w14:paraId="12900420" w14:textId="09CE5CED" w:rsidR="00B7377C" w:rsidRPr="00B7377C" w:rsidRDefault="00B7377C" w:rsidP="007D7FC4">
      <w:pPr>
        <w:spacing w:line="240" w:lineRule="auto"/>
        <w:ind w:leftChars="100" w:left="240"/>
      </w:pPr>
      <w:r w:rsidRPr="00B7377C">
        <w:rPr>
          <w:rFonts w:hint="eastAsia"/>
        </w:rPr>
        <w:t xml:space="preserve">　　　①　単語そのものが敬意を含んでいる動詞</w:t>
      </w:r>
      <w:r w:rsidR="008E36AE">
        <w:rPr>
          <w:rFonts w:hint="eastAsia"/>
        </w:rPr>
        <w:t xml:space="preserve">　　</w:t>
      </w:r>
      <w:r w:rsidRPr="00B7377C">
        <w:rPr>
          <w:rFonts w:hint="eastAsia"/>
        </w:rPr>
        <w:t>（　　　　）</w:t>
      </w:r>
    </w:p>
    <w:p w14:paraId="39FAFC18" w14:textId="3D819448" w:rsidR="00B7377C" w:rsidRPr="00B7377C" w:rsidRDefault="00B7377C" w:rsidP="007D7FC4">
      <w:pPr>
        <w:spacing w:line="240" w:lineRule="auto"/>
        <w:ind w:leftChars="100" w:left="240"/>
      </w:pPr>
      <w:r w:rsidRPr="00B7377C">
        <w:rPr>
          <w:rFonts w:hint="eastAsia"/>
        </w:rPr>
        <w:t xml:space="preserve">　　　②　上の動詞に敬意をつけ加える動詞</w:t>
      </w:r>
      <w:r w:rsidR="008E36AE">
        <w:rPr>
          <w:rFonts w:hint="eastAsia"/>
        </w:rPr>
        <w:t xml:space="preserve">　　　　</w:t>
      </w:r>
      <w:r w:rsidRPr="00B7377C">
        <w:rPr>
          <w:rFonts w:hint="eastAsia"/>
        </w:rPr>
        <w:t>（　　　　）</w:t>
      </w:r>
    </w:p>
    <w:p w14:paraId="6CA5EE98" w14:textId="77777777" w:rsidR="00B7377C" w:rsidRPr="00B7377C" w:rsidRDefault="00B7377C" w:rsidP="007D7FC4">
      <w:pPr>
        <w:spacing w:line="240" w:lineRule="auto"/>
        <w:ind w:leftChars="100" w:left="240"/>
      </w:pPr>
      <w:r w:rsidRPr="00B7377C">
        <w:rPr>
          <w:rFonts w:hint="eastAsia"/>
        </w:rPr>
        <w:t xml:space="preserve">　　　　ア　本動詞　　イ　補助動詞</w:t>
      </w:r>
    </w:p>
    <w:p w14:paraId="533F12DD" w14:textId="77777777" w:rsidR="008E36AE" w:rsidRDefault="008E36AE" w:rsidP="00B7377C">
      <w:pPr>
        <w:spacing w:line="240" w:lineRule="auto"/>
      </w:pPr>
    </w:p>
    <w:p w14:paraId="34BF412B" w14:textId="2F2255B7" w:rsidR="00B7377C" w:rsidRPr="00B7377C" w:rsidRDefault="00B7377C" w:rsidP="008E36AE">
      <w:pPr>
        <w:spacing w:line="240" w:lineRule="auto"/>
        <w:ind w:left="480" w:hangingChars="200" w:hanging="480"/>
      </w:pPr>
      <w:r w:rsidRPr="00B7377C">
        <w:rPr>
          <w:rFonts w:hint="eastAsia"/>
        </w:rPr>
        <w:t>問５　次の傍線部について、敬語の種類と本動詞・補助動詞のどちらであるかを答えよ。</w:t>
      </w:r>
    </w:p>
    <w:p w14:paraId="2833E384" w14:textId="38A809C4" w:rsidR="00B7377C" w:rsidRPr="00B7377C" w:rsidRDefault="00B7377C" w:rsidP="008E36AE">
      <w:pPr>
        <w:spacing w:line="240" w:lineRule="auto"/>
        <w:ind w:leftChars="100" w:left="240"/>
      </w:pPr>
      <w:r w:rsidRPr="00B7377C">
        <w:rPr>
          <w:rFonts w:hint="eastAsia"/>
        </w:rPr>
        <w:t>１　帝、琴を</w:t>
      </w:r>
      <w:r w:rsidRPr="00B7377C">
        <w:rPr>
          <w:rFonts w:hint="eastAsia"/>
          <w:u w:val="single"/>
        </w:rPr>
        <w:t>あそばし</w:t>
      </w:r>
      <w:r w:rsidRPr="00B7377C">
        <w:rPr>
          <w:rFonts w:hint="eastAsia"/>
        </w:rPr>
        <w:t>ける。（大鏡）</w:t>
      </w:r>
    </w:p>
    <w:p w14:paraId="69AC1113" w14:textId="6A1EE061" w:rsidR="00B7377C" w:rsidRPr="00B7377C" w:rsidRDefault="0061539E" w:rsidP="008E36AE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="00B7377C" w:rsidRPr="00B7377C">
        <w:rPr>
          <w:rFonts w:hint="eastAsia"/>
        </w:rPr>
        <w:t>敬語の種類（　　　　　　）・（　　　　　　）</w:t>
      </w:r>
    </w:p>
    <w:p w14:paraId="0917E2BE" w14:textId="23327641" w:rsidR="00B7377C" w:rsidRPr="00B7377C" w:rsidRDefault="00B7377C" w:rsidP="008E36AE">
      <w:pPr>
        <w:spacing w:line="240" w:lineRule="auto"/>
        <w:ind w:leftChars="100" w:left="240"/>
      </w:pPr>
      <w:r w:rsidRPr="00B7377C">
        <w:rPr>
          <w:rFonts w:hint="eastAsia"/>
        </w:rPr>
        <w:t xml:space="preserve">２　</w:t>
      </w:r>
      <w:r w:rsidR="00DE33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33E8" w:rsidRPr="00DE33E8">
              <w:rPr>
                <w:rFonts w:ascii="ＭＳ 明朝" w:hAnsi="ＭＳ 明朝" w:hint="eastAsia"/>
                <w:sz w:val="12"/>
              </w:rPr>
              <w:t>ない</w:t>
            </w:r>
          </w:rt>
          <w:rubyBase>
            <w:r w:rsidR="00DE33E8">
              <w:rPr>
                <w:rFonts w:hint="eastAsia"/>
              </w:rPr>
              <w:t>内</w:t>
            </w:r>
          </w:rubyBase>
        </w:ruby>
      </w:r>
      <w:r w:rsidR="00DE33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33E8" w:rsidRPr="00DE33E8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DE33E8">
              <w:rPr>
                <w:rFonts w:hint="eastAsia"/>
              </w:rPr>
              <w:t>侍</w:t>
            </w:r>
          </w:rubyBase>
        </w:ruby>
      </w:r>
      <w:r w:rsidR="00DE33E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33E8" w:rsidRPr="00DE33E8">
              <w:rPr>
                <w:rFonts w:ascii="ＭＳ 明朝" w:hAnsi="ＭＳ 明朝" w:hint="eastAsia"/>
                <w:sz w:val="12"/>
              </w:rPr>
              <w:t>どの</w:t>
            </w:r>
          </w:rt>
          <w:rubyBase>
            <w:r w:rsidR="00DE33E8">
              <w:rPr>
                <w:rFonts w:hint="eastAsia"/>
              </w:rPr>
              <w:t>殿</w:t>
            </w:r>
          </w:rubyBase>
        </w:ruby>
      </w:r>
      <w:r w:rsidRPr="00B7377C">
        <w:rPr>
          <w:rFonts w:hint="eastAsia"/>
        </w:rPr>
        <w:t>にあひ</w:t>
      </w:r>
      <w:r w:rsidRPr="00B7377C">
        <w:rPr>
          <w:rFonts w:hint="eastAsia"/>
          <w:u w:val="single"/>
        </w:rPr>
        <w:t>まゐらせ</w:t>
      </w:r>
      <w:r w:rsidRPr="00B7377C">
        <w:rPr>
          <w:rFonts w:hint="eastAsia"/>
        </w:rPr>
        <w:t>ん、いとうれしきことかな。（讃岐典侍日記）</w:t>
      </w:r>
    </w:p>
    <w:p w14:paraId="74624885" w14:textId="4BF9D63F" w:rsidR="00B7377C" w:rsidRPr="00B7377C" w:rsidRDefault="0061539E" w:rsidP="008E36AE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="00B7377C" w:rsidRPr="00B7377C">
        <w:rPr>
          <w:rFonts w:hint="eastAsia"/>
        </w:rPr>
        <w:t>敬語の種類（　　　　　　）・（　　　　　　）</w:t>
      </w:r>
    </w:p>
    <w:p w14:paraId="79850AAD" w14:textId="61EF6950" w:rsidR="00B7377C" w:rsidRPr="00B7377C" w:rsidRDefault="00B7377C" w:rsidP="008E36AE">
      <w:pPr>
        <w:spacing w:line="240" w:lineRule="auto"/>
        <w:ind w:leftChars="100" w:left="240"/>
      </w:pPr>
      <w:r w:rsidRPr="00B7377C">
        <w:rPr>
          <w:rFonts w:hint="eastAsia"/>
        </w:rPr>
        <w:t>３　馬よりも落つべく</w:t>
      </w:r>
      <w:r w:rsidR="00DE33E8" w:rsidRPr="00DE33E8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33E8" w:rsidRPr="00DE33E8">
              <w:rPr>
                <w:rFonts w:ascii="ＭＳ 明朝" w:hAnsi="ＭＳ 明朝" w:hint="eastAsia"/>
                <w:sz w:val="12"/>
                <w:u w:val="single"/>
              </w:rPr>
              <w:t>さうら</w:t>
            </w:r>
          </w:rt>
          <w:rubyBase>
            <w:r w:rsidR="00DE33E8" w:rsidRPr="00DE33E8">
              <w:rPr>
                <w:rFonts w:hint="eastAsia"/>
                <w:u w:val="single"/>
              </w:rPr>
              <w:t>候</w:t>
            </w:r>
          </w:rubyBase>
        </w:ruby>
      </w:r>
      <w:r w:rsidRPr="00B7377C">
        <w:rPr>
          <w:rFonts w:hint="eastAsia"/>
          <w:u w:val="single"/>
        </w:rPr>
        <w:t>ひ</w:t>
      </w:r>
      <w:r w:rsidRPr="00B7377C">
        <w:rPr>
          <w:rFonts w:hint="eastAsia"/>
        </w:rPr>
        <w:t>つれども、（保元物語）</w:t>
      </w:r>
    </w:p>
    <w:p w14:paraId="7FF7927E" w14:textId="38140928" w:rsidR="00B7377C" w:rsidRPr="00B7377C" w:rsidRDefault="0061539E" w:rsidP="008E36AE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="00B7377C" w:rsidRPr="00B7377C">
        <w:rPr>
          <w:rFonts w:hint="eastAsia"/>
        </w:rPr>
        <w:t>敬語の種類（　　　　　　）</w:t>
      </w:r>
      <w:r w:rsidR="00B7377C" w:rsidRPr="00B7377C">
        <w:rPr>
          <w:rFonts w:hint="eastAsia"/>
          <w:b/>
          <w:bCs/>
        </w:rPr>
        <w:t>・</w:t>
      </w:r>
      <w:r w:rsidR="00B7377C" w:rsidRPr="00B7377C">
        <w:rPr>
          <w:rFonts w:hint="eastAsia"/>
        </w:rPr>
        <w:t>（　　　　　　）</w:t>
      </w:r>
    </w:p>
    <w:p w14:paraId="5FD95396" w14:textId="7E3F35F3" w:rsidR="00E875BC" w:rsidRPr="00E875BC" w:rsidRDefault="00E875BC" w:rsidP="00E875BC">
      <w:pPr>
        <w:spacing w:line="240" w:lineRule="auto"/>
      </w:pPr>
    </w:p>
    <w:p w14:paraId="1E556C5A" w14:textId="6DCAF293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探究</w:t>
      </w:r>
      <w:r>
        <w:rPr>
          <w:rFonts w:hint="eastAsia"/>
        </w:rPr>
        <w:t>】</w:t>
      </w:r>
    </w:p>
    <w:p w14:paraId="384E7831" w14:textId="77777777" w:rsidR="00E9319D" w:rsidRPr="00E9319D" w:rsidRDefault="00927225" w:rsidP="00E9319D">
      <w:pPr>
        <w:spacing w:line="240" w:lineRule="auto"/>
        <w:ind w:left="480" w:hangingChars="200" w:hanging="480"/>
      </w:pPr>
      <w:r w:rsidRPr="00927225">
        <w:rPr>
          <w:rFonts w:hint="eastAsia"/>
        </w:rPr>
        <w:t>問</w:t>
      </w:r>
      <w:r w:rsidR="00E9319D" w:rsidRPr="00E9319D">
        <w:rPr>
          <w:rFonts w:hint="eastAsia"/>
        </w:rPr>
        <w:t>６　田舎の鼠は、便利で華やかだが危険なこともある都会よりも、不自由だが心穏やかに暮らせる田舎の暮らしがよいと判断した。あなたはこのような考えについてどう思うか。</w:t>
      </w:r>
    </w:p>
    <w:p w14:paraId="3565C0B9" w14:textId="77777777" w:rsidR="00E9319D" w:rsidRPr="00E9319D" w:rsidRDefault="00E9319D" w:rsidP="00E9319D">
      <w:pPr>
        <w:spacing w:line="240" w:lineRule="auto"/>
        <w:ind w:leftChars="100" w:left="720" w:hangingChars="200" w:hanging="480"/>
      </w:pPr>
      <w:r w:rsidRPr="00E9319D">
        <w:rPr>
          <w:rFonts w:hint="eastAsia"/>
        </w:rPr>
        <w:t>ア　賛成である。　　イ　反対である。　　ウ　どちらでもない。</w:t>
      </w:r>
    </w:p>
    <w:p w14:paraId="53BA798C" w14:textId="36313C12" w:rsidR="00B7377C" w:rsidRPr="00B7377C" w:rsidRDefault="00B7377C" w:rsidP="00786344">
      <w:pPr>
        <w:spacing w:line="240" w:lineRule="auto"/>
        <w:ind w:left="480" w:hangingChars="200" w:hanging="480"/>
      </w:pPr>
      <w:r>
        <w:rPr>
          <w:rFonts w:hint="eastAsia"/>
        </w:rPr>
        <w:t>（</w:t>
      </w:r>
      <w:r w:rsidRPr="00927225">
        <w:rPr>
          <w:rFonts w:hint="eastAsia"/>
        </w:rPr>
        <w:t xml:space="preserve">理由　　　　　　　　　　　　　　　　　　　　　　　　　　　</w:t>
      </w:r>
      <w:r>
        <w:rPr>
          <w:rFonts w:hint="eastAsia"/>
        </w:rPr>
        <w:t>）</w:t>
      </w:r>
    </w:p>
    <w:p w14:paraId="090CAFF2" w14:textId="0E08781A" w:rsidR="009D2116" w:rsidRDefault="009D2116" w:rsidP="00786344">
      <w:pPr>
        <w:spacing w:line="240" w:lineRule="auto"/>
        <w:ind w:left="480" w:hangingChars="200" w:hanging="480"/>
      </w:pPr>
      <w:r>
        <w:br w:type="page"/>
      </w:r>
    </w:p>
    <w:p w14:paraId="634020F7" w14:textId="1E0E1276" w:rsidR="00927225" w:rsidRPr="00927225" w:rsidRDefault="009D2116" w:rsidP="009D2116">
      <w:pPr>
        <w:spacing w:line="240" w:lineRule="auto"/>
      </w:pPr>
      <w:r>
        <w:rPr>
          <w:rFonts w:hint="eastAsia"/>
        </w:rPr>
        <w:lastRenderedPageBreak/>
        <w:t>【解答】</w:t>
      </w:r>
    </w:p>
    <w:p w14:paraId="50829DCE" w14:textId="77777777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3A102129" w14:textId="77777777" w:rsidR="00600A8F" w:rsidRPr="00600A8F" w:rsidRDefault="00465ACF" w:rsidP="00600A8F">
      <w:pPr>
        <w:spacing w:line="240" w:lineRule="auto"/>
      </w:pPr>
      <w:r w:rsidRPr="00600A8F">
        <w:rPr>
          <w:rFonts w:hint="eastAsia"/>
        </w:rPr>
        <w:t xml:space="preserve">①　</w:t>
      </w:r>
      <w:r w:rsidR="00600A8F" w:rsidRPr="00600A8F">
        <w:rPr>
          <w:rFonts w:hint="eastAsia"/>
        </w:rPr>
        <w:t>ア＝ク・終止　イ＝サ行変格・連用　ウ＝シク・連体</w:t>
      </w:r>
    </w:p>
    <w:p w14:paraId="17D4EAF4" w14:textId="77777777" w:rsidR="00600A8F" w:rsidRPr="00600A8F" w:rsidRDefault="00600A8F" w:rsidP="00600A8F">
      <w:pPr>
        <w:spacing w:line="240" w:lineRule="auto"/>
      </w:pPr>
      <w:r w:rsidRPr="00600A8F">
        <w:rPr>
          <w:rFonts w:hint="eastAsia"/>
        </w:rPr>
        <w:t xml:space="preserve">　　エ＝ク・連用　オ＝ラ行四段・未然　カ＝ラ行変格・已然</w:t>
      </w:r>
    </w:p>
    <w:p w14:paraId="5E4649F0" w14:textId="77777777" w:rsidR="00600A8F" w:rsidRPr="00600A8F" w:rsidRDefault="00600A8F" w:rsidP="00600A8F">
      <w:pPr>
        <w:spacing w:line="240" w:lineRule="auto"/>
      </w:pPr>
      <w:r w:rsidRPr="00600A8F">
        <w:rPr>
          <w:rFonts w:hint="eastAsia"/>
        </w:rPr>
        <w:t>②　都の鼠〔１・３・７〕　田舎の鼠〔１・２・７・８〕</w:t>
      </w:r>
    </w:p>
    <w:p w14:paraId="498F57F9" w14:textId="77777777" w:rsidR="00600A8F" w:rsidRPr="00600A8F" w:rsidRDefault="00600A8F" w:rsidP="00600A8F">
      <w:pPr>
        <w:spacing w:line="240" w:lineRule="auto"/>
      </w:pPr>
      <w:r w:rsidRPr="00600A8F">
        <w:rPr>
          <w:rFonts w:hint="eastAsia"/>
        </w:rPr>
        <w:t>③　ので</w:t>
      </w:r>
    </w:p>
    <w:p w14:paraId="6F243DDA" w14:textId="66F45520" w:rsidR="009D2116" w:rsidRDefault="009D2116" w:rsidP="00600A8F">
      <w:pPr>
        <w:spacing w:line="240" w:lineRule="auto"/>
      </w:pPr>
    </w:p>
    <w:p w14:paraId="6A75B232" w14:textId="77777777" w:rsidR="00600A8F" w:rsidRPr="00600A8F" w:rsidRDefault="00600A8F" w:rsidP="00600A8F">
      <w:pPr>
        <w:spacing w:line="240" w:lineRule="auto"/>
      </w:pPr>
      <w:r w:rsidRPr="00600A8F">
        <w:rPr>
          <w:rFonts w:hint="eastAsia"/>
        </w:rPr>
        <w:t>問１　１＝はべ　　　２＝ゆえ</w:t>
      </w:r>
    </w:p>
    <w:p w14:paraId="404208AC" w14:textId="77777777" w:rsidR="00600A8F" w:rsidRPr="00600A8F" w:rsidRDefault="00600A8F" w:rsidP="00600A8F">
      <w:pPr>
        <w:spacing w:line="240" w:lineRule="auto"/>
      </w:pPr>
      <w:r w:rsidRPr="00600A8F">
        <w:rPr>
          <w:rFonts w:hint="eastAsia"/>
        </w:rPr>
        <w:t xml:space="preserve">　　　３＝かみがた　４＝あない</w:t>
      </w:r>
    </w:p>
    <w:p w14:paraId="40538687" w14:textId="77777777" w:rsidR="00600A8F" w:rsidRPr="00600A8F" w:rsidRDefault="00600A8F" w:rsidP="00600A8F">
      <w:pPr>
        <w:spacing w:line="240" w:lineRule="auto"/>
      </w:pPr>
      <w:r w:rsidRPr="00600A8F">
        <w:rPr>
          <w:rFonts w:hint="eastAsia"/>
        </w:rPr>
        <w:t>問２　１＝おありになる・いらっしゃる　２＝つまらない</w:t>
      </w:r>
    </w:p>
    <w:p w14:paraId="5F5CACED" w14:textId="77777777" w:rsidR="00600A8F" w:rsidRPr="00600A8F" w:rsidRDefault="00600A8F" w:rsidP="00600A8F">
      <w:pPr>
        <w:spacing w:line="240" w:lineRule="auto"/>
      </w:pPr>
      <w:r w:rsidRPr="00600A8F">
        <w:rPr>
          <w:rFonts w:hint="eastAsia"/>
        </w:rPr>
        <w:t xml:space="preserve">　　　３＝突然だ　　　　　　　　　　　４＝おっしゃる</w:t>
      </w:r>
    </w:p>
    <w:p w14:paraId="0162EFAC" w14:textId="77777777" w:rsidR="00600A8F" w:rsidRPr="00600A8F" w:rsidRDefault="00600A8F" w:rsidP="00600A8F">
      <w:pPr>
        <w:spacing w:line="240" w:lineRule="auto"/>
      </w:pPr>
      <w:r w:rsidRPr="00600A8F">
        <w:rPr>
          <w:rFonts w:hint="eastAsia"/>
        </w:rPr>
        <w:t>問３　１＝ウ　２＝イ　３＝ア</w:t>
      </w:r>
    </w:p>
    <w:p w14:paraId="4B91385B" w14:textId="77777777" w:rsidR="00600A8F" w:rsidRPr="00600A8F" w:rsidRDefault="00600A8F" w:rsidP="00600A8F">
      <w:pPr>
        <w:spacing w:line="240" w:lineRule="auto"/>
      </w:pPr>
      <w:r w:rsidRPr="00600A8F">
        <w:rPr>
          <w:rFonts w:hint="eastAsia"/>
        </w:rPr>
        <w:t>問４　⑴　①＝尊敬語　②＝謙譲語　③＝丁寧語</w:t>
      </w:r>
    </w:p>
    <w:p w14:paraId="1D2BCE9B" w14:textId="77777777" w:rsidR="00600A8F" w:rsidRPr="00600A8F" w:rsidRDefault="00600A8F" w:rsidP="00600A8F">
      <w:pPr>
        <w:spacing w:line="240" w:lineRule="auto"/>
      </w:pPr>
      <w:r w:rsidRPr="00600A8F">
        <w:rPr>
          <w:rFonts w:hint="eastAsia"/>
        </w:rPr>
        <w:t xml:space="preserve">　　　⑵　①＝ア　　　②＝イ</w:t>
      </w:r>
    </w:p>
    <w:p w14:paraId="34A1E38E" w14:textId="4867E4D0" w:rsidR="00600A8F" w:rsidRPr="00600A8F" w:rsidRDefault="00600A8F" w:rsidP="00600A8F">
      <w:pPr>
        <w:spacing w:line="240" w:lineRule="auto"/>
      </w:pPr>
      <w:r w:rsidRPr="00600A8F">
        <w:rPr>
          <w:rFonts w:hint="eastAsia"/>
        </w:rPr>
        <w:t xml:space="preserve">問５　１＝尊敬語・本動詞　</w:t>
      </w:r>
      <w:r w:rsidR="005B3927">
        <w:rPr>
          <w:rFonts w:hint="eastAsia"/>
        </w:rPr>
        <w:t xml:space="preserve">　</w:t>
      </w:r>
      <w:r w:rsidRPr="00600A8F">
        <w:rPr>
          <w:rFonts w:hint="eastAsia"/>
        </w:rPr>
        <w:t>２＝謙譲語・補助動詞</w:t>
      </w:r>
    </w:p>
    <w:p w14:paraId="41A390DC" w14:textId="77777777" w:rsidR="00600A8F" w:rsidRPr="00600A8F" w:rsidRDefault="00600A8F" w:rsidP="00600A8F">
      <w:pPr>
        <w:spacing w:line="240" w:lineRule="auto"/>
      </w:pPr>
      <w:r w:rsidRPr="00600A8F">
        <w:rPr>
          <w:rFonts w:hint="eastAsia"/>
        </w:rPr>
        <w:t xml:space="preserve">　　　３＝丁寧語・補助動詞</w:t>
      </w:r>
    </w:p>
    <w:p w14:paraId="3AF90C55" w14:textId="36335409" w:rsidR="00600A8F" w:rsidRPr="00600A8F" w:rsidRDefault="00600A8F" w:rsidP="00600A8F">
      <w:pPr>
        <w:spacing w:line="240" w:lineRule="auto"/>
        <w:ind w:left="1200" w:hangingChars="500" w:hanging="1200"/>
      </w:pPr>
      <w:r w:rsidRPr="00600A8F">
        <w:rPr>
          <w:rFonts w:hint="eastAsia"/>
        </w:rPr>
        <w:t xml:space="preserve">問６　</w:t>
      </w:r>
      <w:r w:rsidRPr="00CC3467">
        <w:rPr>
          <w:rFonts w:hint="eastAsia"/>
          <w:eastAsianLayout w:id="-1673363199" w:vert="1"/>
        </w:rPr>
        <w:t>（</w:t>
      </w:r>
      <w:r w:rsidRPr="00465ACF">
        <w:rPr>
          <w:rFonts w:hint="eastAsia"/>
          <w:lang w:val="ja-JP"/>
          <w:eastAsianLayout w:id="-1673363199" w:vert="1"/>
        </w:rPr>
        <w:t>例</w:t>
      </w:r>
      <w:r w:rsidRPr="00CC3467">
        <w:rPr>
          <w:rFonts w:hint="eastAsia"/>
          <w:eastAsianLayout w:id="-1673363199" w:vert="1"/>
        </w:rPr>
        <w:t>）</w:t>
      </w:r>
      <w:r w:rsidRPr="00600A8F">
        <w:rPr>
          <w:rFonts w:hint="eastAsia"/>
        </w:rPr>
        <w:t>イ　確かに、心穏やかに暮らすことも大事だが、あえて自分のよく知らない環境に身を置くことで、より成長できると思うから。</w:t>
      </w:r>
    </w:p>
    <w:p w14:paraId="7F5AEC7F" w14:textId="02F28057" w:rsidR="00600A8F" w:rsidRPr="00600A8F" w:rsidRDefault="00600A8F" w:rsidP="00600A8F">
      <w:pPr>
        <w:spacing w:line="240" w:lineRule="auto"/>
        <w:ind w:left="960" w:hangingChars="400" w:hanging="960"/>
      </w:pPr>
      <w:r>
        <w:rPr>
          <w:rFonts w:hint="eastAsia"/>
        </w:rPr>
        <w:t xml:space="preserve">　　</w:t>
      </w:r>
      <w:r w:rsidRPr="00600A8F">
        <w:rPr>
          <w:rFonts w:hint="eastAsia"/>
        </w:rPr>
        <w:t>観点　身の丈に合う暮らしのほうがいい、また、あまり過ぎた欲望を抱くとよくないなどと考えるなら「賛成」になるだろう。さまざまな考え方が可能である。</w:t>
      </w:r>
    </w:p>
    <w:p w14:paraId="5CB7FB35" w14:textId="77777777" w:rsidR="000F1550" w:rsidRPr="00465ACF" w:rsidRDefault="000F1550" w:rsidP="00E4145E">
      <w:pPr>
        <w:spacing w:line="240" w:lineRule="auto"/>
      </w:pPr>
    </w:p>
    <w:p w14:paraId="468A01B8" w14:textId="067FF848" w:rsidR="009D2116" w:rsidRPr="00465ACF" w:rsidRDefault="009D2116" w:rsidP="00E4145E">
      <w:pPr>
        <w:spacing w:line="240" w:lineRule="auto"/>
      </w:pPr>
      <w:r w:rsidRPr="00465ACF">
        <w:rPr>
          <w:rFonts w:hint="eastAsia"/>
        </w:rPr>
        <w:t>【現代語訳】</w:t>
      </w:r>
    </w:p>
    <w:p w14:paraId="2AD0E3C8" w14:textId="77777777" w:rsidR="00193C6F" w:rsidRPr="00193C6F" w:rsidRDefault="00465ACF" w:rsidP="00193C6F">
      <w:pPr>
        <w:spacing w:line="240" w:lineRule="auto"/>
      </w:pPr>
      <w:r w:rsidRPr="00193C6F">
        <w:rPr>
          <w:rFonts w:hint="eastAsia"/>
        </w:rPr>
        <w:t>問</w:t>
      </w:r>
      <w:r w:rsidR="00193C6F" w:rsidRPr="00193C6F">
        <w:rPr>
          <w:rFonts w:hint="eastAsia"/>
        </w:rPr>
        <w:t>３　１　殿上人が、格別ねんごろに大切に世話をする。</w:t>
      </w:r>
    </w:p>
    <w:p w14:paraId="2ABF36C4" w14:textId="77911F0A" w:rsidR="00193C6F" w:rsidRPr="00193C6F" w:rsidRDefault="00193C6F" w:rsidP="00193C6F">
      <w:pPr>
        <w:spacing w:line="240" w:lineRule="auto"/>
      </w:pPr>
      <w:r>
        <w:rPr>
          <w:rFonts w:hint="eastAsia"/>
        </w:rPr>
        <w:t xml:space="preserve">　　　</w:t>
      </w:r>
      <w:r w:rsidRPr="00193C6F">
        <w:rPr>
          <w:rFonts w:hint="eastAsia"/>
        </w:rPr>
        <w:t>２　説法がすばらしくて、一座の人はみな、涙を流した。</w:t>
      </w:r>
    </w:p>
    <w:p w14:paraId="04A4BF25" w14:textId="48F557A9" w:rsidR="00193C6F" w:rsidRPr="00193C6F" w:rsidRDefault="00193C6F" w:rsidP="00193C6F">
      <w:pPr>
        <w:spacing w:line="240" w:lineRule="auto"/>
      </w:pPr>
      <w:r>
        <w:rPr>
          <w:rFonts w:hint="eastAsia"/>
        </w:rPr>
        <w:t xml:space="preserve">　　　</w:t>
      </w:r>
      <w:r w:rsidRPr="00193C6F">
        <w:rPr>
          <w:rFonts w:hint="eastAsia"/>
        </w:rPr>
        <w:t>３　高名で学問や才知にすぐれている僧たちをお呼びになった。</w:t>
      </w:r>
    </w:p>
    <w:p w14:paraId="3F459BEC" w14:textId="3CE5CE7E" w:rsidR="00193C6F" w:rsidRPr="00193C6F" w:rsidRDefault="00193C6F" w:rsidP="00193C6F">
      <w:pPr>
        <w:spacing w:line="240" w:lineRule="auto"/>
      </w:pPr>
      <w:r w:rsidRPr="00193C6F">
        <w:rPr>
          <w:rFonts w:hint="eastAsia"/>
        </w:rPr>
        <w:t>問５　１　帝は琴を弾きなさった。</w:t>
      </w:r>
    </w:p>
    <w:p w14:paraId="6C7B9063" w14:textId="54A7748D" w:rsidR="00193C6F" w:rsidRPr="00193C6F" w:rsidRDefault="00193C6F" w:rsidP="00193C6F">
      <w:pPr>
        <w:spacing w:line="240" w:lineRule="auto"/>
      </w:pPr>
      <w:r>
        <w:rPr>
          <w:rFonts w:hint="eastAsia"/>
        </w:rPr>
        <w:t xml:space="preserve">　　　</w:t>
      </w:r>
      <w:r w:rsidRPr="00193C6F">
        <w:rPr>
          <w:rFonts w:hint="eastAsia"/>
        </w:rPr>
        <w:t>２　内侍殿にお会い申し上げるのは、たいそう嬉しいことだなあ。</w:t>
      </w:r>
    </w:p>
    <w:p w14:paraId="5B5F1622" w14:textId="16C934E3" w:rsidR="00193C6F" w:rsidRPr="00193C6F" w:rsidRDefault="00193C6F" w:rsidP="00193C6F">
      <w:pPr>
        <w:spacing w:line="240" w:lineRule="auto"/>
      </w:pPr>
      <w:r>
        <w:rPr>
          <w:rFonts w:hint="eastAsia"/>
        </w:rPr>
        <w:t xml:space="preserve">　　　</w:t>
      </w:r>
      <w:r w:rsidRPr="00193C6F">
        <w:rPr>
          <w:rFonts w:hint="eastAsia"/>
        </w:rPr>
        <w:t>３　馬からも、（今にも）落ちそうでございましたけれども、</w:t>
      </w:r>
    </w:p>
    <w:p w14:paraId="76649913" w14:textId="54E9DD05" w:rsidR="00465ACF" w:rsidRPr="00193C6F" w:rsidRDefault="00465ACF" w:rsidP="00786344">
      <w:pPr>
        <w:spacing w:line="240" w:lineRule="auto"/>
      </w:pPr>
    </w:p>
    <w:sectPr w:rsidR="00465ACF" w:rsidRPr="00193C6F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7555D" w14:textId="77777777" w:rsidR="000C5DFB" w:rsidRDefault="000C5DFB" w:rsidP="003F69FB">
      <w:r>
        <w:separator/>
      </w:r>
    </w:p>
  </w:endnote>
  <w:endnote w:type="continuationSeparator" w:id="0">
    <w:p w14:paraId="30B06C78" w14:textId="77777777" w:rsidR="000C5DFB" w:rsidRDefault="000C5DFB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9054C" w14:textId="77777777" w:rsidR="000C5DFB" w:rsidRDefault="000C5DFB" w:rsidP="003F69FB">
      <w:r>
        <w:separator/>
      </w:r>
    </w:p>
  </w:footnote>
  <w:footnote w:type="continuationSeparator" w:id="0">
    <w:p w14:paraId="13D42797" w14:textId="77777777" w:rsidR="000C5DFB" w:rsidRDefault="000C5DFB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4155D"/>
    <w:rsid w:val="00042446"/>
    <w:rsid w:val="0005333A"/>
    <w:rsid w:val="00083DE7"/>
    <w:rsid w:val="000A4F3A"/>
    <w:rsid w:val="000C513E"/>
    <w:rsid w:val="000C5DFB"/>
    <w:rsid w:val="000F1550"/>
    <w:rsid w:val="001018D1"/>
    <w:rsid w:val="00113F69"/>
    <w:rsid w:val="00137E26"/>
    <w:rsid w:val="001433FF"/>
    <w:rsid w:val="001456BB"/>
    <w:rsid w:val="0015301A"/>
    <w:rsid w:val="0018525B"/>
    <w:rsid w:val="00193C6F"/>
    <w:rsid w:val="00201824"/>
    <w:rsid w:val="002164E7"/>
    <w:rsid w:val="002230E9"/>
    <w:rsid w:val="00230D23"/>
    <w:rsid w:val="00274826"/>
    <w:rsid w:val="002B200B"/>
    <w:rsid w:val="002B73E3"/>
    <w:rsid w:val="002C45A8"/>
    <w:rsid w:val="002C7137"/>
    <w:rsid w:val="002E6FB4"/>
    <w:rsid w:val="00352B83"/>
    <w:rsid w:val="003941B3"/>
    <w:rsid w:val="003B6259"/>
    <w:rsid w:val="003C5E8F"/>
    <w:rsid w:val="003E56A4"/>
    <w:rsid w:val="003F31EF"/>
    <w:rsid w:val="003F69FB"/>
    <w:rsid w:val="00423D28"/>
    <w:rsid w:val="0046377D"/>
    <w:rsid w:val="00465ACF"/>
    <w:rsid w:val="0047212B"/>
    <w:rsid w:val="004843DE"/>
    <w:rsid w:val="00484FFB"/>
    <w:rsid w:val="00492505"/>
    <w:rsid w:val="004D40DF"/>
    <w:rsid w:val="004E6876"/>
    <w:rsid w:val="0050436C"/>
    <w:rsid w:val="00512869"/>
    <w:rsid w:val="005132DE"/>
    <w:rsid w:val="005A1E92"/>
    <w:rsid w:val="005A331D"/>
    <w:rsid w:val="005B3927"/>
    <w:rsid w:val="005B4E93"/>
    <w:rsid w:val="00600A60"/>
    <w:rsid w:val="00600A8F"/>
    <w:rsid w:val="0061539E"/>
    <w:rsid w:val="0062250E"/>
    <w:rsid w:val="00650057"/>
    <w:rsid w:val="0065506A"/>
    <w:rsid w:val="00693A68"/>
    <w:rsid w:val="006B3346"/>
    <w:rsid w:val="006B6E47"/>
    <w:rsid w:val="006C1C69"/>
    <w:rsid w:val="00704836"/>
    <w:rsid w:val="0073023A"/>
    <w:rsid w:val="00750CAE"/>
    <w:rsid w:val="00786344"/>
    <w:rsid w:val="00791FC9"/>
    <w:rsid w:val="007A121D"/>
    <w:rsid w:val="007A3E47"/>
    <w:rsid w:val="007D7FC4"/>
    <w:rsid w:val="00800A2F"/>
    <w:rsid w:val="00807833"/>
    <w:rsid w:val="008102A4"/>
    <w:rsid w:val="0085412E"/>
    <w:rsid w:val="00863E34"/>
    <w:rsid w:val="00866422"/>
    <w:rsid w:val="008E36AE"/>
    <w:rsid w:val="008E3813"/>
    <w:rsid w:val="0090120B"/>
    <w:rsid w:val="00927225"/>
    <w:rsid w:val="00935425"/>
    <w:rsid w:val="009361A2"/>
    <w:rsid w:val="00941859"/>
    <w:rsid w:val="00955CD3"/>
    <w:rsid w:val="00981353"/>
    <w:rsid w:val="009A6451"/>
    <w:rsid w:val="009D2116"/>
    <w:rsid w:val="00A01845"/>
    <w:rsid w:val="00A523DC"/>
    <w:rsid w:val="00A56A27"/>
    <w:rsid w:val="00AB75AF"/>
    <w:rsid w:val="00AD655A"/>
    <w:rsid w:val="00AE5EC1"/>
    <w:rsid w:val="00AF0A6C"/>
    <w:rsid w:val="00B14754"/>
    <w:rsid w:val="00B30F6E"/>
    <w:rsid w:val="00B56729"/>
    <w:rsid w:val="00B7377C"/>
    <w:rsid w:val="00B7409B"/>
    <w:rsid w:val="00B74F3B"/>
    <w:rsid w:val="00BF221B"/>
    <w:rsid w:val="00C03EFA"/>
    <w:rsid w:val="00C1653C"/>
    <w:rsid w:val="00C17EB1"/>
    <w:rsid w:val="00C2620D"/>
    <w:rsid w:val="00C36B87"/>
    <w:rsid w:val="00C54BAE"/>
    <w:rsid w:val="00C94C54"/>
    <w:rsid w:val="00CA36F1"/>
    <w:rsid w:val="00CA41BD"/>
    <w:rsid w:val="00CC3467"/>
    <w:rsid w:val="00CC348C"/>
    <w:rsid w:val="00CE00F7"/>
    <w:rsid w:val="00CF56EB"/>
    <w:rsid w:val="00D02220"/>
    <w:rsid w:val="00D14D36"/>
    <w:rsid w:val="00D42B6E"/>
    <w:rsid w:val="00D80B2E"/>
    <w:rsid w:val="00D86E86"/>
    <w:rsid w:val="00DD0648"/>
    <w:rsid w:val="00DD74E3"/>
    <w:rsid w:val="00DE33E8"/>
    <w:rsid w:val="00E276D0"/>
    <w:rsid w:val="00E4145E"/>
    <w:rsid w:val="00E875BC"/>
    <w:rsid w:val="00E9319D"/>
    <w:rsid w:val="00F04014"/>
    <w:rsid w:val="00F13257"/>
    <w:rsid w:val="00F3773D"/>
    <w:rsid w:val="00F6750A"/>
    <w:rsid w:val="00F90420"/>
    <w:rsid w:val="00FA31DC"/>
    <w:rsid w:val="00FC208E"/>
    <w:rsid w:val="00FD3F81"/>
    <w:rsid w:val="00FD474D"/>
    <w:rsid w:val="00FE679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377C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B7377C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2021-12-15T07:33:00Z</dcterms:created>
  <dcterms:modified xsi:type="dcterms:W3CDTF">2021-12-22T02:35:00Z</dcterms:modified>
</cp:coreProperties>
</file>