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3E4E" w14:textId="77777777" w:rsidR="00153E48" w:rsidRPr="00153E48" w:rsidRDefault="002946A1" w:rsidP="00153E48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153E48">
        <w:rPr>
          <w:rFonts w:asciiTheme="minorEastAsia" w:hAnsiTheme="minorEastAsia" w:cs="ＭＳ 明朝" w:hint="eastAsia"/>
        </w:rPr>
        <w:t>３</w:t>
      </w:r>
      <w:r w:rsidR="00153E48">
        <w:rPr>
          <w:rFonts w:asciiTheme="minorEastAsia" w:hAnsiTheme="minorEastAsia" w:cs="Times New Roman" w:hint="eastAsia"/>
        </w:rPr>
        <w:t xml:space="preserve">　</w:t>
      </w:r>
      <w:r w:rsidR="00153E48" w:rsidRPr="00153E48">
        <w:rPr>
          <w:rFonts w:asciiTheme="minorEastAsia" w:hAnsiTheme="minorEastAsia" w:cs="Times New Roman" w:hint="eastAsia"/>
        </w:rPr>
        <w:t>甲南大学</w:t>
      </w:r>
    </w:p>
    <w:p w14:paraId="583EF81F" w14:textId="77777777" w:rsidR="00153E48" w:rsidRDefault="00153E48" w:rsidP="0034245F">
      <w:pPr>
        <w:adjustRightInd w:val="0"/>
        <w:rPr>
          <w:rFonts w:asciiTheme="minorEastAsia" w:hAnsiTheme="minorEastAsia" w:cs="Times New Roman"/>
        </w:rPr>
      </w:pPr>
    </w:p>
    <w:p w14:paraId="02C1A98A" w14:textId="77777777"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14:paraId="5A91B24D" w14:textId="77777777"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▼現代文・古文１題ずつの出題で、マーク・記述の併用である。</w:t>
      </w:r>
    </w:p>
    <w:p w14:paraId="22722365" w14:textId="77777777"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▼書き取り・読み・内容説明・空欄補充・内容真偽が中心で、</w:t>
      </w:r>
      <w:r w:rsidRPr="00313F65">
        <w:rPr>
          <w:rFonts w:asciiTheme="minorEastAsia" w:hAnsiTheme="minorEastAsia" w:cs="Times New Roman" w:hint="eastAsia"/>
          <w:b/>
          <w:bCs/>
        </w:rPr>
        <w:t>箇所指摘や指示内容で抜き出す問題</w:t>
      </w:r>
      <w:r w:rsidRPr="00313F65">
        <w:rPr>
          <w:rFonts w:asciiTheme="minorEastAsia" w:hAnsiTheme="minorEastAsia" w:cs="Times New Roman" w:hint="eastAsia"/>
        </w:rPr>
        <w:t>もある。</w:t>
      </w:r>
    </w:p>
    <w:p w14:paraId="0FC4A7FF" w14:textId="77777777"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▼漢字は読み書きともに標準レベルで、</w:t>
      </w:r>
      <w:r w:rsidRPr="00313F65">
        <w:rPr>
          <w:rFonts w:asciiTheme="minorEastAsia" w:hAnsiTheme="minorEastAsia" w:cs="Times New Roman" w:hint="eastAsia"/>
          <w:b/>
          <w:bCs/>
        </w:rPr>
        <w:t>カタカナ語の問題</w:t>
      </w:r>
      <w:r w:rsidRPr="00313F65">
        <w:rPr>
          <w:rFonts w:asciiTheme="minorEastAsia" w:hAnsiTheme="minorEastAsia" w:cs="Times New Roman" w:hint="eastAsia"/>
        </w:rPr>
        <w:t>も出される。</w:t>
      </w:r>
    </w:p>
    <w:p w14:paraId="066D8E00" w14:textId="77777777" w:rsidR="002946A1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▼古文は語意・文法・口語訳・修辞法などの問題が中心で、</w:t>
      </w:r>
      <w:r w:rsidRPr="00313F65">
        <w:rPr>
          <w:rFonts w:asciiTheme="minorEastAsia" w:hAnsiTheme="minorEastAsia" w:cs="Times New Roman" w:hint="eastAsia"/>
          <w:b/>
          <w:bCs/>
        </w:rPr>
        <w:t>口語訳や語の読み</w:t>
      </w:r>
      <w:r w:rsidRPr="008625B9">
        <w:rPr>
          <w:rFonts w:asciiTheme="minorEastAsia" w:hAnsiTheme="minorEastAsia" w:cs="Times New Roman" w:hint="eastAsia"/>
          <w:b/>
          <w:bCs/>
        </w:rPr>
        <w:t>などで記述問題</w:t>
      </w:r>
      <w:r w:rsidRPr="00313F65">
        <w:rPr>
          <w:rFonts w:asciiTheme="minorEastAsia" w:hAnsiTheme="minorEastAsia" w:cs="Times New Roman" w:hint="eastAsia"/>
        </w:rPr>
        <w:t>がある。古文では助動詞の識別と基本単語の正確な力を身につけたい。</w:t>
      </w:r>
    </w:p>
    <w:p w14:paraId="33ED377E" w14:textId="77777777" w:rsidR="00314AE6" w:rsidRPr="00591C7B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2E76BE08" w14:textId="77777777" w:rsidR="00313F65" w:rsidRPr="00552E7F" w:rsidRDefault="00313F65" w:rsidP="00552E7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52E7F" w:rsidRPr="00552E7F">
        <w:rPr>
          <w:rFonts w:asciiTheme="minorEastAsia" w:hAnsiTheme="minorEastAsia" w:cs="ＭＳ 明朝" w:hint="eastAsia"/>
        </w:rPr>
        <w:t>次の</w:t>
      </w:r>
      <w:r w:rsidR="00552E7F" w:rsidRPr="00905FCD">
        <w:rPr>
          <w:rFonts w:asciiTheme="minorEastAsia" w:hAnsiTheme="minorEastAsia" w:cs="ＭＳ 明朝"/>
          <w:color w:val="000000"/>
        </w:rPr>
        <w:fldChar w:fldCharType="begin"/>
      </w:r>
      <w:r w:rsidR="00552E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2E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552E7F" w:rsidRPr="00905FCD">
        <w:rPr>
          <w:rFonts w:asciiTheme="minorEastAsia" w:hAnsiTheme="minorEastAsia" w:cs="ＭＳ 明朝"/>
          <w:color w:val="000000"/>
        </w:rPr>
        <w:fldChar w:fldCharType="end"/>
      </w:r>
      <w:r w:rsidR="00552E7F" w:rsidRPr="00552E7F">
        <w:rPr>
          <w:rFonts w:asciiTheme="minorEastAsia" w:hAnsiTheme="minorEastAsia" w:cs="ＭＳ 明朝" w:hint="eastAsia"/>
        </w:rPr>
        <w:t>～</w:t>
      </w:r>
      <w:r w:rsidR="00552E7F" w:rsidRPr="00905FCD">
        <w:rPr>
          <w:rFonts w:asciiTheme="minorEastAsia" w:hAnsiTheme="minorEastAsia" w:cs="ＭＳ 明朝"/>
          <w:color w:val="000000"/>
        </w:rPr>
        <w:fldChar w:fldCharType="begin"/>
      </w:r>
      <w:r w:rsidR="00552E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2E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552E7F" w:rsidRPr="00905FCD">
        <w:rPr>
          <w:rFonts w:asciiTheme="minorEastAsia" w:hAnsiTheme="minorEastAsia" w:cs="ＭＳ 明朝"/>
          <w:color w:val="000000"/>
        </w:rPr>
        <w:fldChar w:fldCharType="end"/>
      </w:r>
      <w:r w:rsidR="00552E7F" w:rsidRPr="00552E7F">
        <w:rPr>
          <w:rFonts w:asciiTheme="minorEastAsia" w:hAnsiTheme="minorEastAsia" w:cs="ＭＳ 明朝" w:hint="eastAsia"/>
        </w:rPr>
        <w:t>の傍線部の片仮名を漢字に改めよ。</w:t>
      </w:r>
    </w:p>
    <w:p w14:paraId="1C6509E8" w14:textId="77777777" w:rsidR="00552E7F" w:rsidRPr="00552E7F" w:rsidRDefault="00AA1EBA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52E7F" w:rsidRPr="00552E7F">
        <w:rPr>
          <w:rFonts w:asciiTheme="minorEastAsia" w:hAnsiTheme="minorEastAsia" w:cs="Times New Roman" w:hint="eastAsia"/>
          <w:color w:val="000000"/>
        </w:rPr>
        <w:t>①</w:t>
      </w:r>
      <w:r w:rsidR="00552E7F" w:rsidRPr="00552E7F">
        <w:rPr>
          <w:rFonts w:asciiTheme="minorEastAsia" w:hAnsiTheme="minorEastAsia" w:cs="Times New Roman"/>
          <w:color w:val="000000"/>
        </w:rPr>
        <w:t xml:space="preserve"> </w:t>
      </w:r>
      <w:r w:rsidR="00552E7F" w:rsidRPr="00552E7F">
        <w:rPr>
          <w:rFonts w:asciiTheme="minorEastAsia" w:hAnsiTheme="minorEastAsia" w:cs="Times New Roman" w:hint="eastAsia"/>
          <w:color w:val="000000"/>
        </w:rPr>
        <w:t>責任を</w:t>
      </w:r>
      <w:r w:rsidR="00552E7F"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カイヒ</w:t>
      </w:r>
      <w:r w:rsidR="00552E7F" w:rsidRPr="00552E7F">
        <w:rPr>
          <w:rFonts w:asciiTheme="minorEastAsia" w:hAnsiTheme="minorEastAsia" w:cs="Times New Roman" w:hint="eastAsia"/>
          <w:color w:val="000000"/>
        </w:rPr>
        <w:t>する。</w:t>
      </w:r>
    </w:p>
    <w:p w14:paraId="6B39CA51" w14:textId="77777777"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②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私生活に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カンショウ</w:t>
      </w:r>
      <w:r w:rsidRPr="00552E7F">
        <w:rPr>
          <w:rFonts w:asciiTheme="minorEastAsia" w:hAnsiTheme="minorEastAsia" w:cs="Times New Roman" w:hint="eastAsia"/>
          <w:color w:val="000000"/>
        </w:rPr>
        <w:t>する。</w:t>
      </w:r>
    </w:p>
    <w:p w14:paraId="231378BE" w14:textId="77777777"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③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彼は早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ガテン</w:t>
      </w:r>
      <w:r w:rsidRPr="00552E7F">
        <w:rPr>
          <w:rFonts w:asciiTheme="minorEastAsia" w:hAnsiTheme="minorEastAsia" w:cs="Times New Roman" w:hint="eastAsia"/>
          <w:color w:val="000000"/>
        </w:rPr>
        <w:t>が多い。</w:t>
      </w:r>
    </w:p>
    <w:p w14:paraId="3D0BD97B" w14:textId="77777777" w:rsidR="000D7509" w:rsidRPr="004568DD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④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労使交渉の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ドヒョウ</w:t>
      </w:r>
      <w:r w:rsidRPr="00552E7F">
        <w:rPr>
          <w:rFonts w:asciiTheme="minorEastAsia" w:hAnsiTheme="minorEastAsia" w:cs="Times New Roman" w:hint="eastAsia"/>
          <w:color w:val="000000"/>
        </w:rPr>
        <w:t>にあがる。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AA30FF7" w14:textId="77777777"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A826C3" w14:textId="77777777" w:rsidR="00944C59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52E7F">
        <w:rPr>
          <w:rFonts w:asciiTheme="minorEastAsia" w:hAnsiTheme="minorEastAsia" w:cs="Times New Roman" w:hint="eastAsia"/>
          <w:b/>
          <w:bCs/>
          <w:color w:val="000000"/>
        </w:rPr>
        <w:t>①回避　②干渉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552E7F">
        <w:rPr>
          <w:rFonts w:asciiTheme="minorEastAsia" w:hAnsiTheme="minorEastAsia" w:cs="Times New Roman" w:hint="eastAsia"/>
          <w:b/>
          <w:bCs/>
          <w:color w:val="000000"/>
        </w:rPr>
        <w:t>③合点　④土俵</w:t>
      </w:r>
    </w:p>
    <w:p w14:paraId="49E3CAE0" w14:textId="77777777"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14:paraId="42EACA84" w14:textId="77777777" w:rsidR="00065EF0" w:rsidRPr="00065EF0" w:rsidRDefault="00AA1EBA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>① 寸法通り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サイダン</w:t>
      </w:r>
      <w:r w:rsidR="00065EF0" w:rsidRPr="00065EF0">
        <w:rPr>
          <w:rFonts w:asciiTheme="minorEastAsia" w:hAnsiTheme="minorEastAsia" w:cs="Times New Roman" w:hint="eastAsia"/>
          <w:color w:val="000000"/>
        </w:rPr>
        <w:t>する。</w:t>
      </w:r>
    </w:p>
    <w:p w14:paraId="44680D4F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② シャツのほころびを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ヌ</w:t>
      </w:r>
      <w:r w:rsidRPr="00065EF0">
        <w:rPr>
          <w:rFonts w:asciiTheme="minorEastAsia" w:hAnsiTheme="minorEastAsia" w:cs="Times New Roman" w:hint="eastAsia"/>
          <w:color w:val="000000"/>
        </w:rPr>
        <w:t>う。</w:t>
      </w:r>
    </w:p>
    <w:p w14:paraId="66D363FE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③ 重大な使命を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オ</w:t>
      </w:r>
      <w:r w:rsidRPr="00065EF0">
        <w:rPr>
          <w:rFonts w:asciiTheme="minorEastAsia" w:hAnsiTheme="minorEastAsia" w:cs="Times New Roman" w:hint="eastAsia"/>
          <w:color w:val="000000"/>
        </w:rPr>
        <w:t>びる。</w:t>
      </w:r>
    </w:p>
    <w:p w14:paraId="56AFEE60" w14:textId="77777777"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④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シジョウ</w:t>
      </w:r>
      <w:r w:rsidRPr="00065EF0">
        <w:rPr>
          <w:rFonts w:asciiTheme="minorEastAsia" w:hAnsiTheme="minorEastAsia" w:cs="Times New Roman" w:hint="eastAsia"/>
          <w:color w:val="000000"/>
        </w:rPr>
        <w:t>の喜びを感じる。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3658B051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370EC4B" w14:textId="77777777"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①裁断　②縫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③帯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④至上</w:t>
      </w:r>
    </w:p>
    <w:p w14:paraId="1E25BD0F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8D2AAB0" w14:textId="77777777" w:rsidR="00065EF0" w:rsidRPr="00065EF0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 xml:space="preserve">① 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ソッキョウ</w:t>
      </w:r>
      <w:r w:rsidR="00065EF0" w:rsidRPr="00065EF0">
        <w:rPr>
          <w:rFonts w:asciiTheme="minorEastAsia" w:hAnsiTheme="minorEastAsia" w:cs="Times New Roman" w:hint="eastAsia"/>
          <w:color w:val="000000"/>
        </w:rPr>
        <w:t>で和歌をよむ。</w:t>
      </w:r>
    </w:p>
    <w:p w14:paraId="34EAEB4B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lastRenderedPageBreak/>
        <w:t>② 少年時代を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ソウキ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14:paraId="33516F6B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③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ヨクヨウ</w:t>
      </w:r>
      <w:r w:rsidRPr="00065EF0">
        <w:rPr>
          <w:rFonts w:asciiTheme="minorEastAsia" w:hAnsiTheme="minorEastAsia" w:cs="Times New Roman" w:hint="eastAsia"/>
          <w:color w:val="000000"/>
        </w:rPr>
        <w:t>のきいた文章。</w:t>
      </w:r>
    </w:p>
    <w:p w14:paraId="562C272C" w14:textId="77777777"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④ 方針を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ヘンカン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14:paraId="76E7B1E0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19FD7FC" w14:textId="77777777"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①即興　②想起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③抑揚　④変換</w:t>
      </w:r>
    </w:p>
    <w:p w14:paraId="5C2DB0E4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FE80C91" w14:textId="77777777" w:rsidR="00065EF0" w:rsidRPr="00065EF0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 xml:space="preserve">① 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トトウ</w:t>
      </w:r>
      <w:r w:rsidR="00065EF0" w:rsidRPr="00065EF0">
        <w:rPr>
          <w:rFonts w:asciiTheme="minorEastAsia" w:hAnsiTheme="minorEastAsia" w:cs="Times New Roman" w:hint="eastAsia"/>
          <w:color w:val="000000"/>
        </w:rPr>
        <w:t>を組んで悪事を働く。</w:t>
      </w:r>
    </w:p>
    <w:p w14:paraId="64370C89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② 大小二校を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ヘイゴウ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14:paraId="2EE8D942" w14:textId="77777777"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③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キンコウ</w:t>
      </w:r>
      <w:r w:rsidRPr="00065EF0">
        <w:rPr>
          <w:rFonts w:asciiTheme="minorEastAsia" w:hAnsiTheme="minorEastAsia" w:cs="Times New Roman" w:hint="eastAsia"/>
          <w:color w:val="000000"/>
        </w:rPr>
        <w:t>を保つ。</w:t>
      </w:r>
    </w:p>
    <w:p w14:paraId="35E38BA0" w14:textId="77777777"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④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センザイ</w:t>
      </w:r>
      <w:r w:rsidRPr="00065EF0">
        <w:rPr>
          <w:rFonts w:asciiTheme="minorEastAsia" w:hAnsiTheme="minorEastAsia" w:cs="Times New Roman" w:hint="eastAsia"/>
          <w:color w:val="000000"/>
        </w:rPr>
        <w:t>している能力。</w:t>
      </w:r>
    </w:p>
    <w:p w14:paraId="75703A03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D6E6A77" w14:textId="77777777"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①徒党　②併合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③均衡　④潜在</w:t>
      </w:r>
    </w:p>
    <w:p w14:paraId="3FF74E4B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D835EDA" w14:textId="77777777" w:rsidR="00307A7F" w:rsidRPr="00307A7F" w:rsidRDefault="00313F65" w:rsidP="00307A7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7A7F" w:rsidRPr="00307A7F">
        <w:rPr>
          <w:rFonts w:asciiTheme="minorEastAsia" w:hAnsiTheme="minorEastAsia" w:cs="ＭＳ 明朝" w:hint="eastAsia"/>
          <w:color w:val="000000"/>
        </w:rPr>
        <w:t>次の</w:t>
      </w:r>
      <w:r w:rsidR="00307A7F" w:rsidRPr="00905FCD">
        <w:rPr>
          <w:rFonts w:asciiTheme="minorEastAsia" w:hAnsiTheme="minorEastAsia" w:cs="ＭＳ 明朝"/>
          <w:color w:val="000000"/>
        </w:rPr>
        <w:fldChar w:fldCharType="begin"/>
      </w:r>
      <w:r w:rsidR="00307A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7A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307A7F" w:rsidRPr="00905FCD">
        <w:rPr>
          <w:rFonts w:asciiTheme="minorEastAsia" w:hAnsiTheme="minorEastAsia" w:cs="ＭＳ 明朝"/>
          <w:color w:val="000000"/>
        </w:rPr>
        <w:fldChar w:fldCharType="end"/>
      </w:r>
      <w:r w:rsidR="00307A7F" w:rsidRPr="00307A7F">
        <w:rPr>
          <w:rFonts w:asciiTheme="minorEastAsia" w:hAnsiTheme="minorEastAsia" w:cs="ＭＳ 明朝" w:hint="eastAsia"/>
          <w:color w:val="000000"/>
        </w:rPr>
        <w:t>～</w:t>
      </w:r>
      <w:r w:rsidR="00307A7F" w:rsidRPr="00905FCD">
        <w:rPr>
          <w:rFonts w:asciiTheme="minorEastAsia" w:hAnsiTheme="minorEastAsia" w:cs="ＭＳ 明朝"/>
          <w:color w:val="000000"/>
        </w:rPr>
        <w:fldChar w:fldCharType="begin"/>
      </w:r>
      <w:r w:rsidR="00307A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7A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07A7F" w:rsidRPr="00905FCD">
        <w:rPr>
          <w:rFonts w:asciiTheme="minorEastAsia" w:hAnsiTheme="minorEastAsia" w:cs="ＭＳ 明朝"/>
          <w:color w:val="000000"/>
        </w:rPr>
        <w:fldChar w:fldCharType="end"/>
      </w:r>
      <w:r w:rsidR="00307A7F" w:rsidRPr="00307A7F">
        <w:rPr>
          <w:rFonts w:asciiTheme="minorEastAsia" w:hAnsiTheme="minorEastAsia" w:cs="ＭＳ 明朝" w:hint="eastAsia"/>
          <w:color w:val="000000"/>
        </w:rPr>
        <w:t>の傍線部の漢字の読みを平仮名で記せ。</w:t>
      </w:r>
    </w:p>
    <w:p w14:paraId="03DA8F3D" w14:textId="77777777"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これが私のエネルギーの</w:t>
      </w:r>
      <w:r w:rsidR="00307A7F"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源泉</w:t>
      </w:r>
      <w:r w:rsidR="00307A7F" w:rsidRPr="00307A7F">
        <w:rPr>
          <w:rFonts w:asciiTheme="minorEastAsia" w:hAnsiTheme="minorEastAsia" w:cs="Times New Roman" w:hint="eastAsia"/>
          <w:color w:val="000000"/>
        </w:rPr>
        <w:t>だ。</w:t>
      </w:r>
    </w:p>
    <w:p w14:paraId="72B5D9EB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上の役職に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就</w:t>
      </w:r>
      <w:r w:rsidRPr="00307A7F">
        <w:rPr>
          <w:rFonts w:asciiTheme="minorEastAsia" w:hAnsiTheme="minorEastAsia" w:cs="Times New Roman" w:hint="eastAsia"/>
          <w:color w:val="000000"/>
        </w:rPr>
        <w:t>く。</w:t>
      </w:r>
    </w:p>
    <w:p w14:paraId="45760681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新会社の設立に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参画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14:paraId="5BE45FB3" w14:textId="77777777" w:rsidR="00944C59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④ 事態の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収束</w:t>
      </w:r>
      <w:r w:rsidRPr="00307A7F">
        <w:rPr>
          <w:rFonts w:asciiTheme="minorEastAsia" w:hAnsiTheme="minorEastAsia" w:cs="Times New Roman" w:hint="eastAsia"/>
          <w:color w:val="000000"/>
        </w:rPr>
        <w:t>に努める。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633831E3" w14:textId="77777777"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DDEC5D3" w14:textId="77777777" w:rsidR="0063061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①げんせん　②つ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③さんかく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④しゅうそく</w:t>
      </w:r>
    </w:p>
    <w:p w14:paraId="66583339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60B21069" w14:textId="77777777"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状況をしっかりと</w:t>
      </w:r>
      <w:r w:rsidR="00307A7F"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把握</w:t>
      </w:r>
      <w:r w:rsidR="00307A7F" w:rsidRPr="00307A7F">
        <w:rPr>
          <w:rFonts w:asciiTheme="minorEastAsia" w:hAnsiTheme="minorEastAsia" w:cs="Times New Roman" w:hint="eastAsia"/>
          <w:color w:val="000000"/>
        </w:rPr>
        <w:t>する。</w:t>
      </w:r>
    </w:p>
    <w:p w14:paraId="2A2C6BE8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彼は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こん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金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ぱる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Pr="00307A7F">
        <w:rPr>
          <w:rFonts w:asciiTheme="minorEastAsia" w:hAnsiTheme="minorEastAsia" w:cs="Times New Roman" w:hint="eastAsia"/>
          <w:color w:val="000000"/>
        </w:rPr>
        <w:t>流の第八十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世</w:t>
            </w:r>
          </w:rubyBase>
        </w:ruby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宗家</w:t>
      </w:r>
      <w:r w:rsidRPr="00307A7F">
        <w:rPr>
          <w:rFonts w:asciiTheme="minorEastAsia" w:hAnsiTheme="minorEastAsia" w:cs="Times New Roman" w:hint="eastAsia"/>
          <w:color w:val="000000"/>
        </w:rPr>
        <w:t>だ。</w:t>
      </w:r>
    </w:p>
    <w:p w14:paraId="05345C02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生活が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破綻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14:paraId="44BA5918" w14:textId="77777777" w:rsidR="00944C59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④ 会の方針が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不明瞭</w:t>
      </w:r>
      <w:r w:rsidRPr="00307A7F">
        <w:rPr>
          <w:rFonts w:asciiTheme="minorEastAsia" w:hAnsiTheme="minorEastAsia" w:cs="Times New Roman" w:hint="eastAsia"/>
          <w:color w:val="000000"/>
        </w:rPr>
        <w:t>だ。</w:t>
      </w:r>
    </w:p>
    <w:p w14:paraId="3BF8D98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BE6B95" w14:textId="77777777" w:rsidR="000A2924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①はあく　②そうけ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③はたん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④ふめいりょう</w:t>
      </w:r>
    </w:p>
    <w:p w14:paraId="283214E9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4590A0F" w14:textId="77777777"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郷土芸能に</w:t>
      </w:r>
      <w:r w:rsidR="00307A7F"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造詣</w:t>
      </w:r>
      <w:r w:rsidR="00307A7F" w:rsidRPr="00307A7F">
        <w:rPr>
          <w:rFonts w:asciiTheme="minorEastAsia" w:hAnsiTheme="minorEastAsia" w:cs="Times New Roman" w:hint="eastAsia"/>
          <w:color w:val="000000"/>
        </w:rPr>
        <w:t>が深い。</w:t>
      </w:r>
    </w:p>
    <w:p w14:paraId="06E3AC02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それはいわば社会的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禁忌</w:t>
      </w:r>
      <w:r w:rsidRPr="00307A7F">
        <w:rPr>
          <w:rFonts w:asciiTheme="minorEastAsia" w:hAnsiTheme="minorEastAsia" w:cs="Times New Roman" w:hint="eastAsia"/>
          <w:color w:val="000000"/>
        </w:rPr>
        <w:t>(タブー)に通じる。</w:t>
      </w:r>
    </w:p>
    <w:p w14:paraId="674A71EF" w14:textId="77777777"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業態の変化に伴って社員が新陳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代謝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14:paraId="2E01DA48" w14:textId="77777777" w:rsidR="00421792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 xml:space="preserve">④ 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給餌</w:t>
      </w:r>
      <w:r w:rsidRPr="00307A7F">
        <w:rPr>
          <w:rFonts w:asciiTheme="minorEastAsia" w:hAnsiTheme="minorEastAsia" w:cs="Times New Roman" w:hint="eastAsia"/>
          <w:color w:val="000000"/>
        </w:rPr>
        <w:t>の時間を守る。</w:t>
      </w:r>
    </w:p>
    <w:p w14:paraId="181FCAAF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6AF5CD7" w14:textId="77777777" w:rsidR="000A2924" w:rsidRPr="000A2924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①ぞうけい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②きんき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③たいしゃ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④きゅうじ</w:t>
      </w:r>
    </w:p>
    <w:p w14:paraId="60895F99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112552F7" w14:textId="77777777" w:rsidR="00313F65" w:rsidRPr="00307A7F" w:rsidRDefault="00313F65" w:rsidP="00307A7F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7A7F" w:rsidRPr="00307A7F">
        <w:rPr>
          <w:rFonts w:asciiTheme="minorEastAsia" w:hAnsiTheme="minorEastAsia" w:cs="ＭＳ 明朝" w:hint="eastAsia"/>
        </w:rPr>
        <w:t>次のことわざの意味に最も近いものを、選択肢の中から一つ選べ。</w:t>
      </w:r>
    </w:p>
    <w:p w14:paraId="5FEC9429" w14:textId="77777777" w:rsidR="00421792" w:rsidRPr="004568DD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どんぐりの</w:t>
      </w:r>
      <w:r w:rsidR="00300FD5" w:rsidRPr="00300FD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00FD5" w:rsidRPr="00300FD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せい　くら</w:t>
            </w:r>
          </w:rt>
          <w:rubyBase>
            <w:r w:rsidR="00300FD5" w:rsidRPr="00300FD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背比</w:t>
            </w:r>
          </w:rubyBase>
        </w:ruby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べ</w:t>
      </w:r>
    </w:p>
    <w:p w14:paraId="11FCDF36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イクドウオン　　　　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イミシンチョウ</w:t>
      </w:r>
    </w:p>
    <w:p w14:paraId="2D0BC6D4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アンチュウモサク　　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イシンデンシン</w:t>
      </w:r>
    </w:p>
    <w:p w14:paraId="37D76CF0" w14:textId="77777777" w:rsidR="00AC7CB3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ダイドウショウイ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5E7AF652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E489E67" w14:textId="77777777" w:rsid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⑤大同小異</w:t>
      </w:r>
    </w:p>
    <w:p w14:paraId="32F19D80" w14:textId="77777777" w:rsidR="00452C2D" w:rsidRPr="00452C2D" w:rsidRDefault="00452C2D" w:rsidP="00452C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2C2D">
        <w:rPr>
          <w:rFonts w:asciiTheme="minorEastAsia" w:hAnsiTheme="minorEastAsia" w:cs="Times New Roman" w:hint="eastAsia"/>
          <w:color w:val="000000"/>
        </w:rPr>
        <w:t>①異口同音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②意味深長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③暗中模索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④以心伝心</w:t>
      </w:r>
    </w:p>
    <w:p w14:paraId="7A34074C" w14:textId="77777777"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14:paraId="3908D99C" w14:textId="77777777" w:rsidR="00313F65" w:rsidRPr="00300FD5" w:rsidRDefault="00313F65" w:rsidP="00452C2D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FD5" w:rsidRPr="00300FD5">
        <w:rPr>
          <w:rFonts w:asciiTheme="minorEastAsia" w:hAnsiTheme="minorEastAsia" w:cs="ＭＳ 明朝" w:hint="eastAsia"/>
        </w:rPr>
        <w:t>次の</w:t>
      </w:r>
      <w:r w:rsidR="00300FD5" w:rsidRPr="00905FCD">
        <w:rPr>
          <w:rFonts w:asciiTheme="minorEastAsia" w:hAnsiTheme="minorEastAsia" w:cs="ＭＳ 明朝"/>
          <w:color w:val="000000"/>
        </w:rPr>
        <w:fldChar w:fldCharType="begin"/>
      </w:r>
      <w:r w:rsidR="00300FD5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FD5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FD5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FD5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300FD5" w:rsidRPr="00905FCD">
        <w:rPr>
          <w:rFonts w:asciiTheme="minorEastAsia" w:hAnsiTheme="minorEastAsia" w:cs="ＭＳ 明朝"/>
          <w:color w:val="000000"/>
        </w:rPr>
        <w:fldChar w:fldCharType="end"/>
      </w:r>
      <w:r w:rsidR="00300FD5" w:rsidRPr="00300FD5">
        <w:rPr>
          <w:rFonts w:asciiTheme="minorEastAsia" w:hAnsiTheme="minorEastAsia" w:cs="ＭＳ 明朝" w:hint="eastAsia"/>
        </w:rPr>
        <w:t>～</w:t>
      </w:r>
      <w:r w:rsidR="00452C2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52C2D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52C2D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300FD5" w:rsidRPr="00300FD5">
        <w:rPr>
          <w:rFonts w:asciiTheme="minorEastAsia" w:hAnsiTheme="minorEastAsia" w:cs="ＭＳ 明朝" w:hint="eastAsia"/>
        </w:rPr>
        <w:t>の傍線部の意味を、それぞれの選択肢の中から一つ選べ。</w:t>
      </w:r>
    </w:p>
    <w:p w14:paraId="2390F7D6" w14:textId="77777777" w:rsidR="00421792" w:rsidRPr="00300FD5" w:rsidRDefault="00A94F25" w:rsidP="00A60FF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なにが必要であり、なにが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時宜にかなっている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かを洞察する必要がある。</w:t>
      </w:r>
    </w:p>
    <w:p w14:paraId="0B808F22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時流を超えていること。</w:t>
      </w:r>
    </w:p>
    <w:p w14:paraId="5DFFBC47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時間が必要であること。</w:t>
      </w:r>
    </w:p>
    <w:p w14:paraId="36E6E116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時好におもねること。</w:t>
      </w:r>
    </w:p>
    <w:p w14:paraId="5255D50B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時期がちょうどよいこと。</w:t>
      </w:r>
    </w:p>
    <w:p w14:paraId="41DAEED9" w14:textId="77777777" w:rsidR="00D10080" w:rsidRPr="00D10080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時勢に流されること。</w:t>
      </w:r>
    </w:p>
    <w:p w14:paraId="0709CB3C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DC66C74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03B65B2" w14:textId="77777777"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14:paraId="61B94969" w14:textId="77777777" w:rsidR="00D10080" w:rsidRPr="00646A28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646A28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失敗を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契機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に体制を立て直す。</w:t>
      </w:r>
    </w:p>
    <w:p w14:paraId="1C4222A1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きっかけ　　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曲がり角　　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はずみ</w:t>
      </w:r>
    </w:p>
    <w:p w14:paraId="30373A07" w14:textId="77777777" w:rsidR="00300FD5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てがかり　　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よりどころ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51B9F995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6A89734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CBD8A11" w14:textId="77777777"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14:paraId="3E66A8C2" w14:textId="77777777" w:rsidR="00E86E48" w:rsidRPr="004568DD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646A2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論議の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口火を切る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0364FA9D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誤った議論をすること。</w:t>
      </w:r>
    </w:p>
    <w:p w14:paraId="53EF0E3C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物事をし始めること。</w:t>
      </w:r>
    </w:p>
    <w:p w14:paraId="1501EC4A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大げさに言いふらすこと。</w:t>
      </w:r>
    </w:p>
    <w:p w14:paraId="05D29A38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激しく主張すること。</w:t>
      </w:r>
    </w:p>
    <w:p w14:paraId="7B7306D2" w14:textId="77777777" w:rsidR="00421792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反論の口実を作ること。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06D99423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414C147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B47B456" w14:textId="77777777"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8DDFE2A" w14:textId="77777777" w:rsidR="00E86E48" w:rsidRPr="00300FD5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646A2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それは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喫緊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の課題だ。</w:t>
      </w:r>
    </w:p>
    <w:p w14:paraId="576C7091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差し迫って大切な。</w:t>
      </w:r>
    </w:p>
    <w:p w14:paraId="7627464F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達成が極めて困難な。</w:t>
      </w:r>
    </w:p>
    <w:p w14:paraId="5BC14A85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忍耐の限度を超えた。</w:t>
      </w:r>
    </w:p>
    <w:p w14:paraId="2154BA0B" w14:textId="77777777"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努力を惜しむべきではない。</w:t>
      </w:r>
    </w:p>
    <w:p w14:paraId="4A71F6C9" w14:textId="77777777" w:rsidR="00421792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人間の根幹を成す飲食の。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1155F1B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BEE395D" w14:textId="77777777" w:rsidR="00E86E48" w:rsidRPr="00E86E48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7D1BAB94" w14:textId="77777777"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29924447" w14:textId="77777777" w:rsidR="00313F65" w:rsidRPr="002F6C79" w:rsidRDefault="00313F65" w:rsidP="00646A2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2F6C79" w:rsidRPr="002F6C79">
        <w:rPr>
          <w:rFonts w:asciiTheme="minorEastAsia" w:hAnsiTheme="minorEastAsia" w:cs="ＭＳ 明朝" w:hint="eastAsia"/>
        </w:rPr>
        <w:t>次の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646A28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2F6C79" w:rsidRPr="002F6C79">
        <w:rPr>
          <w:rFonts w:asciiTheme="minorEastAsia" w:hAnsiTheme="minorEastAsia" w:cs="ＭＳ 明朝" w:hint="eastAsia"/>
        </w:rPr>
        <w:t>の空欄に入る適切な語を選択肢の中から一つ選べ。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646A2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2F6C79" w:rsidRPr="002F6C79">
        <w:rPr>
          <w:rFonts w:asciiTheme="minorEastAsia" w:hAnsiTheme="minorEastAsia" w:cs="ＭＳ 明朝" w:hint="eastAsia"/>
        </w:rPr>
        <w:t>の空欄は漢字一字を入れよ。</w:t>
      </w:r>
    </w:p>
    <w:p w14:paraId="6B5226D7" w14:textId="77777777" w:rsidR="002F6C79" w:rsidRPr="002F6C79" w:rsidRDefault="00A94F25" w:rsidP="002F6C7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F00C71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2F6C7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2F6C79" w:rsidRPr="002F6C79">
        <w:rPr>
          <w:rFonts w:asciiTheme="minorEastAsia" w:hAnsiTheme="minorEastAsia" w:cs="Times New Roman" w:hint="eastAsia"/>
          <w:b/>
          <w:bCs/>
          <w:color w:val="000000"/>
        </w:rPr>
        <w:t>この常識を覆して「開かれながら閉じ、閉じながら開く」という</w:t>
      </w:r>
      <w:r w:rsidR="002F6C7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2F6C7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2F6C7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2F6C79" w:rsidRPr="002F6C79">
        <w:rPr>
          <w:rFonts w:asciiTheme="minorEastAsia" w:hAnsiTheme="minorEastAsia" w:cs="Times New Roman" w:hint="eastAsia"/>
          <w:b/>
          <w:bCs/>
          <w:color w:val="000000"/>
        </w:rPr>
        <w:t>のうえに危うく成り立つのが風景庭園であった。</w:t>
      </w:r>
    </w:p>
    <w:p w14:paraId="49A8F825" w14:textId="77777777"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①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アンチテーゼ　　　　　②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カテゴリー</w:t>
      </w:r>
    </w:p>
    <w:p w14:paraId="72448EF6" w14:textId="77777777"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③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イデオロギー　　　　　④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パラドックス</w:t>
      </w:r>
    </w:p>
    <w:p w14:paraId="4B2D664F" w14:textId="77777777" w:rsidR="00421792" w:rsidRPr="004568DD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⑤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アイデンティティー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7BAB0C1" w14:textId="77777777"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01B9D9A" w14:textId="77777777"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7E79ED57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6931EFD" w14:textId="77777777" w:rsidR="002946A1" w:rsidRPr="00BB4BC5" w:rsidRDefault="002946A1" w:rsidP="00BB4BC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B4BC5">
        <w:rPr>
          <w:rFonts w:asciiTheme="minorEastAsia" w:hAnsiTheme="minorEastAsia" w:cs="Times New Roman"/>
          <w:color w:val="000000"/>
        </w:rPr>
        <w:t xml:space="preserve"> 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「広報活動が功を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したと考えられる」を「効果があった」という意味の慣用表現に完成させる。</w:t>
      </w:r>
    </w:p>
    <w:p w14:paraId="7518977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B779BFA" w14:textId="77777777"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奏</w:t>
      </w:r>
    </w:p>
    <w:p w14:paraId="46A7A774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8CFDA9E" w14:textId="77777777" w:rsidR="00313F65" w:rsidRPr="00BB4BC5" w:rsidRDefault="00313F65" w:rsidP="00BB4BC5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B4BC5" w:rsidRPr="00BB4BC5">
        <w:rPr>
          <w:rFonts w:asciiTheme="minorEastAsia" w:hAnsiTheme="minorEastAsia" w:cs="ＭＳ 明朝" w:hint="eastAsia"/>
        </w:rPr>
        <w:t>次の文の空欄に入る適切な四字熟語を、後の漢字群から選んで完成させよ。ただし、同じ漢字を複数回用いてもよいものとする。</w:t>
      </w:r>
    </w:p>
    <w:p w14:paraId="4902B232" w14:textId="77777777" w:rsidR="00BB4BC5" w:rsidRDefault="002946A1" w:rsidP="00BB4BC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クリエイティブな知にしても、お笑い芸人たちの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なボケやツッコミや、大喜利での解答にしても、まさに身体知である。</w:t>
      </w:r>
    </w:p>
    <w:p w14:paraId="077AF6FE" w14:textId="77777777" w:rsidR="00BB4BC5" w:rsidRPr="00BB4BC5" w:rsidRDefault="00BB4BC5" w:rsidP="00BB4BC5">
      <w:pPr>
        <w:widowControl/>
        <w:adjustRightInd w:val="0"/>
        <w:ind w:leftChars="300" w:left="1202" w:hangingChars="200" w:hanging="482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果　不　機　忍　自　応　抜　</w:t>
      </w:r>
    </w:p>
    <w:p w14:paraId="1362250D" w14:textId="77777777" w:rsidR="00BB4BC5" w:rsidRPr="00BB4BC5" w:rsidRDefault="00BB4BC5" w:rsidP="00BB4BC5">
      <w:pPr>
        <w:widowControl/>
        <w:adjustRightInd w:val="0"/>
        <w:ind w:leftChars="300" w:left="1202" w:hangingChars="200" w:hanging="482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因　臨　幻　堅　愛　変　降</w:t>
      </w:r>
    </w:p>
    <w:p w14:paraId="37340EB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325FFD0" w14:textId="77777777"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臨機応変</w:t>
      </w:r>
    </w:p>
    <w:p w14:paraId="43D3AD4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AAB20AF" w14:textId="77777777" w:rsidR="00313F65" w:rsidRPr="00BB4BC5" w:rsidRDefault="00313F65" w:rsidP="00BB4BC5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B4BC5" w:rsidRPr="00BB4BC5">
        <w:rPr>
          <w:rFonts w:asciiTheme="minorEastAsia" w:hAnsiTheme="minorEastAsia" w:cs="ＭＳ 明朝" w:hint="eastAsia"/>
        </w:rPr>
        <w:t>次の空欄Ｘ・Ｙに入る語の組み合わせとして最も適切なものを、選択肢から一つ選べ。</w:t>
      </w:r>
    </w:p>
    <w:p w14:paraId="0211B3A4" w14:textId="77777777" w:rsidR="005F42E9" w:rsidRPr="005F42E9" w:rsidRDefault="002946A1" w:rsidP="005F42E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F42E9">
        <w:rPr>
          <w:rFonts w:asciiTheme="minorEastAsia" w:hAnsiTheme="minorEastAsia" w:cs="Times New Roman"/>
          <w:color w:val="000000"/>
        </w:rPr>
        <w:t xml:space="preserve"> 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Ｘ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」という言葉がある。一人より数人の方がよりよい決定ができるという意味である。一方、「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Ｙ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」という</w:t>
      </w:r>
      <w:r w:rsidR="005F42E9" w:rsidRPr="005F42E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5F42E9" w:rsidRPr="005F42E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ことわざ</w:t>
            </w:r>
          </w:rt>
          <w:rubyBase>
            <w:r w:rsidR="005F42E9" w:rsidRPr="005F42E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諺</w:t>
            </w:r>
          </w:rubyBase>
        </w:ruby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もある。先導者が多すぎると、決定ができないと言うことだ。</w:t>
      </w:r>
    </w:p>
    <w:p w14:paraId="7C255ACA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20"/>
        </w:rPr>
        <w:lastRenderedPageBreak/>
        <w:t>①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Ｘ＝雨後の竹の子</w:t>
      </w:r>
    </w:p>
    <w:p w14:paraId="4018EAC6" w14:textId="77777777" w:rsidR="005F42E9" w:rsidRPr="005F42E9" w:rsidRDefault="003233BB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59264" behindDoc="0" locked="0" layoutInCell="1" allowOverlap="1" wp14:anchorId="0F76A342" wp14:editId="5561DDE3">
                <wp:simplePos x="0" y="0"/>
                <wp:positionH relativeFrom="column">
                  <wp:posOffset>-70485</wp:posOffset>
                </wp:positionH>
                <wp:positionV relativeFrom="paragraph">
                  <wp:posOffset>641350</wp:posOffset>
                </wp:positionV>
                <wp:extent cx="165100" cy="469265"/>
                <wp:effectExtent l="317" t="0" r="13018" b="13017"/>
                <wp:wrapSquare wrapText="bothSides"/>
                <wp:docPr id="16" name="左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6EA8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6" o:spid="_x0000_s1026" type="#_x0000_t87" style="position:absolute;left:0;text-align:left;margin-left:-5.55pt;margin-top:50.5pt;width:13pt;height:36.95pt;rotation:90;z-index:25165926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Ｙ＝花も実もある</w:t>
      </w:r>
    </w:p>
    <w:p w14:paraId="16F3945C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②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Ｘ＝雨後の竹の子</w:t>
      </w:r>
    </w:p>
    <w:p w14:paraId="198F4C84" w14:textId="77777777"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1312" behindDoc="0" locked="0" layoutInCell="1" allowOverlap="1" wp14:anchorId="268A2F2C" wp14:editId="1E407F6E">
                <wp:simplePos x="0" y="0"/>
                <wp:positionH relativeFrom="column">
                  <wp:posOffset>-70485</wp:posOffset>
                </wp:positionH>
                <wp:positionV relativeFrom="paragraph">
                  <wp:posOffset>628015</wp:posOffset>
                </wp:positionV>
                <wp:extent cx="165100" cy="469265"/>
                <wp:effectExtent l="317" t="0" r="13018" b="13017"/>
                <wp:wrapSquare wrapText="bothSides"/>
                <wp:docPr id="18" name="左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D289B" id="左中かっこ 18" o:spid="_x0000_s1026" type="#_x0000_t87" style="position:absolute;left:0;text-align:left;margin-left:-5.55pt;margin-top:49.45pt;width:13pt;height:36.95pt;rotation:90;z-index:251661312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Ｙ＝どんぐりの</w:t>
      </w:r>
      <w:r w:rsidR="00AE63F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AE63FE">
              <w:rPr>
                <w:rFonts w:asciiTheme="minorEastAsia" w:hAnsiTheme="minorEastAsia" w:cs="Times New Roman" w:hint="eastAsia"/>
                <w:color w:val="000000"/>
              </w:rPr>
              <w:t>背</w:t>
            </w:r>
          </w:rubyBase>
        </w:ruby>
      </w:r>
      <w:r w:rsidR="00AE63F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くら</w:t>
            </w:r>
          </w:rt>
          <w:rubyBase>
            <w:r w:rsidR="00AE63FE">
              <w:rPr>
                <w:rFonts w:asciiTheme="minorEastAsia" w:hAnsiTheme="minorEastAsia" w:cs="Times New Roman" w:hint="eastAsia"/>
                <w:color w:val="000000"/>
              </w:rPr>
              <w:t>比</w:t>
            </w:r>
          </w:rubyBase>
        </w:ruby>
      </w:r>
      <w:r w:rsidR="005F42E9" w:rsidRPr="005F42E9">
        <w:rPr>
          <w:rFonts w:asciiTheme="minorEastAsia" w:hAnsiTheme="minorEastAsia" w:cs="Times New Roman" w:hint="eastAsia"/>
          <w:color w:val="000000"/>
        </w:rPr>
        <w:t>べ</w:t>
      </w:r>
    </w:p>
    <w:p w14:paraId="2977152F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③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Ｘ＝枯れ木も山のにぎわい</w:t>
      </w:r>
    </w:p>
    <w:p w14:paraId="58746C83" w14:textId="77777777"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3360" behindDoc="0" locked="0" layoutInCell="1" allowOverlap="1" wp14:anchorId="2B656DA3" wp14:editId="6D2BD569">
                <wp:simplePos x="0" y="0"/>
                <wp:positionH relativeFrom="column">
                  <wp:posOffset>-36830</wp:posOffset>
                </wp:positionH>
                <wp:positionV relativeFrom="paragraph">
                  <wp:posOffset>640715</wp:posOffset>
                </wp:positionV>
                <wp:extent cx="165100" cy="469265"/>
                <wp:effectExtent l="317" t="0" r="13018" b="13017"/>
                <wp:wrapSquare wrapText="bothSides"/>
                <wp:docPr id="19" name="左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8FA49" id="左中かっこ 19" o:spid="_x0000_s1026" type="#_x0000_t87" style="position:absolute;left:0;text-align:left;margin-left:-2.9pt;margin-top:50.45pt;width:13pt;height:36.95pt;rotation:90;z-index:251663360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Ｙ＝船頭多くして船山に登る</w:t>
      </w:r>
    </w:p>
    <w:p w14:paraId="0573BF86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④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Ｘ＝枯れ木も山のにぎわい</w:t>
      </w:r>
    </w:p>
    <w:p w14:paraId="44873AAA" w14:textId="77777777"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5408" behindDoc="0" locked="0" layoutInCell="1" allowOverlap="1" wp14:anchorId="45A71D1F" wp14:editId="37151165">
                <wp:simplePos x="0" y="0"/>
                <wp:positionH relativeFrom="column">
                  <wp:posOffset>-53975</wp:posOffset>
                </wp:positionH>
                <wp:positionV relativeFrom="paragraph">
                  <wp:posOffset>626110</wp:posOffset>
                </wp:positionV>
                <wp:extent cx="165100" cy="469265"/>
                <wp:effectExtent l="317" t="0" r="13018" b="13017"/>
                <wp:wrapSquare wrapText="bothSides"/>
                <wp:docPr id="20" name="左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96B99" id="左中かっこ 20" o:spid="_x0000_s1026" type="#_x0000_t87" style="position:absolute;left:0;text-align:left;margin-left:-4.25pt;margin-top:49.3pt;width:13pt;height:36.95pt;rotation:90;z-index:251665408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Ｙ＝どんぐりの背比べ</w:t>
      </w:r>
    </w:p>
    <w:p w14:paraId="12E27470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⑤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Ｘ＝三人寄れば文殊の知恵</w:t>
      </w:r>
    </w:p>
    <w:p w14:paraId="149996A6" w14:textId="77777777"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7456" behindDoc="0" locked="0" layoutInCell="1" allowOverlap="1" wp14:anchorId="3E490F15" wp14:editId="13D465BC">
                <wp:simplePos x="0" y="0"/>
                <wp:positionH relativeFrom="column">
                  <wp:posOffset>-53975</wp:posOffset>
                </wp:positionH>
                <wp:positionV relativeFrom="paragraph">
                  <wp:posOffset>638810</wp:posOffset>
                </wp:positionV>
                <wp:extent cx="165100" cy="469265"/>
                <wp:effectExtent l="317" t="0" r="13018" b="13017"/>
                <wp:wrapSquare wrapText="bothSides"/>
                <wp:docPr id="21" name="左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AE525" id="左中かっこ 21" o:spid="_x0000_s1026" type="#_x0000_t87" style="position:absolute;left:0;text-align:left;margin-left:-4.25pt;margin-top:50.3pt;width:13pt;height:36.95pt;rotation:90;z-index:251667456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Ｙ＝船頭多くして船山に登る</w:t>
      </w:r>
    </w:p>
    <w:p w14:paraId="63352D5A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⑥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Ｘ＝三人寄れば文殊の知恵</w:t>
      </w:r>
    </w:p>
    <w:p w14:paraId="0A19C7BD" w14:textId="77777777" w:rsidR="002946A1" w:rsidRPr="004568DD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9504" behindDoc="0" locked="0" layoutInCell="1" allowOverlap="1" wp14:anchorId="564F8D40" wp14:editId="44EAB3AE">
                <wp:simplePos x="0" y="0"/>
                <wp:positionH relativeFrom="column">
                  <wp:posOffset>-59055</wp:posOffset>
                </wp:positionH>
                <wp:positionV relativeFrom="paragraph">
                  <wp:posOffset>640715</wp:posOffset>
                </wp:positionV>
                <wp:extent cx="165100" cy="469265"/>
                <wp:effectExtent l="317" t="0" r="13018" b="13017"/>
                <wp:wrapSquare wrapText="bothSides"/>
                <wp:docPr id="22" name="左中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65E51" id="左中かっこ 22" o:spid="_x0000_s1026" type="#_x0000_t87" style="position:absolute;left:0;text-align:left;margin-left:-4.65pt;margin-top:50.45pt;width:13pt;height:36.95pt;rotation:90;z-index:25166950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Ｙ＝花も実もある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A1062AC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1A61F21" w14:textId="77777777"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F42E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5D04E2C5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F7C78BC" w14:textId="77777777" w:rsidR="00AE63FE" w:rsidRPr="00AE63FE" w:rsidRDefault="00313F65" w:rsidP="00F00C71">
      <w:pPr>
        <w:widowControl/>
        <w:adjustRightInd w:val="0"/>
        <w:ind w:left="960" w:hangingChars="400" w:hanging="96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E63FE" w:rsidRPr="00AE63FE">
        <w:rPr>
          <w:rFonts w:asciiTheme="minorEastAsia" w:hAnsiTheme="minorEastAsia" w:cs="ＭＳ 明朝" w:hint="eastAsia"/>
          <w:color w:val="000000"/>
        </w:rPr>
        <w:t>次の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AE63FE" w:rsidRPr="00AE63FE">
        <w:rPr>
          <w:rFonts w:asciiTheme="minorEastAsia" w:hAnsiTheme="minorEastAsia" w:cs="ＭＳ 明朝" w:hint="eastAsia"/>
          <w:color w:val="000000"/>
        </w:rPr>
        <w:t>～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F00C71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 w:rsidR="00AE63FE" w:rsidRPr="00AE63FE">
        <w:rPr>
          <w:rFonts w:asciiTheme="minorEastAsia" w:hAnsiTheme="minorEastAsia" w:cs="ＭＳ 明朝" w:hint="eastAsia"/>
          <w:color w:val="000000"/>
        </w:rPr>
        <w:t>の傍線部の解釈や意味として最も適切なものを、それぞれの選択肢の中から一つ選べ。</w:t>
      </w:r>
    </w:p>
    <w:p w14:paraId="05308916" w14:textId="77777777" w:rsidR="00AE63FE" w:rsidRPr="00AE63FE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あさましくめづらかに覚えて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、さまざまに疑ひをなす。</w:t>
      </w:r>
    </w:p>
    <w:p w14:paraId="3207BABA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意外なくらい嘆かわしくて</w:t>
      </w:r>
    </w:p>
    <w:p w14:paraId="6D935213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ありえないことだと驚いて</w:t>
      </w:r>
    </w:p>
    <w:p w14:paraId="47C0A14E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めずらしくおもしろいと思って</w:t>
      </w:r>
    </w:p>
    <w:p w14:paraId="43F917A9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思いがけずいやしいと感じて</w:t>
      </w:r>
    </w:p>
    <w:p w14:paraId="460D7E91" w14:textId="77777777"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目新しくすばらしいと知って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EBD682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3517417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6DF5A9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1A42515" w14:textId="77777777" w:rsidR="002946A1" w:rsidRPr="00F00C71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過ぎ別れぬること、かへすがへす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ほいなく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こそおぼえ侍れ。</w:t>
      </w:r>
    </w:p>
    <w:p w14:paraId="012F6DA0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残念だと　　　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期待通りに　　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憂鬱に</w:t>
      </w:r>
    </w:p>
    <w:p w14:paraId="138D422F" w14:textId="77777777"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他人ごとに　　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心を隠して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D30BB4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18C51BE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3F28ACCB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679C3E9" w14:textId="77777777" w:rsidR="002946A1" w:rsidRPr="00AE63FE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なかなかかひなきことは聞かじ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など</w:t>
      </w:r>
      <w:r w:rsidR="00AE63FE" w:rsidRPr="00AE63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E63FE" w:rsidRP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おぼ</w:t>
            </w:r>
          </w:rt>
          <w:rubyBase>
            <w:r w:rsidR="00AE63FE" w:rsidRP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思</w:t>
            </w:r>
          </w:rubyBase>
        </w:ruby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して、出でたまひにけるなめり。</w:t>
      </w:r>
    </w:p>
    <w:p w14:paraId="585D8527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かなり良い知らせでなかったならば聞きたくない。</w:t>
      </w:r>
    </w:p>
    <w:p w14:paraId="16CA1C43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かなり悪い知らせでない場合に限り聞きたい。</w:t>
      </w:r>
    </w:p>
    <w:p w14:paraId="62AAE9D0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思いのほかに良い報告をなんとしてでも聞きたい。</w:t>
      </w:r>
    </w:p>
    <w:p w14:paraId="51D8C899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現実を打開できない報告を受けたならばもう一度聞き直そう。</w:t>
      </w:r>
    </w:p>
    <w:p w14:paraId="04946EFA" w14:textId="77777777"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なまじっか聞いても仕方のない報告などは聞くまい。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D7214AF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904954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3659E77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212ADA8" w14:textId="77777777" w:rsidR="002946A1" w:rsidRPr="00F00C71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F00C71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この坊に住む人、あるいは病を受け、またはものに</w:t>
      </w:r>
      <w:r w:rsidR="00AE63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つ</w:t>
            </w:r>
          </w:rt>
          <w:rubyBase>
            <w:r w:rsid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憑</w:t>
            </w:r>
          </w:rubyBase>
        </w:ruby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かれ、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さらに住む人なし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19CDA8E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それ以上に住む人はいない。</w:t>
      </w:r>
    </w:p>
    <w:p w14:paraId="497928DE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そのように住む人はいない。</w:t>
      </w:r>
    </w:p>
    <w:p w14:paraId="482197BA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まったく住む人はいない。</w:t>
      </w:r>
    </w:p>
    <w:p w14:paraId="4BC6948F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まっさらな土地に住む人はいない。</w:t>
      </w:r>
    </w:p>
    <w:p w14:paraId="1C3E118F" w14:textId="77777777"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それほど住む人はいない。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4346C19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A23CA0F" w14:textId="77777777"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A0B662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25AFC06" w14:textId="77777777" w:rsidR="00313F65" w:rsidRPr="00462E57" w:rsidRDefault="00313F65" w:rsidP="00462E5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62E57" w:rsidRPr="00462E57">
        <w:rPr>
          <w:rFonts w:asciiTheme="minorEastAsia" w:hAnsiTheme="minorEastAsia" w:cs="ＭＳ 明朝" w:hint="eastAsia"/>
          <w:color w:val="000000"/>
        </w:rPr>
        <w:t>次の文の傍線部Ｘ、Ｙの意味として、最も適切な組み合わせを選択肢の中から一つ選べ。</w:t>
      </w:r>
    </w:p>
    <w:p w14:paraId="278356CF" w14:textId="77777777" w:rsidR="002946A1" w:rsidRPr="00462E57" w:rsidRDefault="002946A1" w:rsidP="00462E5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Style w:val="8pt0"/>
          <w:rFonts w:hint="eastAsia"/>
          <w:b/>
          <w:bCs/>
        </w:rPr>
        <w:t>Ｘ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  <w:u w:val="thick"/>
        </w:rPr>
        <w:t>夜もすがら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、雪の中をさまよはれけるが、小関の方へはおはせずして、小平といふ山寺の麓の里へ迷ひ出づ。</w:t>
      </w:r>
      <w:r w:rsidR="00462E57" w:rsidRPr="00462E57">
        <w:rPr>
          <w:rStyle w:val="8pt0"/>
          <w:rFonts w:hint="eastAsia"/>
          <w:b/>
          <w:bCs/>
        </w:rPr>
        <w:t>Ｙ</w:t>
      </w:r>
      <w:r w:rsidR="00462E57" w:rsidRPr="008625B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しののめ</w:t>
            </w:r>
          </w:rt>
          <w:rubyBase>
            <w:r w:rsidR="00462E57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東雲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  <w:u w:val="thick"/>
        </w:rPr>
        <w:t>ほのぼの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のことなるに、小家の軒の下に立ち寄りて、聞き給へば、…</w:t>
      </w:r>
    </w:p>
    <w:p w14:paraId="74A61AF0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①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Ｘ＝宵のうち　Ｙ＝明け方</w:t>
      </w:r>
    </w:p>
    <w:p w14:paraId="23645DEE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②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Ｘ＝宵のうち　Ｙ＝日が高くなった頃</w:t>
      </w:r>
    </w:p>
    <w:p w14:paraId="5C7426EF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③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Ｘ＝真夜中頃　Ｙ＝明け方</w:t>
      </w:r>
    </w:p>
    <w:p w14:paraId="6F0696DB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④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Ｘ＝真夜中頃　Ｙ＝日が高くなった頃</w:t>
      </w:r>
    </w:p>
    <w:p w14:paraId="6AD64F4F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⑤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Ｘ＝一晩中　　Ｙ＝明け方</w:t>
      </w:r>
    </w:p>
    <w:p w14:paraId="3AAD7E5D" w14:textId="77777777" w:rsidR="002946A1" w:rsidRPr="004568DD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⑥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Ｘ＝一晩中　　Ｙ＝日が高くなった頃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CD58895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6E58AF5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7F108FC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6896AA" w14:textId="77777777" w:rsidR="00313F65" w:rsidRPr="00462E57" w:rsidRDefault="00313F65" w:rsidP="00C56188">
      <w:pPr>
        <w:widowControl/>
        <w:adjustRightInd w:val="0"/>
        <w:ind w:left="1200" w:hangingChars="500" w:hanging="120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>
        <w:rPr>
          <w:rFonts w:asciiTheme="minorEastAsia" w:hAnsiTheme="minorEastAsia" w:cs="ＭＳ 明朝" w:hint="eastAsia"/>
          <w:color w:val="000000"/>
          <w:shd w:val="pct15" w:color="auto" w:fill="FFFFFF"/>
        </w:rPr>
        <w:t>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62E57" w:rsidRPr="00462E57">
        <w:rPr>
          <w:rFonts w:asciiTheme="minorEastAsia" w:hAnsiTheme="minorEastAsia" w:cs="ＭＳ 明朝" w:hint="eastAsia"/>
          <w:color w:val="000000"/>
        </w:rPr>
        <w:t>次の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 w:rsidR="00462E57" w:rsidRPr="00462E57">
        <w:rPr>
          <w:rFonts w:asciiTheme="minorEastAsia" w:hAnsiTheme="minorEastAsia" w:cs="ＭＳ 明朝" w:hint="eastAsia"/>
          <w:color w:val="000000"/>
        </w:rPr>
        <w:t>～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 w:rsidR="00462E57" w:rsidRPr="00462E57">
        <w:rPr>
          <w:rFonts w:asciiTheme="minorEastAsia" w:hAnsiTheme="minorEastAsia" w:cs="ＭＳ 明朝" w:hint="eastAsia"/>
          <w:color w:val="000000"/>
        </w:rPr>
        <w:t>のそれぞれの設問について答えよ。</w:t>
      </w:r>
    </w:p>
    <w:p w14:paraId="7C68DBC9" w14:textId="77777777" w:rsidR="002946A1" w:rsidRPr="00462E57" w:rsidRDefault="002946A1" w:rsidP="00C5618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「さみだれや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かに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蟹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のぬけ行く琴の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そ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反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り」の句の「さみだれ」について、</w:t>
      </w:r>
    </w:p>
    <w:p w14:paraId="5DC49AAA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①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漢字に改めよ。</w:t>
      </w:r>
    </w:p>
    <w:p w14:paraId="5A6E5448" w14:textId="77777777" w:rsidR="002946A1" w:rsidRPr="004568DD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②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「さみだれ」の表す季節を記せ。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5A436E8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7DB3993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①五月雨</w:t>
      </w:r>
    </w:p>
    <w:p w14:paraId="503C8754" w14:textId="77777777"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②夏</w:t>
      </w:r>
    </w:p>
    <w:p w14:paraId="3D2093EE" w14:textId="77777777"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14:paraId="25D7F950" w14:textId="77777777" w:rsidR="002946A1" w:rsidRPr="00462E57" w:rsidRDefault="002946A1" w:rsidP="00C5618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「濃き紫の指貫に、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なほし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直衣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姿いとをかしげにて」の「指貫」について、</w:t>
      </w:r>
    </w:p>
    <w:p w14:paraId="69844275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読みを現代仮名遣いの平仮名で記せ。</w:t>
      </w:r>
    </w:p>
    <w:p w14:paraId="11F67EE3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この語の説明として最も適当なものを次の中から一つ選べ。</w:t>
      </w:r>
    </w:p>
    <w:p w14:paraId="386E9206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身分のある人がはく、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すそ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裾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に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ひも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紐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が通された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はかま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。</w:t>
      </w:r>
    </w:p>
    <w:p w14:paraId="04E4B591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公家が非常の参内の際に身につけた衣。</w:t>
      </w:r>
    </w:p>
    <w:p w14:paraId="551636CB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ウ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くくり袖で胸ひも、菊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じがある衣。</w:t>
      </w:r>
    </w:p>
    <w:p w14:paraId="5040EFA6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エ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成人後の男子がつける帽子の一種。</w:t>
      </w:r>
    </w:p>
    <w:p w14:paraId="66368E57" w14:textId="77777777"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lastRenderedPageBreak/>
        <w:t xml:space="preserve">　オ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宮廷の行事の際に身につける正式の装束。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5FF940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DF4E2D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①さしぬき</w:t>
      </w:r>
    </w:p>
    <w:p w14:paraId="39C6E891" w14:textId="77777777" w:rsidR="002946A1" w:rsidRPr="00E86E48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②ア</w:t>
      </w:r>
    </w:p>
    <w:p w14:paraId="1ED4E2D0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80DFAC2" w14:textId="77777777" w:rsidR="002946A1" w:rsidRPr="000C24E5" w:rsidRDefault="002946A1" w:rsidP="005F4C1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次の語の読み方を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em w:val="comma"/>
        </w:rPr>
        <w:t>現代仮名遣い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em w:val="comma"/>
        </w:rPr>
        <w:t>平仮名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で記せ。</w:t>
      </w:r>
    </w:p>
    <w:p w14:paraId="7B59E354" w14:textId="77777777"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几帳　　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僧都　　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舎人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272FB36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01C1D75" w14:textId="77777777" w:rsidR="002946A1" w:rsidRPr="00E86E48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①きちょう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C24E5">
        <w:rPr>
          <w:rFonts w:asciiTheme="minorEastAsia" w:hAnsiTheme="minorEastAsia" w:cs="Times New Roman" w:hint="eastAsia"/>
          <w:b/>
          <w:bCs/>
          <w:color w:val="000000"/>
        </w:rPr>
        <w:t>②そうず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C24E5">
        <w:rPr>
          <w:rFonts w:asciiTheme="minorEastAsia" w:hAnsiTheme="minorEastAsia" w:cs="Times New Roman" w:hint="eastAsia"/>
          <w:b/>
          <w:bCs/>
          <w:color w:val="000000"/>
        </w:rPr>
        <w:t>③とねり</w:t>
      </w:r>
    </w:p>
    <w:p w14:paraId="61A2FF5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52ADE1C" w14:textId="77777777" w:rsidR="000C24E5" w:rsidRPr="000C24E5" w:rsidRDefault="00313F65" w:rsidP="005F4C12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C24E5" w:rsidRPr="000C24E5">
        <w:rPr>
          <w:rFonts w:asciiTheme="minorEastAsia" w:hAnsiTheme="minorEastAsia" w:cs="ＭＳ 明朝" w:hint="eastAsia"/>
          <w:color w:val="000000"/>
        </w:rPr>
        <w:t>次の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 w:rsidR="000C24E5" w:rsidRPr="000C24E5">
        <w:rPr>
          <w:rFonts w:asciiTheme="minorEastAsia" w:hAnsiTheme="minorEastAsia" w:cs="ＭＳ 明朝" w:hint="eastAsia"/>
          <w:color w:val="000000"/>
        </w:rPr>
        <w:t>・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0C24E5" w:rsidRPr="000C24E5">
        <w:rPr>
          <w:rFonts w:asciiTheme="minorEastAsia" w:hAnsiTheme="minorEastAsia" w:cs="ＭＳ 明朝" w:hint="eastAsia"/>
          <w:color w:val="000000"/>
        </w:rPr>
        <w:t>の傍線部と文法的に同じものを、それぞれの選択肢の中から一つ選べ。</w:t>
      </w:r>
    </w:p>
    <w:p w14:paraId="1897BDC7" w14:textId="77777777" w:rsidR="000C24E5" w:rsidRPr="000C24E5" w:rsidRDefault="002946A1" w:rsidP="000C24E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 w:rsidR="00304990">
        <w:rPr>
          <w:rFonts w:asciiTheme="minorEastAsia" w:hAnsiTheme="minorEastAsia" w:cs="Times New Roman" w:hint="eastAsia"/>
          <w:color w:val="000000"/>
        </w:rPr>
        <w:t xml:space="preserve"> </w:t>
      </w:r>
      <w:r w:rsidR="00304990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わか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若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ご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御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ぜ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前</w:t>
            </w:r>
          </w:rubyBase>
        </w:ruby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にや御たづねあるべからむ」と申させ給ひければ、「さもはべり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u w:val="thick"/>
        </w:rPr>
        <w:t>なむ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」とて、</w:t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くら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蔵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うど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人</w:t>
            </w:r>
          </w:rubyBase>
        </w:ruby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を勅使につかはされけり。</w:t>
      </w:r>
    </w:p>
    <w:p w14:paraId="10583A76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さつき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五月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待つ山ほととぎすうち羽ぶき今も鳴か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C24E5" w:rsidRPr="000C24E5">
              <w:rPr>
                <w:rFonts w:asciiTheme="minorEastAsia" w:hAnsiTheme="minorEastAsia" w:cs="Times New Roman" w:hint="eastAsia"/>
                <w:color w:val="000000"/>
              </w:rPr>
              <w:t>去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の古声</w:t>
      </w:r>
    </w:p>
    <w:p w14:paraId="23C77911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橋を八つ渡せるによりて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やつ</w:t>
            </w:r>
          </w:rt>
          <w:rubyBase>
            <w:r w:rsidR="000C24E5" w:rsidRPr="000C24E5">
              <w:rPr>
                <w:rFonts w:asciiTheme="minorEastAsia" w:hAnsiTheme="minorEastAsia" w:cs="Times New Roman" w:hint="eastAsia"/>
                <w:color w:val="000000"/>
              </w:rPr>
              <w:t>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はし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橋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といひける。</w:t>
      </w:r>
    </w:p>
    <w:p w14:paraId="367C3D7E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心憂く悲しきことも多く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</w:rPr>
        <w:t>ありける。</w:t>
      </w:r>
    </w:p>
    <w:p w14:paraId="574FED14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④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子といふもの、なくてあり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</w:rPr>
        <w:t>。</w:t>
      </w:r>
    </w:p>
    <w:p w14:paraId="3046FE18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spacing w:val="-4"/>
        </w:rPr>
      </w:pPr>
      <w:r w:rsidRPr="000C24E5">
        <w:rPr>
          <w:rFonts w:asciiTheme="minorEastAsia" w:hAnsiTheme="minorEastAsia" w:cs="Times New Roman" w:hint="eastAsia"/>
          <w:color w:val="000000"/>
        </w:rPr>
        <w:t>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  <w:spacing w:val="-2"/>
        </w:rPr>
        <w:t>わびぬれば身をうき草の根を絶えてさそふ水あらばい</w:t>
      </w:r>
      <w:r w:rsidRPr="000C24E5">
        <w:rPr>
          <w:rFonts w:asciiTheme="minorEastAsia" w:hAnsiTheme="minorEastAsia" w:cs="Times New Roman" w:hint="eastAsia"/>
          <w:color w:val="000000"/>
          <w:spacing w:val="-2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  <w:spacing w:val="-2"/>
        </w:rPr>
        <w:t>とぞ思ふ</w:t>
      </w:r>
    </w:p>
    <w:p w14:paraId="2E8EB2CA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36DC195" w14:textId="77777777" w:rsid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14A82E93" w14:textId="77777777" w:rsidR="0013581F" w:rsidRPr="0013581F" w:rsidRDefault="0013581F" w:rsidP="001358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3581F">
        <w:rPr>
          <w:rFonts w:asciiTheme="minorEastAsia" w:hAnsiTheme="minorEastAsia" w:cs="Times New Roman" w:hint="eastAsia"/>
          <w:color w:val="000000"/>
        </w:rPr>
        <w:t>強意（完了）の助動詞「ぬ」の未然形＋意志（推量）の助動詞</w:t>
      </w:r>
    </w:p>
    <w:p w14:paraId="130F6EC8" w14:textId="77777777" w:rsidR="0013581F" w:rsidRPr="0013581F" w:rsidRDefault="0013581F" w:rsidP="001358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3581F">
        <w:rPr>
          <w:rFonts w:asciiTheme="minorEastAsia" w:hAnsiTheme="minorEastAsia" w:cs="Times New Roman" w:hint="eastAsia"/>
          <w:color w:val="000000"/>
        </w:rPr>
        <w:t>①あつらえ（他に対する願望）の終助詞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②係助詞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③係助詞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⑤ナ変動詞「</w:t>
      </w:r>
      <w:r w:rsidR="002A6331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A6331" w:rsidRPr="002A633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2A6331">
              <w:rPr>
                <w:rFonts w:asciiTheme="minorEastAsia" w:hAnsiTheme="minorEastAsia" w:cs="Times New Roman" w:hint="eastAsia"/>
                <w:color w:val="000000"/>
              </w:rPr>
              <w:t>往</w:t>
            </w:r>
          </w:rubyBase>
        </w:ruby>
      </w:r>
      <w:r w:rsidRPr="0013581F">
        <w:rPr>
          <w:rFonts w:asciiTheme="minorEastAsia" w:hAnsiTheme="minorEastAsia" w:cs="Times New Roman" w:hint="eastAsia"/>
          <w:color w:val="000000"/>
        </w:rPr>
        <w:t>ぬ」の未然形の活用語尾＋意志の助動詞「む」</w:t>
      </w:r>
    </w:p>
    <w:p w14:paraId="5219BD08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075B599" w14:textId="77777777" w:rsidR="002946A1" w:rsidRPr="000C24E5" w:rsidRDefault="002946A1" w:rsidP="005F4C1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すずろ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涙のみぞ流れ出づるや。</w:t>
      </w:r>
    </w:p>
    <w:p w14:paraId="7EC47250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かは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河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国、八橋といふ所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いたりぬ。</w:t>
      </w:r>
    </w:p>
    <w:p w14:paraId="51626F0E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lastRenderedPageBreak/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一つをおろか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せむと思はむや。</w:t>
      </w:r>
    </w:p>
    <w:p w14:paraId="484B6000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親たちははやううせ給ひ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き。</w:t>
      </w:r>
    </w:p>
    <w:p w14:paraId="0EAEB9C4" w14:textId="77777777"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④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たけき者もつひ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は滅びぬ、</w:t>
      </w:r>
    </w:p>
    <w:p w14:paraId="60195EE8" w14:textId="77777777"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人の音する方と見る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、いささかの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ひと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人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げ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気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もせず。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85AC7CB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DAF8498" w14:textId="77777777" w:rsid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317EB0DB" w14:textId="77777777" w:rsidR="002A6331" w:rsidRPr="002A6331" w:rsidRDefault="002A6331" w:rsidP="002A633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6331">
        <w:rPr>
          <w:rFonts w:asciiTheme="minorEastAsia" w:hAnsiTheme="minorEastAsia" w:cs="Times New Roman" w:hint="eastAsia"/>
          <w:color w:val="000000"/>
        </w:rPr>
        <w:t>形容動詞「すずろなり」の連用形の活用語尾</w:t>
      </w:r>
    </w:p>
    <w:p w14:paraId="6453A224" w14:textId="77777777" w:rsidR="002A6331" w:rsidRPr="002A6331" w:rsidRDefault="002A6331" w:rsidP="002A633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6331">
        <w:rPr>
          <w:rFonts w:asciiTheme="minorEastAsia" w:hAnsiTheme="minorEastAsia" w:cs="Times New Roman" w:hint="eastAsia"/>
          <w:color w:val="000000"/>
        </w:rPr>
        <w:t>①格助詞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②形容動詞「おろかなり」の連用形活用語尾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③完了の助動詞「ぬ」の連用形</w:t>
      </w:r>
      <w:r w:rsidR="008625B9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④副詞の一部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⑤接続助詞</w:t>
      </w:r>
    </w:p>
    <w:p w14:paraId="77801E16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90F1820" w14:textId="77777777" w:rsidR="00C82C7D" w:rsidRPr="00C82C7D" w:rsidRDefault="00313F65" w:rsidP="002A6331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82C7D" w:rsidRPr="00C82C7D">
        <w:rPr>
          <w:rFonts w:asciiTheme="minorEastAsia" w:hAnsiTheme="minorEastAsia" w:cs="ＭＳ 明朝" w:hint="eastAsia"/>
          <w:color w:val="000000"/>
        </w:rPr>
        <w:t>次の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 w:rsidR="00C82C7D" w:rsidRPr="00C82C7D">
        <w:rPr>
          <w:rFonts w:asciiTheme="minorEastAsia" w:hAnsiTheme="minorEastAsia" w:cs="ＭＳ 明朝" w:hint="eastAsia"/>
          <w:color w:val="000000"/>
        </w:rPr>
        <w:t>～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 w:rsidR="00C82C7D" w:rsidRPr="00C82C7D">
        <w:rPr>
          <w:rFonts w:asciiTheme="minorEastAsia" w:hAnsiTheme="minorEastAsia" w:cs="ＭＳ 明朝" w:hint="eastAsia"/>
          <w:color w:val="000000"/>
        </w:rPr>
        <w:t>の傍線部の文法的説明を、例にならってそれぞれの空白部①～③を埋める形で記せ。ただし、②には動詞の終止形が入る。</w:t>
      </w:r>
    </w:p>
    <w:p w14:paraId="231D26EB" w14:textId="77777777" w:rsidR="00C82C7D" w:rsidRPr="00C82C7D" w:rsidRDefault="00C82C7D" w:rsidP="00FC4504">
      <w:pPr>
        <w:adjustRightInd w:val="0"/>
        <w:ind w:leftChars="300" w:left="1440" w:hangingChars="300" w:hanging="720"/>
        <w:rPr>
          <w:rFonts w:asciiTheme="minorEastAsia" w:hAnsiTheme="minorEastAsia" w:cs="Times New Roman"/>
          <w:color w:val="000000"/>
        </w:rPr>
      </w:pPr>
      <w:r w:rsidRPr="00C82C7D">
        <w:rPr>
          <w:rFonts w:asciiTheme="minorEastAsia" w:hAnsiTheme="minorEastAsia" w:cs="ＭＳ 明朝" w:hint="eastAsia"/>
          <w:color w:val="000000"/>
          <w:eastAsianLayout w:id="2036615168" w:vert="1"/>
        </w:rPr>
        <w:t>（例）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カ行四段</w:t>
      </w:r>
      <w:r w:rsidR="00346D6A" w:rsidRPr="00346D6A">
        <w:rPr>
          <w:rFonts w:asciiTheme="minorEastAsia" w:hAnsiTheme="minorEastAsia" w:cs="Times New Roman" w:hint="eastAsia"/>
          <w:color w:val="000000"/>
          <w:w w:val="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活用の動詞「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行く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」の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終止</w:t>
      </w:r>
      <w:r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形</w:t>
      </w:r>
    </w:p>
    <w:p w14:paraId="306ACE0E" w14:textId="77777777" w:rsidR="00313F65" w:rsidRPr="00FC4504" w:rsidRDefault="00C82C7D" w:rsidP="000A3508">
      <w:pPr>
        <w:adjustRightInd w:val="0"/>
        <w:ind w:leftChars="425" w:left="1740" w:hangingChars="300" w:hanging="720"/>
        <w:rPr>
          <w:rFonts w:asciiTheme="minorEastAsia" w:hAnsiTheme="minorEastAsia" w:cs="Times New Roman"/>
          <w:color w:val="000000"/>
        </w:rPr>
      </w:pP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①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</w:t>
      </w:r>
      <w:r w:rsidR="00346D6A">
        <w:rPr>
          <w:rFonts w:asciiTheme="minorEastAsia" w:hAnsiTheme="minorEastAsia" w:cs="Times New Roman" w:hint="eastAsia"/>
          <w:color w:val="00000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活用の動詞「</w:t>
      </w: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②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　］</w:t>
      </w:r>
      <w:r w:rsidRPr="00C82C7D">
        <w:rPr>
          <w:rFonts w:asciiTheme="minorEastAsia" w:hAnsiTheme="minorEastAsia" w:cs="ＭＳ 明朝" w:hint="eastAsia"/>
          <w:color w:val="000000"/>
        </w:rPr>
        <w:t>」の</w:t>
      </w: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③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　］</w:t>
      </w:r>
      <w:r w:rsidRPr="00C82C7D">
        <w:rPr>
          <w:rFonts w:asciiTheme="minorEastAsia" w:hAnsiTheme="minorEastAsia" w:cs="ＭＳ 明朝" w:hint="eastAsia"/>
          <w:color w:val="000000"/>
        </w:rPr>
        <w:t>形</w:t>
      </w:r>
    </w:p>
    <w:p w14:paraId="0C6FA9E8" w14:textId="77777777" w:rsidR="002946A1" w:rsidRPr="00C27864" w:rsidRDefault="002946A1" w:rsidP="00C278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27864" w:rsidRPr="00C278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にび</w:t>
            </w:r>
          </w:rt>
          <w:rubyBase>
            <w:r w:rsid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鈍</w:t>
            </w:r>
          </w:rubyBase>
        </w:ruby>
      </w:r>
      <w:r w:rsid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27864" w:rsidRPr="00C278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いろ</w:t>
            </w:r>
          </w:rt>
          <w:rubyBase>
            <w:r w:rsid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色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の几帳、かうの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ひも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紐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けうらにて、ふるめかしき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すだれ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簾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のなかば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  <w:u w:val="thick"/>
        </w:rPr>
        <w:t>絶え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にけるも、</w:t>
      </w:r>
    </w:p>
    <w:p w14:paraId="32D5F350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4E40938" w14:textId="77777777"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①ヤ行下二段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②絶ゆ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③連用</w:t>
      </w:r>
    </w:p>
    <w:p w14:paraId="4B429C49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572686C" w14:textId="77777777" w:rsidR="002946A1" w:rsidRPr="00C27864" w:rsidRDefault="002946A1" w:rsidP="00C278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隣りの人の教へけるままに、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うん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雲</w:t>
            </w:r>
          </w:rubyBase>
        </w:ruby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ご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居</w:t>
            </w:r>
          </w:rubyBase>
        </w:ruby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じ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寺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に至りて、たづね合ひて、まさしく対面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  <w:u w:val="thick"/>
        </w:rPr>
        <w:t>し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たりけり。</w:t>
      </w:r>
    </w:p>
    <w:p w14:paraId="211CD127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9907771" w14:textId="77777777"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①サ行変格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②す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③連用</w:t>
      </w:r>
    </w:p>
    <w:p w14:paraId="664325AE" w14:textId="77777777"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09792D" w14:textId="77777777" w:rsidR="00C27864" w:rsidRPr="00C27864" w:rsidRDefault="002946A1" w:rsidP="002A633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忘れずよ野上に茂るわれもかう分けし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たもと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袂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の露もまだ</w:t>
      </w:r>
      <w:r w:rsidR="00C27864" w:rsidRPr="008625B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ひ</w:t>
            </w:r>
          </w:rt>
          <w:rubyBase>
            <w:r w:rsidR="00C27864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干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ず</w:t>
      </w:r>
    </w:p>
    <w:p w14:paraId="3B7A7B94" w14:textId="77777777"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4E3BA80" w14:textId="77777777"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①ハ行上一段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②干る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③未然</w:t>
      </w:r>
    </w:p>
    <w:sectPr w:rsidR="00C27864" w:rsidRPr="00C27864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99A8" w14:textId="77777777" w:rsidR="00A163E7" w:rsidRDefault="00A163E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F301DA" w14:textId="77777777" w:rsidR="00A163E7" w:rsidRDefault="00A163E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0EC8" w14:textId="77777777" w:rsidR="00A163E7" w:rsidRDefault="00A163E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5381038" w14:textId="77777777" w:rsidR="00A163E7" w:rsidRDefault="00A163E7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48"/>
    <w:rsid w:val="000134E8"/>
    <w:rsid w:val="00025EA0"/>
    <w:rsid w:val="00030315"/>
    <w:rsid w:val="00033350"/>
    <w:rsid w:val="000345B4"/>
    <w:rsid w:val="00065EF0"/>
    <w:rsid w:val="00074A0B"/>
    <w:rsid w:val="00094231"/>
    <w:rsid w:val="000A2924"/>
    <w:rsid w:val="000A3508"/>
    <w:rsid w:val="000A547D"/>
    <w:rsid w:val="000C24E5"/>
    <w:rsid w:val="000D7509"/>
    <w:rsid w:val="000E2A64"/>
    <w:rsid w:val="000E4062"/>
    <w:rsid w:val="001038F2"/>
    <w:rsid w:val="0013097E"/>
    <w:rsid w:val="00134D6D"/>
    <w:rsid w:val="0013581F"/>
    <w:rsid w:val="001359F1"/>
    <w:rsid w:val="001379D2"/>
    <w:rsid w:val="00153E48"/>
    <w:rsid w:val="00230AC0"/>
    <w:rsid w:val="00232958"/>
    <w:rsid w:val="00247EA4"/>
    <w:rsid w:val="002946A1"/>
    <w:rsid w:val="002A00B2"/>
    <w:rsid w:val="002A48E6"/>
    <w:rsid w:val="002A6331"/>
    <w:rsid w:val="002A770D"/>
    <w:rsid w:val="002B51AA"/>
    <w:rsid w:val="002C4143"/>
    <w:rsid w:val="002D5422"/>
    <w:rsid w:val="002F6C79"/>
    <w:rsid w:val="002F737D"/>
    <w:rsid w:val="00300FD5"/>
    <w:rsid w:val="00304990"/>
    <w:rsid w:val="00307A7F"/>
    <w:rsid w:val="0031068D"/>
    <w:rsid w:val="00313F65"/>
    <w:rsid w:val="00314AE6"/>
    <w:rsid w:val="003233BB"/>
    <w:rsid w:val="0034245F"/>
    <w:rsid w:val="00345787"/>
    <w:rsid w:val="00346D6A"/>
    <w:rsid w:val="00352D97"/>
    <w:rsid w:val="00372976"/>
    <w:rsid w:val="00394B5E"/>
    <w:rsid w:val="003C0354"/>
    <w:rsid w:val="003D0B17"/>
    <w:rsid w:val="003D2215"/>
    <w:rsid w:val="003D5869"/>
    <w:rsid w:val="003D6DBB"/>
    <w:rsid w:val="003F248D"/>
    <w:rsid w:val="003F475D"/>
    <w:rsid w:val="00421792"/>
    <w:rsid w:val="0042525E"/>
    <w:rsid w:val="0044378C"/>
    <w:rsid w:val="00452C2D"/>
    <w:rsid w:val="004568DD"/>
    <w:rsid w:val="00462E57"/>
    <w:rsid w:val="0047446C"/>
    <w:rsid w:val="004853F7"/>
    <w:rsid w:val="004B19DC"/>
    <w:rsid w:val="004E30DB"/>
    <w:rsid w:val="005031C8"/>
    <w:rsid w:val="00552E7F"/>
    <w:rsid w:val="0057153D"/>
    <w:rsid w:val="00574AD7"/>
    <w:rsid w:val="0059180E"/>
    <w:rsid w:val="00591C7B"/>
    <w:rsid w:val="005931D4"/>
    <w:rsid w:val="005933BE"/>
    <w:rsid w:val="00594B96"/>
    <w:rsid w:val="005F42E9"/>
    <w:rsid w:val="005F4C12"/>
    <w:rsid w:val="0060367C"/>
    <w:rsid w:val="00616C93"/>
    <w:rsid w:val="006275B8"/>
    <w:rsid w:val="0063061F"/>
    <w:rsid w:val="00646A28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625B9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163E7"/>
    <w:rsid w:val="00A21A22"/>
    <w:rsid w:val="00A415AD"/>
    <w:rsid w:val="00A60FF2"/>
    <w:rsid w:val="00A643ED"/>
    <w:rsid w:val="00A72D87"/>
    <w:rsid w:val="00A87D1B"/>
    <w:rsid w:val="00A93488"/>
    <w:rsid w:val="00A94F25"/>
    <w:rsid w:val="00AA1EBA"/>
    <w:rsid w:val="00AB4F46"/>
    <w:rsid w:val="00AC7CB3"/>
    <w:rsid w:val="00AE63FE"/>
    <w:rsid w:val="00B04AB6"/>
    <w:rsid w:val="00B07DC3"/>
    <w:rsid w:val="00B3434A"/>
    <w:rsid w:val="00B43EC4"/>
    <w:rsid w:val="00B912F3"/>
    <w:rsid w:val="00BB44FB"/>
    <w:rsid w:val="00BB4BC5"/>
    <w:rsid w:val="00BD22F6"/>
    <w:rsid w:val="00C20B22"/>
    <w:rsid w:val="00C27864"/>
    <w:rsid w:val="00C56188"/>
    <w:rsid w:val="00C82C7D"/>
    <w:rsid w:val="00CA5B5C"/>
    <w:rsid w:val="00CB24FF"/>
    <w:rsid w:val="00CF3C30"/>
    <w:rsid w:val="00D10080"/>
    <w:rsid w:val="00D13705"/>
    <w:rsid w:val="00D20E20"/>
    <w:rsid w:val="00D42FC7"/>
    <w:rsid w:val="00D47783"/>
    <w:rsid w:val="00D636F2"/>
    <w:rsid w:val="00D86713"/>
    <w:rsid w:val="00D91FF5"/>
    <w:rsid w:val="00D92BBC"/>
    <w:rsid w:val="00DA34A0"/>
    <w:rsid w:val="00DC0951"/>
    <w:rsid w:val="00DD248B"/>
    <w:rsid w:val="00DE6453"/>
    <w:rsid w:val="00E06C70"/>
    <w:rsid w:val="00E361A5"/>
    <w:rsid w:val="00E747EE"/>
    <w:rsid w:val="00E83DD4"/>
    <w:rsid w:val="00E86E48"/>
    <w:rsid w:val="00EF1F49"/>
    <w:rsid w:val="00F00C71"/>
    <w:rsid w:val="00F36222"/>
    <w:rsid w:val="00F64A86"/>
    <w:rsid w:val="00F774CB"/>
    <w:rsid w:val="00F87969"/>
    <w:rsid w:val="00FA3D6D"/>
    <w:rsid w:val="00FB3133"/>
    <w:rsid w:val="00FB39F9"/>
    <w:rsid w:val="00FB56AD"/>
    <w:rsid w:val="00FC4504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73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864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rsid w:val="000134E8"/>
    <w:pPr>
      <w:spacing w:line="240" w:lineRule="auto"/>
    </w:pPr>
    <w:rPr>
      <w:rFonts w:ascii="ＭＳ 明朝" w:eastAsia="ＭＳ 明朝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0134E8"/>
    <w:rPr>
      <w:rFonts w:ascii="ＭＳ 明朝" w:eastAsia="ＭＳ 明朝" w:cs="Centur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1000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2021-12-27T01:48:00Z</dcterms:created>
  <dcterms:modified xsi:type="dcterms:W3CDTF">2021-12-27T01:48:00Z</dcterms:modified>
</cp:coreProperties>
</file>