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1C85D" w14:textId="77777777" w:rsidR="00247EA4" w:rsidRPr="004568DD" w:rsidRDefault="000D7509" w:rsidP="0085304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430943">
        <w:rPr>
          <w:rFonts w:asciiTheme="minorEastAsia" w:hAnsiTheme="minorEastAsia" w:cs="ＭＳ 明朝" w:hint="eastAsia"/>
        </w:rPr>
        <w:t>６</w:t>
      </w:r>
    </w:p>
    <w:p w14:paraId="65006DE0" w14:textId="77777777" w:rsidR="00314AE6" w:rsidRPr="00591C7B" w:rsidRDefault="00314AE6" w:rsidP="0085304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5C841F43" w14:textId="77777777" w:rsidR="007A6C9F" w:rsidRPr="00B52521" w:rsidRDefault="007A6C9F" w:rsidP="00853041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2521" w:rsidRPr="00B52521">
        <w:rPr>
          <w:rFonts w:asciiTheme="minorEastAsia" w:hAnsiTheme="minorEastAsia" w:cs="ＭＳ 明朝" w:hint="eastAsia"/>
        </w:rPr>
        <w:t>次の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</w:rPr>
        <w:t>～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53B034F7" w14:textId="77777777" w:rsidR="000D7509" w:rsidRPr="004568DD" w:rsidRDefault="00AA1EBA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国政に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サン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ヨする。</w:t>
      </w:r>
    </w:p>
    <w:p w14:paraId="29ECC997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提案に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セイする。</w:t>
      </w:r>
    </w:p>
    <w:p w14:paraId="7BFE61DF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負けを認めコウ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14:paraId="68FD94CE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な状況。</w:t>
      </w:r>
    </w:p>
    <w:p w14:paraId="63429925" w14:textId="77777777" w:rsidR="000D7509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集会をカイ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CFA1961" w14:textId="77777777" w:rsidR="003F248D" w:rsidRPr="004568DD" w:rsidRDefault="003F248D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1AC5828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参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与</w:t>
      </w:r>
    </w:p>
    <w:p w14:paraId="7BBEE007" w14:textId="77777777" w:rsidR="003F248D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賛</w:t>
      </w:r>
      <w:r w:rsidRPr="00B52521">
        <w:rPr>
          <w:rFonts w:asciiTheme="minorEastAsia" w:hAnsiTheme="minorEastAsia" w:cs="Times New Roman" w:hint="eastAsia"/>
          <w:color w:val="000000"/>
        </w:rPr>
        <w:t>成　②降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参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③悲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惨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④解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散</w:t>
      </w:r>
    </w:p>
    <w:p w14:paraId="64A56327" w14:textId="77777777"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7D9BDB0" w14:textId="77777777" w:rsidR="00944C59" w:rsidRPr="00B52521" w:rsidRDefault="00AA1EBA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悪政の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ヘイ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ガイが現れる。</w:t>
      </w:r>
    </w:p>
    <w:p w14:paraId="374EDFB5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Pr="00B52521">
        <w:rPr>
          <w:rFonts w:asciiTheme="minorEastAsia" w:hAnsiTheme="minorEastAsia" w:cs="Times New Roman" w:hint="eastAsia"/>
          <w:color w:val="000000"/>
        </w:rPr>
        <w:t>時　　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疲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貨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</w:p>
    <w:p w14:paraId="67E8E344" w14:textId="77777777"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Pr="00B52521">
        <w:rPr>
          <w:rFonts w:asciiTheme="minorEastAsia" w:hAnsiTheme="minorEastAsia" w:cs="Times New Roman" w:hint="eastAsia"/>
          <w:color w:val="000000"/>
        </w:rPr>
        <w:t>合　　⑤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横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6C63909A" w14:textId="77777777"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2AF492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弊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害</w:t>
      </w:r>
    </w:p>
    <w:p w14:paraId="5997061C" w14:textId="77777777" w:rsidR="00944C59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u w:val="thick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平</w:t>
      </w:r>
      <w:r w:rsidRPr="00B52521">
        <w:rPr>
          <w:rFonts w:asciiTheme="minorEastAsia" w:hAnsiTheme="minorEastAsia" w:cs="Times New Roman" w:hint="eastAsia"/>
          <w:color w:val="000000"/>
        </w:rPr>
        <w:t>時　②疲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弊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③貨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幣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併</w:t>
      </w:r>
      <w:r w:rsidRPr="00B52521">
        <w:rPr>
          <w:rFonts w:asciiTheme="minorEastAsia" w:hAnsiTheme="minorEastAsia" w:cs="Times New Roman" w:hint="eastAsia"/>
          <w:color w:val="000000"/>
        </w:rPr>
        <w:t>合　⑤横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柄</w:t>
      </w:r>
    </w:p>
    <w:p w14:paraId="11D233F2" w14:textId="77777777"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481F813D" w14:textId="77777777" w:rsidR="00944C59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病人を懸命にカイ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ホウ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7BADCF15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ホウ</w:t>
      </w:r>
      <w:r w:rsidRPr="00B52521">
        <w:rPr>
          <w:rFonts w:asciiTheme="minorEastAsia" w:hAnsiTheme="minorEastAsia" w:cs="Times New Roman" w:hint="eastAsia"/>
          <w:color w:val="000000"/>
        </w:rPr>
        <w:t>カツ的な意見。</w:t>
      </w:r>
    </w:p>
    <w:p w14:paraId="55EE553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ハッ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ポウ</w:t>
      </w:r>
      <w:r w:rsidRPr="00B52521">
        <w:rPr>
          <w:rFonts w:asciiTheme="minorEastAsia" w:hAnsiTheme="minorEastAsia" w:cs="Times New Roman" w:hint="eastAsia"/>
          <w:color w:val="000000"/>
        </w:rPr>
        <w:t>スチロール。</w:t>
      </w:r>
    </w:p>
    <w:p w14:paraId="3348BB56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戦場の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ホウ</w:t>
      </w:r>
      <w:r w:rsidRPr="00B52521">
        <w:rPr>
          <w:rFonts w:asciiTheme="minorEastAsia" w:hAnsiTheme="minorEastAsia" w:cs="Times New Roman" w:hint="eastAsia"/>
          <w:color w:val="000000"/>
        </w:rPr>
        <w:t>ダン。</w:t>
      </w:r>
    </w:p>
    <w:p w14:paraId="0847923C" w14:textId="77777777"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シン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B52521">
        <w:rPr>
          <w:rFonts w:asciiTheme="minorEastAsia" w:hAnsiTheme="minorEastAsia" w:cs="Times New Roman" w:hint="eastAsia"/>
          <w:color w:val="000000"/>
        </w:rPr>
        <w:t>強く戦う。</w:t>
      </w:r>
    </w:p>
    <w:p w14:paraId="3CC1BFEB" w14:textId="77777777"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EC7615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>④　介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抱</w:t>
      </w:r>
    </w:p>
    <w:p w14:paraId="5D7AEA0E" w14:textId="77777777" w:rsidR="00944C59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包</w:t>
      </w:r>
      <w:r w:rsidRPr="00B52521">
        <w:rPr>
          <w:rFonts w:asciiTheme="minorEastAsia" w:hAnsiTheme="minorEastAsia" w:cs="Times New Roman" w:hint="eastAsia"/>
          <w:color w:val="000000"/>
        </w:rPr>
        <w:t>括　②発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泡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砲</w:t>
      </w:r>
      <w:r w:rsidRPr="00B52521">
        <w:rPr>
          <w:rFonts w:asciiTheme="minorEastAsia" w:hAnsiTheme="minorEastAsia" w:cs="Times New Roman" w:hint="eastAsia"/>
          <w:color w:val="000000"/>
        </w:rPr>
        <w:t>弾　④辛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抱</w:t>
      </w:r>
    </w:p>
    <w:p w14:paraId="4F72009D" w14:textId="77777777"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38E6598" w14:textId="77777777" w:rsidR="00944C59" w:rsidRPr="004568DD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2521" w:rsidRPr="00B5252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わし</w:t>
            </w:r>
          </w:rt>
          <w:rubyBase>
            <w:r w:rsidR="00B525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鷲</w:t>
            </w:r>
          </w:rubyBase>
        </w:ruby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が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エ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モノをねらう。</w:t>
      </w:r>
    </w:p>
    <w:p w14:paraId="68DC5AE6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時刻を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ニンする。</w:t>
      </w:r>
    </w:p>
    <w:p w14:paraId="68980BD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サ社会をただす。</w:t>
      </w:r>
    </w:p>
    <w:p w14:paraId="2C0BDCC0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景品を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トクする。</w:t>
      </w:r>
    </w:p>
    <w:p w14:paraId="5E2085D1" w14:textId="77777777"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都市部の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カゾク化が進む。</w:t>
      </w:r>
    </w:p>
    <w:p w14:paraId="20BA9B7D" w14:textId="77777777"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1EBC7DA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獲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物</w:t>
      </w:r>
    </w:p>
    <w:p w14:paraId="3D5ECDF0" w14:textId="77777777" w:rsidR="00944C59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確</w:t>
      </w:r>
      <w:r w:rsidRPr="00B52521">
        <w:rPr>
          <w:rFonts w:asciiTheme="minorEastAsia" w:hAnsiTheme="minorEastAsia" w:cs="Times New Roman" w:hint="eastAsia"/>
          <w:color w:val="000000"/>
        </w:rPr>
        <w:t>認　②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格</w:t>
      </w:r>
      <w:r w:rsidRPr="00B52521">
        <w:rPr>
          <w:rFonts w:asciiTheme="minorEastAsia" w:hAnsiTheme="minorEastAsia" w:cs="Times New Roman" w:hint="eastAsia"/>
          <w:color w:val="000000"/>
        </w:rPr>
        <w:t>差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獲</w:t>
      </w:r>
      <w:r w:rsidRPr="00B52521">
        <w:rPr>
          <w:rFonts w:asciiTheme="minorEastAsia" w:hAnsiTheme="minorEastAsia" w:cs="Times New Roman" w:hint="eastAsia"/>
          <w:color w:val="000000"/>
        </w:rPr>
        <w:t>得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核</w:t>
      </w:r>
      <w:r w:rsidRPr="00B52521">
        <w:rPr>
          <w:rFonts w:asciiTheme="minorEastAsia" w:hAnsiTheme="minorEastAsia" w:cs="Times New Roman" w:hint="eastAsia"/>
          <w:color w:val="000000"/>
        </w:rPr>
        <w:t>家族</w:t>
      </w:r>
    </w:p>
    <w:p w14:paraId="790F3E8F" w14:textId="77777777"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8DFF400" w14:textId="77777777" w:rsidR="00944C59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自由を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ソク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バクする。</w:t>
      </w:r>
    </w:p>
    <w:p w14:paraId="22A08E2D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領土の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B52521">
        <w:rPr>
          <w:rFonts w:asciiTheme="minorEastAsia" w:hAnsiTheme="minorEastAsia" w:cs="Times New Roman" w:hint="eastAsia"/>
          <w:color w:val="000000"/>
        </w:rPr>
        <w:t>ジ返還。</w:t>
      </w:r>
    </w:p>
    <w:p w14:paraId="047B1697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借金のサイ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B52521">
        <w:rPr>
          <w:rFonts w:asciiTheme="minorEastAsia" w:hAnsiTheme="minorEastAsia" w:cs="Times New Roman" w:hint="eastAsia"/>
          <w:color w:val="000000"/>
        </w:rPr>
        <w:t>。</w:t>
      </w:r>
    </w:p>
    <w:p w14:paraId="011E41DA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仲間がケッ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14:paraId="00D0F502" w14:textId="77777777" w:rsidR="00944C59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社長の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ソッ</w:t>
      </w:r>
      <w:r w:rsidRPr="00B52521">
        <w:rPr>
          <w:rFonts w:asciiTheme="minorEastAsia" w:hAnsiTheme="minorEastAsia" w:cs="Times New Roman" w:hint="eastAsia"/>
          <w:color w:val="000000"/>
        </w:rPr>
        <w:t>キン。</w:t>
      </w:r>
    </w:p>
    <w:p w14:paraId="6B53F2AA" w14:textId="77777777"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E915E27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束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縛</w:t>
      </w:r>
    </w:p>
    <w:p w14:paraId="79D5C92B" w14:textId="77777777" w:rsidR="00944C59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即</w:t>
      </w:r>
      <w:r w:rsidRPr="00B52521">
        <w:rPr>
          <w:rFonts w:asciiTheme="minorEastAsia" w:hAnsiTheme="minorEastAsia" w:cs="Times New Roman" w:hint="eastAsia"/>
          <w:color w:val="000000"/>
        </w:rPr>
        <w:t>時　②催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促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③結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束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側</w:t>
      </w:r>
      <w:r w:rsidRPr="00B52521">
        <w:rPr>
          <w:rFonts w:asciiTheme="minorEastAsia" w:hAnsiTheme="minorEastAsia" w:cs="Times New Roman" w:hint="eastAsia"/>
          <w:color w:val="000000"/>
        </w:rPr>
        <w:t>近</w:t>
      </w:r>
    </w:p>
    <w:p w14:paraId="19937002" w14:textId="77777777" w:rsidR="000A2924" w:rsidRPr="004568DD" w:rsidRDefault="000A2924" w:rsidP="00853041">
      <w:pPr>
        <w:adjustRightInd w:val="0"/>
        <w:rPr>
          <w:rFonts w:asciiTheme="minorEastAsia" w:hAnsiTheme="minorEastAsia" w:cs="Times New Roman"/>
        </w:rPr>
      </w:pPr>
    </w:p>
    <w:p w14:paraId="483CBA18" w14:textId="77777777" w:rsidR="007A6C9F" w:rsidRPr="00B52521" w:rsidRDefault="007A6C9F" w:rsidP="0085304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2521" w:rsidRPr="00B52521">
        <w:rPr>
          <w:rFonts w:asciiTheme="minorEastAsia" w:hAnsiTheme="minorEastAsia" w:cs="ＭＳ 明朝" w:hint="eastAsia"/>
          <w:color w:val="000000"/>
        </w:rPr>
        <w:t>次の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  <w:color w:val="000000"/>
        </w:rPr>
        <w:t>・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  <w:color w:val="000000"/>
        </w:rPr>
        <w:t>の傍線部に当てはまる漢字を含む熟語として適切なものを、それぞれの選択肢の中から一つ選べ。</w:t>
      </w:r>
    </w:p>
    <w:p w14:paraId="5CBBFB7D" w14:textId="77777777" w:rsidR="00944C59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すみ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やかに行動に移る。</w:t>
      </w:r>
    </w:p>
    <w:p w14:paraId="32ABE345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ソッコウ</w:t>
      </w:r>
      <w:r w:rsidRPr="00B52521">
        <w:rPr>
          <w:rFonts w:asciiTheme="minorEastAsia" w:hAnsiTheme="minorEastAsia" w:cs="Times New Roman" w:hint="eastAsia"/>
          <w:color w:val="000000"/>
        </w:rPr>
        <w:t>で点を取る作戦。</w:t>
      </w:r>
    </w:p>
    <w:p w14:paraId="073AA762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無病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ソクサイ</w:t>
      </w:r>
      <w:r w:rsidRPr="00B52521">
        <w:rPr>
          <w:rFonts w:asciiTheme="minorEastAsia" w:hAnsiTheme="minorEastAsia" w:cs="Times New Roman" w:hint="eastAsia"/>
          <w:color w:val="000000"/>
        </w:rPr>
        <w:t>を祈る。</w:t>
      </w:r>
    </w:p>
    <w:p w14:paraId="703421DB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ソクザ</w:t>
      </w:r>
      <w:r w:rsidRPr="00B52521">
        <w:rPr>
          <w:rFonts w:asciiTheme="minorEastAsia" w:hAnsiTheme="minorEastAsia" w:cs="Times New Roman" w:hint="eastAsia"/>
          <w:color w:val="000000"/>
        </w:rPr>
        <w:t>に対応する。</w:t>
      </w:r>
    </w:p>
    <w:p w14:paraId="1B03C4C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ヘイソク</w:t>
      </w:r>
      <w:r w:rsidRPr="00B52521">
        <w:rPr>
          <w:rFonts w:asciiTheme="minorEastAsia" w:hAnsiTheme="minorEastAsia" w:cs="Times New Roman" w:hint="eastAsia"/>
          <w:color w:val="000000"/>
        </w:rPr>
        <w:t>感は否めない。</w:t>
      </w:r>
    </w:p>
    <w:p w14:paraId="7AA191DC" w14:textId="77777777" w:rsidR="00944C59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車は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ロソク</w:t>
      </w:r>
      <w:r w:rsidRPr="00B52521">
        <w:rPr>
          <w:rFonts w:asciiTheme="minorEastAsia" w:hAnsiTheme="minorEastAsia" w:cs="Times New Roman" w:hint="eastAsia"/>
          <w:color w:val="000000"/>
        </w:rPr>
        <w:t>帯は通れない。</w:t>
      </w:r>
    </w:p>
    <w:p w14:paraId="23659744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B68C660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速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やかに</w:t>
      </w:r>
    </w:p>
    <w:p w14:paraId="4D8F0CF8" w14:textId="77777777" w:rsidR="000A2924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速</w:t>
      </w:r>
      <w:r w:rsidRPr="00B52521">
        <w:rPr>
          <w:rFonts w:asciiTheme="minorEastAsia" w:hAnsiTheme="minorEastAsia" w:cs="Times New Roman" w:hint="eastAsia"/>
          <w:color w:val="000000"/>
        </w:rPr>
        <w:t>攻　②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息</w:t>
      </w:r>
      <w:r w:rsidRPr="00B52521">
        <w:rPr>
          <w:rFonts w:asciiTheme="minorEastAsia" w:hAnsiTheme="minorEastAsia" w:cs="Times New Roman" w:hint="eastAsia"/>
          <w:color w:val="000000"/>
        </w:rPr>
        <w:t>災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即</w:t>
      </w:r>
      <w:r w:rsidRPr="00B52521">
        <w:rPr>
          <w:rFonts w:asciiTheme="minorEastAsia" w:hAnsiTheme="minorEastAsia" w:cs="Times New Roman" w:hint="eastAsia"/>
          <w:color w:val="000000"/>
        </w:rPr>
        <w:t>座　④閉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塞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⑤路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側</w:t>
      </w:r>
    </w:p>
    <w:p w14:paraId="03F15380" w14:textId="77777777"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C1CFAF6" w14:textId="77777777" w:rsidR="00421792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ボランティアを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つの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る。</w:t>
      </w:r>
    </w:p>
    <w:p w14:paraId="5ED4A8AD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懸賞に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オウボ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14:paraId="1F57D19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故郷を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シボ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14:paraId="07112292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ボシ</w:t>
      </w:r>
      <w:r w:rsidRPr="00B52521">
        <w:rPr>
          <w:rFonts w:asciiTheme="minorEastAsia" w:hAnsiTheme="minorEastAsia" w:cs="Times New Roman" w:hint="eastAsia"/>
          <w:color w:val="000000"/>
        </w:rPr>
        <w:t>ともに健康である。</w:t>
      </w:r>
    </w:p>
    <w:p w14:paraId="3767E6C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ボシュン</w:t>
      </w:r>
      <w:r w:rsidRPr="00B52521">
        <w:rPr>
          <w:rFonts w:asciiTheme="minorEastAsia" w:hAnsiTheme="minorEastAsia" w:cs="Times New Roman" w:hint="eastAsia"/>
          <w:color w:val="000000"/>
        </w:rPr>
        <w:t>の空が晴れ渡っている。</w:t>
      </w:r>
    </w:p>
    <w:p w14:paraId="280DFCF3" w14:textId="77777777" w:rsidR="00421792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⑤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ここは帝の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フンボ</w:t>
      </w:r>
      <w:r w:rsidRPr="00B52521">
        <w:rPr>
          <w:rFonts w:asciiTheme="minorEastAsia" w:hAnsiTheme="minorEastAsia" w:cs="Times New Roman" w:hint="eastAsia"/>
          <w:color w:val="000000"/>
        </w:rPr>
        <w:t>の跡である。</w:t>
      </w:r>
    </w:p>
    <w:p w14:paraId="3BADABC7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0A3BF4C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募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る</w:t>
      </w:r>
    </w:p>
    <w:p w14:paraId="74EE7D74" w14:textId="77777777" w:rsidR="000A2924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①応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募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②思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慕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母</w:t>
      </w:r>
      <w:r w:rsidRPr="00B52521">
        <w:rPr>
          <w:rFonts w:asciiTheme="minorEastAsia" w:hAnsiTheme="minorEastAsia" w:cs="Times New Roman" w:hint="eastAsia"/>
          <w:color w:val="000000"/>
        </w:rPr>
        <w:t>子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暮</w:t>
      </w:r>
      <w:r w:rsidRPr="00B52521">
        <w:rPr>
          <w:rFonts w:asciiTheme="minorEastAsia" w:hAnsiTheme="minorEastAsia" w:cs="Times New Roman" w:hint="eastAsia"/>
          <w:color w:val="000000"/>
        </w:rPr>
        <w:t>春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⑤墳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墓</w:t>
      </w:r>
    </w:p>
    <w:p w14:paraId="7C4FC9D7" w14:textId="77777777" w:rsidR="000A2924" w:rsidRPr="004568DD" w:rsidRDefault="000A2924" w:rsidP="00853041">
      <w:pPr>
        <w:adjustRightInd w:val="0"/>
        <w:rPr>
          <w:rFonts w:asciiTheme="minorEastAsia" w:hAnsiTheme="minorEastAsia" w:cs="Times New Roman"/>
        </w:rPr>
      </w:pPr>
    </w:p>
    <w:p w14:paraId="1BFF434E" w14:textId="77777777" w:rsidR="00B52521" w:rsidRPr="00B52521" w:rsidRDefault="00B52521" w:rsidP="00853041">
      <w:pPr>
        <w:adjustRightInd w:val="0"/>
        <w:ind w:left="960" w:hangingChars="400" w:hanging="96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52521">
        <w:rPr>
          <w:rFonts w:asciiTheme="minorEastAsia" w:hAnsiTheme="minorEastAsia" w:cs="ＭＳ 明朝" w:hint="eastAsia"/>
          <w:color w:val="000000"/>
        </w:rPr>
        <w:t>次の傍線部のカタカナに当たる漢字を、選択肢の中から一つ選べ。</w:t>
      </w:r>
    </w:p>
    <w:p w14:paraId="2AC5C71A" w14:textId="77777777" w:rsidR="00421792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無責任なゲン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ジ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B52521" w:rsidRPr="00B5252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52521" w:rsidRPr="00B525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ろう</w:t>
            </w:r>
          </w:rt>
          <w:rubyBase>
            <w:r w:rsidR="00B52521" w:rsidRPr="00B525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弄</w:t>
            </w:r>
          </w:rubyBase>
        </w:ruby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14:paraId="0073FA07" w14:textId="77777777"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氏　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示　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辞　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字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7C4BA040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C4FC2EA" w14:textId="77777777"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>③　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辞</w:t>
      </w:r>
    </w:p>
    <w:p w14:paraId="1AF58691" w14:textId="77777777" w:rsidR="000A2924" w:rsidRPr="004568DD" w:rsidRDefault="000A2924" w:rsidP="00853041">
      <w:pPr>
        <w:adjustRightInd w:val="0"/>
        <w:rPr>
          <w:rFonts w:asciiTheme="minorEastAsia" w:hAnsiTheme="minorEastAsia" w:cs="Times New Roman"/>
        </w:rPr>
      </w:pPr>
    </w:p>
    <w:p w14:paraId="58383062" w14:textId="77777777" w:rsidR="00B52521" w:rsidRPr="00B52521" w:rsidRDefault="00B52521" w:rsidP="00853041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52521">
        <w:rPr>
          <w:rFonts w:asciiTheme="minorEastAsia" w:hAnsiTheme="minorEastAsia" w:cs="ＭＳ 明朝" w:hint="eastAsia"/>
        </w:rPr>
        <w:t>次の傍線部の語の意味として最も適切なものを、選択肢から一つ選べ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7EA4F2EB" w14:textId="77777777" w:rsidR="00421792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けがをしたが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気丈にも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歩き続けた。</w:t>
      </w:r>
    </w:p>
    <w:p w14:paraId="190820FA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①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いやいやながらしかたなく。</w:t>
      </w:r>
    </w:p>
    <w:p w14:paraId="67E5D72E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②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くじけてしまいそうになりながら。</w:t>
      </w:r>
    </w:p>
    <w:p w14:paraId="777D0109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③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他人に嫌われないように。</w:t>
      </w:r>
    </w:p>
    <w:p w14:paraId="119DA3BE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④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自分の全てをさらけ出して。</w:t>
      </w:r>
    </w:p>
    <w:p w14:paraId="679F7208" w14:textId="77777777" w:rsidR="00D10080" w:rsidRPr="00D10080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気持ちをしっかりして落ち着いて。</w:t>
      </w:r>
    </w:p>
    <w:p w14:paraId="6AE69E15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C4B6B2A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F5706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645AF483" w14:textId="77777777" w:rsidR="00D10080" w:rsidRPr="004568DD" w:rsidRDefault="00D10080" w:rsidP="00853041">
      <w:pPr>
        <w:adjustRightInd w:val="0"/>
        <w:rPr>
          <w:rFonts w:asciiTheme="minorEastAsia" w:hAnsiTheme="minorEastAsia" w:cs="Times New Roman"/>
        </w:rPr>
      </w:pPr>
    </w:p>
    <w:p w14:paraId="10631FA8" w14:textId="77777777" w:rsidR="007F5706" w:rsidRPr="007F5706" w:rsidRDefault="007A6C9F" w:rsidP="00302D80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7F5706" w:rsidRPr="007F5706">
        <w:rPr>
          <w:rFonts w:asciiTheme="minorEastAsia" w:hAnsiTheme="minorEastAsia" w:cs="ＭＳ 明朝" w:hint="eastAsia"/>
        </w:rPr>
        <w:t>次の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302D80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7F5706" w:rsidRPr="007F5706">
        <w:rPr>
          <w:rFonts w:asciiTheme="minorEastAsia" w:hAnsiTheme="minorEastAsia" w:cs="ＭＳ 明朝" w:hint="eastAsia"/>
        </w:rPr>
        <w:t>～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7F5706" w:rsidRPr="007F5706">
        <w:rPr>
          <w:rFonts w:asciiTheme="minorEastAsia" w:hAnsiTheme="minorEastAsia" w:cs="ＭＳ 明朝" w:hint="eastAsia"/>
        </w:rPr>
        <w:t>の空欄に入れるのに最も適切なものを、それぞれの選択肢の中から一つ選べ。</w:t>
      </w:r>
    </w:p>
    <w:p w14:paraId="45C2303F" w14:textId="77777777" w:rsidR="007F5706" w:rsidRPr="007F5706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302D80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青は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7F570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より</w:t>
      </w:r>
      <w:r w:rsidR="007F5706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F5706" w:rsidRPr="007F5706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</w:t>
            </w:r>
          </w:rt>
          <w:rubyBase>
            <w:r w:rsidR="007F5706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出</w:t>
            </w:r>
          </w:rubyBase>
        </w:ruby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でて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7F570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より青し（同じもの）</w:t>
      </w:r>
    </w:p>
    <w:p w14:paraId="45C1ADEA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①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瑠璃　②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藍　③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海　④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空</w:t>
      </w:r>
    </w:p>
    <w:p w14:paraId="3239B95C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B88BF9B" w14:textId="77777777"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F5706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782B9E8F" w14:textId="77777777" w:rsidR="00E86E48" w:rsidRPr="004568DD" w:rsidRDefault="00E86E48" w:rsidP="00853041">
      <w:pPr>
        <w:adjustRightInd w:val="0"/>
        <w:rPr>
          <w:rFonts w:asciiTheme="minorEastAsia" w:hAnsiTheme="minorEastAsia" w:cs="Times New Roman"/>
        </w:rPr>
      </w:pPr>
    </w:p>
    <w:p w14:paraId="3C6EBA87" w14:textId="77777777" w:rsidR="00E86E48" w:rsidRPr="004568DD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302D80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り</w:t>
            </w:r>
          </w:rt>
          <w:rubyBase>
            <w:r w:rsidR="00AE02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李</w:t>
            </w:r>
          </w:rubyBase>
        </w:ruby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</w:t>
            </w:r>
          </w:rt>
          <w:rubyBase>
            <w:r w:rsidR="00AE02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下</w:t>
            </w:r>
          </w:rubyBase>
        </w:ruby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に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7F570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を正さず</w:t>
      </w:r>
    </w:p>
    <w:p w14:paraId="7EF69A24" w14:textId="77777777" w:rsidR="00421792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礼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冠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靴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襟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558453C2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08E1CE8" w14:textId="77777777" w:rsidR="00421792" w:rsidRPr="0063061F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421792" w:rsidRPr="0063061F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</w:p>
    <w:p w14:paraId="76F7CB8A" w14:textId="77777777"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B48767B" w14:textId="77777777" w:rsidR="00C52F34" w:rsidRPr="00C52F34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302D80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日本と韓国とは一衣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水の隣国だ。</w:t>
      </w:r>
    </w:p>
    <w:p w14:paraId="45F5FE36" w14:textId="77777777" w:rsidR="00421792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体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帯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対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態　⑤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耐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92639EF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A8930E9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1C261F22" w14:textId="77777777" w:rsidR="00944C59" w:rsidRPr="004568DD" w:rsidRDefault="00421792" w:rsidP="00853041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7D850F93" w14:textId="77777777" w:rsidR="00421792" w:rsidRPr="00C52F34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302D80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箸にも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にもかからぬ</w:t>
      </w:r>
    </w:p>
    <w:p w14:paraId="74B36B64" w14:textId="77777777" w:rsidR="00421792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板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腕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棒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皿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22BD83C" w14:textId="77777777"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71347D9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09B7FF57" w14:textId="77777777" w:rsidR="00944C59" w:rsidRDefault="00421792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72CB6639" w14:textId="77777777" w:rsidR="007A6C9F" w:rsidRPr="00C52F34" w:rsidRDefault="007A6C9F" w:rsidP="0085304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彼にとってはそんな問題は赤子の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52F34" w:rsidRPr="00C52F3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ひね</w:t>
            </w:r>
          </w:rt>
          <w:rubyBase>
            <w:r w:rsidR="00C52F34" w:rsidRPr="00C52F3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捻</w:t>
            </w:r>
          </w:rubyBase>
        </w:ruby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るようなもので、あっという間に解いた。</w:t>
      </w:r>
    </w:p>
    <w:p w14:paraId="001D8CB3" w14:textId="77777777" w:rsidR="007A6C9F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足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鼻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手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頭</w:t>
      </w:r>
      <w:r w:rsidR="007A6C9F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8AB6966" w14:textId="77777777" w:rsidR="007A6C9F" w:rsidRPr="004568DD" w:rsidRDefault="007A6C9F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2F734A4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50AB3D7A" w14:textId="77777777" w:rsidR="007A6C9F" w:rsidRDefault="007A6C9F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4624DF8" w14:textId="77777777" w:rsidR="007A6C9F" w:rsidRPr="00C52F34" w:rsidRDefault="007A6C9F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な性格でトラブルを引き起こす。</w:t>
      </w:r>
    </w:p>
    <w:p w14:paraId="5A5600C1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気息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えんえん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奄々</w:t>
            </w:r>
          </w:rubyBase>
        </w:ruby>
      </w:r>
      <w:r w:rsidRPr="00C52F34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常住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ざ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坐</w:t>
            </w:r>
          </w:rubyBase>
        </w:ruby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臥</w:t>
            </w:r>
          </w:rubyBase>
        </w:ruby>
      </w:r>
    </w:p>
    <w:p w14:paraId="3067C7E7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新進気鋭　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同工異曲</w:t>
      </w:r>
    </w:p>
    <w:p w14:paraId="186CAFF4" w14:textId="77777777" w:rsidR="007A6C9F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⑤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直情径行</w:t>
      </w:r>
      <w:r w:rsidR="007A6C9F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CA6DE9D" w14:textId="77777777" w:rsidR="007A6C9F" w:rsidRPr="004568DD" w:rsidRDefault="007A6C9F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8B6DEA3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2A87F67F" w14:textId="77777777" w:rsidR="007A6C9F" w:rsidRDefault="007A6C9F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D083377" w14:textId="77777777" w:rsidR="00C52F34" w:rsidRPr="00C52F34" w:rsidRDefault="007A6C9F" w:rsidP="0085304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457549">
        <w:rPr>
          <w:rFonts w:asciiTheme="minorEastAsia" w:hAnsiTheme="minorEastAsia" w:cs="Times New Roman" w:hint="eastAsia"/>
          <w:color w:val="000000"/>
        </w:rPr>
        <w:t xml:space="preserve"> </w:t>
      </w:r>
      <w:r w:rsidR="0045754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　　　　　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」という言葉がある。一人よりも数人の方がよりよい決定ができるという意味である。</w:t>
      </w:r>
    </w:p>
    <w:p w14:paraId="7EAB2116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雨後の竹の子</w:t>
      </w:r>
    </w:p>
    <w:p w14:paraId="0621466D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枯れ木も山のにぎわい</w:t>
      </w:r>
    </w:p>
    <w:p w14:paraId="459779C5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三人寄れば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もん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文</w:t>
            </w:r>
          </w:rubyBase>
        </w:ruby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じゅ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殊</w:t>
            </w:r>
          </w:rubyBase>
        </w:ruby>
      </w:r>
      <w:r w:rsidRPr="00C52F34">
        <w:rPr>
          <w:rFonts w:asciiTheme="minorEastAsia" w:hAnsiTheme="minorEastAsia" w:cs="Times New Roman" w:hint="eastAsia"/>
          <w:color w:val="000000"/>
        </w:rPr>
        <w:t>の知恵</w:t>
      </w:r>
    </w:p>
    <w:p w14:paraId="5F2760EB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船頭多くして船山に登る</w:t>
      </w:r>
    </w:p>
    <w:p w14:paraId="04BDF5DC" w14:textId="77777777" w:rsidR="007A6C9F" w:rsidRPr="004568DD" w:rsidRDefault="007A6C9F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68DAE46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0463737F" w14:textId="77777777" w:rsidR="007A6C9F" w:rsidRDefault="007A6C9F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76528E39" w14:textId="77777777" w:rsidR="007A6C9F" w:rsidRPr="00C52F34" w:rsidRDefault="007A6C9F" w:rsidP="00853041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52F34" w:rsidRPr="00C52F34">
        <w:rPr>
          <w:rFonts w:asciiTheme="minorEastAsia" w:hAnsiTheme="minorEastAsia" w:cs="ＭＳ 明朝" w:hint="eastAsia"/>
        </w:rPr>
        <w:t>「無限」と熟語の構成が同じものを、選択肢の中から一つ選べ。</w:t>
      </w:r>
    </w:p>
    <w:p w14:paraId="58271EA9" w14:textId="77777777" w:rsidR="00C52F34" w:rsidRDefault="007A6C9F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漸進　　②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施錠　　③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精粗</w:t>
      </w:r>
    </w:p>
    <w:p w14:paraId="6FD02045" w14:textId="77777777"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b/>
          <w:bCs/>
          <w:color w:val="000000"/>
        </w:rPr>
        <w:t>歓喜　　⑤</w:t>
      </w:r>
      <w:r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b/>
          <w:bCs/>
          <w:color w:val="000000"/>
        </w:rPr>
        <w:t>未詳</w:t>
      </w:r>
    </w:p>
    <w:p w14:paraId="1E72DFF8" w14:textId="77777777" w:rsidR="007A6C9F" w:rsidRPr="004568DD" w:rsidRDefault="007A6C9F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806EBF6" w14:textId="77777777" w:rsidR="007A6C9F" w:rsidRPr="00064EA0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sectPr w:rsidR="007A6C9F" w:rsidRPr="00064EA0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A303" w14:textId="77777777" w:rsidR="00750B8B" w:rsidRDefault="00750B8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4EC12C" w14:textId="77777777" w:rsidR="00750B8B" w:rsidRDefault="00750B8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00000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32E8" w14:textId="77777777" w:rsidR="00750B8B" w:rsidRDefault="00750B8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ACA8B5" w14:textId="77777777" w:rsidR="00750B8B" w:rsidRDefault="00750B8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43"/>
    <w:rsid w:val="00025EA0"/>
    <w:rsid w:val="00030315"/>
    <w:rsid w:val="00033350"/>
    <w:rsid w:val="000345B4"/>
    <w:rsid w:val="00064EA0"/>
    <w:rsid w:val="00074A0B"/>
    <w:rsid w:val="00094231"/>
    <w:rsid w:val="000A2924"/>
    <w:rsid w:val="000A547D"/>
    <w:rsid w:val="000D7509"/>
    <w:rsid w:val="000E2A64"/>
    <w:rsid w:val="000E4062"/>
    <w:rsid w:val="000F6EE1"/>
    <w:rsid w:val="001038F2"/>
    <w:rsid w:val="0013097E"/>
    <w:rsid w:val="00134D6D"/>
    <w:rsid w:val="001359F1"/>
    <w:rsid w:val="001379D2"/>
    <w:rsid w:val="001674FF"/>
    <w:rsid w:val="00230AC0"/>
    <w:rsid w:val="00232958"/>
    <w:rsid w:val="00247EA4"/>
    <w:rsid w:val="002A48E6"/>
    <w:rsid w:val="002A770D"/>
    <w:rsid w:val="002B3D6D"/>
    <w:rsid w:val="002B51AA"/>
    <w:rsid w:val="002C4143"/>
    <w:rsid w:val="002D5422"/>
    <w:rsid w:val="002F737D"/>
    <w:rsid w:val="00302D80"/>
    <w:rsid w:val="0031068D"/>
    <w:rsid w:val="00314AE6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30943"/>
    <w:rsid w:val="004568DD"/>
    <w:rsid w:val="00457549"/>
    <w:rsid w:val="0047446C"/>
    <w:rsid w:val="004853F7"/>
    <w:rsid w:val="004B19DC"/>
    <w:rsid w:val="004E30DB"/>
    <w:rsid w:val="005031C8"/>
    <w:rsid w:val="0055668B"/>
    <w:rsid w:val="0057153D"/>
    <w:rsid w:val="00591C7B"/>
    <w:rsid w:val="005931D4"/>
    <w:rsid w:val="005933BE"/>
    <w:rsid w:val="00594B96"/>
    <w:rsid w:val="005A7DF1"/>
    <w:rsid w:val="0060367C"/>
    <w:rsid w:val="00616C93"/>
    <w:rsid w:val="0062191A"/>
    <w:rsid w:val="0063061F"/>
    <w:rsid w:val="00661297"/>
    <w:rsid w:val="00674D60"/>
    <w:rsid w:val="006A6E19"/>
    <w:rsid w:val="006B73C8"/>
    <w:rsid w:val="006C64D2"/>
    <w:rsid w:val="00750B8B"/>
    <w:rsid w:val="00782B02"/>
    <w:rsid w:val="007A492B"/>
    <w:rsid w:val="007A6C9F"/>
    <w:rsid w:val="007B5EAB"/>
    <w:rsid w:val="007D314F"/>
    <w:rsid w:val="007D32FC"/>
    <w:rsid w:val="007F5706"/>
    <w:rsid w:val="00853041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E0252"/>
    <w:rsid w:val="00B04AB6"/>
    <w:rsid w:val="00B07DC3"/>
    <w:rsid w:val="00B3434A"/>
    <w:rsid w:val="00B52521"/>
    <w:rsid w:val="00B912F3"/>
    <w:rsid w:val="00BB44FB"/>
    <w:rsid w:val="00BD22F6"/>
    <w:rsid w:val="00C20B22"/>
    <w:rsid w:val="00C52F34"/>
    <w:rsid w:val="00CA5B5C"/>
    <w:rsid w:val="00CB24FF"/>
    <w:rsid w:val="00CD33D6"/>
    <w:rsid w:val="00CF3C30"/>
    <w:rsid w:val="00D10080"/>
    <w:rsid w:val="00D13705"/>
    <w:rsid w:val="00D42FC7"/>
    <w:rsid w:val="00D47783"/>
    <w:rsid w:val="00D636F2"/>
    <w:rsid w:val="00D86713"/>
    <w:rsid w:val="00D92BBC"/>
    <w:rsid w:val="00DE6453"/>
    <w:rsid w:val="00E06C70"/>
    <w:rsid w:val="00E361A5"/>
    <w:rsid w:val="00E747EE"/>
    <w:rsid w:val="00E83DD4"/>
    <w:rsid w:val="00E86E48"/>
    <w:rsid w:val="00F36222"/>
    <w:rsid w:val="00F52F57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8D0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F34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7F5706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8">
    <w:name w:val="解説 (ポイント)"/>
    <w:basedOn w:val="a8"/>
    <w:uiPriority w:val="99"/>
    <w:rsid w:val="007F5706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2021-12-27T01:46:00Z</dcterms:created>
  <dcterms:modified xsi:type="dcterms:W3CDTF">2021-12-27T01:46:00Z</dcterms:modified>
</cp:coreProperties>
</file>