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3E8C7" w14:textId="77777777" w:rsidR="00247EA4" w:rsidRPr="004568DD" w:rsidRDefault="002946A1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575275">
        <w:rPr>
          <w:rFonts w:asciiTheme="minorEastAsia" w:hAnsiTheme="minorEastAsia" w:cs="ＭＳ 明朝" w:hint="eastAsia"/>
        </w:rPr>
        <w:t>４-２</w:t>
      </w:r>
    </w:p>
    <w:p w14:paraId="0FB5CB73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4C4AB43F" w14:textId="77777777" w:rsidR="00575275" w:rsidRPr="00575275" w:rsidRDefault="00575275" w:rsidP="00575275">
      <w:pPr>
        <w:adjustRightInd w:val="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日本大学（生産工学部</w:t>
      </w:r>
      <w:r>
        <w:rPr>
          <w:rFonts w:asciiTheme="minorEastAsia" w:hAnsiTheme="minorEastAsia" w:cs="Times New Roman" w:hint="eastAsia"/>
        </w:rPr>
        <w:t>・</w:t>
      </w:r>
      <w:r w:rsidRPr="00575275">
        <w:rPr>
          <w:rFonts w:asciiTheme="minorEastAsia" w:hAnsiTheme="minorEastAsia" w:cs="Times New Roman" w:hint="eastAsia"/>
        </w:rPr>
        <w:t>生物資源学部</w:t>
      </w:r>
      <w:r>
        <w:rPr>
          <w:rFonts w:asciiTheme="minorEastAsia" w:hAnsiTheme="minorEastAsia" w:cs="Times New Roman" w:hint="eastAsia"/>
        </w:rPr>
        <w:t>）</w:t>
      </w:r>
    </w:p>
    <w:p w14:paraId="68F1BAF0" w14:textId="77777777"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14:paraId="1C9D722A" w14:textId="77777777"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▼国語は選択科目。【生産】国語常識、短文読解、現代文２題【生物】現代文２題、古文１題。</w:t>
      </w:r>
    </w:p>
    <w:p w14:paraId="5F317B17" w14:textId="77777777"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▼【生産】国語常識は、語意、四字熟語を中心に、敬語、故事成語、同音異義語、文学史なども押さえよう。</w:t>
      </w:r>
    </w:p>
    <w:p w14:paraId="084C064A" w14:textId="77777777"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▼【生産</w:t>
      </w:r>
      <w:r w:rsidRPr="00575275">
        <w:rPr>
          <w:rFonts w:asciiTheme="minorEastAsia" w:hAnsiTheme="minorEastAsia" w:cs="Times New Roman" w:hint="eastAsia"/>
          <w:b/>
          <w:bCs/>
        </w:rPr>
        <w:t>】短文読解は例年同じパターン</w:t>
      </w:r>
      <w:r w:rsidRPr="00575275">
        <w:rPr>
          <w:rFonts w:asciiTheme="minorEastAsia" w:hAnsiTheme="minorEastAsia" w:cs="Times New Roman" w:hint="eastAsia"/>
        </w:rPr>
        <w:t>。過去問で慣れておこう。現代文は評論・小説（随筆）１題ずつ。</w:t>
      </w:r>
    </w:p>
    <w:p w14:paraId="6799EBB2" w14:textId="77777777" w:rsidR="00575275" w:rsidRPr="00575275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▼【生物】現代文は評論２題。書き取り、語意、</w:t>
      </w:r>
      <w:r w:rsidRPr="00575275">
        <w:rPr>
          <w:rFonts w:asciiTheme="minorEastAsia" w:hAnsiTheme="minorEastAsia" w:cs="Times New Roman" w:hint="eastAsia"/>
          <w:b/>
          <w:bCs/>
        </w:rPr>
        <w:t>熟語の構成（音訓）</w:t>
      </w:r>
      <w:r w:rsidRPr="00575275">
        <w:rPr>
          <w:rFonts w:asciiTheme="minorEastAsia" w:hAnsiTheme="minorEastAsia" w:cs="Times New Roman" w:hint="eastAsia"/>
        </w:rPr>
        <w:t>、空欄補充、内容説明、内容真偽など。</w:t>
      </w:r>
    </w:p>
    <w:p w14:paraId="16F3E8F4" w14:textId="77777777" w:rsidR="002946A1" w:rsidRDefault="00575275" w:rsidP="0057527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575275">
        <w:rPr>
          <w:rFonts w:asciiTheme="minorEastAsia" w:hAnsiTheme="minorEastAsia" w:cs="Times New Roman" w:hint="eastAsia"/>
        </w:rPr>
        <w:t>▼【生物】古文は、文法、語意、口語訳、空欄補充、内容説明、内容真偽、文学史などが出題される。</w:t>
      </w:r>
    </w:p>
    <w:p w14:paraId="263C9197" w14:textId="77777777" w:rsidR="002946A1" w:rsidRDefault="002946A1" w:rsidP="0034245F">
      <w:pPr>
        <w:widowControl/>
        <w:adjustRightInd w:val="0"/>
        <w:rPr>
          <w:rFonts w:asciiTheme="minorEastAsia" w:hAnsiTheme="minorEastAsia" w:cs="ＭＳ 明朝"/>
          <w:color w:val="000000"/>
        </w:rPr>
      </w:pPr>
    </w:p>
    <w:p w14:paraId="7CAA0320" w14:textId="77777777" w:rsidR="00FD265B" w:rsidRPr="0034630F" w:rsidRDefault="00FD265B" w:rsidP="0034630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  <w:color w:val="000000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～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の傍線部と同じ漢字を含むものを、それぞれの選択肢の中から一つ選べ。</w:t>
      </w:r>
    </w:p>
    <w:p w14:paraId="2146E873" w14:textId="77777777" w:rsidR="002946A1" w:rsidRPr="009C1CC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ニン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イの点ＡとＢを結ぶ線を引く。</w:t>
      </w:r>
    </w:p>
    <w:p w14:paraId="38504724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プを気遣う。</w:t>
      </w:r>
    </w:p>
    <w:p w14:paraId="7AC5EEDD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チ症の薬を飲む。</w:t>
      </w:r>
    </w:p>
    <w:p w14:paraId="16699CBC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ソウを見て占う。</w:t>
      </w:r>
    </w:p>
    <w:p w14:paraId="6CAE82EE" w14:textId="77777777" w:rsidR="002946A1" w:rsidRPr="004568DD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補佐役に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ニン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メイされる。</w:t>
      </w:r>
    </w:p>
    <w:p w14:paraId="7DE1CBDC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A56AA3C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C1CCE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任</w:t>
      </w:r>
      <w:r w:rsidRPr="009C1CCE">
        <w:rPr>
          <w:rFonts w:asciiTheme="minorEastAsia" w:hAnsiTheme="minorEastAsia" w:cs="Times New Roman" w:hint="eastAsia"/>
          <w:b/>
          <w:bCs/>
          <w:color w:val="000000"/>
        </w:rPr>
        <w:t>意</w:t>
      </w:r>
    </w:p>
    <w:p w14:paraId="49CDAE9E" w14:textId="77777777" w:rsidR="002946A1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</w:rPr>
        <w:t>①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妊</w:t>
      </w:r>
      <w:r w:rsidRPr="009C1CCE">
        <w:rPr>
          <w:rFonts w:asciiTheme="minorEastAsia" w:hAnsiTheme="minorEastAsia" w:cs="Times New Roman" w:hint="eastAsia"/>
          <w:color w:val="000000"/>
        </w:rPr>
        <w:t>婦　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認</w:t>
      </w:r>
      <w:r w:rsidRPr="009C1CCE">
        <w:rPr>
          <w:rFonts w:asciiTheme="minorEastAsia" w:hAnsiTheme="minorEastAsia" w:cs="Times New Roman" w:hint="eastAsia"/>
          <w:color w:val="000000"/>
        </w:rPr>
        <w:t>知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C1CCE">
        <w:rPr>
          <w:rFonts w:asciiTheme="minorEastAsia" w:hAnsiTheme="minorEastAsia" w:cs="Times New Roman" w:hint="eastAsia"/>
          <w:color w:val="000000"/>
        </w:rPr>
        <w:t>③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人</w:t>
      </w:r>
      <w:r w:rsidRPr="009C1CCE">
        <w:rPr>
          <w:rFonts w:asciiTheme="minorEastAsia" w:hAnsiTheme="minorEastAsia" w:cs="Times New Roman" w:hint="eastAsia"/>
          <w:color w:val="000000"/>
        </w:rPr>
        <w:t>相　④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任</w:t>
      </w:r>
      <w:r w:rsidRPr="009C1CCE">
        <w:rPr>
          <w:rFonts w:asciiTheme="minorEastAsia" w:hAnsiTheme="minorEastAsia" w:cs="Times New Roman" w:hint="eastAsia"/>
          <w:color w:val="000000"/>
        </w:rPr>
        <w:t>命</w:t>
      </w:r>
    </w:p>
    <w:p w14:paraId="72B0AFAC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F50563D" w14:textId="77777777" w:rsidR="002946A1" w:rsidRPr="009C1CC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封建制度がガ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した。</w:t>
      </w:r>
    </w:p>
    <w:p w14:paraId="48094CA2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選手に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コを通告する。</w:t>
      </w:r>
    </w:p>
    <w:p w14:paraId="27CDC10A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駅の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サツを抜ける。</w:t>
      </w:r>
    </w:p>
    <w:p w14:paraId="1B735C79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到着者は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ムだった。</w:t>
      </w:r>
    </w:p>
    <w:p w14:paraId="33AF5E82" w14:textId="77777777" w:rsidR="002946A1" w:rsidRPr="004568DD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往時をジュッ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69C95ED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D475D9A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C1CCE">
        <w:rPr>
          <w:rFonts w:asciiTheme="minorEastAsia" w:hAnsiTheme="minorEastAsia" w:cs="Times New Roman" w:hint="eastAsia"/>
          <w:b/>
          <w:bCs/>
          <w:color w:val="000000"/>
        </w:rPr>
        <w:t>①　瓦</w:t>
      </w:r>
      <w:r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解</w:t>
      </w:r>
    </w:p>
    <w:p w14:paraId="65DEC971" w14:textId="77777777" w:rsidR="002946A1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</w:rPr>
        <w:t>①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解</w:t>
      </w:r>
      <w:r w:rsidRPr="009C1CCE">
        <w:rPr>
          <w:rFonts w:asciiTheme="minorEastAsia" w:hAnsiTheme="minorEastAsia" w:cs="Times New Roman" w:hint="eastAsia"/>
          <w:color w:val="000000"/>
        </w:rPr>
        <w:t>雇　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改</w:t>
      </w:r>
      <w:r w:rsidRPr="009C1CCE">
        <w:rPr>
          <w:rFonts w:asciiTheme="minorEastAsia" w:hAnsiTheme="minorEastAsia" w:cs="Times New Roman" w:hint="eastAsia"/>
          <w:color w:val="000000"/>
        </w:rPr>
        <w:t>札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C1CCE">
        <w:rPr>
          <w:rFonts w:asciiTheme="minorEastAsia" w:hAnsiTheme="minorEastAsia" w:cs="Times New Roman" w:hint="eastAsia"/>
          <w:color w:val="000000"/>
        </w:rPr>
        <w:t>③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皆</w:t>
      </w:r>
      <w:r w:rsidRPr="009C1CCE">
        <w:rPr>
          <w:rFonts w:asciiTheme="minorEastAsia" w:hAnsiTheme="minorEastAsia" w:cs="Times New Roman" w:hint="eastAsia"/>
          <w:color w:val="000000"/>
        </w:rPr>
        <w:t>無　④述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懐</w:t>
      </w:r>
    </w:p>
    <w:p w14:paraId="2EE2CE7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E187477" w14:textId="77777777" w:rsidR="002946A1" w:rsidRPr="009C1CC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今さら強がっても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コッ</w:t>
      </w:r>
      <w:r w:rsidR="009C1CCE" w:rsidRPr="009C1CCE">
        <w:rPr>
          <w:rFonts w:asciiTheme="minorEastAsia" w:hAnsiTheme="minorEastAsia" w:cs="Times New Roman" w:hint="eastAsia"/>
          <w:b/>
          <w:bCs/>
          <w:color w:val="000000"/>
        </w:rPr>
        <w:t>ケイなだけだ。</w:t>
      </w:r>
    </w:p>
    <w:p w14:paraId="1B38D804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エン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カツ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に運ぶ。</w:t>
      </w:r>
    </w:p>
    <w:p w14:paraId="6EC3E2AC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計画の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コッ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シがまとまる。</w:t>
      </w:r>
    </w:p>
    <w:p w14:paraId="6BDBDCCA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警察署のカン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カツ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14:paraId="6CB21868" w14:textId="77777777" w:rsidR="002946A1" w:rsidRPr="004568DD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C1CC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コッ</w:t>
      </w:r>
      <w:r w:rsidRPr="009C1CCE">
        <w:rPr>
          <w:rFonts w:asciiTheme="minorEastAsia" w:hAnsiTheme="minorEastAsia" w:cs="Times New Roman" w:hint="eastAsia"/>
          <w:color w:val="000000"/>
          <w:u w:val="thick"/>
          <w:lang w:val="ja-JP"/>
        </w:rPr>
        <w:t>カン</w:t>
      </w:r>
      <w:r w:rsidRPr="009C1CCE">
        <w:rPr>
          <w:rFonts w:asciiTheme="minorEastAsia" w:hAnsiTheme="minorEastAsia" w:cs="Times New Roman" w:hint="eastAsia"/>
          <w:color w:val="000000"/>
          <w:lang w:val="ja-JP"/>
        </w:rPr>
        <w:t>の土地。</w:t>
      </w:r>
    </w:p>
    <w:p w14:paraId="075F44B2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CDB1E54" w14:textId="77777777" w:rsidR="009C1CCE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C1CCE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9C1CCE">
        <w:rPr>
          <w:rFonts w:asciiTheme="minorEastAsia" w:hAnsiTheme="minorEastAsia" w:cs="Times New Roman" w:hint="eastAsia"/>
          <w:b/>
          <w:bCs/>
          <w:color w:val="000000"/>
          <w:u w:val="thick"/>
        </w:rPr>
        <w:t>滑</w:t>
      </w:r>
      <w:r w:rsidRPr="009C1CCE">
        <w:rPr>
          <w:rFonts w:asciiTheme="minorEastAsia" w:hAnsiTheme="minorEastAsia" w:cs="Times New Roman" w:hint="eastAsia"/>
          <w:b/>
          <w:bCs/>
          <w:color w:val="000000"/>
        </w:rPr>
        <w:t>稽</w:t>
      </w:r>
    </w:p>
    <w:p w14:paraId="2D27692A" w14:textId="77777777" w:rsidR="002946A1" w:rsidRPr="009C1CCE" w:rsidRDefault="009C1CCE" w:rsidP="009C1CC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C1CCE">
        <w:rPr>
          <w:rFonts w:asciiTheme="minorEastAsia" w:hAnsiTheme="minorEastAsia" w:cs="Times New Roman" w:hint="eastAsia"/>
          <w:color w:val="000000"/>
        </w:rPr>
        <w:t>①円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滑</w:t>
      </w:r>
      <w:r w:rsidRPr="009C1CCE">
        <w:rPr>
          <w:rFonts w:asciiTheme="minorEastAsia" w:hAnsiTheme="minorEastAsia" w:cs="Times New Roman" w:hint="eastAsia"/>
          <w:color w:val="000000"/>
        </w:rPr>
        <w:t xml:space="preserve">　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骨</w:t>
      </w:r>
      <w:r w:rsidRPr="009C1CCE">
        <w:rPr>
          <w:rFonts w:asciiTheme="minorEastAsia" w:hAnsiTheme="minorEastAsia" w:cs="Times New Roman" w:hint="eastAsia"/>
          <w:color w:val="000000"/>
        </w:rPr>
        <w:t>子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C1CCE">
        <w:rPr>
          <w:rFonts w:asciiTheme="minorEastAsia" w:hAnsiTheme="minorEastAsia" w:cs="Times New Roman" w:hint="eastAsia"/>
          <w:color w:val="000000"/>
        </w:rPr>
        <w:t>③管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轄</w:t>
      </w:r>
      <w:r w:rsidRPr="009C1CCE">
        <w:rPr>
          <w:rFonts w:asciiTheme="minorEastAsia" w:hAnsiTheme="minorEastAsia" w:cs="Times New Roman" w:hint="eastAsia"/>
          <w:color w:val="000000"/>
        </w:rPr>
        <w:t xml:space="preserve">　④酷</w:t>
      </w:r>
      <w:r w:rsidRPr="009C1CCE">
        <w:rPr>
          <w:rFonts w:asciiTheme="minorEastAsia" w:hAnsiTheme="minorEastAsia" w:cs="Times New Roman" w:hint="eastAsia"/>
          <w:color w:val="000000"/>
          <w:u w:val="thick"/>
        </w:rPr>
        <w:t>寒</w:t>
      </w:r>
    </w:p>
    <w:p w14:paraId="5BFA326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86D1B9F" w14:textId="77777777" w:rsidR="00FD265B" w:rsidRPr="0034630F" w:rsidRDefault="00FD265B" w:rsidP="0034630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・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の熟語の読みと音・訓の組み合わせが同じ熟語を、それぞれの選択肢の中から一つ選べ。</w:t>
      </w:r>
    </w:p>
    <w:p w14:paraId="7CC97A0D" w14:textId="77777777"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2C4B92" w:rsidRPr="002C4B92">
        <w:rPr>
          <w:rFonts w:asciiTheme="minorEastAsia" w:hAnsiTheme="minorEastAsia" w:cs="Times New Roman" w:hint="eastAsia"/>
          <w:b/>
          <w:bCs/>
          <w:color w:val="000000"/>
        </w:rPr>
        <w:t>細工</w:t>
      </w:r>
    </w:p>
    <w:p w14:paraId="585C3603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</w:rPr>
        <w:t>①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場所　　</w:t>
      </w:r>
      <w:r w:rsidRPr="00D90867">
        <w:rPr>
          <w:rFonts w:asciiTheme="minorEastAsia" w:hAnsiTheme="minorEastAsia" w:cs="Times New Roman" w:hint="eastAsia"/>
          <w:color w:val="000000"/>
        </w:rPr>
        <w:t>②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試合　　</w:t>
      </w:r>
      <w:r w:rsidRPr="00D90867">
        <w:rPr>
          <w:rFonts w:asciiTheme="minorEastAsia" w:hAnsiTheme="minorEastAsia" w:cs="Times New Roman" w:hint="eastAsia"/>
          <w:color w:val="000000"/>
        </w:rPr>
        <w:t>③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家路　　</w:t>
      </w:r>
      <w:r w:rsidRPr="00D90867">
        <w:rPr>
          <w:rFonts w:asciiTheme="minorEastAsia" w:hAnsiTheme="minorEastAsia" w:cs="Times New Roman" w:hint="eastAsia"/>
          <w:color w:val="000000"/>
        </w:rPr>
        <w:t>④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駅弁</w:t>
      </w:r>
    </w:p>
    <w:p w14:paraId="6491038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A4053B7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00D863E2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87C84C2" w14:textId="77777777"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b/>
          <w:bCs/>
          <w:color w:val="000000"/>
        </w:rPr>
        <w:t>態度</w:t>
      </w:r>
    </w:p>
    <w:p w14:paraId="2BFDCE09" w14:textId="77777777" w:rsidR="002946A1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</w:rPr>
        <w:t>①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手本　　</w:t>
      </w:r>
      <w:r w:rsidRPr="00D90867">
        <w:rPr>
          <w:rFonts w:asciiTheme="minorEastAsia" w:hAnsiTheme="minorEastAsia" w:cs="Times New Roman" w:hint="eastAsia"/>
          <w:color w:val="000000"/>
        </w:rPr>
        <w:t>②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理屈　　</w:t>
      </w:r>
      <w:r w:rsidRPr="00D90867">
        <w:rPr>
          <w:rFonts w:asciiTheme="minorEastAsia" w:hAnsiTheme="minorEastAsia" w:cs="Times New Roman" w:hint="eastAsia"/>
          <w:color w:val="000000"/>
        </w:rPr>
        <w:t>③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役目　　</w:t>
      </w:r>
      <w:r w:rsidRPr="00D90867">
        <w:rPr>
          <w:rFonts w:asciiTheme="minorEastAsia" w:hAnsiTheme="minorEastAsia" w:cs="Times New Roman" w:hint="eastAsia"/>
          <w:color w:val="000000"/>
        </w:rPr>
        <w:t>④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立場</w:t>
      </w:r>
    </w:p>
    <w:p w14:paraId="42D60028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6D0C84D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14:paraId="32A0F1F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36F48DA" w14:textId="77777777" w:rsidR="00FD265B" w:rsidRPr="0034630F" w:rsidRDefault="00FD265B" w:rsidP="0034630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「弥生」と同じく読みが一字ごとの音訓で分けられない熟語を、選択肢の中から一つ選べ。</w:t>
      </w:r>
    </w:p>
    <w:p w14:paraId="3F4AAEE8" w14:textId="77777777" w:rsidR="00D90867" w:rsidRPr="00D90867" w:rsidRDefault="002946A1" w:rsidP="00D9086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5" w:vert="1" w:vertCompress="1"/>
        </w:rPr>
        <w:instrText>20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</w:rPr>
        <w:t>①</w:t>
      </w:r>
      <w:r w:rsidR="00D90867" w:rsidRPr="00D90867">
        <w:rPr>
          <w:rFonts w:asciiTheme="minorEastAsia" w:hAnsiTheme="minorEastAsia" w:cs="Times New Roman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椅子　　</w:t>
      </w:r>
      <w:r w:rsidR="00D90867" w:rsidRPr="00D90867">
        <w:rPr>
          <w:rFonts w:asciiTheme="minorEastAsia" w:hAnsiTheme="minorEastAsia" w:cs="Times New Roman" w:hint="eastAsia"/>
          <w:color w:val="000000"/>
        </w:rPr>
        <w:t>②</w:t>
      </w:r>
      <w:r w:rsidR="00D90867" w:rsidRPr="00D90867">
        <w:rPr>
          <w:rFonts w:asciiTheme="minorEastAsia" w:hAnsiTheme="minorEastAsia" w:cs="Times New Roman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時計</w:t>
      </w:r>
    </w:p>
    <w:p w14:paraId="2F24E0B6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</w:rPr>
        <w:t>③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 xml:space="preserve">図書　　</w:t>
      </w:r>
      <w:r w:rsidRPr="00D90867">
        <w:rPr>
          <w:rFonts w:asciiTheme="minorEastAsia" w:hAnsiTheme="minorEastAsia" w:cs="Times New Roman" w:hint="eastAsia"/>
          <w:color w:val="000000"/>
        </w:rPr>
        <w:t>④</w:t>
      </w:r>
      <w:r w:rsidRPr="00D90867">
        <w:rPr>
          <w:rFonts w:asciiTheme="minorEastAsia" w:hAnsiTheme="minorEastAsia" w:cs="Times New Roman"/>
          <w:color w:val="000000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背丈</w:t>
      </w:r>
    </w:p>
    <w:p w14:paraId="34CD6535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6B079D8" w14:textId="77777777" w:rsidR="002946A1" w:rsidRPr="00E86E48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7B3F3A4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3AB4AFF" w14:textId="77777777" w:rsidR="00FD265B" w:rsidRPr="0034630F" w:rsidRDefault="00FD265B" w:rsidP="0034630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  <w:color w:val="000000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・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  <w:color w:val="000000"/>
        </w:rPr>
        <w:t>の傍線部の漢字の使い方が</w:t>
      </w:r>
      <w:r w:rsidR="0034630F" w:rsidRPr="0034630F">
        <w:rPr>
          <w:rFonts w:asciiTheme="minorEastAsia" w:hAnsiTheme="minorEastAsia" w:cs="ＭＳ 明朝" w:hint="eastAsia"/>
          <w:color w:val="000000"/>
          <w:u w:val="thick"/>
        </w:rPr>
        <w:t>誤っているもの</w:t>
      </w:r>
      <w:r w:rsidR="0034630F" w:rsidRPr="0034630F">
        <w:rPr>
          <w:rFonts w:asciiTheme="minorEastAsia" w:hAnsiTheme="minorEastAsia" w:cs="ＭＳ 明朝" w:hint="eastAsia"/>
          <w:color w:val="000000"/>
        </w:rPr>
        <w:t>を、それぞれの選択肢の中から一つ選べ。</w:t>
      </w:r>
    </w:p>
    <w:p w14:paraId="1D690210" w14:textId="77777777" w:rsidR="00D90867" w:rsidRPr="00D90867" w:rsidRDefault="002946A1" w:rsidP="00D9086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="00D90867"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彼は</w:t>
      </w:r>
      <w:r w:rsidR="00D90867"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気性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が激しい。</w:t>
      </w:r>
    </w:p>
    <w:p w14:paraId="6080E917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私は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消化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器官が弱い。</w:t>
      </w:r>
    </w:p>
    <w:p w14:paraId="4C7B09EC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アンケートに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回答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27387229" w14:textId="77777777" w:rsidR="002946A1" w:rsidRPr="004568DD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経済の仕組みに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感心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を持つ</w:t>
      </w:r>
      <w:r w:rsidR="00070903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14:paraId="3B80570D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598647D" w14:textId="77777777" w:rsidR="002946A1" w:rsidRPr="00E86E48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0253F64A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A1C376B" w14:textId="77777777" w:rsidR="00D90867" w:rsidRPr="00D90867" w:rsidRDefault="002946A1" w:rsidP="00D9086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="00D90867"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栄養の不足は成長を</w:t>
      </w:r>
      <w:r w:rsidR="00D90867"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疎外</w:t>
      </w:r>
      <w:r w:rsidR="00D90867" w:rsidRPr="00D90867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5786E91A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兄と弟で性格が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対照的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だ。</w:t>
      </w:r>
    </w:p>
    <w:p w14:paraId="6DA96422" w14:textId="77777777" w:rsidR="00D90867" w:rsidRPr="00D90867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時季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外れの真夏日になった。</w:t>
      </w:r>
    </w:p>
    <w:p w14:paraId="16735674" w14:textId="77777777" w:rsidR="002946A1" w:rsidRPr="004568DD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0867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9086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教員としての</w:t>
      </w:r>
      <w:r w:rsidRPr="00D90867">
        <w:rPr>
          <w:rFonts w:asciiTheme="minorEastAsia" w:hAnsiTheme="minorEastAsia" w:cs="Times New Roman" w:hint="eastAsia"/>
          <w:color w:val="000000"/>
          <w:u w:val="thick"/>
          <w:lang w:val="ja-JP"/>
        </w:rPr>
        <w:t>適性</w:t>
      </w:r>
      <w:r w:rsidRPr="00D90867">
        <w:rPr>
          <w:rFonts w:asciiTheme="minorEastAsia" w:hAnsiTheme="minorEastAsia" w:cs="Times New Roman" w:hint="eastAsia"/>
          <w:color w:val="000000"/>
          <w:lang w:val="ja-JP"/>
        </w:rPr>
        <w:t>がない。</w:t>
      </w:r>
    </w:p>
    <w:p w14:paraId="61C85B68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E67989E" w14:textId="77777777" w:rsidR="002946A1" w:rsidRPr="00E86E48" w:rsidRDefault="00D90867" w:rsidP="00D9086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0867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4756DE8F" w14:textId="77777777"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14:paraId="6AA4E2C6" w14:textId="77777777" w:rsidR="00FD265B" w:rsidRPr="0034630F" w:rsidRDefault="00FD265B" w:rsidP="0034630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～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の意味として最も適切なものを、それぞれの選択肢の中から一つ選べ。</w:t>
      </w:r>
    </w:p>
    <w:p w14:paraId="529CA311" w14:textId="77777777" w:rsidR="002946A1" w:rsidRPr="004568DD" w:rsidRDefault="002946A1" w:rsidP="0034245F">
      <w:pPr>
        <w:widowControl/>
        <w:jc w:val="left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C79C8" w:rsidRPr="008C79C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ちく</w:t>
            </w:r>
          </w:rt>
          <w:rubyBase>
            <w:r w:rsidR="008C79C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竹</w:t>
            </w:r>
          </w:rubyBase>
        </w:ruby>
      </w:r>
      <w:r w:rsidR="008C79C8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C79C8" w:rsidRPr="008C79C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ば</w:t>
            </w:r>
          </w:rt>
          <w:rubyBase>
            <w:r w:rsidR="008C79C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馬</w:t>
            </w:r>
          </w:rubyBase>
        </w:ruby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の友</w:t>
      </w:r>
    </w:p>
    <w:p w14:paraId="5E28948C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いつでも一緒にいる友達。</w:t>
      </w:r>
    </w:p>
    <w:p w14:paraId="55D7A2BD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さっぱりした性格の友達。</w:t>
      </w:r>
    </w:p>
    <w:p w14:paraId="4C8B0B5E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幼い頃一緒に遊んだ友達。</w:t>
      </w:r>
    </w:p>
    <w:p w14:paraId="0D4005C5" w14:textId="77777777"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深いつきあいがある友達。</w:t>
      </w:r>
    </w:p>
    <w:p w14:paraId="6C2A0A44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3D8B948" w14:textId="77777777"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4C48CC42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FD0D64C" w14:textId="77777777"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6" w:vert="1" w:vertCompress="1"/>
        </w:rPr>
        <w:instrText>24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等閑視</w:t>
      </w:r>
    </w:p>
    <w:p w14:paraId="29B9DEAD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時間があるときに休憩すること。</w:t>
      </w:r>
    </w:p>
    <w:p w14:paraId="5AA06E1C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物事をいいかげんに見過ごすこと。</w:t>
      </w:r>
    </w:p>
    <w:p w14:paraId="57AD0B27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時間があるときに観察をすること。</w:t>
      </w:r>
    </w:p>
    <w:p w14:paraId="2491AEFC" w14:textId="77777777"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物事をなるべく平等に考えること。</w:t>
      </w:r>
    </w:p>
    <w:p w14:paraId="03F2CEE5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4F7D666" w14:textId="77777777"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2E8CB2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7C6E85E" w14:textId="77777777"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ステレオタイプ</w:t>
      </w:r>
    </w:p>
    <w:p w14:paraId="64CD3D62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ひな型　　②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花形</w:t>
      </w:r>
    </w:p>
    <w:p w14:paraId="30B8C446" w14:textId="77777777"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異形　　　④</w:t>
      </w:r>
      <w:r w:rsidRPr="008C79C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紋切型</w:t>
      </w:r>
    </w:p>
    <w:p w14:paraId="3B4E8BF2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F5B8693" w14:textId="77777777"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05469012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F11ADC5" w14:textId="77777777" w:rsidR="00FD265B" w:rsidRPr="0034630F" w:rsidRDefault="00FD265B" w:rsidP="0034630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・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3" w:vert="1" w:vertCompress="1"/>
        </w:rPr>
        <w:instrText>27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14:paraId="64445759" w14:textId="77777777" w:rsidR="002946A1" w:rsidRPr="008C79C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自分の言動が自分の行動を制限して、自由に振る舞えず苦しむこと。</w:t>
      </w:r>
    </w:p>
    <w:p w14:paraId="2CD7EA0B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①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自縄自縛　　</w:t>
      </w:r>
      <w:r w:rsidRPr="008C79C8">
        <w:rPr>
          <w:rFonts w:asciiTheme="minorEastAsia" w:hAnsiTheme="minorEastAsia" w:cs="Times New Roman" w:hint="eastAsia"/>
          <w:color w:val="000000"/>
        </w:rPr>
        <w:t>②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自業自得</w:t>
      </w:r>
    </w:p>
    <w:p w14:paraId="723A735F" w14:textId="77777777"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③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自問自答　　</w:t>
      </w:r>
      <w:r w:rsidRPr="008C79C8">
        <w:rPr>
          <w:rFonts w:asciiTheme="minorEastAsia" w:hAnsiTheme="minorEastAsia" w:cs="Times New Roman" w:hint="eastAsia"/>
          <w:color w:val="000000"/>
        </w:rPr>
        <w:t>④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自暴自棄</w:t>
      </w:r>
    </w:p>
    <w:p w14:paraId="4768F96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2133A714" w14:textId="77777777"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559D5D8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1197416" w14:textId="77777777" w:rsidR="002946A1" w:rsidRPr="008C79C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3" w:vert="1" w:vertCompress="1"/>
        </w:rPr>
        <w:instrText>27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ささいなことを</w:t>
      </w:r>
      <w:r w:rsidR="00534CD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おお</w:t>
            </w:r>
          </w:rt>
          <w:rubyBase>
            <w:r w:rsidR="00534CD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大</w:t>
            </w:r>
          </w:rubyBase>
        </w:ruby>
      </w:r>
      <w:r w:rsidR="00534CD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げ</w:t>
            </w:r>
          </w:rt>
          <w:rubyBase>
            <w:r w:rsidR="00534CD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袈</w:t>
            </w:r>
          </w:rubyBase>
        </w:ruby>
      </w:r>
      <w:r w:rsidR="00534CD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さ</w:t>
            </w:r>
          </w:rt>
          <w:rubyBase>
            <w:r w:rsidR="00534CD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裟</w:t>
            </w:r>
          </w:rubyBase>
        </w:ruby>
      </w:r>
      <w:r w:rsidR="008C79C8" w:rsidRPr="008C79C8">
        <w:rPr>
          <w:rFonts w:asciiTheme="minorEastAsia" w:hAnsiTheme="minorEastAsia" w:cs="Times New Roman" w:hint="eastAsia"/>
          <w:b/>
          <w:bCs/>
          <w:color w:val="000000"/>
        </w:rPr>
        <w:t>にすること。</w:t>
      </w:r>
    </w:p>
    <w:p w14:paraId="18872F62" w14:textId="77777777" w:rsidR="008C79C8" w:rsidRPr="008C79C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①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意</w:t>
            </w:r>
          </w:rubyBase>
        </w:ruby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気</w:t>
            </w:r>
          </w:rubyBase>
        </w:ruby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けん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軒</w:t>
            </w:r>
          </w:rubyBase>
        </w:ruby>
      </w:r>
      <w:r w:rsidR="00534CD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4CDE" w:rsidRPr="00534CDE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こう</w:t>
            </w:r>
          </w:rt>
          <w:rubyBase>
            <w:r w:rsidR="00534CDE">
              <w:rPr>
                <w:rFonts w:asciiTheme="minorEastAsia" w:hAnsiTheme="minorEastAsia" w:cs="Times New Roman" w:hint="eastAsia"/>
                <w:color w:val="000000"/>
                <w:lang w:val="ja-JP"/>
              </w:rPr>
              <w:t>昂</w:t>
            </w:r>
          </w:rubyBase>
        </w:ruby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8C79C8">
        <w:rPr>
          <w:rFonts w:asciiTheme="minorEastAsia" w:hAnsiTheme="minorEastAsia" w:cs="Times New Roman" w:hint="eastAsia"/>
          <w:color w:val="000000"/>
        </w:rPr>
        <w:t>②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有象無象</w:t>
      </w:r>
    </w:p>
    <w:p w14:paraId="15318FB5" w14:textId="77777777" w:rsidR="002946A1" w:rsidRPr="004568DD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C79C8">
        <w:rPr>
          <w:rFonts w:asciiTheme="minorEastAsia" w:hAnsiTheme="minorEastAsia" w:cs="Times New Roman" w:hint="eastAsia"/>
          <w:color w:val="000000"/>
        </w:rPr>
        <w:t>③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 xml:space="preserve">大同小異　　</w:t>
      </w:r>
      <w:r w:rsidRPr="008C79C8">
        <w:rPr>
          <w:rFonts w:asciiTheme="minorEastAsia" w:hAnsiTheme="minorEastAsia" w:cs="Times New Roman" w:hint="eastAsia"/>
          <w:color w:val="000000"/>
        </w:rPr>
        <w:t>④</w:t>
      </w:r>
      <w:r w:rsidRPr="008C79C8">
        <w:rPr>
          <w:rFonts w:asciiTheme="minorEastAsia" w:hAnsiTheme="minorEastAsia" w:cs="Times New Roman"/>
          <w:color w:val="000000"/>
        </w:rPr>
        <w:t xml:space="preserve"> </w:t>
      </w:r>
      <w:r w:rsidRPr="008C79C8">
        <w:rPr>
          <w:rFonts w:asciiTheme="minorEastAsia" w:hAnsiTheme="minorEastAsia" w:cs="Times New Roman" w:hint="eastAsia"/>
          <w:color w:val="000000"/>
          <w:lang w:val="ja-JP"/>
        </w:rPr>
        <w:t>針小棒大</w:t>
      </w:r>
    </w:p>
    <w:p w14:paraId="2962C2B6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CD47D2F" w14:textId="77777777" w:rsidR="002946A1" w:rsidRPr="00E86E48" w:rsidRDefault="008C79C8" w:rsidP="008C79C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C79C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0ED34F57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B977939" w14:textId="77777777" w:rsidR="00FD265B" w:rsidRPr="0034630F" w:rsidRDefault="00FD265B" w:rsidP="0034630F">
      <w:pPr>
        <w:ind w:left="720" w:hangingChars="300" w:hanging="720"/>
        <w:rPr>
          <w:rFonts w:asciiTheme="minorEastAsia" w:hAnsiTheme="minorEastAsia" w:cs="ＭＳ 明朝"/>
        </w:rPr>
      </w:pPr>
      <w:r w:rsidRPr="00FD265B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次の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2" w:vert="1" w:vertCompress="1"/>
        </w:rPr>
        <w:instrText>28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～</w:t>
      </w:r>
      <w:r w:rsidR="0034630F" w:rsidRPr="00905FCD">
        <w:rPr>
          <w:rFonts w:asciiTheme="minorEastAsia" w:hAnsiTheme="minorEastAsia" w:cs="ＭＳ 明朝"/>
          <w:color w:val="000000"/>
        </w:rPr>
        <w:fldChar w:fldCharType="begin"/>
      </w:r>
      <w:r w:rsidR="0034630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4630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4630F" w:rsidRPr="00394B5E">
        <w:rPr>
          <w:rFonts w:asciiTheme="minorEastAsia" w:hAnsiTheme="minorEastAsia" w:cs="ＭＳ 明朝"/>
          <w:color w:val="000000"/>
          <w:eastAsianLayout w:id="2036044290" w:vert="1" w:vertCompress="1"/>
        </w:rPr>
        <w:instrText>30</w:instrText>
      </w:r>
      <w:r w:rsidR="0034630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4630F" w:rsidRPr="00905FCD">
        <w:rPr>
          <w:rFonts w:asciiTheme="minorEastAsia" w:hAnsiTheme="minorEastAsia" w:cs="ＭＳ 明朝"/>
          <w:color w:val="000000"/>
        </w:rPr>
        <w:fldChar w:fldCharType="end"/>
      </w:r>
      <w:r w:rsidR="0034630F" w:rsidRPr="0034630F">
        <w:rPr>
          <w:rFonts w:asciiTheme="minorEastAsia" w:hAnsiTheme="minorEastAsia" w:cs="ＭＳ 明朝" w:hint="eastAsia"/>
        </w:rPr>
        <w:t>の傍線部の口語訳として最も適切なものを、それぞれの選択肢の中から一つ選べ。</w:t>
      </w:r>
    </w:p>
    <w:p w14:paraId="5D125786" w14:textId="77777777" w:rsidR="002946A1" w:rsidRPr="00534CD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2" w:vert="1" w:vertCompress="1"/>
        </w:rPr>
        <w:instrText>28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  <w:u w:val="thick"/>
        </w:rPr>
        <w:t>さすがにまめやかにも思ひ立たず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23B48506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やはり落ち着いて考えてみようという余裕も持てない。</w:t>
      </w:r>
    </w:p>
    <w:p w14:paraId="5F600CBF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そうであるがまったくあきらめようとは思えない。</w:t>
      </w:r>
    </w:p>
    <w:p w14:paraId="02D5E5DD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そうはいっても心の底から決断することはできない。</w:t>
      </w:r>
    </w:p>
    <w:p w14:paraId="62E00708" w14:textId="77777777" w:rsidR="002946A1" w:rsidRPr="004568DD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どうしても批判を受けずに実行する方法が思い浮かばない。</w:t>
      </w:r>
    </w:p>
    <w:p w14:paraId="477A9D24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5EB59C0" w14:textId="77777777" w:rsidR="002946A1" w:rsidRPr="00E86E48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70DEF543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473F55D" w14:textId="77777777" w:rsidR="002946A1" w:rsidRPr="00534CDE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1" w:vert="1" w:vertCompress="1"/>
        </w:rPr>
        <w:instrText>29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  <w:u w:val="thick"/>
        </w:rPr>
        <w:t>よしなき御使ひをして、かはゆきことを見つるよ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5F98CB86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無駄な御使いをしてかわいそうなところを見てしまった。</w:t>
      </w:r>
    </w:p>
    <w:p w14:paraId="03C4AC40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納得のいかない御使いをしてつらい思いをしてしまった。</w:t>
      </w:r>
    </w:p>
    <w:p w14:paraId="2B10BB30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思慮の浅い御使いをして恥ずかしい目にあってしまった。</w:t>
      </w:r>
    </w:p>
    <w:p w14:paraId="3BE9F329" w14:textId="77777777" w:rsidR="002946A1" w:rsidRPr="004568DD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道理に合わない御使いをしていたいけな様をみてしまった。</w:t>
      </w:r>
    </w:p>
    <w:p w14:paraId="192233C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0282E02" w14:textId="77777777" w:rsidR="002946A1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3079D3BA" w14:textId="77777777"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14:paraId="4CBC479C" w14:textId="77777777" w:rsidR="002946A1" w:rsidRPr="00534CDE" w:rsidRDefault="002946A1" w:rsidP="0034245F">
      <w:pPr>
        <w:widowControl/>
        <w:adjustRightInd w:val="0"/>
        <w:jc w:val="left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0" w:vert="1" w:vertCompress="1"/>
        </w:rPr>
        <w:instrText>30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あづまの名所は、昔より多く歌にも詠みきたれば、いと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  <w:u w:val="thick"/>
        </w:rPr>
        <w:t>なつかし</w:t>
      </w:r>
      <w:r w:rsidR="00534CDE" w:rsidRPr="00534CD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6E13F89F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親しみ深い　　②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情趣がある</w:t>
      </w:r>
    </w:p>
    <w:p w14:paraId="0F35DA82" w14:textId="77777777" w:rsidR="002946A1" w:rsidRPr="004568DD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気にかかる　　④</w:t>
      </w:r>
      <w:r w:rsidRPr="00534CD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行ってみたい</w:t>
      </w:r>
    </w:p>
    <w:p w14:paraId="200C72B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8988C07" w14:textId="77777777" w:rsidR="002946A1" w:rsidRPr="00E86E48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2F40A3F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DDEEFC7" w14:textId="77777777" w:rsidR="00FD265B" w:rsidRPr="0034630F" w:rsidRDefault="00FD265B" w:rsidP="0034630F">
      <w:pPr>
        <w:ind w:left="960" w:hangingChars="400" w:hanging="960"/>
        <w:rPr>
          <w:rFonts w:asciiTheme="minorEastAsia" w:hAnsiTheme="minorEastAsia" w:cs="ＭＳ 明朝"/>
        </w:rPr>
      </w:pPr>
      <w:r w:rsidRPr="00FD265B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4630F" w:rsidRPr="0034630F">
        <w:rPr>
          <w:rFonts w:asciiTheme="minorEastAsia" w:hAnsiTheme="minorEastAsia" w:cs="ＭＳ 明朝" w:hint="eastAsia"/>
        </w:rPr>
        <w:t>平安時代後期成立の『</w:t>
      </w:r>
      <w:r w:rsidR="0034630F">
        <w:rPr>
          <w:rFonts w:asciiTheme="minorEastAsia" w:hAnsiTheme="minorEastAsia" w:cs="ＭＳ 明朝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4630F" w:rsidRPr="0034630F">
              <w:rPr>
                <w:rFonts w:ascii="ＭＳ 明朝" w:eastAsia="ＭＳ 明朝" w:hAnsi="ＭＳ 明朝" w:cs="ＭＳ 明朝" w:hint="eastAsia"/>
                <w:sz w:val="10"/>
              </w:rPr>
              <w:t>さぬきの</w:t>
            </w:r>
          </w:rt>
          <w:rubyBase>
            <w:r w:rsidR="0034630F">
              <w:rPr>
                <w:rFonts w:asciiTheme="minorEastAsia" w:hAnsiTheme="minorEastAsia" w:cs="ＭＳ 明朝" w:hint="eastAsia"/>
              </w:rPr>
              <w:t>讃岐</w:t>
            </w:r>
          </w:rubyBase>
        </w:ruby>
      </w:r>
      <w:r w:rsidR="0034630F">
        <w:rPr>
          <w:rFonts w:asciiTheme="minorEastAsia" w:hAnsiTheme="minorEastAsia" w:cs="ＭＳ 明朝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4630F" w:rsidRPr="0034630F">
              <w:rPr>
                <w:rFonts w:ascii="ＭＳ 明朝" w:eastAsia="ＭＳ 明朝" w:hAnsi="ＭＳ 明朝" w:cs="ＭＳ 明朝" w:hint="eastAsia"/>
                <w:sz w:val="10"/>
              </w:rPr>
              <w:t>すけ</w:t>
            </w:r>
          </w:rt>
          <w:rubyBase>
            <w:r w:rsidR="0034630F">
              <w:rPr>
                <w:rFonts w:asciiTheme="minorEastAsia" w:hAnsiTheme="minorEastAsia" w:cs="ＭＳ 明朝" w:hint="eastAsia"/>
              </w:rPr>
              <w:t>典侍</w:t>
            </w:r>
          </w:rubyBase>
        </w:ruby>
      </w:r>
      <w:r w:rsidR="0034630F" w:rsidRPr="0034630F">
        <w:rPr>
          <w:rFonts w:asciiTheme="minorEastAsia" w:hAnsiTheme="minorEastAsia" w:cs="ＭＳ 明朝" w:hint="eastAsia"/>
        </w:rPr>
        <w:t>日記』より前に成立した作品を、選択肢の中から一つ選べ。</w:t>
      </w:r>
    </w:p>
    <w:p w14:paraId="4CA19636" w14:textId="77777777" w:rsidR="00534CDE" w:rsidRPr="00FD7A5C" w:rsidRDefault="002946A1" w:rsidP="00FD7A5C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89" w:vert="1" w:vertCompress="1"/>
        </w:rPr>
        <w:instrText>31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color w:val="000000"/>
        </w:rPr>
        <w:t>①</w:t>
      </w:r>
      <w:r w:rsidR="00534CDE" w:rsidRPr="00534CDE">
        <w:rPr>
          <w:rFonts w:asciiTheme="minorEastAsia" w:hAnsiTheme="minorEastAsia" w:cs="Times New Roman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color w:val="000000"/>
          <w:lang w:val="ja-JP"/>
        </w:rPr>
        <w:t xml:space="preserve">古今著聞集　　</w:t>
      </w:r>
      <w:r w:rsidR="00534CDE" w:rsidRPr="00534CDE">
        <w:rPr>
          <w:rFonts w:asciiTheme="minorEastAsia" w:hAnsiTheme="minorEastAsia" w:cs="Times New Roman" w:hint="eastAsia"/>
          <w:color w:val="000000"/>
        </w:rPr>
        <w:t>②</w:t>
      </w:r>
      <w:r w:rsidR="00534CDE" w:rsidRPr="00534CDE">
        <w:rPr>
          <w:rFonts w:asciiTheme="minorEastAsia" w:hAnsiTheme="minorEastAsia" w:cs="Times New Roman"/>
          <w:color w:val="000000"/>
        </w:rPr>
        <w:t xml:space="preserve"> </w:t>
      </w:r>
      <w:r w:rsidR="00534CDE" w:rsidRPr="00534CDE">
        <w:rPr>
          <w:rFonts w:asciiTheme="minorEastAsia" w:hAnsiTheme="minorEastAsia" w:cs="Times New Roman" w:hint="eastAsia"/>
          <w:color w:val="000000"/>
          <w:lang w:val="ja-JP"/>
        </w:rPr>
        <w:t>平家物語</w:t>
      </w:r>
    </w:p>
    <w:p w14:paraId="6E0C6530" w14:textId="77777777" w:rsidR="002946A1" w:rsidRPr="00070903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70903">
        <w:rPr>
          <w:rFonts w:asciiTheme="minorEastAsia" w:hAnsiTheme="minorEastAsia" w:cs="Times New Roman" w:hint="eastAsia"/>
          <w:color w:val="000000"/>
        </w:rPr>
        <w:t>③</w:t>
      </w:r>
      <w:r w:rsidRPr="00070903">
        <w:rPr>
          <w:rFonts w:asciiTheme="minorEastAsia" w:hAnsiTheme="minorEastAsia" w:cs="Times New Roman"/>
          <w:color w:val="000000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 xml:space="preserve">枕草子　　　　</w:t>
      </w:r>
      <w:r w:rsidRPr="00070903">
        <w:rPr>
          <w:rFonts w:asciiTheme="minorEastAsia" w:hAnsiTheme="minorEastAsia" w:cs="Times New Roman" w:hint="eastAsia"/>
          <w:color w:val="000000"/>
        </w:rPr>
        <w:t>④</w:t>
      </w:r>
      <w:r w:rsidRPr="00070903">
        <w:rPr>
          <w:rFonts w:asciiTheme="minorEastAsia" w:hAnsiTheme="minorEastAsia" w:cs="Times New Roman"/>
          <w:color w:val="000000"/>
        </w:rPr>
        <w:t xml:space="preserve"> </w:t>
      </w:r>
      <w:r w:rsidRPr="00534CDE">
        <w:rPr>
          <w:rFonts w:asciiTheme="minorEastAsia" w:hAnsiTheme="minorEastAsia" w:cs="Times New Roman" w:hint="eastAsia"/>
          <w:color w:val="000000"/>
          <w:lang w:val="ja-JP"/>
        </w:rPr>
        <w:t>百人一首</w:t>
      </w:r>
    </w:p>
    <w:p w14:paraId="6C92DEE4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97DC5CA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34CDE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4919C50D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①鎌倉時代</w:t>
      </w:r>
    </w:p>
    <w:p w14:paraId="7CA9686C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②鎌倉時代</w:t>
      </w:r>
    </w:p>
    <w:p w14:paraId="0A17FC3C" w14:textId="77777777" w:rsidR="00534CDE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③平安時代中期</w:t>
      </w:r>
    </w:p>
    <w:p w14:paraId="55344D28" w14:textId="77777777" w:rsidR="002946A1" w:rsidRPr="00534CDE" w:rsidRDefault="00534CDE" w:rsidP="00534CD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34CDE">
        <w:rPr>
          <w:rFonts w:asciiTheme="minorEastAsia" w:hAnsiTheme="minorEastAsia" w:cs="Times New Roman" w:hint="eastAsia"/>
          <w:color w:val="000000"/>
        </w:rPr>
        <w:t>④鎌倉時代</w:t>
      </w:r>
    </w:p>
    <w:p w14:paraId="5280DCAF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E1483" w14:textId="77777777" w:rsidR="001902A8" w:rsidRDefault="001902A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AB80172" w14:textId="77777777" w:rsidR="001902A8" w:rsidRDefault="001902A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59973" w14:textId="77777777" w:rsidR="001902A8" w:rsidRDefault="001902A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CB23097" w14:textId="77777777" w:rsidR="001902A8" w:rsidRDefault="001902A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4A1"/>
    <w:rsid w:val="00025EA0"/>
    <w:rsid w:val="00030315"/>
    <w:rsid w:val="00033350"/>
    <w:rsid w:val="000345B4"/>
    <w:rsid w:val="000664A1"/>
    <w:rsid w:val="00070903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41B6D"/>
    <w:rsid w:val="001902A8"/>
    <w:rsid w:val="00230AC0"/>
    <w:rsid w:val="00232958"/>
    <w:rsid w:val="00247EA4"/>
    <w:rsid w:val="00293856"/>
    <w:rsid w:val="002946A1"/>
    <w:rsid w:val="00294C5A"/>
    <w:rsid w:val="002A00B2"/>
    <w:rsid w:val="002A48E6"/>
    <w:rsid w:val="002A770D"/>
    <w:rsid w:val="002B51AA"/>
    <w:rsid w:val="002C4143"/>
    <w:rsid w:val="002C4B92"/>
    <w:rsid w:val="002D5422"/>
    <w:rsid w:val="002F737D"/>
    <w:rsid w:val="0031068D"/>
    <w:rsid w:val="00314AE6"/>
    <w:rsid w:val="0034245F"/>
    <w:rsid w:val="00345787"/>
    <w:rsid w:val="0034630F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34CDE"/>
    <w:rsid w:val="0057153D"/>
    <w:rsid w:val="00575275"/>
    <w:rsid w:val="00591C7B"/>
    <w:rsid w:val="005931D4"/>
    <w:rsid w:val="005933BE"/>
    <w:rsid w:val="00594B96"/>
    <w:rsid w:val="005D37A3"/>
    <w:rsid w:val="0060367C"/>
    <w:rsid w:val="00616C93"/>
    <w:rsid w:val="0063061F"/>
    <w:rsid w:val="00661297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C79C8"/>
    <w:rsid w:val="008D2113"/>
    <w:rsid w:val="008F125D"/>
    <w:rsid w:val="00905FCD"/>
    <w:rsid w:val="00944C59"/>
    <w:rsid w:val="00983E09"/>
    <w:rsid w:val="009A4115"/>
    <w:rsid w:val="009B2857"/>
    <w:rsid w:val="009C1CCE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46039"/>
    <w:rsid w:val="00B912F3"/>
    <w:rsid w:val="00BB44FB"/>
    <w:rsid w:val="00BD22F6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0867"/>
    <w:rsid w:val="00D91FF5"/>
    <w:rsid w:val="00D92BBC"/>
    <w:rsid w:val="00DE6453"/>
    <w:rsid w:val="00E06C70"/>
    <w:rsid w:val="00E361A5"/>
    <w:rsid w:val="00E747EE"/>
    <w:rsid w:val="00E83DD4"/>
    <w:rsid w:val="00E86E48"/>
    <w:rsid w:val="00F36222"/>
    <w:rsid w:val="00F64A86"/>
    <w:rsid w:val="00F774CB"/>
    <w:rsid w:val="00FA3D6D"/>
    <w:rsid w:val="00FB3133"/>
    <w:rsid w:val="00FB56AD"/>
    <w:rsid w:val="00FD265B"/>
    <w:rsid w:val="00FD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9F5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E4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2021-12-27T01:54:00Z</dcterms:created>
  <dcterms:modified xsi:type="dcterms:W3CDTF">2021-12-27T01:54:00Z</dcterms:modified>
</cp:coreProperties>
</file>