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4105" w14:textId="77777777" w:rsidR="00247EA4" w:rsidRPr="004568DD" w:rsidRDefault="00C17C3A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４</w:t>
      </w:r>
    </w:p>
    <w:p w14:paraId="4001128A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04311B0B" w14:textId="77777777" w:rsidR="0053120D" w:rsidRPr="0053120D" w:rsidRDefault="0053120D" w:rsidP="0053120D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6AE71F7A" w14:textId="77777777" w:rsidR="000D7509" w:rsidRPr="00DA415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集めた証拠を慎重に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査する。</w:t>
      </w:r>
    </w:p>
    <w:p w14:paraId="3FAF8B26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去した作家の全集が刊行された。</w:t>
      </w:r>
    </w:p>
    <w:p w14:paraId="4C7A0626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町内でとりまとめた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願書を提出する。</w:t>
      </w:r>
    </w:p>
    <w:p w14:paraId="004AB561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運動会のリレー選手には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鋭がそろっている。</w:t>
      </w:r>
    </w:p>
    <w:p w14:paraId="4D1CE7FC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華やかな王朝文化が隆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を極めた。</w:t>
      </w:r>
    </w:p>
    <w:p w14:paraId="68FC8CA8" w14:textId="77777777" w:rsidR="000D7509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開会式で選手宣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セイ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3BACF6A7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57F348A" w14:textId="77777777" w:rsidR="003F248D" w:rsidRPr="003F248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精</w:t>
      </w:r>
      <w:r w:rsidRPr="00DA415D">
        <w:rPr>
          <w:rFonts w:asciiTheme="minorEastAsia" w:hAnsiTheme="minorEastAsia" w:cs="Times New Roman" w:hint="eastAsia"/>
          <w:b/>
          <w:bCs/>
          <w:color w:val="000000"/>
        </w:rPr>
        <w:t>査</w:t>
      </w:r>
    </w:p>
    <w:p w14:paraId="2C0F841A" w14:textId="77777777" w:rsidR="003F248D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逝</w:t>
      </w:r>
      <w:r w:rsidRPr="00DA415D">
        <w:rPr>
          <w:rFonts w:asciiTheme="minorEastAsia" w:hAnsiTheme="minorEastAsia" w:cs="Times New Roman" w:hint="eastAsia"/>
          <w:color w:val="000000"/>
        </w:rPr>
        <w:t>去　②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請</w:t>
      </w:r>
      <w:r w:rsidRPr="00DA415D">
        <w:rPr>
          <w:rFonts w:asciiTheme="minorEastAsia" w:hAnsiTheme="minorEastAsia" w:cs="Times New Roman" w:hint="eastAsia"/>
          <w:color w:val="000000"/>
        </w:rPr>
        <w:t>願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精</w:t>
      </w:r>
      <w:r w:rsidRPr="00DA415D">
        <w:rPr>
          <w:rFonts w:asciiTheme="minorEastAsia" w:hAnsiTheme="minorEastAsia" w:cs="Times New Roman" w:hint="eastAsia"/>
          <w:color w:val="000000"/>
        </w:rPr>
        <w:t>鋭　④隆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盛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⑤宣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誓</w:t>
      </w:r>
    </w:p>
    <w:p w14:paraId="6A4B978F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102390A" w14:textId="77777777" w:rsidR="00944C59" w:rsidRPr="00DA415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遺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ロウ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のないよう気をつける。</w:t>
      </w:r>
    </w:p>
    <w:p w14:paraId="7D532AA4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功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に報いる。</w:t>
      </w:r>
    </w:p>
    <w:p w14:paraId="7A97D913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時間を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費する。</w:t>
      </w:r>
    </w:p>
    <w:p w14:paraId="2E6FA5B7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甘い言葉に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絡される。</w:t>
      </w:r>
    </w:p>
    <w:p w14:paraId="0C35220B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水道管から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水する。</w:t>
      </w:r>
    </w:p>
    <w:p w14:paraId="6D67BB30" w14:textId="77777777" w:rsidR="00AC7CB3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DA415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敵を翻</w:t>
      </w:r>
      <w:r w:rsidRPr="00DA415D">
        <w:rPr>
          <w:rFonts w:asciiTheme="minorEastAsia" w:hAnsiTheme="minorEastAsia" w:cs="Times New Roman" w:hint="eastAsia"/>
          <w:color w:val="000000"/>
          <w:u w:val="thick"/>
          <w:lang w:val="ja-JP"/>
        </w:rPr>
        <w:t>ロウ</w:t>
      </w:r>
      <w:r w:rsidRPr="00DA415D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3F850D4F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E5C66B0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>④　遺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漏</w:t>
      </w:r>
    </w:p>
    <w:p w14:paraId="69DC69B8" w14:textId="77777777" w:rsidR="00944C59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①功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労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②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浪</w:t>
      </w:r>
      <w:r w:rsidRPr="00DA415D">
        <w:rPr>
          <w:rFonts w:asciiTheme="minorEastAsia" w:hAnsiTheme="minorEastAsia" w:cs="Times New Roman" w:hint="eastAsia"/>
          <w:color w:val="000000"/>
        </w:rPr>
        <w:t>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籠</w:t>
      </w:r>
      <w:r w:rsidRPr="00DA415D">
        <w:rPr>
          <w:rFonts w:asciiTheme="minorEastAsia" w:hAnsiTheme="minorEastAsia" w:cs="Times New Roman" w:hint="eastAsia"/>
          <w:color w:val="000000"/>
        </w:rPr>
        <w:t>絡　④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漏</w:t>
      </w:r>
      <w:r w:rsidRPr="00DA415D">
        <w:rPr>
          <w:rFonts w:asciiTheme="minorEastAsia" w:hAnsiTheme="minorEastAsia" w:cs="Times New Roman" w:hint="eastAsia"/>
          <w:color w:val="000000"/>
        </w:rPr>
        <w:t>水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⑤翻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弄</w:t>
      </w:r>
    </w:p>
    <w:p w14:paraId="47D09461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7D93398" w14:textId="77777777" w:rsidR="00944C59" w:rsidRPr="00DA415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同窓会の欠席は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ムだった。</w:t>
      </w:r>
    </w:p>
    <w:p w14:paraId="529D0657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取引をバイ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して利益を得る。</w:t>
      </w:r>
    </w:p>
    <w:p w14:paraId="6D091351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②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計画を全てテッ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する。</w:t>
      </w:r>
    </w:p>
    <w:p w14:paraId="1036F0DB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ケイ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なリズムで踊る。</w:t>
      </w:r>
    </w:p>
    <w:p w14:paraId="26C2C0BA" w14:textId="77777777" w:rsidR="00AC7CB3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④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DA415D">
        <w:rPr>
          <w:rFonts w:asciiTheme="minorEastAsia" w:hAnsiTheme="minorEastAsia" w:cs="Times New Roman" w:hint="eastAsia"/>
          <w:color w:val="000000"/>
        </w:rPr>
        <w:t>キン賞を目指してがんばる。</w:t>
      </w:r>
    </w:p>
    <w:p w14:paraId="186857C5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5FBDCE1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皆</w:t>
      </w:r>
      <w:r w:rsidRPr="00DA415D">
        <w:rPr>
          <w:rFonts w:asciiTheme="minorEastAsia" w:hAnsiTheme="minorEastAsia" w:cs="Times New Roman" w:hint="eastAsia"/>
          <w:b/>
          <w:bCs/>
          <w:color w:val="000000"/>
        </w:rPr>
        <w:t>無</w:t>
      </w:r>
    </w:p>
    <w:p w14:paraId="5A55AC68" w14:textId="77777777" w:rsidR="00944C59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①媒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介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②撤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回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③軽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快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④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皆</w:t>
      </w:r>
      <w:r w:rsidRPr="00DA415D">
        <w:rPr>
          <w:rFonts w:asciiTheme="minorEastAsia" w:hAnsiTheme="minorEastAsia" w:cs="Times New Roman" w:hint="eastAsia"/>
          <w:color w:val="000000"/>
        </w:rPr>
        <w:t>勤</w:t>
      </w:r>
    </w:p>
    <w:p w14:paraId="23C3F79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FFEEFBE" w14:textId="77777777" w:rsidR="00944C59" w:rsidRPr="00DA415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自動車の価格を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サ</w:t>
      </w:r>
      <w:r w:rsidR="00DA415D" w:rsidRPr="00DA415D">
        <w:rPr>
          <w:rFonts w:asciiTheme="minorEastAsia" w:hAnsiTheme="minorEastAsia" w:cs="Times New Roman" w:hint="eastAsia"/>
          <w:b/>
          <w:bCs/>
          <w:color w:val="000000"/>
        </w:rPr>
        <w:t>定する。</w:t>
      </w:r>
    </w:p>
    <w:p w14:paraId="62401E38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術めいたやり方に怒る。</w:t>
      </w:r>
    </w:p>
    <w:p w14:paraId="50D42E26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②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新たな調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の結果に驚く。</w:t>
      </w:r>
    </w:p>
    <w:p w14:paraId="76FB3F8B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③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示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に富んだ話を聞く。</w:t>
      </w:r>
    </w:p>
    <w:p w14:paraId="1FC1AC3D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④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首相を補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する役職に就く。</w:t>
      </w:r>
    </w:p>
    <w:p w14:paraId="63F953A2" w14:textId="77777777" w:rsidR="00AC7CB3" w:rsidRPr="004568D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⑤</w:t>
      </w:r>
      <w:r w:rsidRPr="00DA415D">
        <w:rPr>
          <w:rFonts w:asciiTheme="minorEastAsia" w:hAnsiTheme="minorEastAsia" w:cs="Times New Roman"/>
          <w:color w:val="000000"/>
        </w:rPr>
        <w:t xml:space="preserve"> </w:t>
      </w:r>
      <w:r w:rsidRPr="00DA415D">
        <w:rPr>
          <w:rFonts w:asciiTheme="minorEastAsia" w:hAnsiTheme="minorEastAsia" w:cs="Times New Roman" w:hint="eastAsia"/>
          <w:color w:val="000000"/>
        </w:rPr>
        <w:t>喫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サ</w:t>
      </w:r>
      <w:r w:rsidRPr="00DA415D">
        <w:rPr>
          <w:rFonts w:asciiTheme="minorEastAsia" w:hAnsiTheme="minorEastAsia" w:cs="Times New Roman" w:hint="eastAsia"/>
          <w:color w:val="000000"/>
        </w:rPr>
        <w:t>の習慣が人々に広まる。</w:t>
      </w:r>
    </w:p>
    <w:p w14:paraId="6F0A65E2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CF38EDA" w14:textId="77777777" w:rsidR="00DA415D" w:rsidRPr="00DA415D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15D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DA415D">
        <w:rPr>
          <w:rFonts w:asciiTheme="minorEastAsia" w:hAnsiTheme="minorEastAsia" w:cs="Times New Roman" w:hint="eastAsia"/>
          <w:b/>
          <w:bCs/>
          <w:color w:val="000000"/>
          <w:u w:val="thick"/>
        </w:rPr>
        <w:t>査</w:t>
      </w:r>
      <w:r w:rsidRPr="00DA415D">
        <w:rPr>
          <w:rFonts w:asciiTheme="minorEastAsia" w:hAnsiTheme="minorEastAsia" w:cs="Times New Roman" w:hint="eastAsia"/>
          <w:b/>
          <w:bCs/>
          <w:color w:val="000000"/>
        </w:rPr>
        <w:t>定</w:t>
      </w:r>
    </w:p>
    <w:p w14:paraId="26BC35DC" w14:textId="77777777" w:rsidR="00944C59" w:rsidRPr="00F36222" w:rsidRDefault="00DA415D" w:rsidP="00DA41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A415D">
        <w:rPr>
          <w:rFonts w:asciiTheme="minorEastAsia" w:hAnsiTheme="minorEastAsia" w:cs="Times New Roman" w:hint="eastAsia"/>
          <w:color w:val="000000"/>
        </w:rPr>
        <w:t>①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詐</w:t>
      </w:r>
      <w:r w:rsidRPr="00DA415D">
        <w:rPr>
          <w:rFonts w:asciiTheme="minorEastAsia" w:hAnsiTheme="minorEastAsia" w:cs="Times New Roman" w:hint="eastAsia"/>
          <w:color w:val="000000"/>
        </w:rPr>
        <w:t>術　②調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③示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唆</w:t>
      </w:r>
      <w:r w:rsidRPr="00DA415D">
        <w:rPr>
          <w:rFonts w:asciiTheme="minorEastAsia" w:hAnsiTheme="minorEastAsia" w:cs="Times New Roman" w:hint="eastAsia"/>
          <w:color w:val="000000"/>
        </w:rPr>
        <w:t xml:space="preserve">　④補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佐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A415D">
        <w:rPr>
          <w:rFonts w:asciiTheme="minorEastAsia" w:hAnsiTheme="minorEastAsia" w:cs="Times New Roman" w:hint="eastAsia"/>
          <w:color w:val="000000"/>
        </w:rPr>
        <w:t>⑤喫</w:t>
      </w:r>
      <w:r w:rsidRPr="00DA415D">
        <w:rPr>
          <w:rFonts w:asciiTheme="minorEastAsia" w:hAnsiTheme="minorEastAsia" w:cs="Times New Roman" w:hint="eastAsia"/>
          <w:color w:val="000000"/>
          <w:u w:val="thick"/>
        </w:rPr>
        <w:t>茶</w:t>
      </w:r>
    </w:p>
    <w:p w14:paraId="1D6B0BB8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EAD60AB" w14:textId="77777777"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の傍線部の漢字と組み合わせて二字熟語となるものを、それぞれの選択肢の中から一つ選べ。</w:t>
      </w:r>
    </w:p>
    <w:p w14:paraId="4C625D42" w14:textId="77777777" w:rsidR="00944C59" w:rsidRPr="00EE503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自由と民主主義を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ヒョウ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榜する政党。</w:t>
      </w:r>
    </w:p>
    <w:p w14:paraId="74A07E59" w14:textId="77777777" w:rsidR="00944C59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5030">
        <w:rPr>
          <w:rFonts w:asciiTheme="minorEastAsia" w:hAnsiTheme="minorEastAsia" w:cs="Times New Roman" w:hint="eastAsia"/>
          <w:color w:val="000000"/>
        </w:rPr>
        <w:t>①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本　　</w:t>
      </w:r>
      <w:r w:rsidRPr="00EE5030">
        <w:rPr>
          <w:rFonts w:asciiTheme="minorEastAsia" w:hAnsiTheme="minorEastAsia" w:cs="Times New Roman" w:hint="eastAsia"/>
          <w:color w:val="000000"/>
        </w:rPr>
        <w:t>②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彰　　</w:t>
      </w:r>
      <w:r w:rsidRPr="00EE5030">
        <w:rPr>
          <w:rFonts w:asciiTheme="minorEastAsia" w:hAnsiTheme="minorEastAsia" w:cs="Times New Roman" w:hint="eastAsia"/>
          <w:color w:val="000000"/>
        </w:rPr>
        <w:t>③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伝　　</w:t>
      </w:r>
      <w:r w:rsidRPr="00EE5030">
        <w:rPr>
          <w:rFonts w:asciiTheme="minorEastAsia" w:hAnsiTheme="minorEastAsia" w:cs="Times New Roman" w:hint="eastAsia"/>
          <w:color w:val="000000"/>
        </w:rPr>
        <w:t>④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 xml:space="preserve">流　　</w:t>
      </w:r>
      <w:r w:rsidRPr="00EE5030">
        <w:rPr>
          <w:rFonts w:asciiTheme="minorEastAsia" w:hAnsiTheme="minorEastAsia" w:cs="Times New Roman" w:hint="eastAsia"/>
          <w:color w:val="000000"/>
        </w:rPr>
        <w:t>⑤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  <w:lang w:val="ja-JP"/>
        </w:rPr>
        <w:t>解</w:t>
      </w:r>
    </w:p>
    <w:p w14:paraId="4C1C0036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940F666" w14:textId="77777777" w:rsidR="00EE5030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5030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標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榜・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標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本</w:t>
      </w:r>
    </w:p>
    <w:p w14:paraId="7C399EA3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4987CF85" w14:textId="77777777" w:rsidR="00944C59" w:rsidRPr="00EE503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確たる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ソ</w:t>
      </w:r>
      <w:r w:rsidR="00EE5030" w:rsidRPr="00EE5030">
        <w:rPr>
          <w:rFonts w:asciiTheme="minorEastAsia" w:hAnsiTheme="minorEastAsia" w:cs="Times New Roman" w:hint="eastAsia"/>
          <w:b/>
          <w:bCs/>
          <w:color w:val="000000"/>
        </w:rPr>
        <w:t>定をともなう領域だ。</w:t>
      </w:r>
    </w:p>
    <w:p w14:paraId="7A310857" w14:textId="77777777" w:rsidR="00EE5030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E5030">
        <w:rPr>
          <w:rFonts w:asciiTheme="minorEastAsia" w:hAnsiTheme="minorEastAsia" w:cs="Times New Roman" w:hint="eastAsia"/>
          <w:color w:val="000000"/>
        </w:rPr>
        <w:t>①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材　　②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止　　③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置　　④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織　　⑤</w:t>
      </w:r>
      <w:r w:rsidRPr="00EE5030">
        <w:rPr>
          <w:rFonts w:asciiTheme="minorEastAsia" w:hAnsiTheme="minorEastAsia" w:cs="Times New Roman"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color w:val="000000"/>
        </w:rPr>
        <w:t>金</w:t>
      </w:r>
    </w:p>
    <w:p w14:paraId="4619E87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AF7142F" w14:textId="77777777" w:rsidR="00EE5030" w:rsidRPr="00EE5030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5030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措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定・</w:t>
      </w:r>
      <w:r w:rsidRPr="00EE5030">
        <w:rPr>
          <w:rFonts w:asciiTheme="minorEastAsia" w:hAnsiTheme="minorEastAsia" w:cs="Times New Roman" w:hint="eastAsia"/>
          <w:b/>
          <w:bCs/>
          <w:color w:val="000000"/>
          <w:u w:val="thick"/>
        </w:rPr>
        <w:t>措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置</w:t>
      </w:r>
    </w:p>
    <w:p w14:paraId="23CE46D0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B7F573B" w14:textId="77777777"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「巷の声に耳を傾ける」の「巷」の読みとして正しいものを、選択肢の中から一つ選べ。</w:t>
      </w:r>
    </w:p>
    <w:p w14:paraId="1F4238B8" w14:textId="77777777" w:rsidR="00EE5030" w:rsidRPr="00F92AE5" w:rsidRDefault="00A94F25" w:rsidP="00EE5030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EE5030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せけん　　②</w:t>
      </w:r>
      <w:r w:rsidR="00EE5030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ふしど　　③</w:t>
      </w:r>
      <w:r w:rsidR="00EE5030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EE5030" w:rsidRPr="00F92AE5">
        <w:rPr>
          <w:rFonts w:asciiTheme="minorEastAsia" w:hAnsiTheme="minorEastAsia" w:cs="Times New Roman" w:hint="eastAsia"/>
          <w:b/>
          <w:bCs/>
          <w:color w:val="000000"/>
        </w:rPr>
        <w:t>みやこ</w:t>
      </w:r>
    </w:p>
    <w:p w14:paraId="4A86ACDB" w14:textId="77777777" w:rsidR="00421792" w:rsidRPr="00F92AE5" w:rsidRDefault="00EE5030" w:rsidP="00EE503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E5030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EE503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ちまた　　⑤</w:t>
      </w:r>
      <w:r w:rsidRPr="00EE503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EE5030">
        <w:rPr>
          <w:rFonts w:asciiTheme="minorEastAsia" w:hAnsiTheme="minorEastAsia" w:cs="Times New Roman" w:hint="eastAsia"/>
          <w:b/>
          <w:bCs/>
          <w:color w:val="000000"/>
        </w:rPr>
        <w:t>しにせ</w:t>
      </w:r>
    </w:p>
    <w:p w14:paraId="2BA22860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6F3A40D" w14:textId="77777777" w:rsidR="002D26ED" w:rsidRPr="002D26ED" w:rsidRDefault="002D26ED" w:rsidP="002D26E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D26ED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4BE92A8A" w14:textId="77777777" w:rsidR="000A2924" w:rsidRPr="002D26ED" w:rsidRDefault="002D26ED" w:rsidP="002D26ED">
      <w:pPr>
        <w:widowControl/>
        <w:ind w:leftChars="400" w:left="960"/>
        <w:rPr>
          <w:rFonts w:asciiTheme="minorEastAsia" w:hAnsiTheme="minorEastAsia" w:cs="Times New Roman"/>
        </w:rPr>
      </w:pPr>
      <w:r w:rsidRPr="002D26ED">
        <w:rPr>
          <w:rFonts w:asciiTheme="minorEastAsia" w:hAnsiTheme="minorEastAsia" w:cs="Times New Roman" w:hint="eastAsia"/>
        </w:rPr>
        <w:t>①世間　②臥所</w:t>
      </w:r>
      <w:r>
        <w:rPr>
          <w:rFonts w:asciiTheme="minorEastAsia" w:hAnsiTheme="minorEastAsia" w:cs="Times New Roman" w:hint="eastAsia"/>
        </w:rPr>
        <w:t xml:space="preserve">　</w:t>
      </w:r>
      <w:r w:rsidRPr="002D26ED">
        <w:rPr>
          <w:rFonts w:asciiTheme="minorEastAsia" w:hAnsiTheme="minorEastAsia" w:cs="Times New Roman" w:hint="eastAsia"/>
          <w:color w:val="000000"/>
        </w:rPr>
        <w:t>③都　⑤老舗</w:t>
      </w:r>
    </w:p>
    <w:p w14:paraId="4B11C33A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037B72C6" w14:textId="77777777"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「対話」の「対」と同じ読みを含む熟語を、選択肢の中から一つ選べ。</w:t>
      </w:r>
    </w:p>
    <w:p w14:paraId="31EEBC38" w14:textId="77777777" w:rsidR="00F92AE5" w:rsidRPr="00F92AE5" w:rsidRDefault="00A94F25" w:rsidP="00F92AE5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F92AE5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体裁　　②</w:t>
      </w:r>
      <w:r w:rsidR="00F92AE5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対句　　③</w:t>
      </w:r>
      <w:r w:rsidR="00F92AE5"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F92AE5" w:rsidRPr="00F92AE5">
        <w:rPr>
          <w:rFonts w:asciiTheme="minorEastAsia" w:hAnsiTheme="minorEastAsia" w:cs="Times New Roman" w:hint="eastAsia"/>
          <w:b/>
          <w:bCs/>
          <w:color w:val="000000"/>
        </w:rPr>
        <w:t>代物</w:t>
      </w:r>
    </w:p>
    <w:p w14:paraId="2EB78337" w14:textId="77777777" w:rsidR="00F92AE5" w:rsidRPr="00F92AE5" w:rsidRDefault="00F92AE5" w:rsidP="00F92A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92AE5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F92AE5">
        <w:rPr>
          <w:rFonts w:asciiTheme="minorEastAsia" w:hAnsiTheme="minorEastAsia" w:cs="Times New Roman" w:hint="eastAsia"/>
          <w:b/>
          <w:bCs/>
          <w:color w:val="000000"/>
        </w:rPr>
        <w:t>代替　　⑤</w:t>
      </w:r>
      <w:r w:rsidRPr="00F92AE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F92AE5">
        <w:rPr>
          <w:rFonts w:asciiTheme="minorEastAsia" w:hAnsiTheme="minorEastAsia" w:cs="Times New Roman" w:hint="eastAsia"/>
          <w:b/>
          <w:bCs/>
          <w:color w:val="000000"/>
        </w:rPr>
        <w:t>待合</w:t>
      </w:r>
    </w:p>
    <w:p w14:paraId="5131AAC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97146F1" w14:textId="77777777" w:rsidR="00F92AE5" w:rsidRPr="00F92AE5" w:rsidRDefault="00F92AE5" w:rsidP="00F92A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92AE5">
        <w:rPr>
          <w:rFonts w:asciiTheme="minorEastAsia" w:hAnsiTheme="minorEastAsia" w:cs="Times New Roman" w:hint="eastAsia"/>
          <w:b/>
          <w:bCs/>
          <w:color w:val="000000"/>
        </w:rPr>
        <w:t>④　たいわ</w:t>
      </w:r>
      <w:r w:rsidR="00650971">
        <w:rPr>
          <w:rFonts w:asciiTheme="minorEastAsia" w:hAnsiTheme="minorEastAsia" w:cs="Times New Roman" w:hint="eastAsia"/>
          <w:b/>
          <w:bCs/>
          <w:color w:val="000000"/>
        </w:rPr>
        <w:t>・だいたい</w:t>
      </w:r>
    </w:p>
    <w:p w14:paraId="09BB83AA" w14:textId="77777777" w:rsidR="002A48E6" w:rsidRPr="00F92AE5" w:rsidRDefault="00F92AE5" w:rsidP="00F92AE5">
      <w:pPr>
        <w:widowControl/>
        <w:ind w:leftChars="400" w:left="960"/>
        <w:rPr>
          <w:rFonts w:asciiTheme="minorEastAsia" w:hAnsiTheme="minorEastAsia" w:cs="Times New Roman"/>
        </w:rPr>
      </w:pPr>
      <w:r w:rsidRPr="00F92AE5">
        <w:rPr>
          <w:rFonts w:asciiTheme="minorEastAsia" w:hAnsiTheme="minorEastAsia" w:cs="Times New Roman" w:hint="eastAsia"/>
        </w:rPr>
        <w:t>①ていさい</w:t>
      </w:r>
      <w:r>
        <w:rPr>
          <w:rFonts w:asciiTheme="minorEastAsia" w:hAnsiTheme="minorEastAsia" w:cs="Times New Roman" w:hint="eastAsia"/>
        </w:rPr>
        <w:t xml:space="preserve">　</w:t>
      </w:r>
      <w:r w:rsidRPr="00F92AE5">
        <w:rPr>
          <w:rFonts w:asciiTheme="minorEastAsia" w:hAnsiTheme="minorEastAsia" w:cs="Times New Roman" w:hint="eastAsia"/>
        </w:rPr>
        <w:t>②ついく</w:t>
      </w:r>
      <w:r>
        <w:rPr>
          <w:rFonts w:asciiTheme="minorEastAsia" w:hAnsiTheme="minorEastAsia" w:cs="Times New Roman" w:hint="eastAsia"/>
        </w:rPr>
        <w:t xml:space="preserve">　</w:t>
      </w:r>
      <w:r w:rsidRPr="00F92AE5">
        <w:rPr>
          <w:rFonts w:asciiTheme="minorEastAsia" w:hAnsiTheme="minorEastAsia" w:cs="Times New Roman" w:hint="eastAsia"/>
        </w:rPr>
        <w:t>③しろもの</w:t>
      </w:r>
      <w:r>
        <w:rPr>
          <w:rFonts w:asciiTheme="minorEastAsia" w:hAnsiTheme="minorEastAsia" w:cs="Times New Roman" w:hint="eastAsia"/>
        </w:rPr>
        <w:t xml:space="preserve">　</w:t>
      </w:r>
      <w:r w:rsidRPr="00F92AE5">
        <w:rPr>
          <w:rFonts w:asciiTheme="minorEastAsia" w:hAnsiTheme="minorEastAsia" w:cs="Times New Roman" w:hint="eastAsia"/>
        </w:rPr>
        <w:t>⑤まちあい</w:t>
      </w:r>
    </w:p>
    <w:p w14:paraId="79B6CAD3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48FF816" w14:textId="77777777" w:rsidR="0053120D" w:rsidRPr="0053120D" w:rsidRDefault="0053120D" w:rsidP="0053120D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空欄のいずれにも漢数字を入れて四字熟語にならないものを、選択肢の中から一つ選べ。</w:t>
      </w:r>
    </w:p>
    <w:p w14:paraId="522D5283" w14:textId="77777777" w:rsidR="00211C37" w:rsidRPr="00211C37" w:rsidRDefault="00A94F25" w:rsidP="00211C37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211C37"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面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51B69" w:rsidRPr="00151B6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ぴ</w:t>
            </w:r>
          </w:rt>
          <w:rubyBase>
            <w:r w:rsid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臂</w:t>
            </w:r>
          </w:rubyBase>
        </w:ruby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 xml:space="preserve">　　②</w:t>
      </w:r>
      <w:r w:rsidR="00211C37"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束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211C37" w:rsidRPr="00211C37">
        <w:rPr>
          <w:rFonts w:asciiTheme="minorEastAsia" w:hAnsiTheme="minorEastAsia" w:cs="Times New Roman" w:hint="eastAsia"/>
          <w:b/>
          <w:bCs/>
          <w:color w:val="000000"/>
        </w:rPr>
        <w:t>文</w:t>
      </w:r>
    </w:p>
    <w:p w14:paraId="2FC3426F" w14:textId="77777777" w:rsidR="00211C37" w:rsidRPr="00211C37" w:rsidRDefault="00211C37" w:rsidP="00211C3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1C37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変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化　　④</w:t>
      </w:r>
      <w:r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花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乱</w:t>
      </w:r>
    </w:p>
    <w:p w14:paraId="70D863CE" w14:textId="77777777" w:rsidR="00421792" w:rsidRPr="004568DD" w:rsidRDefault="00211C37" w:rsidP="00211C3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1C37">
        <w:rPr>
          <w:rFonts w:asciiTheme="minorEastAsia" w:hAnsiTheme="minorEastAsia" w:cs="Times New Roman" w:hint="eastAsia"/>
          <w:b/>
          <w:bCs/>
          <w:color w:val="000000"/>
        </w:rPr>
        <w:t>⑤</w:t>
      </w:r>
      <w:r w:rsidRPr="00211C37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Pr="00211C37">
        <w:rPr>
          <w:rFonts w:asciiTheme="minorEastAsia" w:hAnsiTheme="minorEastAsia" w:cs="Times New Roman" w:hint="eastAsia"/>
          <w:b/>
          <w:bCs/>
          <w:color w:val="000000"/>
        </w:rPr>
        <w:t>騎当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151B69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</w:p>
    <w:p w14:paraId="3879BA9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0F8FEB7" w14:textId="77777777" w:rsidR="00211C37" w:rsidRPr="00211C37" w:rsidRDefault="00211C37" w:rsidP="00211C3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11C37">
        <w:rPr>
          <w:rFonts w:asciiTheme="minorEastAsia" w:hAnsiTheme="minorEastAsia" w:cs="Times New Roman" w:hint="eastAsia"/>
          <w:b/>
          <w:bCs/>
          <w:color w:val="000000"/>
        </w:rPr>
        <w:t>④　百花</w:t>
      </w:r>
      <w:r w:rsidR="00151B69" w:rsidRPr="00151B69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51B69" w:rsidRPr="00151B6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りょう</w:t>
            </w:r>
          </w:rt>
          <w:rubyBase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繚</w:t>
            </w:r>
          </w:rubyBase>
        </w:ruby>
      </w:r>
      <w:r w:rsid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51B69" w:rsidRPr="00151B6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らん</w:t>
            </w:r>
          </w:rt>
          <w:rubyBase>
            <w:r w:rsid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乱</w:t>
            </w:r>
          </w:rubyBase>
        </w:ruby>
      </w:r>
    </w:p>
    <w:p w14:paraId="5B50789D" w14:textId="77777777" w:rsidR="00D10080" w:rsidRPr="00211C37" w:rsidRDefault="00211C37" w:rsidP="00211C37">
      <w:pPr>
        <w:widowControl/>
        <w:ind w:leftChars="400" w:left="960"/>
        <w:rPr>
          <w:rFonts w:asciiTheme="minorEastAsia" w:hAnsiTheme="minorEastAsia" w:cs="Times New Roman"/>
        </w:rPr>
      </w:pPr>
      <w:r w:rsidRPr="00211C37">
        <w:rPr>
          <w:rFonts w:asciiTheme="minorEastAsia" w:hAnsiTheme="minorEastAsia" w:cs="Times New Roman" w:hint="eastAsia"/>
        </w:rPr>
        <w:t>①八面六臂</w:t>
      </w:r>
      <w:r>
        <w:rPr>
          <w:rFonts w:asciiTheme="minorEastAsia" w:hAnsiTheme="minorEastAsia" w:cs="Times New Roman" w:hint="eastAsia"/>
        </w:rPr>
        <w:t xml:space="preserve">　</w:t>
      </w:r>
      <w:r w:rsidRPr="00211C37">
        <w:rPr>
          <w:rFonts w:asciiTheme="minorEastAsia" w:hAnsiTheme="minorEastAsia" w:cs="Times New Roman" w:hint="eastAsia"/>
        </w:rPr>
        <w:t>②二束三文</w:t>
      </w:r>
      <w:r>
        <w:rPr>
          <w:rFonts w:asciiTheme="minorEastAsia" w:hAnsiTheme="minorEastAsia" w:cs="Times New Roman" w:hint="eastAsia"/>
        </w:rPr>
        <w:t xml:space="preserve">　</w:t>
      </w:r>
      <w:r w:rsidRPr="00211C37">
        <w:rPr>
          <w:rFonts w:asciiTheme="minorEastAsia" w:hAnsiTheme="minorEastAsia" w:cs="Times New Roman" w:hint="eastAsia"/>
        </w:rPr>
        <w:t>③千変万化</w:t>
      </w:r>
      <w:r>
        <w:rPr>
          <w:rFonts w:asciiTheme="minorEastAsia" w:hAnsiTheme="minorEastAsia" w:cs="Times New Roman" w:hint="eastAsia"/>
        </w:rPr>
        <w:t xml:space="preserve">　</w:t>
      </w:r>
      <w:r w:rsidRPr="00211C37">
        <w:rPr>
          <w:rFonts w:asciiTheme="minorEastAsia" w:hAnsiTheme="minorEastAsia" w:cs="Times New Roman" w:hint="eastAsia"/>
        </w:rPr>
        <w:t>⑤一騎当千</w:t>
      </w:r>
    </w:p>
    <w:p w14:paraId="392FF979" w14:textId="77777777"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00827A04" w14:textId="77777777" w:rsidR="0053120D" w:rsidRPr="0053120D" w:rsidRDefault="0053120D" w:rsidP="0053120D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外来語と意味の組み合わせが</w:t>
      </w:r>
      <w:r w:rsidRPr="0053120D">
        <w:rPr>
          <w:rFonts w:asciiTheme="minorEastAsia" w:hAnsiTheme="minorEastAsia" w:cs="ＭＳ 明朝" w:hint="eastAsia"/>
          <w:u w:val="thick"/>
        </w:rPr>
        <w:t>正しくないもの</w:t>
      </w:r>
      <w:r w:rsidRPr="0053120D">
        <w:rPr>
          <w:rFonts w:asciiTheme="minorEastAsia" w:hAnsiTheme="minorEastAsia" w:cs="ＭＳ 明朝" w:hint="eastAsia"/>
        </w:rPr>
        <w:t>を、選択肢の中から一つ選べ。</w:t>
      </w:r>
    </w:p>
    <w:p w14:paraId="288FA3E0" w14:textId="77777777" w:rsidR="00151B69" w:rsidRPr="00151B69" w:rsidRDefault="00A94F25" w:rsidP="00151B6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レファレンス　</w:t>
      </w:r>
      <w:r w:rsid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参考</w:t>
      </w:r>
    </w:p>
    <w:p w14:paraId="298E999A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イノベーション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革新</w:t>
      </w:r>
    </w:p>
    <w:p w14:paraId="5EA76406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パラドックス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逆説</w:t>
      </w:r>
    </w:p>
    <w:p w14:paraId="56B52FC7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ソリューション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競争</w:t>
      </w:r>
    </w:p>
    <w:p w14:paraId="7FF6D588" w14:textId="77777777" w:rsidR="00D10080" w:rsidRPr="00D10080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⑤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アーカイブ　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―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保存記録</w:t>
      </w:r>
    </w:p>
    <w:p w14:paraId="3B6AC65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A4865F5" w14:textId="77777777" w:rsidR="00D10080" w:rsidRPr="00D10080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167C13C4" w14:textId="77777777"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310EFCAD" w14:textId="77777777" w:rsidR="0053120D" w:rsidRPr="0053120D" w:rsidRDefault="0053120D" w:rsidP="0053120D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「自分のことは棚にあげて、そんなことを言うとはおこがましい」の「おこがましい」の意味として最も適切なものを、選択肢の中から一つ選べ。</w:t>
      </w:r>
    </w:p>
    <w:p w14:paraId="270054B6" w14:textId="77777777" w:rsidR="00151B69" w:rsidRPr="00151B69" w:rsidRDefault="00A94F25" w:rsidP="00151B6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ばかげていて誤った</w:t>
      </w:r>
      <w:r w:rsidR="00151B6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　②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立派でしっかりした</w:t>
      </w:r>
    </w:p>
    <w:p w14:paraId="52BE981E" w14:textId="77777777" w:rsidR="00E86E48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図々しくなまいきな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 xml:space="preserve">　④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やましくて気がひける</w:t>
      </w:r>
    </w:p>
    <w:p w14:paraId="74DE941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9E4CE84" w14:textId="77777777" w:rsidR="00421792" w:rsidRPr="0063061F" w:rsidRDefault="00421792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3061F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</w:p>
    <w:p w14:paraId="79D3576C" w14:textId="77777777" w:rsidR="0053120D" w:rsidRDefault="0053120D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BCDB04A" w14:textId="77777777" w:rsidR="0053120D" w:rsidRPr="0053120D" w:rsidRDefault="0053120D" w:rsidP="0053120D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</w:rPr>
        <w:t>「租税などを割り当てて負担させる」という意味の言葉として最も適切なものを、選択肢の中から一つ選べ。</w:t>
      </w:r>
    </w:p>
    <w:p w14:paraId="5CF0C9A4" w14:textId="77777777" w:rsidR="00151B69" w:rsidRPr="00151B69" w:rsidRDefault="00A94F25" w:rsidP="00151B69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負荷　　②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付加　　③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賦課</w:t>
      </w:r>
    </w:p>
    <w:p w14:paraId="1C7492B7" w14:textId="77777777" w:rsidR="00E86E48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担保　　⑤</w:t>
      </w:r>
      <w:r w:rsidRPr="00151B69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151B69">
        <w:rPr>
          <w:rFonts w:asciiTheme="minorEastAsia" w:hAnsiTheme="minorEastAsia" w:cs="Times New Roman" w:hint="eastAsia"/>
          <w:b/>
          <w:bCs/>
          <w:color w:val="000000"/>
        </w:rPr>
        <w:t>負債</w:t>
      </w:r>
    </w:p>
    <w:p w14:paraId="3F2D2CC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31CA8C3" w14:textId="77777777" w:rsidR="00E86E48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3D831715" w14:textId="77777777" w:rsidR="00944C59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69195D17" w14:textId="77777777" w:rsidR="0053120D" w:rsidRPr="0053120D" w:rsidRDefault="0053120D" w:rsidP="0053120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53120D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53120D">
        <w:rPr>
          <w:rFonts w:asciiTheme="minorEastAsia" w:hAnsiTheme="minorEastAsia" w:cs="ＭＳ 明朝" w:hint="eastAsia"/>
          <w:color w:val="000000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53120D">
        <w:rPr>
          <w:rFonts w:asciiTheme="minorEastAsia" w:hAnsiTheme="minorEastAsia" w:cs="ＭＳ 明朝" w:hint="eastAsia"/>
          <w:color w:val="000000"/>
        </w:rPr>
        <w:t>の傍線部の意味として最も適切なものを、それぞれの選択肢の中から一つ選べ。</w:t>
      </w:r>
    </w:p>
    <w:p w14:paraId="0D151ABE" w14:textId="77777777" w:rsidR="00421792" w:rsidRPr="00151B69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なほ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わりなく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恋しうのみおぼえければ、</w:t>
      </w:r>
    </w:p>
    <w:p w14:paraId="7DAFA743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どうしようもなく　　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次第に</w:t>
      </w:r>
    </w:p>
    <w:p w14:paraId="56B0B70A" w14:textId="77777777" w:rsidR="00421792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lastRenderedPageBreak/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悪びれず　　　　　　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かえって</w:t>
      </w:r>
    </w:p>
    <w:p w14:paraId="546AE4A8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3D2DBB2" w14:textId="77777777" w:rsidR="00E86E48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6B430D42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66095C4" w14:textId="77777777" w:rsidR="002946A1" w:rsidRPr="00151B6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つとめて</w:t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とのも</w:t>
            </w:r>
          </w:rt>
          <w:rubyBase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主殿</w:t>
            </w:r>
          </w:rubyBase>
        </w:ruby>
      </w:r>
      <w:r w:rsidR="00151B69" w:rsidRPr="00151B6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づかさ</w:t>
            </w:r>
          </w:rt>
          <w:rubyBase>
            <w:r w:rsidR="00151B69" w:rsidRPr="00151B6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司</w:t>
            </w:r>
          </w:rubyBase>
        </w:ruby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の見るに、</w:t>
      </w:r>
    </w:p>
    <w:p w14:paraId="425E2C30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じっと　　　　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役目で</w:t>
      </w:r>
    </w:p>
    <w:p w14:paraId="31D1F8D1" w14:textId="77777777"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こっそりと　　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朝早く</w:t>
      </w:r>
    </w:p>
    <w:p w14:paraId="5F43396C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0FED9B9" w14:textId="77777777" w:rsidR="002946A1" w:rsidRPr="00E86E48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3BF360DA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2D77273" w14:textId="77777777" w:rsidR="002946A1" w:rsidRPr="004568DD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いかなることにや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、</w:t>
      </w:r>
    </w:p>
    <w:p w14:paraId="1E4E64CB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どのようなことが起こったにしても、</w:t>
      </w:r>
    </w:p>
    <w:p w14:paraId="407D905F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なんと驚いたことには、</w:t>
      </w:r>
    </w:p>
    <w:p w14:paraId="2C186813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どういうふうにもならないで、</w:t>
      </w:r>
    </w:p>
    <w:p w14:paraId="3F5D7965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どのようなことがあったにしても、</w:t>
      </w:r>
    </w:p>
    <w:p w14:paraId="0006DF07" w14:textId="77777777"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どのようなことであろうか、</w:t>
      </w:r>
    </w:p>
    <w:p w14:paraId="22A6C00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2216DA9" w14:textId="77777777" w:rsidR="002946A1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0778DED0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3089320" w14:textId="77777777" w:rsidR="002946A1" w:rsidRPr="00151B6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大殿には騒ぎ満ちて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ののしる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3B0109FE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嘆き悲しむ。　　　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家が壊れそうになる。</w:t>
      </w:r>
    </w:p>
    <w:p w14:paraId="31E9272C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大騒ぎになる。　　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皆がけんかする。</w:t>
      </w:r>
    </w:p>
    <w:p w14:paraId="58908AEA" w14:textId="77777777"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責任を相手に押しつける。</w:t>
      </w:r>
    </w:p>
    <w:p w14:paraId="3C2E1B3C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FD799AC" w14:textId="77777777" w:rsidR="002946A1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1D2F434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9342AC5" w14:textId="77777777" w:rsidR="002946A1" w:rsidRPr="00151B69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  <w:u w:val="thick"/>
        </w:rPr>
        <w:t>つひにむなしくなり給ふ</w:t>
      </w:r>
      <w:r w:rsidR="00151B69" w:rsidRPr="00151B6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2159A1B5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とうとうお亡くなりになる。</w:t>
      </w:r>
    </w:p>
    <w:p w14:paraId="069D63F1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まもなく理解不能になられる。</w:t>
      </w:r>
    </w:p>
    <w:p w14:paraId="5F0FB717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すべてなくなってしまった。</w:t>
      </w:r>
    </w:p>
    <w:p w14:paraId="78EFE370" w14:textId="77777777" w:rsidR="00151B69" w:rsidRPr="00151B69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とても悲しく思われた。</w:t>
      </w:r>
    </w:p>
    <w:p w14:paraId="25F54A15" w14:textId="77777777" w:rsidR="002946A1" w:rsidRPr="004568DD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51B6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151B6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151B69">
        <w:rPr>
          <w:rFonts w:asciiTheme="minorEastAsia" w:hAnsiTheme="minorEastAsia" w:cs="Times New Roman" w:hint="eastAsia"/>
          <w:color w:val="000000"/>
          <w:lang w:val="ja-JP"/>
        </w:rPr>
        <w:t>すべてを失ってしまわれる。</w:t>
      </w:r>
    </w:p>
    <w:p w14:paraId="4E27CDFC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8162BE3" w14:textId="77777777" w:rsidR="002946A1" w:rsidRPr="00E86E48" w:rsidRDefault="00151B69" w:rsidP="00151B6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51B69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359EA085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F04E5" w14:textId="77777777" w:rsidR="0003723C" w:rsidRDefault="0003723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30A239" w14:textId="77777777" w:rsidR="0003723C" w:rsidRDefault="0003723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0EBD" w14:textId="77777777" w:rsidR="0003723C" w:rsidRDefault="0003723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2427CF" w14:textId="77777777" w:rsidR="0003723C" w:rsidRDefault="0003723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C3A"/>
    <w:rsid w:val="00025EA0"/>
    <w:rsid w:val="00030315"/>
    <w:rsid w:val="00033350"/>
    <w:rsid w:val="000345B4"/>
    <w:rsid w:val="0003723C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51B69"/>
    <w:rsid w:val="00211C37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26ED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3120D"/>
    <w:rsid w:val="0057153D"/>
    <w:rsid w:val="00591C7B"/>
    <w:rsid w:val="005931D4"/>
    <w:rsid w:val="005933BE"/>
    <w:rsid w:val="00594B96"/>
    <w:rsid w:val="0060367C"/>
    <w:rsid w:val="00616C93"/>
    <w:rsid w:val="0063061F"/>
    <w:rsid w:val="00650971"/>
    <w:rsid w:val="00661297"/>
    <w:rsid w:val="006662A1"/>
    <w:rsid w:val="0066657C"/>
    <w:rsid w:val="00697881"/>
    <w:rsid w:val="006A6E19"/>
    <w:rsid w:val="006B73C8"/>
    <w:rsid w:val="006C64D2"/>
    <w:rsid w:val="00782B02"/>
    <w:rsid w:val="007A492B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74AFF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912F3"/>
    <w:rsid w:val="00BB44FB"/>
    <w:rsid w:val="00BD22F6"/>
    <w:rsid w:val="00BD3FE8"/>
    <w:rsid w:val="00C17C3A"/>
    <w:rsid w:val="00C20B22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A415D"/>
    <w:rsid w:val="00DE6453"/>
    <w:rsid w:val="00E06C70"/>
    <w:rsid w:val="00E361A5"/>
    <w:rsid w:val="00E747EE"/>
    <w:rsid w:val="00E83DD4"/>
    <w:rsid w:val="00E86E48"/>
    <w:rsid w:val="00EE5030"/>
    <w:rsid w:val="00F36222"/>
    <w:rsid w:val="00F64A86"/>
    <w:rsid w:val="00F774CB"/>
    <w:rsid w:val="00F92AE5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DFA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C37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2D26ED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2021-12-27T01:51:00Z</dcterms:created>
  <dcterms:modified xsi:type="dcterms:W3CDTF">2021-12-27T01:51:00Z</dcterms:modified>
</cp:coreProperties>
</file>