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659A74" w14:textId="788B8F98" w:rsidR="00AD16D0" w:rsidRDefault="00D0505A" w:rsidP="00D0505A">
      <w:pPr>
        <w:ind w:left="240" w:hangingChars="100" w:hanging="240"/>
      </w:pPr>
      <w:r w:rsidRPr="00D0505A">
        <w:rPr>
          <w:rFonts w:hint="eastAsia"/>
          <w:eastAsianLayout w:id="-1513884672" w:vert="1" w:vertCompress="1"/>
        </w:rPr>
        <w:t>18</w:t>
      </w:r>
      <w:r>
        <w:rPr>
          <w:rFonts w:hint="eastAsia"/>
        </w:rPr>
        <w:t xml:space="preserve">　</w:t>
      </w:r>
      <w:r w:rsidR="00AD16D0">
        <w:rPr>
          <w:rFonts w:hint="eastAsia"/>
        </w:rPr>
        <w:t>次の【Ⅰ】・【Ⅱ】の文章はいずれも、ジャッキー・フレンチ作、さくまゆみこ訳『ヒットラーのむすめ〈新装版〉』の一部である。【Ｉ】の文章は、少女アンナが語った「ヒットラーの娘」の物語を聞いた少年マークがさまざまな疑問を持ち、マクドナルド先生に質問する場面である。【Ⅱ】の文章は、『ヒットラーのむすめ〈新装版〉』の訳者による新装版の「あとがき」である。【Ｉ】・【Ⅱ】を読んで、後の問いに答えよ。</w:t>
      </w:r>
      <w:r>
        <w:rPr>
          <w:rFonts w:hint="eastAsia"/>
        </w:rPr>
        <w:t xml:space="preserve">　　　　　　</w:t>
      </w:r>
      <w:r w:rsidR="00AD16D0">
        <w:t>〈宮城教育大〉二〇二二年度出題</w:t>
      </w:r>
    </w:p>
    <w:p w14:paraId="45E325BD" w14:textId="77777777" w:rsidR="00AD16D0" w:rsidRDefault="00AD16D0" w:rsidP="00AD16D0"/>
    <w:p w14:paraId="362B9615" w14:textId="77777777" w:rsidR="00AD16D0" w:rsidRDefault="00AD16D0" w:rsidP="00AD16D0">
      <w:r>
        <w:rPr>
          <w:rFonts w:hint="eastAsia"/>
        </w:rPr>
        <w:t>【Ⅰ】</w:t>
      </w:r>
    </w:p>
    <w:p w14:paraId="412975FA" w14:textId="77777777" w:rsidR="00AD16D0" w:rsidRDefault="00AD16D0" w:rsidP="00AD16D0">
      <w:r>
        <w:rPr>
          <w:rFonts w:hint="eastAsia"/>
        </w:rPr>
        <w:t xml:space="preserve">　マークがドアからのぞくと、マクドナルド先生は机に向かって宿題の採点をしていた。</w:t>
      </w:r>
    </w:p>
    <w:p w14:paraId="6E9FC332" w14:textId="77777777" w:rsidR="00AD16D0" w:rsidRDefault="00AD16D0" w:rsidP="00AD16D0">
      <w:r>
        <w:rPr>
          <w:rFonts w:hint="eastAsia"/>
        </w:rPr>
        <w:t xml:space="preserve">　「マーク、どうした？」先生がたずねた。</w:t>
      </w:r>
    </w:p>
    <w:p w14:paraId="02104B08" w14:textId="77777777" w:rsidR="00AD16D0" w:rsidRDefault="00AD16D0" w:rsidP="00AD16D0">
      <w:r>
        <w:rPr>
          <w:rFonts w:hint="eastAsia"/>
        </w:rPr>
        <w:t xml:space="preserve">　「あの……ちょっとききたいことがあって」</w:t>
      </w:r>
    </w:p>
    <w:p w14:paraId="461B1ABE" w14:textId="77777777" w:rsidR="00AD16D0" w:rsidRDefault="00AD16D0" w:rsidP="00AD16D0">
      <w:r>
        <w:rPr>
          <w:rFonts w:hint="eastAsia"/>
        </w:rPr>
        <w:t xml:space="preserve">　マクドナルド先生はちょっと困ってるみたいだ、とマークは思った。このところマークは母さんや父さんが答えられないようなことをたくさん質問していた……たとえば「神様はどれくらい速く自転車をこぐことができるのか？」とか、「生命はどんなふうに始まったのか？」なんていう質問だ。でも、先生は採点簿を横にどけて、マークに言った。</w:t>
      </w:r>
    </w:p>
    <w:p w14:paraId="18DDC4A5" w14:textId="77777777" w:rsidR="00AD16D0" w:rsidRDefault="00AD16D0" w:rsidP="00AD16D0">
      <w:r>
        <w:rPr>
          <w:rFonts w:hint="eastAsia"/>
        </w:rPr>
        <w:t xml:space="preserve">　「いいよ。何でも言ってごらん」</w:t>
      </w:r>
    </w:p>
    <w:p w14:paraId="0ECD9B5A" w14:textId="77777777" w:rsidR="00AD16D0" w:rsidRDefault="00AD16D0" w:rsidP="00AD16D0">
      <w:r>
        <w:rPr>
          <w:rFonts w:hint="eastAsia"/>
        </w:rPr>
        <w:t xml:space="preserve">　「知りたいことがあったんです……」マークはゆっくりと始めた。</w:t>
      </w:r>
    </w:p>
    <w:p w14:paraId="00CD8206" w14:textId="77777777" w:rsidR="00AD16D0" w:rsidRDefault="00AD16D0" w:rsidP="00AD16D0">
      <w:r>
        <w:rPr>
          <w:rFonts w:hint="eastAsia"/>
        </w:rPr>
        <w:t xml:space="preserve">　「ばかばかしいかもしれないけど、子どもはみんな、親みたいになっちゃうのかなって考えてたんです」</w:t>
      </w:r>
    </w:p>
    <w:p w14:paraId="6701C7BD" w14:textId="77777777" w:rsidR="00AD16D0" w:rsidRDefault="00AD16D0" w:rsidP="00AD16D0">
      <w:r>
        <w:rPr>
          <w:rFonts w:hint="eastAsia"/>
        </w:rPr>
        <w:t xml:space="preserve">　マクドナルド先生はむずかしい顔をして言った。</w:t>
      </w:r>
    </w:p>
    <w:p w14:paraId="4A589A44" w14:textId="77777777" w:rsidR="00AD16D0" w:rsidRDefault="00AD16D0" w:rsidP="00AD16D0">
      <w:r>
        <w:rPr>
          <w:rFonts w:hint="eastAsia"/>
        </w:rPr>
        <w:t xml:space="preserve">　「どういう意味か、よくわからないな」</w:t>
      </w:r>
    </w:p>
    <w:p w14:paraId="44230AA1" w14:textId="77777777" w:rsidR="00AD16D0" w:rsidRDefault="00AD16D0" w:rsidP="00AD16D0">
      <w:r>
        <w:rPr>
          <w:rFonts w:hint="eastAsia"/>
        </w:rPr>
        <w:t xml:space="preserve">　「あの、たとえば、だれかのお父さんがすごく悪いことをしたとしたら……たとえば、ヒットラーとかポル・ポトみたいにですけど……その子どもも悪くなるんですか？」</w:t>
      </w:r>
    </w:p>
    <w:p w14:paraId="0F5B99DC" w14:textId="77777777" w:rsidR="00AD16D0" w:rsidRDefault="00AD16D0" w:rsidP="00AD16D0">
      <w:r>
        <w:rPr>
          <w:rFonts w:hint="eastAsia"/>
        </w:rPr>
        <w:t xml:space="preserve">　マクドナルド先生は、ほっとしたような顔をした。もっと答えにくいことをき</w:t>
      </w:r>
      <w:r>
        <w:rPr>
          <w:rFonts w:hint="eastAsia"/>
        </w:rPr>
        <w:lastRenderedPageBreak/>
        <w:t>かれるかと心配していたのかもしれない。</w:t>
      </w:r>
    </w:p>
    <w:p w14:paraId="482A3874" w14:textId="77777777" w:rsidR="00AD16D0" w:rsidRDefault="00AD16D0" w:rsidP="00AD16D0">
      <w:r>
        <w:rPr>
          <w:rFonts w:hint="eastAsia"/>
        </w:rPr>
        <w:t xml:space="preserve">　「いい質問だね、マーク。そういう子どもたちでも、悪い人にはたぶんならないんじゃないかな。歴史をみても、ほんとうに悪いことをした人たちの子どもが、親と同じくらい悪いことをした例は、ちょっと思いつかないしな。実際、その逆になる場合もあるんだよ。悪い人たちが善良な子どもをもち、いい人たちが悪い子どもをもつ場合も多いんだ」</w:t>
      </w:r>
    </w:p>
    <w:p w14:paraId="16C4A870" w14:textId="25CF3C74" w:rsidR="00AD16D0" w:rsidRDefault="000B3A4B" w:rsidP="00AD16D0">
      <w:r>
        <w:t xml:space="preserve"> </w:t>
      </w:r>
      <w:r w:rsidR="00AD16D0">
        <w:rPr>
          <w:rFonts w:hint="eastAsia"/>
        </w:rPr>
        <w:t>「でも、子どもは親に似るんでしょう？」</w:t>
      </w:r>
    </w:p>
    <w:p w14:paraId="7C1CBDD2" w14:textId="77777777" w:rsidR="000B3A4B" w:rsidRDefault="000B3A4B" w:rsidP="00AD16D0">
      <w:r>
        <w:t xml:space="preserve"> </w:t>
      </w:r>
      <w:r w:rsidR="00AD16D0">
        <w:rPr>
          <w:rFonts w:hint="eastAsia"/>
        </w:rPr>
        <w:t>「似るところもあるし、ちがうところもある」と、マクドナルド先生は言った。</w:t>
      </w:r>
      <w:r>
        <w:t xml:space="preserve">  </w:t>
      </w:r>
    </w:p>
    <w:p w14:paraId="117E928D" w14:textId="416FEDAD" w:rsidR="00AD16D0" w:rsidRDefault="000B3A4B" w:rsidP="00AD16D0">
      <w:r>
        <w:t xml:space="preserve"> </w:t>
      </w:r>
      <w:r w:rsidR="00AD16D0">
        <w:rPr>
          <w:rFonts w:hint="eastAsia"/>
        </w:rPr>
        <w:t>「子どもは、同じような気質を親から受け継ぐことも多い。それに、同じような才能もね。たとえば音楽の才能とか、絵を描く才能なんかがそうだ。しかし、画家の子どもが同じような才能を受け継いでいても、建築家になることだってある。こんなふうに言えば、いちばんわかりやすいかもしれないな。子どもは親から才能を受け継ぐけれど、その才能をどう使うかは、子どもが自分で決めることなんだ。そして、多くの場合、子どもは親が考えもしなかったことをするんだ」</w:t>
      </w:r>
    </w:p>
    <w:p w14:paraId="3FC8F819" w14:textId="77777777" w:rsidR="00AD16D0" w:rsidRDefault="00AD16D0" w:rsidP="00AD16D0">
      <w:r>
        <w:rPr>
          <w:rFonts w:hint="eastAsia"/>
        </w:rPr>
        <w:t xml:space="preserve">　「だったら……だったら、たとえばポル・ポトの子どもでも、いっぱい人を殺したりするようにはならないってことですか？」</w:t>
      </w:r>
    </w:p>
    <w:p w14:paraId="1BE2BEDC" w14:textId="77777777" w:rsidR="00AD16D0" w:rsidRDefault="00AD16D0" w:rsidP="00AD16D0">
      <w:r>
        <w:rPr>
          <w:rFonts w:hint="eastAsia"/>
        </w:rPr>
        <w:t xml:space="preserve">　「ポル・ポトに子どもがいたかどうか、わたしは知らないな」マクドナルド先生は言った。</w:t>
      </w:r>
    </w:p>
    <w:p w14:paraId="64C0C75A" w14:textId="77777777" w:rsidR="00AD16D0" w:rsidRDefault="00AD16D0" w:rsidP="00AD16D0">
      <w:r>
        <w:rPr>
          <w:rFonts w:hint="eastAsia"/>
        </w:rPr>
        <w:t xml:space="preserve">　「でも、もしいたとしたら？」</w:t>
      </w:r>
    </w:p>
    <w:p w14:paraId="52ACA1D5" w14:textId="77777777" w:rsidR="00AD16D0" w:rsidRDefault="00AD16D0" w:rsidP="00AD16D0">
      <w:r>
        <w:rPr>
          <w:rFonts w:hint="eastAsia"/>
        </w:rPr>
        <w:t xml:space="preserve">　マクドナルド先生はちょっとためらってから答えた。</w:t>
      </w:r>
    </w:p>
    <w:p w14:paraId="43C955ED" w14:textId="3195251B" w:rsidR="00AD16D0" w:rsidRDefault="00AD16D0" w:rsidP="00AD16D0">
      <w:r>
        <w:rPr>
          <w:rFonts w:hint="eastAsia"/>
        </w:rPr>
        <w:t xml:space="preserve">　「さあ、もしその子たちがクメール・ルージュ</w:t>
      </w:r>
      <w:r w:rsidR="00D0505A">
        <w:rPr>
          <w:rFonts w:hint="eastAsia"/>
        </w:rPr>
        <w:t>――</w:t>
      </w:r>
      <w:r>
        <w:rPr>
          <w:rFonts w:hint="eastAsia"/>
        </w:rPr>
        <w:t>ポル・ポト軍のことだね</w:t>
      </w:r>
      <w:r w:rsidR="00D0505A">
        <w:rPr>
          <w:rFonts w:hint="eastAsia"/>
        </w:rPr>
        <w:t>――</w:t>
      </w:r>
      <w:r>
        <w:rPr>
          <w:rFonts w:hint="eastAsia"/>
        </w:rPr>
        <w:t>に入っていたとすれば、父親と同じようなことをしたかもしれないな。でも、別のところで育っていれば、たぶんそうはならないだろう」</w:t>
      </w:r>
    </w:p>
    <w:p w14:paraId="1DF22E01" w14:textId="77777777" w:rsidR="00AD16D0" w:rsidRDefault="00AD16D0" w:rsidP="00AD16D0">
      <w:r>
        <w:rPr>
          <w:rFonts w:hint="eastAsia"/>
        </w:rPr>
        <w:t xml:space="preserve">　マクドナルド先生はマークをじっと見てから、つけくわえた。</w:t>
      </w:r>
    </w:p>
    <w:p w14:paraId="6EDBAC16" w14:textId="77777777" w:rsidR="00AD16D0" w:rsidRDefault="00AD16D0" w:rsidP="00AD16D0">
      <w:r>
        <w:rPr>
          <w:rFonts w:hint="eastAsia"/>
        </w:rPr>
        <w:t xml:space="preserve">　「どうしてこんな質問をするのかな？」</w:t>
      </w:r>
    </w:p>
    <w:p w14:paraId="7C65AC05" w14:textId="77777777" w:rsidR="00AD16D0" w:rsidRDefault="00AD16D0" w:rsidP="00AD16D0">
      <w:r>
        <w:rPr>
          <w:rFonts w:hint="eastAsia"/>
        </w:rPr>
        <w:t xml:space="preserve">　「ちょっと知りたかっただけです」マークは言った。</w:t>
      </w:r>
    </w:p>
    <w:p w14:paraId="63852889" w14:textId="55C92058" w:rsidR="00AD16D0" w:rsidRDefault="00AD16D0" w:rsidP="00AD16D0">
      <w:r>
        <w:rPr>
          <w:rFonts w:hint="eastAsia"/>
        </w:rPr>
        <w:t xml:space="preserve">　「きみのうちで何か困った問題をかかえてるっていうわけじゃないよね？」先</w:t>
      </w:r>
      <w:r>
        <w:rPr>
          <w:rFonts w:hint="eastAsia"/>
        </w:rPr>
        <w:lastRenderedPageBreak/>
        <w:t>生は</w:t>
      </w:r>
      <w:r w:rsidR="00D0505A" w:rsidRPr="00D0505A">
        <w:rPr>
          <w:rFonts w:hint="eastAsia"/>
          <w:w w:val="53"/>
          <w:position w:val="6"/>
          <w:sz w:val="21"/>
          <w:eastAsianLayout w:id="-1513884160" w:vert="1" w:vertCompress="1"/>
        </w:rPr>
        <w:t>（ｱ）</w:t>
      </w:r>
      <w:r w:rsidRPr="00D0505A">
        <w:rPr>
          <w:rFonts w:hint="eastAsia"/>
          <w:u w:val="thick"/>
        </w:rPr>
        <w:t>言葉を選んで</w:t>
      </w:r>
      <w:r>
        <w:rPr>
          <w:rFonts w:hint="eastAsia"/>
        </w:rPr>
        <w:t>たずねた。</w:t>
      </w:r>
    </w:p>
    <w:p w14:paraId="0670FF31" w14:textId="77777777" w:rsidR="00AD16D0" w:rsidRDefault="00AD16D0" w:rsidP="00AD16D0">
      <w:r>
        <w:rPr>
          <w:rFonts w:hint="eastAsia"/>
        </w:rPr>
        <w:t xml:space="preserve">　とつぜんマークは、先生の質問の意味を察して、言った。</w:t>
      </w:r>
    </w:p>
    <w:p w14:paraId="37FAB219" w14:textId="77777777" w:rsidR="00AD16D0" w:rsidRDefault="00AD16D0" w:rsidP="00AD16D0">
      <w:r>
        <w:rPr>
          <w:rFonts w:hint="eastAsia"/>
        </w:rPr>
        <w:t xml:space="preserve">　「いえ、問題はなんにもないです。父さんのことや家族のことを心配してるわけじゃないんです」</w:t>
      </w:r>
    </w:p>
    <w:p w14:paraId="278F44DF" w14:textId="77777777" w:rsidR="00AD16D0" w:rsidRDefault="00AD16D0" w:rsidP="00AD16D0">
      <w:r>
        <w:rPr>
          <w:rFonts w:hint="eastAsia"/>
        </w:rPr>
        <w:t xml:space="preserve">　マークはわらいだしそうになった。父さんが何かとても間違ったことや悪いことをしでかして、マークがそれを心配してるんじゃないかと、先生はふと思ったのだ。</w:t>
      </w:r>
    </w:p>
    <w:p w14:paraId="3E51E60B" w14:textId="77777777" w:rsidR="00AD16D0" w:rsidRDefault="00AD16D0" w:rsidP="00AD16D0">
      <w:r>
        <w:rPr>
          <w:rFonts w:hint="eastAsia"/>
        </w:rPr>
        <w:t xml:space="preserve">　マークはあわてて考えて、思いついたことを言った。</w:t>
      </w:r>
    </w:p>
    <w:p w14:paraId="66F31553" w14:textId="77777777" w:rsidR="00AD16D0" w:rsidRDefault="00AD16D0" w:rsidP="00AD16D0">
      <w:r>
        <w:rPr>
          <w:rFonts w:hint="eastAsia"/>
        </w:rPr>
        <w:t xml:space="preserve">　「テレビでポル・ポトのことをやってたから、もし息子がいたら、どんな息子なのかって思っただけです」</w:t>
      </w:r>
    </w:p>
    <w:p w14:paraId="16860F7C" w14:textId="77777777" w:rsidR="00AD16D0" w:rsidRDefault="00AD16D0" w:rsidP="00AD16D0">
      <w:r>
        <w:rPr>
          <w:rFonts w:hint="eastAsia"/>
        </w:rPr>
        <w:t xml:space="preserve">　「コックさんになったかもしれないよ……銀行家かもしれないがな……でも、もし父親がやったことを知ったら、うしろめたい思いをしたり、困ったりしたんじゃないかな」</w:t>
      </w:r>
    </w:p>
    <w:p w14:paraId="300CC4F7" w14:textId="77777777" w:rsidR="00AD16D0" w:rsidRDefault="00AD16D0" w:rsidP="00AD16D0">
      <w:r>
        <w:rPr>
          <w:rFonts w:hint="eastAsia"/>
        </w:rPr>
        <w:t xml:space="preserve">　「だけど、その子の責任じゃないですよね？　お父さんがいっぱい人を殺しても、責任はその子にはないんですよね？」</w:t>
      </w:r>
    </w:p>
    <w:p w14:paraId="74ED050E" w14:textId="77777777" w:rsidR="00AD16D0" w:rsidRDefault="00AD16D0" w:rsidP="00AD16D0">
      <w:r>
        <w:rPr>
          <w:rFonts w:hint="eastAsia"/>
        </w:rPr>
        <w:t xml:space="preserve">　「ない」マクドナルド先生はゆっくりと言った。「その子には責任はまったくない。その子が父親と同じように思っていたとすれば、話はべつだけどな。そして、もしその子が、父親が悪いことをしたという事実を認めようとしないとすれば、それは誤りだ。過去にあった間違いをちゃんと見つめないかぎり、人間は同じような間違いをくりかえしてしまうからだ」</w:t>
      </w:r>
    </w:p>
    <w:p w14:paraId="43E7D54F" w14:textId="77777777" w:rsidR="00AD16D0" w:rsidRDefault="00AD16D0" w:rsidP="00AD16D0">
      <w:r>
        <w:rPr>
          <w:rFonts w:hint="eastAsia"/>
        </w:rPr>
        <w:t xml:space="preserve">　「マクドナルド先生……」</w:t>
      </w:r>
    </w:p>
    <w:p w14:paraId="2FEF0ED8" w14:textId="77777777" w:rsidR="00AD16D0" w:rsidRDefault="00AD16D0" w:rsidP="00AD16D0">
      <w:r>
        <w:rPr>
          <w:rFonts w:hint="eastAsia"/>
        </w:rPr>
        <w:t xml:space="preserve">　マークはもう一つききたいことがあったのだが、先生はそろそろ切り上げたいと思っているみたいだった。</w:t>
      </w:r>
    </w:p>
    <w:p w14:paraId="01193177" w14:textId="77777777" w:rsidR="00AD16D0" w:rsidRDefault="00AD16D0" w:rsidP="00AD16D0">
      <w:r>
        <w:rPr>
          <w:rFonts w:hint="eastAsia"/>
        </w:rPr>
        <w:t xml:space="preserve">　「なんだね、マーク？」</w:t>
      </w:r>
    </w:p>
    <w:p w14:paraId="3E8B5029" w14:textId="77777777" w:rsidR="00AD16D0" w:rsidRDefault="00AD16D0" w:rsidP="00AD16D0">
      <w:r>
        <w:rPr>
          <w:rFonts w:hint="eastAsia"/>
        </w:rPr>
        <w:t xml:space="preserve">　「ヒットラーやポル・ポトは、あれだけ大量虐殺なんかしたのに、自分たちは正しいことをしてると思ってたんですか？」</w:t>
      </w:r>
    </w:p>
    <w:p w14:paraId="018F1C00" w14:textId="77777777" w:rsidR="00AD16D0" w:rsidRDefault="00AD16D0" w:rsidP="00AD16D0">
      <w:r>
        <w:rPr>
          <w:rFonts w:hint="eastAsia"/>
        </w:rPr>
        <w:t xml:space="preserve">　マクドナルド先生は、困っているみたいだったが、ようやく答えた。</w:t>
      </w:r>
    </w:p>
    <w:p w14:paraId="6A31E88A" w14:textId="77777777" w:rsidR="00AD16D0" w:rsidRDefault="00AD16D0" w:rsidP="00AD16D0">
      <w:r>
        <w:rPr>
          <w:rFonts w:hint="eastAsia"/>
        </w:rPr>
        <w:lastRenderedPageBreak/>
        <w:t xml:space="preserve">　「わからないな。人間は、正しいと思いこんで悪いことをしてしまうこともある。でも、ヒットラーやポル・ポトとなると……わたしにはわからない。もしかすると、よいことをしていると思いこんでいたのかもしれないな」</w:t>
      </w:r>
    </w:p>
    <w:p w14:paraId="17B2ED59" w14:textId="77777777" w:rsidR="00AD16D0" w:rsidRDefault="00AD16D0" w:rsidP="00AD16D0">
      <w:r>
        <w:rPr>
          <w:rFonts w:hint="eastAsia"/>
        </w:rPr>
        <w:t xml:space="preserve">　「だけど、自分がほんとうに正しいことをしているかどうかは、どうやったらわかるんですか？」マークは、さけぶようにしてきいた。</w:t>
      </w:r>
    </w:p>
    <w:p w14:paraId="46482DE6" w14:textId="61BA6383" w:rsidR="00AD16D0" w:rsidRDefault="00AD16D0" w:rsidP="00AD16D0">
      <w:r>
        <w:rPr>
          <w:rFonts w:hint="eastAsia"/>
        </w:rPr>
        <w:t xml:space="preserve">　先生は</w:t>
      </w:r>
      <w:r w:rsidR="00D0505A" w:rsidRPr="00554221">
        <w:rPr>
          <w:rFonts w:hint="eastAsia"/>
          <w:w w:val="53"/>
          <w:position w:val="6"/>
          <w:sz w:val="21"/>
          <w:eastAsianLayout w:id="-1513883904" w:vert="1" w:vertCompress="1"/>
        </w:rPr>
        <w:t>（ｲ）</w:t>
      </w:r>
      <w:r w:rsidRPr="00554221">
        <w:rPr>
          <w:rFonts w:hint="eastAsia"/>
          <w:u w:val="thick"/>
        </w:rPr>
        <w:t>肩をすくめた</w:t>
      </w:r>
      <w:r>
        <w:rPr>
          <w:rFonts w:hint="eastAsia"/>
        </w:rPr>
        <w:t>。</w:t>
      </w:r>
    </w:p>
    <w:p w14:paraId="5A159DBB" w14:textId="77777777" w:rsidR="00AD16D0" w:rsidRDefault="00AD16D0" w:rsidP="00AD16D0">
      <w:r>
        <w:rPr>
          <w:rFonts w:hint="eastAsia"/>
        </w:rPr>
        <w:t xml:space="preserve">　「その質問にも、わたしは答えられないな」</w:t>
      </w:r>
    </w:p>
    <w:p w14:paraId="0A50EC39" w14:textId="77777777" w:rsidR="00AD16D0" w:rsidRDefault="00AD16D0" w:rsidP="00AD16D0">
      <w:r>
        <w:rPr>
          <w:rFonts w:hint="eastAsia"/>
        </w:rPr>
        <w:t xml:space="preserve">　ちょっとお手上げという顔だった。</w:t>
      </w:r>
    </w:p>
    <w:p w14:paraId="5D82FFA7" w14:textId="77777777" w:rsidR="00AD16D0" w:rsidRDefault="00AD16D0" w:rsidP="00AD16D0">
      <w:r>
        <w:rPr>
          <w:rFonts w:hint="eastAsia"/>
        </w:rPr>
        <w:t xml:space="preserve">　「考えてみないとな。お父さんかお母さんにきいてみたらどうだい？　あるいはつぎの日曜日にスティーブン神父にきいてもいい……きみの質問にちゃんと答えられなくて、すまないな。さてと、わたしはベルが鳴る前に、昼めしを食べにいかないと。質問は、そんなところでいいかな？」</w:t>
      </w:r>
    </w:p>
    <w:p w14:paraId="0596854F" w14:textId="77777777" w:rsidR="00AD16D0" w:rsidRDefault="00AD16D0" w:rsidP="00AD16D0">
      <w:r>
        <w:rPr>
          <w:rFonts w:hint="eastAsia"/>
        </w:rPr>
        <w:t xml:space="preserve">　「はい、もういいです。ありがとうございました」</w:t>
      </w:r>
    </w:p>
    <w:p w14:paraId="7A84E0CB" w14:textId="77777777" w:rsidR="00AD16D0" w:rsidRDefault="00AD16D0" w:rsidP="00AD16D0">
      <w:r>
        <w:rPr>
          <w:rFonts w:hint="eastAsia"/>
        </w:rPr>
        <w:t xml:space="preserve">　</w:t>
      </w:r>
      <w:r w:rsidRPr="00554221">
        <w:rPr>
          <w:rFonts w:hint="eastAsia"/>
          <w:position w:val="16"/>
          <w:sz w:val="16"/>
        </w:rPr>
        <w:t>Ａ</w:t>
      </w:r>
      <w:r w:rsidRPr="00554221">
        <w:rPr>
          <w:rFonts w:hint="eastAsia"/>
          <w:u w:val="thick"/>
        </w:rPr>
        <w:t>先生は、とにかく答えてくれようとしたのだ</w:t>
      </w:r>
      <w:r>
        <w:rPr>
          <w:rFonts w:hint="eastAsia"/>
        </w:rPr>
        <w:t>。</w:t>
      </w:r>
    </w:p>
    <w:p w14:paraId="56B0B552" w14:textId="77777777" w:rsidR="00AD16D0" w:rsidRDefault="00AD16D0" w:rsidP="00AD16D0"/>
    <w:p w14:paraId="5428E214" w14:textId="77777777" w:rsidR="00AD16D0" w:rsidRDefault="00AD16D0" w:rsidP="00AD16D0">
      <w:r>
        <w:rPr>
          <w:rFonts w:hint="eastAsia"/>
        </w:rPr>
        <w:t xml:space="preserve">　でも頭の中の疑問は、午後になってもずっとマークを悩ませていた。</w:t>
      </w:r>
    </w:p>
    <w:p w14:paraId="3F760A8F" w14:textId="77777777" w:rsidR="00AD16D0" w:rsidRDefault="00AD16D0" w:rsidP="00AD16D0">
      <w:r>
        <w:rPr>
          <w:rFonts w:hint="eastAsia"/>
        </w:rPr>
        <w:t xml:space="preserve">　人は、正しいと思ったことをするべきだ。でも、正しいと思ったことが間違っていたら、どうなのだろう？</w:t>
      </w:r>
    </w:p>
    <w:p w14:paraId="2E7FDC01" w14:textId="77777777" w:rsidR="00AD16D0" w:rsidRDefault="00AD16D0" w:rsidP="00AD16D0">
      <w:r>
        <w:rPr>
          <w:rFonts w:hint="eastAsia"/>
        </w:rPr>
        <w:t xml:space="preserve">　みんながしてることをやればいい、というのは、答えにならない。ヒットラーがやったことから一つわかるのは、</w:t>
      </w:r>
      <w:r w:rsidRPr="00554221">
        <w:rPr>
          <w:rFonts w:hint="eastAsia"/>
          <w:position w:val="16"/>
          <w:sz w:val="16"/>
        </w:rPr>
        <w:t>Ｂ</w:t>
      </w:r>
      <w:r w:rsidRPr="00554221">
        <w:rPr>
          <w:rFonts w:hint="eastAsia"/>
          <w:u w:val="thick"/>
        </w:rPr>
        <w:t>国じゅうの大多数の人が間違っていた</w:t>
      </w:r>
      <w:r>
        <w:rPr>
          <w:rFonts w:hint="eastAsia"/>
        </w:rPr>
        <w:t>ということだからだ。</w:t>
      </w:r>
    </w:p>
    <w:p w14:paraId="7A27D3D9" w14:textId="77777777" w:rsidR="00AD16D0" w:rsidRDefault="00AD16D0" w:rsidP="00AD16D0">
      <w:r>
        <w:rPr>
          <w:rFonts w:hint="eastAsia"/>
        </w:rPr>
        <w:t xml:space="preserve">　当時の人たちは、ものごとをちゃんと考えていたのだろうか？　証拠を調べたり、ラターさんがいつも言っているみたいに統計やなんかを見たりしたのだろうか？　それとも、ただ信じてしまったのだろうか？　それも、信じたかったから、という理由で。</w:t>
      </w:r>
    </w:p>
    <w:p w14:paraId="64F72297" w14:textId="77777777" w:rsidR="00AD16D0" w:rsidRDefault="00AD16D0" w:rsidP="00AD16D0">
      <w:r>
        <w:rPr>
          <w:rFonts w:hint="eastAsia"/>
        </w:rPr>
        <w:t xml:space="preserve">　「マーク、聞いてるのか？」マクドナルド先生が言った。</w:t>
      </w:r>
    </w:p>
    <w:p w14:paraId="77F6F74F" w14:textId="77777777" w:rsidR="00AD16D0" w:rsidRDefault="00AD16D0" w:rsidP="00AD16D0">
      <w:r>
        <w:rPr>
          <w:rFonts w:hint="eastAsia"/>
        </w:rPr>
        <w:t xml:space="preserve">　「えっ……はい」マークは答えた。</w:t>
      </w:r>
    </w:p>
    <w:p w14:paraId="587A8696" w14:textId="77777777" w:rsidR="00AD16D0" w:rsidRDefault="00AD16D0" w:rsidP="00AD16D0">
      <w:r>
        <w:rPr>
          <w:rFonts w:hint="eastAsia"/>
        </w:rPr>
        <w:lastRenderedPageBreak/>
        <w:t xml:space="preserve">　「だったら、それらしくしなさい。ちゃんとワークブックを開いて……」</w:t>
      </w:r>
    </w:p>
    <w:p w14:paraId="6F8A101E" w14:textId="77777777" w:rsidR="00AD16D0" w:rsidRDefault="00AD16D0" w:rsidP="00AD16D0">
      <w:r>
        <w:rPr>
          <w:rFonts w:hint="eastAsia"/>
        </w:rPr>
        <w:t xml:space="preserve">　マークはワークブックを開きながら、どこかに答えがあるはずだ、と考えていた。答えのわかる人がどこかにいるはずだ。</w:t>
      </w:r>
    </w:p>
    <w:p w14:paraId="75F03EA4" w14:textId="77777777" w:rsidR="00AD16D0" w:rsidRDefault="00AD16D0" w:rsidP="00AD16D0"/>
    <w:p w14:paraId="1CA01450" w14:textId="77777777" w:rsidR="00AD16D0" w:rsidRDefault="00AD16D0" w:rsidP="00AD16D0">
      <w:r>
        <w:rPr>
          <w:rFonts w:hint="eastAsia"/>
        </w:rPr>
        <w:t>【Ⅱ】</w:t>
      </w:r>
    </w:p>
    <w:p w14:paraId="443808EB" w14:textId="77777777" w:rsidR="00AD16D0" w:rsidRDefault="00AD16D0" w:rsidP="00AD16D0">
      <w:r>
        <w:rPr>
          <w:rFonts w:hint="eastAsia"/>
        </w:rPr>
        <w:t xml:space="preserve">　この本の作者ジャッキー・フレンチは</w:t>
      </w:r>
      <w:r w:rsidRPr="00554221">
        <w:rPr>
          <w:eastAsianLayout w:id="-1513883648" w:vert="1" w:vertCompress="1"/>
        </w:rPr>
        <w:t>14</w:t>
      </w:r>
      <w:r>
        <w:t>歳のころ、ドイツ語の宿題を手伝ってくれた人から少年時代の話を聞きました。その人は、ナチス支配下のドイツで育ったのですが、家族も先生も周囲の人もみんなヒットラーの信奉者だったので、自分も一切疑いをもたず、障害をもった人やユダヤ人やロマ人や同性愛者、そしてヒットラーの方針に反対する人々は、根絶やしにしなくてはいけないと思い込んでいたそうです。そしてその人は強制収容所の守衛になったものの、戦争が終わると戦犯として非難され、密出国してオーストラリアに渡ってきたとのことでした。</w:t>
      </w:r>
      <w:r>
        <w:rPr>
          <w:rFonts w:hint="eastAsia"/>
        </w:rPr>
        <w:t>「周囲が正気を失っているとき、子どもや若者はどうやったら正しいことと間違っていることの区別がつけられる？」と、その人は語っていたと言います。</w:t>
      </w:r>
    </w:p>
    <w:p w14:paraId="34BB00A1" w14:textId="77777777" w:rsidR="00AD16D0" w:rsidRDefault="00AD16D0" w:rsidP="00AD16D0">
      <w:r>
        <w:rPr>
          <w:rFonts w:hint="eastAsia"/>
        </w:rPr>
        <w:t xml:space="preserve">　作者のフレンチは、長い間そのことは忘れていました。でもある日家族で「キャバレー」というミュージカルを見に行った時、息子さんが、ウエーター役が美声で歌う「明日は我がもの」に共感し、その後にそのウエーターや周囲の人々がナチスの制服を着ているのに気づいてショックを受け、「自分もあの時代に生きていたら、ナチスに加わっていたかもしれない」とつぶやいたのだそうです。息子さんは当時</w:t>
      </w:r>
      <w:r w:rsidRPr="00554221">
        <w:rPr>
          <w:eastAsianLayout w:id="-1513883392" w:vert="1" w:vertCompress="1"/>
        </w:rPr>
        <w:t>14</w:t>
      </w:r>
      <w:r>
        <w:t>歳。それで、フレンチは自分が</w:t>
      </w:r>
      <w:r w:rsidRPr="00554221">
        <w:rPr>
          <w:eastAsianLayout w:id="-1513883391" w:vert="1" w:vertCompress="1"/>
        </w:rPr>
        <w:t>14</w:t>
      </w:r>
      <w:r>
        <w:t>歳のときに聞いた話を思い出し、この本を書かなくてはと思ったのでした。</w:t>
      </w:r>
    </w:p>
    <w:p w14:paraId="0513F17D" w14:textId="77777777" w:rsidR="00AD16D0" w:rsidRDefault="00AD16D0" w:rsidP="00AD16D0">
      <w:r>
        <w:rPr>
          <w:rFonts w:hint="eastAsia"/>
        </w:rPr>
        <w:t xml:space="preserve">　本書がすばらしいのは、子どもが自分と世界の出来事を関連させて考えたり想像したりしていくところだと思います。今、戦争を子どもに伝えるのは、そう簡単ではありません。体験者の多くがもうあの世へ行ってしまって直接的な出来事として聞く機会は少なくなりました。それに、暗い物語は敬遠され、軽いものがもてはやされる時代です。そんななか、</w:t>
      </w:r>
      <w:r w:rsidRPr="00554221">
        <w:rPr>
          <w:rFonts w:hint="eastAsia"/>
          <w:position w:val="16"/>
          <w:sz w:val="16"/>
        </w:rPr>
        <w:t>Ｃ</w:t>
      </w:r>
      <w:r w:rsidRPr="00554221">
        <w:rPr>
          <w:rFonts w:hint="eastAsia"/>
          <w:u w:val="thick"/>
        </w:rPr>
        <w:t>子どもへの伝え方を工夫して書か</w:t>
      </w:r>
      <w:r w:rsidRPr="00554221">
        <w:rPr>
          <w:rFonts w:hint="eastAsia"/>
          <w:u w:val="thick"/>
        </w:rPr>
        <w:lastRenderedPageBreak/>
        <w:t>れたこの物語</w:t>
      </w:r>
      <w:r>
        <w:rPr>
          <w:rFonts w:hint="eastAsia"/>
        </w:rPr>
        <w:t>が、今の日本でも多くの人々に読み継がれているところに、わたしは一筋の光が見えているような気がしています。</w:t>
      </w:r>
    </w:p>
    <w:p w14:paraId="69240972" w14:textId="77777777" w:rsidR="00AD16D0" w:rsidRDefault="00AD16D0" w:rsidP="00AD16D0"/>
    <w:p w14:paraId="268B4DBB" w14:textId="77777777" w:rsidR="00AD16D0" w:rsidRDefault="00AD16D0" w:rsidP="00554221">
      <w:pPr>
        <w:ind w:left="720" w:hangingChars="300" w:hanging="720"/>
      </w:pPr>
      <w:r w:rsidRPr="00F9223E">
        <w:rPr>
          <w:rFonts w:hint="eastAsia"/>
        </w:rPr>
        <w:t>注　○ポル・ポト＝カンボジアの政治家。一九七六年首相になり、大量虐殺を行った。</w:t>
      </w:r>
    </w:p>
    <w:p w14:paraId="4931C750" w14:textId="77777777" w:rsidR="00AD16D0" w:rsidRDefault="00AD16D0" w:rsidP="00AD16D0"/>
    <w:p w14:paraId="0821A150" w14:textId="77777777" w:rsidR="00A863B1" w:rsidRDefault="00A863B1" w:rsidP="00554221">
      <w:pPr>
        <w:ind w:left="480" w:hangingChars="200" w:hanging="480"/>
      </w:pPr>
      <w:r>
        <w:br w:type="page"/>
      </w:r>
    </w:p>
    <w:p w14:paraId="15B833BD" w14:textId="19D7D561" w:rsidR="00AD16D0" w:rsidRDefault="00AD16D0" w:rsidP="00554221">
      <w:pPr>
        <w:ind w:left="480" w:hangingChars="200" w:hanging="480"/>
      </w:pPr>
      <w:r>
        <w:rPr>
          <w:rFonts w:hint="eastAsia"/>
        </w:rPr>
        <w:lastRenderedPageBreak/>
        <w:t>問１　【Ⅰ】の文章の語りの特徴の説明として、次のア～オの中から最も適切なものを一つ選び、記号で答えよ。</w:t>
      </w:r>
    </w:p>
    <w:p w14:paraId="56A58DCF" w14:textId="77777777" w:rsidR="00AD16D0" w:rsidRDefault="00AD16D0" w:rsidP="00554221">
      <w:pPr>
        <w:ind w:leftChars="100" w:left="480" w:hangingChars="100" w:hanging="240"/>
      </w:pPr>
      <w:r>
        <w:rPr>
          <w:rFonts w:hint="eastAsia"/>
        </w:rPr>
        <w:t>ア　物語に登場しない語り手が「マーク」の視点を通して物語を語っている。</w:t>
      </w:r>
    </w:p>
    <w:p w14:paraId="283E2839" w14:textId="77777777" w:rsidR="00AD16D0" w:rsidRDefault="00AD16D0" w:rsidP="00554221">
      <w:pPr>
        <w:ind w:leftChars="100" w:left="480" w:hangingChars="100" w:hanging="240"/>
      </w:pPr>
      <w:r>
        <w:rPr>
          <w:rFonts w:hint="eastAsia"/>
        </w:rPr>
        <w:t>イ　物語に登場しない語り手が「マクドナルド先生」の視点を通して物語を語っている。</w:t>
      </w:r>
    </w:p>
    <w:p w14:paraId="7399ED5E" w14:textId="77777777" w:rsidR="00AD16D0" w:rsidRDefault="00AD16D0" w:rsidP="00554221">
      <w:pPr>
        <w:ind w:leftChars="100" w:left="480" w:hangingChars="100" w:hanging="240"/>
      </w:pPr>
      <w:r>
        <w:rPr>
          <w:rFonts w:hint="eastAsia"/>
        </w:rPr>
        <w:t>ウ　物語に登場しない語り手が客観的に人物を捉えて物語を語っている。</w:t>
      </w:r>
    </w:p>
    <w:p w14:paraId="7334271B" w14:textId="77777777" w:rsidR="00AD16D0" w:rsidRDefault="00AD16D0" w:rsidP="00554221">
      <w:pPr>
        <w:ind w:leftChars="100" w:left="480" w:hangingChars="100" w:hanging="240"/>
      </w:pPr>
      <w:r>
        <w:rPr>
          <w:rFonts w:hint="eastAsia"/>
        </w:rPr>
        <w:t>エ　物語の登場人物である「マーク」自身が語り手となって物語を語っている。</w:t>
      </w:r>
    </w:p>
    <w:p w14:paraId="32CD2FAB" w14:textId="77777777" w:rsidR="00AD16D0" w:rsidRDefault="00AD16D0" w:rsidP="00554221">
      <w:pPr>
        <w:ind w:leftChars="100" w:left="480" w:hangingChars="100" w:hanging="240"/>
      </w:pPr>
      <w:r>
        <w:rPr>
          <w:rFonts w:hint="eastAsia"/>
        </w:rPr>
        <w:t>オ　物語の登場人物である「マクドナルド先生」自身が語り手となって物語を語っている。</w:t>
      </w:r>
    </w:p>
    <w:p w14:paraId="023449E2" w14:textId="77777777" w:rsidR="00C5757B" w:rsidRDefault="00C5757B" w:rsidP="00554221">
      <w:pPr>
        <w:ind w:left="480" w:hangingChars="200" w:hanging="480"/>
      </w:pPr>
    </w:p>
    <w:p w14:paraId="04AA8C84" w14:textId="6B85AC6A" w:rsidR="00AD16D0" w:rsidRDefault="00AD16D0" w:rsidP="00554221">
      <w:pPr>
        <w:ind w:left="480" w:hangingChars="200" w:hanging="480"/>
      </w:pPr>
      <w:r>
        <w:rPr>
          <w:rFonts w:hint="eastAsia"/>
        </w:rPr>
        <w:t>問２　傍線の部分</w:t>
      </w:r>
      <w:r w:rsidR="00554221" w:rsidRPr="00554221">
        <w:rPr>
          <w:rFonts w:hint="eastAsia"/>
          <w:w w:val="53"/>
          <w:eastAsianLayout w:id="-1513882880" w:vert="1" w:vertCompress="1"/>
        </w:rPr>
        <w:t>（ｱ）</w:t>
      </w:r>
      <w:r>
        <w:rPr>
          <w:rFonts w:hint="eastAsia"/>
        </w:rPr>
        <w:t>はどのような意味か。次のア～オの中から最も適切なものを一つ選び、記号で答えよ。</w:t>
      </w:r>
    </w:p>
    <w:p w14:paraId="1DDD4BD1" w14:textId="77777777" w:rsidR="00AD16D0" w:rsidRDefault="00AD16D0" w:rsidP="00554221">
      <w:pPr>
        <w:ind w:leftChars="100" w:left="480" w:hangingChars="100" w:hanging="240"/>
      </w:pPr>
      <w:r>
        <w:rPr>
          <w:rFonts w:hint="eastAsia"/>
        </w:rPr>
        <w:t>ア　わかりやすいように言葉を言い換えて</w:t>
      </w:r>
    </w:p>
    <w:p w14:paraId="4DB25CAE" w14:textId="77777777" w:rsidR="00AD16D0" w:rsidRDefault="00AD16D0" w:rsidP="00554221">
      <w:pPr>
        <w:ind w:leftChars="100" w:left="480" w:hangingChars="100" w:hanging="240"/>
      </w:pPr>
      <w:r>
        <w:rPr>
          <w:rFonts w:hint="eastAsia"/>
        </w:rPr>
        <w:t>イ　伝わるようにいろいろ言葉を尽くして</w:t>
      </w:r>
    </w:p>
    <w:p w14:paraId="4E9A4B30" w14:textId="77777777" w:rsidR="00AD16D0" w:rsidRDefault="00AD16D0" w:rsidP="00554221">
      <w:pPr>
        <w:ind w:leftChars="100" w:left="480" w:hangingChars="100" w:hanging="240"/>
      </w:pPr>
      <w:r>
        <w:rPr>
          <w:rFonts w:hint="eastAsia"/>
        </w:rPr>
        <w:t>ウ　気持ちを悟られないよう口調を変えて</w:t>
      </w:r>
    </w:p>
    <w:p w14:paraId="10435153" w14:textId="77777777" w:rsidR="00AD16D0" w:rsidRDefault="00AD16D0" w:rsidP="00554221">
      <w:pPr>
        <w:ind w:leftChars="100" w:left="480" w:hangingChars="100" w:hanging="240"/>
      </w:pPr>
      <w:r>
        <w:rPr>
          <w:rFonts w:hint="eastAsia"/>
        </w:rPr>
        <w:t>エ　事情を慮ってふさわしい言葉を考えて</w:t>
      </w:r>
    </w:p>
    <w:p w14:paraId="01938B50" w14:textId="77777777" w:rsidR="00AD16D0" w:rsidRDefault="00AD16D0" w:rsidP="00554221">
      <w:pPr>
        <w:ind w:leftChars="100" w:left="480" w:hangingChars="100" w:hanging="240"/>
      </w:pPr>
      <w:r>
        <w:rPr>
          <w:rFonts w:hint="eastAsia"/>
        </w:rPr>
        <w:t>オ　心の内が伝わるように素直に表現して</w:t>
      </w:r>
    </w:p>
    <w:p w14:paraId="32352A0B" w14:textId="77777777" w:rsidR="00C5757B" w:rsidRDefault="00C5757B" w:rsidP="00554221">
      <w:pPr>
        <w:ind w:left="480" w:hangingChars="200" w:hanging="480"/>
      </w:pPr>
    </w:p>
    <w:p w14:paraId="14542B58" w14:textId="2B0321D1" w:rsidR="00AD16D0" w:rsidRDefault="00AD16D0" w:rsidP="00554221">
      <w:pPr>
        <w:ind w:left="480" w:hangingChars="200" w:hanging="480"/>
      </w:pPr>
      <w:r>
        <w:rPr>
          <w:rFonts w:hint="eastAsia"/>
        </w:rPr>
        <w:t>問３　傍線の部分</w:t>
      </w:r>
      <w:r w:rsidR="00554221" w:rsidRPr="00554221">
        <w:rPr>
          <w:rFonts w:hint="eastAsia"/>
          <w:w w:val="53"/>
          <w:eastAsianLayout w:id="-1513881600" w:vert="1" w:vertCompress="1"/>
        </w:rPr>
        <w:t>（ｲ）</w:t>
      </w:r>
      <w:r>
        <w:rPr>
          <w:rFonts w:hint="eastAsia"/>
        </w:rPr>
        <w:t>の時のマクドナルド先生の様子はどのようなものか。次のア～オの中から最も適切なものを一つ選び、記号で答えよ。</w:t>
      </w:r>
    </w:p>
    <w:p w14:paraId="7C0F9A0B" w14:textId="77777777" w:rsidR="00AD16D0" w:rsidRDefault="00AD16D0" w:rsidP="00554221">
      <w:pPr>
        <w:ind w:leftChars="100" w:left="480" w:hangingChars="100" w:hanging="240"/>
      </w:pPr>
      <w:r>
        <w:rPr>
          <w:rFonts w:hint="eastAsia"/>
        </w:rPr>
        <w:t>ア　マークの質問にまったく答えられず、息苦しさを感じている。</w:t>
      </w:r>
    </w:p>
    <w:p w14:paraId="7D95A3D9" w14:textId="77777777" w:rsidR="00AD16D0" w:rsidRDefault="00AD16D0" w:rsidP="00554221">
      <w:pPr>
        <w:ind w:leftChars="100" w:left="480" w:hangingChars="100" w:hanging="240"/>
      </w:pPr>
      <w:r>
        <w:rPr>
          <w:rFonts w:hint="eastAsia"/>
        </w:rPr>
        <w:t>イ　マークの質問がいつも本質から離れていることに呆れ果てている。</w:t>
      </w:r>
    </w:p>
    <w:p w14:paraId="70BBAA33" w14:textId="77777777" w:rsidR="00AD16D0" w:rsidRDefault="00AD16D0" w:rsidP="00554221">
      <w:pPr>
        <w:ind w:leftChars="100" w:left="480" w:hangingChars="100" w:hanging="240"/>
      </w:pPr>
      <w:r>
        <w:rPr>
          <w:rFonts w:hint="eastAsia"/>
        </w:rPr>
        <w:t>ウ　マークの質問に次から次へと答えることに疲労を感じ始めている。</w:t>
      </w:r>
    </w:p>
    <w:p w14:paraId="6A7D55CB" w14:textId="77777777" w:rsidR="00AD16D0" w:rsidRDefault="00AD16D0" w:rsidP="00C5757B">
      <w:pPr>
        <w:ind w:leftChars="100" w:left="480" w:hangingChars="100" w:hanging="240"/>
      </w:pPr>
      <w:r>
        <w:rPr>
          <w:rFonts w:hint="eastAsia"/>
        </w:rPr>
        <w:t>エ　マークの質問は難しく、自分にはどうにも答えられないと思っている。</w:t>
      </w:r>
    </w:p>
    <w:p w14:paraId="655142E8" w14:textId="77777777" w:rsidR="00AD16D0" w:rsidRDefault="00AD16D0" w:rsidP="00C5757B">
      <w:pPr>
        <w:ind w:leftChars="100" w:left="480" w:hangingChars="100" w:hanging="240"/>
      </w:pPr>
      <w:r>
        <w:rPr>
          <w:rFonts w:hint="eastAsia"/>
        </w:rPr>
        <w:t>オ　マークの質問はいつもとらえどころがなく、今回も腹立たしく思っている。</w:t>
      </w:r>
    </w:p>
    <w:p w14:paraId="1505C335" w14:textId="77777777" w:rsidR="00C5757B" w:rsidRDefault="00C5757B" w:rsidP="00554221">
      <w:pPr>
        <w:ind w:left="480" w:hangingChars="200" w:hanging="480"/>
      </w:pPr>
    </w:p>
    <w:p w14:paraId="7980A947" w14:textId="3C9AADAE" w:rsidR="00AD16D0" w:rsidRDefault="00AD16D0" w:rsidP="00554221">
      <w:pPr>
        <w:ind w:left="480" w:hangingChars="200" w:hanging="480"/>
      </w:pPr>
      <w:r>
        <w:rPr>
          <w:rFonts w:hint="eastAsia"/>
        </w:rPr>
        <w:t>問４　傍線の部分Ａについて、マークの質問に対してマクドナルド先生はどのような態度をとったか。次のア～オの説明の中から最も適切なものを一つ選び、記号で答えよ。</w:t>
      </w:r>
    </w:p>
    <w:p w14:paraId="6B389940" w14:textId="76382826" w:rsidR="00AD16D0" w:rsidRDefault="00AD16D0" w:rsidP="00C5757B">
      <w:pPr>
        <w:ind w:leftChars="100" w:left="480" w:hangingChars="100" w:hanging="240"/>
      </w:pPr>
      <w:r>
        <w:rPr>
          <w:rFonts w:hint="eastAsia"/>
        </w:rPr>
        <w:t>ア</w:t>
      </w:r>
      <w:r>
        <w:t xml:space="preserve">　マークの質問に対しては、答えを知っているにもかかわらず、ベルが鳴る前に昼飯を食べたかったため、わからないと告げたり、他の人に質問するように促したりして、早く切り上げようとした。</w:t>
      </w:r>
    </w:p>
    <w:p w14:paraId="670C0A8B" w14:textId="6369325D" w:rsidR="00AD16D0" w:rsidRDefault="00AD16D0" w:rsidP="00C5757B">
      <w:pPr>
        <w:ind w:leftChars="100" w:left="480" w:hangingChars="100" w:hanging="240"/>
      </w:pPr>
      <w:r>
        <w:rPr>
          <w:rFonts w:hint="eastAsia"/>
        </w:rPr>
        <w:t>イ</w:t>
      </w:r>
      <w:r>
        <w:t xml:space="preserve">　マークの質問に対しては、わからないこともあったが、マークが同じ問題を引き起こさないようにするために善悪の判断をつける大切さを熱心に説得しようとした。</w:t>
      </w:r>
    </w:p>
    <w:p w14:paraId="3DD681AA" w14:textId="55BDFDAA" w:rsidR="00AD16D0" w:rsidRDefault="00AD16D0" w:rsidP="00C5757B">
      <w:pPr>
        <w:ind w:leftChars="100" w:left="480" w:hangingChars="100" w:hanging="240"/>
      </w:pPr>
      <w:r>
        <w:rPr>
          <w:rFonts w:hint="eastAsia"/>
        </w:rPr>
        <w:t>ウ</w:t>
      </w:r>
      <w:r>
        <w:t xml:space="preserve">　マークの質問に対しては、かねてから考えなければいけない重要な問題だと認識していたが、自分から答えを教えることはせず、質問を投げかけることで、マークが自分で考えを見つけられるようにした。</w:t>
      </w:r>
    </w:p>
    <w:p w14:paraId="52C7E6B8" w14:textId="74B94177" w:rsidR="00AD16D0" w:rsidRDefault="00AD16D0" w:rsidP="00C5757B">
      <w:pPr>
        <w:ind w:leftChars="100" w:left="480" w:hangingChars="100" w:hanging="240"/>
      </w:pPr>
      <w:r>
        <w:rPr>
          <w:rFonts w:hint="eastAsia"/>
        </w:rPr>
        <w:t>エ</w:t>
      </w:r>
      <w:r>
        <w:t xml:space="preserve">　マークの質問に対しては、普段から答えられないようなことをたくさん質問してくるために困惑しており、曖昧な答えを並べたり、答えようとするふりをしたりしてその場を切り抜けようとした。</w:t>
      </w:r>
    </w:p>
    <w:p w14:paraId="260A63F9" w14:textId="021162DA" w:rsidR="00AD16D0" w:rsidRDefault="00AD16D0" w:rsidP="00C5757B">
      <w:pPr>
        <w:ind w:leftChars="100" w:left="480" w:hangingChars="100" w:hanging="240"/>
      </w:pPr>
      <w:r>
        <w:rPr>
          <w:rFonts w:hint="eastAsia"/>
        </w:rPr>
        <w:t>オ</w:t>
      </w:r>
      <w:r>
        <w:t xml:space="preserve">　マークの質問に対しては、わからないことは答えられないと告げるものの、答えられることに関しては、具体例を交えながら筋道立てて説明するなどして、真摯に対応しようとした。</w:t>
      </w:r>
    </w:p>
    <w:p w14:paraId="40D3EE3C" w14:textId="77777777" w:rsidR="00C5757B" w:rsidRDefault="00C5757B" w:rsidP="00554221">
      <w:pPr>
        <w:ind w:leftChars="-100" w:left="480" w:hangingChars="300" w:hanging="720"/>
        <w:rPr>
          <w:rFonts w:ascii="Times New Roman" w:hAnsi="Times New Roman" w:cs="Times New Roman"/>
        </w:rPr>
      </w:pPr>
    </w:p>
    <w:p w14:paraId="77AA10F5" w14:textId="191E7750" w:rsidR="00AD16D0" w:rsidRDefault="00AD16D0" w:rsidP="00554221">
      <w:pPr>
        <w:ind w:leftChars="-100" w:left="480" w:hangingChars="300" w:hanging="720"/>
      </w:pPr>
      <w:r>
        <w:rPr>
          <w:rFonts w:ascii="Times New Roman" w:hAnsi="Times New Roman" w:cs="Times New Roman"/>
        </w:rPr>
        <w:t> </w:t>
      </w:r>
      <w:r w:rsidR="00554221">
        <w:rPr>
          <w:rFonts w:ascii="Times New Roman" w:hAnsi="Times New Roman" w:cs="Times New Roman" w:hint="eastAsia"/>
        </w:rPr>
        <w:t>◎</w:t>
      </w:r>
      <w:r>
        <w:t>問５　傍線の部分Ｂについて、当時の人々が間違っていたのはどのようなことだとマークは考えたのか。【</w:t>
      </w:r>
      <w:r>
        <w:t>Ⅰ</w:t>
      </w:r>
      <w:r>
        <w:t>】と【</w:t>
      </w:r>
      <w:r>
        <w:t>Ⅱ</w:t>
      </w:r>
      <w:r>
        <w:t>】の文章の言葉を用いて八〇字以内（句読点を含む）で説明せよ。</w:t>
      </w:r>
    </w:p>
    <w:p w14:paraId="20FA424B" w14:textId="77777777" w:rsidR="00C5757B" w:rsidRDefault="00C5757B" w:rsidP="00554221">
      <w:pPr>
        <w:ind w:left="480" w:hangingChars="200" w:hanging="480"/>
      </w:pPr>
    </w:p>
    <w:p w14:paraId="52598E79" w14:textId="1D675A27" w:rsidR="00AD16D0" w:rsidRDefault="00AD16D0" w:rsidP="00554221">
      <w:pPr>
        <w:ind w:left="480" w:hangingChars="200" w:hanging="480"/>
      </w:pPr>
      <w:r>
        <w:rPr>
          <w:rFonts w:hint="eastAsia"/>
        </w:rPr>
        <w:t>問６　傍線の部分Ｃについて、【Ⅰ】の文章は、読者への伝え方をどのように工夫していると考えられるか。一〇〇字以内（句読点を含む）で説明せよ。</w:t>
      </w:r>
    </w:p>
    <w:p w14:paraId="50BBA161" w14:textId="77777777" w:rsidR="00AD16D0" w:rsidRDefault="00AD16D0" w:rsidP="00AD16D0">
      <w:pPr>
        <w:widowControl/>
        <w:jc w:val="left"/>
      </w:pPr>
      <w:r>
        <w:br w:type="page"/>
      </w:r>
    </w:p>
    <w:p w14:paraId="68AFFBA3" w14:textId="77777777" w:rsidR="00C5757B" w:rsidRPr="00662636" w:rsidRDefault="00C5757B" w:rsidP="00C5757B">
      <w:pPr>
        <w:rPr>
          <w:rFonts w:asciiTheme="minorEastAsia" w:hAnsiTheme="minorEastAsia" w:cs="Times New Roman"/>
          <w:lang w:val="ja-JP"/>
        </w:rPr>
      </w:pPr>
      <w:r>
        <w:rPr>
          <w:rFonts w:cs="ＭＳ 明朝" w:hint="eastAsia"/>
          <w:lang w:val="ja-JP"/>
        </w:rPr>
        <w:lastRenderedPageBreak/>
        <w:t>【解答と採点基準】</w:t>
      </w:r>
    </w:p>
    <w:p w14:paraId="05F4F5CE" w14:textId="77777777" w:rsidR="00AD16D0" w:rsidRDefault="00AD16D0" w:rsidP="00AD16D0">
      <w:r>
        <w:rPr>
          <w:rFonts w:hint="eastAsia"/>
        </w:rPr>
        <w:t>問１　ア</w:t>
      </w:r>
    </w:p>
    <w:p w14:paraId="416CA5A4" w14:textId="3BCDEC98" w:rsidR="00AD16D0" w:rsidRDefault="00AD16D0" w:rsidP="00AD16D0">
      <w:r>
        <w:rPr>
          <w:rFonts w:hint="eastAsia"/>
        </w:rPr>
        <w:t>問２</w:t>
      </w:r>
      <w:r>
        <w:t xml:space="preserve">　エ</w:t>
      </w:r>
    </w:p>
    <w:p w14:paraId="362A1339" w14:textId="65FA69A5" w:rsidR="00AD16D0" w:rsidRDefault="00AD16D0" w:rsidP="00AD16D0">
      <w:r>
        <w:rPr>
          <w:rFonts w:hint="eastAsia"/>
        </w:rPr>
        <w:t>問３</w:t>
      </w:r>
      <w:r>
        <w:t xml:space="preserve">　エ</w:t>
      </w:r>
    </w:p>
    <w:p w14:paraId="625EFEF6" w14:textId="52B3C465" w:rsidR="00AD16D0" w:rsidRDefault="00AD16D0" w:rsidP="00AD16D0">
      <w:r>
        <w:rPr>
          <w:rFonts w:hint="eastAsia"/>
        </w:rPr>
        <w:t>問４</w:t>
      </w:r>
      <w:r>
        <w:t xml:space="preserve">　オ</w:t>
      </w:r>
    </w:p>
    <w:p w14:paraId="3DB7486F" w14:textId="121F4F2D" w:rsidR="00AD16D0" w:rsidRDefault="00AD16D0" w:rsidP="009E76C6">
      <w:pPr>
        <w:ind w:left="480" w:hangingChars="200" w:hanging="480"/>
      </w:pPr>
      <w:r>
        <w:rPr>
          <w:rFonts w:hint="eastAsia"/>
        </w:rPr>
        <w:t>問５</w:t>
      </w:r>
      <w:r>
        <w:t xml:space="preserve">　</w:t>
      </w:r>
      <w:r w:rsidR="009E76C6" w:rsidRPr="009E76C6">
        <w:rPr>
          <w:rFonts w:hint="eastAsia"/>
          <w:position w:val="16"/>
          <w:sz w:val="16"/>
        </w:rPr>
        <w:t>Ａ</w:t>
      </w:r>
      <w:r w:rsidRPr="009E76C6">
        <w:rPr>
          <w:u w:val="thick"/>
        </w:rPr>
        <w:t>障害をもった人やユダヤ人やロマ人や同性愛者、そして自分の方針に反対する人々</w:t>
      </w:r>
      <w:r w:rsidRPr="009E76C6">
        <w:t>を</w:t>
      </w:r>
      <w:r w:rsidR="009E76C6" w:rsidRPr="009E76C6">
        <w:rPr>
          <w:rFonts w:hint="eastAsia"/>
          <w:position w:val="16"/>
          <w:sz w:val="16"/>
        </w:rPr>
        <w:t>Ｂ</w:t>
      </w:r>
      <w:r w:rsidRPr="009E76C6">
        <w:rPr>
          <w:u w:val="thick"/>
        </w:rPr>
        <w:t>大量虐殺するヒットラーを</w:t>
      </w:r>
      <w:r w:rsidRPr="009E76C6">
        <w:t xml:space="preserve"> </w:t>
      </w:r>
      <w:r w:rsidR="009E76C6" w:rsidRPr="009E76C6">
        <w:rPr>
          <w:rFonts w:hint="eastAsia"/>
          <w:position w:val="16"/>
          <w:sz w:val="16"/>
        </w:rPr>
        <w:t>Ｃ</w:t>
      </w:r>
      <w:r w:rsidRPr="009E76C6">
        <w:rPr>
          <w:u w:val="thick"/>
        </w:rPr>
        <w:t>ただ信じたいという理由から</w:t>
      </w:r>
      <w:r w:rsidRPr="009E76C6">
        <w:t>、</w:t>
      </w:r>
      <w:r w:rsidR="009E76C6" w:rsidRPr="009E76C6">
        <w:rPr>
          <w:rFonts w:hint="eastAsia"/>
          <w:position w:val="16"/>
          <w:sz w:val="16"/>
        </w:rPr>
        <w:t>Ｄ</w:t>
      </w:r>
      <w:r w:rsidRPr="009E76C6">
        <w:rPr>
          <w:u w:val="thick"/>
        </w:rPr>
        <w:t>一切疑いを持たずに信奉したこと</w:t>
      </w:r>
      <w:r>
        <w:t>。（</w:t>
      </w:r>
      <w:r w:rsidRPr="009E76C6">
        <w:rPr>
          <w:eastAsianLayout w:id="-1513874176" w:vert="1" w:vertCompress="1"/>
        </w:rPr>
        <w:t>80</w:t>
      </w:r>
      <w:r>
        <w:t>字）</w:t>
      </w:r>
    </w:p>
    <w:p w14:paraId="52C4EAFB" w14:textId="0818A6F0" w:rsidR="00AD16D0" w:rsidRDefault="00AD16D0" w:rsidP="009E76C6">
      <w:pPr>
        <w:ind w:leftChars="500" w:left="1440" w:hangingChars="100" w:hanging="240"/>
      </w:pPr>
      <w:r>
        <w:t>Ａ＝３〔虐殺の対象になった「障害をもった人やユダヤ人やロマ人や同性愛者、そして自分の方針に反対する人々」【</w:t>
      </w:r>
      <w:r>
        <w:t>Ⅱ</w:t>
      </w:r>
      <w:r>
        <w:t>】が示されていること。〕</w:t>
      </w:r>
    </w:p>
    <w:p w14:paraId="6DAFA9BF" w14:textId="34C90840" w:rsidR="00AD16D0" w:rsidRDefault="00AD16D0" w:rsidP="009E76C6">
      <w:pPr>
        <w:ind w:leftChars="500" w:left="1440" w:hangingChars="100" w:hanging="240"/>
      </w:pPr>
      <w:r>
        <w:rPr>
          <w:rFonts w:hint="eastAsia"/>
        </w:rPr>
        <w:t>Ｂ</w:t>
      </w:r>
      <w:r>
        <w:t>＝３〔「大量虐殺」【</w:t>
      </w:r>
      <w:r>
        <w:t>Ⅰ</w:t>
      </w:r>
      <w:r>
        <w:t>】という言葉とその主体である「ヒットラー」【</w:t>
      </w:r>
      <w:r>
        <w:t>Ⅰ</w:t>
      </w:r>
      <w:r>
        <w:t>】・【</w:t>
      </w:r>
      <w:r>
        <w:t>Ⅱ</w:t>
      </w:r>
      <w:r>
        <w:t>】が明示してあること。〕</w:t>
      </w:r>
    </w:p>
    <w:p w14:paraId="0928CDAA" w14:textId="1F4E4888" w:rsidR="00AD16D0" w:rsidRDefault="00AD16D0" w:rsidP="009E76C6">
      <w:pPr>
        <w:ind w:leftChars="500" w:left="1440" w:hangingChars="100" w:hanging="240"/>
      </w:pPr>
      <w:r>
        <w:rPr>
          <w:rFonts w:hint="eastAsia"/>
        </w:rPr>
        <w:t>Ｃ</w:t>
      </w:r>
      <w:r>
        <w:t>＝２〔統計や証拠によらず「信じたかった」【</w:t>
      </w:r>
      <w:r>
        <w:t>Ⅰ</w:t>
      </w:r>
      <w:r>
        <w:t>】という理由が示されていること。〕</w:t>
      </w:r>
    </w:p>
    <w:p w14:paraId="0E2F0DD2" w14:textId="14293AC0" w:rsidR="00AD16D0" w:rsidRDefault="00AD16D0" w:rsidP="009E76C6">
      <w:pPr>
        <w:ind w:leftChars="500" w:left="1440" w:hangingChars="100" w:hanging="240"/>
      </w:pPr>
      <w:r>
        <w:rPr>
          <w:rFonts w:hint="eastAsia"/>
        </w:rPr>
        <w:t>Ｄ</w:t>
      </w:r>
      <w:r>
        <w:t>＝２〔当時の人たちの態度「一切疑いを持たず」【</w:t>
      </w:r>
      <w:r>
        <w:t>Ⅱ</w:t>
      </w:r>
      <w:r>
        <w:t>】、「信奉」【</w:t>
      </w:r>
      <w:r>
        <w:t>Ⅱ</w:t>
      </w:r>
      <w:r>
        <w:t>】が示されていること。〕</w:t>
      </w:r>
    </w:p>
    <w:p w14:paraId="7566574E" w14:textId="77777777" w:rsidR="00A863B1" w:rsidRDefault="00AD16D0" w:rsidP="009E76C6">
      <w:pPr>
        <w:ind w:left="480" w:hangingChars="200" w:hanging="480"/>
      </w:pPr>
      <w:r>
        <w:rPr>
          <w:rFonts w:hint="eastAsia"/>
        </w:rPr>
        <w:t>問６</w:t>
      </w:r>
      <w:r>
        <w:t xml:space="preserve">　</w:t>
      </w:r>
      <w:r w:rsidR="009E76C6" w:rsidRPr="009E76C6">
        <w:rPr>
          <w:rFonts w:hint="eastAsia"/>
          <w:position w:val="16"/>
          <w:sz w:val="16"/>
        </w:rPr>
        <w:t>Ａ</w:t>
      </w:r>
      <w:r w:rsidRPr="009E76C6">
        <w:rPr>
          <w:u w:val="thick"/>
        </w:rPr>
        <w:t>マークの素朴な疑問と好奇心を少年らしい親しみやすい言葉で表現し</w:t>
      </w:r>
      <w:r w:rsidRPr="009E76C6">
        <w:t>、</w:t>
      </w:r>
      <w:r w:rsidR="009E76C6" w:rsidRPr="009E76C6">
        <w:rPr>
          <w:rFonts w:hint="eastAsia"/>
          <w:position w:val="16"/>
          <w:sz w:val="16"/>
        </w:rPr>
        <w:t>Ｂ</w:t>
      </w:r>
      <w:r w:rsidRPr="009E76C6">
        <w:rPr>
          <w:u w:val="thick"/>
        </w:rPr>
        <w:t>先生も正解を示さないことで</w:t>
      </w:r>
      <w:r w:rsidRPr="009E76C6">
        <w:t>、</w:t>
      </w:r>
      <w:r w:rsidR="009E76C6" w:rsidRPr="009E76C6">
        <w:rPr>
          <w:rFonts w:hint="eastAsia"/>
          <w:position w:val="16"/>
          <w:sz w:val="16"/>
        </w:rPr>
        <w:t>Ｃ</w:t>
      </w:r>
      <w:r w:rsidRPr="009E76C6">
        <w:rPr>
          <w:u w:val="thick"/>
        </w:rPr>
        <w:t>読者がマークと一体になって</w:t>
      </w:r>
      <w:r w:rsidRPr="009E76C6">
        <w:t>、</w:t>
      </w:r>
      <w:r w:rsidR="009E76C6" w:rsidRPr="009E76C6">
        <w:rPr>
          <w:rFonts w:hint="eastAsia"/>
          <w:position w:val="16"/>
          <w:sz w:val="16"/>
        </w:rPr>
        <w:t>Ｄ</w:t>
      </w:r>
      <w:r w:rsidRPr="009E76C6">
        <w:rPr>
          <w:u w:val="thick"/>
        </w:rPr>
        <w:t>自分と世界の出来事を結び付けて考えたり想像したりできるようになっている</w:t>
      </w:r>
      <w:r>
        <w:t>。</w:t>
      </w:r>
    </w:p>
    <w:p w14:paraId="1AC32925" w14:textId="0D3640F3" w:rsidR="00AD16D0" w:rsidRDefault="00AD16D0" w:rsidP="00A863B1">
      <w:pPr>
        <w:ind w:left="480" w:hangingChars="200" w:hanging="480"/>
        <w:jc w:val="right"/>
      </w:pPr>
      <w:r>
        <w:t>（</w:t>
      </w:r>
      <w:r w:rsidRPr="009E76C6">
        <w:rPr>
          <w:eastAsianLayout w:id="-1513874175" w:vert="1" w:vertCompress="1"/>
        </w:rPr>
        <w:t>96</w:t>
      </w:r>
      <w:r>
        <w:t>字）</w:t>
      </w:r>
    </w:p>
    <w:p w14:paraId="58957CBC" w14:textId="52A95F00" w:rsidR="00AD16D0" w:rsidRDefault="00AD16D0" w:rsidP="009E76C6">
      <w:pPr>
        <w:ind w:leftChars="500" w:left="1440" w:hangingChars="100" w:hanging="240"/>
      </w:pPr>
      <w:r>
        <w:t>Ａ＝３〔子どもらしい平易で素朴な表現であるということを押さえていること。〕</w:t>
      </w:r>
    </w:p>
    <w:p w14:paraId="01960E8D" w14:textId="46AE70D8" w:rsidR="00AD16D0" w:rsidRDefault="00AD16D0" w:rsidP="009E76C6">
      <w:pPr>
        <w:ind w:leftChars="500" w:left="1440" w:hangingChars="100" w:hanging="240"/>
      </w:pPr>
      <w:r>
        <w:rPr>
          <w:rFonts w:hint="eastAsia"/>
        </w:rPr>
        <w:t>Ｂ</w:t>
      </w:r>
      <w:r>
        <w:t>＝２〔マクドナルド先生の誠実で安易に答えない姿勢を押さえていること。〕</w:t>
      </w:r>
    </w:p>
    <w:p w14:paraId="729E02E4" w14:textId="2D2BF340" w:rsidR="00AD16D0" w:rsidRDefault="00AD16D0" w:rsidP="009E76C6">
      <w:pPr>
        <w:ind w:leftChars="500" w:left="1440" w:hangingChars="100" w:hanging="240"/>
      </w:pPr>
      <w:r>
        <w:rPr>
          <w:rFonts w:hint="eastAsia"/>
        </w:rPr>
        <w:t>Ｃ</w:t>
      </w:r>
      <w:r>
        <w:t>＝２〔読者がマークの立場になって一体感を持って読み進められる点を押さえていること。〕</w:t>
      </w:r>
    </w:p>
    <w:p w14:paraId="620ED558" w14:textId="17F68DF0" w:rsidR="00247EA4" w:rsidRPr="00A56277" w:rsidRDefault="00AD16D0" w:rsidP="009E76C6">
      <w:pPr>
        <w:ind w:leftChars="500" w:left="1440" w:hangingChars="100" w:hanging="240"/>
        <w:rPr>
          <w:rFonts w:asciiTheme="minorEastAsia" w:hAnsiTheme="minorEastAsia" w:cs="Times New Roman"/>
          <w:lang w:val="ja-JP"/>
        </w:rPr>
      </w:pPr>
      <w:r>
        <w:rPr>
          <w:rFonts w:hint="eastAsia"/>
        </w:rPr>
        <w:lastRenderedPageBreak/>
        <w:t>Ｄ</w:t>
      </w:r>
      <w:r>
        <w:t>＝３〔自分と世界の出来事を関連させていることを押さえていること。〕</w:t>
      </w:r>
    </w:p>
    <w:sectPr w:rsidR="00247EA4" w:rsidRPr="00A56277"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C06C7E" w14:textId="77777777" w:rsidR="006126EC" w:rsidRDefault="006126EC" w:rsidP="001359F1">
      <w:pPr>
        <w:spacing w:line="240" w:lineRule="auto"/>
        <w:rPr>
          <w:rFonts w:cs="Times New Roman"/>
        </w:rPr>
      </w:pPr>
      <w:r>
        <w:rPr>
          <w:rFonts w:cs="Times New Roman"/>
        </w:rPr>
        <w:separator/>
      </w:r>
    </w:p>
  </w:endnote>
  <w:endnote w:type="continuationSeparator" w:id="0">
    <w:p w14:paraId="4B67ADFA" w14:textId="77777777" w:rsidR="006126EC" w:rsidRDefault="006126EC"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RyuminPr6-Regular">
    <w:altName w:val="A-OTF リュウミン Pr6 R-KL"/>
    <w:panose1 w:val="00000000000000000000"/>
    <w:charset w:val="80"/>
    <w:family w:val="roman"/>
    <w:notTrueType/>
    <w:pitch w:val="variable"/>
    <w:sig w:usb0="000002D7" w:usb1="2AC71C11" w:usb2="00000012" w:usb3="00000000" w:csb0="0002009F" w:csb1="00000000"/>
  </w:font>
  <w:font w:name="RyuminPr6N-Reg">
    <w:altName w:val="游ゴシック"/>
    <w:panose1 w:val="00000000000000000000"/>
    <w:charset w:val="80"/>
    <w:family w:val="roman"/>
    <w:notTrueType/>
    <w:pitch w:val="variable"/>
    <w:sig w:usb0="000002D7" w:usb1="2AC71C11" w:usb2="00000012" w:usb3="00000000" w:csb0="0002009F" w:csb1="00000000"/>
  </w:font>
  <w:font w:name="KozMinPro-Regular">
    <w:altName w:val="小塚明朝 Pro R"/>
    <w:panose1 w:val="00000000000000000000"/>
    <w:charset w:val="80"/>
    <w:family w:val="roman"/>
    <w:notTrueType/>
    <w:pitch w:val="variable"/>
    <w:sig w:usb0="00000083" w:usb1="2AC71C11" w:usb2="00000012" w:usb3="00000000" w:csb0="00020005" w:csb1="00000000"/>
  </w:font>
  <w:font w:name="GothicBBBPr6-Medium">
    <w:altName w:val="游ゴシック"/>
    <w:panose1 w:val="00000000000000000000"/>
    <w:charset w:val="80"/>
    <w:family w:val="swiss"/>
    <w:notTrueType/>
    <w:pitch w:val="variable"/>
    <w:sig w:usb0="000002D7" w:usb1="2AC71C11" w:usb2="00000012" w:usb3="00000000" w:csb0="0002009F" w:csb1="00000000"/>
  </w:font>
  <w:font w:name="A-OTF リュウミン Pr6N R-KL">
    <w:panose1 w:val="00000000000000000000"/>
    <w:charset w:val="80"/>
    <w:family w:val="roman"/>
    <w:notTrueType/>
    <w:pitch w:val="variable"/>
    <w:sig w:usb0="000002D7" w:usb1="2AC71C11" w:usb2="00000012" w:usb3="00000000" w:csb0="0002009F" w:csb1="00000000"/>
  </w:font>
  <w:font w:name="RyuminPr6N-Medium">
    <w:altName w:val="HG明朝E"/>
    <w:panose1 w:val="00000000000000000000"/>
    <w:charset w:val="80"/>
    <w:family w:val="roman"/>
    <w:notTrueType/>
    <w:pitch w:val="variable"/>
    <w:sig w:usb0="000002D7" w:usb1="2AC71C11" w:usb2="00000012" w:usb3="00000000" w:csb0="0002009F" w:csb1="00000000"/>
  </w:font>
  <w:font w:name="ShinGoPr6-Light">
    <w:altName w:val="A-OTF 新ゴ Pr6 L"/>
    <w:panose1 w:val="00000000000000000000"/>
    <w:charset w:val="80"/>
    <w:family w:val="swiss"/>
    <w:notTrueType/>
    <w:pitch w:val="variable"/>
    <w:sig w:usb0="000002D7" w:usb1="2AC71C11" w:usb2="00000012" w:usb3="00000000" w:csb0="0002009F" w:csb1="00000000"/>
  </w:font>
  <w:font w:name="GothicBBBPro-Medium">
    <w:altName w:val="HG明朝E"/>
    <w:panose1 w:val="00000000000000000000"/>
    <w:charset w:val="80"/>
    <w:family w:val="swiss"/>
    <w:notTrueType/>
    <w:pitch w:val="variable"/>
    <w:sig w:usb0="820002FF" w:usb1="68C7FEFF" w:usb2="00000012" w:usb3="00000000" w:csb0="00020005"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FC1C01" w14:textId="77777777" w:rsidR="006126EC" w:rsidRDefault="006126EC" w:rsidP="001359F1">
      <w:pPr>
        <w:spacing w:line="240" w:lineRule="auto"/>
        <w:rPr>
          <w:rFonts w:cs="Times New Roman"/>
        </w:rPr>
      </w:pPr>
      <w:r>
        <w:rPr>
          <w:rFonts w:cs="Times New Roman"/>
        </w:rPr>
        <w:separator/>
      </w:r>
    </w:p>
  </w:footnote>
  <w:footnote w:type="continuationSeparator" w:id="0">
    <w:p w14:paraId="65854BE3" w14:textId="77777777" w:rsidR="006126EC" w:rsidRDefault="006126EC" w:rsidP="001359F1">
      <w:pPr>
        <w:spacing w:line="240" w:lineRule="auto"/>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5733E4"/>
    <w:multiLevelType w:val="hybridMultilevel"/>
    <w:tmpl w:val="3ADC8416"/>
    <w:lvl w:ilvl="0" w:tplc="7CCE850A">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8193436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dirty"/>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4AB6"/>
    <w:rsid w:val="00022DF8"/>
    <w:rsid w:val="00033350"/>
    <w:rsid w:val="00074A0B"/>
    <w:rsid w:val="000815A6"/>
    <w:rsid w:val="00094231"/>
    <w:rsid w:val="000B3A4B"/>
    <w:rsid w:val="000D3C11"/>
    <w:rsid w:val="000E1ABE"/>
    <w:rsid w:val="000E2A64"/>
    <w:rsid w:val="001038F2"/>
    <w:rsid w:val="001359F1"/>
    <w:rsid w:val="00135B07"/>
    <w:rsid w:val="001379D2"/>
    <w:rsid w:val="001552C1"/>
    <w:rsid w:val="00174272"/>
    <w:rsid w:val="001A7078"/>
    <w:rsid w:val="001C268E"/>
    <w:rsid w:val="001F1492"/>
    <w:rsid w:val="00230AC0"/>
    <w:rsid w:val="00232958"/>
    <w:rsid w:val="00242D5C"/>
    <w:rsid w:val="002443AE"/>
    <w:rsid w:val="00247EA4"/>
    <w:rsid w:val="0028700A"/>
    <w:rsid w:val="0028786A"/>
    <w:rsid w:val="002F737D"/>
    <w:rsid w:val="00347F04"/>
    <w:rsid w:val="00377F64"/>
    <w:rsid w:val="0039786D"/>
    <w:rsid w:val="003C0354"/>
    <w:rsid w:val="003D0B17"/>
    <w:rsid w:val="003D2215"/>
    <w:rsid w:val="003D5869"/>
    <w:rsid w:val="003D702F"/>
    <w:rsid w:val="003E620A"/>
    <w:rsid w:val="003F475D"/>
    <w:rsid w:val="003F72FC"/>
    <w:rsid w:val="00415DCD"/>
    <w:rsid w:val="0043480A"/>
    <w:rsid w:val="00480063"/>
    <w:rsid w:val="00482792"/>
    <w:rsid w:val="00485382"/>
    <w:rsid w:val="004853F7"/>
    <w:rsid w:val="004A3FEE"/>
    <w:rsid w:val="004B19DC"/>
    <w:rsid w:val="005031C8"/>
    <w:rsid w:val="005208F9"/>
    <w:rsid w:val="00554221"/>
    <w:rsid w:val="0057153D"/>
    <w:rsid w:val="00580AB5"/>
    <w:rsid w:val="0059008A"/>
    <w:rsid w:val="00592326"/>
    <w:rsid w:val="005931D4"/>
    <w:rsid w:val="00594B96"/>
    <w:rsid w:val="005A646D"/>
    <w:rsid w:val="0060367C"/>
    <w:rsid w:val="006126EC"/>
    <w:rsid w:val="00616C93"/>
    <w:rsid w:val="00641CAA"/>
    <w:rsid w:val="00662636"/>
    <w:rsid w:val="006B73C8"/>
    <w:rsid w:val="006D75E2"/>
    <w:rsid w:val="006F08A4"/>
    <w:rsid w:val="0071326F"/>
    <w:rsid w:val="00743AD0"/>
    <w:rsid w:val="00764FB3"/>
    <w:rsid w:val="00781C22"/>
    <w:rsid w:val="00782B02"/>
    <w:rsid w:val="0078417B"/>
    <w:rsid w:val="007D2D1D"/>
    <w:rsid w:val="007D383F"/>
    <w:rsid w:val="0080754C"/>
    <w:rsid w:val="00834453"/>
    <w:rsid w:val="008855EC"/>
    <w:rsid w:val="0089086C"/>
    <w:rsid w:val="00892DB3"/>
    <w:rsid w:val="008D2113"/>
    <w:rsid w:val="008E3854"/>
    <w:rsid w:val="008F49CD"/>
    <w:rsid w:val="009577AA"/>
    <w:rsid w:val="00983E09"/>
    <w:rsid w:val="00992B52"/>
    <w:rsid w:val="009B7B73"/>
    <w:rsid w:val="009C5EA3"/>
    <w:rsid w:val="009E76C6"/>
    <w:rsid w:val="009F57A9"/>
    <w:rsid w:val="00A02B20"/>
    <w:rsid w:val="00A1429C"/>
    <w:rsid w:val="00A14AEA"/>
    <w:rsid w:val="00A32D6F"/>
    <w:rsid w:val="00A415AD"/>
    <w:rsid w:val="00A472C6"/>
    <w:rsid w:val="00A5241A"/>
    <w:rsid w:val="00A54639"/>
    <w:rsid w:val="00A56277"/>
    <w:rsid w:val="00A73423"/>
    <w:rsid w:val="00A83AD5"/>
    <w:rsid w:val="00A863B1"/>
    <w:rsid w:val="00A969E6"/>
    <w:rsid w:val="00AB4F46"/>
    <w:rsid w:val="00AD16D0"/>
    <w:rsid w:val="00AE0914"/>
    <w:rsid w:val="00B04AB6"/>
    <w:rsid w:val="00B07DC3"/>
    <w:rsid w:val="00B3434A"/>
    <w:rsid w:val="00B83048"/>
    <w:rsid w:val="00B912F3"/>
    <w:rsid w:val="00BB44FB"/>
    <w:rsid w:val="00C06FAF"/>
    <w:rsid w:val="00C20B22"/>
    <w:rsid w:val="00C25DC7"/>
    <w:rsid w:val="00C5757B"/>
    <w:rsid w:val="00C75E7E"/>
    <w:rsid w:val="00C86688"/>
    <w:rsid w:val="00C92E03"/>
    <w:rsid w:val="00D0505A"/>
    <w:rsid w:val="00D42FC7"/>
    <w:rsid w:val="00D47783"/>
    <w:rsid w:val="00D636F2"/>
    <w:rsid w:val="00D95476"/>
    <w:rsid w:val="00DB3F13"/>
    <w:rsid w:val="00DD5A59"/>
    <w:rsid w:val="00DE1A75"/>
    <w:rsid w:val="00DE6453"/>
    <w:rsid w:val="00E02398"/>
    <w:rsid w:val="00E361A5"/>
    <w:rsid w:val="00E611AC"/>
    <w:rsid w:val="00E8575B"/>
    <w:rsid w:val="00EC0634"/>
    <w:rsid w:val="00F20C52"/>
    <w:rsid w:val="00F432D5"/>
    <w:rsid w:val="00F64A86"/>
    <w:rsid w:val="00F774CB"/>
    <w:rsid w:val="00FB3133"/>
    <w:rsid w:val="00FE1989"/>
    <w:rsid w:val="00FE42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318AF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Theme="minorEastAsia"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EC0634"/>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解答・肩付き8pt"/>
    <w:basedOn w:val="a0"/>
    <w:uiPriority w:val="1"/>
    <w:qFormat/>
    <w:rsid w:val="007D2D1D"/>
    <w:rPr>
      <w:rFonts w:cs="ＭＳ 明朝"/>
      <w:position w:val="17"/>
      <w:sz w:val="16"/>
      <w:szCs w:val="20"/>
      <w:lang w:val="ja-JP"/>
    </w:rPr>
  </w:style>
  <w:style w:type="character" w:customStyle="1" w:styleId="8pt0">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paragraph" w:styleId="af4">
    <w:name w:val="List Paragraph"/>
    <w:basedOn w:val="a"/>
    <w:uiPriority w:val="34"/>
    <w:qFormat/>
    <w:rsid w:val="00992B52"/>
    <w:pPr>
      <w:ind w:leftChars="400" w:left="840"/>
    </w:pPr>
  </w:style>
  <w:style w:type="paragraph" w:styleId="af5">
    <w:name w:val="Balloon Text"/>
    <w:basedOn w:val="a"/>
    <w:link w:val="af6"/>
    <w:uiPriority w:val="99"/>
    <w:semiHidden/>
    <w:unhideWhenUsed/>
    <w:rsid w:val="003E620A"/>
    <w:pPr>
      <w:spacing w:line="240" w:lineRule="auto"/>
    </w:pPr>
    <w:rPr>
      <w:rFonts w:ascii="ＭＳ 明朝" w:eastAsia="ＭＳ 明朝"/>
      <w:sz w:val="18"/>
      <w:szCs w:val="18"/>
    </w:rPr>
  </w:style>
  <w:style w:type="character" w:customStyle="1" w:styleId="af6">
    <w:name w:val="吹き出し (文字)"/>
    <w:basedOn w:val="a0"/>
    <w:link w:val="af5"/>
    <w:uiPriority w:val="99"/>
    <w:semiHidden/>
    <w:rsid w:val="003E620A"/>
    <w:rPr>
      <w:rFonts w:ascii="ＭＳ 明朝" w:eastAsia="ＭＳ 明朝" w:cs="Century"/>
      <w:sz w:val="18"/>
      <w:szCs w:val="18"/>
    </w:rPr>
  </w:style>
  <w:style w:type="character" w:customStyle="1" w:styleId="af7">
    <w:name w:val="出典"/>
    <w:basedOn w:val="a4"/>
    <w:uiPriority w:val="99"/>
    <w:rsid w:val="00A56277"/>
    <w:rPr>
      <w:rFonts w:ascii="RyuminPr6N-Reg" w:eastAsia="RyuminPr6N-Reg" w:cs="RyuminPr6N-Reg"/>
      <w:color w:val="000000"/>
      <w:sz w:val="16"/>
      <w:szCs w:val="16"/>
    </w:rPr>
  </w:style>
  <w:style w:type="paragraph" w:customStyle="1" w:styleId="af8">
    <w:name w:val="採点基準（インデント+字下げ）"/>
    <w:basedOn w:val="a"/>
    <w:qFormat/>
    <w:rsid w:val="00A32D6F"/>
    <w:pPr>
      <w:ind w:leftChars="500" w:left="1440" w:hangingChars="100" w:hanging="240"/>
    </w:pPr>
    <w:rPr>
      <w:rFonts w:ascii="ＭＳ 明朝" w:hAnsi="ＭＳ 明朝" w:cs="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5600</Words>
  <Characters>226</Characters>
  <Application>Microsoft Office Word</Application>
  <DocSecurity>0</DocSecurity>
  <Lines>1</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2021-05-27T05:37:00Z</dcterms:created>
  <dcterms:modified xsi:type="dcterms:W3CDTF">2022-05-31T04:52:00Z</dcterms:modified>
</cp:coreProperties>
</file>