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051EF9F5" w:rsidR="00B454C8" w:rsidRPr="00EF0E85" w:rsidRDefault="009A1AF7" w:rsidP="00EF0E85">
      <w:pPr>
        <w:pStyle w:val="a3"/>
        <w:spacing w:line="480" w:lineRule="exact"/>
        <w:ind w:left="240" w:hangingChars="100" w:hanging="240"/>
        <w:rPr>
          <w:rFonts w:eastAsiaTheme="minorEastAsia"/>
          <w:sz w:val="24"/>
          <w:szCs w:val="24"/>
        </w:rPr>
      </w:pPr>
      <w:r w:rsidRPr="009A1AF7">
        <w:rPr>
          <w:rFonts w:asciiTheme="minorEastAsia" w:eastAsiaTheme="minorEastAsia" w:hAnsiTheme="minorEastAsia"/>
          <w:sz w:val="24"/>
          <w:szCs w:val="24"/>
          <w:eastAsianLayout w:id="-1514451456" w:vert="1" w:vertCompress="1"/>
        </w:rPr>
        <w:t>11</w:t>
      </w:r>
      <w:r w:rsidR="00B454C8" w:rsidRPr="00EF0E85">
        <w:rPr>
          <w:rFonts w:eastAsiaTheme="minorEastAsia" w:hint="eastAsia"/>
          <w:sz w:val="24"/>
          <w:szCs w:val="24"/>
        </w:rPr>
        <w:t xml:space="preserve">　</w:t>
      </w:r>
      <w:r w:rsidR="008D78A9" w:rsidRPr="00EF0E85">
        <w:rPr>
          <w:rFonts w:eastAsiaTheme="minorEastAsia" w:hint="eastAsia"/>
          <w:sz w:val="24"/>
          <w:szCs w:val="24"/>
        </w:rPr>
        <w:t>次の文章</w:t>
      </w:r>
      <w:r w:rsidR="00BE2699" w:rsidRPr="00EF0E85">
        <w:rPr>
          <w:rFonts w:eastAsiaTheme="minorEastAsia" w:hint="eastAsia"/>
          <w:sz w:val="24"/>
          <w:szCs w:val="24"/>
        </w:rPr>
        <w:t>は、</w:t>
      </w:r>
      <w:r w:rsidR="00EF0E85" w:rsidRPr="00EF0E85">
        <w:rPr>
          <w:rFonts w:eastAsiaTheme="minorEastAsia" w:hint="eastAsia"/>
          <w:sz w:val="24"/>
          <w:szCs w:val="24"/>
        </w:rPr>
        <w:t>『曽我物語』の一節である。</w:t>
      </w:r>
      <w:r w:rsidR="007B4C89">
        <w:rPr>
          <w:rFonts w:eastAsiaTheme="minorEastAsia"/>
          <w:sz w:val="24"/>
          <w:szCs w:val="24"/>
        </w:rPr>
        <w:ruby>
          <w:rubyPr>
            <w:rubyAlign w:val="distributeSpace"/>
            <w:hps w:val="10"/>
            <w:hpsRaise w:val="22"/>
            <w:hpsBaseText w:val="24"/>
            <w:lid w:val="ja-JP"/>
          </w:rubyPr>
          <w:rt>
            <w:r w:rsidR="007B4C89" w:rsidRPr="007B4C89">
              <w:rPr>
                <w:rFonts w:ascii="ＭＳ 明朝" w:eastAsia="ＭＳ 明朝" w:hAnsi="ＭＳ 明朝" w:hint="eastAsia"/>
                <w:sz w:val="10"/>
                <w:szCs w:val="24"/>
              </w:rPr>
              <w:t>そ</w:t>
            </w:r>
          </w:rt>
          <w:rubyBase>
            <w:r w:rsidR="007B4C89">
              <w:rPr>
                <w:rFonts w:eastAsiaTheme="minorEastAsia" w:hint="eastAsia"/>
                <w:sz w:val="24"/>
                <w:szCs w:val="24"/>
              </w:rPr>
              <w:t>曽</w:t>
            </w:r>
          </w:rubyBase>
        </w:ruby>
      </w:r>
      <w:r w:rsidR="007B4C89">
        <w:rPr>
          <w:rFonts w:eastAsiaTheme="minorEastAsia"/>
          <w:sz w:val="24"/>
          <w:szCs w:val="24"/>
        </w:rPr>
        <w:ruby>
          <w:rubyPr>
            <w:rubyAlign w:val="distributeSpace"/>
            <w:hps w:val="10"/>
            <w:hpsRaise w:val="22"/>
            <w:hpsBaseText w:val="24"/>
            <w:lid w:val="ja-JP"/>
          </w:rubyPr>
          <w:rt>
            <w:r w:rsidR="007B4C89" w:rsidRPr="007B4C89">
              <w:rPr>
                <w:rFonts w:ascii="ＭＳ 明朝" w:eastAsia="ＭＳ 明朝" w:hAnsi="ＭＳ 明朝" w:hint="eastAsia"/>
                <w:sz w:val="10"/>
                <w:szCs w:val="24"/>
              </w:rPr>
              <w:t>が</w:t>
            </w:r>
          </w:rt>
          <w:rubyBase>
            <w:r w:rsidR="007B4C89">
              <w:rPr>
                <w:rFonts w:eastAsiaTheme="minorEastAsia" w:hint="eastAsia"/>
                <w:sz w:val="24"/>
                <w:szCs w:val="24"/>
              </w:rPr>
              <w:t>我</w:t>
            </w:r>
          </w:rubyBase>
        </w:ruby>
      </w:r>
      <w:r w:rsidR="00EF0E85" w:rsidRPr="00EF0E85">
        <w:rPr>
          <w:rFonts w:eastAsiaTheme="minorEastAsia" w:hint="eastAsia"/>
          <w:sz w:val="24"/>
          <w:szCs w:val="24"/>
        </w:rPr>
        <w:t>十郎と五郎の兄弟は、父の敵・工藤</w:t>
      </w:r>
      <w:r w:rsidR="007B4C89">
        <w:rPr>
          <w:rFonts w:eastAsiaTheme="minorEastAsia"/>
          <w:sz w:val="24"/>
          <w:szCs w:val="24"/>
        </w:rPr>
        <w:ruby>
          <w:rubyPr>
            <w:rubyAlign w:val="distributeSpace"/>
            <w:hps w:val="10"/>
            <w:hpsRaise w:val="22"/>
            <w:hpsBaseText w:val="24"/>
            <w:lid w:val="ja-JP"/>
          </w:rubyPr>
          <w:rt>
            <w:r w:rsidR="007B4C89" w:rsidRPr="007B4C89">
              <w:rPr>
                <w:rFonts w:ascii="ＭＳ 明朝" w:eastAsia="ＭＳ 明朝" w:hAnsi="ＭＳ 明朝" w:hint="eastAsia"/>
                <w:sz w:val="10"/>
                <w:szCs w:val="24"/>
              </w:rPr>
              <w:t>すけつね</w:t>
            </w:r>
          </w:rt>
          <w:rubyBase>
            <w:r w:rsidR="007B4C89">
              <w:rPr>
                <w:rFonts w:eastAsiaTheme="minorEastAsia" w:hint="eastAsia"/>
                <w:sz w:val="24"/>
                <w:szCs w:val="24"/>
              </w:rPr>
              <w:t>祐経</w:t>
            </w:r>
          </w:rubyBase>
        </w:ruby>
      </w:r>
      <w:r w:rsidR="00EF0E85" w:rsidRPr="00EF0E85">
        <w:rPr>
          <w:rFonts w:eastAsiaTheme="minorEastAsia" w:hint="eastAsia"/>
          <w:sz w:val="24"/>
          <w:szCs w:val="24"/>
        </w:rPr>
        <w:t>を追って、鎌倉から宇都宮に入った。曽我兄弟は、源</w:t>
      </w:r>
      <w:r w:rsidR="007B4C89">
        <w:rPr>
          <w:rFonts w:eastAsiaTheme="minorEastAsia"/>
          <w:sz w:val="24"/>
          <w:szCs w:val="24"/>
        </w:rPr>
        <w:ruby>
          <w:rubyPr>
            <w:rubyAlign w:val="distributeSpace"/>
            <w:hps w:val="10"/>
            <w:hpsRaise w:val="22"/>
            <w:hpsBaseText w:val="24"/>
            <w:lid w:val="ja-JP"/>
          </w:rubyPr>
          <w:rt>
            <w:r w:rsidR="007B4C89" w:rsidRPr="007B4C89">
              <w:rPr>
                <w:rFonts w:ascii="ＭＳ 明朝" w:eastAsia="ＭＳ 明朝" w:hAnsi="ＭＳ 明朝" w:hint="eastAsia"/>
                <w:sz w:val="10"/>
                <w:szCs w:val="24"/>
              </w:rPr>
              <w:t>よりとも</w:t>
            </w:r>
          </w:rt>
          <w:rubyBase>
            <w:r w:rsidR="007B4C89">
              <w:rPr>
                <w:rFonts w:eastAsiaTheme="minorEastAsia" w:hint="eastAsia"/>
                <w:sz w:val="24"/>
                <w:szCs w:val="24"/>
              </w:rPr>
              <w:t>頼朝</w:t>
            </w:r>
          </w:rubyBase>
        </w:ruby>
      </w:r>
      <w:r w:rsidR="00EF0E85" w:rsidRPr="00EF0E85">
        <w:rPr>
          <w:rFonts w:eastAsiaTheme="minorEastAsia" w:hint="eastAsia"/>
          <w:sz w:val="24"/>
          <w:szCs w:val="24"/>
        </w:rPr>
        <w:t>と行動を共にしている工藤祐経をねらうものの、警護が固く、敵討ちの機会が無い。頼朝の宇都宮</w:t>
      </w:r>
      <w:r w:rsidR="007B4C89">
        <w:rPr>
          <w:rFonts w:eastAsiaTheme="minorEastAsia"/>
          <w:sz w:val="24"/>
          <w:szCs w:val="24"/>
        </w:rPr>
        <w:ruby>
          <w:rubyPr>
            <w:rubyAlign w:val="distributeSpace"/>
            <w:hps w:val="10"/>
            <w:hpsRaise w:val="22"/>
            <w:hpsBaseText w:val="24"/>
            <w:lid w:val="ja-JP"/>
          </w:rubyPr>
          <w:rt>
            <w:r w:rsidR="007B4C89" w:rsidRPr="007B4C89">
              <w:rPr>
                <w:rFonts w:ascii="ＭＳ 明朝" w:eastAsia="ＭＳ 明朝" w:hAnsi="ＭＳ 明朝" w:hint="eastAsia"/>
                <w:sz w:val="10"/>
                <w:szCs w:val="24"/>
              </w:rPr>
              <w:t>とうりゅう</w:t>
            </w:r>
          </w:rt>
          <w:rubyBase>
            <w:r w:rsidR="007B4C89">
              <w:rPr>
                <w:rFonts w:eastAsiaTheme="minorEastAsia" w:hint="eastAsia"/>
                <w:sz w:val="24"/>
                <w:szCs w:val="24"/>
              </w:rPr>
              <w:t>逗留</w:t>
            </w:r>
          </w:rubyBase>
        </w:ruby>
      </w:r>
      <w:r w:rsidR="00EF0E85" w:rsidRPr="00EF0E85">
        <w:rPr>
          <w:rFonts w:eastAsiaTheme="minorEastAsia" w:hint="eastAsia"/>
          <w:sz w:val="24"/>
          <w:szCs w:val="24"/>
        </w:rPr>
        <w:t>は、三日目に入った。</w:t>
      </w:r>
      <w:r w:rsidR="00BE2699" w:rsidRPr="00EF0E85">
        <w:rPr>
          <w:rFonts w:eastAsiaTheme="minorEastAsia" w:hint="eastAsia"/>
          <w:sz w:val="24"/>
          <w:szCs w:val="24"/>
        </w:rPr>
        <w:t>これ</w:t>
      </w:r>
      <w:r w:rsidR="00937DA5" w:rsidRPr="00EF0E85">
        <w:rPr>
          <w:rFonts w:eastAsiaTheme="minorEastAsia" w:hint="eastAsia"/>
          <w:sz w:val="24"/>
          <w:szCs w:val="24"/>
        </w:rPr>
        <w:t>を</w:t>
      </w:r>
      <w:r w:rsidR="00E0573F" w:rsidRPr="00EF0E85">
        <w:rPr>
          <w:rFonts w:eastAsiaTheme="minorEastAsia" w:hint="eastAsia"/>
          <w:sz w:val="24"/>
          <w:szCs w:val="24"/>
        </w:rPr>
        <w:t>読んで</w:t>
      </w:r>
      <w:r w:rsidR="00BE2699" w:rsidRPr="00EF0E85">
        <w:rPr>
          <w:rFonts w:eastAsiaTheme="minorEastAsia" w:hint="eastAsia"/>
          <w:sz w:val="24"/>
          <w:szCs w:val="24"/>
        </w:rPr>
        <w:t>、後の問</w:t>
      </w:r>
      <w:r w:rsidR="00EF0E85" w:rsidRPr="00EF0E85">
        <w:rPr>
          <w:rFonts w:eastAsiaTheme="minorEastAsia" w:hint="eastAsia"/>
          <w:sz w:val="24"/>
          <w:szCs w:val="24"/>
        </w:rPr>
        <w:t>い</w:t>
      </w:r>
      <w:r w:rsidR="00E0573F" w:rsidRPr="00EF0E85">
        <w:rPr>
          <w:rFonts w:eastAsiaTheme="minorEastAsia" w:hint="eastAsia"/>
          <w:sz w:val="24"/>
          <w:szCs w:val="24"/>
        </w:rPr>
        <w:t>に答えよ</w:t>
      </w:r>
      <w:r w:rsidR="00B454C8" w:rsidRPr="00EF0E85">
        <w:rPr>
          <w:rFonts w:eastAsiaTheme="minorEastAsia" w:hint="eastAsia"/>
          <w:sz w:val="24"/>
          <w:szCs w:val="24"/>
        </w:rPr>
        <w:t>。</w:t>
      </w:r>
      <w:r w:rsidR="00EF0E85">
        <w:rPr>
          <w:rFonts w:eastAsiaTheme="minorEastAsia" w:hint="eastAsia"/>
          <w:sz w:val="24"/>
          <w:szCs w:val="24"/>
        </w:rPr>
        <w:t xml:space="preserve">　　　　　　　　　　　　　　　　　　</w:t>
      </w:r>
      <w:r w:rsidR="007B4C89">
        <w:rPr>
          <w:rFonts w:eastAsiaTheme="minorEastAsia" w:hint="eastAsia"/>
          <w:sz w:val="24"/>
          <w:szCs w:val="24"/>
        </w:rPr>
        <w:t xml:space="preserve">　</w:t>
      </w:r>
      <w:r w:rsidR="00B454C8" w:rsidRPr="00EF0E85">
        <w:rPr>
          <w:rFonts w:eastAsiaTheme="minorEastAsia" w:hint="eastAsia"/>
          <w:sz w:val="24"/>
          <w:szCs w:val="24"/>
        </w:rPr>
        <w:t>〈</w:t>
      </w:r>
      <w:r w:rsidR="00EF0E85" w:rsidRPr="00EF0E85">
        <w:rPr>
          <w:rFonts w:eastAsiaTheme="minorEastAsia" w:hint="eastAsia"/>
          <w:sz w:val="24"/>
          <w:szCs w:val="24"/>
        </w:rPr>
        <w:t>広島</w:t>
      </w:r>
      <w:r w:rsidR="00B454C8" w:rsidRPr="00EF0E85">
        <w:rPr>
          <w:rFonts w:eastAsiaTheme="minorEastAsia" w:hint="eastAsia"/>
          <w:sz w:val="24"/>
          <w:szCs w:val="24"/>
        </w:rPr>
        <w:t>大〉</w:t>
      </w:r>
      <w:r w:rsidR="00675306">
        <w:rPr>
          <w:rFonts w:eastAsiaTheme="minorEastAsia" w:hint="eastAsia"/>
          <w:sz w:val="24"/>
          <w:szCs w:val="24"/>
        </w:rPr>
        <w:t>二〇二〇年度出題</w:t>
      </w:r>
    </w:p>
    <w:p w14:paraId="65ECB398" w14:textId="77777777" w:rsidR="00B454C8" w:rsidRPr="00EF0E85" w:rsidRDefault="00B454C8" w:rsidP="00EF0E85">
      <w:pPr>
        <w:pStyle w:val="ab"/>
        <w:ind w:firstLineChars="0"/>
        <w:rPr>
          <w:rFonts w:eastAsiaTheme="minorEastAsia" w:cs="Times New Roman"/>
        </w:rPr>
      </w:pPr>
    </w:p>
    <w:p w14:paraId="035CD069" w14:textId="386EE9B6"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かくて、三が日</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ご</w:t>
            </w:r>
          </w:rt>
          <w:rubyBase>
            <w:r w:rsidR="007B4C89">
              <w:rPr>
                <w:rFonts w:ascii="RyuminPr6N-Reg" w:eastAsiaTheme="minorEastAsia" w:cs="RyuminPr6N-Reg" w:hint="eastAsia"/>
                <w:color w:val="000000"/>
                <w:kern w:val="0"/>
                <w:lang w:val="ja-JP"/>
              </w:rPr>
              <w:t>御</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とう</w:t>
            </w:r>
          </w:rt>
          <w:rubyBase>
            <w:r w:rsidR="007B4C89">
              <w:rPr>
                <w:rFonts w:ascii="RyuminPr6N-Reg" w:eastAsiaTheme="minorEastAsia" w:cs="RyuminPr6N-Reg" w:hint="eastAsia"/>
                <w:color w:val="000000"/>
                <w:kern w:val="0"/>
                <w:lang w:val="ja-JP"/>
              </w:rPr>
              <w:t>逗</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りう</w:t>
            </w:r>
          </w:rt>
          <w:rubyBase>
            <w:r w:rsidR="007B4C89">
              <w:rPr>
                <w:rFonts w:ascii="RyuminPr6N-Reg" w:eastAsiaTheme="minorEastAsia" w:cs="RyuminPr6N-Reg" w:hint="eastAsia"/>
                <w:color w:val="000000"/>
                <w:kern w:val="0"/>
                <w:lang w:val="ja-JP"/>
              </w:rPr>
              <w:t>留</w:t>
            </w:r>
          </w:rubyBase>
        </w:ruby>
      </w:r>
      <w:r w:rsidRPr="00EF0E85">
        <w:rPr>
          <w:rFonts w:ascii="RyuminPr6N-Reg" w:eastAsiaTheme="minorEastAsia" w:cs="RyuminPr6N-Reg" w:hint="eastAsia"/>
          <w:color w:val="000000"/>
          <w:kern w:val="0"/>
          <w:lang w:val="ja-JP"/>
        </w:rPr>
        <w:t>ありけり。</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そ</w:t>
            </w:r>
          </w:rt>
          <w:rubyBase>
            <w:r w:rsidR="007B4C89">
              <w:rPr>
                <w:rFonts w:ascii="RyuminPr6N-Reg" w:eastAsiaTheme="minorEastAsia" w:cs="RyuminPr6N-Reg" w:hint="eastAsia"/>
                <w:color w:val="000000"/>
                <w:kern w:val="0"/>
                <w:lang w:val="ja-JP"/>
              </w:rPr>
              <w:t>曽</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が</w:t>
            </w:r>
          </w:rt>
          <w:rubyBase>
            <w:r w:rsidR="007B4C89">
              <w:rPr>
                <w:rFonts w:ascii="RyuminPr6N-Reg" w:eastAsiaTheme="minorEastAsia" w:cs="RyuminPr6N-Reg" w:hint="eastAsia"/>
                <w:color w:val="000000"/>
                <w:kern w:val="0"/>
                <w:lang w:val="ja-JP"/>
              </w:rPr>
              <w:t>我</w:t>
            </w:r>
          </w:rubyBase>
        </w:ruby>
      </w:r>
      <w:r w:rsidRPr="00EF0E85">
        <w:rPr>
          <w:rFonts w:ascii="RyuminPr6N-Reg" w:eastAsiaTheme="minorEastAsia" w:cs="RyuminPr6N-Reg" w:hint="eastAsia"/>
          <w:color w:val="000000"/>
          <w:kern w:val="0"/>
          <w:lang w:val="ja-JP"/>
        </w:rPr>
        <w:t>の人々は、河原の末の小家を借りて居られける。夜は出でて敵を狙ひ、昼は宿へぞ帰りける。宿の女房、四十四、五と見えたるが、娘の二十二、三なるに、</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へい</w:t>
            </w:r>
          </w:rt>
          <w:rubyBase>
            <w:r w:rsidR="007B4C89">
              <w:rPr>
                <w:rFonts w:ascii="RyuminPr6N-Reg" w:eastAsiaTheme="minorEastAsia" w:cs="RyuminPr6N-Reg" w:hint="eastAsia"/>
                <w:color w:val="000000"/>
                <w:kern w:val="0"/>
                <w:lang w:val="ja-JP"/>
              </w:rPr>
              <w:t>瓶</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じ</w:t>
            </w:r>
          </w:rt>
          <w:rubyBase>
            <w:r w:rsidR="007B4C89">
              <w:rPr>
                <w:rFonts w:ascii="RyuminPr6N-Reg" w:eastAsiaTheme="minorEastAsia" w:cs="RyuminPr6N-Reg" w:hint="eastAsia"/>
                <w:color w:val="000000"/>
                <w:kern w:val="0"/>
                <w:lang w:val="ja-JP"/>
              </w:rPr>
              <w:t>子</w:t>
            </w:r>
          </w:rubyBase>
        </w:ruby>
      </w:r>
      <w:r w:rsidRPr="00EF0E85">
        <w:rPr>
          <w:rFonts w:ascii="RyuminPr6N-Reg" w:eastAsiaTheme="minorEastAsia" w:cs="RyuminPr6N-Reg" w:hint="eastAsia"/>
          <w:color w:val="000000"/>
          <w:kern w:val="0"/>
          <w:lang w:val="ja-JP"/>
        </w:rPr>
        <w:t>一具、口包ま</w:t>
      </w:r>
      <w:r w:rsidRPr="00941532">
        <w:rPr>
          <w:rFonts w:ascii="RyuminPr6N-Reg" w:eastAsiaTheme="minorEastAsia" w:cs="RyuminPr6N-Reg" w:hint="eastAsia"/>
          <w:color w:val="000000"/>
          <w:kern w:val="0"/>
          <w:position w:val="17"/>
          <w:sz w:val="16"/>
          <w:szCs w:val="16"/>
          <w:lang w:val="ja-JP"/>
        </w:rPr>
        <w:t>①</w:t>
      </w:r>
      <w:r w:rsidRPr="00EF0E85">
        <w:rPr>
          <w:rFonts w:ascii="RyuminPr6N-Reg" w:eastAsiaTheme="minorEastAsia" w:cs="RyuminPr6N-Reg" w:hint="eastAsia"/>
          <w:color w:val="000000"/>
          <w:kern w:val="0"/>
          <w:u w:val="double"/>
          <w:lang w:val="ja-JP"/>
        </w:rPr>
        <w:t>せ</w:t>
      </w:r>
      <w:r w:rsidRPr="00EF0E85">
        <w:rPr>
          <w:rFonts w:ascii="RyuminPr6N-Reg" w:eastAsiaTheme="minorEastAsia" w:cs="RyuminPr6N-Reg" w:hint="eastAsia"/>
          <w:color w:val="000000"/>
          <w:kern w:val="0"/>
          <w:lang w:val="ja-JP"/>
        </w:rPr>
        <w:t>て人々をもてなしけるが、「家こそ</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あまた</w:t>
            </w:r>
          </w:rt>
          <w:rubyBase>
            <w:r w:rsidR="00EF0E85" w:rsidRPr="00EF0E85">
              <w:rPr>
                <w:rFonts w:ascii="RyuminPr6N-Reg" w:eastAsiaTheme="minorEastAsia" w:cs="RyuminPr6N-Reg" w:hint="eastAsia"/>
                <w:color w:val="000000"/>
                <w:kern w:val="0"/>
                <w:lang w:val="ja-JP"/>
              </w:rPr>
              <w:t>数多</w:t>
            </w:r>
          </w:rubyBase>
        </w:ruby>
      </w:r>
      <w:r w:rsidRPr="00EF0E85">
        <w:rPr>
          <w:rFonts w:ascii="RyuminPr6N-Reg" w:eastAsiaTheme="minorEastAsia" w:cs="RyuminPr6N-Reg" w:hint="eastAsia"/>
          <w:color w:val="000000"/>
          <w:kern w:val="0"/>
          <w:lang w:val="ja-JP"/>
        </w:rPr>
        <w:t>候ふに、これほどに見苦しげなる</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はに</w:t>
            </w:r>
          </w:rt>
          <w:rubyBase>
            <w:r w:rsidR="007B4C89">
              <w:rPr>
                <w:rFonts w:ascii="RyuminPr6N-Reg" w:eastAsiaTheme="minorEastAsia" w:cs="RyuminPr6N-Reg" w:hint="eastAsia"/>
                <w:color w:val="000000"/>
                <w:kern w:val="0"/>
                <w:lang w:val="ja-JP"/>
              </w:rPr>
              <w:t>埴</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ふ</w:t>
            </w:r>
          </w:rt>
          <w:rubyBase>
            <w:r w:rsidR="007B4C89">
              <w:rPr>
                <w:rFonts w:ascii="RyuminPr6N-Reg" w:eastAsiaTheme="minorEastAsia" w:cs="RyuminPr6N-Reg" w:hint="eastAsia"/>
                <w:color w:val="000000"/>
                <w:kern w:val="0"/>
                <w:lang w:val="ja-JP"/>
              </w:rPr>
              <w:t>生</w:t>
            </w:r>
          </w:rubyBase>
        </w:ruby>
      </w:r>
      <w:r w:rsidRPr="00EF0E85">
        <w:rPr>
          <w:rFonts w:ascii="RyuminPr6N-Reg" w:eastAsiaTheme="minorEastAsia" w:cs="RyuminPr6N-Reg" w:hint="eastAsia"/>
          <w:color w:val="000000"/>
          <w:kern w:val="0"/>
          <w:lang w:val="ja-JP"/>
        </w:rPr>
        <w:t>の小屋に立ち入ら</w:t>
      </w:r>
      <w:r w:rsidR="00941532">
        <w:rPr>
          <w:rFonts w:ascii="RyuminPr6N-Reg" w:eastAsiaTheme="minorEastAsia" w:cs="RyuminPr6N-Reg"/>
          <w:color w:val="000000"/>
          <w:kern w:val="0"/>
          <w:lang w:val="ja-JP"/>
        </w:rPr>
        <w:br/>
      </w:r>
      <w:r w:rsidRPr="00941532">
        <w:rPr>
          <w:rFonts w:ascii="RyuminPr6N-Reg" w:eastAsiaTheme="minorEastAsia" w:cs="RyuminPr6N-Reg" w:hint="eastAsia"/>
          <w:color w:val="000000"/>
          <w:kern w:val="0"/>
          <w:position w:val="17"/>
          <w:sz w:val="16"/>
          <w:szCs w:val="16"/>
          <w:lang w:val="ja-JP"/>
        </w:rPr>
        <w:t>②</w:t>
      </w:r>
      <w:r w:rsidRPr="00EF0E85">
        <w:rPr>
          <w:rFonts w:ascii="RyuminPr6N-Reg" w:eastAsiaTheme="minorEastAsia" w:cs="RyuminPr6N-Reg" w:hint="eastAsia"/>
          <w:color w:val="000000"/>
          <w:kern w:val="0"/>
          <w:u w:val="double"/>
          <w:lang w:val="ja-JP"/>
        </w:rPr>
        <w:t>せ</w:t>
      </w:r>
      <w:r w:rsidRPr="00EF0E85">
        <w:rPr>
          <w:rFonts w:ascii="RyuminPr6N-Reg" w:eastAsiaTheme="minorEastAsia" w:cs="RyuminPr6N-Reg" w:hint="eastAsia"/>
          <w:color w:val="000000"/>
          <w:kern w:val="0"/>
          <w:lang w:val="ja-JP"/>
        </w:rPr>
        <w:t>給ふこと、これも</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しか</w:t>
            </w:r>
          </w:rt>
          <w:rubyBase>
            <w:r w:rsidR="00EF0E85" w:rsidRPr="00EF0E85">
              <w:rPr>
                <w:rFonts w:ascii="RyuminPr6N-Reg" w:eastAsiaTheme="minorEastAsia" w:cs="RyuminPr6N-Reg" w:hint="eastAsia"/>
                <w:color w:val="000000"/>
                <w:kern w:val="0"/>
                <w:lang w:val="ja-JP"/>
              </w:rPr>
              <w:t>然</w:t>
            </w:r>
          </w:rubyBase>
        </w:ruby>
      </w:r>
      <w:r w:rsidRPr="00EF0E85">
        <w:rPr>
          <w:rFonts w:ascii="RyuminPr6N-Reg" w:eastAsiaTheme="minorEastAsia" w:cs="RyuminPr6N-Reg" w:hint="eastAsia"/>
          <w:color w:val="000000"/>
          <w:kern w:val="0"/>
          <w:lang w:val="ja-JP"/>
        </w:rPr>
        <w:t>るべきことにて候ふ。このほど物越しに見参ら</w:t>
      </w:r>
      <w:r w:rsidRPr="00941532">
        <w:rPr>
          <w:rFonts w:ascii="RyuminPr6N-Reg" w:eastAsiaTheme="minorEastAsia" w:cs="RyuminPr6N-Reg" w:hint="eastAsia"/>
          <w:color w:val="000000"/>
          <w:kern w:val="0"/>
          <w:position w:val="17"/>
          <w:sz w:val="16"/>
          <w:szCs w:val="16"/>
          <w:lang w:val="ja-JP"/>
        </w:rPr>
        <w:t>③</w:t>
      </w:r>
      <w:r w:rsidRPr="00EF0E85">
        <w:rPr>
          <w:rFonts w:ascii="RyuminPr6N-Reg" w:eastAsiaTheme="minorEastAsia" w:cs="RyuminPr6N-Reg" w:hint="eastAsia"/>
          <w:color w:val="000000"/>
          <w:kern w:val="0"/>
          <w:u w:val="double"/>
          <w:lang w:val="ja-JP"/>
        </w:rPr>
        <w:t>せ</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はべ</w:t>
            </w:r>
          </w:rt>
          <w:rubyBase>
            <w:r w:rsidR="00EF0E85" w:rsidRPr="00EF0E85">
              <w:rPr>
                <w:rFonts w:ascii="RyuminPr6N-Reg" w:eastAsiaTheme="minorEastAsia" w:cs="RyuminPr6N-Reg" w:hint="eastAsia"/>
                <w:color w:val="000000"/>
                <w:kern w:val="0"/>
                <w:lang w:val="ja-JP"/>
              </w:rPr>
              <w:t>侍</w:t>
            </w:r>
          </w:rubyBase>
        </w:ruby>
      </w:r>
      <w:r w:rsidRPr="00EF0E85">
        <w:rPr>
          <w:rFonts w:ascii="RyuminPr6N-Reg" w:eastAsiaTheme="minorEastAsia" w:cs="RyuminPr6N-Reg" w:hint="eastAsia"/>
          <w:color w:val="000000"/>
          <w:kern w:val="0"/>
          <w:lang w:val="ja-JP"/>
        </w:rPr>
        <w:t>るに、何となく物思ふ体におはしますこそ痛はしく覚え侍れ。それそれ、御酒申せ。若き御前たちは、おほよそ心なくして、御酒申すやうも知らぬぞとよ。</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わらは</w:t>
            </w:r>
          </w:rt>
          <w:rubyBase>
            <w:r w:rsidR="00EF0E85" w:rsidRPr="00EF0E85">
              <w:rPr>
                <w:rFonts w:ascii="RyuminPr6N-Reg" w:eastAsiaTheme="minorEastAsia" w:cs="RyuminPr6N-Reg" w:hint="eastAsia"/>
                <w:color w:val="000000"/>
                <w:kern w:val="0"/>
                <w:lang w:val="ja-JP"/>
              </w:rPr>
              <w:t>妾</w:t>
            </w:r>
          </w:rubyBase>
        </w:ruby>
      </w:r>
      <w:r w:rsidRPr="00EF0E85">
        <w:rPr>
          <w:rFonts w:ascii="RyuminPr6N-Reg" w:eastAsiaTheme="minorEastAsia" w:cs="RyuminPr6N-Reg" w:hint="eastAsia"/>
          <w:color w:val="000000"/>
          <w:kern w:val="0"/>
          <w:lang w:val="ja-JP"/>
        </w:rPr>
        <w:t>、御酌に参らん」とて、</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ひさげ</w:t>
            </w:r>
          </w:rt>
          <w:rubyBase>
            <w:r w:rsidR="00EF0E85" w:rsidRPr="00EF0E85">
              <w:rPr>
                <w:rFonts w:ascii="RyuminPr6N-Reg" w:eastAsiaTheme="minorEastAsia" w:cs="RyuminPr6N-Reg" w:hint="eastAsia"/>
                <w:color w:val="000000"/>
                <w:kern w:val="0"/>
                <w:lang w:val="ja-JP"/>
              </w:rPr>
              <w:t>提</w:t>
            </w:r>
          </w:rubyBase>
        </w:ruby>
      </w:r>
      <w:r w:rsidRPr="00EF0E85">
        <w:rPr>
          <w:rFonts w:ascii="RyuminPr6N-Reg" w:eastAsiaTheme="minorEastAsia" w:cs="RyuminPr6N-Reg" w:hint="eastAsia"/>
          <w:color w:val="000000"/>
          <w:kern w:val="0"/>
          <w:lang w:val="ja-JP"/>
        </w:rPr>
        <w:t>に酒を入れ、</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さかづき</w:t>
            </w:r>
          </w:rt>
          <w:rubyBase>
            <w:r w:rsidR="00EF0E85" w:rsidRPr="00EF0E85">
              <w:rPr>
                <w:rFonts w:ascii="RyuminPr6N-Reg" w:eastAsiaTheme="minorEastAsia" w:cs="RyuminPr6N-Reg" w:hint="eastAsia"/>
                <w:color w:val="000000"/>
                <w:kern w:val="0"/>
                <w:lang w:val="ja-JP"/>
              </w:rPr>
              <w:t>盃</w:t>
            </w:r>
          </w:rubyBase>
        </w:ruby>
      </w:r>
      <w:r w:rsidRPr="00EF0E85">
        <w:rPr>
          <w:rFonts w:ascii="RyuminPr6N-Reg" w:eastAsiaTheme="minorEastAsia" w:cs="RyuminPr6N-Reg" w:hint="eastAsia"/>
          <w:color w:val="000000"/>
          <w:kern w:val="0"/>
          <w:lang w:val="ja-JP"/>
        </w:rPr>
        <w:t>を盤に据ゑて、十郎が前にぞ向ひける。十郎、盃を取り、三度飲みて、「御酌に</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まゐ</w:t>
            </w:r>
          </w:rt>
          <w:rubyBase>
            <w:r w:rsidR="00EF0E85" w:rsidRPr="00EF0E85">
              <w:rPr>
                <w:rFonts w:ascii="RyuminPr6N-Reg" w:eastAsiaTheme="minorEastAsia" w:cs="RyuminPr6N-Reg" w:hint="eastAsia"/>
                <w:color w:val="000000"/>
                <w:kern w:val="0"/>
                <w:lang w:val="ja-JP"/>
              </w:rPr>
              <w:t>進</w:t>
            </w:r>
          </w:rubyBase>
        </w:ruby>
      </w:r>
      <w:r w:rsidRPr="00EF0E85">
        <w:rPr>
          <w:rFonts w:ascii="RyuminPr6N-Reg" w:eastAsiaTheme="minorEastAsia" w:cs="RyuminPr6N-Reg" w:hint="eastAsia"/>
          <w:color w:val="000000"/>
          <w:kern w:val="0"/>
          <w:lang w:val="ja-JP"/>
        </w:rPr>
        <w:t>らせん」と言ひければ、娘立ちて酌を取る。この女房、三度飲みて五郎にさす。五郎も三度飲みて置きたりければ、この女房、提を取つて、「和御前、召せ」とて娘にさす。娘も三度飲みて、五郎が前にぞ置きたりける。</w:t>
      </w:r>
    </w:p>
    <w:p w14:paraId="1AB40BE9" w14:textId="3D84610E"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その後、酌をば娘に渡し、座席に居直りて</w:t>
      </w:r>
      <w:r w:rsidRPr="00941532">
        <w:rPr>
          <w:rFonts w:ascii="RyuminPr6N-Reg" w:eastAsiaTheme="minorEastAsia" w:cs="RyuminPr6N-Reg" w:hint="eastAsia"/>
          <w:color w:val="000000"/>
          <w:kern w:val="0"/>
          <w:position w:val="17"/>
          <w:sz w:val="16"/>
          <w:szCs w:val="16"/>
          <w:lang w:val="ja-JP"/>
        </w:rPr>
        <w:t>ａ</w:t>
      </w:r>
      <w:r w:rsidRPr="00941532">
        <w:rPr>
          <w:rFonts w:ascii="RyuminPr6N-Reg" w:eastAsiaTheme="minorEastAsia" w:cs="RyuminPr6N-Reg" w:hint="eastAsia"/>
          <w:color w:val="000000"/>
          <w:kern w:val="0"/>
          <w:u w:val="wave"/>
          <w:lang w:val="ja-JP"/>
        </w:rPr>
        <w:t>語りけるは</w:t>
      </w:r>
      <w:r w:rsidRPr="00EF0E85">
        <w:rPr>
          <w:rFonts w:ascii="RyuminPr6N-Reg" w:eastAsiaTheme="minorEastAsia" w:cs="RyuminPr6N-Reg" w:hint="eastAsia"/>
          <w:color w:val="000000"/>
          <w:kern w:val="0"/>
          <w:lang w:val="ja-JP"/>
        </w:rPr>
        <w:t>、世の中に物思ふ者多く侍れども、</w:t>
      </w:r>
      <w:r w:rsidRPr="00941532">
        <w:rPr>
          <w:rFonts w:ascii="RyuminPr6N-Reg" w:eastAsiaTheme="minorEastAsia" w:cs="RyuminPr6N-Reg" w:hint="eastAsia"/>
          <w:color w:val="000000"/>
          <w:kern w:val="0"/>
          <w:position w:val="17"/>
          <w:sz w:val="16"/>
          <w:szCs w:val="16"/>
          <w:lang w:val="ja-JP"/>
        </w:rPr>
        <w:t>ア</w:t>
      </w:r>
      <w:r w:rsidRPr="00EF0E85">
        <w:rPr>
          <w:rFonts w:ascii="RyuminPr6N-Reg" w:eastAsiaTheme="minorEastAsia" w:cs="RyuminPr6N-Reg" w:hint="eastAsia"/>
          <w:color w:val="000000"/>
          <w:kern w:val="0"/>
          <w:u w:val="thick"/>
          <w:lang w:val="ja-JP"/>
        </w:rPr>
        <w:t>妾に過ぎたる者よもあらじ</w:t>
      </w:r>
      <w:r w:rsidRPr="00EF0E85">
        <w:rPr>
          <w:rFonts w:ascii="RyuminPr6N-Reg" w:eastAsiaTheme="minorEastAsia" w:cs="RyuminPr6N-Reg" w:hint="eastAsia"/>
          <w:color w:val="000000"/>
          <w:kern w:val="0"/>
          <w:lang w:val="ja-JP"/>
        </w:rPr>
        <w:t>。その故をいかにと申すに、幼少の時は、</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ままはは</w:t>
            </w:r>
          </w:rt>
          <w:rubyBase>
            <w:r w:rsidR="007B4C89">
              <w:rPr>
                <w:rFonts w:ascii="RyuminPr6N-Reg" w:eastAsiaTheme="minorEastAsia" w:cs="RyuminPr6N-Reg" w:hint="eastAsia"/>
                <w:color w:val="000000"/>
                <w:kern w:val="0"/>
                <w:lang w:val="ja-JP"/>
              </w:rPr>
              <w:t>継母</w:t>
            </w:r>
          </w:rubyBase>
        </w:ruby>
      </w:r>
      <w:r w:rsidRPr="00EF0E85">
        <w:rPr>
          <w:rFonts w:ascii="RyuminPr6N-Reg" w:eastAsiaTheme="minorEastAsia" w:cs="RyuminPr6N-Reg" w:hint="eastAsia"/>
          <w:color w:val="000000"/>
          <w:kern w:val="0"/>
          <w:lang w:val="ja-JP"/>
        </w:rPr>
        <w:t>に憎まれ、なさぬ仲の悲しみ絶えざりき。盛りなる時は、夫の命に背かじと朝夕営み侍りし中に、男子一人、女子一人、</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まう</w:t>
            </w:r>
          </w:rt>
          <w:rubyBase>
            <w:r w:rsidR="00EF0E85" w:rsidRPr="00EF0E85">
              <w:rPr>
                <w:rFonts w:ascii="RyuminPr6N-Reg" w:eastAsiaTheme="minorEastAsia" w:cs="RyuminPr6N-Reg" w:hint="eastAsia"/>
                <w:color w:val="000000"/>
                <w:kern w:val="0"/>
                <w:lang w:val="ja-JP"/>
              </w:rPr>
              <w:t>儲</w:t>
            </w:r>
          </w:rubyBase>
        </w:ruby>
      </w:r>
      <w:r w:rsidRPr="00EF0E85">
        <w:rPr>
          <w:rFonts w:ascii="RyuminPr6N-Reg" w:eastAsiaTheme="minorEastAsia" w:cs="RyuminPr6N-Reg" w:hint="eastAsia"/>
          <w:color w:val="000000"/>
          <w:kern w:val="0"/>
          <w:lang w:val="ja-JP"/>
        </w:rPr>
        <w:t>けし。妾が年三十七の時、夜討のために夫と子を失はれ、その嘆きいまだ</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や</w:t>
            </w:r>
          </w:rt>
          <w:rubyBase>
            <w:r w:rsidR="00EF0E85" w:rsidRPr="00EF0E85">
              <w:rPr>
                <w:rFonts w:ascii="RyuminPr6N-Reg" w:eastAsiaTheme="minorEastAsia" w:cs="RyuminPr6N-Reg" w:hint="eastAsia"/>
                <w:color w:val="000000"/>
                <w:kern w:val="0"/>
                <w:lang w:val="ja-JP"/>
              </w:rPr>
              <w:t>止</w:t>
            </w:r>
          </w:rubyBase>
        </w:ruby>
      </w:r>
      <w:r w:rsidRPr="00EF0E85">
        <w:rPr>
          <w:rFonts w:ascii="RyuminPr6N-Reg" w:eastAsiaTheme="minorEastAsia" w:cs="RyuminPr6N-Reg" w:hint="eastAsia"/>
          <w:color w:val="000000"/>
          <w:kern w:val="0"/>
          <w:lang w:val="ja-JP"/>
        </w:rPr>
        <w:t>まざりしに、</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を</w:t>
            </w:r>
          </w:rt>
          <w:rubyBase>
            <w:r w:rsidR="007B4C89">
              <w:rPr>
                <w:rFonts w:ascii="RyuminPr6N-Reg" w:eastAsiaTheme="minorEastAsia" w:cs="RyuminPr6N-Reg" w:hint="eastAsia"/>
                <w:color w:val="000000"/>
                <w:kern w:val="0"/>
                <w:lang w:val="ja-JP"/>
              </w:rPr>
              <w:t>去</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と</w:t>
            </w:r>
          </w:rt>
          <w:rubyBase>
            <w:r w:rsidR="007B4C89">
              <w:rPr>
                <w:rFonts w:ascii="RyuminPr6N-Reg" w:eastAsiaTheme="minorEastAsia" w:cs="RyuminPr6N-Reg" w:hint="eastAsia"/>
                <w:color w:val="000000"/>
                <w:kern w:val="0"/>
                <w:lang w:val="ja-JP"/>
              </w:rPr>
              <w:t>々</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どし</w:t>
            </w:r>
          </w:rt>
          <w:rubyBase>
            <w:r w:rsidR="007B4C89">
              <w:rPr>
                <w:rFonts w:ascii="RyuminPr6N-Reg" w:eastAsiaTheme="minorEastAsia" w:cs="RyuminPr6N-Reg" w:hint="eastAsia"/>
                <w:color w:val="000000"/>
                <w:kern w:val="0"/>
                <w:lang w:val="ja-JP"/>
              </w:rPr>
              <w:t>年</w:t>
            </w:r>
          </w:rubyBase>
        </w:ruby>
      </w:r>
      <w:r w:rsidRPr="00EF0E85">
        <w:rPr>
          <w:rFonts w:ascii="RyuminPr6N-Reg" w:eastAsiaTheme="minorEastAsia" w:cs="RyuminPr6N-Reg" w:hint="eastAsia"/>
          <w:color w:val="000000"/>
          <w:kern w:val="0"/>
          <w:lang w:val="ja-JP"/>
        </w:rPr>
        <w:t>、不慮に敵の首を目前に見ることあり。その時の喜び、天へも上るばかりにこそ侍れ。それも今思へば罪業ぞかし。</w:t>
      </w:r>
      <w:r w:rsidRPr="00941532">
        <w:rPr>
          <w:rFonts w:ascii="RyuminPr6N-Reg" w:eastAsiaTheme="minorEastAsia" w:cs="RyuminPr6N-Reg" w:hint="eastAsia"/>
          <w:color w:val="000000"/>
          <w:kern w:val="0"/>
          <w:position w:val="17"/>
          <w:sz w:val="16"/>
          <w:szCs w:val="16"/>
          <w:lang w:val="ja-JP"/>
        </w:rPr>
        <w:t>イ</w:t>
      </w:r>
      <w:r w:rsidRPr="00EF0E85">
        <w:rPr>
          <w:rFonts w:ascii="RyuminPr6N-Reg" w:eastAsiaTheme="minorEastAsia" w:cs="RyuminPr6N-Reg" w:hint="eastAsia"/>
          <w:color w:val="000000"/>
          <w:kern w:val="0"/>
          <w:u w:val="thick"/>
          <w:lang w:val="ja-JP"/>
        </w:rPr>
        <w:t>由なき事を思ひけり</w:t>
      </w:r>
      <w:r w:rsidRPr="00EF0E85">
        <w:rPr>
          <w:rFonts w:ascii="RyuminPr6N-Reg" w:eastAsiaTheme="minorEastAsia" w:cs="RyuminPr6N-Reg" w:hint="eastAsia"/>
          <w:color w:val="000000"/>
          <w:kern w:val="0"/>
          <w:lang w:val="ja-JP"/>
        </w:rPr>
        <w:t>。今はただ念仏の一遍なりとも申して、亡き人どもの為にと存じてこそ</w:t>
      </w:r>
      <w:r w:rsidRPr="00941532">
        <w:rPr>
          <w:rFonts w:ascii="RyuminPr6N-Reg" w:eastAsiaTheme="minorEastAsia" w:cs="RyuminPr6N-Reg" w:hint="eastAsia"/>
          <w:color w:val="000000"/>
          <w:kern w:val="0"/>
          <w:position w:val="17"/>
          <w:sz w:val="16"/>
          <w:szCs w:val="16"/>
          <w:lang w:val="ja-JP"/>
        </w:rPr>
        <w:t>ウ</w:t>
      </w:r>
      <w:r w:rsidRPr="00EF0E85">
        <w:rPr>
          <w:rFonts w:ascii="RyuminPr6N-Reg" w:eastAsiaTheme="minorEastAsia" w:cs="RyuminPr6N-Reg" w:hint="eastAsia"/>
          <w:color w:val="000000"/>
          <w:kern w:val="0"/>
          <w:u w:val="thick"/>
          <w:lang w:val="ja-JP"/>
        </w:rPr>
        <w:t>過ぎ行き</w:t>
      </w:r>
      <w:r w:rsidR="007B4C89">
        <w:rPr>
          <w:rFonts w:ascii="RyuminPr6N-Reg" w:eastAsiaTheme="minorEastAsia" w:cs="RyuminPr6N-Reg"/>
          <w:color w:val="000000"/>
          <w:kern w:val="0"/>
          <w:u w:val="thick"/>
          <w:lang w:val="ja-JP"/>
        </w:rPr>
        <w:ruby>
          <w:rubyPr>
            <w:rubyAlign w:val="distributeSpace"/>
            <w:hps w:val="10"/>
            <w:hpsRaise w:val="24"/>
            <w:hpsBaseText w:val="24"/>
            <w:lid w:val="ja-JP"/>
          </w:rubyPr>
          <w:rt>
            <w:r w:rsidR="007B4C89" w:rsidRPr="007B4C89">
              <w:rPr>
                <w:rFonts w:ascii="ＭＳ 明朝" w:hAnsi="ＭＳ 明朝" w:cs="RyuminPr6N-Reg" w:hint="eastAsia"/>
                <w:color w:val="000000"/>
                <w:kern w:val="0"/>
                <w:sz w:val="10"/>
                <w:u w:val="thick"/>
                <w:lang w:val="ja-JP"/>
              </w:rPr>
              <w:t>さぶら</w:t>
            </w:r>
          </w:rt>
          <w:rubyBase>
            <w:r w:rsidR="007B4C89">
              <w:rPr>
                <w:rFonts w:ascii="RyuminPr6N-Reg" w:eastAsiaTheme="minorEastAsia" w:cs="RyuminPr6N-Reg" w:hint="eastAsia"/>
                <w:color w:val="000000"/>
                <w:kern w:val="0"/>
                <w:u w:val="thick"/>
                <w:lang w:val="ja-JP"/>
              </w:rPr>
              <w:t>侍</w:t>
            </w:r>
          </w:rubyBase>
        </w:ruby>
      </w:r>
      <w:r w:rsidRPr="00EF0E85">
        <w:rPr>
          <w:rFonts w:ascii="RyuminPr6N-Reg" w:eastAsiaTheme="minorEastAsia" w:cs="RyuminPr6N-Reg" w:hint="eastAsia"/>
          <w:color w:val="000000"/>
          <w:kern w:val="0"/>
          <w:u w:val="thick"/>
          <w:lang w:val="ja-JP"/>
        </w:rPr>
        <w:t>へ</w:t>
      </w:r>
      <w:r w:rsidRPr="00EF0E85">
        <w:rPr>
          <w:rFonts w:ascii="RyuminPr6N-Reg" w:eastAsiaTheme="minorEastAsia" w:cs="RyuminPr6N-Reg" w:hint="eastAsia"/>
          <w:color w:val="000000"/>
          <w:kern w:val="0"/>
          <w:lang w:val="ja-JP"/>
        </w:rPr>
        <w:t>。かたがたの御有様</w:t>
      </w:r>
      <w:r w:rsidRPr="00EF0E85">
        <w:rPr>
          <w:rFonts w:ascii="RyuminPr6N-Reg" w:eastAsiaTheme="minorEastAsia" w:cs="RyuminPr6N-Reg" w:hint="eastAsia"/>
          <w:color w:val="000000"/>
          <w:kern w:val="0"/>
          <w:lang w:val="ja-JP"/>
        </w:rPr>
        <w:lastRenderedPageBreak/>
        <w:t>を見参らするに、</w:t>
      </w:r>
      <w:r w:rsidRPr="00941532">
        <w:rPr>
          <w:rFonts w:ascii="RyuminPr6N-Reg" w:eastAsiaTheme="minorEastAsia" w:cs="RyuminPr6N-Reg" w:hint="eastAsia"/>
          <w:color w:val="000000"/>
          <w:kern w:val="0"/>
          <w:position w:val="17"/>
          <w:sz w:val="16"/>
          <w:szCs w:val="16"/>
          <w:lang w:val="ja-JP"/>
        </w:rPr>
        <w:t>エ</w:t>
      </w:r>
      <w:r w:rsidRPr="00EF0E85">
        <w:rPr>
          <w:rFonts w:ascii="RyuminPr6N-Reg" w:eastAsiaTheme="minorEastAsia" w:cs="RyuminPr6N-Reg" w:hint="eastAsia"/>
          <w:color w:val="000000"/>
          <w:kern w:val="0"/>
          <w:u w:val="thick"/>
          <w:lang w:val="ja-JP"/>
        </w:rPr>
        <w:t>いとほしき御事にこそ侍へ</w:t>
      </w:r>
      <w:r w:rsidRPr="00EF0E85">
        <w:rPr>
          <w:rFonts w:ascii="RyuminPr6N-Reg" w:eastAsiaTheme="minorEastAsia" w:cs="RyuminPr6N-Reg" w:hint="eastAsia"/>
          <w:color w:val="000000"/>
          <w:kern w:val="0"/>
          <w:lang w:val="ja-JP"/>
        </w:rPr>
        <w:t>。「唐の陽亭、父に別れて泣きし涙、時雨の森に</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とど</w:t>
            </w:r>
          </w:rt>
          <w:rubyBase>
            <w:r w:rsidR="00EF0E85" w:rsidRPr="00EF0E85">
              <w:rPr>
                <w:rFonts w:ascii="RyuminPr6N-Reg" w:eastAsiaTheme="minorEastAsia" w:cs="RyuminPr6N-Reg" w:hint="eastAsia"/>
                <w:color w:val="000000"/>
                <w:kern w:val="0"/>
                <w:lang w:val="ja-JP"/>
              </w:rPr>
              <w:t>留</w:t>
            </w:r>
          </w:rubyBase>
        </w:ruby>
      </w:r>
      <w:r w:rsidRPr="00EF0E85">
        <w:rPr>
          <w:rFonts w:ascii="RyuminPr6N-Reg" w:eastAsiaTheme="minorEastAsia" w:cs="RyuminPr6N-Reg" w:hint="eastAsia"/>
          <w:color w:val="000000"/>
          <w:kern w:val="0"/>
          <w:lang w:val="ja-JP"/>
        </w:rPr>
        <w:t>まりし」と承る。されば</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つらゆき</w:t>
            </w:r>
          </w:rt>
          <w:rubyBase>
            <w:r w:rsidR="007B4C89">
              <w:rPr>
                <w:rFonts w:ascii="RyuminPr6N-Reg" w:eastAsiaTheme="minorEastAsia" w:cs="RyuminPr6N-Reg" w:hint="eastAsia"/>
                <w:color w:val="000000"/>
                <w:kern w:val="0"/>
                <w:lang w:val="ja-JP"/>
              </w:rPr>
              <w:t>貫之</w:t>
            </w:r>
          </w:rubyBase>
        </w:ruby>
      </w:r>
      <w:r w:rsidRPr="00EF0E85">
        <w:rPr>
          <w:rFonts w:ascii="RyuminPr6N-Reg" w:eastAsiaTheme="minorEastAsia" w:cs="RyuminPr6N-Reg" w:hint="eastAsia"/>
          <w:color w:val="000000"/>
          <w:kern w:val="0"/>
          <w:lang w:val="ja-JP"/>
        </w:rPr>
        <w:t>の歌に、</w:t>
      </w:r>
    </w:p>
    <w:p w14:paraId="0839B33A"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Ａ　嘆きこそ繁き森にはまさりけれ別れし親の跡の玉垣</w:t>
      </w:r>
    </w:p>
    <w:p w14:paraId="289D79C9" w14:textId="4C2D4D50"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玉垣とは</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べうだう</w:t>
            </w:r>
          </w:rt>
          <w:rubyBase>
            <w:r w:rsidR="007B4C89">
              <w:rPr>
                <w:rFonts w:ascii="RyuminPr6N-Reg" w:eastAsiaTheme="minorEastAsia" w:cs="RyuminPr6N-Reg" w:hint="eastAsia"/>
                <w:color w:val="000000"/>
                <w:kern w:val="0"/>
                <w:lang w:val="ja-JP"/>
              </w:rPr>
              <w:t>廟堂</w:t>
            </w:r>
          </w:rubyBase>
        </w:ruby>
      </w:r>
      <w:r w:rsidRPr="00EF0E85">
        <w:rPr>
          <w:rFonts w:ascii="RyuminPr6N-Reg" w:eastAsiaTheme="minorEastAsia" w:cs="RyuminPr6N-Reg" w:hint="eastAsia"/>
          <w:color w:val="000000"/>
          <w:kern w:val="0"/>
          <w:lang w:val="ja-JP"/>
        </w:rPr>
        <w:t>のことにて侍ふなり。後漢の渓仲は、父に別れて</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ぼ</w:t>
            </w:r>
          </w:rt>
          <w:rubyBase>
            <w:r w:rsidR="007B4C89">
              <w:rPr>
                <w:rFonts w:ascii="RyuminPr6N-Reg" w:eastAsiaTheme="minorEastAsia" w:cs="RyuminPr6N-Reg" w:hint="eastAsia"/>
                <w:color w:val="000000"/>
                <w:kern w:val="0"/>
                <w:lang w:val="ja-JP"/>
              </w:rPr>
              <w:t>菩</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だい</w:t>
            </w:r>
          </w:rt>
          <w:rubyBase>
            <w:r w:rsidR="007B4C89">
              <w:rPr>
                <w:rFonts w:ascii="RyuminPr6N-Reg" w:eastAsiaTheme="minorEastAsia" w:cs="RyuminPr6N-Reg" w:hint="eastAsia"/>
                <w:color w:val="000000"/>
                <w:kern w:val="0"/>
                <w:lang w:val="ja-JP"/>
              </w:rPr>
              <w:t>提</w:t>
            </w:r>
          </w:rubyBase>
        </w:ruby>
      </w:r>
      <w:r w:rsidRPr="00EF0E85">
        <w:rPr>
          <w:rFonts w:ascii="RyuminPr6N-Reg" w:eastAsiaTheme="minorEastAsia" w:cs="RyuminPr6N-Reg" w:hint="eastAsia"/>
          <w:color w:val="000000"/>
          <w:kern w:val="0"/>
          <w:lang w:val="ja-JP"/>
        </w:rPr>
        <w:t>に入る。</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おほし</w:t>
            </w:r>
          </w:rt>
          <w:rubyBase>
            <w:r w:rsidR="00EF0E85" w:rsidRPr="00EF0E85">
              <w:rPr>
                <w:rFonts w:ascii="RyuminPr6N-Reg" w:eastAsiaTheme="minorEastAsia" w:cs="RyuminPr6N-Reg" w:hint="eastAsia"/>
                <w:color w:val="000000"/>
                <w:kern w:val="0"/>
                <w:lang w:val="ja-JP"/>
              </w:rPr>
              <w:t>凡</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かふちの</w:t>
            </w:r>
          </w:rt>
          <w:rubyBase>
            <w:r w:rsidR="007B4C89">
              <w:rPr>
                <w:rFonts w:ascii="RyuminPr6N-Reg" w:eastAsiaTheme="minorEastAsia" w:cs="RyuminPr6N-Reg" w:hint="eastAsia"/>
                <w:color w:val="000000"/>
                <w:kern w:val="0"/>
                <w:lang w:val="ja-JP"/>
              </w:rPr>
              <w:t>河内</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み</w:t>
            </w:r>
          </w:rt>
          <w:rubyBase>
            <w:r w:rsidR="007B4C89">
              <w:rPr>
                <w:rFonts w:ascii="RyuminPr6N-Reg" w:eastAsiaTheme="minorEastAsia" w:cs="RyuminPr6N-Reg" w:hint="eastAsia"/>
                <w:color w:val="000000"/>
                <w:kern w:val="0"/>
                <w:lang w:val="ja-JP"/>
              </w:rPr>
              <w:t>躬</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つね</w:t>
            </w:r>
          </w:rt>
          <w:rubyBase>
            <w:r w:rsidR="007B4C89">
              <w:rPr>
                <w:rFonts w:ascii="RyuminPr6N-Reg" w:eastAsiaTheme="minorEastAsia" w:cs="RyuminPr6N-Reg" w:hint="eastAsia"/>
                <w:color w:val="000000"/>
                <w:kern w:val="0"/>
                <w:lang w:val="ja-JP"/>
              </w:rPr>
              <w:t>恒</w:t>
            </w:r>
          </w:rubyBase>
        </w:ruby>
      </w:r>
      <w:r w:rsidRPr="00EF0E85">
        <w:rPr>
          <w:rFonts w:ascii="RyuminPr6N-Reg" w:eastAsiaTheme="minorEastAsia" w:cs="RyuminPr6N-Reg" w:hint="eastAsia"/>
          <w:color w:val="000000"/>
          <w:kern w:val="0"/>
          <w:lang w:val="ja-JP"/>
        </w:rPr>
        <w:t>が歌に、</w:t>
      </w:r>
    </w:p>
    <w:p w14:paraId="3C55D2F6"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Ｂ　嘆き行く森の下草枯れなまし漏り来し雨の露のなければ</w:t>
      </w:r>
    </w:p>
    <w:p w14:paraId="438AF106" w14:textId="29451E39"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我が朝にては、</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しば</w:t>
            </w:r>
          </w:rt>
          <w:rubyBase>
            <w:r w:rsidR="007B4C89">
              <w:rPr>
                <w:rFonts w:ascii="RyuminPr6N-Reg" w:eastAsiaTheme="minorEastAsia" w:cs="RyuminPr6N-Reg" w:hint="eastAsia"/>
                <w:color w:val="000000"/>
                <w:kern w:val="0"/>
                <w:lang w:val="ja-JP"/>
              </w:rPr>
              <w:t>柴</w:t>
            </w:r>
          </w:rubyBase>
        </w:ruby>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た</w:t>
            </w:r>
          </w:rt>
          <w:rubyBase>
            <w:r w:rsidR="007B4C89">
              <w:rPr>
                <w:rFonts w:ascii="RyuminPr6N-Reg" w:eastAsiaTheme="minorEastAsia" w:cs="RyuminPr6N-Reg" w:hint="eastAsia"/>
                <w:color w:val="000000"/>
                <w:kern w:val="0"/>
                <w:lang w:val="ja-JP"/>
              </w:rPr>
              <w:t>田</w:t>
            </w:r>
          </w:rubyBase>
        </w:ruby>
      </w:r>
      <w:r w:rsidRPr="00EF0E85">
        <w:rPr>
          <w:rFonts w:ascii="RyuminPr6N-Reg" w:eastAsiaTheme="minorEastAsia" w:cs="RyuminPr6N-Reg" w:hint="eastAsia"/>
          <w:color w:val="000000"/>
          <w:kern w:val="0"/>
          <w:lang w:val="ja-JP"/>
        </w:rPr>
        <w:t>の玉若が父に別れし悲しみ、山鹿の姫が母に後れし嘆きも、皆これ、夢幻の恨みにて、さてこそ過ぎ侍ひし。それよりただ御酒うち召して、御心を取り延べさせ給ひて、御帰り候ひて後、田舎の</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やまがつ</w:t>
            </w:r>
          </w:rt>
          <w:rubyBase>
            <w:r w:rsidR="007B4C89">
              <w:rPr>
                <w:rFonts w:ascii="RyuminPr6N-Reg" w:eastAsiaTheme="minorEastAsia" w:cs="RyuminPr6N-Reg" w:hint="eastAsia"/>
                <w:color w:val="000000"/>
                <w:kern w:val="0"/>
                <w:lang w:val="ja-JP"/>
              </w:rPr>
              <w:t>山賤</w:t>
            </w:r>
          </w:rubyBase>
        </w:ruby>
      </w:r>
      <w:r w:rsidRPr="00EF0E85">
        <w:rPr>
          <w:rFonts w:ascii="RyuminPr6N-Reg" w:eastAsiaTheme="minorEastAsia" w:cs="RyuminPr6N-Reg" w:hint="eastAsia"/>
          <w:color w:val="000000"/>
          <w:kern w:val="0"/>
          <w:lang w:val="ja-JP"/>
        </w:rPr>
        <w:t>が</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すまひ</w:t>
            </w:r>
          </w:rt>
          <w:rubyBase>
            <w:r w:rsidR="00EF0E85" w:rsidRPr="00EF0E85">
              <w:rPr>
                <w:rFonts w:ascii="RyuminPr6N-Reg" w:eastAsiaTheme="minorEastAsia" w:cs="RyuminPr6N-Reg" w:hint="eastAsia"/>
                <w:color w:val="000000"/>
                <w:kern w:val="0"/>
                <w:lang w:val="ja-JP"/>
              </w:rPr>
              <w:t>住居</w:t>
            </w:r>
          </w:rubyBase>
        </w:ruby>
      </w:r>
      <w:r w:rsidRPr="00EF0E85">
        <w:rPr>
          <w:rFonts w:ascii="RyuminPr6N-Reg" w:eastAsiaTheme="minorEastAsia" w:cs="RyuminPr6N-Reg" w:hint="eastAsia"/>
          <w:color w:val="000000"/>
          <w:kern w:val="0"/>
          <w:lang w:val="ja-JP"/>
        </w:rPr>
        <w:t>、</w:t>
      </w:r>
      <w:r w:rsidR="007B4C89">
        <w:rPr>
          <w:rFonts w:ascii="RyuminPr6N-Reg" w:eastAsiaTheme="minorEastAsia" w:cs="RyuminPr6N-Reg"/>
          <w:color w:val="000000"/>
          <w:kern w:val="0"/>
          <w:lang w:val="ja-JP"/>
        </w:rPr>
        <w:ruby>
          <w:rubyPr>
            <w:rubyAlign w:val="distributeSpace"/>
            <w:hps w:val="10"/>
            <w:hpsRaise w:val="22"/>
            <w:hpsBaseText w:val="24"/>
            <w:lid w:val="ja-JP"/>
          </w:rubyPr>
          <w:rt>
            <w:r w:rsidR="007B4C89" w:rsidRPr="007B4C89">
              <w:rPr>
                <w:rFonts w:ascii="ＭＳ 明朝" w:hAnsi="ＭＳ 明朝" w:cs="RyuminPr6N-Reg" w:hint="eastAsia"/>
                <w:color w:val="000000"/>
                <w:kern w:val="0"/>
                <w:sz w:val="10"/>
                <w:lang w:val="ja-JP"/>
              </w:rPr>
              <w:t>ますらを</w:t>
            </w:r>
          </w:rt>
          <w:rubyBase>
            <w:r w:rsidR="007B4C89">
              <w:rPr>
                <w:rFonts w:ascii="RyuminPr6N-Reg" w:eastAsiaTheme="minorEastAsia" w:cs="RyuminPr6N-Reg" w:hint="eastAsia"/>
                <w:color w:val="000000"/>
                <w:kern w:val="0"/>
                <w:lang w:val="ja-JP"/>
              </w:rPr>
              <w:t>益荒</w:t>
            </w:r>
          </w:rubyBase>
        </w:ruby>
      </w:r>
      <w:r w:rsidRPr="00EF0E85">
        <w:rPr>
          <w:rFonts w:ascii="RyuminPr6N-Reg" w:eastAsiaTheme="minorEastAsia" w:cs="RyuminPr6N-Reg" w:hint="eastAsia"/>
          <w:color w:val="000000"/>
          <w:kern w:val="0"/>
          <w:lang w:val="ja-JP"/>
        </w:rPr>
        <w:t>が旧床の有様も、鎌倉中にて御物笑ひの種ともなし給へと言ひながら、袖を顔に当てければ</w:t>
      </w:r>
      <w:r w:rsidR="00914112">
        <w:rPr>
          <w:rFonts w:ascii="RyuminPr6N-Reg" w:eastAsiaTheme="minorEastAsia" w:cs="RyuminPr6N-Reg" w:hint="eastAsia"/>
          <w:color w:val="000000"/>
          <w:kern w:val="0"/>
          <w:lang w:val="ja-JP"/>
        </w:rPr>
        <w:t>、</w:t>
      </w:r>
      <w:r w:rsidRPr="00941532">
        <w:rPr>
          <w:rFonts w:ascii="RyuminPr6N-Reg" w:eastAsiaTheme="minorEastAsia" w:cs="RyuminPr6N-Reg" w:hint="eastAsia"/>
          <w:color w:val="000000"/>
          <w:kern w:val="0"/>
          <w:position w:val="17"/>
          <w:sz w:val="16"/>
          <w:szCs w:val="16"/>
          <w:lang w:val="ja-JP"/>
        </w:rPr>
        <w:t>ｂ</w:t>
      </w:r>
      <w:r w:rsidRPr="00941532">
        <w:rPr>
          <w:rFonts w:ascii="RyuminPr6N-Reg" w:eastAsiaTheme="minorEastAsia" w:cs="RyuminPr6N-Reg" w:hint="eastAsia"/>
          <w:color w:val="000000"/>
          <w:kern w:val="0"/>
          <w:u w:val="wave"/>
          <w:lang w:val="ja-JP"/>
        </w:rPr>
        <w:t>兄弟も共に涙ぐみてぞ見えける</w:t>
      </w:r>
      <w:r w:rsidRPr="00EF0E85">
        <w:rPr>
          <w:rFonts w:ascii="RyuminPr6N-Reg" w:eastAsiaTheme="minorEastAsia" w:cs="RyuminPr6N-Reg" w:hint="eastAsia"/>
          <w:color w:val="000000"/>
          <w:kern w:val="0"/>
          <w:lang w:val="ja-JP"/>
        </w:rPr>
        <w:t>。</w:t>
      </w:r>
    </w:p>
    <w:p w14:paraId="444D3BDC"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十郎、</w:t>
      </w:r>
    </w:p>
    <w:p w14:paraId="61FE481A"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Ｃ　嘆きこそ千草の花に身をなして忍べど色は</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あらは</w:t>
            </w:r>
          </w:rt>
          <w:rubyBase>
            <w:r w:rsidR="00EF0E85" w:rsidRPr="00EF0E85">
              <w:rPr>
                <w:rFonts w:ascii="RyuminPr6N-Reg" w:eastAsiaTheme="minorEastAsia" w:cs="RyuminPr6N-Reg" w:hint="eastAsia"/>
                <w:color w:val="000000"/>
                <w:kern w:val="0"/>
                <w:lang w:val="ja-JP"/>
              </w:rPr>
              <w:t>顕</w:t>
            </w:r>
          </w:rubyBase>
        </w:ruby>
      </w:r>
      <w:r w:rsidRPr="00EF0E85">
        <w:rPr>
          <w:rFonts w:ascii="RyuminPr6N-Reg" w:eastAsiaTheme="minorEastAsia" w:cs="RyuminPr6N-Reg" w:hint="eastAsia"/>
          <w:color w:val="000000"/>
          <w:kern w:val="0"/>
          <w:lang w:val="ja-JP"/>
        </w:rPr>
        <w:t>れにけり</w:t>
      </w:r>
    </w:p>
    <w:p w14:paraId="7320FDD6" w14:textId="46B5DDB1"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五郎も</w:t>
      </w:r>
      <w:r w:rsidR="00914112">
        <w:rPr>
          <w:rFonts w:ascii="RyuminPr6N-Reg" w:eastAsiaTheme="minorEastAsia" w:cs="RyuminPr6N-Reg"/>
          <w:color w:val="000000"/>
          <w:kern w:val="0"/>
          <w:lang w:val="ja-JP"/>
        </w:rPr>
        <w:ruby>
          <w:rubyPr>
            <w:rubyAlign w:val="distributeSpace"/>
            <w:hps w:val="10"/>
            <w:hpsRaise w:val="22"/>
            <w:hpsBaseText w:val="24"/>
            <w:lid w:val="ja-JP"/>
          </w:rubyPr>
          <w:rt>
            <w:r w:rsidR="00914112" w:rsidRPr="00914112">
              <w:rPr>
                <w:rFonts w:ascii="ＭＳ 明朝" w:hAnsi="ＭＳ 明朝" w:cs="RyuminPr6N-Reg" w:hint="eastAsia"/>
                <w:color w:val="000000"/>
                <w:kern w:val="0"/>
                <w:sz w:val="10"/>
                <w:lang w:val="ja-JP"/>
              </w:rPr>
              <w:t>ひた</w:t>
            </w:r>
          </w:rt>
          <w:rubyBase>
            <w:r w:rsidR="00914112">
              <w:rPr>
                <w:rFonts w:ascii="RyuminPr6N-Reg" w:eastAsiaTheme="minorEastAsia" w:cs="RyuminPr6N-Reg" w:hint="eastAsia"/>
                <w:color w:val="000000"/>
                <w:kern w:val="0"/>
                <w:lang w:val="ja-JP"/>
              </w:rPr>
              <w:t>直</w:t>
            </w:r>
          </w:rubyBase>
        </w:ruby>
      </w:r>
      <w:r w:rsidR="00914112">
        <w:rPr>
          <w:rFonts w:ascii="RyuminPr6N-Reg" w:eastAsiaTheme="minorEastAsia" w:cs="RyuminPr6N-Reg"/>
          <w:color w:val="000000"/>
          <w:kern w:val="0"/>
          <w:lang w:val="ja-JP"/>
        </w:rPr>
        <w:ruby>
          <w:rubyPr>
            <w:rubyAlign w:val="distributeSpace"/>
            <w:hps w:val="10"/>
            <w:hpsRaise w:val="22"/>
            <w:hpsBaseText w:val="24"/>
            <w:lid w:val="ja-JP"/>
          </w:rubyPr>
          <w:rt>
            <w:r w:rsidR="00914112" w:rsidRPr="00914112">
              <w:rPr>
                <w:rFonts w:ascii="ＭＳ 明朝" w:hAnsi="ＭＳ 明朝" w:cs="RyuminPr6N-Reg" w:hint="eastAsia"/>
                <w:color w:val="000000"/>
                <w:kern w:val="0"/>
                <w:sz w:val="10"/>
                <w:lang w:val="ja-JP"/>
              </w:rPr>
              <w:t>たれ</w:t>
            </w:r>
          </w:rt>
          <w:rubyBase>
            <w:r w:rsidR="00914112">
              <w:rPr>
                <w:rFonts w:ascii="RyuminPr6N-Reg" w:eastAsiaTheme="minorEastAsia" w:cs="RyuminPr6N-Reg" w:hint="eastAsia"/>
                <w:color w:val="000000"/>
                <w:kern w:val="0"/>
                <w:lang w:val="ja-JP"/>
              </w:rPr>
              <w:t>垂</w:t>
            </w:r>
          </w:rubyBase>
        </w:ruby>
      </w:r>
      <w:r w:rsidRPr="00EF0E85">
        <w:rPr>
          <w:rFonts w:ascii="RyuminPr6N-Reg" w:eastAsiaTheme="minorEastAsia" w:cs="RyuminPr6N-Reg" w:hint="eastAsia"/>
          <w:color w:val="000000"/>
          <w:kern w:val="0"/>
          <w:lang w:val="ja-JP"/>
        </w:rPr>
        <w:t>の袖を顔に当てけるが、さらぬ体にもてなして、</w:t>
      </w:r>
    </w:p>
    <w:p w14:paraId="53B6E643"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Ｄ　紅の末摘花の色見えて物や思ふと人の問ふかな</w:t>
      </w:r>
    </w:p>
    <w:p w14:paraId="2AAC8B5B" w14:textId="371B3D32"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女房これを聞きて、</w:t>
      </w:r>
      <w:r w:rsidR="00941532">
        <w:rPr>
          <w:rFonts w:ascii="RyuminPr6N-Reg" w:eastAsiaTheme="minorEastAsia" w:cs="RyuminPr6N-Reg" w:hint="eastAsia"/>
          <w:color w:val="000000"/>
          <w:kern w:val="0"/>
          <w:lang w:val="ja-JP"/>
        </w:rPr>
        <w:t>「〔　　あ　　〕</w:t>
      </w:r>
      <w:r w:rsidRPr="00EF0E85">
        <w:rPr>
          <w:rFonts w:ascii="RyuminPr6N-Reg" w:eastAsiaTheme="minorEastAsia" w:cs="RyuminPr6N-Reg" w:hint="eastAsia"/>
          <w:color w:val="000000"/>
          <w:kern w:val="0"/>
          <w:lang w:val="ja-JP"/>
        </w:rPr>
        <w:t>、物思ひ給ふ人々にておはしけり」とて、</w:t>
      </w:r>
    </w:p>
    <w:p w14:paraId="386AF4EE"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Ｅ　野辺に立つ千草の花の色なれば忍べど</w:t>
      </w:r>
      <w:r w:rsidRPr="00EF0E85">
        <w:rPr>
          <w:rFonts w:ascii="RyuminPr6N-Reg" w:eastAsiaTheme="minorEastAsia" w:cs="RyuminPr6N-Reg"/>
          <w:color w:val="000000"/>
          <w:kern w:val="0"/>
          <w:lang w:val="ja-JP"/>
        </w:rPr>
        <w:ruby>
          <w:rubyPr>
            <w:rubyAlign w:val="distributeSpace"/>
            <w:hps w:val="10"/>
            <w:hpsRaise w:val="20"/>
            <w:hpsBaseText w:val="24"/>
            <w:lid w:val="ja-JP"/>
          </w:rubyPr>
          <w:rt>
            <w:r w:rsidR="00EF0E85" w:rsidRPr="00EF0E85">
              <w:rPr>
                <w:rFonts w:ascii="RyuminPr6-Regular" w:eastAsiaTheme="minorEastAsia" w:cs="RyuminPr6-Regular" w:hint="eastAsia"/>
                <w:color w:val="000000"/>
                <w:kern w:val="0"/>
                <w:lang w:val="ja-JP"/>
              </w:rPr>
              <w:t>つひ</w:t>
            </w:r>
          </w:rt>
          <w:rubyBase>
            <w:r w:rsidR="00EF0E85" w:rsidRPr="00EF0E85">
              <w:rPr>
                <w:rFonts w:ascii="RyuminPr6N-Reg" w:eastAsiaTheme="minorEastAsia" w:cs="RyuminPr6N-Reg" w:hint="eastAsia"/>
                <w:color w:val="000000"/>
                <w:kern w:val="0"/>
                <w:lang w:val="ja-JP"/>
              </w:rPr>
              <w:t>終</w:t>
            </w:r>
          </w:rubyBase>
        </w:ruby>
      </w:r>
      <w:r w:rsidRPr="00EF0E85">
        <w:rPr>
          <w:rFonts w:ascii="RyuminPr6N-Reg" w:eastAsiaTheme="minorEastAsia" w:cs="RyuminPr6N-Reg" w:hint="eastAsia"/>
          <w:color w:val="000000"/>
          <w:kern w:val="0"/>
          <w:lang w:val="ja-JP"/>
        </w:rPr>
        <w:t>に顕れにけり</w:t>
      </w:r>
    </w:p>
    <w:p w14:paraId="7A432440"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娘も、持ちたる提を膝より下にさし置きて、</w:t>
      </w:r>
    </w:p>
    <w:p w14:paraId="7CD2AAA0" w14:textId="77777777" w:rsidR="00EF0E85" w:rsidRP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Ｆ　もとよりも嘆きの花の色を見て我もろともに袖ぞ露けき</w:t>
      </w:r>
    </w:p>
    <w:p w14:paraId="582C6935" w14:textId="77777777" w:rsidR="00941532"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各々、語り慰みて、旅の思ひ出にぞなしにける。</w:t>
      </w:r>
    </w:p>
    <w:p w14:paraId="38E8B43C" w14:textId="3ACD0CB7" w:rsidR="00EF0E85" w:rsidRPr="00EF0E85" w:rsidRDefault="00EF0E85" w:rsidP="00941532">
      <w:pPr>
        <w:widowControl/>
        <w:tabs>
          <w:tab w:val="right" w:pos="11707"/>
        </w:tabs>
        <w:autoSpaceDE w:val="0"/>
        <w:autoSpaceDN w:val="0"/>
        <w:adjustRightInd w:val="0"/>
        <w:jc w:val="right"/>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（『曽我物語』による）</w:t>
      </w:r>
    </w:p>
    <w:p w14:paraId="5257423B" w14:textId="29579DD4" w:rsidR="00EF0E85" w:rsidRDefault="00EF0E85" w:rsidP="00EF0E85">
      <w:pPr>
        <w:widowControl/>
        <w:tabs>
          <w:tab w:val="right" w:pos="11707"/>
        </w:tabs>
        <w:autoSpaceDE w:val="0"/>
        <w:autoSpaceDN w:val="0"/>
        <w:adjustRightInd w:val="0"/>
        <w:textAlignment w:val="center"/>
        <w:rPr>
          <w:rFonts w:ascii="RyuminPr6N-Reg" w:eastAsiaTheme="minorEastAsia" w:cs="RyuminPr6N-Reg"/>
          <w:color w:val="000000"/>
          <w:kern w:val="0"/>
          <w:lang w:val="ja-JP"/>
        </w:rPr>
      </w:pPr>
    </w:p>
    <w:p w14:paraId="214E925A" w14:textId="77777777" w:rsidR="00E228A1" w:rsidRPr="00EF0E85" w:rsidRDefault="00E228A1" w:rsidP="00EF0E85">
      <w:pPr>
        <w:widowControl/>
        <w:tabs>
          <w:tab w:val="right" w:pos="11707"/>
        </w:tabs>
        <w:autoSpaceDE w:val="0"/>
        <w:autoSpaceDN w:val="0"/>
        <w:adjustRightInd w:val="0"/>
        <w:textAlignment w:val="center"/>
        <w:rPr>
          <w:rFonts w:ascii="RyuminPr6N-Reg" w:eastAsiaTheme="minorEastAsia" w:cs="RyuminPr6N-Reg" w:hint="eastAsia"/>
          <w:color w:val="000000"/>
          <w:kern w:val="0"/>
          <w:lang w:val="ja-JP"/>
        </w:rPr>
      </w:pPr>
    </w:p>
    <w:p w14:paraId="7894A281" w14:textId="77777777" w:rsidR="00EF0E85" w:rsidRPr="00EF0E85" w:rsidRDefault="00EF0E85" w:rsidP="0094153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注　瓶子……酒を入れて杯に注ぐ器具。とっくり。</w:t>
      </w:r>
    </w:p>
    <w:p w14:paraId="792B1D3B" w14:textId="608D73D0" w:rsidR="00EF0E85" w:rsidRPr="00EF0E85" w:rsidRDefault="00EF0E85" w:rsidP="00941532">
      <w:pPr>
        <w:widowControl/>
        <w:tabs>
          <w:tab w:val="right" w:pos="11707"/>
        </w:tabs>
        <w:autoSpaceDE w:val="0"/>
        <w:autoSpaceDN w:val="0"/>
        <w:adjustRightInd w:val="0"/>
        <w:ind w:leftChars="200" w:left="48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提……つると注ぎ口のついた金属製の小型の器。</w:t>
      </w:r>
    </w:p>
    <w:p w14:paraId="060D4FB5" w14:textId="2DA0DD56" w:rsidR="00EF0E85" w:rsidRPr="00EF0E85" w:rsidRDefault="00EF0E85" w:rsidP="00941532">
      <w:pPr>
        <w:widowControl/>
        <w:tabs>
          <w:tab w:val="right" w:pos="11707"/>
        </w:tabs>
        <w:autoSpaceDE w:val="0"/>
        <w:autoSpaceDN w:val="0"/>
        <w:adjustRightInd w:val="0"/>
        <w:ind w:leftChars="200" w:left="48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なさぬ仲……ここでは、義理の親子の間柄。</w:t>
      </w:r>
    </w:p>
    <w:p w14:paraId="7929DFC7" w14:textId="5E515358" w:rsidR="00EF0E85" w:rsidRPr="00EF0E85" w:rsidRDefault="00EF0E85" w:rsidP="00E228A1">
      <w:pPr>
        <w:widowControl/>
        <w:autoSpaceDE w:val="0"/>
        <w:autoSpaceDN w:val="0"/>
        <w:adjustRightInd w:val="0"/>
        <w:ind w:leftChars="200" w:left="480"/>
        <w:textAlignment w:val="center"/>
        <w:rPr>
          <w:rFonts w:ascii="GothicBBBPr6-Medium" w:eastAsiaTheme="minorEastAsia" w:cs="GothicBBBPr6-Medium"/>
          <w:color w:val="000000"/>
          <w:kern w:val="0"/>
          <w:lang w:val="ja-JP"/>
        </w:rPr>
      </w:pPr>
      <w:r w:rsidRPr="00EF0E85">
        <w:rPr>
          <w:rFonts w:ascii="RyuminPr6N-Reg" w:eastAsiaTheme="minorEastAsia" w:cs="RyuminPr6N-Reg" w:hint="eastAsia"/>
          <w:color w:val="000000"/>
          <w:kern w:val="0"/>
          <w:lang w:val="ja-JP"/>
        </w:rPr>
        <w:t>末摘花……紅花（べにばな）の別名。古名。</w:t>
      </w:r>
      <w:r w:rsidRPr="00EF0E85">
        <w:rPr>
          <w:rFonts w:ascii="GothicBBBPr6-Medium" w:eastAsiaTheme="minorEastAsia" w:cs="GothicBBBPr6-Medium"/>
          <w:color w:val="000000"/>
          <w:kern w:val="0"/>
          <w:lang w:val="ja-JP"/>
        </w:rPr>
        <w:br w:type="page"/>
      </w:r>
    </w:p>
    <w:p w14:paraId="486B89B1" w14:textId="77777777"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lastRenderedPageBreak/>
        <w:t>問１　二重傍線部①～③の「せ」について、それぞれ文法的に説明せよ。</w:t>
      </w:r>
    </w:p>
    <w:p w14:paraId="608E1E05" w14:textId="77777777" w:rsidR="00EF0E85" w:rsidRDefault="00EF0E85" w:rsidP="0094153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　　例　存続の助動詞「たり」の連体形活用語尾</w:t>
      </w:r>
    </w:p>
    <w:p w14:paraId="6566B2D3" w14:textId="77777777" w:rsidR="008D27F1" w:rsidRDefault="008D27F1" w:rsidP="0094153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4E75A094" w14:textId="1904BA2B" w:rsid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問２　傍線部ア「妾に過ぎたる者よもあらじ」、イ「由なき事を思ひけり」、ウ「過ぎ行き侍へ」、エ「いとほしき御事にこそ侍へ」を、現代語訳せよ。</w:t>
      </w:r>
    </w:p>
    <w:p w14:paraId="53A130BC" w14:textId="77777777" w:rsidR="008D27F1" w:rsidRDefault="008D27F1" w:rsidP="0094153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186C2995" w14:textId="2FE73320"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問３　波線部ａに「語りけるは」とある。</w:t>
      </w:r>
    </w:p>
    <w:p w14:paraId="0883FF7E" w14:textId="72A98B54" w:rsidR="00EF0E85" w:rsidRPr="00EF0E85" w:rsidRDefault="00EF0E85" w:rsidP="00941532">
      <w:pPr>
        <w:widowControl/>
        <w:autoSpaceDE w:val="0"/>
        <w:autoSpaceDN w:val="0"/>
        <w:adjustRightInd w:val="0"/>
        <w:ind w:leftChars="200" w:left="96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１　誰が語ったのか。本文中の漢字二字の一語で答えよ。</w:t>
      </w:r>
    </w:p>
    <w:p w14:paraId="1243B0ED" w14:textId="6D5313FE" w:rsidR="00EF0E85" w:rsidRDefault="00EF0E85" w:rsidP="00941532">
      <w:pPr>
        <w:widowControl/>
        <w:autoSpaceDE w:val="0"/>
        <w:autoSpaceDN w:val="0"/>
        <w:adjustRightInd w:val="0"/>
        <w:ind w:leftChars="200" w:left="96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２　この発話の終わりはどこか。最後の五文字を抜き出せ（句読点を含む）。</w:t>
      </w:r>
    </w:p>
    <w:p w14:paraId="0AAAE514" w14:textId="77777777" w:rsidR="008D27F1" w:rsidRDefault="008D27F1"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60EBA850" w14:textId="7D5113B4"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問４　空</w:t>
      </w:r>
      <w:r w:rsidR="00941532">
        <w:rPr>
          <w:rFonts w:ascii="GothicBBBPr6-Medium" w:eastAsiaTheme="minorEastAsia" w:cs="GothicBBBPr6-Medium" w:hint="eastAsia"/>
          <w:color w:val="000000"/>
          <w:kern w:val="0"/>
          <w:lang w:val="ja-JP"/>
        </w:rPr>
        <w:t xml:space="preserve">欄〔　</w:t>
      </w:r>
      <w:r w:rsidR="00675306">
        <w:rPr>
          <w:rFonts w:ascii="GothicBBBPr6-Medium" w:eastAsiaTheme="minorEastAsia" w:cs="GothicBBBPr6-Medium" w:hint="eastAsia"/>
          <w:color w:val="000000"/>
          <w:kern w:val="0"/>
          <w:lang w:val="ja-JP"/>
        </w:rPr>
        <w:t xml:space="preserve">　</w:t>
      </w:r>
      <w:r w:rsidR="00941532">
        <w:rPr>
          <w:rFonts w:ascii="GothicBBBPr6-Medium" w:eastAsiaTheme="minorEastAsia" w:cs="GothicBBBPr6-Medium" w:hint="eastAsia"/>
          <w:color w:val="000000"/>
          <w:kern w:val="0"/>
          <w:lang w:val="ja-JP"/>
        </w:rPr>
        <w:t xml:space="preserve">あ　</w:t>
      </w:r>
      <w:r w:rsidR="00675306">
        <w:rPr>
          <w:rFonts w:ascii="GothicBBBPr6-Medium" w:eastAsiaTheme="minorEastAsia" w:cs="GothicBBBPr6-Medium" w:hint="eastAsia"/>
          <w:color w:val="000000"/>
          <w:kern w:val="0"/>
          <w:lang w:val="ja-JP"/>
        </w:rPr>
        <w:t xml:space="preserve">　</w:t>
      </w:r>
      <w:r w:rsidR="00941532">
        <w:rPr>
          <w:rFonts w:ascii="GothicBBBPr6-Medium" w:eastAsiaTheme="minorEastAsia" w:cs="GothicBBBPr6-Medium" w:hint="eastAsia"/>
          <w:color w:val="000000"/>
          <w:kern w:val="0"/>
          <w:lang w:val="ja-JP"/>
        </w:rPr>
        <w:t>〕</w:t>
      </w:r>
      <w:r w:rsidRPr="00EF0E85">
        <w:rPr>
          <w:rFonts w:ascii="GothicBBBPr6-Medium" w:eastAsiaTheme="minorEastAsia" w:cs="GothicBBBPr6-Medium" w:hint="eastAsia"/>
          <w:color w:val="000000"/>
          <w:kern w:val="0"/>
          <w:lang w:val="ja-JP"/>
        </w:rPr>
        <w:t>に入る最も適切な語を次のａ～ｅから選べ。</w:t>
      </w:r>
    </w:p>
    <w:p w14:paraId="4BA4F933" w14:textId="77777777" w:rsidR="00EF0E85" w:rsidRPr="00EF0E85" w:rsidRDefault="00EF0E85" w:rsidP="00941532">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F0E85">
        <w:rPr>
          <w:rFonts w:ascii="RyuminPr6N-Reg" w:eastAsiaTheme="minorEastAsia" w:cs="RyuminPr6N-Reg" w:hint="eastAsia"/>
          <w:color w:val="000000"/>
          <w:kern w:val="0"/>
          <w:lang w:val="ja-JP"/>
        </w:rPr>
        <w:t xml:space="preserve">ａ　さりながら　　ｂ　さすれば　　　ｃ　さほどには　</w:t>
      </w:r>
    </w:p>
    <w:p w14:paraId="12F90833" w14:textId="77777777" w:rsidR="00EF0E85" w:rsidRPr="00EF0E85" w:rsidRDefault="00EF0E85" w:rsidP="00941532">
      <w:pPr>
        <w:widowControl/>
        <w:autoSpaceDE w:val="0"/>
        <w:autoSpaceDN w:val="0"/>
        <w:adjustRightInd w:val="0"/>
        <w:ind w:leftChars="200" w:left="960" w:hangingChars="200" w:hanging="480"/>
        <w:textAlignment w:val="center"/>
        <w:rPr>
          <w:rFonts w:ascii="GothicBBBPr6-Medium" w:eastAsiaTheme="minorEastAsia" w:cs="GothicBBBPr6-Medium"/>
          <w:color w:val="000000"/>
          <w:kern w:val="0"/>
          <w:lang w:val="ja-JP"/>
        </w:rPr>
      </w:pPr>
      <w:r w:rsidRPr="00EF0E85">
        <w:rPr>
          <w:rFonts w:ascii="RyuminPr6N-Reg" w:eastAsiaTheme="minorEastAsia" w:cs="RyuminPr6N-Reg" w:hint="eastAsia"/>
          <w:color w:val="000000"/>
          <w:kern w:val="0"/>
          <w:lang w:val="ja-JP"/>
        </w:rPr>
        <w:t>ｄ　さればこそ　　ｅ　さはいへど</w:t>
      </w:r>
    </w:p>
    <w:p w14:paraId="2BFD70E2" w14:textId="77777777" w:rsidR="008D27F1" w:rsidRDefault="008D27F1"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76BC4ADD" w14:textId="5922ED7B"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問５　ＡとＢの歌について、次の問いに答えよ。</w:t>
      </w:r>
    </w:p>
    <w:p w14:paraId="30910549" w14:textId="2FF17885" w:rsidR="00EF0E85" w:rsidRPr="00EF0E85" w:rsidRDefault="00EF0E85" w:rsidP="00941532">
      <w:pPr>
        <w:widowControl/>
        <w:autoSpaceDE w:val="0"/>
        <w:autoSpaceDN w:val="0"/>
        <w:adjustRightInd w:val="0"/>
        <w:ind w:leftChars="200" w:left="96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１　Ａの歌は、何を嘆いているのか。簡潔に答えよ。</w:t>
      </w:r>
    </w:p>
    <w:p w14:paraId="4F8A2791" w14:textId="5DA94BEC" w:rsidR="00EF0E85" w:rsidRDefault="00EF0E85" w:rsidP="001C7462">
      <w:pPr>
        <w:widowControl/>
        <w:autoSpaceDE w:val="0"/>
        <w:autoSpaceDN w:val="0"/>
        <w:adjustRightInd w:val="0"/>
        <w:ind w:leftChars="200" w:left="720" w:hangingChars="100" w:hanging="24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２　Ｂの歌の「雨の露のなければ」を、「雨の露」が何を指しているかを明らかにして、現代語訳せよ。</w:t>
      </w:r>
    </w:p>
    <w:p w14:paraId="2022D8AC" w14:textId="77777777" w:rsidR="008D27F1" w:rsidRDefault="008D27F1"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0F1DCF0D" w14:textId="34E068D7"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問６　Ｃ～Ｆの歌には、すべて「色」が用いられている。</w:t>
      </w:r>
    </w:p>
    <w:p w14:paraId="059CCD5D" w14:textId="2917C538" w:rsidR="00EF0E85" w:rsidRPr="00EF0E85" w:rsidRDefault="00EF0E85" w:rsidP="001C7462">
      <w:pPr>
        <w:widowControl/>
        <w:autoSpaceDE w:val="0"/>
        <w:autoSpaceDN w:val="0"/>
        <w:adjustRightInd w:val="0"/>
        <w:ind w:leftChars="200" w:left="720" w:hangingChars="100" w:hanging="24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１　Ｃ～Ｆの歌で、「色」となってあらわれるのは何か。本文中のもっとも適切な一語で答えよ。</w:t>
      </w:r>
    </w:p>
    <w:p w14:paraId="309A6607" w14:textId="0FF5C61F" w:rsidR="00EF0E85" w:rsidRDefault="00EF0E85" w:rsidP="001C7462">
      <w:pPr>
        <w:widowControl/>
        <w:autoSpaceDE w:val="0"/>
        <w:autoSpaceDN w:val="0"/>
        <w:adjustRightInd w:val="0"/>
        <w:ind w:leftChars="200" w:left="720" w:hangingChars="100" w:hanging="24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２　Ｄの歌を本文から取り出すと、「しのぶれど色に出でにけりわが恋はものや思ふと人の問ふまで」（『拾遺集』恋一、平兼盛）をふまえた恋の歌として解釈できる。その場合のＤの歌の現代語訳を書け。</w:t>
      </w:r>
    </w:p>
    <w:p w14:paraId="4EFA4DBD" w14:textId="77777777" w:rsidR="008D27F1" w:rsidRDefault="008D27F1" w:rsidP="001C7462">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p>
    <w:p w14:paraId="38071B7B" w14:textId="73DF0CC8" w:rsidR="00EF0E85" w:rsidRPr="00EF0E85" w:rsidRDefault="001C7462" w:rsidP="001C7462">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lastRenderedPageBreak/>
        <w:t>◎</w:t>
      </w:r>
      <w:r w:rsidR="00EF0E85" w:rsidRPr="00EF0E85">
        <w:rPr>
          <w:rFonts w:ascii="GothicBBBPr6-Medium" w:eastAsiaTheme="minorEastAsia" w:cs="GothicBBBPr6-Medium" w:hint="eastAsia"/>
          <w:color w:val="000000"/>
          <w:kern w:val="0"/>
          <w:lang w:val="ja-JP"/>
        </w:rPr>
        <w:t>問７　波線部ｂに「兄弟も共に涙ぐみてぞ見えける」とある。兄弟は、なぜ泣いたのか。簡潔に答えよ。</w:t>
      </w:r>
    </w:p>
    <w:p w14:paraId="590A4DFE" w14:textId="77777777" w:rsidR="008D27F1" w:rsidRDefault="008D27F1"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6AC6B196" w14:textId="738539E0" w:rsidR="00EF0E85" w:rsidRPr="00EF0E85" w:rsidRDefault="00EF0E85" w:rsidP="0094153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F0E85">
        <w:rPr>
          <w:rFonts w:ascii="GothicBBBPr6-Medium" w:eastAsiaTheme="minorEastAsia" w:cs="GothicBBBPr6-Medium" w:hint="eastAsia"/>
          <w:color w:val="000000"/>
          <w:kern w:val="0"/>
          <w:lang w:val="ja-JP"/>
        </w:rPr>
        <w:t>問８　宿の女房は、十郎と五郎にどうするように勧めているか。本文全体をふまえ、三十字以内で答えよ（句読点を含む）。</w:t>
      </w:r>
    </w:p>
    <w:p w14:paraId="21EF261D" w14:textId="77777777" w:rsidR="00272AA4" w:rsidRPr="00EF0E85" w:rsidRDefault="00272AA4" w:rsidP="00EF0E85">
      <w:pPr>
        <w:widowControl/>
        <w:jc w:val="left"/>
        <w:rPr>
          <w:rStyle w:val="12qR"/>
          <w:rFonts w:ascii="ＭＳ 明朝" w:eastAsiaTheme="minorEastAsia" w:hAnsi="ＭＳ 明朝" w:cs="ＭＳ 明朝"/>
          <w:sz w:val="24"/>
          <w:szCs w:val="24"/>
          <w:lang w:val="ja-JP"/>
        </w:rPr>
      </w:pPr>
      <w:r w:rsidRPr="00EF0E85">
        <w:rPr>
          <w:rStyle w:val="12qR"/>
          <w:rFonts w:ascii="ＭＳ 明朝" w:eastAsiaTheme="minorEastAsia" w:hAnsi="ＭＳ 明朝" w:cs="ＭＳ 明朝"/>
          <w:sz w:val="24"/>
          <w:szCs w:val="24"/>
        </w:rPr>
        <w:br w:type="page"/>
      </w:r>
    </w:p>
    <w:p w14:paraId="360E76E9" w14:textId="0EEFD5F1" w:rsidR="00256D46" w:rsidRPr="00EF0E85" w:rsidRDefault="00256D46" w:rsidP="00EF0E85">
      <w:pPr>
        <w:pStyle w:val="ab"/>
        <w:ind w:left="480" w:firstLineChars="0" w:hanging="480"/>
        <w:rPr>
          <w:rStyle w:val="12qL"/>
          <w:rFonts w:ascii="ＭＳ 明朝" w:eastAsiaTheme="minorEastAsia" w:cs="Times New Roman"/>
          <w:sz w:val="24"/>
          <w:szCs w:val="24"/>
        </w:rPr>
      </w:pPr>
      <w:r w:rsidRPr="00EF0E85">
        <w:rPr>
          <w:rStyle w:val="12qR"/>
          <w:rFonts w:ascii="ＭＳ 明朝" w:eastAsiaTheme="minorEastAsia" w:hAnsi="ＭＳ 明朝" w:cs="ＭＳ 明朝" w:hint="eastAsia"/>
          <w:sz w:val="24"/>
          <w:szCs w:val="24"/>
        </w:rPr>
        <w:lastRenderedPageBreak/>
        <w:t>【解答と採点基準】</w:t>
      </w:r>
    </w:p>
    <w:p w14:paraId="029AAEF7" w14:textId="353C8CCB"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sidRPr="00B70CF2">
        <w:rPr>
          <w:rFonts w:ascii="ＭＳ 明朝" w:eastAsiaTheme="minorEastAsia" w:cs="Times New Roman" w:hint="eastAsia"/>
        </w:rPr>
        <w:t>１</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①＝使役の助動詞「す」の連用形</w:t>
      </w:r>
    </w:p>
    <w:p w14:paraId="0336DAC7" w14:textId="77777777"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 xml:space="preserve">　　　②＝尊敬の助動詞「す」の連用形</w:t>
      </w:r>
    </w:p>
    <w:p w14:paraId="6A73BBBD" w14:textId="77777777"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 xml:space="preserve">　　　③＝サ行下二段活用の動詞「参らす」の連用形活用語尾</w:t>
      </w:r>
    </w:p>
    <w:p w14:paraId="74F64261" w14:textId="08FE3531"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２</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ア＝</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私</w:t>
      </w:r>
      <w:r>
        <w:rPr>
          <w:rStyle w:val="8pt"/>
          <w:rFonts w:hint="eastAsia"/>
          <w:spacing w:val="-4"/>
        </w:rPr>
        <w:t>Ｂ</w:t>
      </w:r>
      <w:r w:rsidRPr="00FC51BA">
        <w:rPr>
          <w:rFonts w:ascii="ShinGoPr6N-Regular" w:eastAsiaTheme="minorEastAsia" w:cs="ShinGoPr6N-Regular" w:hint="eastAsia"/>
          <w:color w:val="000000"/>
          <w:kern w:val="0"/>
          <w:u w:val="thick"/>
          <w:lang w:val="ja-JP"/>
        </w:rPr>
        <w:t>以上に思い悩んでいる者は</w:t>
      </w:r>
      <w:r>
        <w:rPr>
          <w:rStyle w:val="8pt"/>
          <w:rFonts w:hint="eastAsia"/>
          <w:spacing w:val="-4"/>
        </w:rPr>
        <w:t>Ｃ</w:t>
      </w:r>
      <w:r w:rsidRPr="00FC51BA">
        <w:rPr>
          <w:rFonts w:ascii="ShinGoPr6N-Regular" w:eastAsiaTheme="minorEastAsia" w:cs="ShinGoPr6N-Regular" w:hint="eastAsia"/>
          <w:color w:val="000000"/>
          <w:kern w:val="0"/>
          <w:u w:val="thick"/>
          <w:lang w:val="ja-JP"/>
        </w:rPr>
        <w:t>決していないだろう</w:t>
      </w:r>
      <w:r w:rsidRPr="00FC51BA">
        <w:rPr>
          <w:rFonts w:ascii="ShinGoPr6N-Regular" w:eastAsiaTheme="minorEastAsia" w:cs="ShinGoPr6N-Regular" w:hint="eastAsia"/>
          <w:color w:val="000000"/>
          <w:kern w:val="0"/>
          <w:lang w:val="ja-JP"/>
        </w:rPr>
        <w:t>。</w:t>
      </w:r>
    </w:p>
    <w:p w14:paraId="41CF4557" w14:textId="36D05D0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47A3F040" w14:textId="45E2DDDA"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＝２</w:t>
      </w:r>
    </w:p>
    <w:p w14:paraId="2286964F" w14:textId="77777777" w:rsidR="00675306"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＝３〔「物思ふ」ことが「過ぎたる」だとわかれば可。〕</w:t>
      </w:r>
    </w:p>
    <w:p w14:paraId="2997BF62" w14:textId="204123C0" w:rsidR="00B454C8" w:rsidRPr="00FC51BA" w:rsidRDefault="00675306"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＝５</w:t>
      </w:r>
    </w:p>
    <w:p w14:paraId="470CC1AC" w14:textId="6F1869F8" w:rsidR="00FC51BA" w:rsidRPr="00FC51BA" w:rsidRDefault="00FC51BA" w:rsidP="00FC51BA">
      <w:pPr>
        <w:widowControl/>
        <w:suppressAutoHyphens/>
        <w:autoSpaceDE w:val="0"/>
        <w:autoSpaceDN w:val="0"/>
        <w:ind w:leftChars="300" w:left="960" w:hangingChars="100" w:hanging="24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イ＝</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つまらないことを</w:t>
      </w:r>
      <w:r>
        <w:rPr>
          <w:rStyle w:val="8pt"/>
          <w:rFonts w:hint="eastAsia"/>
          <w:spacing w:val="-4"/>
        </w:rPr>
        <w:t>Ｂ</w:t>
      </w:r>
      <w:r w:rsidRPr="00FC51BA">
        <w:rPr>
          <w:rFonts w:ascii="ShinGoPr6N-Regular" w:eastAsiaTheme="minorEastAsia" w:cs="ShinGoPr6N-Regular" w:hint="eastAsia"/>
          <w:color w:val="000000"/>
          <w:kern w:val="0"/>
          <w:u w:val="thick"/>
          <w:lang w:val="ja-JP"/>
        </w:rPr>
        <w:t>思ったものだよ</w:t>
      </w:r>
      <w:r w:rsidRPr="00FC51BA">
        <w:rPr>
          <w:rFonts w:ascii="ShinGoPr6N-Regular" w:eastAsiaTheme="minorEastAsia" w:cs="ShinGoPr6N-Regular" w:hint="eastAsia"/>
          <w:color w:val="000000"/>
          <w:kern w:val="0"/>
          <w:lang w:val="ja-JP"/>
        </w:rPr>
        <w:t>。</w:t>
      </w:r>
    </w:p>
    <w:p w14:paraId="101DAE5A" w14:textId="156A9206"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5DB665DF" w14:textId="7777777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＝８</w:t>
      </w:r>
    </w:p>
    <w:p w14:paraId="6C9E868B" w14:textId="396EF82D"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＝２〔「けり」が詠嘆になっていないものは減点２。〕</w:t>
      </w:r>
    </w:p>
    <w:p w14:paraId="0E8FD01E" w14:textId="6D3A38CC" w:rsidR="00FC51BA" w:rsidRPr="00FC51BA" w:rsidRDefault="00FC51BA" w:rsidP="00FC51BA">
      <w:pPr>
        <w:widowControl/>
        <w:suppressAutoHyphens/>
        <w:autoSpaceDE w:val="0"/>
        <w:autoSpaceDN w:val="0"/>
        <w:ind w:leftChars="300" w:left="960" w:hangingChars="100" w:hanging="24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ウ＝</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日々を過ごして</w:t>
      </w:r>
      <w:r>
        <w:rPr>
          <w:rStyle w:val="8pt"/>
          <w:rFonts w:hint="eastAsia"/>
          <w:spacing w:val="-4"/>
        </w:rPr>
        <w:t>Ｂ</w:t>
      </w:r>
      <w:r w:rsidRPr="00FC51BA">
        <w:rPr>
          <w:rFonts w:ascii="ShinGoPr6N-Regular" w:eastAsiaTheme="minorEastAsia" w:cs="ShinGoPr6N-Regular" w:hint="eastAsia"/>
          <w:color w:val="000000"/>
          <w:kern w:val="0"/>
          <w:u w:val="thick"/>
          <w:lang w:val="ja-JP"/>
        </w:rPr>
        <w:t>おります</w:t>
      </w:r>
      <w:r w:rsidRPr="00FC51BA">
        <w:rPr>
          <w:rFonts w:ascii="ShinGoPr6N-Regular" w:eastAsiaTheme="minorEastAsia" w:cs="ShinGoPr6N-Regular" w:hint="eastAsia"/>
          <w:color w:val="000000"/>
          <w:kern w:val="0"/>
          <w:lang w:val="ja-JP"/>
        </w:rPr>
        <w:t>。</w:t>
      </w:r>
    </w:p>
    <w:p w14:paraId="3BCE8EE8" w14:textId="1CCFFEA1"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7E4D2641" w14:textId="7777777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＝５</w:t>
      </w:r>
    </w:p>
    <w:p w14:paraId="63A259A6" w14:textId="22AAC426"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＝５〔命令形になっているもの、丁寧語で訳せていないものはそれぞれ減点２。〕</w:t>
      </w:r>
    </w:p>
    <w:p w14:paraId="68DA5A1B" w14:textId="2CBFA242" w:rsidR="00FC51BA" w:rsidRPr="00FC51BA" w:rsidRDefault="00FC51BA" w:rsidP="00FC51BA">
      <w:pPr>
        <w:widowControl/>
        <w:suppressAutoHyphens/>
        <w:autoSpaceDE w:val="0"/>
        <w:autoSpaceDN w:val="0"/>
        <w:ind w:leftChars="300" w:left="960" w:hangingChars="100" w:hanging="24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エ＝</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お気の毒なことで</w:t>
      </w:r>
      <w:r>
        <w:rPr>
          <w:rStyle w:val="8pt"/>
          <w:rFonts w:hint="eastAsia"/>
          <w:spacing w:val="-4"/>
        </w:rPr>
        <w:t>Ｂ</w:t>
      </w:r>
      <w:r w:rsidRPr="00FC51BA">
        <w:rPr>
          <w:rFonts w:ascii="ShinGoPr6N-Regular" w:eastAsiaTheme="minorEastAsia" w:cs="ShinGoPr6N-Regular" w:hint="eastAsia"/>
          <w:color w:val="000000"/>
          <w:kern w:val="0"/>
          <w:u w:val="thick"/>
          <w:lang w:val="ja-JP"/>
        </w:rPr>
        <w:t>ございます</w:t>
      </w:r>
      <w:r w:rsidRPr="00FC51BA">
        <w:rPr>
          <w:rFonts w:ascii="ShinGoPr6N-Regular" w:eastAsiaTheme="minorEastAsia" w:cs="ShinGoPr6N-Regular" w:hint="eastAsia"/>
          <w:color w:val="000000"/>
          <w:kern w:val="0"/>
          <w:lang w:val="ja-JP"/>
        </w:rPr>
        <w:t>。</w:t>
      </w:r>
    </w:p>
    <w:p w14:paraId="76F91045" w14:textId="21EF1A3F"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4BF22924" w14:textId="7777777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＝５</w:t>
      </w:r>
    </w:p>
    <w:p w14:paraId="25D162A4" w14:textId="06AC7FAD"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＝５〔命令形になっているもの、丁寧語で訳せていないものはそれぞれ減点２。〕</w:t>
      </w:r>
    </w:p>
    <w:p w14:paraId="52F39425" w14:textId="5C29C6CC"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３</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１＝女房　　２＝もなし給へ</w:t>
      </w:r>
    </w:p>
    <w:p w14:paraId="65871FC3" w14:textId="005AA659"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４</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ｄ</w:t>
      </w:r>
    </w:p>
    <w:p w14:paraId="0BDA7142" w14:textId="5B9D4792"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５</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１＝</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父と</w:t>
      </w:r>
      <w:r w:rsidR="00675306">
        <w:rPr>
          <w:rFonts w:ascii="ShinGoPr6N-Regular" w:eastAsiaTheme="minorEastAsia" w:cs="ShinGoPr6N-Regular" w:hint="eastAsia"/>
          <w:color w:val="000000"/>
          <w:kern w:val="0"/>
          <w:u w:val="thick"/>
          <w:lang w:val="ja-JP"/>
        </w:rPr>
        <w:t>の</w:t>
      </w:r>
      <w:r>
        <w:rPr>
          <w:rStyle w:val="8pt"/>
          <w:rFonts w:hint="eastAsia"/>
          <w:spacing w:val="-4"/>
        </w:rPr>
        <w:t>Ｂ</w:t>
      </w:r>
      <w:r w:rsidRPr="00FC51BA">
        <w:rPr>
          <w:rFonts w:ascii="ShinGoPr6N-Regular" w:eastAsiaTheme="minorEastAsia" w:cs="ShinGoPr6N-Regular" w:hint="eastAsia"/>
          <w:color w:val="000000"/>
          <w:kern w:val="0"/>
          <w:u w:val="thick"/>
          <w:lang w:val="ja-JP"/>
        </w:rPr>
        <w:t>死別</w:t>
      </w:r>
      <w:r w:rsidRPr="00FC51BA">
        <w:rPr>
          <w:rFonts w:ascii="ShinGoPr6N-Regular" w:eastAsiaTheme="minorEastAsia" w:cs="ShinGoPr6N-Regular" w:hint="eastAsia"/>
          <w:color w:val="000000"/>
          <w:kern w:val="0"/>
          <w:lang w:val="ja-JP"/>
        </w:rPr>
        <w:t>。</w:t>
      </w:r>
    </w:p>
    <w:p w14:paraId="2D8D8042" w14:textId="578DFB31"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284EAA51" w14:textId="09917192"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lastRenderedPageBreak/>
        <w:t>Ａ</w:t>
      </w:r>
      <w:r w:rsidRPr="00FC51BA">
        <w:rPr>
          <w:rFonts w:ascii="RyuminPr6N-Medium" w:eastAsiaTheme="minorEastAsia" w:cs="RyuminPr6N-Medium" w:hint="eastAsia"/>
          <w:color w:val="000000"/>
          <w:kern w:val="0"/>
          <w:lang w:val="ja-JP"/>
        </w:rPr>
        <w:t>＝５〔「親と</w:t>
      </w:r>
      <w:r w:rsidR="00675306">
        <w:rPr>
          <w:rFonts w:ascii="RyuminPr6N-Medium" w:eastAsiaTheme="minorEastAsia" w:cs="RyuminPr6N-Medium" w:hint="eastAsia"/>
          <w:color w:val="000000"/>
          <w:kern w:val="0"/>
          <w:lang w:val="ja-JP"/>
        </w:rPr>
        <w:t>の</w:t>
      </w:r>
      <w:r w:rsidRPr="00FC51BA">
        <w:rPr>
          <w:rFonts w:ascii="RyuminPr6N-Medium" w:eastAsiaTheme="minorEastAsia" w:cs="RyuminPr6N-Medium" w:hint="eastAsia"/>
          <w:color w:val="000000"/>
          <w:kern w:val="0"/>
          <w:lang w:val="ja-JP"/>
        </w:rPr>
        <w:t>」でも可。〕／</w:t>
      </w: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＝５</w:t>
      </w:r>
    </w:p>
    <w:p w14:paraId="4ED27A61" w14:textId="79322ADD" w:rsidR="00FC51BA" w:rsidRPr="00FC51BA" w:rsidRDefault="00FC51BA" w:rsidP="00FC51BA">
      <w:pPr>
        <w:widowControl/>
        <w:suppressAutoHyphens/>
        <w:autoSpaceDE w:val="0"/>
        <w:autoSpaceDN w:val="0"/>
        <w:ind w:leftChars="300" w:left="960" w:hangingChars="100" w:hanging="24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２＝</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泣きすぎて私の涙が</w:t>
      </w:r>
      <w:r w:rsidR="00675306">
        <w:rPr>
          <w:rFonts w:ascii="ShinGoPr6N-Regular" w:eastAsiaTheme="minorEastAsia" w:cs="ShinGoPr6N-Regular"/>
          <w:color w:val="000000"/>
          <w:kern w:val="0"/>
          <w:u w:val="thick"/>
          <w:lang w:val="ja-JP"/>
        </w:rPr>
        <w:ruby>
          <w:rubyPr>
            <w:rubyAlign w:val="distributeSpace"/>
            <w:hps w:val="10"/>
            <w:hpsRaise w:val="22"/>
            <w:hpsBaseText w:val="24"/>
            <w:lid w:val="ja-JP"/>
          </w:rubyPr>
          <w:rt>
            <w:r w:rsidR="00675306" w:rsidRPr="00675306">
              <w:rPr>
                <w:rFonts w:ascii="ＭＳ 明朝" w:hAnsi="ＭＳ 明朝" w:cs="ShinGoPr6N-Regular" w:hint="eastAsia"/>
                <w:color w:val="000000"/>
                <w:kern w:val="0"/>
                <w:sz w:val="10"/>
                <w:u w:val="thick"/>
                <w:lang w:val="ja-JP"/>
              </w:rPr>
              <w:t>か</w:t>
            </w:r>
          </w:rt>
          <w:rubyBase>
            <w:r w:rsidR="00675306">
              <w:rPr>
                <w:rFonts w:ascii="ShinGoPr6N-Regular" w:eastAsiaTheme="minorEastAsia" w:cs="ShinGoPr6N-Regular" w:hint="eastAsia"/>
                <w:color w:val="000000"/>
                <w:kern w:val="0"/>
                <w:u w:val="thick"/>
                <w:lang w:val="ja-JP"/>
              </w:rPr>
              <w:t>涸</w:t>
            </w:r>
          </w:rubyBase>
        </w:ruby>
      </w:r>
      <w:r w:rsidRPr="00FC51BA">
        <w:rPr>
          <w:rFonts w:ascii="ShinGoPr6N-Regular" w:eastAsiaTheme="minorEastAsia" w:cs="ShinGoPr6N-Regular" w:hint="eastAsia"/>
          <w:color w:val="000000"/>
          <w:kern w:val="0"/>
          <w:u w:val="thick"/>
          <w:lang w:val="ja-JP"/>
        </w:rPr>
        <w:t>れたように</w:t>
      </w:r>
      <w:r w:rsidRPr="00FC51BA">
        <w:rPr>
          <w:rFonts w:ascii="ShinGoPr6N-Regular" w:eastAsiaTheme="minorEastAsia" w:cs="ShinGoPr6N-Regular" w:hint="eastAsia"/>
          <w:color w:val="000000"/>
          <w:kern w:val="0"/>
          <w:lang w:val="ja-JP"/>
        </w:rPr>
        <w:t>、</w:t>
      </w:r>
      <w:r>
        <w:rPr>
          <w:rStyle w:val="8pt"/>
          <w:rFonts w:hint="eastAsia"/>
          <w:spacing w:val="-4"/>
        </w:rPr>
        <w:t>Ｂ</w:t>
      </w:r>
      <w:r w:rsidRPr="00FC51BA">
        <w:rPr>
          <w:rFonts w:ascii="ShinGoPr6N-Regular" w:eastAsiaTheme="minorEastAsia" w:cs="ShinGoPr6N-Regular" w:hint="eastAsia"/>
          <w:color w:val="000000"/>
          <w:kern w:val="0"/>
          <w:u w:val="thick"/>
          <w:lang w:val="ja-JP"/>
        </w:rPr>
        <w:t>漏れて来る雨の滴がないので</w:t>
      </w:r>
      <w:r w:rsidRPr="00FC51BA">
        <w:rPr>
          <w:rFonts w:ascii="ShinGoPr6N-Regular" w:eastAsiaTheme="minorEastAsia" w:cs="ShinGoPr6N-Regular" w:hint="eastAsia"/>
          <w:color w:val="000000"/>
          <w:kern w:val="0"/>
          <w:lang w:val="ja-JP"/>
        </w:rPr>
        <w:t>。</w:t>
      </w:r>
    </w:p>
    <w:p w14:paraId="13A48B9E" w14:textId="77777777" w:rsidR="00FC51BA" w:rsidRPr="00FC51BA" w:rsidRDefault="00FC51BA" w:rsidP="00FC51BA">
      <w:pPr>
        <w:widowControl/>
        <w:suppressAutoHyphens/>
        <w:autoSpaceDE w:val="0"/>
        <w:autoSpaceDN w:val="0"/>
        <w:ind w:leftChars="500" w:left="120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と</w:t>
      </w: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で「雨の露」が「私の涙」であることを説明できていないものは全体０。</w:t>
      </w:r>
    </w:p>
    <w:p w14:paraId="2A8CE3FF" w14:textId="7777777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＝５〔「泣きすぎて」「悲しみのあまり」などがなければ減点２。〕</w:t>
      </w:r>
    </w:p>
    <w:p w14:paraId="2AAD3CAA" w14:textId="7A137EEE"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＝５〔「ので」ができていないものは減点２。〕</w:t>
      </w:r>
    </w:p>
    <w:p w14:paraId="0A55ED5C" w14:textId="2E5DD908" w:rsidR="00FC51BA" w:rsidRPr="00FC51BA" w:rsidRDefault="00FC51BA" w:rsidP="00FC51B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６</w:t>
      </w:r>
      <w:r w:rsidRPr="00FC51BA">
        <w:rPr>
          <w:rFonts w:ascii="RyuminPr6N-Medium" w:eastAsiaTheme="minorEastAsia" w:cs="RyuminPr6N-Medium" w:hint="eastAsia"/>
          <w:color w:val="000000"/>
          <w:kern w:val="0"/>
          <w:lang w:val="ja-JP"/>
        </w:rPr>
        <w:t xml:space="preserve">　</w:t>
      </w:r>
      <w:r w:rsidRPr="00FC51BA">
        <w:rPr>
          <w:rFonts w:ascii="ShinGoPr6N-Regular" w:eastAsiaTheme="minorEastAsia" w:cs="ShinGoPr6N-Regular" w:hint="eastAsia"/>
          <w:color w:val="000000"/>
          <w:kern w:val="0"/>
          <w:lang w:val="ja-JP"/>
        </w:rPr>
        <w:t>１＝嘆き</w:t>
      </w:r>
    </w:p>
    <w:p w14:paraId="1D7FA556" w14:textId="14F996B9" w:rsidR="00FC51BA" w:rsidRPr="00FC51BA" w:rsidRDefault="00FC51BA" w:rsidP="00FC51BA">
      <w:pPr>
        <w:widowControl/>
        <w:suppressAutoHyphens/>
        <w:autoSpaceDE w:val="0"/>
        <w:autoSpaceDN w:val="0"/>
        <w:ind w:leftChars="300" w:left="960" w:hangingChars="100" w:hanging="24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２＝</w:t>
      </w:r>
      <w:r w:rsidRPr="00312327">
        <w:rPr>
          <w:rStyle w:val="8pt"/>
          <w:rFonts w:hint="eastAsia"/>
          <w:spacing w:val="-4"/>
        </w:rPr>
        <w:t>Ａ</w:t>
      </w:r>
      <w:r w:rsidRPr="00FC51BA">
        <w:rPr>
          <w:rFonts w:ascii="ShinGoPr6N-Regular" w:eastAsiaTheme="minorEastAsia" w:cs="ShinGoPr6N-Regular" w:hint="eastAsia"/>
          <w:color w:val="000000"/>
          <w:kern w:val="0"/>
          <w:u w:val="thick"/>
          <w:lang w:val="ja-JP"/>
        </w:rPr>
        <w:t>紅がはっきり見える末摘花のように、私の秘めた恋心</w:t>
      </w:r>
      <w:r w:rsidR="00675306">
        <w:rPr>
          <w:rFonts w:ascii="ShinGoPr6N-Regular" w:eastAsiaTheme="minorEastAsia" w:cs="ShinGoPr6N-Regular" w:hint="eastAsia"/>
          <w:color w:val="000000"/>
          <w:kern w:val="0"/>
          <w:u w:val="thick"/>
          <w:lang w:val="ja-JP"/>
        </w:rPr>
        <w:t>も</w:t>
      </w:r>
      <w:r w:rsidRPr="00FC51BA">
        <w:rPr>
          <w:rFonts w:ascii="ShinGoPr6N-Regular" w:eastAsiaTheme="minorEastAsia" w:cs="ShinGoPr6N-Regular" w:hint="eastAsia"/>
          <w:color w:val="000000"/>
          <w:kern w:val="0"/>
          <w:u w:val="thick"/>
          <w:lang w:val="ja-JP"/>
        </w:rPr>
        <w:t>顔色に出て</w:t>
      </w:r>
      <w:r w:rsidRPr="00FC51BA">
        <w:rPr>
          <w:rFonts w:ascii="ShinGoPr6N-Regular" w:eastAsiaTheme="minorEastAsia" w:cs="ShinGoPr6N-Regular" w:hint="eastAsia"/>
          <w:color w:val="000000"/>
          <w:kern w:val="0"/>
          <w:lang w:val="ja-JP"/>
        </w:rPr>
        <w:t>、</w:t>
      </w:r>
      <w:r>
        <w:rPr>
          <w:rStyle w:val="8pt"/>
          <w:rFonts w:hint="eastAsia"/>
          <w:spacing w:val="-4"/>
        </w:rPr>
        <w:t>Ｂ</w:t>
      </w:r>
      <w:r w:rsidRPr="00FC51BA">
        <w:rPr>
          <w:rFonts w:ascii="ShinGoPr6N-Regular" w:eastAsiaTheme="minorEastAsia" w:cs="ShinGoPr6N-Regular" w:hint="eastAsia"/>
          <w:color w:val="000000"/>
          <w:kern w:val="0"/>
          <w:u w:val="thick"/>
          <w:lang w:val="ja-JP"/>
        </w:rPr>
        <w:t>恋に思い悩んでいるのかと</w:t>
      </w:r>
      <w:r>
        <w:rPr>
          <w:rStyle w:val="8pt"/>
          <w:rFonts w:hint="eastAsia"/>
          <w:spacing w:val="-4"/>
        </w:rPr>
        <w:t>Ｃ</w:t>
      </w:r>
      <w:r w:rsidRPr="00FC51BA">
        <w:rPr>
          <w:rFonts w:ascii="ShinGoPr6N-Regular" w:eastAsiaTheme="minorEastAsia" w:cs="ShinGoPr6N-Regular" w:hint="eastAsia"/>
          <w:color w:val="000000"/>
          <w:kern w:val="0"/>
          <w:u w:val="thick"/>
          <w:lang w:val="ja-JP"/>
        </w:rPr>
        <w:t>人が尋ねること</w:t>
      </w:r>
      <w:r w:rsidR="00675306">
        <w:rPr>
          <w:rFonts w:ascii="ShinGoPr6N-Regular" w:eastAsiaTheme="minorEastAsia" w:cs="ShinGoPr6N-Regular" w:hint="eastAsia"/>
          <w:color w:val="000000"/>
          <w:kern w:val="0"/>
          <w:u w:val="thick"/>
          <w:lang w:val="ja-JP"/>
        </w:rPr>
        <w:t>よ</w:t>
      </w:r>
      <w:r w:rsidRPr="00FC51BA">
        <w:rPr>
          <w:rFonts w:ascii="ShinGoPr6N-Regular" w:eastAsiaTheme="minorEastAsia" w:cs="ShinGoPr6N-Regular" w:hint="eastAsia"/>
          <w:color w:val="000000"/>
          <w:kern w:val="0"/>
          <w:lang w:val="ja-JP"/>
        </w:rPr>
        <w:t>。</w:t>
      </w:r>
    </w:p>
    <w:p w14:paraId="12C162DE" w14:textId="5D768238"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ができていな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1FFA877D" w14:textId="7777777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＝４／</w:t>
      </w: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＝３</w:t>
      </w:r>
    </w:p>
    <w:p w14:paraId="74D9D620" w14:textId="692C79A9"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＝３〔詠嘆の訳ができていないものは減点２。〕</w:t>
      </w:r>
    </w:p>
    <w:p w14:paraId="44AB9FEA" w14:textId="5520CF00" w:rsidR="00FC51BA" w:rsidRPr="00FC51BA" w:rsidRDefault="00FC51BA" w:rsidP="00FC51B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７</w:t>
      </w:r>
      <w:r w:rsidRPr="00FC51BA">
        <w:rPr>
          <w:rFonts w:ascii="RyuminPr6N-Medium" w:eastAsiaTheme="minorEastAsia" w:cs="RyuminPr6N-Medium" w:hint="eastAsia"/>
          <w:color w:val="000000"/>
          <w:kern w:val="0"/>
          <w:lang w:val="ja-JP"/>
        </w:rPr>
        <w:t xml:space="preserve">　</w:t>
      </w:r>
      <w:r w:rsidRPr="00312327">
        <w:rPr>
          <w:rStyle w:val="8pt"/>
          <w:rFonts w:hint="eastAsia"/>
          <w:spacing w:val="-4"/>
        </w:rPr>
        <w:t>Ａ</w:t>
      </w:r>
      <w:r w:rsidR="00675306">
        <w:rPr>
          <w:rFonts w:ascii="ShinGoPr6N-Regular" w:eastAsiaTheme="minorEastAsia" w:cs="ShinGoPr6N-Regular" w:hint="eastAsia"/>
          <w:color w:val="000000"/>
          <w:kern w:val="0"/>
          <w:u w:val="thick"/>
          <w:lang w:val="ja-JP"/>
        </w:rPr>
        <w:t>説得する</w:t>
      </w:r>
      <w:r w:rsidRPr="00FC51BA">
        <w:rPr>
          <w:rFonts w:ascii="ShinGoPr6N-Regular" w:eastAsiaTheme="minorEastAsia" w:cs="ShinGoPr6N-Regular" w:hint="eastAsia"/>
          <w:color w:val="000000"/>
          <w:kern w:val="0"/>
          <w:u w:val="thick"/>
          <w:lang w:val="ja-JP"/>
        </w:rPr>
        <w:t>女房の</w:t>
      </w:r>
      <w:r>
        <w:rPr>
          <w:rStyle w:val="8pt"/>
          <w:rFonts w:hint="eastAsia"/>
          <w:spacing w:val="-4"/>
        </w:rPr>
        <w:t>Ｂ</w:t>
      </w:r>
      <w:r w:rsidR="00675306">
        <w:rPr>
          <w:rFonts w:ascii="ShinGoPr6N-Regular" w:eastAsiaTheme="minorEastAsia" w:cs="ShinGoPr6N-Regular" w:hint="eastAsia"/>
          <w:color w:val="000000"/>
          <w:kern w:val="0"/>
          <w:u w:val="thick"/>
          <w:lang w:val="ja-JP"/>
        </w:rPr>
        <w:t>身の上話や</w:t>
      </w:r>
      <w:r w:rsidRPr="00FC51BA">
        <w:rPr>
          <w:rFonts w:ascii="ShinGoPr6N-Regular" w:eastAsiaTheme="minorEastAsia" w:cs="ShinGoPr6N-Regular" w:hint="eastAsia"/>
          <w:color w:val="000000"/>
          <w:kern w:val="0"/>
          <w:u w:val="thick"/>
          <w:lang w:val="ja-JP"/>
        </w:rPr>
        <w:t>故事</w:t>
      </w:r>
      <w:r w:rsidR="00675306">
        <w:rPr>
          <w:rFonts w:ascii="ShinGoPr6N-Regular" w:eastAsiaTheme="minorEastAsia" w:cs="ShinGoPr6N-Regular" w:hint="eastAsia"/>
          <w:color w:val="000000"/>
          <w:kern w:val="0"/>
          <w:u w:val="thick"/>
          <w:lang w:val="ja-JP"/>
        </w:rPr>
        <w:t>に共感し</w:t>
      </w:r>
      <w:r w:rsidRPr="00FC51BA">
        <w:rPr>
          <w:rFonts w:ascii="ShinGoPr6N-Regular" w:eastAsiaTheme="minorEastAsia" w:cs="ShinGoPr6N-Regular" w:hint="eastAsia"/>
          <w:color w:val="000000"/>
          <w:kern w:val="0"/>
          <w:lang w:val="ja-JP"/>
        </w:rPr>
        <w:t>、</w:t>
      </w:r>
      <w:r>
        <w:rPr>
          <w:rStyle w:val="8pt"/>
          <w:rFonts w:hint="eastAsia"/>
          <w:spacing w:val="-4"/>
        </w:rPr>
        <w:t>Ｃ</w:t>
      </w:r>
      <w:r w:rsidR="00675306">
        <w:rPr>
          <w:rFonts w:ascii="ShinGoPr6N-Regular" w:eastAsiaTheme="minorEastAsia" w:cs="ShinGoPr6N-Regular" w:hint="eastAsia"/>
          <w:color w:val="000000"/>
          <w:kern w:val="0"/>
          <w:u w:val="thick"/>
          <w:lang w:val="ja-JP"/>
        </w:rPr>
        <w:t>その</w:t>
      </w:r>
      <w:r w:rsidRPr="00FC51BA">
        <w:rPr>
          <w:rFonts w:ascii="ShinGoPr6N-Regular" w:eastAsiaTheme="minorEastAsia" w:cs="ShinGoPr6N-Regular" w:hint="eastAsia"/>
          <w:color w:val="000000"/>
          <w:kern w:val="0"/>
          <w:u w:val="thick"/>
          <w:lang w:val="ja-JP"/>
        </w:rPr>
        <w:t>気遣いに心打たれたから</w:t>
      </w:r>
      <w:r w:rsidRPr="00FC51BA">
        <w:rPr>
          <w:rFonts w:ascii="ShinGoPr6N-Regular" w:eastAsiaTheme="minorEastAsia" w:cs="ShinGoPr6N-Regular" w:hint="eastAsia"/>
          <w:color w:val="000000"/>
          <w:kern w:val="0"/>
          <w:lang w:val="ja-JP"/>
        </w:rPr>
        <w:t>。</w:t>
      </w:r>
    </w:p>
    <w:p w14:paraId="59E41EF3" w14:textId="746CF917"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00675306">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がな</w:t>
      </w:r>
      <w:r w:rsidR="00675306">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w:t>
      </w:r>
    </w:p>
    <w:p w14:paraId="5446996E" w14:textId="66AFD528" w:rsidR="00FC51BA" w:rsidRPr="00FC51BA"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00675306">
        <w:rPr>
          <w:rFonts w:ascii="GothicBBBPro-Medium" w:eastAsiaTheme="minorEastAsia" w:cs="GothicBBBPro-Medium" w:hint="eastAsia"/>
          <w:color w:val="000000"/>
          <w:kern w:val="0"/>
          <w:lang w:val="ja-JP"/>
        </w:rPr>
        <w:t>とＣ</w:t>
      </w:r>
      <w:r w:rsidRPr="00FC51BA">
        <w:rPr>
          <w:rFonts w:ascii="RyuminPr6N-Medium" w:eastAsiaTheme="minorEastAsia" w:cs="RyuminPr6N-Medium" w:hint="eastAsia"/>
          <w:color w:val="000000"/>
          <w:kern w:val="0"/>
          <w:lang w:val="ja-JP"/>
        </w:rPr>
        <w:t>＝</w:t>
      </w:r>
      <w:r w:rsidR="00675306">
        <w:rPr>
          <w:rFonts w:ascii="RyuminPr6N-Medium" w:eastAsiaTheme="minorEastAsia" w:cs="RyuminPr6N-Medium" w:hint="eastAsia"/>
          <w:color w:val="000000"/>
          <w:kern w:val="0"/>
          <w:lang w:val="ja-JP"/>
        </w:rPr>
        <w:t>６</w:t>
      </w:r>
      <w:r w:rsidRPr="00FC51BA">
        <w:rPr>
          <w:rFonts w:ascii="RyuminPr6N-Medium" w:eastAsiaTheme="minorEastAsia" w:cs="RyuminPr6N-Medium" w:hint="eastAsia"/>
          <w:color w:val="000000"/>
          <w:kern w:val="0"/>
          <w:lang w:val="ja-JP"/>
        </w:rPr>
        <w:t>／</w:t>
      </w: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w:t>
      </w:r>
      <w:r w:rsidR="00675306">
        <w:rPr>
          <w:rFonts w:ascii="RyuminPr6N-Medium" w:eastAsiaTheme="minorEastAsia" w:cs="RyuminPr6N-Medium" w:hint="eastAsia"/>
          <w:color w:val="000000"/>
          <w:kern w:val="0"/>
          <w:lang w:val="ja-JP"/>
        </w:rPr>
        <w:t>４</w:t>
      </w:r>
    </w:p>
    <w:p w14:paraId="53936635" w14:textId="65475990" w:rsidR="00FC51BA" w:rsidRPr="00FC51BA" w:rsidRDefault="00FC51BA" w:rsidP="00FC51B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FC51BA">
        <w:rPr>
          <w:rFonts w:ascii="ShinGoPr6N-Regular" w:eastAsiaTheme="minorEastAsia" w:cs="ShinGoPr6N-Regular" w:hint="eastAsia"/>
          <w:color w:val="000000"/>
          <w:kern w:val="0"/>
          <w:lang w:val="ja-JP"/>
        </w:rPr>
        <w:t>問</w:t>
      </w:r>
      <w:r>
        <w:rPr>
          <w:rFonts w:ascii="ＭＳ 明朝" w:eastAsiaTheme="minorEastAsia" w:cs="Times New Roman" w:hint="eastAsia"/>
        </w:rPr>
        <w:t>８</w:t>
      </w:r>
      <w:r w:rsidRPr="00FC51BA">
        <w:rPr>
          <w:rFonts w:ascii="RyuminPr6N-Medium" w:eastAsiaTheme="minorEastAsia" w:cs="RyuminPr6N-Medium" w:hint="eastAsia"/>
          <w:color w:val="000000"/>
          <w:kern w:val="0"/>
          <w:lang w:val="ja-JP"/>
        </w:rPr>
        <w:t xml:space="preserve">　</w:t>
      </w:r>
      <w:r w:rsidRPr="00312327">
        <w:rPr>
          <w:rStyle w:val="8pt"/>
          <w:rFonts w:hint="eastAsia"/>
          <w:spacing w:val="-4"/>
        </w:rPr>
        <w:t>Ａ</w:t>
      </w:r>
      <w:r w:rsidR="005A33DC" w:rsidRPr="005A33DC">
        <w:rPr>
          <w:rFonts w:ascii="ShinGoPr6N-Regular" w:eastAsiaTheme="minorEastAsia" w:cs="ShinGoPr6N-Regular" w:hint="eastAsia"/>
          <w:color w:val="000000"/>
          <w:kern w:val="0"/>
          <w:u w:val="thick"/>
          <w:lang w:val="ja-JP"/>
        </w:rPr>
        <w:t>酒</w:t>
      </w:r>
      <w:r w:rsidRPr="00FC51BA">
        <w:rPr>
          <w:rFonts w:ascii="ShinGoPr6N-Regular" w:eastAsiaTheme="minorEastAsia" w:cs="ShinGoPr6N-Regular" w:hint="eastAsia"/>
          <w:color w:val="000000"/>
          <w:kern w:val="0"/>
          <w:u w:val="thick"/>
          <w:lang w:val="ja-JP"/>
        </w:rPr>
        <w:t>を飲んで</w:t>
      </w:r>
      <w:r>
        <w:rPr>
          <w:rStyle w:val="8pt"/>
          <w:rFonts w:hint="eastAsia"/>
          <w:spacing w:val="-4"/>
        </w:rPr>
        <w:t>Ｂ</w:t>
      </w:r>
      <w:r w:rsidR="005A33DC" w:rsidRPr="005A33DC">
        <w:rPr>
          <w:rFonts w:ascii="ShinGoPr6N-Regular" w:eastAsiaTheme="minorEastAsia" w:cs="ShinGoPr6N-Regular" w:hint="eastAsia"/>
          <w:color w:val="000000"/>
          <w:kern w:val="0"/>
          <w:u w:val="thick"/>
          <w:lang w:val="ja-JP"/>
        </w:rPr>
        <w:t>つ</w:t>
      </w:r>
      <w:r w:rsidRPr="00FC51BA">
        <w:rPr>
          <w:rFonts w:ascii="ShinGoPr6N-Regular" w:eastAsiaTheme="minorEastAsia" w:cs="ShinGoPr6N-Regular" w:hint="eastAsia"/>
          <w:color w:val="000000"/>
          <w:kern w:val="0"/>
          <w:u w:val="thick"/>
          <w:lang w:val="ja-JP"/>
        </w:rPr>
        <w:t>らさを和らげ</w:t>
      </w:r>
      <w:r w:rsidRPr="00FC51BA">
        <w:rPr>
          <w:rFonts w:ascii="ShinGoPr6N-Regular" w:eastAsiaTheme="minorEastAsia" w:cs="ShinGoPr6N-Regular" w:hint="eastAsia"/>
          <w:color w:val="000000"/>
          <w:kern w:val="0"/>
          <w:lang w:val="ja-JP"/>
        </w:rPr>
        <w:t>、</w:t>
      </w:r>
      <w:r>
        <w:rPr>
          <w:rStyle w:val="8pt"/>
          <w:rFonts w:hint="eastAsia"/>
          <w:spacing w:val="-4"/>
        </w:rPr>
        <w:t>Ｃ</w:t>
      </w:r>
      <w:r w:rsidR="005A33DC" w:rsidRPr="005A33DC">
        <w:rPr>
          <w:rFonts w:ascii="ShinGoPr6N-Regular" w:eastAsiaTheme="minorEastAsia" w:cs="ShinGoPr6N-Regular" w:hint="eastAsia"/>
          <w:color w:val="000000"/>
          <w:kern w:val="0"/>
          <w:u w:val="thick"/>
          <w:lang w:val="ja-JP"/>
        </w:rPr>
        <w:t>鎌倉</w:t>
      </w:r>
      <w:r w:rsidRPr="00FC51BA">
        <w:rPr>
          <w:rFonts w:ascii="ShinGoPr6N-Regular" w:eastAsiaTheme="minorEastAsia" w:cs="ShinGoPr6N-Regular" w:hint="eastAsia"/>
          <w:color w:val="000000"/>
          <w:kern w:val="0"/>
          <w:u w:val="thick"/>
          <w:lang w:val="ja-JP"/>
        </w:rPr>
        <w:t>へ帰るように勧めている</w:t>
      </w:r>
      <w:r w:rsidRPr="00FC51BA">
        <w:rPr>
          <w:rFonts w:ascii="ShinGoPr6N-Regular" w:eastAsiaTheme="minorEastAsia" w:cs="ShinGoPr6N-Regular" w:hint="eastAsia"/>
          <w:color w:val="000000"/>
          <w:kern w:val="0"/>
          <w:lang w:val="ja-JP"/>
        </w:rPr>
        <w:t>。</w:t>
      </w:r>
      <w:r w:rsidRPr="00FC51BA">
        <w:rPr>
          <w:rFonts w:ascii="RyuminPr6N-Medium" w:eastAsiaTheme="minorEastAsia" w:cs="RyuminPr6N-Medium" w:hint="eastAsia"/>
          <w:color w:val="000000"/>
          <w:kern w:val="0"/>
          <w:lang w:val="ja-JP"/>
        </w:rPr>
        <w:t>（</w:t>
      </w:r>
      <w:r w:rsidRPr="00A002CA">
        <w:rPr>
          <w:rFonts w:asciiTheme="minorEastAsia" w:eastAsiaTheme="minorEastAsia" w:hAnsiTheme="minorEastAsia" w:cs="RyuminPr6N-Medium"/>
          <w:color w:val="000000"/>
          <w:kern w:val="0"/>
          <w:lang w:val="ja-JP"/>
          <w:eastAsianLayout w:id="-2038218240" w:vert="1" w:vertCompress="1"/>
        </w:rPr>
        <w:t>27</w:t>
      </w:r>
      <w:r w:rsidRPr="00FC51BA">
        <w:rPr>
          <w:rFonts w:ascii="RyuminPr6N-Medium" w:eastAsiaTheme="minorEastAsia" w:cs="RyuminPr6N-Medium" w:hint="eastAsia"/>
          <w:color w:val="000000"/>
          <w:kern w:val="0"/>
          <w:lang w:val="ja-JP"/>
        </w:rPr>
        <w:t>字）</w:t>
      </w:r>
    </w:p>
    <w:p w14:paraId="136D1806" w14:textId="6614914A" w:rsidR="00FC51BA" w:rsidRPr="00FC51BA" w:rsidRDefault="00FC51BA" w:rsidP="00FC51B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がな</w:t>
      </w:r>
      <w:r w:rsidR="00692014">
        <w:rPr>
          <w:rFonts w:ascii="RyuminPr6N-Medium" w:eastAsiaTheme="minorEastAsia" w:cs="RyuminPr6N-Medium" w:hint="eastAsia"/>
          <w:color w:val="000000"/>
          <w:kern w:val="0"/>
          <w:lang w:val="ja-JP"/>
        </w:rPr>
        <w:t>ければ</w:t>
      </w:r>
      <w:r w:rsidRPr="00FC51BA">
        <w:rPr>
          <w:rFonts w:ascii="RyuminPr6N-Medium" w:eastAsiaTheme="minorEastAsia" w:cs="RyuminPr6N-Medium" w:hint="eastAsia"/>
          <w:color w:val="000000"/>
          <w:kern w:val="0"/>
          <w:lang w:val="ja-JP"/>
        </w:rPr>
        <w:t>全体０。文末は「帰るのがよい。」なども可。</w:t>
      </w:r>
    </w:p>
    <w:p w14:paraId="37A23B17" w14:textId="35072B29" w:rsidR="005A33DC" w:rsidRDefault="00FC51BA" w:rsidP="00FC51BA">
      <w:pPr>
        <w:widowControl/>
        <w:ind w:leftChars="500" w:left="1440" w:hangingChars="100" w:hanging="240"/>
        <w:jc w:val="left"/>
        <w:rPr>
          <w:rFonts w:ascii="RyuminPr6N-Medium" w:eastAsiaTheme="minorEastAsia" w:cs="RyuminPr6N-Medium"/>
          <w:color w:val="000000"/>
          <w:kern w:val="0"/>
          <w:lang w:val="ja-JP"/>
        </w:rPr>
      </w:pPr>
      <w:r w:rsidRPr="00FC51BA">
        <w:rPr>
          <w:rFonts w:ascii="GothicBBBPro-Medium" w:eastAsiaTheme="minorEastAsia" w:cs="GothicBBBPro-Medium" w:hint="eastAsia"/>
          <w:color w:val="000000"/>
          <w:kern w:val="0"/>
          <w:lang w:val="ja-JP"/>
        </w:rPr>
        <w:t>Ａ</w:t>
      </w:r>
      <w:r w:rsidRPr="00FC51BA">
        <w:rPr>
          <w:rFonts w:ascii="RyuminPr6N-Medium" w:eastAsiaTheme="minorEastAsia" w:cs="RyuminPr6N-Medium" w:hint="eastAsia"/>
          <w:color w:val="000000"/>
          <w:kern w:val="0"/>
          <w:lang w:val="ja-JP"/>
        </w:rPr>
        <w:t>＝２／</w:t>
      </w:r>
      <w:r w:rsidRPr="00FC51BA">
        <w:rPr>
          <w:rFonts w:ascii="GothicBBBPro-Medium" w:eastAsiaTheme="minorEastAsia" w:cs="GothicBBBPro-Medium" w:hint="eastAsia"/>
          <w:color w:val="000000"/>
          <w:kern w:val="0"/>
          <w:lang w:val="ja-JP"/>
        </w:rPr>
        <w:t>Ｂ</w:t>
      </w:r>
      <w:r w:rsidRPr="00FC51BA">
        <w:rPr>
          <w:rFonts w:ascii="RyuminPr6N-Medium" w:eastAsiaTheme="minorEastAsia" w:cs="RyuminPr6N-Medium" w:hint="eastAsia"/>
          <w:color w:val="000000"/>
          <w:kern w:val="0"/>
          <w:lang w:val="ja-JP"/>
        </w:rPr>
        <w:t>＝３／</w:t>
      </w:r>
      <w:r w:rsidRPr="00FC51BA">
        <w:rPr>
          <w:rFonts w:ascii="GothicBBBPro-Medium" w:eastAsiaTheme="minorEastAsia" w:cs="GothicBBBPro-Medium" w:hint="eastAsia"/>
          <w:color w:val="000000"/>
          <w:kern w:val="0"/>
          <w:lang w:val="ja-JP"/>
        </w:rPr>
        <w:t>Ｃ</w:t>
      </w:r>
      <w:r w:rsidRPr="00FC51BA">
        <w:rPr>
          <w:rFonts w:ascii="RyuminPr6N-Medium" w:eastAsiaTheme="minorEastAsia" w:cs="RyuminPr6N-Medium" w:hint="eastAsia"/>
          <w:color w:val="000000"/>
          <w:kern w:val="0"/>
          <w:lang w:val="ja-JP"/>
        </w:rPr>
        <w:t>＝５</w:t>
      </w:r>
    </w:p>
    <w:p w14:paraId="6F0F8A79" w14:textId="77777777" w:rsidR="005A33DC" w:rsidRDefault="005A33DC">
      <w:pPr>
        <w:widowControl/>
        <w:spacing w:line="240" w:lineRule="auto"/>
        <w:jc w:val="left"/>
        <w:rPr>
          <w:rFonts w:ascii="RyuminPr6N-Medium" w:eastAsiaTheme="minorEastAsia" w:cs="RyuminPr6N-Medium"/>
          <w:color w:val="000000"/>
          <w:kern w:val="0"/>
          <w:lang w:val="ja-JP"/>
        </w:rPr>
      </w:pPr>
      <w:r>
        <w:rPr>
          <w:rFonts w:ascii="RyuminPr6N-Medium" w:eastAsiaTheme="minorEastAsia" w:cs="RyuminPr6N-Medium"/>
          <w:color w:val="000000"/>
          <w:kern w:val="0"/>
          <w:lang w:val="ja-JP"/>
        </w:rPr>
        <w:br w:type="page"/>
      </w:r>
    </w:p>
    <w:p w14:paraId="37108C08" w14:textId="77777777" w:rsidR="005A33DC" w:rsidRPr="00053042" w:rsidRDefault="005A33DC" w:rsidP="005A33DC">
      <w:pPr>
        <w:rPr>
          <w:rStyle w:val="11qM"/>
          <w:rFonts w:ascii="ＭＳ 明朝" w:eastAsiaTheme="minorEastAsia" w:cs="Times New Roman"/>
          <w:sz w:val="24"/>
          <w:szCs w:val="24"/>
        </w:rPr>
      </w:pPr>
      <w:r w:rsidRPr="00053042">
        <w:rPr>
          <w:rStyle w:val="11qM"/>
          <w:rFonts w:ascii="ＭＳ 明朝" w:eastAsiaTheme="minorEastAsia" w:hAnsi="ＭＳ 明朝" w:cs="ＭＳ 明朝" w:hint="eastAsia"/>
          <w:sz w:val="24"/>
          <w:szCs w:val="24"/>
        </w:rPr>
        <w:lastRenderedPageBreak/>
        <w:t>【現代語訳】</w:t>
      </w:r>
    </w:p>
    <w:p w14:paraId="281FF537" w14:textId="116C5A84"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こうして、三日間ご逗留なさった。曽我の人々は、河原の下手の小家を借りて（そこに）いなさった。夜は外に出て敵を狙い、昼は宿へ帰った。宿の女房で、四十四、五歳と見えた女が、娘で二十二、三歳である者に、とっくりを</w:t>
      </w:r>
      <w:r w:rsidR="00692014">
        <w:rPr>
          <w:rFonts w:ascii="RyuminPr6N-Reg" w:eastAsiaTheme="minorEastAsia" w:cs="RyuminPr6N-Reg"/>
          <w:color w:val="000000"/>
          <w:kern w:val="0"/>
          <w:lang w:val="ja-JP"/>
        </w:rPr>
        <w:ruby>
          <w:rubyPr>
            <w:rubyAlign w:val="distributeSpace"/>
            <w:hps w:val="10"/>
            <w:hpsRaise w:val="22"/>
            <w:hpsBaseText w:val="24"/>
            <w:lid w:val="ja-JP"/>
          </w:rubyPr>
          <w:rt>
            <w:r w:rsidR="00692014" w:rsidRPr="00692014">
              <w:rPr>
                <w:rFonts w:ascii="ＭＳ 明朝" w:hAnsi="ＭＳ 明朝" w:cs="RyuminPr6N-Reg" w:hint="eastAsia"/>
                <w:color w:val="000000"/>
                <w:kern w:val="0"/>
                <w:sz w:val="10"/>
                <w:lang w:val="ja-JP"/>
              </w:rPr>
              <w:t>ひと</w:t>
            </w:r>
          </w:rt>
          <w:rubyBase>
            <w:r w:rsidR="00692014">
              <w:rPr>
                <w:rFonts w:ascii="RyuminPr6N-Reg" w:eastAsiaTheme="minorEastAsia" w:cs="RyuminPr6N-Reg" w:hint="eastAsia"/>
                <w:color w:val="000000"/>
                <w:kern w:val="0"/>
                <w:lang w:val="ja-JP"/>
              </w:rPr>
              <w:t>一</w:t>
            </w:r>
          </w:rubyBase>
        </w:ruby>
      </w:r>
      <w:r w:rsidR="00692014">
        <w:rPr>
          <w:rFonts w:ascii="RyuminPr6N-Reg" w:eastAsiaTheme="minorEastAsia" w:cs="RyuminPr6N-Reg"/>
          <w:color w:val="000000"/>
          <w:kern w:val="0"/>
          <w:lang w:val="ja-JP"/>
        </w:rPr>
        <w:ruby>
          <w:rubyPr>
            <w:rubyAlign w:val="distributeSpace"/>
            <w:hps w:val="10"/>
            <w:hpsRaise w:val="22"/>
            <w:hpsBaseText w:val="24"/>
            <w:lid w:val="ja-JP"/>
          </w:rubyPr>
          <w:rt>
            <w:r w:rsidR="00692014" w:rsidRPr="00692014">
              <w:rPr>
                <w:rFonts w:ascii="ＭＳ 明朝" w:hAnsi="ＭＳ 明朝" w:cs="RyuminPr6N-Reg" w:hint="eastAsia"/>
                <w:color w:val="000000"/>
                <w:kern w:val="0"/>
                <w:sz w:val="10"/>
                <w:lang w:val="ja-JP"/>
              </w:rPr>
              <w:t>そろ</w:t>
            </w:r>
          </w:rt>
          <w:rubyBase>
            <w:r w:rsidR="00692014">
              <w:rPr>
                <w:rFonts w:ascii="RyuminPr6N-Reg" w:eastAsiaTheme="minorEastAsia" w:cs="RyuminPr6N-Reg" w:hint="eastAsia"/>
                <w:color w:val="000000"/>
                <w:kern w:val="0"/>
                <w:lang w:val="ja-JP"/>
              </w:rPr>
              <w:t>揃</w:t>
            </w:r>
          </w:rubyBase>
        </w:ruby>
      </w:r>
      <w:r w:rsidRPr="005A33DC">
        <w:rPr>
          <w:rFonts w:ascii="RyuminPr6N-Reg" w:eastAsiaTheme="minorEastAsia" w:cs="RyuminPr6N-Reg" w:hint="eastAsia"/>
          <w:color w:val="000000"/>
          <w:kern w:val="0"/>
          <w:lang w:val="ja-JP"/>
        </w:rPr>
        <w:t>い、注ぎ口を（飾り紙で）包ませて人々をもてなしたが、「家は数多くありますのに、これほどに見苦しい感じのみすぼらしい小屋に立ち寄りなさることは、これもそうなるはずの縁によるものでございます。このたび物越しに拝見致しますと、何となく思い悩む様子でいらっしゃるのが気の毒に思われます。さあさあ（娘よ）、お酒を差し上げなさい。若い娘さんたちは、総じて気が利かなくて、お酒をお勧めする仕方も知らないことだよ。私が、お酌に参りましょう」と言って、提に酒を入れ、盃を盆に載せて、十郎の前に向きあった。十郎は、盃を取り、三度飲んで、「（お返しに）お酌に参りましょう」と言ったところ、（代わりに）娘が立って酌を受け取る。この女房は、三度飲んで五郎に勧める。五郎も三度飲んで（盃を）置いたところ、この女房は、提を手に取って、「そなたも、召し上がれ」と言って娘に勧める。娘も三度飲んで、（盃を）五郎の前に置いた。</w:t>
      </w:r>
    </w:p>
    <w:p w14:paraId="6D0F0EB4" w14:textId="57EB0749"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その後、（女房が）酌を娘に任せ、席に座り直して語ったことには、「世の中に思い悩む者は多くおりますが、</w:t>
      </w:r>
      <w:r w:rsidRPr="00333D32">
        <w:rPr>
          <w:rStyle w:val="8pt0"/>
          <w:rFonts w:hint="eastAsia"/>
        </w:rPr>
        <w:t>問</w:t>
      </w:r>
      <w:r>
        <w:rPr>
          <w:rStyle w:val="8pt0"/>
          <w:rFonts w:hint="eastAsia"/>
        </w:rPr>
        <w:t>２ア</w:t>
      </w:r>
      <w:r w:rsidRPr="005A33DC">
        <w:rPr>
          <w:rFonts w:ascii="RyuminPr6N-Reg" w:eastAsiaTheme="minorEastAsia" w:cs="RyuminPr6N-Reg" w:hint="eastAsia"/>
          <w:color w:val="000000"/>
          <w:kern w:val="0"/>
          <w:u w:val="thick"/>
          <w:lang w:val="ja-JP"/>
        </w:rPr>
        <w:t>私以上に思い悩んでいる者は決していないだろう</w:t>
      </w:r>
      <w:r w:rsidRPr="005A33DC">
        <w:rPr>
          <w:rFonts w:ascii="RyuminPr6N-Reg" w:eastAsiaTheme="minorEastAsia" w:cs="RyuminPr6N-Reg" w:hint="eastAsia"/>
          <w:color w:val="000000"/>
          <w:kern w:val="0"/>
          <w:lang w:val="ja-JP"/>
        </w:rPr>
        <w:t>。そのわけはどうかと申しますと、幼少の時は、継母に憎まれ、義理の親子の悲しみが絶えなかった。年頃の</w:t>
      </w:r>
      <w:r w:rsidR="00692014">
        <w:rPr>
          <w:rFonts w:ascii="RyuminPr6N-Reg" w:eastAsiaTheme="minorEastAsia" w:cs="RyuminPr6N-Reg" w:hint="eastAsia"/>
          <w:color w:val="000000"/>
          <w:kern w:val="0"/>
          <w:lang w:val="ja-JP"/>
        </w:rPr>
        <w:t>とき</w:t>
      </w:r>
      <w:r w:rsidRPr="005A33DC">
        <w:rPr>
          <w:rFonts w:ascii="RyuminPr6N-Reg" w:eastAsiaTheme="minorEastAsia" w:cs="RyuminPr6N-Reg" w:hint="eastAsia"/>
          <w:color w:val="000000"/>
          <w:kern w:val="0"/>
          <w:lang w:val="ja-JP"/>
        </w:rPr>
        <w:t>は、夫の命令に背かないようにしようと朝夕勤めましたうちに、男の子一人、女の子一人を、もうけた。私が三十七歳の</w:t>
      </w:r>
      <w:r w:rsidR="00692014">
        <w:rPr>
          <w:rFonts w:ascii="RyuminPr6N-Reg" w:eastAsiaTheme="minorEastAsia" w:cs="RyuminPr6N-Reg" w:hint="eastAsia"/>
          <w:color w:val="000000"/>
          <w:kern w:val="0"/>
          <w:lang w:val="ja-JP"/>
        </w:rPr>
        <w:t>とき</w:t>
      </w:r>
      <w:r w:rsidRPr="005A33DC">
        <w:rPr>
          <w:rFonts w:ascii="RyuminPr6N-Reg" w:eastAsiaTheme="minorEastAsia" w:cs="RyuminPr6N-Reg" w:hint="eastAsia"/>
          <w:color w:val="000000"/>
          <w:kern w:val="0"/>
          <w:lang w:val="ja-JP"/>
        </w:rPr>
        <w:t>、夜討ちのために夫と子を殺され、その嘆きもまだおさまらなかったうちに、一昨年、思いがけず（処刑された）仇の首を目の前で見ることがある。その</w:t>
      </w:r>
      <w:r w:rsidR="00692014">
        <w:rPr>
          <w:rFonts w:ascii="RyuminPr6N-Reg" w:eastAsiaTheme="minorEastAsia" w:cs="RyuminPr6N-Reg" w:hint="eastAsia"/>
          <w:color w:val="000000"/>
          <w:kern w:val="0"/>
          <w:lang w:val="ja-JP"/>
        </w:rPr>
        <w:t>とき</w:t>
      </w:r>
      <w:r w:rsidRPr="005A33DC">
        <w:rPr>
          <w:rFonts w:ascii="RyuminPr6N-Reg" w:eastAsiaTheme="minorEastAsia" w:cs="RyuminPr6N-Reg" w:hint="eastAsia"/>
          <w:color w:val="000000"/>
          <w:kern w:val="0"/>
          <w:lang w:val="ja-JP"/>
        </w:rPr>
        <w:t>の喜びは、天へも上るほどでございます。それも今思うと罪業だよ。</w:t>
      </w:r>
      <w:r w:rsidRPr="00333D32">
        <w:rPr>
          <w:rStyle w:val="8pt0"/>
          <w:rFonts w:hint="eastAsia"/>
        </w:rPr>
        <w:t>問</w:t>
      </w:r>
      <w:r>
        <w:rPr>
          <w:rStyle w:val="8pt0"/>
          <w:rFonts w:hint="eastAsia"/>
        </w:rPr>
        <w:t>２イ</w:t>
      </w:r>
      <w:r w:rsidRPr="005A33DC">
        <w:rPr>
          <w:rFonts w:ascii="RyuminPr6N-Reg" w:eastAsiaTheme="minorEastAsia" w:cs="RyuminPr6N-Reg" w:hint="eastAsia"/>
          <w:color w:val="000000"/>
          <w:kern w:val="0"/>
          <w:u w:val="thick"/>
          <w:lang w:val="ja-JP"/>
        </w:rPr>
        <w:t>つまらないことを思ったものだよ</w:t>
      </w:r>
      <w:r w:rsidRPr="005A33DC">
        <w:rPr>
          <w:rFonts w:ascii="RyuminPr6N-Reg" w:eastAsiaTheme="minorEastAsia" w:cs="RyuminPr6N-Reg" w:hint="eastAsia"/>
          <w:color w:val="000000"/>
          <w:kern w:val="0"/>
          <w:lang w:val="ja-JP"/>
        </w:rPr>
        <w:t>。今はただ念仏の一度であっても唱え申し上げて、亡き人々のために（祈ろう）と思い申し上げて</w:t>
      </w:r>
      <w:r w:rsidRPr="00333D32">
        <w:rPr>
          <w:rStyle w:val="8pt0"/>
          <w:rFonts w:hint="eastAsia"/>
        </w:rPr>
        <w:t>問</w:t>
      </w:r>
      <w:r>
        <w:rPr>
          <w:rStyle w:val="8pt0"/>
          <w:rFonts w:hint="eastAsia"/>
        </w:rPr>
        <w:t>２ウ</w:t>
      </w:r>
      <w:r w:rsidRPr="005A33DC">
        <w:rPr>
          <w:rFonts w:ascii="RyuminPr6N-Reg" w:eastAsiaTheme="minorEastAsia" w:cs="RyuminPr6N-Reg" w:hint="eastAsia"/>
          <w:color w:val="000000"/>
          <w:kern w:val="0"/>
          <w:u w:val="thick"/>
          <w:lang w:val="ja-JP"/>
        </w:rPr>
        <w:t>日々を過ごしております</w:t>
      </w:r>
      <w:r w:rsidRPr="005A33DC">
        <w:rPr>
          <w:rFonts w:ascii="RyuminPr6N-Reg" w:eastAsiaTheme="minorEastAsia" w:cs="RyuminPr6N-Reg" w:hint="eastAsia"/>
          <w:color w:val="000000"/>
          <w:kern w:val="0"/>
          <w:lang w:val="ja-JP"/>
        </w:rPr>
        <w:t>。あなた方のご様子を拝見しますと、</w:t>
      </w:r>
      <w:r w:rsidRPr="00333D32">
        <w:rPr>
          <w:rStyle w:val="8pt0"/>
          <w:rFonts w:hint="eastAsia"/>
        </w:rPr>
        <w:t>問</w:t>
      </w:r>
      <w:r>
        <w:rPr>
          <w:rStyle w:val="8pt0"/>
          <w:rFonts w:hint="eastAsia"/>
        </w:rPr>
        <w:t>２エ</w:t>
      </w:r>
      <w:r w:rsidRPr="005A33DC">
        <w:rPr>
          <w:rFonts w:ascii="RyuminPr6N-Reg" w:eastAsiaTheme="minorEastAsia" w:cs="RyuminPr6N-Reg" w:hint="eastAsia"/>
          <w:color w:val="000000"/>
          <w:kern w:val="0"/>
          <w:u w:val="thick"/>
          <w:lang w:val="ja-JP"/>
        </w:rPr>
        <w:t>お気の毒なことで</w:t>
      </w:r>
      <w:r w:rsidRPr="005A33DC">
        <w:rPr>
          <w:rFonts w:ascii="RyuminPr6N-Reg" w:eastAsiaTheme="minorEastAsia" w:cs="RyuminPr6N-Reg" w:hint="eastAsia"/>
          <w:color w:val="000000"/>
          <w:kern w:val="0"/>
          <w:u w:val="thick"/>
          <w:lang w:val="ja-JP"/>
        </w:rPr>
        <w:lastRenderedPageBreak/>
        <w:t>ございます</w:t>
      </w:r>
      <w:r w:rsidRPr="005A33DC">
        <w:rPr>
          <w:rFonts w:ascii="RyuminPr6N-Reg" w:eastAsiaTheme="minorEastAsia" w:cs="RyuminPr6N-Reg" w:hint="eastAsia"/>
          <w:color w:val="000000"/>
          <w:kern w:val="0"/>
          <w:lang w:val="ja-JP"/>
        </w:rPr>
        <w:t>。『唐の陽亭が、父に死に別れて泣いた涙は、時雨の降る森に残った』とお聞きする。それだから（紀）貫之の歌に、</w:t>
      </w:r>
    </w:p>
    <w:p w14:paraId="75B3F36B" w14:textId="2D888A08" w:rsidR="005A33DC" w:rsidRPr="005A33DC" w:rsidRDefault="005A33DC" w:rsidP="005A33DC">
      <w:pPr>
        <w:widowControl/>
        <w:autoSpaceDE w:val="0"/>
        <w:autoSpaceDN w:val="0"/>
        <w:ind w:leftChars="200" w:left="48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私の嘆き（の涙の多さ）は、木の生い茂る森以上（に多いの）です。死に別れた親の名残の廟堂の前では。</w:t>
      </w:r>
    </w:p>
    <w:p w14:paraId="138E3C98"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玉垣とは廟堂のことでございます。後漢の渓仲は、父と別れて仏道に入る。凡河内躬恒の歌に、</w:t>
      </w:r>
    </w:p>
    <w:p w14:paraId="52B75C46" w14:textId="01EDCAB2" w:rsidR="005A33DC" w:rsidRPr="005A33DC" w:rsidRDefault="005A33DC" w:rsidP="005A33DC">
      <w:pPr>
        <w:widowControl/>
        <w:autoSpaceDE w:val="0"/>
        <w:autoSpaceDN w:val="0"/>
        <w:ind w:leftChars="200" w:left="48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（私が）嘆きつつ歩いてゆく森の下草は枯れるだろう。</w:t>
      </w:r>
      <w:r w:rsidRPr="00333D32">
        <w:rPr>
          <w:rStyle w:val="8pt0"/>
          <w:rFonts w:hint="eastAsia"/>
        </w:rPr>
        <w:t>問</w:t>
      </w:r>
      <w:r>
        <w:rPr>
          <w:rStyle w:val="8pt0"/>
          <w:rFonts w:hint="eastAsia"/>
        </w:rPr>
        <w:t>５２</w:t>
      </w:r>
      <w:r w:rsidRPr="005A33DC">
        <w:rPr>
          <w:rFonts w:ascii="RyuminPr6N-Reg" w:eastAsiaTheme="minorEastAsia" w:cs="RyuminPr6N-Reg" w:hint="eastAsia"/>
          <w:color w:val="000000"/>
          <w:kern w:val="0"/>
          <w:u w:val="thick"/>
          <w:lang w:val="ja-JP"/>
        </w:rPr>
        <w:t>泣きすぎて私の涙が涸れたように、</w:t>
      </w:r>
      <w:r w:rsidR="00692014">
        <w:rPr>
          <w:rFonts w:ascii="RyuminPr6N-Reg" w:eastAsiaTheme="minorEastAsia" w:cs="RyuminPr6N-Reg" w:hint="eastAsia"/>
          <w:color w:val="000000"/>
          <w:kern w:val="0"/>
          <w:u w:val="thick"/>
          <w:lang w:val="ja-JP"/>
        </w:rPr>
        <w:t>（</w:t>
      </w:r>
      <w:r w:rsidRPr="005A33DC">
        <w:rPr>
          <w:rFonts w:ascii="RyuminPr6N-Reg" w:eastAsiaTheme="minorEastAsia" w:cs="RyuminPr6N-Reg" w:hint="eastAsia"/>
          <w:color w:val="000000"/>
          <w:kern w:val="0"/>
          <w:u w:val="thick"/>
          <w:lang w:val="ja-JP"/>
        </w:rPr>
        <w:t>天上の水も涸れて</w:t>
      </w:r>
      <w:r w:rsidR="00692014">
        <w:rPr>
          <w:rFonts w:ascii="RyuminPr6N-Reg" w:eastAsiaTheme="minorEastAsia" w:cs="RyuminPr6N-Reg" w:hint="eastAsia"/>
          <w:color w:val="000000"/>
          <w:kern w:val="0"/>
          <w:u w:val="thick"/>
          <w:lang w:val="ja-JP"/>
        </w:rPr>
        <w:t>、森の木の葉を）</w:t>
      </w:r>
      <w:r w:rsidRPr="005A33DC">
        <w:rPr>
          <w:rFonts w:ascii="RyuminPr6N-Reg" w:eastAsiaTheme="minorEastAsia" w:cs="RyuminPr6N-Reg" w:hint="eastAsia"/>
          <w:color w:val="000000"/>
          <w:kern w:val="0"/>
          <w:u w:val="thick"/>
          <w:lang w:val="ja-JP"/>
        </w:rPr>
        <w:t>漏れて来る雨の滴がないので</w:t>
      </w:r>
      <w:r w:rsidRPr="005A33DC">
        <w:rPr>
          <w:rFonts w:ascii="RyuminPr6N-Reg" w:eastAsiaTheme="minorEastAsia" w:cs="RyuminPr6N-Reg" w:hint="eastAsia"/>
          <w:color w:val="000000"/>
          <w:kern w:val="0"/>
          <w:lang w:val="ja-JP"/>
        </w:rPr>
        <w:t>。</w:t>
      </w:r>
    </w:p>
    <w:p w14:paraId="5F5BC717" w14:textId="25EA4374"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この国では、柴田の玉若が父と死に別れた悲しみ、山鹿の姫が母に死におくれた嘆きも、これはみな、夢幻のような（はかない）嘆きであって、（多くの人々が嘆きつつも）それはそういうこととして時が過ぎました。（だからあなた方も）思い悩むよりもただお酒を召し上がって、お気持ちを楽にしなさって、お帰りになりました後は、（この）田舎のつまらない者の住まいや、無骨者の古い寝床の様子も、鎌倉中でご談笑の話題として</w:t>
      </w:r>
      <w:r w:rsidR="00692014">
        <w:rPr>
          <w:rFonts w:ascii="RyuminPr6N-Reg" w:eastAsiaTheme="minorEastAsia" w:cs="RyuminPr6N-Reg" w:hint="eastAsia"/>
          <w:color w:val="000000"/>
          <w:kern w:val="0"/>
          <w:lang w:val="ja-JP"/>
        </w:rPr>
        <w:t>くだ</w:t>
      </w:r>
      <w:r w:rsidRPr="005A33DC">
        <w:rPr>
          <w:rFonts w:ascii="RyuminPr6N-Reg" w:eastAsiaTheme="minorEastAsia" w:cs="RyuminPr6N-Reg" w:hint="eastAsia"/>
          <w:color w:val="000000"/>
          <w:kern w:val="0"/>
          <w:lang w:val="ja-JP"/>
        </w:rPr>
        <w:t>さい」と言いつつ、袖を顔に当てたので、兄弟もともに涙ぐんでいるように見えた。</w:t>
      </w:r>
    </w:p>
    <w:p w14:paraId="5EF19924"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十郎が（詠む）、</w:t>
      </w:r>
    </w:p>
    <w:p w14:paraId="758CE778" w14:textId="1C9DE99E" w:rsidR="005A33DC" w:rsidRPr="005A33DC" w:rsidRDefault="005A33DC" w:rsidP="005A33DC">
      <w:pPr>
        <w:widowControl/>
        <w:autoSpaceDE w:val="0"/>
        <w:autoSpaceDN w:val="0"/>
        <w:ind w:leftChars="200" w:left="48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様々な花の中の一本にこの身を変えて、目立たないようにしていたが、心中の嘆きは表れ出てしまうことだなあ。</w:t>
      </w:r>
    </w:p>
    <w:p w14:paraId="3998EE4A"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五郎も直垂の袖を顔に当てていたが、何でもないようにふるまって、</w:t>
      </w:r>
    </w:p>
    <w:p w14:paraId="3AFA64ED" w14:textId="45A4731C"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w:t>
      </w:r>
      <w:r w:rsidRPr="00333D32">
        <w:rPr>
          <w:rStyle w:val="8pt0"/>
          <w:rFonts w:hint="eastAsia"/>
        </w:rPr>
        <w:t>問</w:t>
      </w:r>
      <w:r>
        <w:rPr>
          <w:rStyle w:val="8pt0"/>
          <w:rFonts w:hint="eastAsia"/>
        </w:rPr>
        <w:t>６２</w:t>
      </w:r>
      <w:r w:rsidRPr="005A33DC">
        <w:rPr>
          <w:rFonts w:ascii="RyuminPr6N-Reg" w:eastAsiaTheme="minorEastAsia" w:cs="RyuminPr6N-Reg" w:hint="eastAsia"/>
          <w:color w:val="000000"/>
          <w:kern w:val="0"/>
          <w:u w:val="thick"/>
          <w:lang w:val="ja-JP"/>
        </w:rPr>
        <w:t>紅がはっきり見える末摘花のように、（私の）秘めた</w:t>
      </w:r>
      <w:r w:rsidR="009606A7">
        <w:rPr>
          <w:rFonts w:ascii="RyuminPr6N-Reg" w:eastAsiaTheme="minorEastAsia" w:cs="RyuminPr6N-Reg" w:hint="eastAsia"/>
          <w:color w:val="000000"/>
          <w:kern w:val="0"/>
          <w:u w:val="thick"/>
          <w:lang w:val="ja-JP"/>
        </w:rPr>
        <w:t>恋心も</w:t>
      </w:r>
      <w:r w:rsidRPr="005A33DC">
        <w:rPr>
          <w:rFonts w:ascii="RyuminPr6N-Reg" w:eastAsiaTheme="minorEastAsia" w:cs="RyuminPr6N-Reg" w:hint="eastAsia"/>
          <w:color w:val="000000"/>
          <w:kern w:val="0"/>
          <w:u w:val="thick"/>
          <w:lang w:val="ja-JP"/>
        </w:rPr>
        <w:t>顔色に出て、思い悩んでいるのかと人が尋ねること</w:t>
      </w:r>
      <w:r w:rsidR="009606A7">
        <w:rPr>
          <w:rFonts w:ascii="RyuminPr6N-Reg" w:eastAsiaTheme="minorEastAsia" w:cs="RyuminPr6N-Reg" w:hint="eastAsia"/>
          <w:color w:val="000000"/>
          <w:kern w:val="0"/>
          <w:u w:val="thick"/>
          <w:lang w:val="ja-JP"/>
        </w:rPr>
        <w:t>よ</w:t>
      </w:r>
      <w:r w:rsidRPr="005A33DC">
        <w:rPr>
          <w:rFonts w:ascii="RyuminPr6N-Reg" w:eastAsiaTheme="minorEastAsia" w:cs="RyuminPr6N-Reg" w:hint="eastAsia"/>
          <w:color w:val="000000"/>
          <w:kern w:val="0"/>
          <w:lang w:val="ja-JP"/>
        </w:rPr>
        <w:t>。</w:t>
      </w:r>
    </w:p>
    <w:p w14:paraId="32FE9BFC"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女房はこれを聞いて、「思ったとおりだよ、思い悩みなさる人々でいらっしゃるのだなあ」と言って、</w:t>
      </w:r>
    </w:p>
    <w:p w14:paraId="6CB2DBC0" w14:textId="271DA52A" w:rsidR="005A33DC" w:rsidRPr="005A33DC" w:rsidRDefault="005A33DC" w:rsidP="005A33DC">
      <w:pPr>
        <w:widowControl/>
        <w:autoSpaceDE w:val="0"/>
        <w:autoSpaceDN w:val="0"/>
        <w:ind w:leftChars="200" w:left="48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 xml:space="preserve">　野辺に咲く様々な花の色のようにはっきりとした（あなた方の）心中の嘆きなので、内に秘めても最後には表れ出てしまうものだよ。</w:t>
      </w:r>
    </w:p>
    <w:p w14:paraId="24A54059"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娘も、持っている提を膝から下に置いて、</w:t>
      </w:r>
    </w:p>
    <w:p w14:paraId="72A269E0" w14:textId="43E1875B" w:rsidR="005A33DC" w:rsidRPr="005A33DC" w:rsidRDefault="005A33DC" w:rsidP="005A33DC">
      <w:pPr>
        <w:widowControl/>
        <w:autoSpaceDE w:val="0"/>
        <w:autoSpaceDN w:val="0"/>
        <w:ind w:leftChars="200" w:left="48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lastRenderedPageBreak/>
        <w:t xml:space="preserve">　早くから（あなた方の）「嘆き」という木の花の色を見てとっていたので、私も一緒に（泣いてしまって）袖が（涙で）湿っぽいことです。</w:t>
      </w:r>
    </w:p>
    <w:p w14:paraId="5BC4A485" w14:textId="77777777" w:rsidR="005A33DC" w:rsidRPr="005A33DC" w:rsidRDefault="005A33DC" w:rsidP="005A33DC">
      <w:pPr>
        <w:widowControl/>
        <w:autoSpaceDE w:val="0"/>
        <w:autoSpaceDN w:val="0"/>
        <w:textAlignment w:val="center"/>
        <w:rPr>
          <w:rFonts w:ascii="RyuminPr6N-Reg" w:eastAsiaTheme="minorEastAsia" w:cs="RyuminPr6N-Reg"/>
          <w:color w:val="000000"/>
          <w:kern w:val="0"/>
          <w:lang w:val="ja-JP"/>
        </w:rPr>
      </w:pPr>
      <w:r w:rsidRPr="005A33DC">
        <w:rPr>
          <w:rFonts w:ascii="RyuminPr6N-Reg" w:eastAsiaTheme="minorEastAsia" w:cs="RyuminPr6N-Reg" w:hint="eastAsia"/>
          <w:color w:val="000000"/>
          <w:kern w:val="0"/>
          <w:lang w:val="ja-JP"/>
        </w:rPr>
        <w:t>それぞれに、語りあい心慰めて、旅の思い出にしたのだった。</w:t>
      </w:r>
    </w:p>
    <w:p w14:paraId="2F965352" w14:textId="77777777" w:rsidR="00FC51BA" w:rsidRPr="005A33DC" w:rsidRDefault="00FC51BA" w:rsidP="005A33DC">
      <w:pPr>
        <w:widowControl/>
        <w:jc w:val="left"/>
        <w:rPr>
          <w:rFonts w:eastAsiaTheme="minorEastAsia" w:cs="Times New Roman"/>
        </w:rPr>
      </w:pPr>
    </w:p>
    <w:sectPr w:rsidR="00FC51BA" w:rsidRPr="005A33D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38F33" w14:textId="77777777" w:rsidR="00CF0E22" w:rsidRDefault="00CF0E22" w:rsidP="00340E82">
      <w:pPr>
        <w:spacing w:line="240" w:lineRule="auto"/>
        <w:rPr>
          <w:rFonts w:cs="Times New Roman"/>
        </w:rPr>
      </w:pPr>
      <w:r>
        <w:rPr>
          <w:rFonts w:cs="Times New Roman"/>
        </w:rPr>
        <w:separator/>
      </w:r>
    </w:p>
  </w:endnote>
  <w:endnote w:type="continuationSeparator" w:id="0">
    <w:p w14:paraId="7CF029A3" w14:textId="77777777" w:rsidR="00CF0E22" w:rsidRDefault="00CF0E22"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60F5E" w14:textId="77777777" w:rsidR="00CF0E22" w:rsidRDefault="00CF0E22" w:rsidP="00340E82">
      <w:pPr>
        <w:spacing w:line="240" w:lineRule="auto"/>
        <w:rPr>
          <w:rFonts w:cs="Times New Roman"/>
        </w:rPr>
      </w:pPr>
      <w:r>
        <w:rPr>
          <w:rFonts w:cs="Times New Roman"/>
        </w:rPr>
        <w:separator/>
      </w:r>
    </w:p>
  </w:footnote>
  <w:footnote w:type="continuationSeparator" w:id="0">
    <w:p w14:paraId="69954C75" w14:textId="77777777" w:rsidR="00CF0E22" w:rsidRDefault="00CF0E22"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23CA"/>
    <w:rsid w:val="00053042"/>
    <w:rsid w:val="00096482"/>
    <w:rsid w:val="000A574D"/>
    <w:rsid w:val="000E4857"/>
    <w:rsid w:val="000F3A6B"/>
    <w:rsid w:val="001038F2"/>
    <w:rsid w:val="00125039"/>
    <w:rsid w:val="001611E8"/>
    <w:rsid w:val="00191266"/>
    <w:rsid w:val="00192A29"/>
    <w:rsid w:val="001C7462"/>
    <w:rsid w:val="001D703D"/>
    <w:rsid w:val="0023538D"/>
    <w:rsid w:val="00256D46"/>
    <w:rsid w:val="00272AA4"/>
    <w:rsid w:val="002C291C"/>
    <w:rsid w:val="002E3671"/>
    <w:rsid w:val="002E748D"/>
    <w:rsid w:val="00340E82"/>
    <w:rsid w:val="0036713A"/>
    <w:rsid w:val="003D0B17"/>
    <w:rsid w:val="0041718F"/>
    <w:rsid w:val="004311B1"/>
    <w:rsid w:val="004364EE"/>
    <w:rsid w:val="00436A26"/>
    <w:rsid w:val="00446E1D"/>
    <w:rsid w:val="004861F0"/>
    <w:rsid w:val="00486430"/>
    <w:rsid w:val="004876DE"/>
    <w:rsid w:val="004B5A1B"/>
    <w:rsid w:val="00501161"/>
    <w:rsid w:val="005031C8"/>
    <w:rsid w:val="005078D8"/>
    <w:rsid w:val="0056436A"/>
    <w:rsid w:val="00594BE4"/>
    <w:rsid w:val="005A33DC"/>
    <w:rsid w:val="005B5366"/>
    <w:rsid w:val="005E004E"/>
    <w:rsid w:val="00616C93"/>
    <w:rsid w:val="00643ADA"/>
    <w:rsid w:val="00675306"/>
    <w:rsid w:val="00692014"/>
    <w:rsid w:val="006C73F7"/>
    <w:rsid w:val="006E1EBC"/>
    <w:rsid w:val="00771317"/>
    <w:rsid w:val="00790178"/>
    <w:rsid w:val="007B4C89"/>
    <w:rsid w:val="007F605B"/>
    <w:rsid w:val="0080474E"/>
    <w:rsid w:val="00820262"/>
    <w:rsid w:val="008644B5"/>
    <w:rsid w:val="008723CF"/>
    <w:rsid w:val="0088435E"/>
    <w:rsid w:val="008D27F1"/>
    <w:rsid w:val="008D78A9"/>
    <w:rsid w:val="009044B5"/>
    <w:rsid w:val="00914112"/>
    <w:rsid w:val="00923E66"/>
    <w:rsid w:val="009317A5"/>
    <w:rsid w:val="00937DA5"/>
    <w:rsid w:val="00941532"/>
    <w:rsid w:val="009606A7"/>
    <w:rsid w:val="00963A80"/>
    <w:rsid w:val="009A1AF7"/>
    <w:rsid w:val="009E6492"/>
    <w:rsid w:val="00A002CA"/>
    <w:rsid w:val="00B04AB6"/>
    <w:rsid w:val="00B454C8"/>
    <w:rsid w:val="00B912F3"/>
    <w:rsid w:val="00BC4CFE"/>
    <w:rsid w:val="00BE2699"/>
    <w:rsid w:val="00C5217F"/>
    <w:rsid w:val="00C96741"/>
    <w:rsid w:val="00CB2DD0"/>
    <w:rsid w:val="00CB761B"/>
    <w:rsid w:val="00CB7776"/>
    <w:rsid w:val="00CF0E22"/>
    <w:rsid w:val="00CF23A8"/>
    <w:rsid w:val="00CF5740"/>
    <w:rsid w:val="00D53AF4"/>
    <w:rsid w:val="00D91932"/>
    <w:rsid w:val="00D96F53"/>
    <w:rsid w:val="00DE1AFE"/>
    <w:rsid w:val="00DF52AD"/>
    <w:rsid w:val="00E0573F"/>
    <w:rsid w:val="00E228A1"/>
    <w:rsid w:val="00E5237A"/>
    <w:rsid w:val="00E876ED"/>
    <w:rsid w:val="00EF0E85"/>
    <w:rsid w:val="00F01CE9"/>
    <w:rsid w:val="00F26E19"/>
    <w:rsid w:val="00F352E9"/>
    <w:rsid w:val="00F56BAB"/>
    <w:rsid w:val="00F82A8A"/>
    <w:rsid w:val="00FB3133"/>
    <w:rsid w:val="00FC4E2B"/>
    <w:rsid w:val="00FC51BA"/>
    <w:rsid w:val="00FE0FC7"/>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38FDD51A-C7CD-42D3-BB7B-C9055113B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afc">
    <w:name w:val="京大用（１）数字"/>
    <w:basedOn w:val="a4"/>
    <w:uiPriority w:val="99"/>
    <w:rsid w:val="002E748D"/>
    <w:rPr>
      <w:rFonts w:ascii="RyuminPr6N-Reg" w:eastAsia="RyuminPr6N-Reg" w:cs="RyuminPr6N-Reg"/>
      <w:color w:val="000000"/>
      <w:sz w:val="20"/>
      <w:szCs w:val="20"/>
    </w:rPr>
  </w:style>
  <w:style w:type="character" w:customStyle="1" w:styleId="12qR1">
    <w:name w:val="12q新ゴR数字（問の数字）"/>
    <w:basedOn w:val="12qR"/>
    <w:uiPriority w:val="99"/>
    <w:rsid w:val="00FC51BA"/>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CC5C-E1CF-4D92-9FE0-A0C6AE05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1130</Words>
  <Characters>6443</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dcterms:created xsi:type="dcterms:W3CDTF">2020-05-21T05:31:00Z</dcterms:created>
  <dcterms:modified xsi:type="dcterms:W3CDTF">2022-05-27T05:04:00Z</dcterms:modified>
</cp:coreProperties>
</file>