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D9452E" w14:textId="708A6D63" w:rsidR="00DE4858" w:rsidRDefault="00DE4858" w:rsidP="00DE4858">
      <w:r>
        <w:rPr>
          <w:rFonts w:hint="eastAsia"/>
        </w:rPr>
        <w:t>Ｐ．</w:t>
      </w:r>
      <w:r w:rsidR="00D73091" w:rsidRPr="00D73091">
        <w:rPr>
          <w:rFonts w:hint="eastAsia"/>
          <w:eastAsianLayout w:id="-1765645824" w:vert="1" w:vertCompress="1"/>
        </w:rPr>
        <w:t>1</w:t>
      </w:r>
      <w:r w:rsidR="00A8076E">
        <w:rPr>
          <w:eastAsianLayout w:id="-1765645824" w:vert="1" w:vertCompress="1"/>
        </w:rPr>
        <w:t>3</w:t>
      </w:r>
    </w:p>
    <w:p w14:paraId="7E3FF47C" w14:textId="77777777" w:rsidR="00DE4858" w:rsidRPr="00DE4858" w:rsidRDefault="00DE4858" w:rsidP="00DE4858">
      <w:r w:rsidRPr="00DE4858">
        <w:rPr>
          <w:rFonts w:hint="eastAsia"/>
        </w:rPr>
        <w:t>▽</w:t>
      </w:r>
      <w:r w:rsidR="00E12C31" w:rsidRPr="00E12C31">
        <w:rPr>
          <w:rFonts w:hint="eastAsia"/>
        </w:rPr>
        <w:t>本年度出題の文学史問題</w:t>
      </w:r>
      <w:r w:rsidRPr="00DE4858">
        <w:rPr>
          <w:rFonts w:hint="eastAsia"/>
        </w:rPr>
        <w:t>△</w:t>
      </w:r>
    </w:p>
    <w:p w14:paraId="3A3B6CCC" w14:textId="77777777" w:rsidR="00A8076E" w:rsidRDefault="00E12C31" w:rsidP="00A8076E">
      <w:pPr>
        <w:ind w:left="240" w:hangingChars="100" w:hanging="240"/>
      </w:pPr>
      <w:r w:rsidRPr="00E12C31">
        <w:rPr>
          <w:rFonts w:hint="eastAsia"/>
          <w:bdr w:val="single" w:sz="4" w:space="0" w:color="auto"/>
        </w:rPr>
        <w:t>１</w:t>
      </w:r>
      <w:r w:rsidRPr="00E12C31">
        <w:rPr>
          <w:rFonts w:hint="eastAsia"/>
        </w:rPr>
        <w:t xml:space="preserve">　</w:t>
      </w:r>
      <w:r w:rsidR="00A8076E">
        <w:rPr>
          <w:rFonts w:hint="eastAsia"/>
        </w:rPr>
        <w:t>『俊頼髄脳』が属するジャンルとして適切なものを、次の中から一つ選べ。</w:t>
      </w:r>
    </w:p>
    <w:p w14:paraId="3406260D" w14:textId="63DD420A" w:rsidR="00A8076E" w:rsidRDefault="00A8076E" w:rsidP="00A8076E">
      <w:pPr>
        <w:ind w:left="240" w:hangingChars="100" w:hanging="240"/>
        <w:jc w:val="right"/>
      </w:pPr>
      <w:r>
        <w:rPr>
          <w:rFonts w:hint="eastAsia"/>
        </w:rPr>
        <w:t xml:space="preserve">　〔神戸学院大〕</w:t>
      </w:r>
    </w:p>
    <w:p w14:paraId="6AEE9A8F" w14:textId="77777777" w:rsidR="00A8076E" w:rsidRDefault="00A8076E" w:rsidP="001847B8">
      <w:pPr>
        <w:ind w:leftChars="100" w:left="480" w:hangingChars="100" w:hanging="240"/>
      </w:pPr>
      <w:r>
        <w:rPr>
          <w:rFonts w:hint="eastAsia"/>
        </w:rPr>
        <w:t>①　説話　　②　歌物語　　③　歴史物語</w:t>
      </w:r>
    </w:p>
    <w:p w14:paraId="7A4C8027" w14:textId="77777777" w:rsidR="00A8076E" w:rsidRDefault="00A8076E" w:rsidP="001847B8">
      <w:pPr>
        <w:ind w:leftChars="100" w:left="480" w:hangingChars="100" w:hanging="240"/>
      </w:pPr>
      <w:r>
        <w:rPr>
          <w:rFonts w:hint="eastAsia"/>
        </w:rPr>
        <w:t>④　歌論　　⑤　作り物語</w:t>
      </w:r>
    </w:p>
    <w:p w14:paraId="0116867E" w14:textId="14B83817" w:rsidR="00E12C31" w:rsidRPr="00E12C31" w:rsidRDefault="00E12C31" w:rsidP="00A8076E">
      <w:pPr>
        <w:ind w:leftChars="100" w:left="240"/>
      </w:pPr>
      <w:r>
        <w:rPr>
          <w:rFonts w:ascii="RyuminPr6N-Reg" w:cs="RyuminPr6N-Reg" w:hint="eastAsia"/>
          <w:color w:val="000000"/>
          <w:kern w:val="0"/>
          <w:lang w:val="ja-JP"/>
        </w:rPr>
        <w:t>［</w:t>
      </w:r>
      <w:r w:rsidRPr="001233B8">
        <w:rPr>
          <w:rFonts w:ascii="RyuminPr6N-Reg" w:cs="RyuminPr6N-Reg" w:hint="eastAsia"/>
          <w:color w:val="000000"/>
          <w:kern w:val="0"/>
          <w:lang w:val="ja-JP"/>
        </w:rPr>
        <w:t xml:space="preserve">　　　　</w:t>
      </w:r>
      <w:r>
        <w:rPr>
          <w:rFonts w:ascii="GothicBBBPr6-Medium" w:cs="GothicBBBPr6-Medium" w:hint="eastAsia"/>
          <w:color w:val="000000"/>
          <w:kern w:val="0"/>
          <w:lang w:val="ja-JP"/>
        </w:rPr>
        <w:t>］</w:t>
      </w:r>
    </w:p>
    <w:p w14:paraId="58323982" w14:textId="77777777" w:rsidR="00E12C31" w:rsidRPr="00E12C31" w:rsidRDefault="00E12C31" w:rsidP="00E12C31"/>
    <w:p w14:paraId="457005BA" w14:textId="1BA9EB75" w:rsidR="00A8076E" w:rsidRDefault="00E12C31" w:rsidP="00A8076E">
      <w:pPr>
        <w:ind w:left="240" w:hangingChars="100" w:hanging="240"/>
      </w:pPr>
      <w:r w:rsidRPr="00E12C31">
        <w:rPr>
          <w:rFonts w:hint="eastAsia"/>
          <w:bdr w:val="single" w:sz="4" w:space="0" w:color="auto"/>
        </w:rPr>
        <w:t>２</w:t>
      </w:r>
      <w:r w:rsidRPr="00E12C31">
        <w:rPr>
          <w:rFonts w:hint="eastAsia"/>
        </w:rPr>
        <w:t xml:space="preserve">　</w:t>
      </w:r>
      <w:r w:rsidR="00A8076E">
        <w:rPr>
          <w:rFonts w:hint="eastAsia"/>
        </w:rPr>
        <w:t>『住吉物語』は平安時代の王朝物語を模倣して鎌倉時代に作られた物語作品である。鎌倉時代に成立した作品を、次の中から一つ選べ。</w:t>
      </w:r>
      <w:r w:rsidR="001847B8">
        <w:rPr>
          <w:rFonts w:hint="eastAsia"/>
        </w:rPr>
        <w:t xml:space="preserve">　</w:t>
      </w:r>
      <w:r w:rsidR="00A8076E">
        <w:rPr>
          <w:rFonts w:hint="eastAsia"/>
        </w:rPr>
        <w:t xml:space="preserve">　〔駒澤大〕</w:t>
      </w:r>
    </w:p>
    <w:p w14:paraId="75989233" w14:textId="77777777" w:rsidR="00A8076E" w:rsidRDefault="00A8076E" w:rsidP="001847B8">
      <w:pPr>
        <w:ind w:leftChars="100" w:left="480" w:hangingChars="100" w:hanging="240"/>
      </w:pPr>
      <w:r>
        <w:rPr>
          <w:rFonts w:hint="eastAsia"/>
        </w:rPr>
        <w:t>①　大鏡　　　　　②　雨月物語　　③　今昔物語</w:t>
      </w:r>
    </w:p>
    <w:p w14:paraId="25DB4C8F" w14:textId="77777777" w:rsidR="00A8076E" w:rsidRDefault="00A8076E" w:rsidP="001847B8">
      <w:pPr>
        <w:ind w:leftChars="100" w:left="480" w:hangingChars="100" w:hanging="240"/>
      </w:pPr>
      <w:r>
        <w:rPr>
          <w:rFonts w:hint="eastAsia"/>
        </w:rPr>
        <w:t>④　金槐和歌集　　⑤　和泉式部日記</w:t>
      </w:r>
    </w:p>
    <w:p w14:paraId="6CD3E13F" w14:textId="66BAC318" w:rsidR="00E12C31" w:rsidRDefault="00E12C31" w:rsidP="00A8076E">
      <w:pPr>
        <w:ind w:leftChars="100" w:left="240"/>
      </w:pPr>
      <w:r w:rsidRPr="009146EB">
        <w:rPr>
          <w:rFonts w:ascii="RyuminPr6N-Reg" w:cs="RyuminPr6N-Reg" w:hint="eastAsia"/>
          <w:color w:val="000000"/>
          <w:kern w:val="0"/>
        </w:rPr>
        <w:t>［</w:t>
      </w:r>
      <w:r w:rsidRPr="001233B8">
        <w:rPr>
          <w:rFonts w:ascii="RyuminPr6N-Reg" w:cs="RyuminPr6N-Reg" w:hint="eastAsia"/>
          <w:color w:val="000000"/>
          <w:kern w:val="0"/>
          <w:lang w:val="ja-JP"/>
        </w:rPr>
        <w:t xml:space="preserve">　　　　</w:t>
      </w:r>
      <w:r w:rsidRPr="009146EB">
        <w:rPr>
          <w:rFonts w:ascii="GothicBBBPr6-Medium" w:cs="GothicBBBPr6-Medium" w:hint="eastAsia"/>
          <w:color w:val="000000"/>
          <w:kern w:val="0"/>
        </w:rPr>
        <w:t>］</w:t>
      </w:r>
    </w:p>
    <w:p w14:paraId="17752C72" w14:textId="77777777" w:rsidR="00E12C31" w:rsidRDefault="00E12C31" w:rsidP="00DE4858"/>
    <w:p w14:paraId="0536BCF4" w14:textId="77777777" w:rsidR="00DE4858" w:rsidRDefault="00DE4858" w:rsidP="00DE4858">
      <w:r>
        <w:rPr>
          <w:rFonts w:hint="eastAsia"/>
        </w:rPr>
        <w:t>【解答】</w:t>
      </w:r>
    </w:p>
    <w:p w14:paraId="1FFB7E36" w14:textId="3967A274" w:rsidR="009146EB" w:rsidRPr="009146EB" w:rsidRDefault="009146EB" w:rsidP="009146EB">
      <w:pPr>
        <w:widowControl/>
        <w:spacing w:line="240" w:lineRule="auto"/>
        <w:jc w:val="left"/>
      </w:pPr>
      <w:r w:rsidRPr="00E12C31">
        <w:rPr>
          <w:rFonts w:hint="eastAsia"/>
          <w:bdr w:val="single" w:sz="4" w:space="0" w:color="auto"/>
        </w:rPr>
        <w:t>１</w:t>
      </w:r>
      <w:r w:rsidRPr="009146EB">
        <w:rPr>
          <w:rFonts w:hint="eastAsia"/>
        </w:rPr>
        <w:t xml:space="preserve">　</w:t>
      </w:r>
      <w:r w:rsidR="00A8076E">
        <w:rPr>
          <w:rFonts w:hint="eastAsia"/>
        </w:rPr>
        <w:t>④</w:t>
      </w:r>
    </w:p>
    <w:p w14:paraId="0E259F7C" w14:textId="3A037CB9" w:rsidR="009146EB" w:rsidRDefault="009146EB" w:rsidP="009146EB">
      <w:pPr>
        <w:widowControl/>
        <w:spacing w:line="240" w:lineRule="auto"/>
        <w:jc w:val="left"/>
      </w:pPr>
      <w:r w:rsidRPr="00E12C31">
        <w:rPr>
          <w:rFonts w:hint="eastAsia"/>
          <w:bdr w:val="single" w:sz="4" w:space="0" w:color="auto"/>
        </w:rPr>
        <w:t>２</w:t>
      </w:r>
      <w:r w:rsidRPr="009146EB">
        <w:rPr>
          <w:rFonts w:hint="eastAsia"/>
        </w:rPr>
        <w:t xml:space="preserve">　</w:t>
      </w:r>
      <w:r w:rsidR="00A8076E">
        <w:rPr>
          <w:rFonts w:hint="eastAsia"/>
        </w:rPr>
        <w:t>④</w:t>
      </w:r>
    </w:p>
    <w:p w14:paraId="5463FE8F" w14:textId="77777777" w:rsidR="00FC04BC" w:rsidRDefault="00FC04BC" w:rsidP="009146EB">
      <w:pPr>
        <w:widowControl/>
        <w:spacing w:line="240" w:lineRule="auto"/>
        <w:jc w:val="left"/>
      </w:pPr>
      <w:r>
        <w:br w:type="page"/>
      </w:r>
    </w:p>
    <w:p w14:paraId="1B299BBA" w14:textId="672A787B" w:rsidR="00FC04BC" w:rsidRDefault="00FC04BC" w:rsidP="00FC04BC">
      <w:r>
        <w:rPr>
          <w:rFonts w:hint="eastAsia"/>
        </w:rPr>
        <w:lastRenderedPageBreak/>
        <w:t>Ｐ．</w:t>
      </w:r>
      <w:r w:rsidR="00A8076E">
        <w:rPr>
          <w:eastAsianLayout w:id="-1784929024" w:vert="1" w:vertCompress="1"/>
        </w:rPr>
        <w:t>17</w:t>
      </w:r>
    </w:p>
    <w:p w14:paraId="2647F800" w14:textId="77777777" w:rsidR="009146EB" w:rsidRPr="00DE4858" w:rsidRDefault="009146EB" w:rsidP="009146EB">
      <w:r w:rsidRPr="00DE4858">
        <w:rPr>
          <w:rFonts w:hint="eastAsia"/>
        </w:rPr>
        <w:t>▽</w:t>
      </w:r>
      <w:r w:rsidRPr="00E12C31">
        <w:rPr>
          <w:rFonts w:hint="eastAsia"/>
        </w:rPr>
        <w:t>本年度出題の文学史問題</w:t>
      </w:r>
      <w:r w:rsidRPr="00DE4858">
        <w:rPr>
          <w:rFonts w:hint="eastAsia"/>
        </w:rPr>
        <w:t>△</w:t>
      </w:r>
    </w:p>
    <w:p w14:paraId="24BA6F7E" w14:textId="07BD2B75" w:rsidR="00A8076E" w:rsidRDefault="00A50A0F" w:rsidP="00A8076E">
      <w:pPr>
        <w:ind w:left="240" w:hangingChars="100" w:hanging="240"/>
      </w:pPr>
      <w:r w:rsidRPr="00A50A0F">
        <w:rPr>
          <w:rFonts w:hint="eastAsia"/>
          <w:bdr w:val="single" w:sz="4" w:space="0" w:color="auto"/>
        </w:rPr>
        <w:t>３</w:t>
      </w:r>
      <w:r w:rsidR="009146EB" w:rsidRPr="009146EB">
        <w:rPr>
          <w:rFonts w:hint="eastAsia"/>
        </w:rPr>
        <w:t xml:space="preserve">　</w:t>
      </w:r>
      <w:r w:rsidR="00A8076E">
        <w:rPr>
          <w:rFonts w:hint="eastAsia"/>
        </w:rPr>
        <w:t>『古今和歌集』は、日本で最初の勅撰和歌集である。次の歌集のうち、勅撰和歌集ではないものを一つ選べ。　　　　　　　　　　　　　　　〔明治大〕</w:t>
      </w:r>
    </w:p>
    <w:p w14:paraId="1F54076C" w14:textId="77777777" w:rsidR="00A8076E" w:rsidRDefault="00A8076E" w:rsidP="00A8076E">
      <w:pPr>
        <w:ind w:leftChars="100" w:left="480" w:hangingChars="100" w:hanging="240"/>
      </w:pPr>
      <w:r>
        <w:rPr>
          <w:rFonts w:hint="eastAsia"/>
        </w:rPr>
        <w:t>①　拾遺和歌集　　②　金槐和歌集</w:t>
      </w:r>
    </w:p>
    <w:p w14:paraId="6469D13E" w14:textId="75AD7B1F" w:rsidR="009146EB" w:rsidRDefault="00A8076E" w:rsidP="00A8076E">
      <w:pPr>
        <w:ind w:leftChars="100" w:left="480" w:hangingChars="100" w:hanging="240"/>
      </w:pPr>
      <w:r>
        <w:rPr>
          <w:rFonts w:hint="eastAsia"/>
        </w:rPr>
        <w:t>③　詞花和歌集　　④　千載和歌集</w:t>
      </w:r>
    </w:p>
    <w:p w14:paraId="4A8D2D9C" w14:textId="77777777" w:rsidR="00AF07DC" w:rsidRPr="00E12C31" w:rsidRDefault="00AF07DC" w:rsidP="00AF07DC">
      <w:pPr>
        <w:ind w:leftChars="100" w:left="240"/>
      </w:pPr>
      <w:r>
        <w:rPr>
          <w:rFonts w:ascii="RyuminPr6N-Reg" w:cs="RyuminPr6N-Reg" w:hint="eastAsia"/>
          <w:color w:val="000000"/>
          <w:kern w:val="0"/>
          <w:lang w:val="ja-JP"/>
        </w:rPr>
        <w:t>［</w:t>
      </w:r>
      <w:r w:rsidRPr="001233B8">
        <w:rPr>
          <w:rFonts w:ascii="RyuminPr6N-Reg" w:cs="RyuminPr6N-Reg" w:hint="eastAsia"/>
          <w:color w:val="000000"/>
          <w:kern w:val="0"/>
          <w:lang w:val="ja-JP"/>
        </w:rPr>
        <w:t xml:space="preserve">　　　　</w:t>
      </w:r>
      <w:r>
        <w:rPr>
          <w:rFonts w:ascii="GothicBBBPr6-Medium" w:cs="GothicBBBPr6-Medium" w:hint="eastAsia"/>
          <w:color w:val="000000"/>
          <w:kern w:val="0"/>
          <w:lang w:val="ja-JP"/>
        </w:rPr>
        <w:t>］</w:t>
      </w:r>
    </w:p>
    <w:p w14:paraId="251B9DB4" w14:textId="77777777" w:rsidR="00AF07DC" w:rsidRPr="00E12C31" w:rsidRDefault="00AF07DC" w:rsidP="00AF07DC"/>
    <w:p w14:paraId="043DA6B3" w14:textId="1805058E" w:rsidR="00A8076E" w:rsidRDefault="00A50A0F" w:rsidP="00A8076E">
      <w:pPr>
        <w:ind w:left="240" w:hangingChars="100" w:hanging="240"/>
      </w:pPr>
      <w:r w:rsidRPr="00A50A0F">
        <w:rPr>
          <w:rFonts w:hint="eastAsia"/>
          <w:bdr w:val="single" w:sz="4" w:space="0" w:color="auto"/>
        </w:rPr>
        <w:t>４</w:t>
      </w:r>
      <w:r w:rsidR="009146EB" w:rsidRPr="009146EB">
        <w:rPr>
          <w:rFonts w:hint="eastAsia"/>
        </w:rPr>
        <w:t xml:space="preserve">　</w:t>
      </w:r>
      <w:r w:rsidR="00A8076E">
        <w:rPr>
          <w:rFonts w:hint="eastAsia"/>
        </w:rPr>
        <w:t>『源氏物語』より後に成立した作品として最も適当なものを、次の中から選べ。　　　　　　　　　　　　　　　　　　　　　　　　　〔武庫川女子大〕</w:t>
      </w:r>
    </w:p>
    <w:p w14:paraId="4C30E49D" w14:textId="77777777" w:rsidR="00A8076E" w:rsidRDefault="00A8076E" w:rsidP="00A8076E">
      <w:pPr>
        <w:ind w:leftChars="100" w:left="480" w:hangingChars="100" w:hanging="240"/>
      </w:pPr>
      <w:r>
        <w:rPr>
          <w:rFonts w:hint="eastAsia"/>
        </w:rPr>
        <w:t>①　伊勢物語　　　②　古今和歌集　　③　土佐日記</w:t>
      </w:r>
    </w:p>
    <w:p w14:paraId="147910BD" w14:textId="0ABF2EBC" w:rsidR="00FC04BC" w:rsidRDefault="00A8076E" w:rsidP="00A8076E">
      <w:pPr>
        <w:ind w:leftChars="100" w:left="480" w:hangingChars="100" w:hanging="240"/>
      </w:pPr>
      <w:r>
        <w:rPr>
          <w:rFonts w:hint="eastAsia"/>
        </w:rPr>
        <w:t>④　日本霊異記　　⑤　無名草子</w:t>
      </w:r>
    </w:p>
    <w:p w14:paraId="0383DBD6" w14:textId="77777777" w:rsidR="00AF07DC" w:rsidRPr="00E12C31" w:rsidRDefault="00AF07DC" w:rsidP="00AF07DC">
      <w:pPr>
        <w:ind w:leftChars="100" w:left="240"/>
      </w:pPr>
      <w:r w:rsidRPr="00360D85">
        <w:rPr>
          <w:rFonts w:ascii="RyuminPr6N-Reg" w:cs="RyuminPr6N-Reg" w:hint="eastAsia"/>
          <w:color w:val="000000"/>
          <w:kern w:val="0"/>
        </w:rPr>
        <w:t>［</w:t>
      </w:r>
      <w:r w:rsidRPr="001233B8">
        <w:rPr>
          <w:rFonts w:ascii="RyuminPr6N-Reg" w:cs="RyuminPr6N-Reg" w:hint="eastAsia"/>
          <w:color w:val="000000"/>
          <w:kern w:val="0"/>
          <w:lang w:val="ja-JP"/>
        </w:rPr>
        <w:t xml:space="preserve">　　　　</w:t>
      </w:r>
      <w:r w:rsidRPr="00360D85">
        <w:rPr>
          <w:rFonts w:ascii="GothicBBBPr6-Medium" w:cs="GothicBBBPr6-Medium" w:hint="eastAsia"/>
          <w:color w:val="000000"/>
          <w:kern w:val="0"/>
        </w:rPr>
        <w:t>］</w:t>
      </w:r>
    </w:p>
    <w:p w14:paraId="7495448E" w14:textId="77777777" w:rsidR="00D9727B" w:rsidRDefault="00D9727B" w:rsidP="00FC04BC"/>
    <w:p w14:paraId="1D73F50C" w14:textId="77777777" w:rsidR="00DE4858" w:rsidRDefault="00FC04BC" w:rsidP="00FC04BC">
      <w:r>
        <w:rPr>
          <w:rFonts w:hint="eastAsia"/>
        </w:rPr>
        <w:t>【解答】</w:t>
      </w:r>
    </w:p>
    <w:p w14:paraId="048C91C6" w14:textId="793CB349" w:rsidR="00D9727B" w:rsidRPr="00D9727B" w:rsidRDefault="00A50A0F" w:rsidP="00D9727B">
      <w:pPr>
        <w:widowControl/>
        <w:spacing w:line="240" w:lineRule="auto"/>
        <w:jc w:val="left"/>
      </w:pPr>
      <w:r w:rsidRPr="00A50A0F">
        <w:rPr>
          <w:rFonts w:hint="eastAsia"/>
          <w:bdr w:val="single" w:sz="4" w:space="0" w:color="auto"/>
        </w:rPr>
        <w:t>３</w:t>
      </w:r>
      <w:r w:rsidR="00D9727B" w:rsidRPr="00D9727B">
        <w:rPr>
          <w:rFonts w:hint="eastAsia"/>
        </w:rPr>
        <w:t xml:space="preserve">　</w:t>
      </w:r>
      <w:r w:rsidR="00A8076E">
        <w:rPr>
          <w:rFonts w:hint="eastAsia"/>
        </w:rPr>
        <w:t>②</w:t>
      </w:r>
    </w:p>
    <w:p w14:paraId="1FC10630" w14:textId="77777777" w:rsidR="00D9727B" w:rsidRDefault="00A50A0F" w:rsidP="00D9727B">
      <w:pPr>
        <w:widowControl/>
        <w:spacing w:line="240" w:lineRule="auto"/>
        <w:jc w:val="left"/>
      </w:pPr>
      <w:r w:rsidRPr="00A50A0F">
        <w:rPr>
          <w:rFonts w:hint="eastAsia"/>
          <w:bdr w:val="single" w:sz="4" w:space="0" w:color="auto"/>
        </w:rPr>
        <w:t>４</w:t>
      </w:r>
      <w:r w:rsidR="00D9727B" w:rsidRPr="00D9727B">
        <w:rPr>
          <w:rFonts w:hint="eastAsia"/>
        </w:rPr>
        <w:t xml:space="preserve">　⑤</w:t>
      </w:r>
    </w:p>
    <w:p w14:paraId="4B172E30" w14:textId="77777777" w:rsidR="00C5730E" w:rsidRDefault="00C5730E" w:rsidP="00D9727B">
      <w:pPr>
        <w:widowControl/>
        <w:spacing w:line="240" w:lineRule="auto"/>
        <w:jc w:val="left"/>
      </w:pPr>
      <w:r>
        <w:br w:type="page"/>
      </w:r>
    </w:p>
    <w:p w14:paraId="5353BD9B" w14:textId="00C47C53" w:rsidR="00C5730E" w:rsidRDefault="00C5730E" w:rsidP="00C5730E">
      <w:r>
        <w:rPr>
          <w:rFonts w:hint="eastAsia"/>
        </w:rPr>
        <w:lastRenderedPageBreak/>
        <w:t>Ｐ．</w:t>
      </w:r>
      <w:r w:rsidR="00D9727B" w:rsidRPr="006B6F3E">
        <w:rPr>
          <w:eastAsianLayout w:id="-1765653760" w:vert="1" w:vertCompress="1"/>
        </w:rPr>
        <w:t>2</w:t>
      </w:r>
      <w:r w:rsidR="00A8076E">
        <w:rPr>
          <w:eastAsianLayout w:id="-1765653760" w:vert="1" w:vertCompress="1"/>
        </w:rPr>
        <w:t>0</w:t>
      </w:r>
    </w:p>
    <w:p w14:paraId="4E9DB8CD" w14:textId="77777777" w:rsidR="009146EB" w:rsidRPr="00DE4858" w:rsidRDefault="009146EB" w:rsidP="009146EB">
      <w:r w:rsidRPr="00DE4858">
        <w:rPr>
          <w:rFonts w:hint="eastAsia"/>
        </w:rPr>
        <w:t>▽</w:t>
      </w:r>
      <w:r w:rsidRPr="00E12C31">
        <w:rPr>
          <w:rFonts w:hint="eastAsia"/>
        </w:rPr>
        <w:t>本年度出題の文学史問題</w:t>
      </w:r>
      <w:r w:rsidRPr="00DE4858">
        <w:rPr>
          <w:rFonts w:hint="eastAsia"/>
        </w:rPr>
        <w:t>△</w:t>
      </w:r>
    </w:p>
    <w:p w14:paraId="2C95D2F1" w14:textId="4CC52BED" w:rsidR="00A8076E" w:rsidRDefault="00AF07DC" w:rsidP="00A8076E">
      <w:pPr>
        <w:ind w:left="240" w:hangingChars="100" w:hanging="240"/>
      </w:pPr>
      <w:r w:rsidRPr="00AF07DC">
        <w:rPr>
          <w:rFonts w:hint="eastAsia"/>
          <w:bdr w:val="single" w:sz="4" w:space="0" w:color="auto"/>
        </w:rPr>
        <w:t>５</w:t>
      </w:r>
      <w:r w:rsidR="00D9727B" w:rsidRPr="00D9727B">
        <w:rPr>
          <w:rFonts w:hint="eastAsia"/>
        </w:rPr>
        <w:t xml:space="preserve">　</w:t>
      </w:r>
      <w:r w:rsidR="00A8076E">
        <w:rPr>
          <w:rFonts w:hint="eastAsia"/>
        </w:rPr>
        <w:t>「人形浄瑠璃」の作者として江戸時代に活躍した人物を、次の中から一人選べ。　　　　　　　　　　　　　　　　　　　　　　　　　　　　〔成蹊大〕</w:t>
      </w:r>
    </w:p>
    <w:p w14:paraId="0ACA3BC6" w14:textId="77777777" w:rsidR="00A8076E" w:rsidRDefault="00A8076E" w:rsidP="00A8076E">
      <w:pPr>
        <w:ind w:leftChars="100" w:left="480" w:hangingChars="100" w:hanging="240"/>
      </w:pPr>
      <w:r>
        <w:rPr>
          <w:rFonts w:hint="eastAsia"/>
        </w:rPr>
        <w:t>①　柿本人麻呂　　②　与謝蕪村　　③　近松門左衛門</w:t>
      </w:r>
    </w:p>
    <w:p w14:paraId="0A0F7196" w14:textId="2D472359" w:rsidR="00D9727B" w:rsidRDefault="00A8076E" w:rsidP="00A8076E">
      <w:pPr>
        <w:ind w:leftChars="100" w:left="480" w:hangingChars="100" w:hanging="240"/>
      </w:pPr>
      <w:r>
        <w:rPr>
          <w:rFonts w:hint="eastAsia"/>
        </w:rPr>
        <w:t>④　鴨長明　　　　⑤　和泉式部</w:t>
      </w:r>
    </w:p>
    <w:p w14:paraId="02A2549B" w14:textId="77777777" w:rsidR="00A8076E" w:rsidRPr="00E12C31" w:rsidRDefault="00A8076E" w:rsidP="00A8076E">
      <w:pPr>
        <w:ind w:leftChars="100" w:left="240"/>
      </w:pPr>
      <w:r>
        <w:rPr>
          <w:rFonts w:ascii="RyuminPr6N-Reg" w:cs="RyuminPr6N-Reg" w:hint="eastAsia"/>
          <w:color w:val="000000"/>
          <w:kern w:val="0"/>
          <w:lang w:val="ja-JP"/>
        </w:rPr>
        <w:t>［</w:t>
      </w:r>
      <w:r w:rsidRPr="001233B8">
        <w:rPr>
          <w:rFonts w:ascii="RyuminPr6N-Reg" w:cs="RyuminPr6N-Reg" w:hint="eastAsia"/>
          <w:color w:val="000000"/>
          <w:kern w:val="0"/>
          <w:lang w:val="ja-JP"/>
        </w:rPr>
        <w:t xml:space="preserve">　　　　</w:t>
      </w:r>
      <w:r>
        <w:rPr>
          <w:rFonts w:ascii="GothicBBBPr6-Medium" w:cs="GothicBBBPr6-Medium" w:hint="eastAsia"/>
          <w:color w:val="000000"/>
          <w:kern w:val="0"/>
          <w:lang w:val="ja-JP"/>
        </w:rPr>
        <w:t>］</w:t>
      </w:r>
    </w:p>
    <w:p w14:paraId="4AF4D09C" w14:textId="77777777" w:rsidR="00D9727B" w:rsidRPr="00D9727B" w:rsidRDefault="00D9727B" w:rsidP="00D9727B"/>
    <w:p w14:paraId="170B196F" w14:textId="77777777" w:rsidR="00A8076E" w:rsidRDefault="00AF07DC" w:rsidP="00A8076E">
      <w:r w:rsidRPr="00AF07DC">
        <w:rPr>
          <w:rFonts w:hint="eastAsia"/>
          <w:bdr w:val="single" w:sz="4" w:space="0" w:color="auto"/>
        </w:rPr>
        <w:t>６</w:t>
      </w:r>
      <w:r w:rsidR="00D9727B" w:rsidRPr="00D9727B">
        <w:rPr>
          <w:rFonts w:hint="eastAsia"/>
        </w:rPr>
        <w:t xml:space="preserve">　</w:t>
      </w:r>
      <w:r w:rsidR="00A8076E">
        <w:rPr>
          <w:rFonts w:hint="eastAsia"/>
        </w:rPr>
        <w:t>『日本霊異記』と同じジャンルの作品を、次の中から一つ選べ。</w:t>
      </w:r>
    </w:p>
    <w:p w14:paraId="1FDB62EF" w14:textId="77777777" w:rsidR="00A8076E" w:rsidRDefault="00A8076E" w:rsidP="00A8076E">
      <w:pPr>
        <w:jc w:val="right"/>
      </w:pPr>
      <w:r>
        <w:rPr>
          <w:rFonts w:hint="eastAsia"/>
        </w:rPr>
        <w:t>〔広島修道大〕</w:t>
      </w:r>
    </w:p>
    <w:p w14:paraId="3E6F39B9" w14:textId="77777777" w:rsidR="00A8076E" w:rsidRDefault="00A8076E" w:rsidP="00A8076E">
      <w:pPr>
        <w:ind w:leftChars="100" w:left="240"/>
      </w:pPr>
      <w:r>
        <w:rPr>
          <w:rFonts w:hint="eastAsia"/>
        </w:rPr>
        <w:t>①　宇治拾遺物語　　②　大鏡　　　③　曽我物語</w:t>
      </w:r>
    </w:p>
    <w:p w14:paraId="0CC7ECA9" w14:textId="4C065250" w:rsidR="00D9727B" w:rsidRPr="00D9727B" w:rsidRDefault="00A8076E" w:rsidP="00A8076E">
      <w:pPr>
        <w:ind w:leftChars="100" w:left="240"/>
      </w:pPr>
      <w:r>
        <w:rPr>
          <w:rFonts w:hint="eastAsia"/>
        </w:rPr>
        <w:t>④　方丈記　　　　　⑤　無名抄　　⑥　愚管抄</w:t>
      </w:r>
    </w:p>
    <w:p w14:paraId="6CCEC710" w14:textId="7050EF9C" w:rsidR="00D9727B" w:rsidRPr="00D9727B" w:rsidRDefault="00AF07DC" w:rsidP="00AF07DC">
      <w:pPr>
        <w:ind w:leftChars="100" w:left="240"/>
      </w:pPr>
      <w:r w:rsidRPr="00AF07DC">
        <w:rPr>
          <w:rFonts w:ascii="RyuminPr6N-Reg" w:cs="RyuminPr6N-Reg" w:hint="eastAsia"/>
          <w:color w:val="000000"/>
          <w:kern w:val="0"/>
        </w:rPr>
        <w:t>［</w:t>
      </w:r>
      <w:r w:rsidRPr="001233B8">
        <w:rPr>
          <w:rFonts w:ascii="RyuminPr6N-Reg" w:cs="RyuminPr6N-Reg" w:hint="eastAsia"/>
          <w:color w:val="000000"/>
          <w:kern w:val="0"/>
          <w:lang w:val="ja-JP"/>
        </w:rPr>
        <w:t xml:space="preserve">　　　　</w:t>
      </w:r>
      <w:r w:rsidRPr="00AF07DC">
        <w:rPr>
          <w:rFonts w:ascii="GothicBBBPr6-Medium" w:cs="GothicBBBPr6-Medium" w:hint="eastAsia"/>
          <w:color w:val="000000"/>
          <w:kern w:val="0"/>
        </w:rPr>
        <w:t>］</w:t>
      </w:r>
    </w:p>
    <w:p w14:paraId="53B7AF71" w14:textId="77777777" w:rsidR="00C5730E" w:rsidRPr="00D9727B" w:rsidRDefault="00C5730E" w:rsidP="00C5730E"/>
    <w:p w14:paraId="48D25AFE" w14:textId="77777777" w:rsidR="00C5730E" w:rsidRDefault="00C5730E" w:rsidP="00C5730E">
      <w:r>
        <w:rPr>
          <w:rFonts w:hint="eastAsia"/>
        </w:rPr>
        <w:t>【解答】</w:t>
      </w:r>
    </w:p>
    <w:p w14:paraId="48F98D0D" w14:textId="09675FDF" w:rsidR="00A00783" w:rsidRPr="00A00783" w:rsidRDefault="00AF07DC" w:rsidP="00A00783">
      <w:pPr>
        <w:widowControl/>
        <w:spacing w:line="240" w:lineRule="auto"/>
        <w:jc w:val="left"/>
      </w:pPr>
      <w:r w:rsidRPr="00AF07DC">
        <w:rPr>
          <w:rFonts w:hint="eastAsia"/>
          <w:bdr w:val="single" w:sz="4" w:space="0" w:color="auto"/>
        </w:rPr>
        <w:t>５</w:t>
      </w:r>
      <w:r w:rsidR="00A00783" w:rsidRPr="00A00783">
        <w:rPr>
          <w:rFonts w:hint="eastAsia"/>
        </w:rPr>
        <w:t xml:space="preserve">　</w:t>
      </w:r>
      <w:r w:rsidR="00A8076E">
        <w:rPr>
          <w:rFonts w:hint="eastAsia"/>
        </w:rPr>
        <w:t>③</w:t>
      </w:r>
    </w:p>
    <w:p w14:paraId="28A51034" w14:textId="4DE4088D" w:rsidR="00A00783" w:rsidRDefault="00AF07DC" w:rsidP="00A00783">
      <w:pPr>
        <w:widowControl/>
        <w:spacing w:line="240" w:lineRule="auto"/>
        <w:jc w:val="left"/>
      </w:pPr>
      <w:r w:rsidRPr="00AF07DC">
        <w:rPr>
          <w:rFonts w:hint="eastAsia"/>
          <w:bdr w:val="single" w:sz="4" w:space="0" w:color="auto"/>
        </w:rPr>
        <w:t>６</w:t>
      </w:r>
      <w:r w:rsidR="00A00783" w:rsidRPr="00A00783">
        <w:rPr>
          <w:rFonts w:hint="eastAsia"/>
        </w:rPr>
        <w:t xml:space="preserve">　</w:t>
      </w:r>
      <w:r w:rsidR="00A8076E">
        <w:rPr>
          <w:rFonts w:hint="eastAsia"/>
        </w:rPr>
        <w:t>①</w:t>
      </w:r>
    </w:p>
    <w:p w14:paraId="5F6B649E" w14:textId="77777777" w:rsidR="00C5730E" w:rsidRDefault="00C5730E" w:rsidP="00A00783">
      <w:pPr>
        <w:widowControl/>
        <w:spacing w:line="240" w:lineRule="auto"/>
        <w:jc w:val="left"/>
      </w:pPr>
      <w:r>
        <w:br w:type="page"/>
      </w:r>
    </w:p>
    <w:p w14:paraId="35FFF769" w14:textId="0FE2D3BE" w:rsidR="00C5730E" w:rsidRDefault="00C5730E" w:rsidP="00C5730E">
      <w:r>
        <w:rPr>
          <w:rFonts w:hint="eastAsia"/>
        </w:rPr>
        <w:lastRenderedPageBreak/>
        <w:t>Ｐ．</w:t>
      </w:r>
      <w:r w:rsidR="00A00783" w:rsidRPr="006B6F3E">
        <w:rPr>
          <w:eastAsianLayout w:id="-1765653759" w:vert="1" w:vertCompress="1"/>
        </w:rPr>
        <w:t>2</w:t>
      </w:r>
      <w:r w:rsidR="00E66A91">
        <w:rPr>
          <w:eastAsianLayout w:id="-1765653759" w:vert="1" w:vertCompress="1"/>
        </w:rPr>
        <w:t>2</w:t>
      </w:r>
    </w:p>
    <w:p w14:paraId="37C35435" w14:textId="77777777" w:rsidR="009146EB" w:rsidRPr="00DE4858" w:rsidRDefault="009146EB" w:rsidP="009146EB">
      <w:r w:rsidRPr="00DE4858">
        <w:rPr>
          <w:rFonts w:hint="eastAsia"/>
        </w:rPr>
        <w:t>▽</w:t>
      </w:r>
      <w:r w:rsidRPr="00E12C31">
        <w:rPr>
          <w:rFonts w:hint="eastAsia"/>
        </w:rPr>
        <w:t>本年度出題の文学史問題</w:t>
      </w:r>
      <w:r w:rsidRPr="00DE4858">
        <w:rPr>
          <w:rFonts w:hint="eastAsia"/>
        </w:rPr>
        <w:t>△</w:t>
      </w:r>
    </w:p>
    <w:p w14:paraId="5C86C7B6" w14:textId="77777777" w:rsidR="00E66A91" w:rsidRDefault="00F56B7E" w:rsidP="00E66A91">
      <w:pPr>
        <w:ind w:left="240" w:hangingChars="100" w:hanging="240"/>
      </w:pPr>
      <w:r w:rsidRPr="00F56B7E">
        <w:rPr>
          <w:rFonts w:hint="eastAsia"/>
          <w:bdr w:val="single" w:sz="4" w:space="0" w:color="auto"/>
        </w:rPr>
        <w:t>７</w:t>
      </w:r>
      <w:r w:rsidR="00A00783" w:rsidRPr="00A00783">
        <w:rPr>
          <w:rFonts w:hint="eastAsia"/>
        </w:rPr>
        <w:t xml:space="preserve">　</w:t>
      </w:r>
      <w:r w:rsidR="00E66A91">
        <w:rPr>
          <w:rFonts w:hint="eastAsia"/>
        </w:rPr>
        <w:t>『大鏡』と同じ文学ジャンルの作品を、次の中から一つ選べ。〔立命館大〕</w:t>
      </w:r>
    </w:p>
    <w:p w14:paraId="39A88A21" w14:textId="77777777" w:rsidR="00E66A91" w:rsidRDefault="00E66A91" w:rsidP="00E66A91">
      <w:pPr>
        <w:ind w:leftChars="100" w:left="480" w:hangingChars="100" w:hanging="240"/>
      </w:pPr>
      <w:r>
        <w:rPr>
          <w:rFonts w:hint="eastAsia"/>
        </w:rPr>
        <w:t>①　住吉物語　　②　平中物語　　③　栄花物語</w:t>
      </w:r>
    </w:p>
    <w:p w14:paraId="5B823FA8" w14:textId="11C7D4E1" w:rsidR="00A00783" w:rsidRPr="00A00783" w:rsidRDefault="00E66A91" w:rsidP="00E66A91">
      <w:pPr>
        <w:ind w:leftChars="100" w:left="480" w:hangingChars="100" w:hanging="240"/>
      </w:pPr>
      <w:r>
        <w:rPr>
          <w:rFonts w:hint="eastAsia"/>
        </w:rPr>
        <w:t>④　愚管抄　　　⑤　平治物語</w:t>
      </w:r>
    </w:p>
    <w:p w14:paraId="2ED0F808" w14:textId="5DE14B2C" w:rsidR="00F56B7E" w:rsidRPr="00E12C31" w:rsidRDefault="00F56B7E" w:rsidP="00F56B7E">
      <w:pPr>
        <w:ind w:leftChars="100" w:left="240"/>
      </w:pPr>
      <w:r>
        <w:rPr>
          <w:rFonts w:ascii="RyuminPr6N-Reg" w:cs="RyuminPr6N-Reg" w:hint="eastAsia"/>
          <w:color w:val="000000"/>
          <w:kern w:val="0"/>
          <w:lang w:val="ja-JP"/>
        </w:rPr>
        <w:t>［</w:t>
      </w:r>
      <w:r w:rsidRPr="001233B8">
        <w:rPr>
          <w:rFonts w:ascii="RyuminPr6N-Reg" w:cs="RyuminPr6N-Reg" w:hint="eastAsia"/>
          <w:color w:val="000000"/>
          <w:kern w:val="0"/>
          <w:lang w:val="ja-JP"/>
        </w:rPr>
        <w:t xml:space="preserve">　　</w:t>
      </w:r>
      <w:r>
        <w:rPr>
          <w:rFonts w:ascii="RyuminPr6N-Reg" w:cs="RyuminPr6N-Reg" w:hint="eastAsia"/>
          <w:color w:val="000000"/>
          <w:kern w:val="0"/>
          <w:lang w:val="ja-JP"/>
        </w:rPr>
        <w:t xml:space="preserve">　</w:t>
      </w:r>
      <w:r w:rsidRPr="001233B8">
        <w:rPr>
          <w:rFonts w:ascii="RyuminPr6N-Reg" w:cs="RyuminPr6N-Reg" w:hint="eastAsia"/>
          <w:color w:val="000000"/>
          <w:kern w:val="0"/>
          <w:lang w:val="ja-JP"/>
        </w:rPr>
        <w:t xml:space="preserve">　</w:t>
      </w:r>
      <w:r>
        <w:rPr>
          <w:rFonts w:ascii="GothicBBBPr6-Medium" w:cs="GothicBBBPr6-Medium" w:hint="eastAsia"/>
          <w:color w:val="000000"/>
          <w:kern w:val="0"/>
          <w:lang w:val="ja-JP"/>
        </w:rPr>
        <w:t>］</w:t>
      </w:r>
    </w:p>
    <w:p w14:paraId="21C8293E" w14:textId="77777777" w:rsidR="00A00783" w:rsidRPr="00A00783" w:rsidRDefault="00A00783" w:rsidP="00A00783"/>
    <w:p w14:paraId="379B6419" w14:textId="532493C0" w:rsidR="00E66A91" w:rsidRDefault="00F56B7E" w:rsidP="00E66A91">
      <w:pPr>
        <w:ind w:left="240" w:hangingChars="100" w:hanging="240"/>
      </w:pPr>
      <w:r w:rsidRPr="00F56B7E">
        <w:rPr>
          <w:rFonts w:hint="eastAsia"/>
          <w:bdr w:val="single" w:sz="4" w:space="0" w:color="auto"/>
        </w:rPr>
        <w:t>８</w:t>
      </w:r>
      <w:r w:rsidR="00A00783" w:rsidRPr="00A00783">
        <w:rPr>
          <w:rFonts w:hint="eastAsia"/>
        </w:rPr>
        <w:t xml:space="preserve">　</w:t>
      </w:r>
      <w:r w:rsidR="00E66A91">
        <w:rPr>
          <w:rFonts w:hint="eastAsia"/>
        </w:rPr>
        <w:t>藤原長子と最も近い時代を生きた文学者として適当な人物を、次の中から一人選べ。　　　　　　　　　　　　　　　　　　　　　　　〔東京女子大〕</w:t>
      </w:r>
    </w:p>
    <w:p w14:paraId="5F5BD817" w14:textId="77777777" w:rsidR="00E66A91" w:rsidRDefault="00E66A91" w:rsidP="00E66A91">
      <w:pPr>
        <w:ind w:leftChars="100" w:left="480" w:hangingChars="100" w:hanging="240"/>
      </w:pPr>
      <w:r>
        <w:rPr>
          <w:rFonts w:hint="eastAsia"/>
        </w:rPr>
        <w:t>①　紫式部　　　②　菅原孝標女　　　③　大伴家持</w:t>
      </w:r>
    </w:p>
    <w:p w14:paraId="73EF38EB" w14:textId="77777777" w:rsidR="00E66A91" w:rsidRDefault="00E66A91" w:rsidP="00E66A91">
      <w:pPr>
        <w:ind w:leftChars="100" w:left="480" w:hangingChars="100" w:hanging="240"/>
      </w:pPr>
      <w:r>
        <w:rPr>
          <w:rFonts w:hint="eastAsia"/>
        </w:rPr>
        <w:t>④　和泉式部　　⑤　後深草院二条　　⑥　在原業平</w:t>
      </w:r>
    </w:p>
    <w:p w14:paraId="2895A1C6" w14:textId="4991A838" w:rsidR="00F56B7E" w:rsidRPr="00E12C31" w:rsidRDefault="00F56B7E" w:rsidP="00E66A91">
      <w:pPr>
        <w:ind w:firstLineChars="100" w:firstLine="240"/>
      </w:pPr>
      <w:r w:rsidRPr="00360D85">
        <w:rPr>
          <w:rFonts w:ascii="RyuminPr6N-Reg" w:cs="RyuminPr6N-Reg" w:hint="eastAsia"/>
          <w:color w:val="000000"/>
          <w:kern w:val="0"/>
        </w:rPr>
        <w:t>［</w:t>
      </w:r>
      <w:r w:rsidRPr="001233B8">
        <w:rPr>
          <w:rFonts w:ascii="RyuminPr6N-Reg" w:cs="RyuminPr6N-Reg" w:hint="eastAsia"/>
          <w:color w:val="000000"/>
          <w:kern w:val="0"/>
          <w:lang w:val="ja-JP"/>
        </w:rPr>
        <w:t xml:space="preserve">　　　　</w:t>
      </w:r>
      <w:r w:rsidRPr="00360D85">
        <w:rPr>
          <w:rFonts w:ascii="GothicBBBPr6-Medium" w:cs="GothicBBBPr6-Medium" w:hint="eastAsia"/>
          <w:color w:val="000000"/>
          <w:kern w:val="0"/>
        </w:rPr>
        <w:t>］</w:t>
      </w:r>
    </w:p>
    <w:p w14:paraId="0F6BEC38" w14:textId="77777777" w:rsidR="00C5730E" w:rsidRPr="00E66A91" w:rsidRDefault="00C5730E" w:rsidP="00C5730E"/>
    <w:p w14:paraId="3A51D82A" w14:textId="77777777" w:rsidR="00C5730E" w:rsidRDefault="00C5730E" w:rsidP="00C5730E">
      <w:r>
        <w:rPr>
          <w:rFonts w:hint="eastAsia"/>
        </w:rPr>
        <w:t>【解答】</w:t>
      </w:r>
    </w:p>
    <w:p w14:paraId="70DEA975" w14:textId="65265E82" w:rsidR="00A00783" w:rsidRPr="00A00783" w:rsidRDefault="00F56B7E" w:rsidP="00A00783">
      <w:pPr>
        <w:widowControl/>
        <w:spacing w:line="240" w:lineRule="auto"/>
        <w:jc w:val="left"/>
      </w:pPr>
      <w:r w:rsidRPr="00F56B7E">
        <w:rPr>
          <w:rFonts w:hint="eastAsia"/>
          <w:bdr w:val="single" w:sz="4" w:space="0" w:color="auto"/>
        </w:rPr>
        <w:t>７</w:t>
      </w:r>
      <w:r w:rsidR="00A00783" w:rsidRPr="00A00783">
        <w:rPr>
          <w:rFonts w:hint="eastAsia"/>
        </w:rPr>
        <w:t xml:space="preserve">　</w:t>
      </w:r>
      <w:r w:rsidR="00E66A91">
        <w:rPr>
          <w:rFonts w:hint="eastAsia"/>
        </w:rPr>
        <w:t>③</w:t>
      </w:r>
    </w:p>
    <w:p w14:paraId="2917E46B" w14:textId="3018C23B" w:rsidR="00E66A91" w:rsidRDefault="00F56B7E" w:rsidP="00A00783">
      <w:pPr>
        <w:widowControl/>
        <w:spacing w:line="240" w:lineRule="auto"/>
        <w:jc w:val="left"/>
      </w:pPr>
      <w:r w:rsidRPr="00F56B7E">
        <w:rPr>
          <w:rFonts w:hint="eastAsia"/>
          <w:bdr w:val="single" w:sz="4" w:space="0" w:color="auto"/>
        </w:rPr>
        <w:t>８</w:t>
      </w:r>
      <w:r w:rsidR="00A00783" w:rsidRPr="00A00783">
        <w:rPr>
          <w:rFonts w:hint="eastAsia"/>
        </w:rPr>
        <w:t xml:space="preserve">　②</w:t>
      </w:r>
    </w:p>
    <w:p w14:paraId="40E01685" w14:textId="77777777" w:rsidR="00E66A91" w:rsidRDefault="00E66A91">
      <w:pPr>
        <w:widowControl/>
        <w:spacing w:line="240" w:lineRule="auto"/>
        <w:jc w:val="left"/>
      </w:pPr>
      <w:r>
        <w:br w:type="page"/>
      </w:r>
    </w:p>
    <w:p w14:paraId="6FCCB1EC" w14:textId="370DA7E5" w:rsidR="00E66A91" w:rsidRDefault="00E66A91" w:rsidP="00E66A91">
      <w:r>
        <w:rPr>
          <w:rFonts w:hint="eastAsia"/>
        </w:rPr>
        <w:lastRenderedPageBreak/>
        <w:t>Ｐ．</w:t>
      </w:r>
      <w:r>
        <w:rPr>
          <w:eastAsianLayout w:id="-1765653759" w:vert="1" w:vertCompress="1"/>
        </w:rPr>
        <w:t>35</w:t>
      </w:r>
    </w:p>
    <w:p w14:paraId="1AD2A120" w14:textId="77777777" w:rsidR="00E66A91" w:rsidRPr="00DE4858" w:rsidRDefault="00E66A91" w:rsidP="00E66A91">
      <w:r w:rsidRPr="00DE4858">
        <w:rPr>
          <w:rFonts w:hint="eastAsia"/>
        </w:rPr>
        <w:t>▽</w:t>
      </w:r>
      <w:r w:rsidRPr="00E12C31">
        <w:rPr>
          <w:rFonts w:hint="eastAsia"/>
        </w:rPr>
        <w:t>本年度出題の文学史問題</w:t>
      </w:r>
      <w:r w:rsidRPr="00DE4858">
        <w:rPr>
          <w:rFonts w:hint="eastAsia"/>
        </w:rPr>
        <w:t>△</w:t>
      </w:r>
    </w:p>
    <w:p w14:paraId="377018A7" w14:textId="5B6104D3" w:rsidR="00E66A91" w:rsidRDefault="00E66A91" w:rsidP="00E66A91">
      <w:pPr>
        <w:ind w:left="240" w:hangingChars="100" w:hanging="240"/>
      </w:pPr>
      <w:r>
        <w:rPr>
          <w:rFonts w:hint="eastAsia"/>
          <w:bdr w:val="single" w:sz="4" w:space="0" w:color="auto"/>
        </w:rPr>
        <w:t>９</w:t>
      </w:r>
      <w:r w:rsidRPr="00A00783">
        <w:rPr>
          <w:rFonts w:hint="eastAsia"/>
        </w:rPr>
        <w:t xml:space="preserve">　</w:t>
      </w:r>
      <w:r>
        <w:rPr>
          <w:rFonts w:hint="eastAsia"/>
        </w:rPr>
        <w:t>八代集で『千載和歌集』の一つ前に編纂された勅撰和歌集の名前を、次の中から一つ選べ。　　　　　　　　　　　　　　　　　　　　　　〔学習院大〕</w:t>
      </w:r>
    </w:p>
    <w:p w14:paraId="626E8D31" w14:textId="77777777" w:rsidR="00E66A91" w:rsidRDefault="00E66A91" w:rsidP="00E66A91">
      <w:pPr>
        <w:ind w:leftChars="100" w:left="480" w:hangingChars="100" w:hanging="240"/>
      </w:pPr>
      <w:r>
        <w:rPr>
          <w:rFonts w:hint="eastAsia"/>
        </w:rPr>
        <w:t>①　拾遺和歌集　　②　後拾遺和歌集　　③　詞花和歌集</w:t>
      </w:r>
    </w:p>
    <w:p w14:paraId="659907B9" w14:textId="462B786D" w:rsidR="00E66A91" w:rsidRPr="00A00783" w:rsidRDefault="00E66A91" w:rsidP="00E66A91">
      <w:pPr>
        <w:ind w:leftChars="100" w:left="480" w:hangingChars="100" w:hanging="240"/>
      </w:pPr>
      <w:r>
        <w:rPr>
          <w:rFonts w:hint="eastAsia"/>
        </w:rPr>
        <w:t>④　後撰和歌集　　⑤　新古今和歌集</w:t>
      </w:r>
    </w:p>
    <w:p w14:paraId="3ACA374C" w14:textId="77777777" w:rsidR="00E66A91" w:rsidRPr="00E12C31" w:rsidRDefault="00E66A91" w:rsidP="00E66A91">
      <w:pPr>
        <w:ind w:leftChars="100" w:left="240"/>
      </w:pPr>
      <w:r>
        <w:rPr>
          <w:rFonts w:ascii="RyuminPr6N-Reg" w:cs="RyuminPr6N-Reg" w:hint="eastAsia"/>
          <w:color w:val="000000"/>
          <w:kern w:val="0"/>
          <w:lang w:val="ja-JP"/>
        </w:rPr>
        <w:t>［</w:t>
      </w:r>
      <w:r w:rsidRPr="001233B8">
        <w:rPr>
          <w:rFonts w:ascii="RyuminPr6N-Reg" w:cs="RyuminPr6N-Reg" w:hint="eastAsia"/>
          <w:color w:val="000000"/>
          <w:kern w:val="0"/>
          <w:lang w:val="ja-JP"/>
        </w:rPr>
        <w:t xml:space="preserve">　　</w:t>
      </w:r>
      <w:r>
        <w:rPr>
          <w:rFonts w:ascii="RyuminPr6N-Reg" w:cs="RyuminPr6N-Reg" w:hint="eastAsia"/>
          <w:color w:val="000000"/>
          <w:kern w:val="0"/>
          <w:lang w:val="ja-JP"/>
        </w:rPr>
        <w:t xml:space="preserve">　</w:t>
      </w:r>
      <w:r w:rsidRPr="001233B8">
        <w:rPr>
          <w:rFonts w:ascii="RyuminPr6N-Reg" w:cs="RyuminPr6N-Reg" w:hint="eastAsia"/>
          <w:color w:val="000000"/>
          <w:kern w:val="0"/>
          <w:lang w:val="ja-JP"/>
        </w:rPr>
        <w:t xml:space="preserve">　</w:t>
      </w:r>
      <w:r>
        <w:rPr>
          <w:rFonts w:ascii="GothicBBBPr6-Medium" w:cs="GothicBBBPr6-Medium" w:hint="eastAsia"/>
          <w:color w:val="000000"/>
          <w:kern w:val="0"/>
          <w:lang w:val="ja-JP"/>
        </w:rPr>
        <w:t>］</w:t>
      </w:r>
    </w:p>
    <w:p w14:paraId="7AB83872" w14:textId="77777777" w:rsidR="00E66A91" w:rsidRPr="00A00783" w:rsidRDefault="00E66A91" w:rsidP="00E66A91"/>
    <w:p w14:paraId="54CD7691" w14:textId="3B481594" w:rsidR="00E66A91" w:rsidRDefault="00E66A91" w:rsidP="00E66A91">
      <w:pPr>
        <w:ind w:left="240" w:hangingChars="100" w:hanging="240"/>
      </w:pPr>
      <w:r w:rsidRPr="00E66A91">
        <w:rPr>
          <w:rFonts w:hint="eastAsia"/>
          <w:bdr w:val="single" w:sz="4" w:space="0" w:color="auto"/>
          <w:eastAsianLayout w:id="-1513345536" w:vert="1" w:vertCompress="1"/>
        </w:rPr>
        <w:t>1</w:t>
      </w:r>
      <w:r w:rsidRPr="00E66A91">
        <w:rPr>
          <w:bdr w:val="single" w:sz="4" w:space="0" w:color="auto"/>
          <w:eastAsianLayout w:id="-1513345536" w:vert="1" w:vertCompress="1"/>
        </w:rPr>
        <w:t>0</w:t>
      </w:r>
      <w:r w:rsidRPr="00A00783">
        <w:rPr>
          <w:rFonts w:hint="eastAsia"/>
        </w:rPr>
        <w:t xml:space="preserve">　</w:t>
      </w:r>
      <w:r>
        <w:rPr>
          <w:rFonts w:hint="eastAsia"/>
        </w:rPr>
        <w:t>『玉勝間』と同じく本居宣長の作品を、次の中から一つ選べ。〔京都産業大〕</w:t>
      </w:r>
    </w:p>
    <w:p w14:paraId="694A7A74" w14:textId="77777777" w:rsidR="00E66A91" w:rsidRDefault="00E66A91" w:rsidP="00E66A91">
      <w:pPr>
        <w:ind w:leftChars="100" w:left="480" w:hangingChars="100" w:hanging="240"/>
      </w:pPr>
      <w:r>
        <w:rPr>
          <w:rFonts w:hint="eastAsia"/>
        </w:rPr>
        <w:t>①　折たく柴の記　　　②　笈の小文</w:t>
      </w:r>
    </w:p>
    <w:p w14:paraId="1651E762" w14:textId="77777777" w:rsidR="00E66A91" w:rsidRDefault="00E66A91" w:rsidP="00E66A91">
      <w:pPr>
        <w:ind w:leftChars="100" w:left="480" w:hangingChars="100" w:hanging="240"/>
      </w:pPr>
      <w:r>
        <w:rPr>
          <w:rFonts w:hint="eastAsia"/>
        </w:rPr>
        <w:t>③　東海道中膝栗毛　　④　古事記伝</w:t>
      </w:r>
    </w:p>
    <w:p w14:paraId="5BDD7D5D" w14:textId="57709D5D" w:rsidR="00E66A91" w:rsidRPr="00E12C31" w:rsidRDefault="00E66A91" w:rsidP="00E66A91">
      <w:pPr>
        <w:ind w:leftChars="100" w:left="240"/>
      </w:pPr>
      <w:r w:rsidRPr="00360D85">
        <w:rPr>
          <w:rFonts w:ascii="RyuminPr6N-Reg" w:cs="RyuminPr6N-Reg" w:hint="eastAsia"/>
          <w:color w:val="000000"/>
          <w:kern w:val="0"/>
        </w:rPr>
        <w:t>［</w:t>
      </w:r>
      <w:r w:rsidRPr="001233B8">
        <w:rPr>
          <w:rFonts w:ascii="RyuminPr6N-Reg" w:cs="RyuminPr6N-Reg" w:hint="eastAsia"/>
          <w:color w:val="000000"/>
          <w:kern w:val="0"/>
          <w:lang w:val="ja-JP"/>
        </w:rPr>
        <w:t xml:space="preserve">　　　　</w:t>
      </w:r>
      <w:r w:rsidRPr="00360D85">
        <w:rPr>
          <w:rFonts w:ascii="GothicBBBPr6-Medium" w:cs="GothicBBBPr6-Medium" w:hint="eastAsia"/>
          <w:color w:val="000000"/>
          <w:kern w:val="0"/>
        </w:rPr>
        <w:t>］</w:t>
      </w:r>
    </w:p>
    <w:p w14:paraId="5B1F4BE0" w14:textId="77777777" w:rsidR="00E66A91" w:rsidRPr="00E66A91" w:rsidRDefault="00E66A91" w:rsidP="00E66A91"/>
    <w:p w14:paraId="5AAEAA36" w14:textId="77777777" w:rsidR="00E66A91" w:rsidRDefault="00E66A91" w:rsidP="00E66A91">
      <w:r>
        <w:rPr>
          <w:rFonts w:hint="eastAsia"/>
        </w:rPr>
        <w:t>【解答】</w:t>
      </w:r>
    </w:p>
    <w:p w14:paraId="79C4D1A6" w14:textId="76F6470D" w:rsidR="00E66A91" w:rsidRPr="00A00783" w:rsidRDefault="00E66A91" w:rsidP="00E66A91">
      <w:pPr>
        <w:widowControl/>
        <w:spacing w:line="240" w:lineRule="auto"/>
        <w:jc w:val="left"/>
      </w:pPr>
      <w:r>
        <w:rPr>
          <w:rFonts w:hint="eastAsia"/>
          <w:bdr w:val="single" w:sz="4" w:space="0" w:color="auto"/>
        </w:rPr>
        <w:t>９</w:t>
      </w:r>
      <w:r w:rsidRPr="00A00783">
        <w:rPr>
          <w:rFonts w:hint="eastAsia"/>
        </w:rPr>
        <w:t xml:space="preserve">　</w:t>
      </w:r>
      <w:r>
        <w:rPr>
          <w:rFonts w:hint="eastAsia"/>
        </w:rPr>
        <w:t>③</w:t>
      </w:r>
    </w:p>
    <w:p w14:paraId="0EABCD10" w14:textId="76E6B6D1" w:rsidR="00E66A91" w:rsidRDefault="00E66A91" w:rsidP="00E66A91">
      <w:pPr>
        <w:widowControl/>
        <w:spacing w:line="240" w:lineRule="auto"/>
        <w:jc w:val="left"/>
      </w:pPr>
      <w:r w:rsidRPr="00E66A91">
        <w:rPr>
          <w:rFonts w:hint="eastAsia"/>
          <w:bdr w:val="single" w:sz="4" w:space="0" w:color="auto"/>
          <w:eastAsianLayout w:id="-1513345024" w:vert="1" w:vertCompress="1"/>
        </w:rPr>
        <w:t>1</w:t>
      </w:r>
      <w:r w:rsidRPr="00E66A91">
        <w:rPr>
          <w:bdr w:val="single" w:sz="4" w:space="0" w:color="auto"/>
          <w:eastAsianLayout w:id="-1513345024" w:vert="1" w:vertCompress="1"/>
        </w:rPr>
        <w:t>0</w:t>
      </w:r>
      <w:r w:rsidRPr="00A00783">
        <w:rPr>
          <w:rFonts w:hint="eastAsia"/>
        </w:rPr>
        <w:t xml:space="preserve">　</w:t>
      </w:r>
      <w:r>
        <w:rPr>
          <w:rFonts w:hint="eastAsia"/>
        </w:rPr>
        <w:t>④</w:t>
      </w:r>
    </w:p>
    <w:p w14:paraId="0C006605" w14:textId="77777777" w:rsidR="00E66A91" w:rsidRDefault="00E66A91">
      <w:pPr>
        <w:widowControl/>
        <w:spacing w:line="240" w:lineRule="auto"/>
        <w:jc w:val="left"/>
      </w:pPr>
      <w:r>
        <w:br w:type="page"/>
      </w:r>
    </w:p>
    <w:p w14:paraId="75413FAD" w14:textId="2703633B" w:rsidR="00E66A91" w:rsidRDefault="00E66A91" w:rsidP="00E66A91">
      <w:r>
        <w:rPr>
          <w:rFonts w:hint="eastAsia"/>
        </w:rPr>
        <w:lastRenderedPageBreak/>
        <w:t>Ｐ．</w:t>
      </w:r>
      <w:r>
        <w:rPr>
          <w:eastAsianLayout w:id="-1765653759" w:vert="1" w:vertCompress="1"/>
        </w:rPr>
        <w:t>43</w:t>
      </w:r>
    </w:p>
    <w:p w14:paraId="6334D90A" w14:textId="77777777" w:rsidR="00E66A91" w:rsidRPr="00DE4858" w:rsidRDefault="00E66A91" w:rsidP="00E66A91">
      <w:r w:rsidRPr="00DE4858">
        <w:rPr>
          <w:rFonts w:hint="eastAsia"/>
        </w:rPr>
        <w:t>▽</w:t>
      </w:r>
      <w:r w:rsidRPr="00E12C31">
        <w:rPr>
          <w:rFonts w:hint="eastAsia"/>
        </w:rPr>
        <w:t>本年度出題の文学史問題</w:t>
      </w:r>
      <w:r w:rsidRPr="00DE4858">
        <w:rPr>
          <w:rFonts w:hint="eastAsia"/>
        </w:rPr>
        <w:t>△</w:t>
      </w:r>
    </w:p>
    <w:p w14:paraId="0CCF23E3" w14:textId="1525AA65" w:rsidR="004A1D89" w:rsidRDefault="004A1D89" w:rsidP="004A1D89">
      <w:pPr>
        <w:ind w:left="240" w:hangingChars="100" w:hanging="240"/>
      </w:pPr>
      <w:r w:rsidRPr="004A1D89">
        <w:rPr>
          <w:rFonts w:hint="eastAsia"/>
          <w:bdr w:val="single" w:sz="4" w:space="0" w:color="auto"/>
          <w:eastAsianLayout w:id="-1513344768" w:vert="1" w:vertCompress="1"/>
        </w:rPr>
        <w:t>1</w:t>
      </w:r>
      <w:r w:rsidRPr="004A1D89">
        <w:rPr>
          <w:bdr w:val="single" w:sz="4" w:space="0" w:color="auto"/>
          <w:eastAsianLayout w:id="-1513344768" w:vert="1" w:vertCompress="1"/>
        </w:rPr>
        <w:t>1</w:t>
      </w:r>
      <w:r w:rsidR="00E66A91" w:rsidRPr="00A00783">
        <w:rPr>
          <w:rFonts w:hint="eastAsia"/>
        </w:rPr>
        <w:t xml:space="preserve">　</w:t>
      </w:r>
      <w:r>
        <w:rPr>
          <w:rFonts w:hint="eastAsia"/>
        </w:rPr>
        <w:t>『唐物語』は平安時代末期の成立と考えられている。この時代に生存していた人物を、次の中から一つ選べ。　　　　　　　　　　〔神戸親和女子大〕</w:t>
      </w:r>
    </w:p>
    <w:p w14:paraId="01A083B3" w14:textId="77777777" w:rsidR="004A1D89" w:rsidRDefault="004A1D89" w:rsidP="004A1D89">
      <w:pPr>
        <w:ind w:leftChars="100" w:left="480" w:hangingChars="100" w:hanging="240"/>
      </w:pPr>
      <w:r>
        <w:rPr>
          <w:rFonts w:hint="eastAsia"/>
        </w:rPr>
        <w:t>①　大伴家持　　②　兼好</w:t>
      </w:r>
    </w:p>
    <w:p w14:paraId="7D7744F2" w14:textId="05E92167" w:rsidR="00E66A91" w:rsidRDefault="004A1D89" w:rsidP="004A1D89">
      <w:pPr>
        <w:ind w:leftChars="100" w:left="480" w:hangingChars="100" w:hanging="240"/>
      </w:pPr>
      <w:r>
        <w:rPr>
          <w:rFonts w:hint="eastAsia"/>
        </w:rPr>
        <w:t>③　西行　　　　④　式亭三馬</w:t>
      </w:r>
    </w:p>
    <w:p w14:paraId="3CFE6889" w14:textId="77777777" w:rsidR="00E66A91" w:rsidRPr="00E12C31" w:rsidRDefault="00E66A91" w:rsidP="00E66A91">
      <w:pPr>
        <w:ind w:leftChars="100" w:left="240"/>
      </w:pPr>
      <w:r>
        <w:rPr>
          <w:rFonts w:ascii="RyuminPr6N-Reg" w:cs="RyuminPr6N-Reg" w:hint="eastAsia"/>
          <w:color w:val="000000"/>
          <w:kern w:val="0"/>
          <w:lang w:val="ja-JP"/>
        </w:rPr>
        <w:t>［</w:t>
      </w:r>
      <w:r w:rsidRPr="001233B8">
        <w:rPr>
          <w:rFonts w:ascii="RyuminPr6N-Reg" w:cs="RyuminPr6N-Reg" w:hint="eastAsia"/>
          <w:color w:val="000000"/>
          <w:kern w:val="0"/>
          <w:lang w:val="ja-JP"/>
        </w:rPr>
        <w:t xml:space="preserve">　　</w:t>
      </w:r>
      <w:r>
        <w:rPr>
          <w:rFonts w:ascii="RyuminPr6N-Reg" w:cs="RyuminPr6N-Reg" w:hint="eastAsia"/>
          <w:color w:val="000000"/>
          <w:kern w:val="0"/>
          <w:lang w:val="ja-JP"/>
        </w:rPr>
        <w:t xml:space="preserve">　</w:t>
      </w:r>
      <w:r w:rsidRPr="001233B8">
        <w:rPr>
          <w:rFonts w:ascii="RyuminPr6N-Reg" w:cs="RyuminPr6N-Reg" w:hint="eastAsia"/>
          <w:color w:val="000000"/>
          <w:kern w:val="0"/>
          <w:lang w:val="ja-JP"/>
        </w:rPr>
        <w:t xml:space="preserve">　</w:t>
      </w:r>
      <w:r>
        <w:rPr>
          <w:rFonts w:ascii="GothicBBBPr6-Medium" w:cs="GothicBBBPr6-Medium" w:hint="eastAsia"/>
          <w:color w:val="000000"/>
          <w:kern w:val="0"/>
          <w:lang w:val="ja-JP"/>
        </w:rPr>
        <w:t>］</w:t>
      </w:r>
    </w:p>
    <w:p w14:paraId="06FD24F8" w14:textId="77777777" w:rsidR="00E66A91" w:rsidRPr="00A00783" w:rsidRDefault="00E66A91" w:rsidP="00E66A91"/>
    <w:p w14:paraId="2121312D" w14:textId="69ACFD13" w:rsidR="004A1D89" w:rsidRDefault="00E66A91" w:rsidP="004A1D89">
      <w:pPr>
        <w:ind w:left="240" w:hangingChars="100" w:hanging="240"/>
      </w:pPr>
      <w:r w:rsidRPr="00E66A91">
        <w:rPr>
          <w:rFonts w:hint="eastAsia"/>
          <w:bdr w:val="single" w:sz="4" w:space="0" w:color="auto"/>
          <w:eastAsianLayout w:id="-1513345536" w:vert="1" w:vertCompress="1"/>
        </w:rPr>
        <w:t>1</w:t>
      </w:r>
      <w:r w:rsidR="004A1D89">
        <w:rPr>
          <w:bdr w:val="single" w:sz="4" w:space="0" w:color="auto"/>
          <w:eastAsianLayout w:id="-1513345536" w:vert="1" w:vertCompress="1"/>
        </w:rPr>
        <w:t>2</w:t>
      </w:r>
      <w:r w:rsidRPr="00A00783">
        <w:rPr>
          <w:rFonts w:hint="eastAsia"/>
        </w:rPr>
        <w:t xml:space="preserve">　</w:t>
      </w:r>
      <w:r w:rsidR="004A1D89">
        <w:rPr>
          <w:rFonts w:hint="eastAsia"/>
        </w:rPr>
        <w:t>『曽我物語』と同じジャンルの作品を、次の中から一つ選べ。　〔福岡大〕</w:t>
      </w:r>
    </w:p>
    <w:p w14:paraId="116854C8" w14:textId="77777777" w:rsidR="004A1D89" w:rsidRDefault="004A1D89" w:rsidP="004A1D89">
      <w:pPr>
        <w:ind w:leftChars="100" w:left="480" w:hangingChars="100" w:hanging="240"/>
      </w:pPr>
      <w:r>
        <w:rPr>
          <w:rFonts w:hint="eastAsia"/>
        </w:rPr>
        <w:t>①　太平記　　②　栄花物語　　③　国性爺合戦</w:t>
      </w:r>
    </w:p>
    <w:p w14:paraId="108C1923" w14:textId="77777777" w:rsidR="004A1D89" w:rsidRDefault="004A1D89" w:rsidP="004A1D89">
      <w:pPr>
        <w:ind w:leftChars="100" w:left="480" w:hangingChars="100" w:hanging="240"/>
      </w:pPr>
      <w:r>
        <w:rPr>
          <w:rFonts w:hint="eastAsia"/>
        </w:rPr>
        <w:t>④　大鏡　　　⑤　大和物語</w:t>
      </w:r>
    </w:p>
    <w:p w14:paraId="374CE22E" w14:textId="2C13D982" w:rsidR="00E66A91" w:rsidRPr="00E12C31" w:rsidRDefault="00E66A91" w:rsidP="004A1D89">
      <w:pPr>
        <w:ind w:firstLineChars="100" w:firstLine="240"/>
      </w:pPr>
      <w:r w:rsidRPr="00360D85">
        <w:rPr>
          <w:rFonts w:ascii="RyuminPr6N-Reg" w:cs="RyuminPr6N-Reg" w:hint="eastAsia"/>
          <w:color w:val="000000"/>
          <w:kern w:val="0"/>
        </w:rPr>
        <w:t>［</w:t>
      </w:r>
      <w:r w:rsidRPr="001233B8">
        <w:rPr>
          <w:rFonts w:ascii="RyuminPr6N-Reg" w:cs="RyuminPr6N-Reg" w:hint="eastAsia"/>
          <w:color w:val="000000"/>
          <w:kern w:val="0"/>
          <w:lang w:val="ja-JP"/>
        </w:rPr>
        <w:t xml:space="preserve">　　　　</w:t>
      </w:r>
      <w:r w:rsidRPr="00360D85">
        <w:rPr>
          <w:rFonts w:ascii="GothicBBBPr6-Medium" w:cs="GothicBBBPr6-Medium" w:hint="eastAsia"/>
          <w:color w:val="000000"/>
          <w:kern w:val="0"/>
        </w:rPr>
        <w:t>］</w:t>
      </w:r>
    </w:p>
    <w:p w14:paraId="1B8DD63B" w14:textId="77777777" w:rsidR="00E66A91" w:rsidRPr="00E66A91" w:rsidRDefault="00E66A91" w:rsidP="00E66A91"/>
    <w:p w14:paraId="2B604EE8" w14:textId="77777777" w:rsidR="00E66A91" w:rsidRDefault="00E66A91" w:rsidP="00E66A91">
      <w:r>
        <w:rPr>
          <w:rFonts w:hint="eastAsia"/>
        </w:rPr>
        <w:t>【解答】</w:t>
      </w:r>
    </w:p>
    <w:p w14:paraId="28BFD9F9" w14:textId="10515C30" w:rsidR="00E66A91" w:rsidRPr="00A00783" w:rsidRDefault="004A1D89" w:rsidP="00E66A91">
      <w:pPr>
        <w:widowControl/>
        <w:spacing w:line="240" w:lineRule="auto"/>
        <w:jc w:val="left"/>
      </w:pPr>
      <w:r w:rsidRPr="004A1D89">
        <w:rPr>
          <w:rFonts w:hint="eastAsia"/>
          <w:bdr w:val="single" w:sz="4" w:space="0" w:color="auto"/>
          <w:eastAsianLayout w:id="-1513344512" w:vert="1" w:vertCompress="1"/>
        </w:rPr>
        <w:t>1</w:t>
      </w:r>
      <w:r w:rsidRPr="004A1D89">
        <w:rPr>
          <w:bdr w:val="single" w:sz="4" w:space="0" w:color="auto"/>
          <w:eastAsianLayout w:id="-1513344512" w:vert="1" w:vertCompress="1"/>
        </w:rPr>
        <w:t>1</w:t>
      </w:r>
      <w:r w:rsidR="00E66A91" w:rsidRPr="00A00783">
        <w:rPr>
          <w:rFonts w:hint="eastAsia"/>
        </w:rPr>
        <w:t xml:space="preserve">　</w:t>
      </w:r>
      <w:r w:rsidR="00E66A91">
        <w:rPr>
          <w:rFonts w:hint="eastAsia"/>
        </w:rPr>
        <w:t>③</w:t>
      </w:r>
    </w:p>
    <w:p w14:paraId="04619EE1" w14:textId="6A6DECA1" w:rsidR="00FC04BC" w:rsidRPr="002A76CE" w:rsidRDefault="00E66A91" w:rsidP="00E66A91">
      <w:pPr>
        <w:widowControl/>
        <w:spacing w:line="240" w:lineRule="auto"/>
        <w:jc w:val="left"/>
      </w:pPr>
      <w:r w:rsidRPr="00E66A91">
        <w:rPr>
          <w:rFonts w:hint="eastAsia"/>
          <w:bdr w:val="single" w:sz="4" w:space="0" w:color="auto"/>
          <w:eastAsianLayout w:id="-1513345024" w:vert="1" w:vertCompress="1"/>
        </w:rPr>
        <w:t>1</w:t>
      </w:r>
      <w:r w:rsidR="004A1D89">
        <w:rPr>
          <w:bdr w:val="single" w:sz="4" w:space="0" w:color="auto"/>
          <w:eastAsianLayout w:id="-1513345024" w:vert="1" w:vertCompress="1"/>
        </w:rPr>
        <w:t>2</w:t>
      </w:r>
      <w:r w:rsidRPr="00A00783">
        <w:rPr>
          <w:rFonts w:hint="eastAsia"/>
        </w:rPr>
        <w:t xml:space="preserve">　</w:t>
      </w:r>
      <w:r w:rsidR="004A1D89">
        <w:rPr>
          <w:rFonts w:hint="eastAsia"/>
        </w:rPr>
        <w:t>①</w:t>
      </w:r>
    </w:p>
    <w:sectPr w:rsidR="00FC04BC" w:rsidRPr="002A76CE"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1443BF" w14:textId="77777777" w:rsidR="002C785A" w:rsidRDefault="002C785A" w:rsidP="001359F1">
      <w:pPr>
        <w:spacing w:line="240" w:lineRule="auto"/>
      </w:pPr>
      <w:r>
        <w:separator/>
      </w:r>
    </w:p>
  </w:endnote>
  <w:endnote w:type="continuationSeparator" w:id="0">
    <w:p w14:paraId="5226B02C" w14:textId="77777777" w:rsidR="002C785A" w:rsidRDefault="002C785A"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RyuminPr6-Regular">
    <w:altName w:val="游ゴシック"/>
    <w:panose1 w:val="00000000000000000000"/>
    <w:charset w:val="80"/>
    <w:family w:val="roman"/>
    <w:notTrueType/>
    <w:pitch w:val="variable"/>
    <w:sig w:usb0="000002D7" w:usb1="2AC71C11" w:usb2="00000012" w:usb3="00000000" w:csb0="0002009F" w:csb1="00000000"/>
  </w:font>
  <w:font w:name="RyuminPr6N-Reg">
    <w:altName w:val="游ゴシック"/>
    <w:panose1 w:val="00000000000000000000"/>
    <w:charset w:val="80"/>
    <w:family w:val="roman"/>
    <w:notTrueType/>
    <w:pitch w:val="variable"/>
    <w:sig w:usb0="000002D7" w:usb1="2AC71C11" w:usb2="00000012" w:usb3="00000000" w:csb0="0002009F" w:csb1="00000000"/>
  </w:font>
  <w:font w:name="KozMinPro-Regular">
    <w:altName w:val="游ゴシック"/>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swiss"/>
    <w:notTrueType/>
    <w:pitch w:val="variable"/>
    <w:sig w:usb0="000002D7" w:usb1="2AC71C11" w:usb2="00000012" w:usb3="00000000" w:csb0="0002009F"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6-Light">
    <w:altName w:val="A-OTF 新ゴ Pr6 L"/>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A-OTF Ryumin Pr6 R-KL">
    <w:panose1 w:val="00000000000000000000"/>
    <w:charset w:val="80"/>
    <w:family w:val="roman"/>
    <w:notTrueType/>
    <w:pitch w:val="variable"/>
    <w:sig w:usb0="000002D7" w:usb1="2AC71C11" w:usb2="00000012" w:usb3="00000000" w:csb0="0002009F" w:csb1="00000000"/>
  </w:font>
  <w:font w:name="A-OTF Kyoukasho ICA Pro L">
    <w:panose1 w:val="00000000000000000000"/>
    <w:charset w:val="80"/>
    <w:family w:val="roman"/>
    <w:notTrueType/>
    <w:pitch w:val="variable"/>
    <w:sig w:usb0="A00002FF" w:usb1="68C7FEFF" w:usb2="00000012" w:usb3="00000000" w:csb0="00020005" w:csb1="00000000"/>
  </w:font>
  <w:font w:name="A-OTF Ryumin Pr6N R-KL">
    <w:panose1 w:val="00000000000000000000"/>
    <w:charset w:val="80"/>
    <w:family w:val="roman"/>
    <w:notTrueType/>
    <w:pitch w:val="variable"/>
    <w:sig w:usb0="000002D7" w:usb1="2AC71C11"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E9B16C" w14:textId="77777777" w:rsidR="002C785A" w:rsidRDefault="002C785A" w:rsidP="001359F1">
      <w:pPr>
        <w:spacing w:line="240" w:lineRule="auto"/>
      </w:pPr>
      <w:r>
        <w:separator/>
      </w:r>
    </w:p>
  </w:footnote>
  <w:footnote w:type="continuationSeparator" w:id="0">
    <w:p w14:paraId="74BE3EAB" w14:textId="77777777" w:rsidR="002C785A" w:rsidRDefault="002C785A" w:rsidP="001359F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34C60"/>
    <w:multiLevelType w:val="hybridMultilevel"/>
    <w:tmpl w:val="C722151C"/>
    <w:lvl w:ilvl="0" w:tplc="991EA9D4">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0E701970"/>
    <w:multiLevelType w:val="hybridMultilevel"/>
    <w:tmpl w:val="1902B266"/>
    <w:lvl w:ilvl="0" w:tplc="AFF0F6EA">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6061CEF"/>
    <w:multiLevelType w:val="multilevel"/>
    <w:tmpl w:val="8C9CC232"/>
    <w:lvl w:ilvl="0">
      <w:start w:val="1"/>
      <w:numFmt w:val="decimalEnclosedParen"/>
      <w:lvlText w:val="%1"/>
      <w:lvlJc w:val="left"/>
      <w:pPr>
        <w:ind w:left="360" w:hanging="36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3" w15:restartNumberingAfterBreak="0">
    <w:nsid w:val="65EE3B38"/>
    <w:multiLevelType w:val="hybridMultilevel"/>
    <w:tmpl w:val="8C9CC232"/>
    <w:lvl w:ilvl="0" w:tplc="B2F298C6">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CED586B"/>
    <w:multiLevelType w:val="hybridMultilevel"/>
    <w:tmpl w:val="BBD443AC"/>
    <w:lvl w:ilvl="0" w:tplc="40881090">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31240876">
    <w:abstractNumId w:val="3"/>
  </w:num>
  <w:num w:numId="2" w16cid:durableId="1419517569">
    <w:abstractNumId w:val="2"/>
  </w:num>
  <w:num w:numId="3" w16cid:durableId="1232038610">
    <w:abstractNumId w:val="1"/>
  </w:num>
  <w:num w:numId="4" w16cid:durableId="1928732286">
    <w:abstractNumId w:val="4"/>
  </w:num>
  <w:num w:numId="5" w16cid:durableId="7377519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27D8"/>
    <w:rsid w:val="00013C15"/>
    <w:rsid w:val="00033350"/>
    <w:rsid w:val="00074A0B"/>
    <w:rsid w:val="00094231"/>
    <w:rsid w:val="000D7FBF"/>
    <w:rsid w:val="000E2A64"/>
    <w:rsid w:val="001038F2"/>
    <w:rsid w:val="001359F1"/>
    <w:rsid w:val="001379D2"/>
    <w:rsid w:val="001847B8"/>
    <w:rsid w:val="001C2475"/>
    <w:rsid w:val="00230AC0"/>
    <w:rsid w:val="00232958"/>
    <w:rsid w:val="00243E00"/>
    <w:rsid w:val="00247EA4"/>
    <w:rsid w:val="00276100"/>
    <w:rsid w:val="002A76CE"/>
    <w:rsid w:val="002C785A"/>
    <w:rsid w:val="002D2932"/>
    <w:rsid w:val="002E5160"/>
    <w:rsid w:val="002F737D"/>
    <w:rsid w:val="00313BD9"/>
    <w:rsid w:val="00360D85"/>
    <w:rsid w:val="0036783F"/>
    <w:rsid w:val="00372976"/>
    <w:rsid w:val="00384D26"/>
    <w:rsid w:val="003C0354"/>
    <w:rsid w:val="003D0B17"/>
    <w:rsid w:val="003D2215"/>
    <w:rsid w:val="003D5869"/>
    <w:rsid w:val="003F475D"/>
    <w:rsid w:val="004029A6"/>
    <w:rsid w:val="004127D8"/>
    <w:rsid w:val="00434589"/>
    <w:rsid w:val="004853F7"/>
    <w:rsid w:val="00497853"/>
    <w:rsid w:val="004A1D89"/>
    <w:rsid w:val="004B19DC"/>
    <w:rsid w:val="004D3BAD"/>
    <w:rsid w:val="004E30DB"/>
    <w:rsid w:val="005031C8"/>
    <w:rsid w:val="0051553A"/>
    <w:rsid w:val="00523481"/>
    <w:rsid w:val="0057153D"/>
    <w:rsid w:val="005931D4"/>
    <w:rsid w:val="00594B96"/>
    <w:rsid w:val="005D271A"/>
    <w:rsid w:val="005E7542"/>
    <w:rsid w:val="0060212F"/>
    <w:rsid w:val="0060367C"/>
    <w:rsid w:val="006136EB"/>
    <w:rsid w:val="00616C93"/>
    <w:rsid w:val="00634A85"/>
    <w:rsid w:val="00673C71"/>
    <w:rsid w:val="006A6E19"/>
    <w:rsid w:val="006B6F3E"/>
    <w:rsid w:val="006B73C8"/>
    <w:rsid w:val="006C64D2"/>
    <w:rsid w:val="0074289C"/>
    <w:rsid w:val="00754ECF"/>
    <w:rsid w:val="00760EDA"/>
    <w:rsid w:val="00765514"/>
    <w:rsid w:val="0078007A"/>
    <w:rsid w:val="00782B02"/>
    <w:rsid w:val="007974C5"/>
    <w:rsid w:val="00803EB6"/>
    <w:rsid w:val="008773E8"/>
    <w:rsid w:val="008855EC"/>
    <w:rsid w:val="008D1E67"/>
    <w:rsid w:val="008D2113"/>
    <w:rsid w:val="009005EC"/>
    <w:rsid w:val="009146EB"/>
    <w:rsid w:val="00983E09"/>
    <w:rsid w:val="009E4465"/>
    <w:rsid w:val="009E5C82"/>
    <w:rsid w:val="009F57A9"/>
    <w:rsid w:val="00A00783"/>
    <w:rsid w:val="00A029BB"/>
    <w:rsid w:val="00A1429C"/>
    <w:rsid w:val="00A415AD"/>
    <w:rsid w:val="00A50A0F"/>
    <w:rsid w:val="00A643ED"/>
    <w:rsid w:val="00A8076E"/>
    <w:rsid w:val="00AB4F46"/>
    <w:rsid w:val="00AD1B57"/>
    <w:rsid w:val="00AF07DC"/>
    <w:rsid w:val="00B04AB6"/>
    <w:rsid w:val="00B07DC3"/>
    <w:rsid w:val="00B3434A"/>
    <w:rsid w:val="00B5292D"/>
    <w:rsid w:val="00B6034C"/>
    <w:rsid w:val="00B912F3"/>
    <w:rsid w:val="00B91E21"/>
    <w:rsid w:val="00BA30B6"/>
    <w:rsid w:val="00BA673B"/>
    <w:rsid w:val="00BB083F"/>
    <w:rsid w:val="00BB1FEB"/>
    <w:rsid w:val="00BB44FB"/>
    <w:rsid w:val="00BE1996"/>
    <w:rsid w:val="00C06DE4"/>
    <w:rsid w:val="00C10209"/>
    <w:rsid w:val="00C20B22"/>
    <w:rsid w:val="00C5730E"/>
    <w:rsid w:val="00CF3C30"/>
    <w:rsid w:val="00D3243E"/>
    <w:rsid w:val="00D42FC7"/>
    <w:rsid w:val="00D47783"/>
    <w:rsid w:val="00D636F2"/>
    <w:rsid w:val="00D73091"/>
    <w:rsid w:val="00D9727B"/>
    <w:rsid w:val="00DA392B"/>
    <w:rsid w:val="00DB0B46"/>
    <w:rsid w:val="00DD220C"/>
    <w:rsid w:val="00DD4346"/>
    <w:rsid w:val="00DE4858"/>
    <w:rsid w:val="00DE6453"/>
    <w:rsid w:val="00E12C31"/>
    <w:rsid w:val="00E361A5"/>
    <w:rsid w:val="00E66A91"/>
    <w:rsid w:val="00E72ADD"/>
    <w:rsid w:val="00EC4A0C"/>
    <w:rsid w:val="00EE1B89"/>
    <w:rsid w:val="00F360BC"/>
    <w:rsid w:val="00F56B7E"/>
    <w:rsid w:val="00F64A86"/>
    <w:rsid w:val="00F774CB"/>
    <w:rsid w:val="00F951D9"/>
    <w:rsid w:val="00FB3133"/>
    <w:rsid w:val="00FC04BC"/>
    <w:rsid w:val="00FD72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56B5F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727B"/>
    <w:pPr>
      <w:widowControl w:val="0"/>
      <w:spacing w:line="480" w:lineRule="exact"/>
      <w:jc w:val="both"/>
    </w:pPr>
    <w:rPr>
      <w:rFonts w:eastAsia="ＭＳ 明朝"/>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10pt">
    <w:name w:val="解答・肩付き10pt"/>
    <w:basedOn w:val="a0"/>
    <w:uiPriority w:val="1"/>
    <w:qFormat/>
    <w:rsid w:val="0060367C"/>
    <w:rPr>
      <w:rFonts w:cs="ＭＳ 明朝"/>
      <w:position w:val="17"/>
      <w:sz w:val="20"/>
      <w:szCs w:val="20"/>
      <w:lang w:val="ja-JP"/>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paragraph" w:styleId="af4">
    <w:name w:val="List Paragraph"/>
    <w:basedOn w:val="a"/>
    <w:uiPriority w:val="34"/>
    <w:qFormat/>
    <w:rsid w:val="00DE4858"/>
    <w:pPr>
      <w:ind w:leftChars="400" w:left="840"/>
    </w:pPr>
  </w:style>
  <w:style w:type="paragraph" w:customStyle="1" w:styleId="af5">
    <w:name w:val="括弧数字"/>
    <w:basedOn w:val="a"/>
    <w:link w:val="af6"/>
    <w:uiPriority w:val="99"/>
    <w:rsid w:val="0051553A"/>
    <w:pPr>
      <w:widowControl/>
      <w:spacing w:line="240" w:lineRule="auto"/>
      <w:jc w:val="left"/>
    </w:pPr>
    <w:rPr>
      <w:w w:val="66"/>
      <w:eastAsianLayout w:id="1456651008" w:vert="1" w:vertCompress="1"/>
    </w:rPr>
  </w:style>
  <w:style w:type="character" w:customStyle="1" w:styleId="af6">
    <w:name w:val="括弧数字 (文字)"/>
    <w:basedOn w:val="a0"/>
    <w:link w:val="af5"/>
    <w:uiPriority w:val="99"/>
    <w:rsid w:val="0051553A"/>
    <w:rPr>
      <w:rFonts w:eastAsia="ＭＳ 明朝"/>
      <w:w w:val="66"/>
      <w:sz w:val="24"/>
      <w:szCs w:val="24"/>
      <w:eastAsianLayout w:id="1456651008" w:vert="1" w:vertCompress="1"/>
    </w:rPr>
  </w:style>
  <w:style w:type="paragraph" w:customStyle="1" w:styleId="af7">
    <w:name w:val="奥付漢字答え (ブレイクタイム)"/>
    <w:basedOn w:val="a8"/>
    <w:uiPriority w:val="99"/>
    <w:rsid w:val="00F951D9"/>
    <w:pPr>
      <w:widowControl w:val="0"/>
      <w:suppressAutoHyphens/>
      <w:spacing w:line="269" w:lineRule="atLeast"/>
    </w:pPr>
    <w:rPr>
      <w:rFonts w:ascii="A-OTF Ryumin Pr6 R-KL" w:eastAsia="A-OTF Ryumin Pr6 R-KL" w:cs="A-OTF Ryumin Pr6 R-KL"/>
      <w:sz w:val="16"/>
      <w:szCs w:val="16"/>
      <w:u w:color="000000"/>
    </w:rPr>
  </w:style>
  <w:style w:type="paragraph" w:customStyle="1" w:styleId="af8">
    <w:name w:val="頻出漢字"/>
    <w:basedOn w:val="a8"/>
    <w:uiPriority w:val="99"/>
    <w:rsid w:val="009E4465"/>
    <w:pPr>
      <w:widowControl w:val="0"/>
      <w:spacing w:line="307" w:lineRule="atLeast"/>
    </w:pPr>
    <w:rPr>
      <w:rFonts w:ascii="A-OTF Kyoukasho ICA Pro L" w:eastAsia="A-OTF Kyoukasho ICA Pro L" w:cs="A-OTF Kyoukasho ICA Pro L"/>
      <w:sz w:val="17"/>
      <w:szCs w:val="17"/>
    </w:rPr>
  </w:style>
  <w:style w:type="paragraph" w:customStyle="1" w:styleId="20">
    <w:name w:val="本文（2段） (本文)"/>
    <w:basedOn w:val="a8"/>
    <w:uiPriority w:val="99"/>
    <w:rsid w:val="00D9727B"/>
    <w:pPr>
      <w:widowControl w:val="0"/>
      <w:suppressAutoHyphens/>
      <w:spacing w:line="240" w:lineRule="auto"/>
    </w:pPr>
    <w:rPr>
      <w:rFonts w:ascii="A-OTF Ryumin Pr6N R-KL" w:eastAsia="A-OTF Ryumin Pr6N R-KL" w:cs="A-OTF Ryumin Pr6N R-KL"/>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1017</Words>
  <Characters>459</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1474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2021-06-24T00:03:00Z</dcterms:created>
  <dcterms:modified xsi:type="dcterms:W3CDTF">2022-05-26T01:51:00Z</dcterms:modified>
  <cp:category/>
</cp:coreProperties>
</file>