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9949" w14:textId="7E5B5971" w:rsidR="00D8484C" w:rsidRPr="00EC02D4" w:rsidRDefault="00EC02D4" w:rsidP="00D8484C">
      <w:pPr>
        <w:spacing w:line="240" w:lineRule="auto"/>
        <w:rPr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４</w:t>
      </w:r>
      <w:r w:rsidR="00D8484C" w:rsidRPr="00EC02D4">
        <w:rPr>
          <w:rFonts w:hint="eastAsia"/>
          <w:sz w:val="21"/>
          <w:szCs w:val="21"/>
        </w:rPr>
        <w:t xml:space="preserve">　</w:t>
      </w:r>
      <w:r w:rsidR="00D8484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8484C" w:rsidRPr="00EC02D4">
              <w:rPr>
                <w:rFonts w:ascii="ＭＳ 明朝" w:hAnsi="ＭＳ 明朝" w:hint="eastAsia"/>
                <w:sz w:val="21"/>
                <w:szCs w:val="21"/>
              </w:rPr>
              <w:t>おお</w:t>
            </w:r>
          </w:rt>
          <w:rubyBase>
            <w:r w:rsidR="00D8484C" w:rsidRPr="00EC02D4">
              <w:rPr>
                <w:rFonts w:hint="eastAsia"/>
                <w:sz w:val="21"/>
                <w:szCs w:val="21"/>
              </w:rPr>
              <w:t>大</w:t>
            </w:r>
          </w:rubyBase>
        </w:ruby>
      </w:r>
      <w:r w:rsidR="00D8484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8484C" w:rsidRPr="00EC02D4">
              <w:rPr>
                <w:rFonts w:ascii="ＭＳ 明朝" w:hAnsi="ＭＳ 明朝" w:hint="eastAsia"/>
                <w:sz w:val="21"/>
                <w:szCs w:val="21"/>
              </w:rPr>
              <w:t>かがみ</w:t>
            </w:r>
          </w:rt>
          <w:rubyBase>
            <w:r w:rsidR="00D8484C" w:rsidRPr="00EC02D4">
              <w:rPr>
                <w:rFonts w:hint="eastAsia"/>
                <w:sz w:val="21"/>
                <w:szCs w:val="21"/>
              </w:rPr>
              <w:t>鏡</w:t>
            </w:r>
          </w:rubyBase>
        </w:ruby>
      </w:r>
      <w:r w:rsidR="00D8484C" w:rsidRPr="00EC02D4">
        <w:rPr>
          <w:rFonts w:hint="eastAsia"/>
          <w:sz w:val="21"/>
          <w:szCs w:val="21"/>
        </w:rPr>
        <w:t xml:space="preserve">　忠平と鬼</w:t>
      </w:r>
      <w:r w:rsidR="00D8484C" w:rsidRPr="00EC02D4">
        <w:rPr>
          <w:rFonts w:hint="eastAsia"/>
          <w:sz w:val="21"/>
          <w:szCs w:val="21"/>
        </w:rPr>
        <w:tab/>
      </w:r>
      <w:r w:rsidR="00D8484C" w:rsidRPr="00EC02D4">
        <w:rPr>
          <w:rFonts w:hint="eastAsia"/>
          <w:sz w:val="21"/>
          <w:szCs w:val="21"/>
        </w:rPr>
        <w:t xml:space="preserve">　　　　　　　　　　　</w:t>
      </w:r>
      <w:r w:rsidR="00C31828" w:rsidRPr="00EC02D4">
        <w:rPr>
          <w:rFonts w:hint="eastAsia"/>
          <w:sz w:val="21"/>
          <w:szCs w:val="21"/>
        </w:rPr>
        <w:t xml:space="preserve">　　</w:t>
      </w:r>
      <w:r w:rsidR="00D8484C" w:rsidRPr="00EC02D4">
        <w:rPr>
          <w:rFonts w:hint="eastAsia"/>
          <w:sz w:val="21"/>
          <w:szCs w:val="21"/>
        </w:rPr>
        <w:t xml:space="preserve">　</w:t>
      </w:r>
      <w:r w:rsidR="00D418D2">
        <w:rPr>
          <w:rFonts w:hint="eastAsia"/>
          <w:sz w:val="21"/>
          <w:szCs w:val="21"/>
        </w:rPr>
        <w:t xml:space="preserve">　　　　</w:t>
      </w:r>
      <w:r w:rsidR="00D8484C" w:rsidRPr="00EC02D4">
        <w:rPr>
          <w:rFonts w:hint="eastAsia"/>
          <w:sz w:val="21"/>
          <w:szCs w:val="21"/>
        </w:rPr>
        <w:t>未然形接続の助動詞①</w:t>
      </w:r>
    </w:p>
    <w:p w14:paraId="36E48E76" w14:textId="7C9299CF" w:rsidR="00D8484C" w:rsidRPr="00C30199" w:rsidRDefault="00EC02D4" w:rsidP="00EC02D4">
      <w:pPr>
        <w:pStyle w:val="ac"/>
        <w:spacing w:line="480" w:lineRule="auto"/>
        <w:ind w:firstLine="210"/>
      </w:pPr>
      <w:r w:rsidRPr="00EC02D4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BED761" wp14:editId="7E9784F0">
                <wp:simplePos x="0" y="0"/>
                <wp:positionH relativeFrom="column">
                  <wp:posOffset>-1494790</wp:posOffset>
                </wp:positionH>
                <wp:positionV relativeFrom="paragraph">
                  <wp:posOffset>638175</wp:posOffset>
                </wp:positionV>
                <wp:extent cx="186690" cy="609600"/>
                <wp:effectExtent l="76200" t="19050" r="22860" b="3810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609600"/>
                        </a:xfrm>
                        <a:prstGeom prst="wedgeEllipseCallout">
                          <a:avLst>
                            <a:gd name="adj1" fmla="val -84469"/>
                            <a:gd name="adj2" fmla="val 607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FE97E" w14:textId="77777777" w:rsidR="002950A8" w:rsidRDefault="002950A8" w:rsidP="002950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ED76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style="position:absolute;left:0;text-align:left;margin-left:-117.7pt;margin-top:50.25pt;width:14.7pt;height:4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" adj="-7445,10931" filled="f" strokecolor="black [3213]" strokeweight=".25pt">
                <v:textbox>
                  <w:txbxContent>
                    <w:p w14:paraId="35EFE97E" w14:textId="77777777" w:rsidR="002950A8" w:rsidRDefault="002950A8" w:rsidP="002950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484C" w:rsidRPr="00EC02D4">
        <w:rPr>
          <w:rFonts w:hint="eastAsia"/>
          <w:sz w:val="21"/>
          <w:szCs w:val="21"/>
        </w:rPr>
        <w:t>この殿、宣旨うけたまはらせたまひて、おこなひに陣座ざまにおはします道に、南殿の御帳のうしろのほど通らせたまふに、もののけはひして、御太刀のいしづきをとらへたりければ、いとあやしくてさぐらせたまふに、毛はむくむくとおひたる手の、爪ながくて刀の刃のやうなるに、鬼なりけりと、いとおそろしくおぼえけれど、臆したるさま</w:t>
      </w:r>
      <w:r w:rsidRPr="00EC02D4">
        <w:rPr>
          <w:rStyle w:val="a7"/>
          <w:rFonts w:hint="eastAsia"/>
        </w:rPr>
        <w:t>ア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見</w:t>
      </w:r>
      <w:r w:rsidR="002950A8" w:rsidRPr="00EC02D4">
        <w:rPr>
          <w:rFonts w:hint="eastAsia"/>
          <w:sz w:val="21"/>
          <w:szCs w:val="21"/>
        </w:rPr>
        <w:t>ゆ）</w:t>
      </w:r>
      <w:r w:rsidR="00D8484C" w:rsidRPr="00EC02D4">
        <w:rPr>
          <w:rFonts w:hint="eastAsia"/>
          <w:sz w:val="21"/>
          <w:szCs w:val="21"/>
        </w:rPr>
        <w:t>じ、と</w:t>
      </w:r>
      <w:r w:rsidRPr="00EC02D4">
        <w:rPr>
          <w:rStyle w:val="a7"/>
          <w:rFonts w:hint="eastAsia"/>
        </w:rPr>
        <w:t>イ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念</w:t>
      </w:r>
      <w:r w:rsidR="002950A8" w:rsidRPr="00EC02D4">
        <w:rPr>
          <w:rFonts w:hint="eastAsia"/>
          <w:sz w:val="21"/>
          <w:szCs w:val="21"/>
        </w:rPr>
        <w:t>ず）</w:t>
      </w:r>
      <w:r w:rsidR="00D8484C" w:rsidRPr="00EC02D4">
        <w:rPr>
          <w:rFonts w:hint="eastAsia"/>
          <w:sz w:val="21"/>
          <w:szCs w:val="21"/>
        </w:rPr>
        <w:t>させたまひて、「おほやけの勅宣うけたまはりて、定にまゐる人</w:t>
      </w:r>
      <w:r w:rsidRPr="00EC02D4">
        <w:rPr>
          <w:rStyle w:val="a7"/>
          <w:rFonts w:hint="eastAsia"/>
        </w:rPr>
        <w:t>ウ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とらふ</w:t>
      </w:r>
      <w:r w:rsidR="002950A8" w:rsidRPr="00EC02D4">
        <w:rPr>
          <w:rFonts w:hint="eastAsia"/>
          <w:sz w:val="21"/>
          <w:szCs w:val="21"/>
        </w:rPr>
        <w:t>）</w:t>
      </w:r>
      <w:r w:rsidR="00D8484C" w:rsidRPr="00EC02D4">
        <w:rPr>
          <w:rFonts w:hint="eastAsia"/>
          <w:sz w:val="21"/>
          <w:szCs w:val="21"/>
        </w:rPr>
        <w:t>は何者ぞ。ゆるさずは、</w:t>
      </w:r>
      <w:r w:rsidRPr="00EC02D4">
        <w:rPr>
          <w:rStyle w:val="a7"/>
          <w:rFonts w:hint="eastAsia"/>
        </w:rPr>
        <w:t>エ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あし</w:t>
      </w:r>
      <w:r w:rsidR="002950A8" w:rsidRPr="00EC02D4">
        <w:rPr>
          <w:rFonts w:hint="eastAsia"/>
          <w:sz w:val="21"/>
          <w:szCs w:val="21"/>
        </w:rPr>
        <w:t>）</w:t>
      </w:r>
      <w:r w:rsidR="00D8484C" w:rsidRPr="00EC02D4">
        <w:rPr>
          <w:rFonts w:hint="eastAsia"/>
          <w:sz w:val="21"/>
          <w:szCs w:val="21"/>
        </w:rPr>
        <w:t>なむ」とて、御太刀をひき抜きて、かれが手をとらへさせ</w:t>
      </w:r>
      <w:r w:rsidRPr="00EC02D4">
        <w:rPr>
          <w:rStyle w:val="a7"/>
          <w:rFonts w:hint="eastAsia"/>
        </w:rPr>
        <w:t>オ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たま</w:t>
      </w:r>
      <w:r w:rsidR="002950A8" w:rsidRPr="00EC02D4">
        <w:rPr>
          <w:rFonts w:hint="eastAsia"/>
          <w:sz w:val="21"/>
          <w:szCs w:val="21"/>
        </w:rPr>
        <w:t>ふ）</w:t>
      </w:r>
      <w:r w:rsidR="00D8484C" w:rsidRPr="00EC02D4">
        <w:rPr>
          <w:rFonts w:hint="eastAsia"/>
          <w:sz w:val="21"/>
          <w:szCs w:val="21"/>
        </w:rPr>
        <w:t>りければ、まどひてうち放ちてこそ、丑寅の隅ざまにまかりにけれ。</w:t>
      </w:r>
    </w:p>
    <w:p w14:paraId="7643E97B" w14:textId="77777777" w:rsidR="00786344" w:rsidRPr="002218DB" w:rsidRDefault="00786344" w:rsidP="00B74F3B">
      <w:pPr>
        <w:pStyle w:val="ac"/>
        <w:ind w:firstLine="240"/>
      </w:pPr>
    </w:p>
    <w:p w14:paraId="27677A60" w14:textId="0DA336CB" w:rsidR="00927225" w:rsidRPr="00EC02D4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EC02D4">
        <w:rPr>
          <w:rFonts w:hint="eastAsia"/>
          <w:sz w:val="21"/>
          <w:szCs w:val="21"/>
        </w:rPr>
        <w:lastRenderedPageBreak/>
        <w:t>【</w:t>
      </w:r>
      <w:r w:rsidR="00927225" w:rsidRPr="00EC02D4">
        <w:rPr>
          <w:rFonts w:hint="eastAsia"/>
          <w:sz w:val="21"/>
          <w:szCs w:val="21"/>
          <w:lang w:val="ja-JP"/>
        </w:rPr>
        <w:t>本文チェック</w:t>
      </w:r>
      <w:r w:rsidR="009D2116" w:rsidRPr="00EC02D4">
        <w:rPr>
          <w:rFonts w:hint="eastAsia"/>
          <w:sz w:val="21"/>
          <w:szCs w:val="21"/>
          <w:lang w:val="ja-JP"/>
        </w:rPr>
        <w:t>】</w:t>
      </w:r>
    </w:p>
    <w:p w14:paraId="7120E2EA" w14:textId="69EA89AD" w:rsidR="00D418D2" w:rsidRDefault="00927225" w:rsidP="00D418D2">
      <w:pPr>
        <w:pStyle w:val="a9"/>
        <w:spacing w:line="240" w:lineRule="auto"/>
        <w:ind w:left="21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①</w:t>
      </w:r>
      <w:r w:rsidR="003B4A69" w:rsidRPr="00EC02D4">
        <w:rPr>
          <w:rFonts w:hint="eastAsia"/>
          <w:sz w:val="21"/>
          <w:szCs w:val="21"/>
        </w:rPr>
        <w:t>（　）ア～オの中の用言を、正しく活用させて（　）に書きなさい。</w:t>
      </w:r>
    </w:p>
    <w:p w14:paraId="65B0B259" w14:textId="5D36F2E9" w:rsidR="00D418D2" w:rsidRPr="00D418D2" w:rsidRDefault="00D418D2" w:rsidP="00D418D2">
      <w:pPr>
        <w:spacing w:line="240" w:lineRule="auto"/>
        <w:rPr>
          <w:sz w:val="21"/>
          <w:szCs w:val="21"/>
        </w:rPr>
      </w:pPr>
      <w:r>
        <w:rPr>
          <w:rFonts w:hint="eastAsia"/>
        </w:rPr>
        <w:t xml:space="preserve">　</w:t>
      </w:r>
      <w:r w:rsidRPr="00D418D2">
        <w:rPr>
          <w:rFonts w:hint="eastAsia"/>
          <w:sz w:val="21"/>
          <w:szCs w:val="21"/>
        </w:rPr>
        <w:t>ア（　　　　　　　）　イ（　　　　　　　）　ウ（　　　　　　　）</w:t>
      </w:r>
    </w:p>
    <w:p w14:paraId="2011B322" w14:textId="651FF1DB" w:rsidR="00D418D2" w:rsidRPr="00D418D2" w:rsidRDefault="00D418D2" w:rsidP="00D418D2">
      <w:pPr>
        <w:spacing w:line="240" w:lineRule="auto"/>
        <w:rPr>
          <w:sz w:val="21"/>
          <w:szCs w:val="21"/>
        </w:rPr>
      </w:pPr>
      <w:r w:rsidRPr="00D418D2">
        <w:rPr>
          <w:rFonts w:hint="eastAsia"/>
          <w:sz w:val="21"/>
          <w:szCs w:val="21"/>
        </w:rPr>
        <w:t xml:space="preserve">　エ（　　　　　　　）　オ（　　　　　　　）</w:t>
      </w:r>
    </w:p>
    <w:p w14:paraId="021800C5" w14:textId="474A6B45" w:rsidR="0003195A" w:rsidRPr="00EC02D4" w:rsidRDefault="009E0E43" w:rsidP="009E0E43">
      <w:pPr>
        <w:pStyle w:val="a9"/>
        <w:spacing w:line="240" w:lineRule="auto"/>
        <w:ind w:left="21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②</w:t>
      </w:r>
      <w:r w:rsidR="003B4A69" w:rsidRPr="00EC02D4">
        <w:rPr>
          <w:rFonts w:hint="eastAsia"/>
          <w:sz w:val="21"/>
          <w:szCs w:val="21"/>
        </w:rPr>
        <w:t>ふきだしに入る適当な体言を、本文中から抜き出して書きなさい。</w:t>
      </w:r>
    </w:p>
    <w:p w14:paraId="17FDC6C0" w14:textId="75F9EABD" w:rsidR="001A2095" w:rsidRPr="00EC02D4" w:rsidRDefault="009E0E43" w:rsidP="003B4A69">
      <w:pPr>
        <w:pStyle w:val="a9"/>
        <w:spacing w:line="240" w:lineRule="auto"/>
        <w:ind w:left="21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③</w:t>
      </w:r>
      <w:r w:rsidR="003B4A69" w:rsidRPr="00EC02D4">
        <w:rPr>
          <w:rFonts w:hint="eastAsia"/>
          <w:sz w:val="21"/>
          <w:szCs w:val="21"/>
        </w:rPr>
        <w:t>本文中には「この殿」の心中を表す部分が二か所ある。それぞれ、初めと終わりに「　」をつけなさい。</w:t>
      </w:r>
    </w:p>
    <w:p w14:paraId="0FAF456E" w14:textId="77777777" w:rsidR="003B4A69" w:rsidRPr="00EC02D4" w:rsidRDefault="003B4A69" w:rsidP="003B4A69">
      <w:pPr>
        <w:rPr>
          <w:sz w:val="21"/>
          <w:szCs w:val="21"/>
        </w:rPr>
      </w:pPr>
    </w:p>
    <w:p w14:paraId="75BE9A12" w14:textId="741DC0A3" w:rsidR="00927225" w:rsidRPr="00EC02D4" w:rsidRDefault="009D2116" w:rsidP="00E4145E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</w:t>
      </w:r>
      <w:r w:rsidR="00927225" w:rsidRPr="00EC02D4">
        <w:rPr>
          <w:rFonts w:hint="eastAsia"/>
          <w:sz w:val="21"/>
          <w:szCs w:val="21"/>
        </w:rPr>
        <w:t>語彙力</w:t>
      </w:r>
      <w:r w:rsidR="00927225" w:rsidRPr="00EC02D4">
        <w:rPr>
          <w:sz w:val="21"/>
          <w:szCs w:val="21"/>
        </w:rPr>
        <w:t xml:space="preserve"> </w:t>
      </w:r>
      <w:r w:rsidR="00927225" w:rsidRPr="00EC02D4">
        <w:rPr>
          <w:rFonts w:hint="eastAsia"/>
          <w:sz w:val="21"/>
          <w:szCs w:val="21"/>
        </w:rPr>
        <w:t>✚</w:t>
      </w:r>
      <w:r w:rsidRPr="00EC02D4">
        <w:rPr>
          <w:rFonts w:hint="eastAsia"/>
          <w:sz w:val="21"/>
          <w:szCs w:val="21"/>
        </w:rPr>
        <w:t>】</w:t>
      </w:r>
    </w:p>
    <w:p w14:paraId="7FB60B68" w14:textId="32DFED38" w:rsidR="009E0E43" w:rsidRPr="00EC02D4" w:rsidRDefault="00927225" w:rsidP="009D027B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</w:t>
      </w:r>
      <w:r w:rsidR="001433FF" w:rsidRPr="00EC02D4">
        <w:rPr>
          <w:rFonts w:hint="eastAsia"/>
          <w:sz w:val="21"/>
          <w:szCs w:val="21"/>
        </w:rPr>
        <w:t>１</w:t>
      </w:r>
      <w:r w:rsidRPr="00EC02D4">
        <w:rPr>
          <w:rFonts w:hint="eastAsia"/>
          <w:sz w:val="21"/>
          <w:szCs w:val="21"/>
        </w:rPr>
        <w:t xml:space="preserve">　</w:t>
      </w:r>
      <w:r w:rsidR="009E0E43" w:rsidRPr="00EC02D4">
        <w:rPr>
          <w:rFonts w:hint="eastAsia"/>
          <w:sz w:val="21"/>
          <w:szCs w:val="21"/>
        </w:rPr>
        <w:t>次の語句の意味について、空欄を埋めよ。</w:t>
      </w:r>
      <w:r w:rsidR="00D418D2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0816F698" w:rsidR="009E0E43" w:rsidRPr="00EC02D4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１　</w:t>
      </w:r>
      <w:r w:rsidR="003B4A69" w:rsidRPr="00EC02D4">
        <w:rPr>
          <w:rFonts w:hint="eastAsia"/>
          <w:sz w:val="21"/>
          <w:szCs w:val="21"/>
        </w:rPr>
        <w:t xml:space="preserve">おこなひ〔１〕　</w:t>
      </w:r>
      <w:r w:rsidR="003B4A69" w:rsidRPr="00EC02D4">
        <w:rPr>
          <w:rFonts w:hint="eastAsia"/>
          <w:sz w:val="21"/>
          <w:szCs w:val="21"/>
        </w:rPr>
        <w:t xml:space="preserve"> </w:t>
      </w:r>
      <w:r w:rsidRPr="00EC02D4">
        <w:rPr>
          <w:rFonts w:hint="eastAsia"/>
          <w:sz w:val="21"/>
          <w:szCs w:val="21"/>
        </w:rPr>
        <w:t>①</w:t>
      </w:r>
      <w:r w:rsidR="003B4A69" w:rsidRPr="00EC02D4">
        <w:rPr>
          <w:rFonts w:hint="eastAsia"/>
          <w:sz w:val="21"/>
          <w:szCs w:val="21"/>
        </w:rPr>
        <w:t>行為</w:t>
      </w:r>
    </w:p>
    <w:p w14:paraId="00317BA9" w14:textId="59045F93" w:rsidR="009E0E43" w:rsidRPr="00EC02D4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3DBF5FEA">
                <wp:simplePos x="0" y="0"/>
                <wp:positionH relativeFrom="column">
                  <wp:posOffset>-80010</wp:posOffset>
                </wp:positionH>
                <wp:positionV relativeFrom="paragraph">
                  <wp:posOffset>1206500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09FC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3pt;margin-top:95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" adj="9004">
                <v:textbox inset="2.06mm,.7pt,5.85pt,.7pt"/>
              </v:shape>
            </w:pict>
          </mc:Fallback>
        </mc:AlternateContent>
      </w:r>
      <w:r w:rsidR="009E0E43" w:rsidRPr="00EC02D4">
        <w:rPr>
          <w:rFonts w:hint="eastAsia"/>
          <w:sz w:val="21"/>
          <w:szCs w:val="21"/>
        </w:rPr>
        <w:t xml:space="preserve">　</w:t>
      </w:r>
      <w:r w:rsidRPr="00EC02D4">
        <w:rPr>
          <w:rFonts w:hint="eastAsia"/>
          <w:sz w:val="21"/>
          <w:szCs w:val="21"/>
        </w:rPr>
        <w:t xml:space="preserve">　　　　　　　　</w:t>
      </w:r>
      <w:r w:rsidR="009E0E43" w:rsidRPr="00EC02D4">
        <w:rPr>
          <w:rFonts w:hint="eastAsia"/>
          <w:sz w:val="21"/>
          <w:szCs w:val="21"/>
        </w:rPr>
        <w:t xml:space="preserve"> </w:t>
      </w:r>
      <w:r w:rsidR="009D027B" w:rsidRPr="00EC02D4">
        <w:rPr>
          <w:rFonts w:hint="eastAsia"/>
          <w:sz w:val="21"/>
          <w:szCs w:val="21"/>
        </w:rPr>
        <w:t xml:space="preserve">　</w:t>
      </w:r>
      <w:r w:rsidR="009E0E43" w:rsidRPr="00EC02D4">
        <w:rPr>
          <w:rFonts w:hint="eastAsia"/>
          <w:sz w:val="21"/>
          <w:szCs w:val="21"/>
        </w:rPr>
        <w:t>②</w:t>
      </w:r>
      <w:r w:rsidR="003B4A69" w:rsidRPr="00EC02D4">
        <w:rPr>
          <w:rFonts w:hint="eastAsia"/>
          <w:sz w:val="21"/>
          <w:szCs w:val="21"/>
        </w:rPr>
        <w:t>（　　　　　　　）</w:t>
      </w:r>
    </w:p>
    <w:p w14:paraId="1012431F" w14:textId="46D4C64D" w:rsidR="009E0E43" w:rsidRPr="00EC02D4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２　</w:t>
      </w:r>
      <w:r w:rsidR="003B4A69" w:rsidRPr="00EC02D4">
        <w:rPr>
          <w:rFonts w:hint="eastAsia"/>
          <w:sz w:val="21"/>
          <w:szCs w:val="21"/>
        </w:rPr>
        <w:t>念ず〔４〕</w:t>
      </w:r>
      <w:r w:rsidRPr="00EC02D4">
        <w:rPr>
          <w:rFonts w:hint="eastAsia"/>
          <w:sz w:val="21"/>
          <w:szCs w:val="21"/>
        </w:rPr>
        <w:t xml:space="preserve"> </w:t>
      </w:r>
      <w:r w:rsidR="00203D45" w:rsidRPr="00EC02D4">
        <w:rPr>
          <w:rFonts w:hint="eastAsia"/>
          <w:sz w:val="21"/>
          <w:szCs w:val="21"/>
        </w:rPr>
        <w:t xml:space="preserve">　</w:t>
      </w:r>
      <w:r w:rsidR="003B4A69" w:rsidRPr="00EC02D4">
        <w:rPr>
          <w:rFonts w:hint="eastAsia"/>
          <w:sz w:val="21"/>
          <w:szCs w:val="21"/>
        </w:rPr>
        <w:t xml:space="preserve">　　</w:t>
      </w:r>
      <w:r w:rsidRPr="00EC02D4">
        <w:rPr>
          <w:rFonts w:hint="eastAsia"/>
          <w:sz w:val="21"/>
          <w:szCs w:val="21"/>
        </w:rPr>
        <w:t>①</w:t>
      </w:r>
      <w:r w:rsidR="003B4A69" w:rsidRPr="00EC02D4">
        <w:rPr>
          <w:rFonts w:hint="eastAsia"/>
          <w:sz w:val="21"/>
          <w:szCs w:val="21"/>
        </w:rPr>
        <w:t>祈る</w:t>
      </w:r>
    </w:p>
    <w:p w14:paraId="6BCFCDBF" w14:textId="6255599D" w:rsidR="00F86410" w:rsidRPr="00EC02D4" w:rsidRDefault="009D027B" w:rsidP="0033227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A14D6B" wp14:editId="3B9987D1">
                <wp:simplePos x="0" y="0"/>
                <wp:positionH relativeFrom="column">
                  <wp:posOffset>-80645</wp:posOffset>
                </wp:positionH>
                <wp:positionV relativeFrom="paragraph">
                  <wp:posOffset>1206500</wp:posOffset>
                </wp:positionV>
                <wp:extent cx="153670" cy="377190"/>
                <wp:effectExtent l="2540" t="0" r="20320" b="2032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38B8" id="AutoShape 2" o:spid="_x0000_s1026" type="#_x0000_t88" style="position:absolute;left:0;text-align:left;margin-left:-6.35pt;margin-top:95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" adj="9012">
                <v:textbox inset="2.06mm,.7pt,5.85pt,.7pt"/>
              </v:shape>
            </w:pict>
          </mc:Fallback>
        </mc:AlternateContent>
      </w:r>
      <w:r w:rsidR="009E0E43" w:rsidRPr="00EC02D4">
        <w:rPr>
          <w:rFonts w:hint="eastAsia"/>
          <w:sz w:val="21"/>
          <w:szCs w:val="21"/>
        </w:rPr>
        <w:t xml:space="preserve">　</w:t>
      </w:r>
      <w:r w:rsidR="009E0E43" w:rsidRPr="00EC02D4">
        <w:rPr>
          <w:rFonts w:hint="eastAsia"/>
          <w:sz w:val="21"/>
          <w:szCs w:val="21"/>
        </w:rPr>
        <w:t xml:space="preserve"> </w:t>
      </w:r>
      <w:r w:rsidR="00203D45" w:rsidRPr="00EC02D4">
        <w:rPr>
          <w:rFonts w:hint="eastAsia"/>
          <w:sz w:val="21"/>
          <w:szCs w:val="21"/>
        </w:rPr>
        <w:t xml:space="preserve">　　　　　　</w:t>
      </w:r>
      <w:r w:rsidRPr="00EC02D4">
        <w:rPr>
          <w:rFonts w:hint="eastAsia"/>
          <w:sz w:val="21"/>
          <w:szCs w:val="21"/>
        </w:rPr>
        <w:t xml:space="preserve">　</w:t>
      </w:r>
      <w:r w:rsidR="00203D45" w:rsidRPr="00EC02D4">
        <w:rPr>
          <w:rFonts w:hint="eastAsia"/>
          <w:sz w:val="21"/>
          <w:szCs w:val="21"/>
        </w:rPr>
        <w:t xml:space="preserve">　　</w:t>
      </w:r>
      <w:r w:rsidR="009E0E43" w:rsidRPr="00EC02D4">
        <w:rPr>
          <w:rFonts w:hint="eastAsia"/>
          <w:sz w:val="21"/>
          <w:szCs w:val="21"/>
        </w:rPr>
        <w:t>②（　　　　　　　）</w:t>
      </w:r>
    </w:p>
    <w:p w14:paraId="381764DF" w14:textId="77777777" w:rsidR="0038048A" w:rsidRDefault="0038048A" w:rsidP="00203D45">
      <w:pPr>
        <w:spacing w:line="240" w:lineRule="auto"/>
        <w:rPr>
          <w:sz w:val="21"/>
          <w:szCs w:val="21"/>
        </w:rPr>
      </w:pPr>
    </w:p>
    <w:p w14:paraId="14397395" w14:textId="5DB306C4" w:rsidR="00203D45" w:rsidRPr="00EC02D4" w:rsidRDefault="00F86410" w:rsidP="00203D4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問２　</w:t>
      </w:r>
      <w:r w:rsidR="00203D45" w:rsidRPr="00EC02D4">
        <w:rPr>
          <w:rFonts w:hint="eastAsia"/>
          <w:sz w:val="21"/>
          <w:szCs w:val="21"/>
        </w:rPr>
        <w:t>次の傍線部の意味として最も適当なものを選べ。</w:t>
      </w:r>
    </w:p>
    <w:p w14:paraId="42851AFF" w14:textId="1C56D986" w:rsidR="00203D45" w:rsidRPr="00EC02D4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１　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かしは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柏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の葉に書きて、</w:t>
      </w:r>
      <w:r w:rsidR="003B4A69" w:rsidRPr="00EC02D4">
        <w:rPr>
          <w:rFonts w:hint="eastAsia"/>
          <w:sz w:val="21"/>
          <w:szCs w:val="21"/>
          <w:u w:val="thick"/>
        </w:rPr>
        <w:t>あやしき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わらは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童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して、さし置かせたりけり。（十訓抄）</w:t>
      </w:r>
    </w:p>
    <w:p w14:paraId="785EDE1B" w14:textId="77777777" w:rsidR="003B4A69" w:rsidRPr="00EC02D4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ア　気品のある　　　　　　イ　みすぼらしい</w:t>
      </w:r>
    </w:p>
    <w:p w14:paraId="6A7BBC20" w14:textId="26B127C0" w:rsidR="003B4A69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ウ　おかしなことを言う　　エ　派手な服装の</w:t>
      </w:r>
    </w:p>
    <w:p w14:paraId="754EBA54" w14:textId="3EA8F29F" w:rsidR="00F15F4E" w:rsidRPr="00EC02D4" w:rsidRDefault="00F15F4E" w:rsidP="003B4A69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95DE1D7" w14:textId="6FF75632" w:rsidR="005A0791" w:rsidRPr="00EC02D4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２　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おのおの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各々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、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おほ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仰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せ</w:t>
      </w:r>
      <w:r w:rsidR="003B4A69" w:rsidRPr="00EC02D4">
        <w:rPr>
          <w:rFonts w:hint="eastAsia"/>
          <w:sz w:val="21"/>
          <w:szCs w:val="21"/>
          <w:u w:val="thick"/>
        </w:rPr>
        <w:t>うけたまはり</w:t>
      </w:r>
      <w:r w:rsidR="003B4A69" w:rsidRPr="00EC02D4">
        <w:rPr>
          <w:rFonts w:hint="eastAsia"/>
          <w:sz w:val="21"/>
          <w:szCs w:val="21"/>
        </w:rPr>
        <w:t>てまかりぬ。（竹取物語）</w:t>
      </w:r>
    </w:p>
    <w:p w14:paraId="6942BED7" w14:textId="77777777" w:rsidR="003B4A69" w:rsidRPr="00EC02D4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ア　聞い　　　イ　受けなさっ</w:t>
      </w:r>
    </w:p>
    <w:p w14:paraId="311903D8" w14:textId="21557611" w:rsidR="00F26DF3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ウ　授かっ　　エ　お受けし</w:t>
      </w:r>
    </w:p>
    <w:p w14:paraId="669F278A" w14:textId="1A3D7D35" w:rsidR="00F15F4E" w:rsidRPr="00EC02D4" w:rsidRDefault="00F15F4E" w:rsidP="003B4A69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C577D2E" w14:textId="77777777" w:rsidR="001A2095" w:rsidRPr="00EC02D4" w:rsidRDefault="001A2095" w:rsidP="00E4145E">
      <w:pPr>
        <w:spacing w:line="240" w:lineRule="auto"/>
        <w:rPr>
          <w:sz w:val="21"/>
          <w:szCs w:val="21"/>
        </w:rPr>
      </w:pPr>
    </w:p>
    <w:p w14:paraId="38ECD4D9" w14:textId="650B6822" w:rsidR="00927225" w:rsidRPr="00EC02D4" w:rsidRDefault="009D2116" w:rsidP="00E4145E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</w:t>
      </w:r>
      <w:r w:rsidR="00927225" w:rsidRPr="00EC02D4">
        <w:rPr>
          <w:rFonts w:hint="eastAsia"/>
          <w:sz w:val="21"/>
          <w:szCs w:val="21"/>
        </w:rPr>
        <w:t>文法力</w:t>
      </w:r>
      <w:r w:rsidR="00927225" w:rsidRPr="00EC02D4">
        <w:rPr>
          <w:sz w:val="21"/>
          <w:szCs w:val="21"/>
        </w:rPr>
        <w:t xml:space="preserve"> </w:t>
      </w:r>
      <w:r w:rsidR="00927225" w:rsidRPr="00EC02D4">
        <w:rPr>
          <w:rFonts w:hint="eastAsia"/>
          <w:sz w:val="21"/>
          <w:szCs w:val="21"/>
        </w:rPr>
        <w:t>✚</w:t>
      </w:r>
      <w:r w:rsidRPr="00EC02D4">
        <w:rPr>
          <w:rFonts w:hint="eastAsia"/>
          <w:sz w:val="21"/>
          <w:szCs w:val="21"/>
        </w:rPr>
        <w:t>】</w:t>
      </w:r>
    </w:p>
    <w:p w14:paraId="7A323498" w14:textId="77777777" w:rsidR="003B4A69" w:rsidRPr="00EC02D4" w:rsidRDefault="00203D45" w:rsidP="003B4A69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問３　</w:t>
      </w:r>
      <w:r w:rsidR="003B4A69" w:rsidRPr="00EC02D4">
        <w:rPr>
          <w:rFonts w:hint="eastAsia"/>
          <w:sz w:val="21"/>
          <w:szCs w:val="21"/>
        </w:rPr>
        <w:t>次の傍線部の助動詞の、文法的意味と文中での活用形を答えよ。</w:t>
      </w:r>
    </w:p>
    <w:p w14:paraId="75E016E2" w14:textId="7F68A1AC" w:rsidR="003B4A69" w:rsidRPr="00EC02D4" w:rsidRDefault="003B4A69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　折にふれば、何かはあはれなら</w:t>
      </w:r>
      <w:r w:rsidRPr="00EC02D4">
        <w:rPr>
          <w:rFonts w:hint="eastAsia"/>
          <w:sz w:val="21"/>
          <w:szCs w:val="21"/>
          <w:u w:val="thick"/>
        </w:rPr>
        <w:t>ざら</w:t>
      </w:r>
      <w:r w:rsidRPr="00EC02D4">
        <w:rPr>
          <w:rFonts w:hint="eastAsia"/>
          <w:sz w:val="21"/>
          <w:szCs w:val="21"/>
        </w:rPr>
        <w:t>ん。（徒然草）</w:t>
      </w:r>
    </w:p>
    <w:p w14:paraId="54A1CC58" w14:textId="77777777" w:rsidR="003B4A69" w:rsidRPr="00EC02D4" w:rsidRDefault="003B4A69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6D5F9391" w14:textId="491759DD" w:rsidR="003B4A69" w:rsidRPr="00EC02D4" w:rsidRDefault="003B4A69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月ばかりおもしろきものはあら</w:t>
      </w:r>
      <w:r w:rsidR="00EC02D4" w:rsidRPr="00EC02D4">
        <w:rPr>
          <w:rFonts w:hint="eastAsia"/>
          <w:sz w:val="21"/>
          <w:szCs w:val="21"/>
          <w:u w:val="thick"/>
        </w:rPr>
        <w:t>じ</w:t>
      </w:r>
      <w:r w:rsidRPr="00EC02D4">
        <w:rPr>
          <w:rFonts w:hint="eastAsia"/>
          <w:sz w:val="21"/>
          <w:szCs w:val="21"/>
        </w:rPr>
        <w:t>。（徒然草）</w:t>
      </w:r>
    </w:p>
    <w:p w14:paraId="35EEE0A1" w14:textId="77777777" w:rsidR="003B4A69" w:rsidRPr="00EC02D4" w:rsidRDefault="003B4A69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462DD5BC" w14:textId="0B3662F4" w:rsidR="003B4A69" w:rsidRPr="00EC02D4" w:rsidRDefault="003B4A69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３　</w:t>
      </w:r>
      <w:r w:rsidR="00B84E8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E8C" w:rsidRPr="00EC02D4">
              <w:rPr>
                <w:rFonts w:ascii="ＭＳ 明朝" w:hAnsi="ＭＳ 明朝" w:hint="eastAsia"/>
                <w:sz w:val="21"/>
                <w:szCs w:val="21"/>
              </w:rPr>
              <w:t>とりかひ</w:t>
            </w:r>
          </w:rt>
          <w:rubyBase>
            <w:r w:rsidR="00B84E8C" w:rsidRPr="00EC02D4">
              <w:rPr>
                <w:rFonts w:hint="eastAsia"/>
                <w:sz w:val="21"/>
                <w:szCs w:val="21"/>
              </w:rPr>
              <w:t>鳥飼</w:t>
            </w:r>
          </w:rubyBase>
        </w:ruby>
      </w:r>
      <w:r w:rsidRPr="00EC02D4">
        <w:rPr>
          <w:rFonts w:hint="eastAsia"/>
          <w:sz w:val="21"/>
          <w:szCs w:val="21"/>
        </w:rPr>
        <w:t>といふ題をみな人々に</w:t>
      </w:r>
      <w:r w:rsidR="00B84E8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E8C" w:rsidRPr="00EC02D4">
              <w:rPr>
                <w:rFonts w:ascii="ＭＳ 明朝" w:hAnsi="ＭＳ 明朝" w:hint="eastAsia"/>
                <w:sz w:val="21"/>
                <w:szCs w:val="21"/>
              </w:rPr>
              <w:t>よ</w:t>
            </w:r>
          </w:rt>
          <w:rubyBase>
            <w:r w:rsidR="00B84E8C" w:rsidRPr="00EC02D4">
              <w:rPr>
                <w:rFonts w:hint="eastAsia"/>
                <w:sz w:val="21"/>
                <w:szCs w:val="21"/>
              </w:rPr>
              <w:t>詠</w:t>
            </w:r>
          </w:rubyBase>
        </w:ruby>
      </w:r>
      <w:r w:rsidRPr="00EC02D4">
        <w:rPr>
          <w:rFonts w:hint="eastAsia"/>
          <w:sz w:val="21"/>
          <w:szCs w:val="21"/>
        </w:rPr>
        <w:t>ま</w:t>
      </w:r>
      <w:r w:rsidRPr="00EC02D4">
        <w:rPr>
          <w:rFonts w:hint="eastAsia"/>
          <w:sz w:val="21"/>
          <w:szCs w:val="21"/>
          <w:u w:val="thick"/>
        </w:rPr>
        <w:t>せ</w:t>
      </w:r>
      <w:r w:rsidRPr="00EC02D4">
        <w:rPr>
          <w:rFonts w:hint="eastAsia"/>
          <w:sz w:val="21"/>
          <w:szCs w:val="21"/>
        </w:rPr>
        <w:t>給ひけり。（大和物語）</w:t>
      </w:r>
    </w:p>
    <w:p w14:paraId="6A59E40D" w14:textId="77777777" w:rsidR="003B4A69" w:rsidRPr="00EC02D4" w:rsidRDefault="003B4A69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1CC399B3" w14:textId="77777777" w:rsidR="003B4A69" w:rsidRPr="00EC02D4" w:rsidRDefault="003B4A69" w:rsidP="00203D45">
      <w:pPr>
        <w:spacing w:line="240" w:lineRule="auto"/>
        <w:rPr>
          <w:sz w:val="21"/>
          <w:szCs w:val="21"/>
        </w:rPr>
      </w:pPr>
    </w:p>
    <w:p w14:paraId="61658F4C" w14:textId="77777777" w:rsidR="00B84E8C" w:rsidRPr="00EC02D4" w:rsidRDefault="00203D45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問４　</w:t>
      </w:r>
      <w:r w:rsidR="00B84E8C" w:rsidRPr="00EC02D4">
        <w:rPr>
          <w:rFonts w:hint="eastAsia"/>
          <w:sz w:val="21"/>
          <w:szCs w:val="21"/>
        </w:rPr>
        <w:t>次の傍線部の助動詞の文法的意味を、後から選べ。</w:t>
      </w:r>
    </w:p>
    <w:p w14:paraId="7D8BD138" w14:textId="7B725C49" w:rsidR="00B84E8C" w:rsidRPr="00EC02D4" w:rsidRDefault="00B84E8C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　心憂きものは世なりけり。いかにせ</w:t>
      </w:r>
      <w:r w:rsidRPr="00EC02D4">
        <w:rPr>
          <w:rFonts w:hint="eastAsia"/>
          <w:sz w:val="21"/>
          <w:szCs w:val="21"/>
          <w:u w:val="thick"/>
        </w:rPr>
        <w:t>まし</w:t>
      </w:r>
      <w:r w:rsidRPr="00EC02D4">
        <w:rPr>
          <w:rFonts w:hint="eastAsia"/>
          <w:sz w:val="21"/>
          <w:szCs w:val="21"/>
        </w:rPr>
        <w:t>。（堤中納言物語）</w:t>
      </w:r>
    </w:p>
    <w:p w14:paraId="590CE29A" w14:textId="7E060466" w:rsidR="00B84E8C" w:rsidRPr="00EC02D4" w:rsidRDefault="00B84E8C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鏡に色・形あらましかば、映らざら</w:t>
      </w:r>
      <w:r w:rsidRPr="00EC02D4">
        <w:rPr>
          <w:rFonts w:hint="eastAsia"/>
          <w:sz w:val="21"/>
          <w:szCs w:val="21"/>
          <w:u w:val="thick"/>
        </w:rPr>
        <w:t>まし</w:t>
      </w:r>
      <w:r w:rsidRPr="00EC02D4">
        <w:rPr>
          <w:rFonts w:hint="eastAsia"/>
          <w:sz w:val="21"/>
          <w:szCs w:val="21"/>
        </w:rPr>
        <w:t>。（徒然草）</w:t>
      </w:r>
    </w:p>
    <w:p w14:paraId="5CC448FF" w14:textId="15833E8D" w:rsidR="00B84E8C" w:rsidRPr="00EC02D4" w:rsidRDefault="00B84E8C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見る人もなき山里の桜花ほかの散りなむ</w:t>
      </w:r>
      <w:r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E8C" w:rsidRPr="00EC02D4">
              <w:rPr>
                <w:rFonts w:ascii="ＭＳ 明朝" w:hAnsi="ＭＳ 明朝" w:hint="eastAsia"/>
                <w:sz w:val="21"/>
                <w:szCs w:val="21"/>
              </w:rPr>
              <w:t>のち</w:t>
            </w:r>
          </w:rt>
          <w:rubyBase>
            <w:r w:rsidR="00B84E8C" w:rsidRPr="00EC02D4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Pr="00EC02D4">
        <w:rPr>
          <w:rFonts w:hint="eastAsia"/>
          <w:sz w:val="21"/>
          <w:szCs w:val="21"/>
        </w:rPr>
        <w:t>ぞ咲か</w:t>
      </w:r>
      <w:r w:rsidRPr="00EC02D4">
        <w:rPr>
          <w:rFonts w:hint="eastAsia"/>
          <w:sz w:val="21"/>
          <w:szCs w:val="21"/>
          <w:u w:val="thick"/>
        </w:rPr>
        <w:t>まし</w:t>
      </w:r>
      <w:r w:rsidRPr="00EC02D4">
        <w:rPr>
          <w:rFonts w:hint="eastAsia"/>
          <w:sz w:val="21"/>
          <w:szCs w:val="21"/>
        </w:rPr>
        <w:t>（古今集）</w:t>
      </w:r>
    </w:p>
    <w:p w14:paraId="079E3A04" w14:textId="77777777" w:rsidR="00B84E8C" w:rsidRPr="00EC02D4" w:rsidRDefault="00B84E8C" w:rsidP="00B84E8C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ア　反実仮想　　イ　ためらいの意志　　ウ　実現不可能な願望</w:t>
      </w:r>
    </w:p>
    <w:p w14:paraId="52A2A5E5" w14:textId="7F5BD50A" w:rsidR="00203D45" w:rsidRPr="00EC02D4" w:rsidRDefault="00B84E8C" w:rsidP="00332275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　（　　　）　　２　（　　　）　　３　（　　　）</w:t>
      </w:r>
    </w:p>
    <w:p w14:paraId="418294AE" w14:textId="77777777" w:rsidR="0038048A" w:rsidRDefault="0038048A" w:rsidP="00B8404A">
      <w:pPr>
        <w:spacing w:line="240" w:lineRule="auto"/>
        <w:rPr>
          <w:sz w:val="21"/>
          <w:szCs w:val="21"/>
        </w:rPr>
      </w:pPr>
    </w:p>
    <w:p w14:paraId="48843940" w14:textId="7485866A" w:rsidR="00B8404A" w:rsidRPr="00EC02D4" w:rsidRDefault="00203D45" w:rsidP="00B8404A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</w:t>
      </w:r>
      <w:r w:rsidR="008E789B" w:rsidRPr="00EC02D4">
        <w:rPr>
          <w:rFonts w:hint="eastAsia"/>
          <w:sz w:val="21"/>
          <w:szCs w:val="21"/>
        </w:rPr>
        <w:t>５</w:t>
      </w:r>
      <w:r w:rsidRPr="00EC02D4">
        <w:rPr>
          <w:rFonts w:hint="eastAsia"/>
          <w:sz w:val="21"/>
          <w:szCs w:val="21"/>
        </w:rPr>
        <w:t xml:space="preserve">　</w:t>
      </w:r>
      <w:r w:rsidR="00B84E8C" w:rsidRPr="00EC02D4">
        <w:rPr>
          <w:rFonts w:hint="eastAsia"/>
          <w:sz w:val="21"/>
          <w:szCs w:val="21"/>
        </w:rPr>
        <w:t>次の傍線部を現代語訳せよ。</w:t>
      </w:r>
    </w:p>
    <w:p w14:paraId="2FF16EE8" w14:textId="38CB6C3F" w:rsidR="001A2095" w:rsidRPr="00EC02D4" w:rsidRDefault="00B84E8C" w:rsidP="001A209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</w:t>
      </w:r>
      <w:r w:rsidR="001A2095" w:rsidRPr="00EC02D4">
        <w:rPr>
          <w:rFonts w:hint="eastAsia"/>
          <w:sz w:val="21"/>
          <w:szCs w:val="21"/>
        </w:rPr>
        <w:t xml:space="preserve">　われもわれもと</w:t>
      </w:r>
      <w:r w:rsidR="001A2095" w:rsidRPr="00EC02D4">
        <w:rPr>
          <w:rFonts w:hint="eastAsia"/>
          <w:sz w:val="21"/>
          <w:szCs w:val="21"/>
          <w:u w:val="thick"/>
        </w:rPr>
        <w:t>騒がせたまふ</w:t>
      </w:r>
      <w:r w:rsidR="001A2095" w:rsidRPr="00EC02D4">
        <w:rPr>
          <w:rFonts w:hint="eastAsia"/>
          <w:sz w:val="21"/>
          <w:szCs w:val="21"/>
        </w:rPr>
        <w:t>。（栄花物語）</w:t>
      </w:r>
    </w:p>
    <w:p w14:paraId="7DCE8683" w14:textId="77777777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　　　　　　　　　）</w:t>
      </w:r>
    </w:p>
    <w:p w14:paraId="6FC231BA" w14:textId="5F579A37" w:rsidR="001A2095" w:rsidRPr="00EC02D4" w:rsidRDefault="00B84E8C" w:rsidP="001A209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</w:t>
      </w:r>
      <w:r w:rsidR="001A2095" w:rsidRPr="00EC02D4">
        <w:rPr>
          <w:rFonts w:hint="eastAsia"/>
          <w:sz w:val="21"/>
          <w:szCs w:val="21"/>
        </w:rPr>
        <w:t xml:space="preserve">　法師ばかりうらやましからぬものは</w:t>
      </w:r>
      <w:r w:rsidR="001A2095" w:rsidRPr="00EC02D4">
        <w:rPr>
          <w:rFonts w:hint="eastAsia"/>
          <w:sz w:val="21"/>
          <w:szCs w:val="21"/>
          <w:u w:val="thick"/>
        </w:rPr>
        <w:t>あらじ</w:t>
      </w:r>
      <w:r w:rsidR="001A2095" w:rsidRPr="00EC02D4">
        <w:rPr>
          <w:rFonts w:hint="eastAsia"/>
          <w:sz w:val="21"/>
          <w:szCs w:val="21"/>
        </w:rPr>
        <w:t>。（徒然草）</w:t>
      </w:r>
    </w:p>
    <w:p w14:paraId="07FAA61C" w14:textId="77777777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　　　　　　　　　）</w:t>
      </w:r>
    </w:p>
    <w:p w14:paraId="1A7951CF" w14:textId="05BBC0CC" w:rsidR="001A2095" w:rsidRPr="00EC02D4" w:rsidRDefault="00B84E8C" w:rsidP="001A209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</w:t>
      </w:r>
      <w:r w:rsidR="001A2095" w:rsidRPr="00EC02D4">
        <w:rPr>
          <w:rFonts w:hint="eastAsia"/>
          <w:sz w:val="21"/>
          <w:szCs w:val="21"/>
        </w:rPr>
        <w:t xml:space="preserve">　我負けて人を</w:t>
      </w:r>
      <w:r w:rsidR="001A2095" w:rsidRPr="00EC02D4">
        <w:rPr>
          <w:rFonts w:hint="eastAsia"/>
          <w:sz w:val="21"/>
          <w:szCs w:val="21"/>
          <w:u w:val="thick"/>
        </w:rPr>
        <w:t>喜ばしめむ</w:t>
      </w:r>
      <w:r w:rsidR="001A2095" w:rsidRPr="00EC02D4">
        <w:rPr>
          <w:rFonts w:hint="eastAsia"/>
          <w:sz w:val="21"/>
          <w:szCs w:val="21"/>
        </w:rPr>
        <w:t>と思はば、さらに遊びの興なかるべし。</w:t>
      </w:r>
    </w:p>
    <w:p w14:paraId="43ECC6E9" w14:textId="77777777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（徒然草）</w:t>
      </w:r>
    </w:p>
    <w:p w14:paraId="51E7E460" w14:textId="71227FA5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　　　　　　　　　）</w:t>
      </w:r>
    </w:p>
    <w:p w14:paraId="7ED44F74" w14:textId="77777777" w:rsidR="001A2095" w:rsidRPr="00EC02D4" w:rsidRDefault="001A2095" w:rsidP="00E4145E">
      <w:pPr>
        <w:spacing w:line="240" w:lineRule="auto"/>
        <w:rPr>
          <w:sz w:val="21"/>
          <w:szCs w:val="21"/>
        </w:rPr>
      </w:pPr>
    </w:p>
    <w:p w14:paraId="38195715" w14:textId="77777777" w:rsidR="001A2095" w:rsidRPr="00EC02D4" w:rsidRDefault="009D2116" w:rsidP="001A209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</w:t>
      </w:r>
      <w:r w:rsidR="008E789B" w:rsidRPr="00EC02D4">
        <w:rPr>
          <w:rFonts w:hint="eastAsia"/>
          <w:sz w:val="21"/>
          <w:szCs w:val="21"/>
        </w:rPr>
        <w:t>探究</w:t>
      </w:r>
      <w:r w:rsidRPr="00EC02D4">
        <w:rPr>
          <w:rFonts w:hint="eastAsia"/>
          <w:sz w:val="21"/>
          <w:szCs w:val="21"/>
        </w:rPr>
        <w:t>】</w:t>
      </w:r>
      <w:r w:rsidR="001A2095" w:rsidRPr="00EC02D4">
        <w:rPr>
          <w:rFonts w:hint="eastAsia"/>
          <w:sz w:val="21"/>
          <w:szCs w:val="21"/>
        </w:rPr>
        <w:t>調べてみよう</w:t>
      </w:r>
    </w:p>
    <w:p w14:paraId="7A86D826" w14:textId="412F5517" w:rsidR="001A2095" w:rsidRPr="00EC02D4" w:rsidRDefault="001A2095" w:rsidP="00B84E8C">
      <w:pPr>
        <w:spacing w:line="240" w:lineRule="auto"/>
        <w:ind w:left="420" w:hangingChars="200" w:hanging="42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</w:t>
      </w:r>
      <w:r w:rsidR="00B84E8C" w:rsidRPr="00EC02D4">
        <w:rPr>
          <w:rFonts w:hint="eastAsia"/>
          <w:sz w:val="21"/>
          <w:szCs w:val="21"/>
        </w:rPr>
        <w:t>６</w:t>
      </w:r>
      <w:r w:rsidRPr="00EC02D4">
        <w:rPr>
          <w:rFonts w:hint="eastAsia"/>
          <w:sz w:val="21"/>
          <w:szCs w:val="21"/>
        </w:rPr>
        <w:t xml:space="preserve">　他の古典作品に鬼が登場する話がないか調べて、出典を挙げ、どんな話か、内容を簡潔に紹介しよう。</w:t>
      </w:r>
    </w:p>
    <w:p w14:paraId="7BC94E2E" w14:textId="421D2C05" w:rsidR="001A2095" w:rsidRDefault="001A2095" w:rsidP="00B84E8C">
      <w:pPr>
        <w:spacing w:line="240" w:lineRule="auto"/>
        <w:ind w:leftChars="150" w:left="36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出典（　　　　　　　　　　　　　　　　　　　　　　　　　　　）</w:t>
      </w:r>
    </w:p>
    <w:p w14:paraId="7564E40E" w14:textId="58DC5418" w:rsidR="00D418D2" w:rsidRDefault="00525F6E" w:rsidP="00B84E8C">
      <w:pPr>
        <w:spacing w:line="240" w:lineRule="auto"/>
        <w:ind w:leftChars="150" w:left="360"/>
        <w:rPr>
          <w:sz w:val="21"/>
          <w:szCs w:val="21"/>
        </w:rPr>
      </w:pPr>
      <w:r>
        <w:rPr>
          <w:rFonts w:hint="eastAsia"/>
          <w:sz w:val="21"/>
          <w:szCs w:val="21"/>
        </w:rPr>
        <w:t>〔</w:t>
      </w:r>
      <w:r w:rsidR="00D418D2"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　　　　　</w:t>
      </w:r>
    </w:p>
    <w:p w14:paraId="742EA11E" w14:textId="68D5F755" w:rsidR="00D418D2" w:rsidRPr="00EC02D4" w:rsidRDefault="00D418D2" w:rsidP="00B84E8C">
      <w:pPr>
        <w:spacing w:line="240" w:lineRule="auto"/>
        <w:ind w:leftChars="150" w:left="36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</w:t>
      </w:r>
      <w:r w:rsidR="00525F6E">
        <w:rPr>
          <w:rFonts w:hint="eastAsia"/>
          <w:sz w:val="21"/>
          <w:szCs w:val="21"/>
        </w:rPr>
        <w:t>〕</w:t>
      </w:r>
    </w:p>
    <w:p w14:paraId="634020F7" w14:textId="7B26B6A3" w:rsidR="00927225" w:rsidRPr="00EC02D4" w:rsidRDefault="009D2116" w:rsidP="001A2095">
      <w:pPr>
        <w:spacing w:line="240" w:lineRule="auto"/>
        <w:rPr>
          <w:sz w:val="21"/>
          <w:szCs w:val="21"/>
        </w:rPr>
      </w:pPr>
      <w:r w:rsidRPr="00EC02D4">
        <w:rPr>
          <w:sz w:val="21"/>
          <w:szCs w:val="21"/>
        </w:rPr>
        <w:br w:type="page"/>
      </w:r>
    </w:p>
    <w:p w14:paraId="0B135D86" w14:textId="5D81DF95" w:rsidR="004612BD" w:rsidRPr="00EC02D4" w:rsidRDefault="004612BD" w:rsidP="004612BD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lastRenderedPageBreak/>
        <w:t>【解答】</w:t>
      </w:r>
      <w:r w:rsidR="00D418D2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0829DCE" w14:textId="5D458BF6" w:rsidR="00465ACF" w:rsidRPr="00EC02D4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EC02D4">
        <w:rPr>
          <w:rFonts w:hint="eastAsia"/>
          <w:sz w:val="21"/>
          <w:szCs w:val="21"/>
        </w:rPr>
        <w:t>【</w:t>
      </w:r>
      <w:r w:rsidRPr="00EC02D4">
        <w:rPr>
          <w:rFonts w:hint="eastAsia"/>
          <w:sz w:val="21"/>
          <w:szCs w:val="21"/>
          <w:lang w:val="ja-JP"/>
        </w:rPr>
        <w:t>本文チェック】</w:t>
      </w:r>
    </w:p>
    <w:p w14:paraId="268F62A8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①　ア＝見え　イ＝念ぜ　ウ＝とらふる　エ＝あしかり　オ＝たまへ</w:t>
      </w:r>
    </w:p>
    <w:p w14:paraId="5BEA6707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②　手</w:t>
      </w:r>
    </w:p>
    <w:p w14:paraId="6F243DDA" w14:textId="52F6103C" w:rsidR="009D2116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③　「鬼なりけり」〔４〕・「臆したるさま見えじ」〔４〕</w:t>
      </w:r>
    </w:p>
    <w:p w14:paraId="44D9BEF0" w14:textId="1739788A" w:rsidR="00B84E8C" w:rsidRPr="00EC02D4" w:rsidRDefault="00B84E8C" w:rsidP="00B84E8C">
      <w:pPr>
        <w:spacing w:line="240" w:lineRule="auto"/>
        <w:rPr>
          <w:sz w:val="21"/>
          <w:szCs w:val="21"/>
        </w:rPr>
      </w:pPr>
    </w:p>
    <w:p w14:paraId="0B41CF3F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問１　１＝仏道修行　２＝我慢する</w:t>
      </w:r>
    </w:p>
    <w:p w14:paraId="1AE2269B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問２　１＝イ　２＝エ</w:t>
      </w:r>
    </w:p>
    <w:p w14:paraId="37126A8E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問３　１＝打消・未然形　２＝打消推量・終止形　３＝使役・連用形</w:t>
      </w:r>
    </w:p>
    <w:p w14:paraId="73375D3B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問４　１＝イ　２＝ア　３＝ウ</w:t>
      </w:r>
    </w:p>
    <w:p w14:paraId="69DD166D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問５　１＝騒ぎなさる　２＝ないだろう　３＝喜ばせよう</w:t>
      </w:r>
    </w:p>
    <w:p w14:paraId="0BFBCE0F" w14:textId="77777777" w:rsidR="00B84E8C" w:rsidRPr="00EC02D4" w:rsidRDefault="00B84E8C" w:rsidP="00B84E8C">
      <w:pPr>
        <w:spacing w:line="240" w:lineRule="auto"/>
        <w:ind w:left="1050" w:hangingChars="500" w:hanging="105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問６　観点　『日本書紀』をはじめとして、『伊勢物語』『今昔物語集』『日本霊異記』『宇治拾遺物語』など、鬼が登場する話は多くの古典作品に見られる。どんな話か読んで、話の内容を簡潔にまとめて紹介できていること。</w:t>
      </w:r>
    </w:p>
    <w:p w14:paraId="561CDF54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</w:p>
    <w:p w14:paraId="2CB0771A" w14:textId="00B3C351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【現代語訳】</w:t>
      </w:r>
    </w:p>
    <w:p w14:paraId="132EFCDC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問２　１　（歌を）柏の葉に書いて、みすぼらしい子どもの召し使いを使って、置かせたのだった。</w:t>
      </w:r>
    </w:p>
    <w:p w14:paraId="07162972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各自、ご命令をお受けして出発した。</w:t>
      </w:r>
    </w:p>
    <w:p w14:paraId="631CC3DA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問３　１　その時機にあたれば、何だって興趣のないものがあろうか。</w:t>
      </w:r>
    </w:p>
    <w:p w14:paraId="4C22DA6B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月ほど趣深いものはないだろう。</w:t>
      </w:r>
    </w:p>
    <w:p w14:paraId="64DDAEAB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鳥飼という題（の歌）を（そこにいる）人々みなに詠ませなさった。</w:t>
      </w:r>
    </w:p>
    <w:p w14:paraId="5F82158D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問４　１　つらいものは男女の仲であったよ。どうしたものだろうか。</w:t>
      </w:r>
    </w:p>
    <w:p w14:paraId="3380A128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もし鏡に色や形があったなら、（物は）映らないだろう。</w:t>
      </w:r>
    </w:p>
    <w:p w14:paraId="5813B09D" w14:textId="77777777" w:rsidR="00D418D2" w:rsidRDefault="00B84E8C" w:rsidP="00D418D2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見る人もいない、山里の桜花よ。（見る人の多い）ほかの桜が散ってしまった</w:t>
      </w:r>
    </w:p>
    <w:p w14:paraId="432F6B90" w14:textId="44CBC364" w:rsidR="00B84E8C" w:rsidRPr="00EC02D4" w:rsidRDefault="00B84E8C" w:rsidP="00D418D2">
      <w:pPr>
        <w:spacing w:line="240" w:lineRule="auto"/>
        <w:ind w:firstLineChars="400" w:firstLine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後に咲いたらよいのに。</w:t>
      </w:r>
    </w:p>
    <w:p w14:paraId="2A05E422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問５　１　私も（連れていけ）、私も（連れていけ）と騒ぎなさる。</w:t>
      </w:r>
    </w:p>
    <w:p w14:paraId="0ED51356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法師ほどうらやましくないものはないだろう。</w:t>
      </w:r>
    </w:p>
    <w:p w14:paraId="217B8528" w14:textId="6435690B" w:rsidR="001A2095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自分が負けて人を喜ばせようと思うなら、全く遊びのおもしろみはな</w:t>
      </w:r>
      <w:r w:rsidR="001A2095" w:rsidRPr="00EC02D4">
        <w:rPr>
          <w:rFonts w:hint="eastAsia"/>
          <w:sz w:val="21"/>
          <w:szCs w:val="21"/>
        </w:rPr>
        <w:t>いだろう。</w:t>
      </w:r>
    </w:p>
    <w:sectPr w:rsidR="001A2095" w:rsidRPr="00EC02D4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3F88" w14:textId="77777777" w:rsidR="00961886" w:rsidRDefault="00961886" w:rsidP="003F69FB">
      <w:r>
        <w:separator/>
      </w:r>
    </w:p>
  </w:endnote>
  <w:endnote w:type="continuationSeparator" w:id="0">
    <w:p w14:paraId="11FE0F9E" w14:textId="77777777" w:rsidR="00961886" w:rsidRDefault="0096188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3BB8" w14:textId="77777777" w:rsidR="00961886" w:rsidRDefault="00961886" w:rsidP="003F69FB">
      <w:r>
        <w:separator/>
      </w:r>
    </w:p>
  </w:footnote>
  <w:footnote w:type="continuationSeparator" w:id="0">
    <w:p w14:paraId="4B931683" w14:textId="77777777" w:rsidR="00961886" w:rsidRDefault="0096188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A63B6"/>
    <w:rsid w:val="000C513E"/>
    <w:rsid w:val="000D7B6A"/>
    <w:rsid w:val="000F1550"/>
    <w:rsid w:val="001018D1"/>
    <w:rsid w:val="00113F69"/>
    <w:rsid w:val="0012218B"/>
    <w:rsid w:val="00134BE8"/>
    <w:rsid w:val="001433FF"/>
    <w:rsid w:val="0015301A"/>
    <w:rsid w:val="00160D3F"/>
    <w:rsid w:val="00174B5C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43E53"/>
    <w:rsid w:val="00274826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32275"/>
    <w:rsid w:val="0036452C"/>
    <w:rsid w:val="0038048A"/>
    <w:rsid w:val="003B4A69"/>
    <w:rsid w:val="003B6259"/>
    <w:rsid w:val="003C41D1"/>
    <w:rsid w:val="003C5E8F"/>
    <w:rsid w:val="003E56A4"/>
    <w:rsid w:val="003F69FB"/>
    <w:rsid w:val="00400BCB"/>
    <w:rsid w:val="0041042C"/>
    <w:rsid w:val="00423D28"/>
    <w:rsid w:val="004612BD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25F6E"/>
    <w:rsid w:val="00533152"/>
    <w:rsid w:val="005A0791"/>
    <w:rsid w:val="005A1E92"/>
    <w:rsid w:val="005A331D"/>
    <w:rsid w:val="005B4E93"/>
    <w:rsid w:val="005D33D9"/>
    <w:rsid w:val="005E7DD2"/>
    <w:rsid w:val="0061139F"/>
    <w:rsid w:val="00693A68"/>
    <w:rsid w:val="006A3163"/>
    <w:rsid w:val="006B3346"/>
    <w:rsid w:val="006B6E47"/>
    <w:rsid w:val="006C1C69"/>
    <w:rsid w:val="00700820"/>
    <w:rsid w:val="00704836"/>
    <w:rsid w:val="0073023A"/>
    <w:rsid w:val="0075234E"/>
    <w:rsid w:val="00762BBC"/>
    <w:rsid w:val="00786344"/>
    <w:rsid w:val="00791FC9"/>
    <w:rsid w:val="007A121D"/>
    <w:rsid w:val="007A3E47"/>
    <w:rsid w:val="007B194C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A7592"/>
    <w:rsid w:val="008E21EA"/>
    <w:rsid w:val="008E3813"/>
    <w:rsid w:val="008E789B"/>
    <w:rsid w:val="0092719F"/>
    <w:rsid w:val="00927225"/>
    <w:rsid w:val="009340F2"/>
    <w:rsid w:val="00935425"/>
    <w:rsid w:val="009361A2"/>
    <w:rsid w:val="00941859"/>
    <w:rsid w:val="00955CD3"/>
    <w:rsid w:val="00961886"/>
    <w:rsid w:val="00981353"/>
    <w:rsid w:val="009A6451"/>
    <w:rsid w:val="009D027B"/>
    <w:rsid w:val="009D2116"/>
    <w:rsid w:val="009E0E43"/>
    <w:rsid w:val="009F009F"/>
    <w:rsid w:val="00A523DC"/>
    <w:rsid w:val="00A760DE"/>
    <w:rsid w:val="00AB75AF"/>
    <w:rsid w:val="00AD655A"/>
    <w:rsid w:val="00B14754"/>
    <w:rsid w:val="00B1754E"/>
    <w:rsid w:val="00B30F6E"/>
    <w:rsid w:val="00B34808"/>
    <w:rsid w:val="00B56729"/>
    <w:rsid w:val="00B74F3B"/>
    <w:rsid w:val="00B8404A"/>
    <w:rsid w:val="00B84E8C"/>
    <w:rsid w:val="00B857DB"/>
    <w:rsid w:val="00BA145F"/>
    <w:rsid w:val="00BF221B"/>
    <w:rsid w:val="00C03EFA"/>
    <w:rsid w:val="00C1653C"/>
    <w:rsid w:val="00C2620D"/>
    <w:rsid w:val="00C31828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18D2"/>
    <w:rsid w:val="00D42B6E"/>
    <w:rsid w:val="00D54CED"/>
    <w:rsid w:val="00D668B7"/>
    <w:rsid w:val="00D80B2E"/>
    <w:rsid w:val="00D8484C"/>
    <w:rsid w:val="00D86E86"/>
    <w:rsid w:val="00D87D52"/>
    <w:rsid w:val="00DD74E3"/>
    <w:rsid w:val="00DF5AB5"/>
    <w:rsid w:val="00E276D0"/>
    <w:rsid w:val="00E4145E"/>
    <w:rsid w:val="00E65A80"/>
    <w:rsid w:val="00E875BC"/>
    <w:rsid w:val="00E92D96"/>
    <w:rsid w:val="00E97D41"/>
    <w:rsid w:val="00EC02D4"/>
    <w:rsid w:val="00EF6F8B"/>
    <w:rsid w:val="00F04014"/>
    <w:rsid w:val="00F13257"/>
    <w:rsid w:val="00F15F4E"/>
    <w:rsid w:val="00F26DF3"/>
    <w:rsid w:val="00F3773D"/>
    <w:rsid w:val="00F86410"/>
    <w:rsid w:val="00F90420"/>
    <w:rsid w:val="00F95E10"/>
    <w:rsid w:val="00FA03A5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2022-11-10T06:42:00Z</dcterms:created>
  <dcterms:modified xsi:type="dcterms:W3CDTF">2022-12-21T05:00:00Z</dcterms:modified>
</cp:coreProperties>
</file>