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E2C40" w14:textId="53BBBA7D" w:rsidR="00A74830" w:rsidRPr="002F0EE2" w:rsidRDefault="00091851" w:rsidP="00A74830">
      <w:pPr>
        <w:spacing w:line="240" w:lineRule="auto"/>
        <w:rPr>
          <w:sz w:val="21"/>
          <w:szCs w:val="21"/>
        </w:rPr>
      </w:pPr>
      <w:r w:rsidRPr="008C66C6">
        <w:rPr>
          <w:rFonts w:asciiTheme="minorHAnsi" w:eastAsiaTheme="minorEastAsia" w:hAnsiTheme="minorHAnsi"/>
          <w:sz w:val="21"/>
          <w:szCs w:val="21"/>
          <w:eastAsianLayout w:id="-1395373568" w:vert="1" w:vertCompress="1"/>
        </w:rPr>
        <w:t>19</w:t>
      </w:r>
      <w:r w:rsidR="00A74830" w:rsidRPr="002F0EE2"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="00A74830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つつみ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堤</w:t>
            </w:r>
          </w:rubyBase>
        </w:ruby>
      </w:r>
      <w:r w:rsidR="00A74830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ちゅう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中</w:t>
            </w:r>
          </w:rubyBase>
        </w:ruby>
      </w:r>
      <w:r w:rsidR="00A74830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な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納</w:t>
            </w:r>
          </w:rubyBase>
        </w:ruby>
      </w:r>
      <w:r w:rsidR="00A74830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ごん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言</w:t>
            </w:r>
          </w:rubyBase>
        </w:ruby>
      </w:r>
      <w:r w:rsidR="00A74830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="00A74830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74830" w:rsidRPr="002F0EE2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A74830" w:rsidRPr="002F0EE2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A74830" w:rsidRPr="002F0EE2">
        <w:rPr>
          <w:rFonts w:hint="eastAsia"/>
          <w:sz w:val="21"/>
          <w:szCs w:val="21"/>
        </w:rPr>
        <w:t xml:space="preserve">　やけぼっくい</w:t>
      </w:r>
      <w:r w:rsidR="00A74830" w:rsidRPr="002F0EE2">
        <w:rPr>
          <w:rFonts w:hint="eastAsia"/>
          <w:sz w:val="21"/>
          <w:szCs w:val="21"/>
        </w:rPr>
        <w:tab/>
      </w:r>
      <w:r w:rsidR="00A74830" w:rsidRPr="002F0EE2">
        <w:rPr>
          <w:rFonts w:hint="eastAsia"/>
          <w:sz w:val="21"/>
          <w:szCs w:val="21"/>
        </w:rPr>
        <w:t xml:space="preserve">　　　　　　</w:t>
      </w:r>
      <w:r w:rsidR="002F0EE2"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 xml:space="preserve">　　　　</w:t>
      </w:r>
      <w:r w:rsidR="00A74830" w:rsidRPr="002F0EE2">
        <w:rPr>
          <w:rFonts w:hint="eastAsia"/>
          <w:sz w:val="21"/>
          <w:szCs w:val="21"/>
        </w:rPr>
        <w:t>助詞</w:t>
      </w:r>
      <w:r>
        <w:rPr>
          <w:rFonts w:hint="eastAsia"/>
          <w:sz w:val="21"/>
          <w:szCs w:val="21"/>
        </w:rPr>
        <w:t>⑤</w:t>
      </w:r>
      <w:r w:rsidR="00A74830" w:rsidRPr="002F0EE2">
        <w:rPr>
          <w:rFonts w:hint="eastAsia"/>
          <w:sz w:val="21"/>
          <w:szCs w:val="21"/>
        </w:rPr>
        <w:t xml:space="preserve">　副助詞</w:t>
      </w:r>
    </w:p>
    <w:p w14:paraId="4EAB6400" w14:textId="1256C954" w:rsidR="00A74830" w:rsidRPr="002F0EE2" w:rsidRDefault="00A74830" w:rsidP="00A74830">
      <w:pPr>
        <w:pStyle w:val="ac"/>
        <w:spacing w:line="480" w:lineRule="auto"/>
        <w:ind w:firstLine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ある君達に、忍びて通ふ人やありけむ、いと美しき児さへ出で来にけれ</w:t>
      </w:r>
      <w:r w:rsidR="008432F1" w:rsidRPr="002F0EE2">
        <w:rPr>
          <w:rStyle w:val="a7"/>
          <w:rFonts w:hint="eastAsia"/>
        </w:rPr>
        <w:t>Ａ</w:t>
      </w:r>
      <w:r w:rsidRPr="002F0EE2">
        <w:rPr>
          <w:rFonts w:hint="eastAsia"/>
          <w:sz w:val="21"/>
          <w:szCs w:val="21"/>
          <w:bdr w:val="single" w:sz="4" w:space="0" w:color="auto"/>
        </w:rPr>
        <w:t>ば</w:t>
      </w:r>
      <w:r w:rsidRPr="002F0EE2">
        <w:rPr>
          <w:rFonts w:hint="eastAsia"/>
          <w:sz w:val="21"/>
          <w:szCs w:val="21"/>
        </w:rPr>
        <w:t>、あはれとは</w:t>
      </w:r>
      <w:r w:rsidR="008432F1" w:rsidRPr="002F0EE2">
        <w:rPr>
          <w:rStyle w:val="a7"/>
          <w:rFonts w:hint="eastAsia"/>
        </w:rPr>
        <w:t>Ⅰ</w:t>
      </w:r>
      <w:r w:rsidRPr="008C66C6">
        <w:rPr>
          <w:rFonts w:hint="eastAsia"/>
          <w:sz w:val="21"/>
          <w:szCs w:val="21"/>
          <w:u w:val="thick"/>
        </w:rPr>
        <w:t>思ひきこえながら</w:t>
      </w:r>
      <w:r w:rsidRPr="002F0EE2">
        <w:rPr>
          <w:rFonts w:hint="eastAsia"/>
          <w:sz w:val="21"/>
          <w:szCs w:val="21"/>
        </w:rPr>
        <w:t>、きびしき片つ方やあり</w:t>
      </w:r>
      <w:r w:rsidR="008432F1" w:rsidRPr="002F0EE2">
        <w:rPr>
          <w:rStyle w:val="a7"/>
          <w:rFonts w:hint="eastAsia"/>
        </w:rPr>
        <w:t>ア</w:t>
      </w:r>
      <w:r w:rsidRPr="002F0EE2">
        <w:rPr>
          <w:rFonts w:hint="eastAsia"/>
          <w:sz w:val="21"/>
          <w:szCs w:val="21"/>
          <w:shd w:val="pct15" w:color="auto" w:fill="FFFFFF"/>
        </w:rPr>
        <w:t>けむ</w:t>
      </w:r>
      <w:r w:rsidRPr="002F0EE2">
        <w:rPr>
          <w:rFonts w:hint="eastAsia"/>
          <w:sz w:val="21"/>
          <w:szCs w:val="21"/>
        </w:rPr>
        <w:t>、絶え間がちにてあるほどに、思ひも忘れず、いみじう慕ふがうつくしうて、ほど経て立ち寄りたりしかば、いとさびしげにてめづらしくや思ひけむ、かき撫でつつ見ゐたりしを、え立ちとまらぬことありて出づるを、例のいたう慕ふがあはれにおぼえて、しばし立ちとまりて、「さらば、いざよ」とて、かき抱きて出でけるを、いと心苦しげに見送りて、前</w:t>
      </w:r>
      <w:r w:rsidR="008432F1" w:rsidRPr="002F0EE2">
        <w:rPr>
          <w:rStyle w:val="a7"/>
          <w:rFonts w:hint="eastAsia"/>
        </w:rPr>
        <w:t>イ</w:t>
      </w:r>
      <w:r w:rsidRPr="002F0EE2">
        <w:rPr>
          <w:rFonts w:hint="eastAsia"/>
          <w:sz w:val="21"/>
          <w:szCs w:val="21"/>
          <w:shd w:val="pct15" w:color="auto" w:fill="FFFFFF"/>
        </w:rPr>
        <w:t>なる</w:t>
      </w:r>
      <w:r w:rsidRPr="002F0EE2">
        <w:rPr>
          <w:rFonts w:hint="eastAsia"/>
          <w:sz w:val="21"/>
          <w:szCs w:val="21"/>
        </w:rPr>
        <w:t>火取を手まさぐりにして、</w:t>
      </w:r>
      <w:r w:rsidRPr="002F0EE2">
        <w:rPr>
          <w:sz w:val="21"/>
          <w:szCs w:val="21"/>
        </w:rPr>
        <w:t xml:space="preserve"> </w:t>
      </w:r>
    </w:p>
    <w:p w14:paraId="202832A3" w14:textId="1C456FA8" w:rsidR="00A74830" w:rsidRPr="002F0EE2" w:rsidRDefault="00A74830" w:rsidP="00A74830">
      <w:pPr>
        <w:pStyle w:val="ac"/>
        <w:spacing w:line="480" w:lineRule="auto"/>
        <w:ind w:firstLine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　</w:t>
      </w:r>
      <w:r w:rsidR="008432F1" w:rsidRPr="002F0EE2">
        <w:rPr>
          <w:rStyle w:val="a7"/>
          <w:rFonts w:hint="eastAsia"/>
        </w:rPr>
        <w:t>Ⅱ</w:t>
      </w:r>
      <w:r w:rsidRPr="008C66C6">
        <w:rPr>
          <w:rFonts w:hint="eastAsia"/>
          <w:sz w:val="21"/>
          <w:szCs w:val="21"/>
          <w:u w:val="thick"/>
        </w:rPr>
        <w:t>こだに</w:t>
      </w:r>
      <w:r w:rsidRPr="002F0EE2">
        <w:rPr>
          <w:rFonts w:hint="eastAsia"/>
          <w:sz w:val="21"/>
          <w:szCs w:val="21"/>
        </w:rPr>
        <w:t>かくあくがれ出で</w:t>
      </w:r>
      <w:r w:rsidR="008432F1" w:rsidRPr="002F0EE2">
        <w:rPr>
          <w:rStyle w:val="a7"/>
          <w:rFonts w:hint="eastAsia"/>
        </w:rPr>
        <w:t>Ｂ</w:t>
      </w:r>
      <w:r w:rsidRPr="002F0EE2">
        <w:rPr>
          <w:rFonts w:hint="eastAsia"/>
          <w:sz w:val="21"/>
          <w:szCs w:val="21"/>
          <w:bdr w:val="single" w:sz="4" w:space="0" w:color="auto"/>
        </w:rPr>
        <w:t>ば</w:t>
      </w:r>
      <w:r w:rsidRPr="002F0EE2">
        <w:rPr>
          <w:rFonts w:hint="eastAsia"/>
          <w:sz w:val="21"/>
          <w:szCs w:val="21"/>
        </w:rPr>
        <w:t>薫物のひとりやいとど思ひこがれむ</w:t>
      </w:r>
    </w:p>
    <w:p w14:paraId="412B5A80" w14:textId="3BA9B8E5" w:rsidR="00A74830" w:rsidRPr="002F0EE2" w:rsidRDefault="00A74830" w:rsidP="00A74830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と忍びやかに言ふを、屛風の後にて聞きて、いみじうあはれにおぼえけれ</w:t>
      </w:r>
      <w:r w:rsidR="008432F1" w:rsidRPr="002F0EE2">
        <w:rPr>
          <w:rStyle w:val="a7"/>
          <w:rFonts w:hint="eastAsia"/>
        </w:rPr>
        <w:t>Ｃ</w:t>
      </w:r>
      <w:r w:rsidRPr="002F0EE2">
        <w:rPr>
          <w:rFonts w:hint="eastAsia"/>
          <w:sz w:val="21"/>
          <w:szCs w:val="21"/>
          <w:bdr w:val="single" w:sz="4" w:space="0" w:color="auto"/>
        </w:rPr>
        <w:t>ば</w:t>
      </w:r>
      <w:r w:rsidRPr="002F0EE2">
        <w:rPr>
          <w:rFonts w:hint="eastAsia"/>
          <w:sz w:val="21"/>
          <w:szCs w:val="21"/>
        </w:rPr>
        <w:t>、児もかへして、そのままになむ居</w:t>
      </w:r>
      <w:r w:rsidR="008432F1" w:rsidRPr="002F0EE2">
        <w:rPr>
          <w:rStyle w:val="a7"/>
          <w:rFonts w:hint="eastAsia"/>
        </w:rPr>
        <w:t>ウ</w:t>
      </w:r>
      <w:r w:rsidRPr="002F0EE2">
        <w:rPr>
          <w:rFonts w:hint="eastAsia"/>
          <w:sz w:val="21"/>
          <w:szCs w:val="21"/>
          <w:shd w:val="pct15" w:color="auto" w:fill="FFFFFF"/>
        </w:rPr>
        <w:t>られ</w:t>
      </w:r>
      <w:r w:rsidRPr="002F0EE2">
        <w:rPr>
          <w:rFonts w:hint="eastAsia"/>
          <w:sz w:val="21"/>
          <w:szCs w:val="21"/>
        </w:rPr>
        <w:t>にし。</w:t>
      </w:r>
    </w:p>
    <w:p w14:paraId="7643E97B" w14:textId="77777777" w:rsidR="00786344" w:rsidRPr="00A74830" w:rsidRDefault="00786344" w:rsidP="00B74F3B">
      <w:pPr>
        <w:pStyle w:val="ac"/>
        <w:ind w:firstLine="240"/>
      </w:pPr>
    </w:p>
    <w:p w14:paraId="27677A60" w14:textId="0DA336CB" w:rsidR="00927225" w:rsidRPr="002F0EE2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2F0EE2">
        <w:rPr>
          <w:rFonts w:hint="eastAsia"/>
          <w:sz w:val="21"/>
          <w:szCs w:val="21"/>
        </w:rPr>
        <w:lastRenderedPageBreak/>
        <w:t>【</w:t>
      </w:r>
      <w:r w:rsidR="00927225" w:rsidRPr="002F0EE2">
        <w:rPr>
          <w:rFonts w:hint="eastAsia"/>
          <w:sz w:val="21"/>
          <w:szCs w:val="21"/>
          <w:lang w:val="ja-JP"/>
        </w:rPr>
        <w:t>本文チェック</w:t>
      </w:r>
      <w:r w:rsidR="009D2116" w:rsidRPr="002F0EE2">
        <w:rPr>
          <w:rFonts w:hint="eastAsia"/>
          <w:sz w:val="21"/>
          <w:szCs w:val="21"/>
          <w:lang w:val="ja-JP"/>
        </w:rPr>
        <w:t>】</w:t>
      </w:r>
    </w:p>
    <w:p w14:paraId="3E8285D6" w14:textId="7D7D7F67" w:rsidR="008612F1" w:rsidRPr="002F0EE2" w:rsidRDefault="00927225" w:rsidP="00BF5F7E">
      <w:pPr>
        <w:spacing w:line="240" w:lineRule="auto"/>
        <w:ind w:left="21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①</w:t>
      </w:r>
      <w:r w:rsidR="00431F07" w:rsidRPr="002F0EE2">
        <w:rPr>
          <w:rFonts w:hint="eastAsia"/>
          <w:sz w:val="21"/>
          <w:szCs w:val="21"/>
          <w:shd w:val="pct15" w:color="auto" w:fill="FFFFFF"/>
        </w:rPr>
        <w:t xml:space="preserve">　</w:t>
      </w:r>
      <w:r w:rsidR="00ED3B40" w:rsidRPr="002F0EE2">
        <w:rPr>
          <w:rFonts w:hint="eastAsia"/>
          <w:sz w:val="21"/>
          <w:szCs w:val="21"/>
        </w:rPr>
        <w:t>ア</w:t>
      </w:r>
      <w:r w:rsidR="00CF4F01" w:rsidRPr="002F0EE2">
        <w:rPr>
          <w:rFonts w:hint="eastAsia"/>
          <w:sz w:val="21"/>
          <w:szCs w:val="21"/>
        </w:rPr>
        <w:t>～</w:t>
      </w:r>
      <w:r w:rsidR="000649D6" w:rsidRPr="002F0EE2">
        <w:rPr>
          <w:rFonts w:hint="eastAsia"/>
          <w:sz w:val="21"/>
          <w:szCs w:val="21"/>
        </w:rPr>
        <w:t>ウの助動詞の、文法的意味・文中での活用形を〔　〕に書きなさい。</w:t>
      </w:r>
    </w:p>
    <w:p w14:paraId="653E0AAA" w14:textId="19814F11" w:rsidR="00ED3B40" w:rsidRPr="002F0EE2" w:rsidRDefault="00ED3B40" w:rsidP="002F0EE2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</w:t>
      </w:r>
      <w:r w:rsidR="00B77D58" w:rsidRPr="002F0EE2">
        <w:rPr>
          <w:rFonts w:hint="eastAsia"/>
          <w:sz w:val="21"/>
          <w:szCs w:val="21"/>
        </w:rPr>
        <w:t xml:space="preserve">〔　　　　</w:t>
      </w:r>
      <w:r w:rsidR="008C66C6">
        <w:rPr>
          <w:rFonts w:hint="eastAsia"/>
          <w:sz w:val="21"/>
          <w:szCs w:val="21"/>
        </w:rPr>
        <w:t xml:space="preserve">　　</w:t>
      </w:r>
      <w:r w:rsidR="00B77D58" w:rsidRPr="002F0EE2">
        <w:rPr>
          <w:rFonts w:hint="eastAsia"/>
          <w:sz w:val="21"/>
          <w:szCs w:val="21"/>
        </w:rPr>
        <w:t xml:space="preserve">　・　　　　形〕</w:t>
      </w:r>
      <w:r w:rsidR="002F0EE2">
        <w:rPr>
          <w:rFonts w:hint="eastAsia"/>
          <w:sz w:val="21"/>
          <w:szCs w:val="21"/>
        </w:rPr>
        <w:t xml:space="preserve">　</w:t>
      </w:r>
      <w:r w:rsidRPr="002F0EE2">
        <w:rPr>
          <w:rFonts w:hint="eastAsia"/>
          <w:sz w:val="21"/>
          <w:szCs w:val="21"/>
        </w:rPr>
        <w:t>イ</w:t>
      </w:r>
      <w:r w:rsidR="00B77D58" w:rsidRPr="002F0EE2">
        <w:rPr>
          <w:rFonts w:hint="eastAsia"/>
          <w:sz w:val="21"/>
          <w:szCs w:val="21"/>
        </w:rPr>
        <w:t>〔　　　　　・　　　　形〕</w:t>
      </w:r>
    </w:p>
    <w:p w14:paraId="697E26C3" w14:textId="1EE1F5CD" w:rsidR="00431F07" w:rsidRPr="002F0EE2" w:rsidRDefault="00ED3B40" w:rsidP="00431F07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ウ</w:t>
      </w:r>
      <w:r w:rsidR="00B77D58" w:rsidRPr="002F0EE2">
        <w:rPr>
          <w:rFonts w:hint="eastAsia"/>
          <w:sz w:val="21"/>
          <w:szCs w:val="21"/>
        </w:rPr>
        <w:t>〔　　　　　・　　　　形〕</w:t>
      </w:r>
    </w:p>
    <w:p w14:paraId="2373BF3F" w14:textId="5B2FE8A6" w:rsidR="00431F07" w:rsidRPr="002F0EE2" w:rsidRDefault="009E0E43" w:rsidP="00431F07">
      <w:pPr>
        <w:spacing w:line="240" w:lineRule="auto"/>
        <w:ind w:left="21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②</w:t>
      </w:r>
      <w:r w:rsidR="000649D6" w:rsidRPr="002F0EE2">
        <w:rPr>
          <w:rFonts w:hint="eastAsia"/>
          <w:sz w:val="21"/>
          <w:szCs w:val="21"/>
        </w:rPr>
        <w:t>□Ａ～Ｃの「ば」のうち、用法の異なるものを一つ選び、記号に〇をつけなさい。</w:t>
      </w:r>
    </w:p>
    <w:p w14:paraId="249A993B" w14:textId="129534B4" w:rsidR="000649D6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Ａ</w:t>
      </w:r>
      <w:r w:rsidR="002F0EE2">
        <w:rPr>
          <w:rFonts w:hint="eastAsia"/>
          <w:sz w:val="21"/>
          <w:szCs w:val="21"/>
        </w:rPr>
        <w:t>・</w:t>
      </w:r>
      <w:r w:rsidRPr="002F0EE2">
        <w:rPr>
          <w:rFonts w:hint="eastAsia"/>
          <w:sz w:val="21"/>
          <w:szCs w:val="21"/>
        </w:rPr>
        <w:t>Ｂ</w:t>
      </w:r>
      <w:r w:rsidR="002F0EE2">
        <w:rPr>
          <w:rFonts w:hint="eastAsia"/>
          <w:sz w:val="21"/>
          <w:szCs w:val="21"/>
        </w:rPr>
        <w:t>・</w:t>
      </w:r>
      <w:r w:rsidRPr="002F0EE2">
        <w:rPr>
          <w:rFonts w:hint="eastAsia"/>
          <w:sz w:val="21"/>
          <w:szCs w:val="21"/>
        </w:rPr>
        <w:t>Ｃ</w:t>
      </w:r>
    </w:p>
    <w:p w14:paraId="36771956" w14:textId="6CE8205E" w:rsidR="00807495" w:rsidRPr="002F0EE2" w:rsidRDefault="009E0E43" w:rsidP="00FE7CEF">
      <w:pPr>
        <w:pStyle w:val="a9"/>
        <w:spacing w:line="240" w:lineRule="auto"/>
        <w:ind w:left="21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③</w:t>
      </w:r>
      <w:r w:rsidR="000649D6" w:rsidRPr="002F0EE2">
        <w:rPr>
          <w:rFonts w:hint="eastAsia"/>
          <w:sz w:val="21"/>
          <w:szCs w:val="21"/>
        </w:rPr>
        <w:t>傍線部Ⅰ・Ⅱを現代語訳し、</w:t>
      </w:r>
      <w:r w:rsidR="00E85A55">
        <w:rPr>
          <w:rFonts w:hint="eastAsia"/>
          <w:sz w:val="21"/>
          <w:szCs w:val="21"/>
        </w:rPr>
        <w:t>右の</w:t>
      </w:r>
      <w:r w:rsidR="000649D6" w:rsidRPr="002F0EE2">
        <w:rPr>
          <w:rFonts w:hint="eastAsia"/>
          <w:sz w:val="21"/>
          <w:szCs w:val="21"/>
        </w:rPr>
        <w:t>（　）に書きなさい。</w:t>
      </w:r>
    </w:p>
    <w:p w14:paraId="6E30EA61" w14:textId="394605AD" w:rsidR="000649D6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Ⅰ（　　　　　　　　　　　　　　　</w:t>
      </w:r>
      <w:r w:rsidR="002F0EE2">
        <w:rPr>
          <w:rFonts w:hint="eastAsia"/>
          <w:sz w:val="21"/>
          <w:szCs w:val="21"/>
        </w:rPr>
        <w:t xml:space="preserve">　　　</w:t>
      </w:r>
      <w:r w:rsidR="008C66C6">
        <w:rPr>
          <w:rFonts w:hint="eastAsia"/>
          <w:sz w:val="21"/>
          <w:szCs w:val="21"/>
        </w:rPr>
        <w:t xml:space="preserve">　　　</w:t>
      </w:r>
      <w:r w:rsidRPr="002F0EE2">
        <w:rPr>
          <w:rFonts w:hint="eastAsia"/>
          <w:sz w:val="21"/>
          <w:szCs w:val="21"/>
        </w:rPr>
        <w:t>）</w:t>
      </w:r>
    </w:p>
    <w:p w14:paraId="659C8119" w14:textId="5A5480A7" w:rsidR="000649D6" w:rsidRPr="002F0EE2" w:rsidRDefault="000649D6" w:rsidP="000649D6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Ⅱ（　　　　　　　　　　　　　　　</w:t>
      </w:r>
      <w:r w:rsidR="002F0EE2">
        <w:rPr>
          <w:rFonts w:hint="eastAsia"/>
          <w:sz w:val="21"/>
          <w:szCs w:val="21"/>
        </w:rPr>
        <w:t xml:space="preserve">　　　</w:t>
      </w:r>
      <w:r w:rsidRPr="002F0EE2">
        <w:rPr>
          <w:rFonts w:hint="eastAsia"/>
          <w:sz w:val="21"/>
          <w:szCs w:val="21"/>
        </w:rPr>
        <w:t>）</w:t>
      </w:r>
    </w:p>
    <w:p w14:paraId="79EA55CB" w14:textId="77777777" w:rsidR="00E46E40" w:rsidRPr="002F0EE2" w:rsidRDefault="00E46E40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2F0EE2" w:rsidRDefault="009D2116" w:rsidP="00E4145E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927225" w:rsidRPr="002F0EE2">
        <w:rPr>
          <w:rFonts w:hint="eastAsia"/>
          <w:sz w:val="21"/>
          <w:szCs w:val="21"/>
        </w:rPr>
        <w:t>語彙力</w:t>
      </w:r>
      <w:r w:rsidR="00927225" w:rsidRPr="002F0EE2">
        <w:rPr>
          <w:sz w:val="21"/>
          <w:szCs w:val="21"/>
        </w:rPr>
        <w:t xml:space="preserve"> </w:t>
      </w:r>
      <w:r w:rsidR="00927225" w:rsidRPr="002F0EE2">
        <w:rPr>
          <w:rFonts w:hint="eastAsia"/>
          <w:sz w:val="21"/>
          <w:szCs w:val="21"/>
        </w:rPr>
        <w:t>✚</w:t>
      </w:r>
      <w:r w:rsidRPr="002F0EE2">
        <w:rPr>
          <w:rFonts w:hint="eastAsia"/>
          <w:sz w:val="21"/>
          <w:szCs w:val="21"/>
        </w:rPr>
        <w:t>】</w:t>
      </w:r>
    </w:p>
    <w:p w14:paraId="7FB60B68" w14:textId="1CE2B07E" w:rsidR="009E0E43" w:rsidRPr="002F0EE2" w:rsidRDefault="00927225" w:rsidP="009D027B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1433FF" w:rsidRPr="002F0EE2">
        <w:rPr>
          <w:rFonts w:hint="eastAsia"/>
          <w:sz w:val="21"/>
          <w:szCs w:val="21"/>
        </w:rPr>
        <w:t>１</w:t>
      </w:r>
      <w:r w:rsidRPr="002F0EE2">
        <w:rPr>
          <w:rFonts w:hint="eastAsia"/>
          <w:sz w:val="21"/>
          <w:szCs w:val="21"/>
        </w:rPr>
        <w:t xml:space="preserve">　</w:t>
      </w:r>
      <w:r w:rsidR="00902FC0" w:rsidRPr="002F0EE2">
        <w:rPr>
          <w:rFonts w:hint="eastAsia"/>
          <w:sz w:val="21"/>
          <w:szCs w:val="21"/>
        </w:rPr>
        <w:t>次の語句の意味について、空欄を埋めよ。</w:t>
      </w:r>
      <w:r w:rsidR="00B7688C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3C7C69EA" w14:textId="30CB80BA" w:rsidR="00902FC0" w:rsidRPr="002F0EE2" w:rsidRDefault="000649D6" w:rsidP="00902FC0">
      <w:pPr>
        <w:spacing w:line="240" w:lineRule="auto"/>
        <w:ind w:firstLineChars="100" w:firstLine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902FC0" w:rsidRPr="002F0EE2">
        <w:rPr>
          <w:rFonts w:hint="eastAsia"/>
          <w:sz w:val="21"/>
          <w:szCs w:val="21"/>
        </w:rPr>
        <w:t xml:space="preserve">　</w:t>
      </w:r>
      <w:r w:rsidRPr="002F0EE2">
        <w:rPr>
          <w:rFonts w:hint="eastAsia"/>
          <w:sz w:val="21"/>
          <w:szCs w:val="21"/>
        </w:rPr>
        <w:t>うつくし〔１〕</w:t>
      </w:r>
      <w:r w:rsidR="00FE7CEF" w:rsidRPr="002F0EE2">
        <w:rPr>
          <w:rFonts w:hint="eastAsia"/>
          <w:sz w:val="21"/>
          <w:szCs w:val="21"/>
        </w:rPr>
        <w:t xml:space="preserve">　</w:t>
      </w:r>
      <w:r w:rsidRPr="002F0EE2">
        <w:rPr>
          <w:rFonts w:hint="eastAsia"/>
          <w:sz w:val="21"/>
          <w:szCs w:val="21"/>
        </w:rPr>
        <w:t>①（　　　　　　　）</w:t>
      </w:r>
    </w:p>
    <w:p w14:paraId="0BF81924" w14:textId="24A03938" w:rsidR="00902FC0" w:rsidRPr="002F0EE2" w:rsidRDefault="00902FC0" w:rsidP="00902FC0">
      <w:pPr>
        <w:spacing w:line="240" w:lineRule="auto"/>
        <w:ind w:firstLineChars="100" w:firstLine="210"/>
        <w:rPr>
          <w:sz w:val="21"/>
          <w:szCs w:val="21"/>
        </w:rPr>
      </w:pPr>
      <w:r w:rsidRPr="002F0EE2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93978" wp14:editId="72B5A80A">
                <wp:simplePos x="0" y="0"/>
                <wp:positionH relativeFrom="column">
                  <wp:posOffset>-87630</wp:posOffset>
                </wp:positionH>
                <wp:positionV relativeFrom="paragraph">
                  <wp:posOffset>1208405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3F7F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5.15pt;width:12.1pt;height:29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" adj="9004">
                <v:textbox inset="2.06mm,.7pt,5.85pt,.7pt"/>
              </v:shape>
            </w:pict>
          </mc:Fallback>
        </mc:AlternateContent>
      </w:r>
      <w:r w:rsidRPr="002F0EE2">
        <w:rPr>
          <w:rFonts w:hint="eastAsia"/>
          <w:sz w:val="21"/>
          <w:szCs w:val="21"/>
        </w:rPr>
        <w:t xml:space="preserve">　　　　　　　　　　</w:t>
      </w:r>
      <w:r w:rsidR="00FE7CEF" w:rsidRPr="002F0EE2">
        <w:rPr>
          <w:rFonts w:hint="eastAsia"/>
          <w:sz w:val="21"/>
          <w:szCs w:val="21"/>
        </w:rPr>
        <w:t>②</w:t>
      </w:r>
      <w:r w:rsidR="000649D6" w:rsidRPr="002F0EE2">
        <w:rPr>
          <w:rFonts w:hint="eastAsia"/>
          <w:sz w:val="21"/>
          <w:szCs w:val="21"/>
        </w:rPr>
        <w:t>立派だ</w:t>
      </w:r>
    </w:p>
    <w:p w14:paraId="6D9D5909" w14:textId="4E548867" w:rsidR="000649D6" w:rsidRDefault="000649D6" w:rsidP="000649D6">
      <w:pPr>
        <w:spacing w:line="240" w:lineRule="auto"/>
        <w:ind w:leftChars="100" w:left="24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いとど〔７〕　　（　　　　　　　）</w:t>
      </w:r>
    </w:p>
    <w:p w14:paraId="1C01A6FF" w14:textId="77777777" w:rsidR="008C66C6" w:rsidRPr="002F0EE2" w:rsidRDefault="008C66C6" w:rsidP="000649D6">
      <w:pPr>
        <w:spacing w:line="240" w:lineRule="auto"/>
        <w:ind w:leftChars="100" w:left="240"/>
        <w:rPr>
          <w:rFonts w:hint="eastAsia"/>
          <w:sz w:val="21"/>
          <w:szCs w:val="21"/>
        </w:rPr>
      </w:pPr>
    </w:p>
    <w:p w14:paraId="227712EF" w14:textId="11B35913" w:rsidR="00E46E40" w:rsidRPr="002F0EE2" w:rsidRDefault="00E46E40" w:rsidP="00E46E4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２</w:t>
      </w:r>
      <w:r w:rsidRPr="002F0EE2">
        <w:rPr>
          <w:rFonts w:hint="eastAsia"/>
          <w:sz w:val="21"/>
          <w:szCs w:val="21"/>
        </w:rPr>
        <w:t xml:space="preserve">　次の傍線部の意味として最も適当なものを選べ。</w:t>
      </w:r>
    </w:p>
    <w:p w14:paraId="185EE2E3" w14:textId="47BA82EA" w:rsidR="00E46E40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</w:t>
      </w:r>
      <w:r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649D6" w:rsidRPr="002F0EE2">
              <w:rPr>
                <w:rFonts w:ascii="ＭＳ 明朝" w:hAnsi="ＭＳ 明朝" w:hint="eastAsia"/>
                <w:sz w:val="21"/>
                <w:szCs w:val="21"/>
              </w:rPr>
              <w:t>をりふし</w:t>
            </w:r>
          </w:rt>
          <w:rubyBase>
            <w:r w:rsidR="000649D6" w:rsidRPr="002F0EE2">
              <w:rPr>
                <w:rFonts w:hint="eastAsia"/>
                <w:sz w:val="21"/>
                <w:szCs w:val="21"/>
              </w:rPr>
              <w:t>折節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のうつりかはるこそ、ものごとに</w:t>
      </w:r>
      <w:r w:rsidR="00E46E40" w:rsidRPr="008C66C6">
        <w:rPr>
          <w:rFonts w:hint="eastAsia"/>
          <w:sz w:val="21"/>
          <w:szCs w:val="21"/>
          <w:u w:val="thick"/>
        </w:rPr>
        <w:t>あはれなれ</w:t>
      </w:r>
      <w:r w:rsidR="00E46E40" w:rsidRPr="002F0EE2">
        <w:rPr>
          <w:rFonts w:hint="eastAsia"/>
          <w:sz w:val="21"/>
          <w:szCs w:val="21"/>
        </w:rPr>
        <w:t>。（徒然草）</w:t>
      </w:r>
    </w:p>
    <w:p w14:paraId="39E322BF" w14:textId="77777777" w:rsidR="00E46E40" w:rsidRPr="002F0EE2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いかにもふびんな　　イ　ずっと眺めていたい</w:t>
      </w:r>
    </w:p>
    <w:p w14:paraId="218C5541" w14:textId="33E8013F" w:rsidR="00E46E40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ウ　しみじみと趣深い　　エ　すっきり晴れやかな</w:t>
      </w:r>
    </w:p>
    <w:p w14:paraId="6684A207" w14:textId="488A5D9E" w:rsidR="002F0EE2" w:rsidRPr="002F0EE2" w:rsidRDefault="002F0EE2" w:rsidP="008C66C6">
      <w:pPr>
        <w:spacing w:line="24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（　　　）</w:t>
      </w:r>
    </w:p>
    <w:p w14:paraId="2714C9B0" w14:textId="6695066C" w:rsidR="00E46E40" w:rsidRPr="002F0EE2" w:rsidRDefault="000649D6" w:rsidP="000649D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もの思ふ人の魂はげに</w:t>
      </w:r>
      <w:r w:rsidR="00E46E40" w:rsidRPr="008C66C6">
        <w:rPr>
          <w:rFonts w:hint="eastAsia"/>
          <w:sz w:val="21"/>
          <w:szCs w:val="21"/>
          <w:u w:val="thick"/>
        </w:rPr>
        <w:t>あくがるる</w:t>
      </w:r>
      <w:r w:rsidR="00E46E40" w:rsidRPr="002F0EE2">
        <w:rPr>
          <w:rFonts w:hint="eastAsia"/>
          <w:sz w:val="21"/>
          <w:szCs w:val="21"/>
        </w:rPr>
        <w:t>ものになむありける。（源氏物語）</w:t>
      </w:r>
    </w:p>
    <w:p w14:paraId="4874D707" w14:textId="77777777" w:rsidR="00E46E40" w:rsidRPr="002F0EE2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（気持ちが）落ち着かない　　イ　（心から）憧れる</w:t>
      </w:r>
    </w:p>
    <w:p w14:paraId="11518A35" w14:textId="0FCC61E2" w:rsidR="00E46E40" w:rsidRDefault="00E46E40" w:rsidP="000649D6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ウ　（体から）さまよい出る　　　エ　（体に）悪影響な</w:t>
      </w:r>
    </w:p>
    <w:p w14:paraId="2ED3C955" w14:textId="0DDF9E7E" w:rsidR="002F0EE2" w:rsidRPr="002F0EE2" w:rsidRDefault="002F0EE2" w:rsidP="008C66C6">
      <w:pPr>
        <w:spacing w:line="240" w:lineRule="auto"/>
        <w:ind w:firstLineChars="100" w:firstLine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FC47B6F" w14:textId="77777777" w:rsidR="000649D6" w:rsidRPr="002F0EE2" w:rsidRDefault="000649D6" w:rsidP="00E4145E">
      <w:pPr>
        <w:spacing w:line="240" w:lineRule="auto"/>
        <w:rPr>
          <w:sz w:val="21"/>
          <w:szCs w:val="21"/>
        </w:rPr>
      </w:pPr>
    </w:p>
    <w:p w14:paraId="38ECD4D9" w14:textId="7085FBE6" w:rsidR="00927225" w:rsidRPr="002F0EE2" w:rsidRDefault="009D2116" w:rsidP="00E4145E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927225" w:rsidRPr="002F0EE2">
        <w:rPr>
          <w:rFonts w:hint="eastAsia"/>
          <w:sz w:val="21"/>
          <w:szCs w:val="21"/>
        </w:rPr>
        <w:t>文法力</w:t>
      </w:r>
      <w:r w:rsidR="00927225" w:rsidRPr="002F0EE2">
        <w:rPr>
          <w:sz w:val="21"/>
          <w:szCs w:val="21"/>
        </w:rPr>
        <w:t xml:space="preserve"> </w:t>
      </w:r>
      <w:r w:rsidR="00927225" w:rsidRPr="002F0EE2">
        <w:rPr>
          <w:rFonts w:hint="eastAsia"/>
          <w:sz w:val="21"/>
          <w:szCs w:val="21"/>
        </w:rPr>
        <w:t>✚</w:t>
      </w:r>
      <w:r w:rsidRPr="002F0EE2">
        <w:rPr>
          <w:rFonts w:hint="eastAsia"/>
          <w:sz w:val="21"/>
          <w:szCs w:val="21"/>
        </w:rPr>
        <w:t>】</w:t>
      </w:r>
    </w:p>
    <w:p w14:paraId="1615BABB" w14:textId="7660B4F9" w:rsidR="00E46E40" w:rsidRPr="002F0EE2" w:rsidRDefault="00E46E40" w:rsidP="00E46E4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３</w:t>
      </w:r>
      <w:r w:rsidRPr="002F0EE2">
        <w:rPr>
          <w:rFonts w:hint="eastAsia"/>
          <w:sz w:val="21"/>
          <w:szCs w:val="21"/>
        </w:rPr>
        <w:t xml:space="preserve">　次の傍線部の意味用法として適当なものを、後から選べ。</w:t>
      </w:r>
    </w:p>
    <w:p w14:paraId="2E9BCBD7" w14:textId="787D64AA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聞きゐたる程に、証人に</w:t>
      </w:r>
      <w:r w:rsidR="00E46E40" w:rsidRPr="008C66C6">
        <w:rPr>
          <w:rFonts w:hint="eastAsia"/>
          <w:sz w:val="21"/>
          <w:szCs w:val="21"/>
          <w:u w:val="thick"/>
        </w:rPr>
        <w:t>さへ</w:t>
      </w:r>
      <w:r w:rsidR="00E46E40" w:rsidRPr="002F0EE2">
        <w:rPr>
          <w:rFonts w:hint="eastAsia"/>
          <w:sz w:val="21"/>
          <w:szCs w:val="21"/>
        </w:rPr>
        <w:t>なされて、（徒然草）</w:t>
      </w:r>
    </w:p>
    <w:p w14:paraId="27B2865B" w14:textId="56D00EBB" w:rsidR="00E46E40" w:rsidRPr="002F0EE2" w:rsidRDefault="000649D6" w:rsidP="002F0EE2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世の中はむなしきものと知る時</w:t>
      </w:r>
      <w:r w:rsidR="00E46E40" w:rsidRPr="008C66C6">
        <w:rPr>
          <w:rFonts w:hint="eastAsia"/>
          <w:sz w:val="21"/>
          <w:szCs w:val="21"/>
          <w:u w:val="thick"/>
        </w:rPr>
        <w:t>し</w:t>
      </w:r>
      <w:r w:rsidR="00E46E40" w:rsidRPr="002F0EE2">
        <w:rPr>
          <w:rFonts w:hint="eastAsia"/>
          <w:sz w:val="21"/>
          <w:szCs w:val="21"/>
        </w:rPr>
        <w:t>いよよますます悲しかりけり（万葉集）</w:t>
      </w:r>
    </w:p>
    <w:p w14:paraId="52360369" w14:textId="3FE29DB2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</w:t>
      </w:r>
      <w:r w:rsidR="00E46E40" w:rsidRPr="002F0EE2">
        <w:rPr>
          <w:rFonts w:hint="eastAsia"/>
          <w:sz w:val="21"/>
          <w:szCs w:val="21"/>
        </w:rPr>
        <w:t xml:space="preserve">　人の亡きあと</w:t>
      </w:r>
      <w:r w:rsidR="00E46E40" w:rsidRPr="008C66C6">
        <w:rPr>
          <w:rFonts w:hint="eastAsia"/>
          <w:sz w:val="21"/>
          <w:szCs w:val="21"/>
          <w:u w:val="thick"/>
        </w:rPr>
        <w:t>ばかり</w:t>
      </w:r>
      <w:r w:rsidR="00E46E40" w:rsidRPr="002F0EE2">
        <w:rPr>
          <w:rFonts w:hint="eastAsia"/>
          <w:sz w:val="21"/>
          <w:szCs w:val="21"/>
        </w:rPr>
        <w:t>悲しきはなし。（徒然草）</w:t>
      </w:r>
    </w:p>
    <w:p w14:paraId="5CC22C2C" w14:textId="1C8FAF2D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４</w:t>
      </w:r>
      <w:r w:rsidR="00E46E40" w:rsidRPr="002F0EE2">
        <w:rPr>
          <w:rFonts w:hint="eastAsia"/>
          <w:sz w:val="21"/>
          <w:szCs w:val="21"/>
        </w:rPr>
        <w:t xml:space="preserve">　月のかたぶく</w:t>
      </w:r>
      <w:r w:rsidR="00E46E40" w:rsidRPr="008C66C6">
        <w:rPr>
          <w:rFonts w:hint="eastAsia"/>
          <w:sz w:val="21"/>
          <w:szCs w:val="21"/>
          <w:u w:val="thick"/>
        </w:rPr>
        <w:t>まで</w:t>
      </w:r>
      <w:r w:rsidR="00E46E40" w:rsidRPr="002F0EE2">
        <w:rPr>
          <w:rFonts w:hint="eastAsia"/>
          <w:sz w:val="21"/>
          <w:szCs w:val="21"/>
        </w:rPr>
        <w:t>伏せりて、　（伊勢物語）</w:t>
      </w:r>
    </w:p>
    <w:p w14:paraId="5B8D944D" w14:textId="6AE98C79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５</w:t>
      </w:r>
      <w:r w:rsidR="00E46E40" w:rsidRPr="002F0EE2">
        <w:rPr>
          <w:rFonts w:hint="eastAsia"/>
          <w:sz w:val="21"/>
          <w:szCs w:val="21"/>
        </w:rPr>
        <w:t xml:space="preserve">　的のあたりに</w:t>
      </w:r>
      <w:r w:rsidR="00E46E40" w:rsidRPr="008C66C6">
        <w:rPr>
          <w:rFonts w:hint="eastAsia"/>
          <w:sz w:val="21"/>
          <w:szCs w:val="21"/>
          <w:u w:val="thick"/>
        </w:rPr>
        <w:t>だに</w:t>
      </w:r>
      <w:r w:rsidR="00E46E40" w:rsidRPr="002F0EE2">
        <w:rPr>
          <w:rFonts w:hint="eastAsia"/>
          <w:sz w:val="21"/>
          <w:szCs w:val="21"/>
        </w:rPr>
        <w:t>近く寄らず、無辺世界を射給へるに、（大鏡）</w:t>
      </w:r>
    </w:p>
    <w:p w14:paraId="65D6ABDA" w14:textId="77777777" w:rsidR="00E46E40" w:rsidRPr="002F0EE2" w:rsidRDefault="00E46E40" w:rsidP="000A7A3E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ア　例示　　イ　限界　　ウ　強意　　</w:t>
      </w:r>
    </w:p>
    <w:p w14:paraId="48DABCFC" w14:textId="77777777" w:rsidR="00E46E40" w:rsidRPr="002F0EE2" w:rsidRDefault="00E46E40" w:rsidP="000A7A3E">
      <w:pPr>
        <w:spacing w:line="240" w:lineRule="auto"/>
        <w:ind w:leftChars="200" w:left="48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エ　添加　　オ　程度　　カ　類推</w:t>
      </w:r>
    </w:p>
    <w:p w14:paraId="75813F2F" w14:textId="16E85874" w:rsidR="00E46E40" w:rsidRPr="002F0EE2" w:rsidRDefault="000649D6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lastRenderedPageBreak/>
        <w:t>１</w:t>
      </w:r>
      <w:r w:rsidR="00E46E40" w:rsidRPr="002F0EE2">
        <w:rPr>
          <w:rFonts w:hint="eastAsia"/>
          <w:sz w:val="21"/>
          <w:szCs w:val="21"/>
        </w:rPr>
        <w:t xml:space="preserve">（　　　）　　</w:t>
      </w: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（　　　）　　</w:t>
      </w:r>
      <w:r w:rsidRPr="002F0EE2">
        <w:rPr>
          <w:rFonts w:hint="eastAsia"/>
          <w:sz w:val="21"/>
          <w:szCs w:val="21"/>
        </w:rPr>
        <w:t>３</w:t>
      </w:r>
      <w:r w:rsidR="00E46E40" w:rsidRPr="002F0EE2">
        <w:rPr>
          <w:rFonts w:hint="eastAsia"/>
          <w:sz w:val="21"/>
          <w:szCs w:val="21"/>
        </w:rPr>
        <w:t>（　　　）</w:t>
      </w:r>
    </w:p>
    <w:p w14:paraId="18F0B7B3" w14:textId="4A672834" w:rsidR="00E46E40" w:rsidRPr="002F0EE2" w:rsidRDefault="00B7688C" w:rsidP="00B7688C">
      <w:pPr>
        <w:spacing w:line="240" w:lineRule="auto"/>
        <w:ind w:right="840"/>
        <w:jc w:val="center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</w:t>
      </w:r>
      <w:r>
        <w:rPr>
          <w:rFonts w:hint="eastAsia"/>
          <w:sz w:val="21"/>
          <w:szCs w:val="21"/>
        </w:rPr>
        <w:t xml:space="preserve"> </w:t>
      </w:r>
      <w:r w:rsidR="000649D6" w:rsidRPr="002F0EE2">
        <w:rPr>
          <w:rFonts w:hint="eastAsia"/>
          <w:sz w:val="21"/>
          <w:szCs w:val="21"/>
        </w:rPr>
        <w:t>４</w:t>
      </w:r>
      <w:r w:rsidR="00E46E40" w:rsidRPr="002F0EE2">
        <w:rPr>
          <w:rFonts w:hint="eastAsia"/>
          <w:sz w:val="21"/>
          <w:szCs w:val="21"/>
        </w:rPr>
        <w:t xml:space="preserve">（　　　）　　</w:t>
      </w:r>
      <w:r w:rsidR="000649D6" w:rsidRPr="002F0EE2">
        <w:rPr>
          <w:rFonts w:hint="eastAsia"/>
          <w:sz w:val="21"/>
          <w:szCs w:val="21"/>
        </w:rPr>
        <w:t>５</w:t>
      </w:r>
      <w:r w:rsidR="00E46E40" w:rsidRPr="002F0EE2">
        <w:rPr>
          <w:rFonts w:hint="eastAsia"/>
          <w:sz w:val="21"/>
          <w:szCs w:val="21"/>
        </w:rPr>
        <w:t>（　　　）</w:t>
      </w:r>
    </w:p>
    <w:p w14:paraId="765FFDA2" w14:textId="77777777" w:rsidR="008C66C6" w:rsidRDefault="008C66C6" w:rsidP="00DC1BFD">
      <w:pPr>
        <w:spacing w:line="240" w:lineRule="auto"/>
        <w:rPr>
          <w:sz w:val="21"/>
          <w:szCs w:val="21"/>
        </w:rPr>
      </w:pPr>
    </w:p>
    <w:p w14:paraId="12B1D350" w14:textId="767EB7D9" w:rsidR="00DC1BFD" w:rsidRPr="00DC1BFD" w:rsidRDefault="00DC1BFD" w:rsidP="00DC1BFD">
      <w:pPr>
        <w:spacing w:line="240" w:lineRule="auto"/>
        <w:rPr>
          <w:sz w:val="21"/>
          <w:szCs w:val="21"/>
        </w:rPr>
      </w:pPr>
      <w:r w:rsidRPr="00DC1BF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DC1BFD">
        <w:rPr>
          <w:rFonts w:hint="eastAsia"/>
          <w:sz w:val="21"/>
          <w:szCs w:val="21"/>
        </w:rPr>
        <w:t xml:space="preserve">　次の傍線部の説明として適当なものを、後から一つ選べ。</w:t>
      </w:r>
    </w:p>
    <w:p w14:paraId="01E9ABF0" w14:textId="42F3899E" w:rsidR="00DC1BFD" w:rsidRPr="00DC1BFD" w:rsidRDefault="00DC1BFD" w:rsidP="00DC1BFD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DC1BFD">
        <w:rPr>
          <w:rFonts w:hint="eastAsia"/>
          <w:sz w:val="21"/>
          <w:szCs w:val="21"/>
        </w:rPr>
        <w:t xml:space="preserve">　はるばるきぬる旅を</w:t>
      </w:r>
      <w:r w:rsidRPr="008C66C6">
        <w:rPr>
          <w:rFonts w:hint="eastAsia"/>
          <w:sz w:val="21"/>
          <w:szCs w:val="21"/>
          <w:u w:val="thick"/>
        </w:rPr>
        <w:t>し</w:t>
      </w:r>
      <w:r w:rsidRPr="00DC1BFD">
        <w:rPr>
          <w:rFonts w:hint="eastAsia"/>
          <w:sz w:val="21"/>
          <w:szCs w:val="21"/>
        </w:rPr>
        <w:t>ぞ思ふ（伊勢物語）</w:t>
      </w:r>
    </w:p>
    <w:p w14:paraId="4BACC89E" w14:textId="5B922F27" w:rsidR="00DC1BFD" w:rsidRPr="00DC1BFD" w:rsidRDefault="00DC1BFD" w:rsidP="00DC1BFD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DC1BFD">
        <w:rPr>
          <w:rFonts w:hint="eastAsia"/>
          <w:sz w:val="21"/>
          <w:szCs w:val="21"/>
        </w:rPr>
        <w:t xml:space="preserve">　祭り見</w:t>
      </w:r>
      <w:r w:rsidRPr="008C66C6">
        <w:rPr>
          <w:rFonts w:hint="eastAsia"/>
          <w:sz w:val="21"/>
          <w:szCs w:val="21"/>
          <w:u w:val="thick"/>
        </w:rPr>
        <w:t>し</w:t>
      </w:r>
      <w:r w:rsidRPr="00DC1BFD">
        <w:rPr>
          <w:rFonts w:hint="eastAsia"/>
          <w:sz w:val="21"/>
          <w:szCs w:val="21"/>
        </w:rPr>
        <w:t>さまいとめづらかなりき。（徒然草）</w:t>
      </w:r>
    </w:p>
    <w:p w14:paraId="13D8DE4E" w14:textId="216DD877" w:rsidR="00DC1BFD" w:rsidRPr="00DC1BFD" w:rsidRDefault="00DC1BFD" w:rsidP="00DC1BFD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DC1BFD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C1BFD" w:rsidRPr="00DC1BFD">
              <w:rPr>
                <w:rFonts w:ascii="ＭＳ 明朝" w:hAnsi="ＭＳ 明朝" w:hint="eastAsia"/>
                <w:sz w:val="12"/>
                <w:szCs w:val="21"/>
              </w:rPr>
              <w:t>こがね</w:t>
            </w:r>
          </w:rt>
          <w:rubyBase>
            <w:r w:rsidR="00DC1BFD">
              <w:rPr>
                <w:rFonts w:hint="eastAsia"/>
                <w:sz w:val="21"/>
                <w:szCs w:val="21"/>
              </w:rPr>
              <w:t>金</w:t>
            </w:r>
          </w:rubyBase>
        </w:ruby>
      </w:r>
      <w:r w:rsidRPr="00DC1BFD">
        <w:rPr>
          <w:rFonts w:hint="eastAsia"/>
          <w:sz w:val="21"/>
          <w:szCs w:val="21"/>
        </w:rPr>
        <w:t>を軽く</w:t>
      </w:r>
      <w:r w:rsidRPr="008C66C6">
        <w:rPr>
          <w:rFonts w:hint="eastAsia"/>
          <w:sz w:val="21"/>
          <w:szCs w:val="21"/>
          <w:u w:val="thick"/>
        </w:rPr>
        <w:t>し</w:t>
      </w:r>
      <w:r w:rsidRPr="00DC1BFD"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C1BFD" w:rsidRPr="00DC1BFD">
              <w:rPr>
                <w:rFonts w:ascii="ＭＳ 明朝" w:hAnsi="ＭＳ 明朝" w:hint="eastAsia"/>
                <w:sz w:val="12"/>
                <w:szCs w:val="21"/>
              </w:rPr>
              <w:t>あは</w:t>
            </w:r>
          </w:rt>
          <w:rubyBase>
            <w:r w:rsidR="00DC1BFD">
              <w:rPr>
                <w:rFonts w:hint="eastAsia"/>
                <w:sz w:val="21"/>
                <w:szCs w:val="21"/>
              </w:rPr>
              <w:t>粟</w:t>
            </w:r>
          </w:rubyBase>
        </w:ruby>
      </w:r>
      <w:r w:rsidRPr="00DC1BFD">
        <w:rPr>
          <w:rFonts w:hint="eastAsia"/>
          <w:sz w:val="21"/>
          <w:szCs w:val="21"/>
        </w:rPr>
        <w:t>を重くす。（方丈記）</w:t>
      </w:r>
    </w:p>
    <w:p w14:paraId="63DDCE21" w14:textId="77777777" w:rsidR="00DC1BFD" w:rsidRPr="00DC1BFD" w:rsidRDefault="00DC1BFD" w:rsidP="00DC1BFD">
      <w:pPr>
        <w:spacing w:line="240" w:lineRule="auto"/>
        <w:ind w:leftChars="200" w:left="480"/>
        <w:rPr>
          <w:sz w:val="21"/>
          <w:szCs w:val="21"/>
        </w:rPr>
      </w:pPr>
      <w:r w:rsidRPr="00DC1BFD">
        <w:rPr>
          <w:rFonts w:hint="eastAsia"/>
          <w:sz w:val="21"/>
          <w:szCs w:val="21"/>
        </w:rPr>
        <w:t>ア　サ行変格活用動詞「す」の連用形</w:t>
      </w:r>
    </w:p>
    <w:p w14:paraId="76043102" w14:textId="77777777" w:rsidR="00DC1BFD" w:rsidRPr="00DC1BFD" w:rsidRDefault="00DC1BFD" w:rsidP="00DC1BFD">
      <w:pPr>
        <w:spacing w:line="240" w:lineRule="auto"/>
        <w:ind w:leftChars="200" w:left="480"/>
        <w:rPr>
          <w:sz w:val="21"/>
          <w:szCs w:val="21"/>
        </w:rPr>
      </w:pPr>
      <w:r w:rsidRPr="00DC1BFD">
        <w:rPr>
          <w:rFonts w:hint="eastAsia"/>
          <w:sz w:val="21"/>
          <w:szCs w:val="21"/>
        </w:rPr>
        <w:t>イ　過去の助動詞「き」の連体形</w:t>
      </w:r>
    </w:p>
    <w:p w14:paraId="37DBBBC2" w14:textId="77777777" w:rsidR="00DC1BFD" w:rsidRPr="00DC1BFD" w:rsidRDefault="00DC1BFD" w:rsidP="00DC1BFD">
      <w:pPr>
        <w:spacing w:line="240" w:lineRule="auto"/>
        <w:ind w:leftChars="200" w:left="480"/>
        <w:rPr>
          <w:sz w:val="21"/>
          <w:szCs w:val="21"/>
        </w:rPr>
      </w:pPr>
      <w:r w:rsidRPr="00DC1BFD">
        <w:rPr>
          <w:rFonts w:hint="eastAsia"/>
          <w:sz w:val="21"/>
          <w:szCs w:val="21"/>
        </w:rPr>
        <w:t>ウ　副助詞</w:t>
      </w:r>
    </w:p>
    <w:p w14:paraId="6D0E41A8" w14:textId="08B5EC91" w:rsidR="00DC1BFD" w:rsidRDefault="00DC1BFD" w:rsidP="00DC1BFD">
      <w:pPr>
        <w:spacing w:line="240" w:lineRule="auto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DC1BFD">
        <w:rPr>
          <w:rFonts w:hint="eastAsia"/>
          <w:sz w:val="21"/>
          <w:szCs w:val="21"/>
        </w:rPr>
        <w:t xml:space="preserve">（　　　）　　</w:t>
      </w:r>
      <w:r>
        <w:rPr>
          <w:rFonts w:hint="eastAsia"/>
          <w:sz w:val="21"/>
          <w:szCs w:val="21"/>
        </w:rPr>
        <w:t>２</w:t>
      </w:r>
      <w:r w:rsidRPr="00DC1BFD">
        <w:rPr>
          <w:rFonts w:hint="eastAsia"/>
          <w:sz w:val="21"/>
          <w:szCs w:val="21"/>
        </w:rPr>
        <w:t xml:space="preserve">（　　　）　　</w:t>
      </w:r>
      <w:r>
        <w:rPr>
          <w:rFonts w:hint="eastAsia"/>
          <w:sz w:val="21"/>
          <w:szCs w:val="21"/>
        </w:rPr>
        <w:t>３</w:t>
      </w:r>
      <w:r w:rsidRPr="00DC1BFD">
        <w:rPr>
          <w:rFonts w:hint="eastAsia"/>
          <w:sz w:val="21"/>
          <w:szCs w:val="21"/>
        </w:rPr>
        <w:t>（　　　）</w:t>
      </w:r>
    </w:p>
    <w:p w14:paraId="1E3E870D" w14:textId="77777777" w:rsidR="008C66C6" w:rsidRDefault="008C66C6" w:rsidP="00DC1BFD">
      <w:pPr>
        <w:spacing w:line="240" w:lineRule="auto"/>
        <w:rPr>
          <w:sz w:val="21"/>
          <w:szCs w:val="21"/>
        </w:rPr>
      </w:pPr>
    </w:p>
    <w:p w14:paraId="2E5A3BA8" w14:textId="1227DC63" w:rsidR="00E46E40" w:rsidRPr="002F0EE2" w:rsidRDefault="00E46E40" w:rsidP="00DC1BF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</w:t>
      </w:r>
      <w:r w:rsidR="000649D6" w:rsidRPr="002F0EE2">
        <w:rPr>
          <w:rFonts w:hint="eastAsia"/>
          <w:sz w:val="21"/>
          <w:szCs w:val="21"/>
        </w:rPr>
        <w:t>５</w:t>
      </w:r>
      <w:r w:rsidRPr="002F0EE2">
        <w:rPr>
          <w:rFonts w:hint="eastAsia"/>
          <w:sz w:val="21"/>
          <w:szCs w:val="21"/>
        </w:rPr>
        <w:t xml:space="preserve">　次の傍線部を現代語訳せよ。</w:t>
      </w:r>
    </w:p>
    <w:p w14:paraId="23D6C2DC" w14:textId="5BF6B22B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１</w:t>
      </w:r>
      <w:r w:rsidR="00E46E40" w:rsidRPr="002F0EE2">
        <w:rPr>
          <w:rFonts w:hint="eastAsia"/>
          <w:sz w:val="21"/>
          <w:szCs w:val="21"/>
        </w:rPr>
        <w:t xml:space="preserve">　散りぬとも</w:t>
      </w:r>
      <w:r w:rsidR="000A7A3E" w:rsidRPr="008C66C6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8C66C6">
              <w:rPr>
                <w:rFonts w:ascii="ＭＳ 明朝" w:hAnsi="ＭＳ 明朝" w:hint="eastAsia"/>
                <w:sz w:val="21"/>
                <w:szCs w:val="21"/>
                <w:u w:val="thick"/>
              </w:rPr>
              <w:t>か</w:t>
            </w:r>
          </w:rt>
          <w:rubyBase>
            <w:r w:rsidR="000A7A3E" w:rsidRPr="008C66C6">
              <w:rPr>
                <w:rFonts w:hint="eastAsia"/>
                <w:sz w:val="21"/>
                <w:szCs w:val="21"/>
                <w:u w:val="thick"/>
              </w:rPr>
              <w:t>香</w:t>
            </w:r>
          </w:rubyBase>
        </w:ruby>
      </w:r>
      <w:r w:rsidR="00E46E40" w:rsidRPr="008C66C6">
        <w:rPr>
          <w:rFonts w:hint="eastAsia"/>
          <w:sz w:val="21"/>
          <w:szCs w:val="21"/>
          <w:u w:val="thick"/>
        </w:rPr>
        <w:t>をだに残せ</w:t>
      </w:r>
      <w:r w:rsidR="00E46E40" w:rsidRPr="002F0EE2">
        <w:rPr>
          <w:rFonts w:hint="eastAsia"/>
          <w:sz w:val="21"/>
          <w:szCs w:val="21"/>
        </w:rPr>
        <w:t>梅の花　（古今集）</w:t>
      </w:r>
    </w:p>
    <w:p w14:paraId="329138D9" w14:textId="58566E75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　　　　　　　　　　　）</w:t>
      </w:r>
    </w:p>
    <w:p w14:paraId="26FA2308" w14:textId="5A2C74A4" w:rsidR="00E46E40" w:rsidRPr="002F0EE2" w:rsidRDefault="000649D6" w:rsidP="002F0EE2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</w:t>
      </w:r>
      <w:r w:rsidR="00E46E40" w:rsidRPr="002F0EE2">
        <w:rPr>
          <w:rFonts w:hint="eastAsia"/>
          <w:sz w:val="21"/>
          <w:szCs w:val="21"/>
        </w:rPr>
        <w:t xml:space="preserve">　風吹き波激しけれども、</w:t>
      </w:r>
      <w:r w:rsidR="000A7A3E" w:rsidRPr="008C66C6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8C66C6">
              <w:rPr>
                <w:rFonts w:ascii="ＭＳ 明朝" w:hAnsi="ＭＳ 明朝" w:hint="eastAsia"/>
                <w:sz w:val="21"/>
                <w:szCs w:val="21"/>
                <w:u w:val="thick"/>
              </w:rPr>
              <w:t>かみ</w:t>
            </w:r>
          </w:rt>
          <w:rubyBase>
            <w:r w:rsidR="000A7A3E" w:rsidRPr="008C66C6">
              <w:rPr>
                <w:rFonts w:hint="eastAsia"/>
                <w:sz w:val="21"/>
                <w:szCs w:val="21"/>
                <w:u w:val="thick"/>
              </w:rPr>
              <w:t>雷</w:t>
            </w:r>
          </w:rubyBase>
        </w:ruby>
      </w:r>
      <w:r w:rsidR="00E46E40" w:rsidRPr="008C66C6">
        <w:rPr>
          <w:rFonts w:hint="eastAsia"/>
          <w:sz w:val="21"/>
          <w:szCs w:val="21"/>
          <w:u w:val="thick"/>
        </w:rPr>
        <w:t>さへ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いただき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頂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に落ちかかるやうなるは、（竹取物語）</w:t>
      </w:r>
    </w:p>
    <w:p w14:paraId="64D8AFA1" w14:textId="408563E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</w:t>
      </w:r>
      <w:r w:rsidR="008C66C6">
        <w:rPr>
          <w:rFonts w:hint="eastAsia"/>
          <w:sz w:val="21"/>
          <w:szCs w:val="21"/>
        </w:rPr>
        <w:t xml:space="preserve">　　</w:t>
      </w:r>
      <w:r w:rsidRPr="002F0EE2">
        <w:rPr>
          <w:rFonts w:hint="eastAsia"/>
          <w:sz w:val="21"/>
          <w:szCs w:val="21"/>
        </w:rPr>
        <w:t xml:space="preserve">　　　　　　　　　　　　）</w:t>
      </w:r>
    </w:p>
    <w:p w14:paraId="31E96849" w14:textId="44277D89" w:rsidR="00E46E40" w:rsidRPr="002F0EE2" w:rsidRDefault="000649D6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</w:t>
      </w:r>
      <w:r w:rsidR="00E46E40" w:rsidRPr="002F0EE2">
        <w:rPr>
          <w:rFonts w:hint="eastAsia"/>
          <w:sz w:val="21"/>
          <w:szCs w:val="21"/>
        </w:rPr>
        <w:t xml:space="preserve">　</w:t>
      </w:r>
      <w:r w:rsidR="000A7A3E" w:rsidRPr="008C66C6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8C66C6">
              <w:rPr>
                <w:rFonts w:ascii="ＭＳ 明朝" w:hAnsi="ＭＳ 明朝" w:hint="eastAsia"/>
                <w:sz w:val="21"/>
                <w:szCs w:val="21"/>
                <w:u w:val="thick"/>
              </w:rPr>
              <w:t>ひじり</w:t>
            </w:r>
          </w:rt>
          <w:rubyBase>
            <w:r w:rsidR="000A7A3E" w:rsidRPr="008C66C6">
              <w:rPr>
                <w:rFonts w:hint="eastAsia"/>
                <w:sz w:val="21"/>
                <w:szCs w:val="21"/>
                <w:u w:val="thick"/>
              </w:rPr>
              <w:t>聖</w:t>
            </w:r>
          </w:rubyBase>
        </w:ruby>
      </w:r>
      <w:r w:rsidR="00E46E40" w:rsidRPr="008C66C6">
        <w:rPr>
          <w:rFonts w:hint="eastAsia"/>
          <w:sz w:val="21"/>
          <w:szCs w:val="21"/>
          <w:u w:val="thick"/>
        </w:rPr>
        <w:t>などすら</w:t>
      </w:r>
      <w:r w:rsidR="00E46E40" w:rsidRPr="002F0EE2">
        <w:rPr>
          <w:rFonts w:hint="eastAsia"/>
          <w:sz w:val="21"/>
          <w:szCs w:val="21"/>
        </w:rPr>
        <w:t>、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さき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前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の世のこと夢に見るはいと</w:t>
      </w:r>
      <w:r w:rsidR="000A7A3E" w:rsidRPr="002F0EE2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A7A3E" w:rsidRPr="002F0EE2">
              <w:rPr>
                <w:rFonts w:ascii="ＭＳ 明朝" w:hAnsi="ＭＳ 明朝" w:hint="eastAsia"/>
                <w:sz w:val="21"/>
                <w:szCs w:val="21"/>
              </w:rPr>
              <w:t>かた</w:t>
            </w:r>
          </w:rt>
          <w:rubyBase>
            <w:r w:rsidR="000A7A3E" w:rsidRPr="002F0EE2">
              <w:rPr>
                <w:rFonts w:hint="eastAsia"/>
                <w:sz w:val="21"/>
                <w:szCs w:val="21"/>
              </w:rPr>
              <w:t>難</w:t>
            </w:r>
          </w:rubyBase>
        </w:ruby>
      </w:r>
      <w:r w:rsidR="00E46E40" w:rsidRPr="002F0EE2">
        <w:rPr>
          <w:rFonts w:hint="eastAsia"/>
          <w:sz w:val="21"/>
          <w:szCs w:val="21"/>
        </w:rPr>
        <w:t>かなるを、（更級日記）</w:t>
      </w:r>
    </w:p>
    <w:p w14:paraId="132D7776" w14:textId="77777777" w:rsidR="00E46E40" w:rsidRPr="002F0EE2" w:rsidRDefault="00E46E40" w:rsidP="000A7A3E">
      <w:pPr>
        <w:spacing w:line="240" w:lineRule="auto"/>
        <w:jc w:val="right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（　　　　　　　　　　　　　　）</w:t>
      </w:r>
    </w:p>
    <w:p w14:paraId="4E28C5F0" w14:textId="77777777" w:rsidR="00E46E40" w:rsidRPr="002F0EE2" w:rsidRDefault="00E46E40" w:rsidP="009245EB">
      <w:pPr>
        <w:spacing w:line="240" w:lineRule="auto"/>
        <w:rPr>
          <w:sz w:val="21"/>
          <w:szCs w:val="21"/>
        </w:rPr>
      </w:pPr>
    </w:p>
    <w:p w14:paraId="0042758A" w14:textId="47BB0CFC" w:rsidR="00807495" w:rsidRPr="002F0EE2" w:rsidRDefault="009D2116" w:rsidP="00807495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E46E40" w:rsidRPr="002F0EE2">
        <w:rPr>
          <w:rFonts w:hint="eastAsia"/>
          <w:sz w:val="21"/>
          <w:szCs w:val="21"/>
        </w:rPr>
        <w:t>古典常識</w:t>
      </w:r>
      <w:r w:rsidRPr="002F0EE2">
        <w:rPr>
          <w:rFonts w:hint="eastAsia"/>
          <w:sz w:val="21"/>
          <w:szCs w:val="21"/>
        </w:rPr>
        <w:t>】</w:t>
      </w:r>
    </w:p>
    <w:p w14:paraId="42C2C583" w14:textId="14D8385E" w:rsidR="00E46E40" w:rsidRPr="002F0EE2" w:rsidRDefault="00807495" w:rsidP="00E46E40">
      <w:pPr>
        <w:spacing w:line="240" w:lineRule="auto"/>
        <w:ind w:left="420" w:hangingChars="200" w:hanging="42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問６　</w:t>
      </w:r>
      <w:r w:rsidR="00E46E40" w:rsidRPr="002F0EE2">
        <w:rPr>
          <w:rFonts w:hint="eastAsia"/>
          <w:sz w:val="21"/>
          <w:szCs w:val="21"/>
        </w:rPr>
        <w:t>『堤中納言物語』と同じジャンルの作品を、次から一つ選べ。</w:t>
      </w:r>
    </w:p>
    <w:p w14:paraId="7A727F27" w14:textId="77777777" w:rsidR="00E46E40" w:rsidRPr="002F0EE2" w:rsidRDefault="00E46E40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ア　『保元物語』　　イ　『今昔物語集』　　ウ　『落窪物語』</w:t>
      </w:r>
    </w:p>
    <w:p w14:paraId="2D2EA7E0" w14:textId="427E7D3A" w:rsidR="00E46E40" w:rsidRDefault="00E46E40" w:rsidP="000A7A3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エ　『栄花物語』　　オ　『大和物語』</w:t>
      </w:r>
    </w:p>
    <w:p w14:paraId="0996F137" w14:textId="4A7DE0F8" w:rsidR="002F0EE2" w:rsidRPr="002F0EE2" w:rsidRDefault="002F0EE2" w:rsidP="008C66C6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BEFB570" w:rsidR="000D1983" w:rsidRPr="002F0EE2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2F0EE2">
        <w:rPr>
          <w:sz w:val="21"/>
          <w:szCs w:val="21"/>
        </w:rPr>
        <w:br w:type="page"/>
      </w:r>
    </w:p>
    <w:p w14:paraId="7463B89A" w14:textId="77777777" w:rsidR="002235C7" w:rsidRPr="002F0EE2" w:rsidRDefault="002235C7" w:rsidP="002235C7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2F0EE2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2F0EE2">
        <w:rPr>
          <w:rFonts w:hint="eastAsia"/>
          <w:sz w:val="21"/>
          <w:szCs w:val="21"/>
        </w:rPr>
        <w:t>【</w:t>
      </w:r>
      <w:r w:rsidRPr="002F0EE2">
        <w:rPr>
          <w:rFonts w:hint="eastAsia"/>
          <w:sz w:val="21"/>
          <w:szCs w:val="21"/>
          <w:lang w:val="ja-JP"/>
        </w:rPr>
        <w:t>本文チェック】</w:t>
      </w:r>
    </w:p>
    <w:p w14:paraId="543368E7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①　ア＝過去推量・連体　イ＝存在・連体　ウ＝尊敬・連用</w:t>
      </w:r>
    </w:p>
    <w:p w14:paraId="5429F3F1" w14:textId="77777777" w:rsidR="00B7688C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②　Ｂ</w:t>
      </w:r>
    </w:p>
    <w:p w14:paraId="534C4839" w14:textId="26C7A5A2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③　Ⅰ＝思い申し上げるものの　Ⅱ＝子どもまでも（が）</w:t>
      </w:r>
    </w:p>
    <w:p w14:paraId="307B9889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</w:p>
    <w:p w14:paraId="109793D8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問１　１＝かわいい　２＝いっそう</w:t>
      </w:r>
    </w:p>
    <w:p w14:paraId="220F714E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問２　１＝ウ　２＝ウ</w:t>
      </w:r>
    </w:p>
    <w:p w14:paraId="457A7AC7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問３　１＝エ　２＝ウ　３＝オ　４＝イ　５＝カ</w:t>
      </w:r>
    </w:p>
    <w:p w14:paraId="31D746EF" w14:textId="6E544157" w:rsidR="00DC1BFD" w:rsidRDefault="00DC1BFD" w:rsidP="005108BD">
      <w:pPr>
        <w:spacing w:line="240" w:lineRule="auto"/>
        <w:rPr>
          <w:sz w:val="21"/>
          <w:szCs w:val="21"/>
        </w:rPr>
      </w:pPr>
      <w:r w:rsidRPr="00DC1BFD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DC1BFD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DC1BFD">
        <w:rPr>
          <w:rFonts w:hint="eastAsia"/>
          <w:sz w:val="21"/>
          <w:szCs w:val="21"/>
        </w:rPr>
        <w:t xml:space="preserve">＝ウ　</w:t>
      </w:r>
      <w:r>
        <w:rPr>
          <w:rFonts w:hint="eastAsia"/>
          <w:sz w:val="21"/>
          <w:szCs w:val="21"/>
        </w:rPr>
        <w:t>２</w:t>
      </w:r>
      <w:r w:rsidRPr="00DC1BFD">
        <w:rPr>
          <w:rFonts w:hint="eastAsia"/>
          <w:sz w:val="21"/>
          <w:szCs w:val="21"/>
        </w:rPr>
        <w:t xml:space="preserve">＝イ　</w:t>
      </w:r>
      <w:r>
        <w:rPr>
          <w:rFonts w:hint="eastAsia"/>
          <w:sz w:val="21"/>
          <w:szCs w:val="21"/>
        </w:rPr>
        <w:t>３</w:t>
      </w:r>
      <w:r w:rsidRPr="00DC1BFD">
        <w:rPr>
          <w:rFonts w:hint="eastAsia"/>
          <w:sz w:val="21"/>
          <w:szCs w:val="21"/>
        </w:rPr>
        <w:t>＝ア</w:t>
      </w:r>
    </w:p>
    <w:p w14:paraId="4E05B3A5" w14:textId="3321C6E0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問５　１＝せめて香りだけでも残せ　２＝雷までもが</w:t>
      </w:r>
    </w:p>
    <w:p w14:paraId="4BC99AA1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 xml:space="preserve">　　　３＝高僧などでさえも</w:t>
      </w:r>
    </w:p>
    <w:p w14:paraId="103DFC97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問６　ウ</w:t>
      </w:r>
    </w:p>
    <w:p w14:paraId="350FE820" w14:textId="77777777" w:rsidR="005108BD" w:rsidRPr="002F0EE2" w:rsidRDefault="005108BD" w:rsidP="005108BD">
      <w:pPr>
        <w:spacing w:line="240" w:lineRule="auto"/>
        <w:rPr>
          <w:sz w:val="21"/>
          <w:szCs w:val="21"/>
        </w:rPr>
      </w:pPr>
    </w:p>
    <w:p w14:paraId="484B3C0C" w14:textId="404CB42E" w:rsidR="009A14C0" w:rsidRPr="002F0EE2" w:rsidRDefault="009A14C0" w:rsidP="009A14C0">
      <w:pPr>
        <w:spacing w:line="240" w:lineRule="auto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【</w:t>
      </w:r>
      <w:r w:rsidR="000B4B32" w:rsidRPr="002F0EE2">
        <w:rPr>
          <w:rFonts w:hint="eastAsia"/>
          <w:sz w:val="21"/>
          <w:szCs w:val="21"/>
        </w:rPr>
        <w:t>現代語訳</w:t>
      </w:r>
      <w:r w:rsidR="004405E7">
        <w:rPr>
          <w:rFonts w:hint="eastAsia"/>
          <w:sz w:val="21"/>
          <w:szCs w:val="21"/>
        </w:rPr>
        <w:t>・参考</w:t>
      </w:r>
      <w:r w:rsidRPr="002F0EE2">
        <w:rPr>
          <w:rFonts w:hint="eastAsia"/>
          <w:sz w:val="21"/>
          <w:szCs w:val="21"/>
        </w:rPr>
        <w:t>】</w:t>
      </w:r>
    </w:p>
    <w:p w14:paraId="49A58D60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問２　１　季節の移り変わることこそ、何事につけてもしみじみと趣深い。</w:t>
      </w:r>
    </w:p>
    <w:p w14:paraId="6F2D775C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物思いをする人の魂はなるほど（体から）さまよい出るものだったのだ。</w:t>
      </w:r>
    </w:p>
    <w:p w14:paraId="3E48FC4F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問３　１　聞いているうちに、証人にまでもされて、</w:t>
      </w:r>
    </w:p>
    <w:p w14:paraId="11042E28" w14:textId="77777777" w:rsidR="005108BD" w:rsidRPr="002F0EE2" w:rsidRDefault="005108BD" w:rsidP="00FF22DC">
      <w:pPr>
        <w:spacing w:line="240" w:lineRule="auto"/>
        <w:ind w:leftChars="250" w:left="810" w:hangingChars="100" w:hanging="21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世の中はむなしいものだと知るときにひときわ、いよいよますます悲しいことであるよ。</w:t>
      </w:r>
    </w:p>
    <w:p w14:paraId="686B64A2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　人が死んだ後ほど悲しいものはない。</w:t>
      </w:r>
    </w:p>
    <w:p w14:paraId="7B008C37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４　月が（西に）傾くまで伏せっていて、</w:t>
      </w:r>
    </w:p>
    <w:p w14:paraId="5F10135D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５　的のそばにさえも近寄らず、でたらめな方向を射なさったので、</w:t>
      </w:r>
    </w:p>
    <w:p w14:paraId="4EF87FCA" w14:textId="6AEA8BA0" w:rsidR="00FF22DC" w:rsidRPr="00FF22DC" w:rsidRDefault="00FF22DC" w:rsidP="00FF22DC">
      <w:pPr>
        <w:spacing w:line="240" w:lineRule="auto"/>
        <w:ind w:left="735" w:hangingChars="350" w:hanging="735"/>
        <w:rPr>
          <w:sz w:val="21"/>
          <w:szCs w:val="21"/>
        </w:rPr>
      </w:pPr>
      <w:r w:rsidRPr="00FF22DC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FF22DC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FF22DC">
        <w:rPr>
          <w:rFonts w:hint="eastAsia"/>
          <w:sz w:val="21"/>
          <w:szCs w:val="21"/>
        </w:rPr>
        <w:t xml:space="preserve">　はるばるやってきた（この）旅を思うことだ。</w:t>
      </w:r>
    </w:p>
    <w:p w14:paraId="19606910" w14:textId="4384679C" w:rsidR="00FF22DC" w:rsidRPr="00FF22DC" w:rsidRDefault="00FF22DC" w:rsidP="00FF22DC">
      <w:pPr>
        <w:spacing w:line="240" w:lineRule="auto"/>
        <w:ind w:leftChars="50" w:left="120" w:firstLineChars="250" w:firstLine="525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FF22DC">
        <w:rPr>
          <w:rFonts w:hint="eastAsia"/>
          <w:sz w:val="21"/>
          <w:szCs w:val="21"/>
        </w:rPr>
        <w:t xml:space="preserve">　（賀茂の）祭りを見たときの様子は実にめずらしいものであった。</w:t>
      </w:r>
    </w:p>
    <w:p w14:paraId="1DD72ABA" w14:textId="728993E8" w:rsidR="005108BD" w:rsidRPr="002F0EE2" w:rsidRDefault="00FF22DC" w:rsidP="00FF22DC">
      <w:pPr>
        <w:spacing w:line="240" w:lineRule="auto"/>
        <w:ind w:leftChars="50" w:left="120" w:firstLineChars="250" w:firstLine="525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FF22DC">
        <w:rPr>
          <w:rFonts w:hint="eastAsia"/>
          <w:sz w:val="21"/>
          <w:szCs w:val="21"/>
        </w:rPr>
        <w:t xml:space="preserve">　金の価値を軽くし、穀物の価値を重くする。</w:t>
      </w:r>
    </w:p>
    <w:p w14:paraId="628EF411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問５　１　散ってしまうとしても、せめて香りだけでも残せ、梅の花よ。</w:t>
      </w:r>
    </w:p>
    <w:p w14:paraId="2136097E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２　風が吹き波が激しいけれど、雷までもが頭の上に落ちかかるようで、</w:t>
      </w:r>
    </w:p>
    <w:p w14:paraId="3116EE08" w14:textId="77777777" w:rsidR="005108BD" w:rsidRPr="002F0EE2" w:rsidRDefault="005108BD" w:rsidP="002F0EE2">
      <w:pPr>
        <w:spacing w:line="240" w:lineRule="auto"/>
        <w:ind w:firstLineChars="300" w:firstLine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３　高僧などでさえも、前世のことを夢に見るのはたいへん難しいそうだが、</w:t>
      </w:r>
    </w:p>
    <w:p w14:paraId="57B678C7" w14:textId="77777777" w:rsidR="005108BD" w:rsidRPr="002F0EE2" w:rsidRDefault="005108BD" w:rsidP="005108BD">
      <w:pPr>
        <w:spacing w:line="240" w:lineRule="auto"/>
        <w:ind w:left="630" w:hangingChars="300" w:hanging="630"/>
        <w:rPr>
          <w:sz w:val="21"/>
          <w:szCs w:val="21"/>
        </w:rPr>
      </w:pPr>
      <w:r w:rsidRPr="002F0EE2">
        <w:rPr>
          <w:rFonts w:hint="eastAsia"/>
          <w:sz w:val="21"/>
          <w:szCs w:val="21"/>
        </w:rPr>
        <w:t>問６　『堤中納言物語』は作り物語。ア『保元物語』は軍記物語、イ『今昔物語集』は説話集、エ『栄花物語』は歴史物語、オ『大和物語』は歌物語。</w:t>
      </w:r>
    </w:p>
    <w:p w14:paraId="6A64B7EF" w14:textId="77777777" w:rsidR="008174C5" w:rsidRPr="002F0EE2" w:rsidRDefault="008174C5" w:rsidP="005108BD">
      <w:pPr>
        <w:spacing w:line="240" w:lineRule="auto"/>
        <w:ind w:left="840" w:hangingChars="400" w:hanging="840"/>
        <w:rPr>
          <w:sz w:val="21"/>
          <w:szCs w:val="21"/>
        </w:rPr>
      </w:pPr>
    </w:p>
    <w:sectPr w:rsidR="008174C5" w:rsidRPr="002F0EE2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EB93" w14:textId="77777777" w:rsidR="00A8400E" w:rsidRDefault="00A8400E" w:rsidP="003F69FB">
      <w:r>
        <w:separator/>
      </w:r>
    </w:p>
  </w:endnote>
  <w:endnote w:type="continuationSeparator" w:id="0">
    <w:p w14:paraId="2E43FAB8" w14:textId="77777777" w:rsidR="00A8400E" w:rsidRDefault="00A8400E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124A" w14:textId="77777777" w:rsidR="00A8400E" w:rsidRDefault="00A8400E" w:rsidP="003F69FB">
      <w:r>
        <w:separator/>
      </w:r>
    </w:p>
  </w:footnote>
  <w:footnote w:type="continuationSeparator" w:id="0">
    <w:p w14:paraId="308F0432" w14:textId="77777777" w:rsidR="00A8400E" w:rsidRDefault="00A8400E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649D6"/>
    <w:rsid w:val="00083DE7"/>
    <w:rsid w:val="00091851"/>
    <w:rsid w:val="00091F15"/>
    <w:rsid w:val="000960E9"/>
    <w:rsid w:val="00097B67"/>
    <w:rsid w:val="000A63B6"/>
    <w:rsid w:val="000A7A3E"/>
    <w:rsid w:val="000B4B32"/>
    <w:rsid w:val="000C513E"/>
    <w:rsid w:val="000D1983"/>
    <w:rsid w:val="000D7B6A"/>
    <w:rsid w:val="000F1550"/>
    <w:rsid w:val="001018D1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20D4"/>
    <w:rsid w:val="002230E9"/>
    <w:rsid w:val="002235C7"/>
    <w:rsid w:val="00243E53"/>
    <w:rsid w:val="00274826"/>
    <w:rsid w:val="002766B3"/>
    <w:rsid w:val="00280EBA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2F0EE2"/>
    <w:rsid w:val="0030703C"/>
    <w:rsid w:val="00325AD4"/>
    <w:rsid w:val="00331FD1"/>
    <w:rsid w:val="003503B2"/>
    <w:rsid w:val="0036452C"/>
    <w:rsid w:val="003B0F03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F07"/>
    <w:rsid w:val="004405E7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08BD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6B39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33BC8"/>
    <w:rsid w:val="00733E2E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174C5"/>
    <w:rsid w:val="008432F1"/>
    <w:rsid w:val="0085412E"/>
    <w:rsid w:val="008612F1"/>
    <w:rsid w:val="00863E34"/>
    <w:rsid w:val="00866422"/>
    <w:rsid w:val="00875AF6"/>
    <w:rsid w:val="008A0BEA"/>
    <w:rsid w:val="008C66C6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6451"/>
    <w:rsid w:val="009D027B"/>
    <w:rsid w:val="009D2116"/>
    <w:rsid w:val="009E0E43"/>
    <w:rsid w:val="009F009F"/>
    <w:rsid w:val="00A10A58"/>
    <w:rsid w:val="00A47048"/>
    <w:rsid w:val="00A523DC"/>
    <w:rsid w:val="00A74830"/>
    <w:rsid w:val="00A760DE"/>
    <w:rsid w:val="00A8400E"/>
    <w:rsid w:val="00A91E81"/>
    <w:rsid w:val="00AA66FF"/>
    <w:rsid w:val="00AB75AF"/>
    <w:rsid w:val="00AD655A"/>
    <w:rsid w:val="00B14754"/>
    <w:rsid w:val="00B30F6E"/>
    <w:rsid w:val="00B34808"/>
    <w:rsid w:val="00B42C9C"/>
    <w:rsid w:val="00B56729"/>
    <w:rsid w:val="00B74F3B"/>
    <w:rsid w:val="00B7688C"/>
    <w:rsid w:val="00B77D58"/>
    <w:rsid w:val="00B8404A"/>
    <w:rsid w:val="00B84E8C"/>
    <w:rsid w:val="00B857DB"/>
    <w:rsid w:val="00BF221B"/>
    <w:rsid w:val="00BF5F7E"/>
    <w:rsid w:val="00BF6F10"/>
    <w:rsid w:val="00C03EFA"/>
    <w:rsid w:val="00C07AA8"/>
    <w:rsid w:val="00C1653C"/>
    <w:rsid w:val="00C2620D"/>
    <w:rsid w:val="00C36B87"/>
    <w:rsid w:val="00C52E84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E194D"/>
    <w:rsid w:val="00CF4F01"/>
    <w:rsid w:val="00CF56EB"/>
    <w:rsid w:val="00D02220"/>
    <w:rsid w:val="00D14D36"/>
    <w:rsid w:val="00D42B6E"/>
    <w:rsid w:val="00D4665E"/>
    <w:rsid w:val="00D54CED"/>
    <w:rsid w:val="00D80B2E"/>
    <w:rsid w:val="00D8484C"/>
    <w:rsid w:val="00D86E86"/>
    <w:rsid w:val="00D87D52"/>
    <w:rsid w:val="00DA61CA"/>
    <w:rsid w:val="00DC1BFD"/>
    <w:rsid w:val="00DD74E3"/>
    <w:rsid w:val="00DF5AB5"/>
    <w:rsid w:val="00E15F97"/>
    <w:rsid w:val="00E22682"/>
    <w:rsid w:val="00E276D0"/>
    <w:rsid w:val="00E3189D"/>
    <w:rsid w:val="00E4145E"/>
    <w:rsid w:val="00E4235A"/>
    <w:rsid w:val="00E46E40"/>
    <w:rsid w:val="00E65A80"/>
    <w:rsid w:val="00E81C39"/>
    <w:rsid w:val="00E85A55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22DC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2023-01-16T06:08:00Z</dcterms:created>
  <dcterms:modified xsi:type="dcterms:W3CDTF">2023-01-26T07:57:00Z</dcterms:modified>
</cp:coreProperties>
</file>