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7855" w14:textId="67AB8CFA" w:rsidR="00747E92" w:rsidRPr="00BF683E" w:rsidRDefault="00475C91" w:rsidP="00B74F3B">
      <w:pPr>
        <w:spacing w:line="240" w:lineRule="auto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３</w:t>
      </w:r>
      <w:r w:rsidR="00B30F6E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へい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平</w:t>
            </w:r>
          </w:rubyBase>
        </w:ruby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け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家</w:t>
            </w:r>
          </w:rubyBase>
        </w:ruby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もの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物</w:t>
            </w:r>
          </w:rubyBase>
        </w:ruby>
      </w:r>
      <w:r w:rsidR="00034986">
        <w:rPr>
          <w:rFonts w:ascii="ＭＳ 明朝" w:hAnsi="ＭＳ 明朝"/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034986" w:rsidRPr="00034986">
              <w:rPr>
                <w:rFonts w:ascii="ＭＳ 明朝" w:hAnsi="ＭＳ 明朝"/>
                <w:sz w:val="10"/>
                <w:szCs w:val="21"/>
              </w:rPr>
              <w:t>がたり</w:t>
            </w:r>
          </w:rt>
          <w:rubyBase>
            <w:r w:rsidR="00034986">
              <w:rPr>
                <w:rFonts w:ascii="ＭＳ 明朝" w:hAnsi="ＭＳ 明朝"/>
                <w:sz w:val="21"/>
                <w:szCs w:val="21"/>
              </w:rPr>
              <w:t>語</w:t>
            </w:r>
          </w:rubyBase>
        </w:ruby>
      </w:r>
      <w:r w:rsidR="004B2EB6" w:rsidRPr="009F4B18">
        <w:rPr>
          <w:rFonts w:ascii="ＭＳ 明朝" w:hAnsi="ＭＳ 明朝" w:hint="eastAsia"/>
          <w:sz w:val="21"/>
          <w:szCs w:val="21"/>
        </w:rPr>
        <w:t xml:space="preserve">　訪問の合図</w:t>
      </w:r>
      <w:r w:rsidR="0075234E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B74F3B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0D7B6A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 w:rsidR="0092719F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8A0BEA" w:rsidRPr="009F4B18">
        <w:rPr>
          <w:rFonts w:ascii="ＭＳ 明朝" w:hAnsi="ＭＳ 明朝" w:hint="eastAsia"/>
          <w:sz w:val="21"/>
          <w:szCs w:val="21"/>
        </w:rPr>
        <w:t xml:space="preserve">　　　　</w:t>
      </w:r>
      <w:r>
        <w:rPr>
          <w:rFonts w:ascii="ＭＳ 明朝" w:hAnsi="ＭＳ 明朝" w:hint="eastAsia"/>
          <w:sz w:val="21"/>
          <w:szCs w:val="21"/>
        </w:rPr>
        <w:t xml:space="preserve">　　　　　</w:t>
      </w:r>
      <w:r w:rsidR="008A0BEA" w:rsidRPr="009F4B18">
        <w:rPr>
          <w:rFonts w:ascii="ＭＳ 明朝" w:hAnsi="ＭＳ 明朝" w:hint="eastAsia"/>
          <w:sz w:val="21"/>
          <w:szCs w:val="21"/>
        </w:rPr>
        <w:t>用言</w:t>
      </w:r>
      <w:r w:rsidR="000D7C9D">
        <w:rPr>
          <w:rFonts w:ascii="ＭＳ 明朝" w:hAnsi="ＭＳ 明朝" w:hint="eastAsia"/>
          <w:sz w:val="21"/>
          <w:szCs w:val="21"/>
        </w:rPr>
        <w:t>③</w:t>
      </w:r>
      <w:r w:rsidR="008A0BEA" w:rsidRPr="009F4B18">
        <w:rPr>
          <w:rFonts w:ascii="ＭＳ 明朝" w:hAnsi="ＭＳ 明朝" w:hint="eastAsia"/>
          <w:sz w:val="21"/>
          <w:szCs w:val="21"/>
        </w:rPr>
        <w:t xml:space="preserve">　</w:t>
      </w:r>
      <w:r w:rsidR="004B2EB6" w:rsidRPr="009F4B18">
        <w:rPr>
          <w:rFonts w:ascii="ＭＳ 明朝" w:hAnsi="ＭＳ 明朝" w:hint="eastAsia"/>
          <w:sz w:val="21"/>
          <w:szCs w:val="21"/>
        </w:rPr>
        <w:t>形容詞・形容動詞</w:t>
      </w:r>
    </w:p>
    <w:p w14:paraId="1A216F9C" w14:textId="0AF4942F" w:rsidR="002218DB" w:rsidRPr="009F4B18" w:rsidRDefault="004B2EB6" w:rsidP="00902A1C">
      <w:pPr>
        <w:pStyle w:val="ac"/>
        <w:spacing w:line="480" w:lineRule="auto"/>
        <w:ind w:firstLine="210"/>
        <w:rPr>
          <w:rFonts w:ascii="ＭＳ 明朝" w:hAnsi="ＭＳ 明朝"/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薩摩守忠度は、年ごろ</w:t>
      </w:r>
      <w:r w:rsidR="00902A1C" w:rsidRPr="009F4B18">
        <w:rPr>
          <w:rStyle w:val="a7"/>
          <w:rFonts w:hint="eastAsia"/>
        </w:rPr>
        <w:t>Ａ</w:t>
      </w:r>
      <w:r w:rsidRPr="009F4B18">
        <w:rPr>
          <w:rFonts w:ascii="ＭＳ 明朝" w:hAnsi="ＭＳ 明朝" w:hint="eastAsia"/>
          <w:sz w:val="21"/>
          <w:szCs w:val="21"/>
          <w:bdr w:val="single" w:sz="4" w:space="0" w:color="auto"/>
        </w:rPr>
        <w:t>ある</w:t>
      </w:r>
      <w:r w:rsidRPr="009F4B18">
        <w:rPr>
          <w:rFonts w:ascii="ＭＳ 明朝" w:hAnsi="ＭＳ 明朝" w:hint="eastAsia"/>
          <w:sz w:val="21"/>
          <w:szCs w:val="21"/>
        </w:rPr>
        <w:t>宮腹の女房のもとへ</w:t>
      </w:r>
      <w:r w:rsidR="00902A1C" w:rsidRPr="009F4B18">
        <w:rPr>
          <w:rStyle w:val="a7"/>
          <w:rFonts w:hint="eastAsia"/>
        </w:rPr>
        <w:t>ア</w:t>
      </w:r>
      <w:r w:rsidRPr="009F4B18">
        <w:rPr>
          <w:rFonts w:ascii="ＭＳ 明朝" w:hAnsi="ＭＳ 明朝" w:hint="eastAsia"/>
          <w:sz w:val="21"/>
          <w:szCs w:val="21"/>
          <w:highlight w:val="lightGray"/>
        </w:rPr>
        <w:t>通は</w:t>
      </w:r>
      <w:r w:rsidRPr="009F4B18">
        <w:rPr>
          <w:rFonts w:ascii="ＭＳ 明朝" w:hAnsi="ＭＳ 明朝" w:hint="eastAsia"/>
          <w:sz w:val="21"/>
          <w:szCs w:val="21"/>
        </w:rPr>
        <w:t>れけるが、あるとき、おはしたりけるに、その女房のもとへやんごとなき女房客人に来つて</w:t>
      </w:r>
      <w:r w:rsidR="00902A1C" w:rsidRPr="009F4B18">
        <w:rPr>
          <w:rStyle w:val="a7"/>
          <w:rFonts w:hint="eastAsia"/>
        </w:rPr>
        <w:t>Ｂ</w:t>
      </w:r>
      <w:r w:rsidRPr="009F4B18">
        <w:rPr>
          <w:rFonts w:ascii="ＭＳ 明朝" w:hAnsi="ＭＳ 明朝" w:hint="eastAsia"/>
          <w:sz w:val="21"/>
          <w:szCs w:val="21"/>
          <w:bdr w:val="single" w:sz="4" w:space="0" w:color="auto"/>
        </w:rPr>
        <w:t>やや</w:t>
      </w:r>
      <w:r w:rsidRPr="009F4B18">
        <w:rPr>
          <w:rFonts w:ascii="ＭＳ 明朝" w:hAnsi="ＭＳ 明朝" w:hint="eastAsia"/>
          <w:sz w:val="21"/>
          <w:szCs w:val="21"/>
        </w:rPr>
        <w:t>久しう物語し給ふ。小夜もはるかに更けゆくまでに、客人帰り給はず。忠度軒端にしばしやすらひて、扇を荒く使はれければ、宮腹の女房、「野もせにすだく虫の音よ」と</w:t>
      </w:r>
      <w:r w:rsidR="00902A1C" w:rsidRPr="009F4B18">
        <w:rPr>
          <w:rStyle w:val="a7"/>
          <w:rFonts w:hint="eastAsia"/>
        </w:rPr>
        <w:t>イ</w:t>
      </w:r>
      <w:r w:rsidRPr="009F4B18">
        <w:rPr>
          <w:rFonts w:ascii="ＭＳ 明朝" w:hAnsi="ＭＳ 明朝" w:hint="eastAsia"/>
          <w:sz w:val="21"/>
          <w:szCs w:val="21"/>
          <w:shd w:val="pct15" w:color="auto" w:fill="FFFFFF"/>
        </w:rPr>
        <w:t>優に</w:t>
      </w:r>
      <w:r w:rsidRPr="009F4B18">
        <w:rPr>
          <w:rFonts w:ascii="ＭＳ 明朝" w:hAnsi="ＭＳ 明朝" w:hint="eastAsia"/>
          <w:sz w:val="21"/>
          <w:szCs w:val="21"/>
        </w:rPr>
        <w:t>やさしう口ずさみ</w:t>
      </w:r>
      <w:r w:rsidR="00902A1C" w:rsidRPr="009F4B18">
        <w:rPr>
          <w:rStyle w:val="a7"/>
          <w:rFonts w:hint="eastAsia"/>
        </w:rPr>
        <w:t>ウ</w:t>
      </w:r>
      <w:r w:rsidRPr="009F4B18">
        <w:rPr>
          <w:rFonts w:ascii="ＭＳ 明朝" w:hAnsi="ＭＳ 明朝" w:hint="eastAsia"/>
          <w:sz w:val="21"/>
          <w:szCs w:val="21"/>
          <w:highlight w:val="lightGray"/>
        </w:rPr>
        <w:t>給へ</w:t>
      </w:r>
      <w:r w:rsidRPr="009F4B18">
        <w:rPr>
          <w:rFonts w:ascii="ＭＳ 明朝" w:hAnsi="ＭＳ 明朝" w:hint="eastAsia"/>
          <w:sz w:val="21"/>
          <w:szCs w:val="21"/>
        </w:rPr>
        <w:t>ば、薩摩守やがて扇を使ひやみて帰られけり。そののち、また</w:t>
      </w:r>
      <w:r w:rsidR="00902A1C" w:rsidRPr="009F4B18">
        <w:rPr>
          <w:rStyle w:val="a7"/>
          <w:rFonts w:hint="eastAsia"/>
        </w:rPr>
        <w:t>エ</w:t>
      </w:r>
      <w:r w:rsidRPr="009F4B18">
        <w:rPr>
          <w:rFonts w:ascii="ＭＳ 明朝" w:hAnsi="ＭＳ 明朝" w:hint="eastAsia"/>
          <w:sz w:val="21"/>
          <w:szCs w:val="21"/>
          <w:highlight w:val="lightGray"/>
        </w:rPr>
        <w:t>おはし</w:t>
      </w:r>
      <w:r w:rsidRPr="009F4B18">
        <w:rPr>
          <w:rFonts w:ascii="ＭＳ 明朝" w:hAnsi="ＭＳ 明朝" w:hint="eastAsia"/>
          <w:sz w:val="21"/>
          <w:szCs w:val="21"/>
        </w:rPr>
        <w:t>たりけるに、宮腹の女房、「さても一日、なにとて扇をば使ひやみしぞや」と問はれければ、「</w:t>
      </w:r>
      <w:r w:rsidR="00902A1C" w:rsidRPr="009F4B18">
        <w:rPr>
          <w:rStyle w:val="a7"/>
          <w:rFonts w:hint="eastAsia"/>
        </w:rPr>
        <w:t>Ｃ</w:t>
      </w:r>
      <w:r w:rsidRPr="009F4B18">
        <w:rPr>
          <w:rFonts w:ascii="ＭＳ 明朝" w:hAnsi="ＭＳ 明朝" w:hint="eastAsia"/>
          <w:sz w:val="21"/>
          <w:szCs w:val="21"/>
          <w:bdr w:val="single" w:sz="4" w:space="0" w:color="auto"/>
        </w:rPr>
        <w:t>いさ</w:t>
      </w:r>
      <w:r w:rsidRPr="009F4B18">
        <w:rPr>
          <w:rFonts w:ascii="ＭＳ 明朝" w:hAnsi="ＭＳ 明朝" w:hint="eastAsia"/>
          <w:sz w:val="21"/>
          <w:szCs w:val="21"/>
        </w:rPr>
        <w:t>、かしかましなんど聞こえ候ひしかば、</w:t>
      </w:r>
      <w:r w:rsidRPr="009F4B18">
        <w:rPr>
          <w:rFonts w:ascii="ＭＳ 明朝" w:hAnsi="ＭＳ 明朝" w:hint="eastAsia"/>
          <w:sz w:val="21"/>
          <w:szCs w:val="21"/>
          <w:u w:val="thick"/>
        </w:rPr>
        <w:t>さてこそ使ひやみ候ひしか</w:t>
      </w:r>
      <w:r w:rsidRPr="009F4B18">
        <w:rPr>
          <w:rFonts w:ascii="ＭＳ 明朝" w:hAnsi="ＭＳ 明朝" w:hint="eastAsia"/>
          <w:sz w:val="21"/>
          <w:szCs w:val="21"/>
        </w:rPr>
        <w:t>」とぞのたまひける。</w:t>
      </w:r>
    </w:p>
    <w:p w14:paraId="7643E97B" w14:textId="77777777" w:rsidR="00786344" w:rsidRPr="009F4B18" w:rsidRDefault="00786344" w:rsidP="00B74F3B">
      <w:pPr>
        <w:pStyle w:val="ac"/>
        <w:ind w:firstLine="210"/>
        <w:rPr>
          <w:sz w:val="21"/>
          <w:szCs w:val="21"/>
        </w:rPr>
      </w:pPr>
    </w:p>
    <w:p w14:paraId="27677A60" w14:textId="0DA336CB" w:rsidR="00927225" w:rsidRPr="009F4B18" w:rsidRDefault="00B74F3B" w:rsidP="00902A1C">
      <w:pPr>
        <w:pStyle w:val="a9"/>
        <w:spacing w:line="240" w:lineRule="auto"/>
        <w:ind w:left="210" w:hanging="210"/>
        <w:rPr>
          <w:sz w:val="21"/>
          <w:szCs w:val="21"/>
          <w:lang w:val="ja-JP"/>
        </w:rPr>
      </w:pPr>
      <w:r w:rsidRPr="009F4B18">
        <w:rPr>
          <w:sz w:val="21"/>
          <w:szCs w:val="21"/>
        </w:rPr>
        <w:br w:type="page"/>
      </w:r>
      <w:r w:rsidR="009D2116" w:rsidRPr="009F4B18">
        <w:rPr>
          <w:rFonts w:hint="eastAsia"/>
          <w:sz w:val="21"/>
          <w:szCs w:val="21"/>
        </w:rPr>
        <w:lastRenderedPageBreak/>
        <w:t>【</w:t>
      </w:r>
      <w:r w:rsidR="00927225" w:rsidRPr="009F4B18">
        <w:rPr>
          <w:rFonts w:hint="eastAsia"/>
          <w:sz w:val="21"/>
          <w:szCs w:val="21"/>
          <w:lang w:val="ja-JP"/>
        </w:rPr>
        <w:t>本文チェック</w:t>
      </w:r>
      <w:r w:rsidR="009D2116" w:rsidRPr="009F4B18">
        <w:rPr>
          <w:rFonts w:hint="eastAsia"/>
          <w:sz w:val="21"/>
          <w:szCs w:val="21"/>
          <w:lang w:val="ja-JP"/>
        </w:rPr>
        <w:t>】</w:t>
      </w:r>
    </w:p>
    <w:p w14:paraId="06AE4C3E" w14:textId="7D38CE92" w:rsidR="001A308F" w:rsidRPr="009F4B18" w:rsidRDefault="00927225" w:rsidP="00902A1C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</w:t>
      </w:r>
      <w:r w:rsidR="009D2116" w:rsidRPr="009F4B18">
        <w:rPr>
          <w:rFonts w:hint="eastAsia"/>
          <w:sz w:val="21"/>
          <w:szCs w:val="21"/>
          <w:shd w:val="pct15" w:color="auto" w:fill="FFFFFF"/>
        </w:rPr>
        <w:t xml:space="preserve">　</w:t>
      </w:r>
      <w:r w:rsidR="00700820" w:rsidRPr="009F4B18">
        <w:rPr>
          <w:rFonts w:hint="eastAsia"/>
          <w:sz w:val="21"/>
          <w:szCs w:val="21"/>
        </w:rPr>
        <w:t>ア～エの用言の、活用の種類（動詞は活用の行も）・文中での活用形を（　）に書きなさい。</w:t>
      </w:r>
    </w:p>
    <w:p w14:paraId="036023B3" w14:textId="77777777" w:rsidR="00902A1C" w:rsidRPr="009F4B18" w:rsidRDefault="00902A1C" w:rsidP="00902A1C">
      <w:pPr>
        <w:spacing w:line="240" w:lineRule="auto"/>
        <w:rPr>
          <w:rFonts w:ascii="ＭＳ 明朝" w:hAnsi="ＭＳ 明朝"/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ascii="ＭＳ 明朝" w:hAnsi="ＭＳ 明朝" w:hint="eastAsia"/>
          <w:sz w:val="21"/>
          <w:szCs w:val="21"/>
        </w:rPr>
        <w:t>ア（　　　　　　活用　　　形）　イ（　　　　　　活用　　　形）</w:t>
      </w:r>
    </w:p>
    <w:p w14:paraId="5E0CBDAD" w14:textId="5DF2EB4F" w:rsidR="00902A1C" w:rsidRPr="009F4B18" w:rsidRDefault="00902A1C" w:rsidP="00902A1C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ウ（　　　　　　活用　　　形）　エ（　　　　　　活用　　　形）</w:t>
      </w:r>
    </w:p>
    <w:p w14:paraId="021800C5" w14:textId="4B3A1143" w:rsidR="0003195A" w:rsidRPr="009F4B18" w:rsidRDefault="009E0E43" w:rsidP="00902A1C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</w:t>
      </w:r>
      <w:r w:rsidRPr="009F4B18">
        <w:rPr>
          <w:rFonts w:hint="eastAsia"/>
          <w:sz w:val="21"/>
          <w:szCs w:val="21"/>
          <w:bdr w:val="single" w:sz="4" w:space="0" w:color="auto"/>
        </w:rPr>
        <w:t xml:space="preserve">　</w:t>
      </w:r>
      <w:r w:rsidRPr="009F4B18">
        <w:rPr>
          <w:rFonts w:hint="eastAsia"/>
          <w:sz w:val="21"/>
          <w:szCs w:val="21"/>
        </w:rPr>
        <w:t>Ａ</w:t>
      </w:r>
      <w:r w:rsidR="00700820" w:rsidRPr="009F4B18">
        <w:rPr>
          <w:rFonts w:hint="eastAsia"/>
          <w:sz w:val="21"/>
          <w:szCs w:val="21"/>
        </w:rPr>
        <w:t>～</w:t>
      </w:r>
      <w:r w:rsidRPr="009F4B18">
        <w:rPr>
          <w:rFonts w:hint="eastAsia"/>
          <w:sz w:val="21"/>
          <w:szCs w:val="21"/>
        </w:rPr>
        <w:t>Ｃの</w:t>
      </w:r>
      <w:r w:rsidR="00700820" w:rsidRPr="009F4B18">
        <w:rPr>
          <w:rFonts w:hint="eastAsia"/>
          <w:sz w:val="21"/>
          <w:szCs w:val="21"/>
        </w:rPr>
        <w:t>語の品詞を〔　〕に書きなさい。</w:t>
      </w:r>
    </w:p>
    <w:p w14:paraId="0DB50FD5" w14:textId="25BD6E34" w:rsidR="00902A1C" w:rsidRPr="009F4B18" w:rsidRDefault="00902A1C" w:rsidP="00902A1C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Ａ〔　　　　詞〕　Ｂ〔　　　　詞〕　Ｃ〔　　　　詞〕</w:t>
      </w:r>
    </w:p>
    <w:p w14:paraId="61A47613" w14:textId="0C16AB35" w:rsidR="002C26DC" w:rsidRPr="009F4B18" w:rsidRDefault="009E0E43" w:rsidP="00902A1C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</w:t>
      </w:r>
      <w:r w:rsidR="00700820" w:rsidRPr="009F4B18">
        <w:rPr>
          <w:rFonts w:hint="eastAsia"/>
          <w:sz w:val="21"/>
          <w:szCs w:val="21"/>
        </w:rPr>
        <w:t>傍線部について、例にならって係り結びを指摘しなさい。</w:t>
      </w:r>
    </w:p>
    <w:p w14:paraId="36FA8839" w14:textId="77777777" w:rsidR="00902A1C" w:rsidRPr="009F4B18" w:rsidRDefault="00FC59E6" w:rsidP="00902A1C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</w:p>
    <w:p w14:paraId="5150AB80" w14:textId="2EE256D6" w:rsidR="00902A1C" w:rsidRPr="009F4B18" w:rsidRDefault="00475C91" w:rsidP="00902A1C">
      <w:pPr>
        <w:spacing w:line="240" w:lineRule="auto"/>
        <w:ind w:firstLineChars="100" w:firstLine="240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485C37" wp14:editId="3E7AFD0C">
                <wp:simplePos x="0" y="0"/>
                <wp:positionH relativeFrom="column">
                  <wp:posOffset>-219075</wp:posOffset>
                </wp:positionH>
                <wp:positionV relativeFrom="paragraph">
                  <wp:posOffset>854710</wp:posOffset>
                </wp:positionV>
                <wp:extent cx="502923" cy="91440"/>
                <wp:effectExtent l="34290" t="3810" r="26670" b="102870"/>
                <wp:wrapNone/>
                <wp:docPr id="17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02923" cy="91440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373380"/>
                            <a:gd name="connsiteX1" fmla="*/ 762000 w 762000"/>
                            <a:gd name="connsiteY1" fmla="*/ 0 h 373380"/>
                            <a:gd name="connsiteX2" fmla="*/ 762000 w 762000"/>
                            <a:gd name="connsiteY2" fmla="*/ 373380 h 373380"/>
                            <a:gd name="connsiteX3" fmla="*/ 0 w 762000"/>
                            <a:gd name="connsiteY3" fmla="*/ 373380 h 373380"/>
                            <a:gd name="connsiteX4" fmla="*/ 0 w 762000"/>
                            <a:gd name="connsiteY4" fmla="*/ 0 h 373380"/>
                            <a:gd name="connsiteX0" fmla="*/ 0 w 762000"/>
                            <a:gd name="connsiteY0" fmla="*/ 373380 h 464820"/>
                            <a:gd name="connsiteX1" fmla="*/ 0 w 762000"/>
                            <a:gd name="connsiteY1" fmla="*/ 0 h 464820"/>
                            <a:gd name="connsiteX2" fmla="*/ 762000 w 762000"/>
                            <a:gd name="connsiteY2" fmla="*/ 0 h 464820"/>
                            <a:gd name="connsiteX3" fmla="*/ 762000 w 762000"/>
                            <a:gd name="connsiteY3" fmla="*/ 373380 h 464820"/>
                            <a:gd name="connsiteX4" fmla="*/ 91440 w 762000"/>
                            <a:gd name="connsiteY4" fmla="*/ 464820 h 464820"/>
                            <a:gd name="connsiteX0" fmla="*/ 0 w 762000"/>
                            <a:gd name="connsiteY0" fmla="*/ 373380 h 373380"/>
                            <a:gd name="connsiteX1" fmla="*/ 0 w 762000"/>
                            <a:gd name="connsiteY1" fmla="*/ 0 h 373380"/>
                            <a:gd name="connsiteX2" fmla="*/ 762000 w 762000"/>
                            <a:gd name="connsiteY2" fmla="*/ 0 h 373380"/>
                            <a:gd name="connsiteX3" fmla="*/ 762000 w 762000"/>
                            <a:gd name="connsiteY3" fmla="*/ 37338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62000" h="373380">
                              <a:moveTo>
                                <a:pt x="0" y="373380"/>
                              </a:moveTo>
                              <a:lnTo>
                                <a:pt x="0" y="0"/>
                              </a:lnTo>
                              <a:lnTo>
                                <a:pt x="762000" y="0"/>
                              </a:lnTo>
                              <a:lnTo>
                                <a:pt x="762000" y="37338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3CBC9" id="正方形/長方形 6" o:spid="_x0000_s1026" style="position:absolute;left:0;text-align:left;margin-left:-17.25pt;margin-top:67.3pt;width:39.6pt;height:7.2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" path="m,373380l,,762000,r,373380e" filled="f" strokecolor="black [3213]" strokeweight=".5pt">
                <v:stroke endarrow="block"/>
                <v:path arrowok="t" o:connecttype="custom" o:connectlocs="0,91440;0,0;502923,0;502923,91440" o:connectangles="0,0,0,0"/>
              </v:shape>
            </w:pict>
          </mc:Fallback>
        </mc:AlternateContent>
      </w:r>
      <w:r w:rsidR="002C26DC" w:rsidRPr="009F4B18">
        <w:rPr>
          <w:rFonts w:hint="eastAsia"/>
          <w:w w:val="80"/>
          <w:sz w:val="21"/>
          <w:szCs w:val="21"/>
          <w:eastAsianLayout w:id="-1420644352" w:vert="1" w:vertCompress="1"/>
        </w:rPr>
        <w:t>(</w:t>
      </w:r>
      <w:r w:rsidR="00FC59E6" w:rsidRPr="009F4B18">
        <w:rPr>
          <w:rFonts w:hint="eastAsia"/>
          <w:w w:val="80"/>
          <w:sz w:val="21"/>
          <w:szCs w:val="21"/>
          <w:eastAsianLayout w:id="-1420644352" w:vert="1" w:vertCompress="1"/>
        </w:rPr>
        <w:t>例</w:t>
      </w:r>
      <w:r w:rsidR="002C26DC" w:rsidRPr="009F4B18">
        <w:rPr>
          <w:rFonts w:hint="eastAsia"/>
          <w:w w:val="80"/>
          <w:sz w:val="21"/>
          <w:szCs w:val="21"/>
          <w:eastAsianLayout w:id="-1420644352" w:vert="1" w:vertCompress="1"/>
        </w:rPr>
        <w:t>)</w:t>
      </w:r>
      <w:r w:rsidR="00FC59E6" w:rsidRPr="009F4B18">
        <w:rPr>
          <w:rFonts w:hint="eastAsia"/>
          <w:sz w:val="21"/>
          <w:szCs w:val="21"/>
        </w:rPr>
        <w:t xml:space="preserve">　人</w:t>
      </w:r>
      <w:r w:rsidR="002C26DC" w:rsidRPr="009F4B18">
        <w:rPr>
          <w:rFonts w:hint="eastAsia"/>
          <w:sz w:val="21"/>
          <w:szCs w:val="21"/>
          <w:bdr w:val="single" w:sz="4" w:space="0" w:color="auto"/>
        </w:rPr>
        <w:t>や</w:t>
      </w:r>
      <w:r w:rsidR="00FC59E6" w:rsidRPr="009F4B18">
        <w:rPr>
          <w:rFonts w:hint="eastAsia"/>
          <w:sz w:val="21"/>
          <w:szCs w:val="21"/>
        </w:rPr>
        <w:t>あり</w:t>
      </w:r>
      <w:r w:rsidR="002C26DC" w:rsidRPr="009F4B18">
        <w:rPr>
          <w:rFonts w:hint="eastAsia"/>
          <w:sz w:val="21"/>
          <w:szCs w:val="21"/>
          <w:bdr w:val="single" w:sz="4" w:space="0" w:color="auto"/>
        </w:rPr>
        <w:t>ける</w:t>
      </w:r>
      <w:r w:rsidR="00FC59E6" w:rsidRPr="009F4B18">
        <w:rPr>
          <w:rFonts w:hint="eastAsia"/>
          <w:sz w:val="21"/>
          <w:szCs w:val="21"/>
        </w:rPr>
        <w:t>。</w:t>
      </w:r>
    </w:p>
    <w:p w14:paraId="2B77A687" w14:textId="77777777" w:rsidR="00FC59E6" w:rsidRPr="009F4B18" w:rsidRDefault="00FC59E6" w:rsidP="00FC59E6">
      <w:pPr>
        <w:rPr>
          <w:sz w:val="21"/>
          <w:szCs w:val="21"/>
        </w:rPr>
      </w:pPr>
    </w:p>
    <w:p w14:paraId="75BE9A12" w14:textId="76DFF92C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語彙力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7FB60B68" w14:textId="095F27E0" w:rsidR="009E0E43" w:rsidRPr="009F4B18" w:rsidRDefault="00927225" w:rsidP="009D027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1433FF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次の語句の意味について、空欄を埋めよ。</w:t>
      </w:r>
      <w:r w:rsidR="00475C91" w:rsidRPr="009F737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64C7C3CB" w:rsidR="009E0E43" w:rsidRPr="009F4B18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9D027B" w:rsidRPr="009F4B18">
        <w:rPr>
          <w:rFonts w:hint="eastAsia"/>
          <w:sz w:val="21"/>
          <w:szCs w:val="21"/>
        </w:rPr>
        <w:t xml:space="preserve">物語〔２〕　</w:t>
      </w:r>
      <w:r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 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>①（　　　　　　　）</w:t>
      </w:r>
    </w:p>
    <w:p w14:paraId="00317BA9" w14:textId="21FC2DC3" w:rsidR="009E0E43" w:rsidRPr="009F4B18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4C03DBDF">
                <wp:simplePos x="0" y="0"/>
                <wp:positionH relativeFrom="column">
                  <wp:posOffset>-87630</wp:posOffset>
                </wp:positionH>
                <wp:positionV relativeFrom="paragraph">
                  <wp:posOffset>1228089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DC2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6.7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" adj="9004">
                <v:textbox inset="2.06mm,.7pt,5.85pt,.7pt"/>
              </v:shape>
            </w:pict>
          </mc:Fallback>
        </mc:AlternateContent>
      </w:r>
      <w:r w:rsidR="009E0E43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 xml:space="preserve">　　　　　　　　</w:t>
      </w:r>
      <w:r w:rsidR="009E0E43" w:rsidRPr="009F4B18">
        <w:rPr>
          <w:rFonts w:hint="eastAsia"/>
          <w:sz w:val="21"/>
          <w:szCs w:val="21"/>
        </w:rPr>
        <w:t xml:space="preserve"> 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②</w:t>
      </w:r>
      <w:r w:rsidR="009D027B" w:rsidRPr="009F4B18">
        <w:rPr>
          <w:rFonts w:hint="eastAsia"/>
          <w:sz w:val="21"/>
          <w:szCs w:val="21"/>
        </w:rPr>
        <w:t>物語</w:t>
      </w:r>
    </w:p>
    <w:p w14:paraId="1012431F" w14:textId="502F10A8" w:rsidR="009E0E43" w:rsidRPr="009F4B18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9D027B" w:rsidRPr="009F4B18">
        <w:rPr>
          <w:rFonts w:hint="eastAsia"/>
          <w:sz w:val="21"/>
          <w:szCs w:val="21"/>
        </w:rPr>
        <w:t>やすらふ〔３〕</w:t>
      </w:r>
      <w:r w:rsidRPr="009F4B18">
        <w:rPr>
          <w:rFonts w:hint="eastAsia"/>
          <w:sz w:val="21"/>
          <w:szCs w:val="21"/>
        </w:rPr>
        <w:t xml:space="preserve"> 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>①</w:t>
      </w:r>
      <w:r w:rsidR="009D027B" w:rsidRPr="009F4B18">
        <w:rPr>
          <w:rFonts w:hint="eastAsia"/>
          <w:sz w:val="21"/>
          <w:szCs w:val="21"/>
        </w:rPr>
        <w:t>たたずむ</w:t>
      </w:r>
    </w:p>
    <w:p w14:paraId="199B35A2" w14:textId="64C5753C" w:rsidR="009E0E43" w:rsidRPr="009F4B18" w:rsidRDefault="009D027B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A14D6B" wp14:editId="46684838">
                <wp:simplePos x="0" y="0"/>
                <wp:positionH relativeFrom="column">
                  <wp:posOffset>-88265</wp:posOffset>
                </wp:positionH>
                <wp:positionV relativeFrom="paragraph">
                  <wp:posOffset>1228089</wp:posOffset>
                </wp:positionV>
                <wp:extent cx="153670" cy="377190"/>
                <wp:effectExtent l="2540" t="0" r="20320" b="20320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670" cy="37719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F2D17" id="AutoShape 2" o:spid="_x0000_s1026" type="#_x0000_t88" style="position:absolute;left:0;text-align:left;margin-left:-6.95pt;margin-top:96.7pt;width:12.1pt;height:29.7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" adj="9012">
                <v:textbox inset="2.06mm,.7pt,5.85pt,.7pt"/>
              </v:shape>
            </w:pict>
          </mc:Fallback>
        </mc:AlternateContent>
      </w:r>
      <w:r w:rsidR="009E0E43"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 xml:space="preserve"> </w:t>
      </w:r>
      <w:r w:rsidR="00203D45" w:rsidRPr="009F4B18">
        <w:rPr>
          <w:rFonts w:hint="eastAsia"/>
          <w:sz w:val="21"/>
          <w:szCs w:val="21"/>
        </w:rPr>
        <w:t xml:space="preserve">　　　　　　</w:t>
      </w:r>
      <w:r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　　</w:t>
      </w:r>
      <w:r w:rsidR="009E0E43" w:rsidRPr="009F4B18">
        <w:rPr>
          <w:rFonts w:hint="eastAsia"/>
          <w:sz w:val="21"/>
          <w:szCs w:val="21"/>
        </w:rPr>
        <w:t>②（　　　　　　　）</w:t>
      </w:r>
    </w:p>
    <w:p w14:paraId="6BCFCDBF" w14:textId="77777777" w:rsidR="00F86410" w:rsidRPr="009F4B18" w:rsidRDefault="00F86410" w:rsidP="00203D45">
      <w:pPr>
        <w:spacing w:line="240" w:lineRule="auto"/>
        <w:ind w:firstLineChars="100" w:firstLine="210"/>
        <w:rPr>
          <w:sz w:val="21"/>
          <w:szCs w:val="21"/>
        </w:rPr>
      </w:pPr>
    </w:p>
    <w:p w14:paraId="14397395" w14:textId="77777777" w:rsidR="00203D45" w:rsidRPr="009F4B18" w:rsidRDefault="00F86410" w:rsidP="00203D45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問２　</w:t>
      </w:r>
      <w:r w:rsidR="00203D45" w:rsidRPr="009F4B18">
        <w:rPr>
          <w:rFonts w:hint="eastAsia"/>
          <w:sz w:val="21"/>
          <w:szCs w:val="21"/>
        </w:rPr>
        <w:t>次の傍線部の意味として最も適当なものを選べ。</w:t>
      </w:r>
    </w:p>
    <w:p w14:paraId="42851AFF" w14:textId="2190A1BE" w:rsidR="00203D45" w:rsidRPr="009F4B18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5A0791" w:rsidRPr="009F4B18">
        <w:rPr>
          <w:rFonts w:hint="eastAsia"/>
          <w:sz w:val="21"/>
          <w:szCs w:val="21"/>
        </w:rPr>
        <w:t>はやはや源氏の宮の御</w:t>
      </w:r>
      <w:r w:rsidR="004D2C06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D2C06" w:rsidRPr="009F4B18">
              <w:rPr>
                <w:rFonts w:ascii="ＭＳ 明朝" w:hAnsi="ＭＳ 明朝" w:hint="eastAsia"/>
                <w:sz w:val="21"/>
                <w:szCs w:val="21"/>
              </w:rPr>
              <w:t>うち</w:t>
            </w:r>
          </w:rt>
          <w:rubyBase>
            <w:r w:rsidR="004D2C06" w:rsidRPr="009F4B18">
              <w:rPr>
                <w:rFonts w:hint="eastAsia"/>
                <w:sz w:val="21"/>
                <w:szCs w:val="21"/>
              </w:rPr>
              <w:t>内裏</w:t>
            </w:r>
          </w:rubyBase>
        </w:ruby>
      </w:r>
      <w:r w:rsidR="005A0791" w:rsidRPr="009F4B18">
        <w:rPr>
          <w:rFonts w:hint="eastAsia"/>
          <w:sz w:val="21"/>
          <w:szCs w:val="21"/>
        </w:rPr>
        <w:t>参りにとて、</w:t>
      </w:r>
      <w:r w:rsidR="005A0791" w:rsidRPr="004142F2">
        <w:rPr>
          <w:rFonts w:hint="eastAsia"/>
          <w:sz w:val="21"/>
          <w:szCs w:val="21"/>
          <w:u w:val="thick"/>
        </w:rPr>
        <w:t>やんごとなき</w:t>
      </w:r>
      <w:r w:rsidR="005A0791" w:rsidRPr="009F4B18">
        <w:rPr>
          <w:rFonts w:hint="eastAsia"/>
          <w:sz w:val="21"/>
          <w:szCs w:val="21"/>
        </w:rPr>
        <w:t>人々多く参り集まりたまふなり。（狭衣物語）</w:t>
      </w:r>
    </w:p>
    <w:p w14:paraId="664B3620" w14:textId="34BC9231" w:rsidR="005A0791" w:rsidRPr="009F4B18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珍しい　　イ　美しい</w:t>
      </w:r>
    </w:p>
    <w:p w14:paraId="6E685CCA" w14:textId="01789E08" w:rsidR="005A0791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高貴な　　エ　由緒のある</w:t>
      </w:r>
    </w:p>
    <w:p w14:paraId="0B533BD4" w14:textId="10A29781" w:rsidR="00BD3630" w:rsidRPr="009F4B18" w:rsidRDefault="00BD3630" w:rsidP="00205F20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695DE1D7" w14:textId="585E5160" w:rsidR="005A0791" w:rsidRPr="009F4B18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5A0791" w:rsidRPr="009F4B18">
        <w:rPr>
          <w:rFonts w:hint="eastAsia"/>
          <w:sz w:val="21"/>
          <w:szCs w:val="21"/>
        </w:rPr>
        <w:t>その</w:t>
      </w:r>
      <w:r w:rsidR="004D2C06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4D2C06" w:rsidRPr="009F4B18">
              <w:rPr>
                <w:rFonts w:ascii="ＭＳ 明朝" w:hAnsi="ＭＳ 明朝" w:hint="eastAsia"/>
                <w:sz w:val="21"/>
                <w:szCs w:val="21"/>
              </w:rPr>
              <w:t>のち</w:t>
            </w:r>
          </w:rt>
          <w:rubyBase>
            <w:r w:rsidR="004D2C06" w:rsidRPr="009F4B18">
              <w:rPr>
                <w:rFonts w:hint="eastAsia"/>
                <w:sz w:val="21"/>
                <w:szCs w:val="21"/>
              </w:rPr>
              <w:t>後</w:t>
            </w:r>
          </w:rubyBase>
        </w:ruby>
      </w:r>
      <w:r w:rsidR="005A0791" w:rsidRPr="009F4B18">
        <w:rPr>
          <w:rFonts w:hint="eastAsia"/>
          <w:sz w:val="21"/>
          <w:szCs w:val="21"/>
        </w:rPr>
        <w:t>、太政大臣いと</w:t>
      </w:r>
      <w:r w:rsidR="005A0791" w:rsidRPr="004142F2">
        <w:rPr>
          <w:rFonts w:hint="eastAsia"/>
          <w:sz w:val="21"/>
          <w:szCs w:val="21"/>
          <w:u w:val="thick"/>
        </w:rPr>
        <w:t>ひさしく</w:t>
      </w:r>
      <w:r w:rsidR="005A0791" w:rsidRPr="009F4B18">
        <w:rPr>
          <w:rFonts w:hint="eastAsia"/>
          <w:sz w:val="21"/>
          <w:szCs w:val="21"/>
        </w:rPr>
        <w:t>絶えたまへり。（大鏡）</w:t>
      </w:r>
    </w:p>
    <w:p w14:paraId="0D0DE2F2" w14:textId="61DC5222" w:rsidR="005A0791" w:rsidRPr="009F4B18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長く　　イ　厳格に</w:t>
      </w:r>
    </w:p>
    <w:p w14:paraId="68C82911" w14:textId="1D82BD0E" w:rsidR="005A0791" w:rsidRDefault="005A0791" w:rsidP="004D2C06">
      <w:pPr>
        <w:spacing w:line="240" w:lineRule="auto"/>
        <w:ind w:leftChars="200" w:left="48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急に　　エ　残念にも</w:t>
      </w:r>
    </w:p>
    <w:p w14:paraId="3B9B8C57" w14:textId="31959AD8" w:rsidR="00BD3630" w:rsidRPr="009F4B18" w:rsidRDefault="00BD3630" w:rsidP="00205F20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311903D8" w14:textId="77777777" w:rsidR="00F26DF3" w:rsidRPr="009F4B18" w:rsidRDefault="00F26DF3" w:rsidP="00E4145E">
      <w:pPr>
        <w:spacing w:line="240" w:lineRule="auto"/>
        <w:rPr>
          <w:sz w:val="21"/>
          <w:szCs w:val="21"/>
        </w:rPr>
      </w:pPr>
    </w:p>
    <w:p w14:paraId="38ECD4D9" w14:textId="650B6822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文法力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39EE3827" w14:textId="77777777" w:rsidR="00B8404A" w:rsidRPr="009F4B18" w:rsidRDefault="00203D45" w:rsidP="00B8404A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問３　</w:t>
      </w:r>
      <w:r w:rsidR="00B8404A" w:rsidRPr="009F4B18">
        <w:rPr>
          <w:rFonts w:hint="eastAsia"/>
          <w:sz w:val="21"/>
          <w:szCs w:val="21"/>
        </w:rPr>
        <w:t>次の傍線部の用言の活用の種類と、文中での活用形を答えよ。</w:t>
      </w:r>
    </w:p>
    <w:p w14:paraId="598EECF1" w14:textId="70B82F7F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Pr="004142F2">
        <w:rPr>
          <w:rFonts w:hint="eastAsia"/>
          <w:sz w:val="21"/>
          <w:szCs w:val="21"/>
          <w:u w:val="thick"/>
        </w:rPr>
        <w:t>恋しかる</w:t>
      </w:r>
      <w:r w:rsidRPr="009F4B18">
        <w:rPr>
          <w:rFonts w:hint="eastAsia"/>
          <w:sz w:val="21"/>
          <w:szCs w:val="21"/>
        </w:rPr>
        <w:t>べき</w:t>
      </w:r>
      <w:r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よは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夜半</w:t>
            </w:r>
          </w:rubyBase>
        </w:ruby>
      </w:r>
      <w:r w:rsidRPr="009F4B18">
        <w:rPr>
          <w:rFonts w:hint="eastAsia"/>
          <w:sz w:val="21"/>
          <w:szCs w:val="21"/>
        </w:rPr>
        <w:t>の月かな（後拾遺集）</w:t>
      </w:r>
    </w:p>
    <w:p w14:paraId="2C5BB0FA" w14:textId="77777777" w:rsidR="00B8404A" w:rsidRPr="009F4B18" w:rsidRDefault="00B8404A" w:rsidP="00475C91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活用の種類（　　　　　　　　）　活用形（　　　　　　　　）</w:t>
      </w:r>
    </w:p>
    <w:p w14:paraId="4535535D" w14:textId="12A63DF4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２　二つの矢を持つこと</w:t>
      </w:r>
      <w:r w:rsidRPr="004142F2">
        <w:rPr>
          <w:rFonts w:hint="eastAsia"/>
          <w:sz w:val="21"/>
          <w:szCs w:val="21"/>
          <w:u w:val="thick"/>
        </w:rPr>
        <w:t>なかれ</w:t>
      </w:r>
      <w:r w:rsidRPr="009F4B18">
        <w:rPr>
          <w:rFonts w:hint="eastAsia"/>
          <w:sz w:val="21"/>
          <w:szCs w:val="21"/>
        </w:rPr>
        <w:t>。（徒然草）</w:t>
      </w:r>
    </w:p>
    <w:p w14:paraId="126A5E50" w14:textId="77777777" w:rsidR="00B8404A" w:rsidRPr="009F4B18" w:rsidRDefault="00B8404A" w:rsidP="00475C91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活用の種類（　　　　　　　　）　活用形（　　　　　　　　）</w:t>
      </w:r>
    </w:p>
    <w:p w14:paraId="3EFD5CF5" w14:textId="3166C980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３　天下また</w:t>
      </w:r>
      <w:r w:rsidRPr="004142F2">
        <w:rPr>
          <w:rFonts w:hint="eastAsia"/>
          <w:sz w:val="21"/>
          <w:szCs w:val="21"/>
          <w:u w:val="thick"/>
        </w:rPr>
        <w:t>静かなら</w:t>
      </w:r>
      <w:r w:rsidRPr="009F4B18">
        <w:rPr>
          <w:rFonts w:hint="eastAsia"/>
          <w:sz w:val="21"/>
          <w:szCs w:val="21"/>
        </w:rPr>
        <w:t>ず。　　（太平記）</w:t>
      </w:r>
    </w:p>
    <w:p w14:paraId="7BB2CFCB" w14:textId="77777777" w:rsidR="00B8404A" w:rsidRPr="009F4B18" w:rsidRDefault="00B8404A" w:rsidP="00475C91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活用の種類（　　　　　　　　）　活用形（　　　　　　　　）</w:t>
      </w:r>
    </w:p>
    <w:p w14:paraId="43D223A1" w14:textId="77777777" w:rsidR="00B8404A" w:rsidRPr="009F4B18" w:rsidRDefault="00B8404A" w:rsidP="00203D45">
      <w:pPr>
        <w:spacing w:line="240" w:lineRule="auto"/>
        <w:rPr>
          <w:sz w:val="21"/>
          <w:szCs w:val="21"/>
        </w:rPr>
      </w:pPr>
    </w:p>
    <w:p w14:paraId="3CBF6286" w14:textId="65031F3C" w:rsidR="00203D45" w:rsidRPr="009F4B18" w:rsidRDefault="00203D45" w:rsidP="00203D45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問４　次の（　）内の語を、適当な活用形にして答えよ。</w:t>
      </w:r>
    </w:p>
    <w:p w14:paraId="70A828E4" w14:textId="43564E9C" w:rsidR="00B8404A" w:rsidRPr="00747E92" w:rsidRDefault="008E789B" w:rsidP="00747E92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１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いと（苦し）ば、山寺なる石井によりて手にむすびつつ飲みて、</w:t>
      </w:r>
      <w:r w:rsidR="00747E92">
        <w:rPr>
          <w:rFonts w:hint="eastAsia"/>
          <w:sz w:val="21"/>
          <w:szCs w:val="21"/>
        </w:rPr>
        <w:t xml:space="preserve">　</w:t>
      </w:r>
      <w:r w:rsidR="00747E92" w:rsidRPr="009F4B18">
        <w:rPr>
          <w:rFonts w:hint="eastAsia"/>
          <w:sz w:val="21"/>
          <w:szCs w:val="21"/>
        </w:rPr>
        <w:t>（更級日記）</w:t>
      </w:r>
    </w:p>
    <w:p w14:paraId="64A57FCD" w14:textId="63CC6171" w:rsidR="00203D45" w:rsidRPr="009F4B18" w:rsidRDefault="00203D45" w:rsidP="00B8404A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25A39D50" w14:textId="40AB193C" w:rsidR="00B8404A" w:rsidRPr="009F4B18" w:rsidRDefault="008E789B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水を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く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汲</w:t>
            </w:r>
          </w:rubyBase>
        </w:ruby>
      </w:r>
      <w:r w:rsidR="00B8404A" w:rsidRPr="009F4B18">
        <w:rPr>
          <w:rFonts w:hint="eastAsia"/>
          <w:sz w:val="21"/>
          <w:szCs w:val="21"/>
        </w:rPr>
        <w:t>み入るること、（めでたし）けり。（徒然草）</w:t>
      </w:r>
    </w:p>
    <w:p w14:paraId="7C278E5D" w14:textId="735F2F39" w:rsidR="00203D45" w:rsidRPr="009F4B18" w:rsidRDefault="00203D45" w:rsidP="00B8404A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7D16664C" w14:textId="179B30BB" w:rsidR="00203D45" w:rsidRPr="009F4B18" w:rsidRDefault="008E789B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３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北には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せいざん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青山</w:t>
            </w:r>
          </w:rubyBase>
        </w:ruby>
      </w:r>
      <w:r w:rsidR="00B8404A" w:rsidRPr="009F4B18">
        <w:rPr>
          <w:rFonts w:hint="eastAsia"/>
          <w:sz w:val="21"/>
          <w:szCs w:val="21"/>
        </w:rPr>
        <w:t>（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がが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峨々</w:t>
            </w:r>
          </w:rubyBase>
        </w:ruby>
      </w:r>
      <w:r w:rsidR="00B8404A" w:rsidRPr="009F4B18">
        <w:rPr>
          <w:rFonts w:hint="eastAsia"/>
          <w:sz w:val="21"/>
          <w:szCs w:val="21"/>
        </w:rPr>
        <w:t>たり）して、松吹く風</w:t>
      </w:r>
      <w:r w:rsidR="00B8404A" w:rsidRPr="009F4B18">
        <w:rPr>
          <w:sz w:val="21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B8404A" w:rsidRPr="009F4B18">
              <w:rPr>
                <w:rFonts w:ascii="ＭＳ 明朝" w:hAnsi="ＭＳ 明朝" w:hint="eastAsia"/>
                <w:sz w:val="21"/>
                <w:szCs w:val="21"/>
              </w:rPr>
              <w:t>さくさく</w:t>
            </w:r>
          </w:rt>
          <w:rubyBase>
            <w:r w:rsidR="00B8404A" w:rsidRPr="009F4B18">
              <w:rPr>
                <w:rFonts w:hint="eastAsia"/>
                <w:sz w:val="21"/>
                <w:szCs w:val="21"/>
              </w:rPr>
              <w:t>索々</w:t>
            </w:r>
          </w:rubyBase>
        </w:ruby>
      </w:r>
      <w:r w:rsidR="00B8404A" w:rsidRPr="009F4B18">
        <w:rPr>
          <w:rFonts w:hint="eastAsia"/>
          <w:sz w:val="21"/>
          <w:szCs w:val="21"/>
        </w:rPr>
        <w:t>たり。（平家物語）</w:t>
      </w:r>
    </w:p>
    <w:p w14:paraId="69E35E39" w14:textId="77777777" w:rsidR="00203D45" w:rsidRPr="009F4B18" w:rsidRDefault="00203D45" w:rsidP="008E789B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52A2A5E5" w14:textId="77777777" w:rsidR="00203D45" w:rsidRPr="009F4B18" w:rsidRDefault="00203D45" w:rsidP="00203D45">
      <w:pPr>
        <w:spacing w:line="240" w:lineRule="auto"/>
        <w:rPr>
          <w:sz w:val="21"/>
          <w:szCs w:val="21"/>
        </w:rPr>
      </w:pPr>
    </w:p>
    <w:p w14:paraId="44C31F54" w14:textId="6A2F5DD2" w:rsidR="00203D45" w:rsidRPr="009F4B18" w:rsidRDefault="00203D45" w:rsidP="00203D45">
      <w:pPr>
        <w:spacing w:line="240" w:lineRule="auto"/>
        <w:rPr>
          <w:rFonts w:hint="eastAsia"/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8E789B" w:rsidRPr="009F4B18">
        <w:rPr>
          <w:rFonts w:hint="eastAsia"/>
          <w:sz w:val="21"/>
          <w:szCs w:val="21"/>
        </w:rPr>
        <w:t>５</w:t>
      </w:r>
      <w:r w:rsidRPr="009F4B18">
        <w:rPr>
          <w:rFonts w:hint="eastAsia"/>
          <w:sz w:val="21"/>
          <w:szCs w:val="21"/>
        </w:rPr>
        <w:t xml:space="preserve">　</w:t>
      </w:r>
      <w:r w:rsidR="00B8404A" w:rsidRPr="009F4B18">
        <w:rPr>
          <w:rFonts w:hint="eastAsia"/>
          <w:sz w:val="21"/>
          <w:szCs w:val="21"/>
        </w:rPr>
        <w:t>次の傍線部のうち、形容詞の一部であるものを一つ選べ。</w:t>
      </w:r>
    </w:p>
    <w:p w14:paraId="743224CB" w14:textId="7777777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海あら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ば舟出ださず。（土佐日記）</w:t>
      </w:r>
    </w:p>
    <w:p w14:paraId="05CBB60C" w14:textId="7777777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イ　大きなる堀にてあり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ば、（徒然草）</w:t>
      </w:r>
    </w:p>
    <w:p w14:paraId="54473925" w14:textId="7777777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秋にはをさをさ劣るまじ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。（徒然草）</w:t>
      </w:r>
    </w:p>
    <w:p w14:paraId="73AE0EDC" w14:textId="61129AED" w:rsidR="00B8404A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エ　忘れ貝寄せきて置</w:t>
      </w:r>
      <w:r w:rsidRPr="004142F2">
        <w:rPr>
          <w:rFonts w:hint="eastAsia"/>
          <w:sz w:val="21"/>
          <w:szCs w:val="21"/>
          <w:u w:val="thick"/>
        </w:rPr>
        <w:t>けれ</w:t>
      </w:r>
      <w:r w:rsidRPr="009F4B18">
        <w:rPr>
          <w:rFonts w:hint="eastAsia"/>
          <w:sz w:val="21"/>
          <w:szCs w:val="21"/>
        </w:rPr>
        <w:t>沖つ白波（万葉集）</w:t>
      </w:r>
    </w:p>
    <w:p w14:paraId="044C9AAE" w14:textId="391C1437" w:rsidR="00203D45" w:rsidRPr="009F4B18" w:rsidRDefault="00203D45" w:rsidP="008E789B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）</w:t>
      </w:r>
    </w:p>
    <w:p w14:paraId="585E4BBF" w14:textId="77777777" w:rsidR="00F26DF3" w:rsidRPr="009F4B18" w:rsidRDefault="00F26DF3" w:rsidP="00E4145E">
      <w:pPr>
        <w:spacing w:line="240" w:lineRule="auto"/>
        <w:rPr>
          <w:sz w:val="21"/>
          <w:szCs w:val="21"/>
        </w:rPr>
      </w:pPr>
    </w:p>
    <w:p w14:paraId="64DD8C72" w14:textId="478255E6" w:rsidR="00F26DF3" w:rsidRPr="009F4B18" w:rsidRDefault="009D2116" w:rsidP="00F26DF3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8E789B" w:rsidRPr="009F4B18">
        <w:rPr>
          <w:rFonts w:hint="eastAsia"/>
          <w:sz w:val="21"/>
          <w:szCs w:val="21"/>
        </w:rPr>
        <w:t>探究</w:t>
      </w:r>
      <w:r w:rsidRPr="009F4B18">
        <w:rPr>
          <w:rFonts w:hint="eastAsia"/>
          <w:sz w:val="21"/>
          <w:szCs w:val="21"/>
        </w:rPr>
        <w:t>】</w:t>
      </w:r>
      <w:r w:rsidR="00F26DF3" w:rsidRPr="009F4B18">
        <w:rPr>
          <w:rFonts w:hint="eastAsia"/>
          <w:sz w:val="21"/>
          <w:szCs w:val="21"/>
        </w:rPr>
        <w:t>表現してみよう</w:t>
      </w:r>
    </w:p>
    <w:p w14:paraId="2261D273" w14:textId="7FFCEB5A" w:rsidR="00F26DF3" w:rsidRPr="009F4B18" w:rsidRDefault="00F26DF3" w:rsidP="009340F2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9340F2" w:rsidRPr="009F4B18">
        <w:rPr>
          <w:rFonts w:hint="eastAsia"/>
          <w:sz w:val="21"/>
          <w:szCs w:val="21"/>
        </w:rPr>
        <w:t>６</w:t>
      </w:r>
      <w:r w:rsidRPr="009F4B18">
        <w:rPr>
          <w:rFonts w:hint="eastAsia"/>
          <w:sz w:val="21"/>
          <w:szCs w:val="21"/>
        </w:rPr>
        <w:t xml:space="preserve">　今日はお互いに忙しい中での、恋人との久しぶりのデート。ところが待ち合わせの場所で相手の友人とも遭遇。恋人は友人と長話を始めてしまった。自分ならどう思うか、次のどちらかの立場になって、心の中のつぶやきを表現しよう。</w:t>
      </w:r>
    </w:p>
    <w:p w14:paraId="4C92D56A" w14:textId="77777777" w:rsidR="00F26DF3" w:rsidRPr="009F4B18" w:rsidRDefault="00F26DF3" w:rsidP="009340F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ア　待っている側</w:t>
      </w:r>
    </w:p>
    <w:p w14:paraId="501A88D4" w14:textId="77777777" w:rsidR="009340F2" w:rsidRPr="009F4B18" w:rsidRDefault="00F26DF3" w:rsidP="009340F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イ　友人と話をしている側</w:t>
      </w:r>
    </w:p>
    <w:p w14:paraId="7DA8D757" w14:textId="5F941C9C" w:rsidR="00762BBC" w:rsidRPr="009F4B18" w:rsidRDefault="008E789B" w:rsidP="009340F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〔</w:t>
      </w:r>
    </w:p>
    <w:p w14:paraId="54B01DF6" w14:textId="46CE914B" w:rsidR="008A0BEA" w:rsidRPr="009F4B18" w:rsidRDefault="008E789B" w:rsidP="00762BBC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〕</w:t>
      </w:r>
    </w:p>
    <w:p w14:paraId="634020F7" w14:textId="55C981A2" w:rsidR="00927225" w:rsidRPr="009F4B18" w:rsidRDefault="009D2116" w:rsidP="002F0068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sz w:val="21"/>
          <w:szCs w:val="21"/>
        </w:rPr>
        <w:br w:type="page"/>
      </w:r>
    </w:p>
    <w:p w14:paraId="4C2F3076" w14:textId="77777777" w:rsidR="00AC1688" w:rsidRPr="009F4B18" w:rsidRDefault="00AC1688" w:rsidP="00AC1688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【解答】</w:t>
      </w:r>
    </w:p>
    <w:p w14:paraId="50829DCE" w14:textId="6FE0CC99" w:rsidR="00465ACF" w:rsidRPr="009F4B1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F4B18">
        <w:rPr>
          <w:rFonts w:hint="eastAsia"/>
          <w:sz w:val="21"/>
          <w:szCs w:val="21"/>
        </w:rPr>
        <w:t>【</w:t>
      </w:r>
      <w:r w:rsidRPr="009F4B18">
        <w:rPr>
          <w:rFonts w:hint="eastAsia"/>
          <w:sz w:val="21"/>
          <w:szCs w:val="21"/>
          <w:lang w:val="ja-JP"/>
        </w:rPr>
        <w:t>本文チェック】</w:t>
      </w:r>
    </w:p>
    <w:p w14:paraId="6395822B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　ア＝ハ行四段・未然　イ＝ナリ・連用</w:t>
      </w:r>
    </w:p>
    <w:p w14:paraId="60EFCB63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　ウ＝ハ行四段・已然　エ＝サ行変格・連用</w:t>
      </w:r>
    </w:p>
    <w:p w14:paraId="2C145298" w14:textId="05404AAA" w:rsidR="00160D3F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　Ａ＝連体　Ｂ＝副　Ｃ＝感動</w:t>
      </w:r>
    </w:p>
    <w:p w14:paraId="0E7D1694" w14:textId="0ECBB96A" w:rsidR="00475C91" w:rsidRPr="009F4B18" w:rsidRDefault="00475C91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67FC114E" w14:textId="40B3A9C8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　さて</w:t>
      </w:r>
      <w:r w:rsidR="00475C91" w:rsidRPr="00475C91">
        <w:rPr>
          <w:rFonts w:hint="eastAsia"/>
          <w:sz w:val="21"/>
          <w:szCs w:val="21"/>
          <w:bdr w:val="single" w:sz="4" w:space="0" w:color="auto"/>
        </w:rPr>
        <w:t>こそ</w:t>
      </w:r>
      <w:r w:rsidRPr="009F4B18">
        <w:rPr>
          <w:rFonts w:hint="eastAsia"/>
          <w:sz w:val="21"/>
          <w:szCs w:val="21"/>
        </w:rPr>
        <w:t>使ひやみ候ひ</w:t>
      </w:r>
      <w:r w:rsidR="00475C91" w:rsidRPr="00475C91">
        <w:rPr>
          <w:rFonts w:hint="eastAsia"/>
          <w:sz w:val="21"/>
          <w:szCs w:val="21"/>
          <w:bdr w:val="single" w:sz="4" w:space="0" w:color="auto"/>
        </w:rPr>
        <w:t>しか</w:t>
      </w:r>
    </w:p>
    <w:p w14:paraId="6F243DDA" w14:textId="2E7F0988" w:rsidR="009D2116" w:rsidRPr="009F4B18" w:rsidRDefault="009D2116" w:rsidP="00E4145E">
      <w:pPr>
        <w:spacing w:line="240" w:lineRule="auto"/>
        <w:rPr>
          <w:sz w:val="21"/>
          <w:szCs w:val="21"/>
        </w:rPr>
      </w:pPr>
    </w:p>
    <w:p w14:paraId="6962C905" w14:textId="47852AE8" w:rsidR="00160D3F" w:rsidRPr="009F4B18" w:rsidRDefault="00475C91" w:rsidP="00160D3F">
      <w:pPr>
        <w:spacing w:line="240" w:lineRule="auto"/>
        <w:ind w:left="720" w:hangingChars="300" w:hanging="720"/>
        <w:rPr>
          <w:sz w:val="21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E47CBF2" wp14:editId="18ACFCB9">
                <wp:simplePos x="0" y="0"/>
                <wp:positionH relativeFrom="column">
                  <wp:posOffset>-11272</wp:posOffset>
                </wp:positionH>
                <wp:positionV relativeFrom="paragraph">
                  <wp:posOffset>1126332</wp:posOffset>
                </wp:positionV>
                <wp:extent cx="1083945" cy="146367"/>
                <wp:effectExtent l="30798" t="7302" r="13652" b="89853"/>
                <wp:wrapNone/>
                <wp:docPr id="2" name="正方形/長方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83945" cy="146367"/>
                        </a:xfrm>
                        <a:custGeom>
                          <a:avLst/>
                          <a:gdLst>
                            <a:gd name="connsiteX0" fmla="*/ 0 w 762000"/>
                            <a:gd name="connsiteY0" fmla="*/ 0 h 373380"/>
                            <a:gd name="connsiteX1" fmla="*/ 762000 w 762000"/>
                            <a:gd name="connsiteY1" fmla="*/ 0 h 373380"/>
                            <a:gd name="connsiteX2" fmla="*/ 762000 w 762000"/>
                            <a:gd name="connsiteY2" fmla="*/ 373380 h 373380"/>
                            <a:gd name="connsiteX3" fmla="*/ 0 w 762000"/>
                            <a:gd name="connsiteY3" fmla="*/ 373380 h 373380"/>
                            <a:gd name="connsiteX4" fmla="*/ 0 w 762000"/>
                            <a:gd name="connsiteY4" fmla="*/ 0 h 373380"/>
                            <a:gd name="connsiteX0" fmla="*/ 0 w 762000"/>
                            <a:gd name="connsiteY0" fmla="*/ 373380 h 464820"/>
                            <a:gd name="connsiteX1" fmla="*/ 0 w 762000"/>
                            <a:gd name="connsiteY1" fmla="*/ 0 h 464820"/>
                            <a:gd name="connsiteX2" fmla="*/ 762000 w 762000"/>
                            <a:gd name="connsiteY2" fmla="*/ 0 h 464820"/>
                            <a:gd name="connsiteX3" fmla="*/ 762000 w 762000"/>
                            <a:gd name="connsiteY3" fmla="*/ 373380 h 464820"/>
                            <a:gd name="connsiteX4" fmla="*/ 91440 w 762000"/>
                            <a:gd name="connsiteY4" fmla="*/ 464820 h 464820"/>
                            <a:gd name="connsiteX0" fmla="*/ 0 w 762000"/>
                            <a:gd name="connsiteY0" fmla="*/ 373380 h 373380"/>
                            <a:gd name="connsiteX1" fmla="*/ 0 w 762000"/>
                            <a:gd name="connsiteY1" fmla="*/ 0 h 373380"/>
                            <a:gd name="connsiteX2" fmla="*/ 762000 w 762000"/>
                            <a:gd name="connsiteY2" fmla="*/ 0 h 373380"/>
                            <a:gd name="connsiteX3" fmla="*/ 762000 w 762000"/>
                            <a:gd name="connsiteY3" fmla="*/ 373380 h 37338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762000" h="373380">
                              <a:moveTo>
                                <a:pt x="0" y="373380"/>
                              </a:moveTo>
                              <a:lnTo>
                                <a:pt x="0" y="0"/>
                              </a:lnTo>
                              <a:lnTo>
                                <a:pt x="762000" y="0"/>
                              </a:lnTo>
                              <a:lnTo>
                                <a:pt x="762000" y="37338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18000" tIns="18000" rIns="18000" bIns="18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21C547" id="正方形/長方形 6" o:spid="_x0000_s1026" style="position:absolute;left:0;text-align:left;margin-left:-.9pt;margin-top:88.7pt;width:85.35pt;height:11.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62000,373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" path="m,373380l,,762000,r,373380e" filled="f" strokecolor="black [3213]" strokeweight=".5pt">
                <v:stroke endarrow="block"/>
                <v:path arrowok="t" o:connecttype="custom" o:connectlocs="0,146367;0,0;1083945,0;1083945,146367" o:connectangles="0,0,0,0"/>
              </v:shape>
            </w:pict>
          </mc:Fallback>
        </mc:AlternateContent>
      </w:r>
      <w:r w:rsidR="00160D3F" w:rsidRPr="009F4B18">
        <w:rPr>
          <w:rFonts w:hint="eastAsia"/>
          <w:sz w:val="21"/>
          <w:szCs w:val="21"/>
        </w:rPr>
        <w:t>問１　１＝話（会話・雑談）　２＝ためらう</w:t>
      </w:r>
    </w:p>
    <w:p w14:paraId="0DC6AB79" w14:textId="3FBFCF28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問２　１＝ウ　２＝ア</w:t>
      </w:r>
    </w:p>
    <w:p w14:paraId="19ACEE97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問３　１＝シク活用・連体形　２＝ク活用・命令形</w:t>
      </w:r>
    </w:p>
    <w:p w14:paraId="1A49E216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　　３＝ナリ活用・未然形</w:t>
      </w:r>
    </w:p>
    <w:p w14:paraId="1F73278F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問４　１＝苦しけれ　２＝めでたかり　３＝峨々と</w:t>
      </w:r>
    </w:p>
    <w:p w14:paraId="1FC149F4" w14:textId="77777777" w:rsidR="00160D3F" w:rsidRPr="009F4B18" w:rsidRDefault="00160D3F" w:rsidP="00160D3F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問５　ア</w:t>
      </w:r>
    </w:p>
    <w:p w14:paraId="0E7E2582" w14:textId="11F51B6E" w:rsidR="005E7DD2" w:rsidRPr="009F4B18" w:rsidRDefault="00160D3F" w:rsidP="00205F20">
      <w:pPr>
        <w:spacing w:line="240" w:lineRule="auto"/>
        <w:ind w:left="1050" w:hangingChars="500" w:hanging="105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問６　観点　アの場合は長時間恋人を待っていることなどに対して、イの場合は友人との会話を楽しんでいる時に、恋人のことを気にしているかどうかといったことなどに対して、自分の思いを表現できていること。</w:t>
      </w:r>
    </w:p>
    <w:p w14:paraId="032A0DBA" w14:textId="77777777" w:rsidR="005D33D9" w:rsidRPr="009F4B18" w:rsidRDefault="005D33D9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12FB8C5E" w14:textId="6ED8E5CF" w:rsidR="005E7DD2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5D33D9" w:rsidRPr="009F4B18">
        <w:rPr>
          <w:rFonts w:hint="eastAsia"/>
          <w:sz w:val="21"/>
          <w:szCs w:val="21"/>
        </w:rPr>
        <w:t>現代語訳</w:t>
      </w:r>
      <w:r w:rsidRPr="009F4B18">
        <w:rPr>
          <w:rFonts w:hint="eastAsia"/>
          <w:sz w:val="21"/>
          <w:szCs w:val="21"/>
        </w:rPr>
        <w:t>】</w:t>
      </w:r>
    </w:p>
    <w:p w14:paraId="01338A0C" w14:textId="6C9A2FB4" w:rsidR="005E7DD2" w:rsidRPr="009F4B18" w:rsidRDefault="005E7DD2" w:rsidP="005D33D9">
      <w:pPr>
        <w:spacing w:line="240" w:lineRule="auto"/>
        <w:ind w:left="840" w:hangingChars="400" w:hanging="8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２</w:t>
      </w:r>
      <w:r w:rsidRPr="009F4B18">
        <w:rPr>
          <w:rFonts w:hint="eastAsia"/>
          <w:sz w:val="21"/>
          <w:szCs w:val="21"/>
        </w:rPr>
        <w:t xml:space="preserve">　</w:t>
      </w:r>
      <w:r w:rsidR="005D33D9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早々と源氏の宮が入内なさるのに（お仕えしよう）と、高貴なお方が大勢（お屋敷に）参集なさっているとのことだ。</w:t>
      </w:r>
    </w:p>
    <w:p w14:paraId="0D02E522" w14:textId="12E52F05" w:rsidR="005E7DD2" w:rsidRPr="009F4B18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5E7DD2" w:rsidRPr="009F4B18">
        <w:rPr>
          <w:rFonts w:hint="eastAsia"/>
          <w:sz w:val="21"/>
          <w:szCs w:val="21"/>
        </w:rPr>
        <w:t xml:space="preserve">　その後、太政大臣の位はたいそう長く途切れなさったままだった。</w:t>
      </w:r>
    </w:p>
    <w:p w14:paraId="47EFEBB6" w14:textId="12250893" w:rsidR="005E7DD2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３</w:t>
      </w:r>
      <w:r w:rsidRPr="009F4B18">
        <w:rPr>
          <w:rFonts w:hint="eastAsia"/>
          <w:sz w:val="21"/>
          <w:szCs w:val="21"/>
        </w:rPr>
        <w:t xml:space="preserve">　</w:t>
      </w:r>
      <w:r w:rsidR="005D33D9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きっと恋しいに違いない（美しい）夜の月よ。</w:t>
      </w:r>
    </w:p>
    <w:p w14:paraId="129C84AC" w14:textId="55735CC9" w:rsidR="00475C91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5E7DD2" w:rsidRPr="009F4B18">
        <w:rPr>
          <w:rFonts w:hint="eastAsia"/>
          <w:sz w:val="21"/>
          <w:szCs w:val="21"/>
        </w:rPr>
        <w:t xml:space="preserve">　二本の矢を持ってはならない。</w:t>
      </w:r>
    </w:p>
    <w:p w14:paraId="5FD29C70" w14:textId="3F67F7DC" w:rsidR="005E7DD2" w:rsidRPr="009F4B18" w:rsidRDefault="004142F2" w:rsidP="004142F2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="005E7DD2" w:rsidRPr="009F4B18">
        <w:rPr>
          <w:rFonts w:hint="eastAsia"/>
          <w:sz w:val="21"/>
          <w:szCs w:val="21"/>
        </w:rPr>
        <w:t xml:space="preserve">　天下は再び静穏ではない。</w:t>
      </w:r>
    </w:p>
    <w:p w14:paraId="7D504AF9" w14:textId="3DA04ED6" w:rsidR="005E7DD2" w:rsidRPr="009F4B18" w:rsidRDefault="005E7DD2" w:rsidP="005D33D9">
      <w:pPr>
        <w:spacing w:line="240" w:lineRule="auto"/>
        <w:ind w:left="840" w:hangingChars="400" w:hanging="8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４</w:t>
      </w:r>
      <w:r w:rsidRPr="009F4B18">
        <w:rPr>
          <w:rFonts w:hint="eastAsia"/>
          <w:sz w:val="21"/>
          <w:szCs w:val="21"/>
        </w:rPr>
        <w:t xml:space="preserve">　</w:t>
      </w:r>
      <w:r w:rsidR="005D33D9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とても苦しいので、山寺にある湧き水に立ち寄って手ですくって飲んで、</w:t>
      </w:r>
    </w:p>
    <w:p w14:paraId="533043A1" w14:textId="1148BFA5" w:rsidR="005E7DD2" w:rsidRPr="009F4B18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5E7DD2" w:rsidRPr="009F4B18">
        <w:rPr>
          <w:rFonts w:hint="eastAsia"/>
          <w:sz w:val="21"/>
          <w:szCs w:val="21"/>
        </w:rPr>
        <w:t xml:space="preserve">　水を汲み入れることは、見事なものであった。</w:t>
      </w:r>
    </w:p>
    <w:p w14:paraId="646470A9" w14:textId="4DB10E4B" w:rsidR="005E7DD2" w:rsidRPr="009F4B18" w:rsidRDefault="005D33D9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３</w:t>
      </w:r>
      <w:r w:rsidR="005E7DD2" w:rsidRPr="009F4B18">
        <w:rPr>
          <w:rFonts w:hint="eastAsia"/>
          <w:sz w:val="21"/>
          <w:szCs w:val="21"/>
        </w:rPr>
        <w:t xml:space="preserve">　北には青山がけわしい様子で（そびえ）、松を吹き渡る風ももの寂しい。</w:t>
      </w:r>
    </w:p>
    <w:p w14:paraId="44878E37" w14:textId="77777777" w:rsidR="005D33D9" w:rsidRPr="009F4B18" w:rsidRDefault="005E7DD2" w:rsidP="005E7DD2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5D33D9" w:rsidRPr="009F4B18">
        <w:rPr>
          <w:rFonts w:hint="eastAsia"/>
          <w:sz w:val="21"/>
          <w:szCs w:val="21"/>
        </w:rPr>
        <w:t>５</w:t>
      </w:r>
      <w:r w:rsidRPr="009F4B18">
        <w:rPr>
          <w:rFonts w:hint="eastAsia"/>
          <w:sz w:val="21"/>
          <w:szCs w:val="21"/>
        </w:rPr>
        <w:t xml:space="preserve">　ア　海が荒れているので船を出さない。</w:t>
      </w:r>
    </w:p>
    <w:p w14:paraId="2D814936" w14:textId="57CBE7C6" w:rsidR="005E7DD2" w:rsidRPr="009F4B18" w:rsidRDefault="005E7DD2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イ　大きな堀であったので、</w:t>
      </w:r>
    </w:p>
    <w:p w14:paraId="2DF365B3" w14:textId="77777777" w:rsidR="005E7DD2" w:rsidRPr="009F4B18" w:rsidRDefault="005E7DD2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ウ　秋（の様子）には少しも劣らないだろう。</w:t>
      </w:r>
    </w:p>
    <w:p w14:paraId="5D2A89FB" w14:textId="7BA5AC82" w:rsidR="005E7DD2" w:rsidRPr="009F4B18" w:rsidRDefault="005E7DD2" w:rsidP="004142F2">
      <w:pPr>
        <w:spacing w:line="240" w:lineRule="auto"/>
        <w:ind w:firstLineChars="300" w:firstLine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エ　忘れ貝を（浜に）寄せて来て置いておけ。沖の白波よ。</w:t>
      </w:r>
    </w:p>
    <w:sectPr w:rsidR="005E7DD2" w:rsidRPr="009F4B18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867CE" w14:textId="77777777" w:rsidR="00A11216" w:rsidRDefault="00A11216" w:rsidP="003F69FB">
      <w:r>
        <w:separator/>
      </w:r>
    </w:p>
  </w:endnote>
  <w:endnote w:type="continuationSeparator" w:id="0">
    <w:p w14:paraId="6779FD38" w14:textId="77777777" w:rsidR="00A11216" w:rsidRDefault="00A11216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D8ED3" w14:textId="77777777" w:rsidR="00A11216" w:rsidRDefault="00A11216" w:rsidP="003F69FB">
      <w:r>
        <w:separator/>
      </w:r>
    </w:p>
  </w:footnote>
  <w:footnote w:type="continuationSeparator" w:id="0">
    <w:p w14:paraId="5055E44A" w14:textId="77777777" w:rsidR="00A11216" w:rsidRDefault="00A11216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4986"/>
    <w:rsid w:val="00036D5C"/>
    <w:rsid w:val="00042446"/>
    <w:rsid w:val="0005333A"/>
    <w:rsid w:val="00073961"/>
    <w:rsid w:val="00083DE7"/>
    <w:rsid w:val="000A63B6"/>
    <w:rsid w:val="000C1F1D"/>
    <w:rsid w:val="000C513E"/>
    <w:rsid w:val="000D7B6A"/>
    <w:rsid w:val="000D7C9D"/>
    <w:rsid w:val="000F1550"/>
    <w:rsid w:val="001018D1"/>
    <w:rsid w:val="00113F69"/>
    <w:rsid w:val="00134BE8"/>
    <w:rsid w:val="001433FF"/>
    <w:rsid w:val="0015301A"/>
    <w:rsid w:val="00160D3F"/>
    <w:rsid w:val="00174B5C"/>
    <w:rsid w:val="001A308F"/>
    <w:rsid w:val="001E067E"/>
    <w:rsid w:val="001F48ED"/>
    <w:rsid w:val="00201824"/>
    <w:rsid w:val="00203D45"/>
    <w:rsid w:val="00205F20"/>
    <w:rsid w:val="002164E7"/>
    <w:rsid w:val="00220C4C"/>
    <w:rsid w:val="002218DB"/>
    <w:rsid w:val="002230E9"/>
    <w:rsid w:val="00243E53"/>
    <w:rsid w:val="00274826"/>
    <w:rsid w:val="002B200B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6452C"/>
    <w:rsid w:val="003B6259"/>
    <w:rsid w:val="003C41D1"/>
    <w:rsid w:val="003C5E8F"/>
    <w:rsid w:val="003E56A4"/>
    <w:rsid w:val="003F69FB"/>
    <w:rsid w:val="00400BCB"/>
    <w:rsid w:val="0041042C"/>
    <w:rsid w:val="004142F2"/>
    <w:rsid w:val="00423D28"/>
    <w:rsid w:val="0046377D"/>
    <w:rsid w:val="00465ACF"/>
    <w:rsid w:val="004667E3"/>
    <w:rsid w:val="0047212B"/>
    <w:rsid w:val="00475C91"/>
    <w:rsid w:val="00482C8B"/>
    <w:rsid w:val="004843DE"/>
    <w:rsid w:val="00484FFB"/>
    <w:rsid w:val="004B2EB6"/>
    <w:rsid w:val="004D2C06"/>
    <w:rsid w:val="004E6876"/>
    <w:rsid w:val="0050436C"/>
    <w:rsid w:val="00512869"/>
    <w:rsid w:val="00533152"/>
    <w:rsid w:val="005A0791"/>
    <w:rsid w:val="005A1E92"/>
    <w:rsid w:val="005A331D"/>
    <w:rsid w:val="005B4E93"/>
    <w:rsid w:val="005D33D9"/>
    <w:rsid w:val="005E7DD2"/>
    <w:rsid w:val="0061139F"/>
    <w:rsid w:val="00627B66"/>
    <w:rsid w:val="00693A68"/>
    <w:rsid w:val="006A3163"/>
    <w:rsid w:val="006B3346"/>
    <w:rsid w:val="006B6E47"/>
    <w:rsid w:val="006C1C69"/>
    <w:rsid w:val="00700820"/>
    <w:rsid w:val="00704836"/>
    <w:rsid w:val="0073023A"/>
    <w:rsid w:val="00747E92"/>
    <w:rsid w:val="0075234E"/>
    <w:rsid w:val="00762BBC"/>
    <w:rsid w:val="00786344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A4884"/>
    <w:rsid w:val="008E21EA"/>
    <w:rsid w:val="008E3813"/>
    <w:rsid w:val="008E789B"/>
    <w:rsid w:val="00902A1C"/>
    <w:rsid w:val="0092719F"/>
    <w:rsid w:val="00927225"/>
    <w:rsid w:val="009340F2"/>
    <w:rsid w:val="00935425"/>
    <w:rsid w:val="009361A2"/>
    <w:rsid w:val="00941859"/>
    <w:rsid w:val="00955CD3"/>
    <w:rsid w:val="00981353"/>
    <w:rsid w:val="009A6451"/>
    <w:rsid w:val="009D027B"/>
    <w:rsid w:val="009D2116"/>
    <w:rsid w:val="009E0E43"/>
    <w:rsid w:val="009F009F"/>
    <w:rsid w:val="009F4B18"/>
    <w:rsid w:val="00A11216"/>
    <w:rsid w:val="00A523DC"/>
    <w:rsid w:val="00A760DE"/>
    <w:rsid w:val="00AB75AF"/>
    <w:rsid w:val="00AC1688"/>
    <w:rsid w:val="00AD655A"/>
    <w:rsid w:val="00B14754"/>
    <w:rsid w:val="00B30F6E"/>
    <w:rsid w:val="00B34808"/>
    <w:rsid w:val="00B56729"/>
    <w:rsid w:val="00B74F3B"/>
    <w:rsid w:val="00B8404A"/>
    <w:rsid w:val="00B857DB"/>
    <w:rsid w:val="00B927DC"/>
    <w:rsid w:val="00BD3630"/>
    <w:rsid w:val="00BF221B"/>
    <w:rsid w:val="00BF683E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2B6E"/>
    <w:rsid w:val="00D54CED"/>
    <w:rsid w:val="00D80B2E"/>
    <w:rsid w:val="00D86E86"/>
    <w:rsid w:val="00D87D52"/>
    <w:rsid w:val="00DD74E3"/>
    <w:rsid w:val="00DF5AB5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26DF3"/>
    <w:rsid w:val="00F3773D"/>
    <w:rsid w:val="00F67A26"/>
    <w:rsid w:val="00F86410"/>
    <w:rsid w:val="00F90420"/>
    <w:rsid w:val="00FA03A5"/>
    <w:rsid w:val="00FB6571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2022-10-24T04:01:00Z</dcterms:created>
  <dcterms:modified xsi:type="dcterms:W3CDTF">2023-01-27T06:21:00Z</dcterms:modified>
</cp:coreProperties>
</file>