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96B173" w14:textId="22371CE7" w:rsidR="00FE3976" w:rsidRPr="002D5B8F" w:rsidRDefault="00BB36EF" w:rsidP="00FE3976">
      <w:pPr>
        <w:spacing w:line="240" w:lineRule="auto"/>
        <w:rPr>
          <w:sz w:val="21"/>
          <w:szCs w:val="21"/>
        </w:rPr>
      </w:pPr>
      <w:r w:rsidRPr="00BB36EF">
        <w:rPr>
          <w:rFonts w:hint="eastAsia"/>
          <w:eastAsianLayout w:id="-1395374080" w:vert="1" w:vertCompress="1"/>
        </w:rPr>
        <w:t>10</w:t>
      </w:r>
      <w:r w:rsidR="00FE3976" w:rsidRPr="002D5B8F">
        <w:rPr>
          <w:rFonts w:hint="eastAsia"/>
          <w:sz w:val="21"/>
          <w:szCs w:val="21"/>
        </w:rPr>
        <w:t xml:space="preserve">　</w:t>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と</w:t>
            </w:r>
          </w:rt>
          <w:rubyBase>
            <w:r w:rsidR="00FE3976" w:rsidRPr="002D5B8F">
              <w:rPr>
                <w:rFonts w:hint="eastAsia"/>
                <w:sz w:val="21"/>
                <w:szCs w:val="21"/>
              </w:rPr>
              <w:t>土</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さ</w:t>
            </w:r>
          </w:rt>
          <w:rubyBase>
            <w:r w:rsidR="00FE3976" w:rsidRPr="002D5B8F">
              <w:rPr>
                <w:rFonts w:hint="eastAsia"/>
                <w:sz w:val="21"/>
                <w:szCs w:val="21"/>
              </w:rPr>
              <w:t>佐</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にっ</w:t>
            </w:r>
          </w:rt>
          <w:rubyBase>
            <w:r w:rsidR="00FE3976" w:rsidRPr="002D5B8F">
              <w:rPr>
                <w:rFonts w:hint="eastAsia"/>
                <w:sz w:val="21"/>
                <w:szCs w:val="21"/>
              </w:rPr>
              <w:t>日</w:t>
            </w:r>
          </w:rubyBase>
        </w:ruby>
      </w:r>
      <w:r w:rsidR="00FE3976" w:rsidRPr="002D5B8F">
        <w:rPr>
          <w:sz w:val="21"/>
          <w:szCs w:val="21"/>
        </w:rPr>
        <w:ruby>
          <w:rubyPr>
            <w:rubyAlign w:val="distributeSpace"/>
            <w:hps w:val="12"/>
            <w:hpsRaise w:val="22"/>
            <w:hpsBaseText w:val="21"/>
            <w:lid w:val="ja-JP"/>
          </w:rubyPr>
          <w:rt>
            <w:r w:rsidR="00FE3976" w:rsidRPr="002D5B8F">
              <w:rPr>
                <w:rFonts w:ascii="ＭＳ 明朝" w:hAnsi="ＭＳ 明朝" w:hint="eastAsia"/>
                <w:sz w:val="21"/>
                <w:szCs w:val="21"/>
              </w:rPr>
              <w:t>き</w:t>
            </w:r>
          </w:rt>
          <w:rubyBase>
            <w:r w:rsidR="00FE3976" w:rsidRPr="002D5B8F">
              <w:rPr>
                <w:rFonts w:hint="eastAsia"/>
                <w:sz w:val="21"/>
                <w:szCs w:val="21"/>
              </w:rPr>
              <w:t>記</w:t>
            </w:r>
          </w:rubyBase>
        </w:ruby>
      </w:r>
      <w:r w:rsidR="00FE3976" w:rsidRPr="002D5B8F">
        <w:rPr>
          <w:rFonts w:hint="eastAsia"/>
          <w:sz w:val="21"/>
          <w:szCs w:val="21"/>
        </w:rPr>
        <w:t xml:space="preserve">　船旅の情趣</w:t>
      </w:r>
      <w:r w:rsidR="00FE3976" w:rsidRPr="002D5B8F">
        <w:rPr>
          <w:rFonts w:hint="eastAsia"/>
          <w:sz w:val="21"/>
          <w:szCs w:val="21"/>
        </w:rPr>
        <w:tab/>
      </w:r>
      <w:r w:rsidR="00FE3976" w:rsidRPr="002D5B8F">
        <w:rPr>
          <w:rFonts w:hint="eastAsia"/>
          <w:sz w:val="21"/>
          <w:szCs w:val="21"/>
        </w:rPr>
        <w:t xml:space="preserve">　　　　　　　　</w:t>
      </w:r>
      <w:r w:rsidR="002D5B8F">
        <w:rPr>
          <w:rFonts w:hint="eastAsia"/>
          <w:sz w:val="21"/>
          <w:szCs w:val="21"/>
        </w:rPr>
        <w:t xml:space="preserve">　　　</w:t>
      </w:r>
      <w:r w:rsidR="00FE3976" w:rsidRPr="002D5B8F">
        <w:rPr>
          <w:rFonts w:hint="eastAsia"/>
          <w:sz w:val="21"/>
          <w:szCs w:val="21"/>
        </w:rPr>
        <w:t>連体形その他に接続の助動詞</w:t>
      </w:r>
    </w:p>
    <w:p w14:paraId="53F6AA81" w14:textId="19B0105F" w:rsidR="00FE3976" w:rsidRPr="002D5B8F" w:rsidRDefault="00FE3976" w:rsidP="00FE3976">
      <w:pPr>
        <w:pStyle w:val="ac"/>
        <w:spacing w:line="480" w:lineRule="auto"/>
        <w:ind w:firstLine="210"/>
        <w:rPr>
          <w:sz w:val="21"/>
          <w:szCs w:val="21"/>
        </w:rPr>
      </w:pPr>
      <w:r w:rsidRPr="002D5B8F">
        <w:rPr>
          <w:rFonts w:hint="eastAsia"/>
          <w:sz w:val="21"/>
          <w:szCs w:val="21"/>
        </w:rPr>
        <w:t>十七日。曇れ</w:t>
      </w:r>
      <w:r w:rsidR="00F76664" w:rsidRPr="002D5B8F">
        <w:rPr>
          <w:rStyle w:val="a7"/>
          <w:rFonts w:hint="eastAsia"/>
        </w:rPr>
        <w:t>ア</w:t>
      </w:r>
      <w:r w:rsidRPr="002D5B8F">
        <w:rPr>
          <w:rFonts w:hint="eastAsia"/>
          <w:sz w:val="21"/>
          <w:szCs w:val="21"/>
          <w:shd w:val="pct15" w:color="auto" w:fill="FFFFFF"/>
        </w:rPr>
        <w:t>る</w:t>
      </w:r>
      <w:r w:rsidRPr="002D5B8F">
        <w:rPr>
          <w:rFonts w:hint="eastAsia"/>
          <w:sz w:val="21"/>
          <w:szCs w:val="21"/>
        </w:rPr>
        <w:t>雲なくなりて、暁月夜、いとおもしろければ、船を出だして漕ぎ行く。</w:t>
      </w:r>
    </w:p>
    <w:p w14:paraId="38F80ADA" w14:textId="063A6B54" w:rsidR="00FE3976" w:rsidRPr="002D5B8F" w:rsidRDefault="00FE3976" w:rsidP="00FE3976">
      <w:pPr>
        <w:pStyle w:val="ac"/>
        <w:spacing w:line="480" w:lineRule="auto"/>
        <w:ind w:firstLine="210"/>
        <w:rPr>
          <w:sz w:val="21"/>
          <w:szCs w:val="21"/>
        </w:rPr>
      </w:pPr>
      <w:r w:rsidRPr="002D5B8F">
        <w:rPr>
          <w:rFonts w:hint="eastAsia"/>
          <w:sz w:val="21"/>
          <w:szCs w:val="21"/>
        </w:rPr>
        <w:t>このあひだに、雲の上も、海の底も、同じ</w:t>
      </w:r>
      <w:r w:rsidR="00F76664" w:rsidRPr="002D5B8F">
        <w:rPr>
          <w:rStyle w:val="a7"/>
          <w:rFonts w:hint="eastAsia"/>
        </w:rPr>
        <w:t>イ</w:t>
      </w:r>
      <w:r w:rsidRPr="002D5B8F">
        <w:rPr>
          <w:rFonts w:hint="eastAsia"/>
          <w:sz w:val="21"/>
          <w:szCs w:val="21"/>
          <w:shd w:val="pct15" w:color="auto" w:fill="FFFFFF"/>
        </w:rPr>
        <w:t>ごとくに</w:t>
      </w:r>
      <w:r w:rsidRPr="002D5B8F">
        <w:rPr>
          <w:rFonts w:hint="eastAsia"/>
          <w:sz w:val="21"/>
          <w:szCs w:val="21"/>
        </w:rPr>
        <w:t>なむありける。むべも、昔の男は、「棹は穿つ波の上の月を、舟は圧ふ海の中の空を」とは</w:t>
      </w:r>
      <w:r w:rsidR="00F76664" w:rsidRPr="002D5B8F">
        <w:rPr>
          <w:rStyle w:val="a7"/>
          <w:rFonts w:hint="eastAsia"/>
        </w:rPr>
        <w:t>Ⅰ</w:t>
      </w:r>
      <w:r w:rsidRPr="00E9587A">
        <w:rPr>
          <w:rFonts w:hint="eastAsia"/>
          <w:sz w:val="21"/>
          <w:szCs w:val="21"/>
          <w:u w:val="thick"/>
        </w:rPr>
        <w:t>いひけむ</w:t>
      </w:r>
      <w:r w:rsidRPr="002D5B8F">
        <w:rPr>
          <w:rFonts w:hint="eastAsia"/>
          <w:sz w:val="21"/>
          <w:szCs w:val="21"/>
        </w:rPr>
        <w:t>。聞き戯れに聞けるなり。またある人のよめる歌、</w:t>
      </w:r>
    </w:p>
    <w:p w14:paraId="1EC52DEE" w14:textId="6A5C0A6E" w:rsidR="00FE3976" w:rsidRPr="002D5B8F" w:rsidRDefault="00FE3976" w:rsidP="00FE3976">
      <w:pPr>
        <w:pStyle w:val="ac"/>
        <w:spacing w:line="480" w:lineRule="auto"/>
        <w:ind w:firstLineChars="200" w:firstLine="420"/>
        <w:rPr>
          <w:sz w:val="21"/>
          <w:szCs w:val="21"/>
        </w:rPr>
      </w:pPr>
      <w:r w:rsidRPr="002D5B8F">
        <w:rPr>
          <w:rFonts w:hint="eastAsia"/>
          <w:sz w:val="21"/>
          <w:szCs w:val="21"/>
        </w:rPr>
        <w:t>水底の月の上より漕ぐ舟の棹にさはるは</w:t>
      </w:r>
      <w:r w:rsidR="00F76664" w:rsidRPr="002D5B8F">
        <w:rPr>
          <w:rStyle w:val="a7"/>
          <w:rFonts w:hint="eastAsia"/>
        </w:rPr>
        <w:t>Ⅱ</w:t>
      </w:r>
      <w:r w:rsidRPr="00E9587A">
        <w:rPr>
          <w:rFonts w:hint="eastAsia"/>
          <w:sz w:val="21"/>
          <w:szCs w:val="21"/>
          <w:u w:val="thick"/>
        </w:rPr>
        <w:t>桂なるらし</w:t>
      </w:r>
    </w:p>
    <w:p w14:paraId="0D7FCA0C" w14:textId="77777777" w:rsidR="00FE3976" w:rsidRPr="002D5B8F" w:rsidRDefault="00FE3976" w:rsidP="00FE3976">
      <w:pPr>
        <w:pStyle w:val="ac"/>
        <w:spacing w:line="480" w:lineRule="auto"/>
        <w:ind w:firstLineChars="0" w:firstLine="0"/>
        <w:rPr>
          <w:sz w:val="21"/>
          <w:szCs w:val="21"/>
        </w:rPr>
      </w:pPr>
      <w:r w:rsidRPr="002D5B8F">
        <w:rPr>
          <w:rFonts w:hint="eastAsia"/>
          <w:sz w:val="21"/>
          <w:szCs w:val="21"/>
        </w:rPr>
        <w:t>これを聞きて、ある人のまたよめる、</w:t>
      </w:r>
    </w:p>
    <w:p w14:paraId="7A76E5E1" w14:textId="77777777" w:rsidR="00FE3976" w:rsidRPr="002D5B8F" w:rsidRDefault="00FE3976" w:rsidP="00FE3976">
      <w:pPr>
        <w:pStyle w:val="ac"/>
        <w:spacing w:line="480" w:lineRule="auto"/>
        <w:ind w:firstLineChars="200" w:firstLine="420"/>
        <w:rPr>
          <w:sz w:val="21"/>
          <w:szCs w:val="21"/>
        </w:rPr>
      </w:pPr>
      <w:r w:rsidRPr="002D5B8F">
        <w:rPr>
          <w:rFonts w:hint="eastAsia"/>
          <w:sz w:val="21"/>
          <w:szCs w:val="21"/>
        </w:rPr>
        <w:t>かげ見れば波の底なる</w:t>
      </w:r>
      <w:r w:rsidRPr="002D5B8F">
        <w:rPr>
          <w:rFonts w:hint="eastAsia"/>
          <w:sz w:val="21"/>
          <w:szCs w:val="21"/>
          <w:bdr w:val="single" w:sz="4" w:space="0" w:color="auto"/>
        </w:rPr>
        <w:t>ひさかたの</w:t>
      </w:r>
      <w:r w:rsidRPr="002D5B8F">
        <w:rPr>
          <w:rFonts w:hint="eastAsia"/>
          <w:sz w:val="21"/>
          <w:szCs w:val="21"/>
        </w:rPr>
        <w:t>空漕ぎわたるわれぞわびしき</w:t>
      </w:r>
    </w:p>
    <w:p w14:paraId="3E5DD96E" w14:textId="32FC44E1" w:rsidR="00FE3976" w:rsidRPr="002D5B8F" w:rsidRDefault="00FE3976" w:rsidP="00FE3976">
      <w:pPr>
        <w:pStyle w:val="ac"/>
        <w:spacing w:line="480" w:lineRule="auto"/>
        <w:ind w:firstLine="210"/>
        <w:rPr>
          <w:sz w:val="21"/>
          <w:szCs w:val="21"/>
        </w:rPr>
      </w:pPr>
      <w:r w:rsidRPr="002D5B8F">
        <w:rPr>
          <w:rFonts w:hint="eastAsia"/>
          <w:sz w:val="21"/>
          <w:szCs w:val="21"/>
        </w:rPr>
        <w:t>かくいふあひだに、夜やうやく明けゆくに、楫取ら、「黒き雲にはかに出で来ぬ。風吹きぬべし。御船返し</w:t>
      </w:r>
      <w:r w:rsidR="00F76664" w:rsidRPr="002D5B8F">
        <w:rPr>
          <w:rStyle w:val="a7"/>
          <w:rFonts w:hint="eastAsia"/>
        </w:rPr>
        <w:t>ウ</w:t>
      </w:r>
      <w:r w:rsidRPr="002D5B8F">
        <w:rPr>
          <w:rFonts w:hint="eastAsia"/>
          <w:sz w:val="21"/>
          <w:szCs w:val="21"/>
          <w:shd w:val="pct15" w:color="auto" w:fill="FFFFFF"/>
        </w:rPr>
        <w:t>て</w:t>
      </w:r>
      <w:r w:rsidRPr="002D5B8F">
        <w:rPr>
          <w:rFonts w:hint="eastAsia"/>
          <w:sz w:val="21"/>
          <w:szCs w:val="21"/>
        </w:rPr>
        <w:t>む」といひて船返る。このあひだに、雨降り</w:t>
      </w:r>
      <w:r w:rsidR="00F76664" w:rsidRPr="002D5B8F">
        <w:rPr>
          <w:rStyle w:val="a7"/>
          <w:rFonts w:hint="eastAsia"/>
        </w:rPr>
        <w:t>エ</w:t>
      </w:r>
      <w:r w:rsidRPr="002D5B8F">
        <w:rPr>
          <w:rFonts w:hint="eastAsia"/>
          <w:sz w:val="21"/>
          <w:szCs w:val="21"/>
          <w:shd w:val="pct15" w:color="auto" w:fill="FFFFFF"/>
        </w:rPr>
        <w:t>ぬ</w:t>
      </w:r>
      <w:r w:rsidRPr="002D5B8F">
        <w:rPr>
          <w:rFonts w:hint="eastAsia"/>
          <w:sz w:val="21"/>
          <w:szCs w:val="21"/>
        </w:rPr>
        <w:t>。いとわびし。</w:t>
      </w:r>
    </w:p>
    <w:p w14:paraId="7643E97B" w14:textId="77777777" w:rsidR="00786344" w:rsidRPr="00097B67" w:rsidRDefault="00786344" w:rsidP="00B74F3B">
      <w:pPr>
        <w:pStyle w:val="ac"/>
        <w:ind w:firstLine="240"/>
      </w:pPr>
    </w:p>
    <w:p w14:paraId="27677A60" w14:textId="0DA336CB" w:rsidR="00927225" w:rsidRPr="002D5B8F" w:rsidRDefault="00B74F3B" w:rsidP="00E4145E">
      <w:pPr>
        <w:pStyle w:val="a9"/>
        <w:spacing w:line="240" w:lineRule="auto"/>
        <w:ind w:left="240" w:hanging="240"/>
        <w:rPr>
          <w:sz w:val="21"/>
          <w:szCs w:val="21"/>
          <w:lang w:val="ja-JP"/>
        </w:rPr>
      </w:pPr>
      <w:r>
        <w:br w:type="page"/>
      </w:r>
      <w:r w:rsidR="009D2116" w:rsidRPr="002D5B8F">
        <w:rPr>
          <w:rFonts w:hint="eastAsia"/>
          <w:sz w:val="21"/>
          <w:szCs w:val="21"/>
        </w:rPr>
        <w:lastRenderedPageBreak/>
        <w:t>【</w:t>
      </w:r>
      <w:r w:rsidR="00927225" w:rsidRPr="002D5B8F">
        <w:rPr>
          <w:rFonts w:hint="eastAsia"/>
          <w:sz w:val="21"/>
          <w:szCs w:val="21"/>
          <w:lang w:val="ja-JP"/>
        </w:rPr>
        <w:t>本文チェック</w:t>
      </w:r>
      <w:r w:rsidR="009D2116" w:rsidRPr="002D5B8F">
        <w:rPr>
          <w:rFonts w:hint="eastAsia"/>
          <w:sz w:val="21"/>
          <w:szCs w:val="21"/>
          <w:lang w:val="ja-JP"/>
        </w:rPr>
        <w:t>】</w:t>
      </w:r>
    </w:p>
    <w:p w14:paraId="3E8285D6" w14:textId="6A1AE35E" w:rsidR="008612F1" w:rsidRPr="002D5B8F" w:rsidRDefault="00927225" w:rsidP="008612F1">
      <w:pPr>
        <w:spacing w:line="240" w:lineRule="auto"/>
        <w:rPr>
          <w:sz w:val="21"/>
          <w:szCs w:val="21"/>
        </w:rPr>
      </w:pPr>
      <w:r w:rsidRPr="002D5B8F">
        <w:rPr>
          <w:rFonts w:hint="eastAsia"/>
          <w:sz w:val="21"/>
          <w:szCs w:val="21"/>
        </w:rPr>
        <w:t>①</w:t>
      </w:r>
      <w:r w:rsidR="00431F07" w:rsidRPr="002D5B8F">
        <w:rPr>
          <w:rFonts w:hint="eastAsia"/>
          <w:sz w:val="21"/>
          <w:szCs w:val="21"/>
          <w:shd w:val="pct15" w:color="auto" w:fill="FFFFFF"/>
        </w:rPr>
        <w:t xml:space="preserve">　</w:t>
      </w:r>
      <w:r w:rsidR="00ED3B40" w:rsidRPr="002D5B8F">
        <w:rPr>
          <w:rFonts w:hint="eastAsia"/>
          <w:sz w:val="21"/>
          <w:szCs w:val="21"/>
        </w:rPr>
        <w:t>ア</w:t>
      </w:r>
      <w:r w:rsidR="00CF4F01" w:rsidRPr="002D5B8F">
        <w:rPr>
          <w:rFonts w:hint="eastAsia"/>
          <w:sz w:val="21"/>
          <w:szCs w:val="21"/>
        </w:rPr>
        <w:t>～</w:t>
      </w:r>
      <w:r w:rsidR="00431F07" w:rsidRPr="002D5B8F">
        <w:rPr>
          <w:rFonts w:hint="eastAsia"/>
          <w:sz w:val="21"/>
          <w:szCs w:val="21"/>
        </w:rPr>
        <w:t>エの助動詞の、文法的意味を〔　〕に書きなさい。</w:t>
      </w:r>
    </w:p>
    <w:p w14:paraId="74250E50" w14:textId="74835D7B" w:rsidR="00431F07" w:rsidRPr="002D5B8F" w:rsidRDefault="00ED3B40" w:rsidP="002D5B8F">
      <w:pPr>
        <w:pStyle w:val="a9"/>
        <w:spacing w:line="240" w:lineRule="auto"/>
        <w:ind w:leftChars="100" w:left="240" w:firstLineChars="0" w:firstLine="0"/>
        <w:rPr>
          <w:sz w:val="21"/>
          <w:szCs w:val="21"/>
        </w:rPr>
      </w:pPr>
      <w:r w:rsidRPr="002D5B8F">
        <w:rPr>
          <w:rFonts w:hint="eastAsia"/>
          <w:sz w:val="21"/>
          <w:szCs w:val="21"/>
        </w:rPr>
        <w:t>ア</w:t>
      </w:r>
      <w:r w:rsidR="00431F07" w:rsidRPr="002D5B8F">
        <w:rPr>
          <w:rFonts w:hint="eastAsia"/>
          <w:sz w:val="21"/>
          <w:szCs w:val="21"/>
        </w:rPr>
        <w:t>〔　　　　　　〕</w:t>
      </w:r>
      <w:r w:rsidR="002D5B8F">
        <w:rPr>
          <w:rFonts w:hint="eastAsia"/>
          <w:sz w:val="21"/>
          <w:szCs w:val="21"/>
        </w:rPr>
        <w:t xml:space="preserve">　</w:t>
      </w:r>
      <w:r w:rsidRPr="002D5B8F">
        <w:rPr>
          <w:rFonts w:hint="eastAsia"/>
          <w:sz w:val="21"/>
          <w:szCs w:val="21"/>
        </w:rPr>
        <w:t>イ</w:t>
      </w:r>
      <w:r w:rsidR="00431F07" w:rsidRPr="002D5B8F">
        <w:rPr>
          <w:rFonts w:hint="eastAsia"/>
          <w:sz w:val="21"/>
          <w:szCs w:val="21"/>
        </w:rPr>
        <w:t>〔　　　　　　〕</w:t>
      </w:r>
      <w:r w:rsidR="002D5B8F">
        <w:rPr>
          <w:rFonts w:hint="eastAsia"/>
          <w:sz w:val="21"/>
          <w:szCs w:val="21"/>
        </w:rPr>
        <w:t xml:space="preserve">　</w:t>
      </w:r>
      <w:r w:rsidRPr="002D5B8F">
        <w:rPr>
          <w:rFonts w:hint="eastAsia"/>
          <w:sz w:val="21"/>
          <w:szCs w:val="21"/>
        </w:rPr>
        <w:t>ウ</w:t>
      </w:r>
      <w:r w:rsidR="00431F07" w:rsidRPr="002D5B8F">
        <w:rPr>
          <w:rFonts w:hint="eastAsia"/>
          <w:sz w:val="21"/>
          <w:szCs w:val="21"/>
        </w:rPr>
        <w:t>〔　　　　　　〕</w:t>
      </w:r>
      <w:r w:rsidR="002D5B8F">
        <w:rPr>
          <w:rFonts w:hint="eastAsia"/>
          <w:sz w:val="21"/>
          <w:szCs w:val="21"/>
        </w:rPr>
        <w:t xml:space="preserve">　</w:t>
      </w:r>
      <w:r w:rsidR="00431F07" w:rsidRPr="002D5B8F">
        <w:rPr>
          <w:rFonts w:hint="eastAsia"/>
          <w:sz w:val="21"/>
          <w:szCs w:val="21"/>
        </w:rPr>
        <w:t>エ〔　　　　　　〕</w:t>
      </w:r>
    </w:p>
    <w:p w14:paraId="2373BF3F" w14:textId="7AFFA285" w:rsidR="00431F07" w:rsidRPr="002D5B8F" w:rsidRDefault="009E0E43" w:rsidP="00431F07">
      <w:pPr>
        <w:spacing w:line="240" w:lineRule="auto"/>
        <w:ind w:left="210" w:hangingChars="100" w:hanging="210"/>
        <w:rPr>
          <w:sz w:val="21"/>
          <w:szCs w:val="21"/>
        </w:rPr>
      </w:pPr>
      <w:r w:rsidRPr="002D5B8F">
        <w:rPr>
          <w:rFonts w:hint="eastAsia"/>
          <w:sz w:val="21"/>
          <w:szCs w:val="21"/>
        </w:rPr>
        <w:t>②</w:t>
      </w:r>
      <w:r w:rsidR="00431F07" w:rsidRPr="002D5B8F">
        <w:rPr>
          <w:rFonts w:hint="eastAsia"/>
          <w:sz w:val="21"/>
          <w:szCs w:val="21"/>
        </w:rPr>
        <w:t>傍線部Ⅰ・Ⅱを現代語訳し、（　）に書きなさい。</w:t>
      </w:r>
    </w:p>
    <w:p w14:paraId="58A7D6B3" w14:textId="6448A8AD" w:rsidR="00ED3B40" w:rsidRPr="002D5B8F" w:rsidRDefault="002766B3" w:rsidP="00431F07">
      <w:pPr>
        <w:spacing w:line="240" w:lineRule="auto"/>
        <w:ind w:leftChars="100" w:left="450" w:hangingChars="100" w:hanging="210"/>
        <w:rPr>
          <w:sz w:val="21"/>
          <w:szCs w:val="21"/>
        </w:rPr>
      </w:pPr>
      <w:r w:rsidRPr="002D5B8F">
        <w:rPr>
          <w:rFonts w:hint="eastAsia"/>
          <w:sz w:val="21"/>
          <w:szCs w:val="21"/>
        </w:rPr>
        <w:t>Ⅰ</w:t>
      </w:r>
      <w:r w:rsidR="00431F07" w:rsidRPr="002D5B8F">
        <w:rPr>
          <w:rFonts w:hint="eastAsia"/>
          <w:sz w:val="21"/>
          <w:szCs w:val="21"/>
        </w:rPr>
        <w:t>（</w:t>
      </w:r>
      <w:r w:rsidR="00626B39" w:rsidRPr="002D5B8F">
        <w:rPr>
          <w:rFonts w:hint="eastAsia"/>
          <w:sz w:val="21"/>
          <w:szCs w:val="21"/>
        </w:rPr>
        <w:t xml:space="preserve">　　　　　</w:t>
      </w:r>
      <w:r w:rsidR="008612F1" w:rsidRPr="002D5B8F">
        <w:rPr>
          <w:rFonts w:hint="eastAsia"/>
          <w:sz w:val="21"/>
          <w:szCs w:val="21"/>
        </w:rPr>
        <w:t xml:space="preserve">　</w:t>
      </w:r>
      <w:r w:rsidR="00431F07" w:rsidRPr="002D5B8F">
        <w:rPr>
          <w:rFonts w:hint="eastAsia"/>
          <w:sz w:val="21"/>
          <w:szCs w:val="21"/>
        </w:rPr>
        <w:t xml:space="preserve">　　　　</w:t>
      </w:r>
      <w:r w:rsidR="002D5B8F">
        <w:rPr>
          <w:rFonts w:hint="eastAsia"/>
          <w:sz w:val="21"/>
          <w:szCs w:val="21"/>
        </w:rPr>
        <w:t xml:space="preserve">　　　　</w:t>
      </w:r>
      <w:r w:rsidR="00431F07" w:rsidRPr="002D5B8F">
        <w:rPr>
          <w:rFonts w:hint="eastAsia"/>
          <w:sz w:val="21"/>
          <w:szCs w:val="21"/>
        </w:rPr>
        <w:t>）</w:t>
      </w:r>
    </w:p>
    <w:p w14:paraId="600DCB91" w14:textId="5CA11577" w:rsidR="00626B39" w:rsidRPr="002D5B8F" w:rsidRDefault="002766B3" w:rsidP="00626B39">
      <w:pPr>
        <w:pStyle w:val="a9"/>
        <w:spacing w:line="240" w:lineRule="auto"/>
        <w:ind w:leftChars="100" w:left="450" w:hanging="210"/>
        <w:rPr>
          <w:sz w:val="21"/>
          <w:szCs w:val="21"/>
        </w:rPr>
      </w:pPr>
      <w:r w:rsidRPr="002D5B8F">
        <w:rPr>
          <w:rFonts w:hint="eastAsia"/>
          <w:sz w:val="21"/>
          <w:szCs w:val="21"/>
        </w:rPr>
        <w:t>Ⅱ</w:t>
      </w:r>
      <w:r w:rsidR="00431F07" w:rsidRPr="002D5B8F">
        <w:rPr>
          <w:rFonts w:hint="eastAsia"/>
          <w:sz w:val="21"/>
          <w:szCs w:val="21"/>
        </w:rPr>
        <w:t xml:space="preserve">（　　　　　　　　　　</w:t>
      </w:r>
      <w:r w:rsidR="002D5B8F">
        <w:rPr>
          <w:rFonts w:hint="eastAsia"/>
          <w:sz w:val="21"/>
          <w:szCs w:val="21"/>
        </w:rPr>
        <w:t xml:space="preserve">　　　　</w:t>
      </w:r>
      <w:r w:rsidR="00431F07" w:rsidRPr="002D5B8F">
        <w:rPr>
          <w:rFonts w:hint="eastAsia"/>
          <w:sz w:val="21"/>
          <w:szCs w:val="21"/>
        </w:rPr>
        <w:t>）</w:t>
      </w:r>
    </w:p>
    <w:p w14:paraId="37418075" w14:textId="2AC14C1A" w:rsidR="00FE3976" w:rsidRPr="002D5B8F" w:rsidRDefault="009E0E43" w:rsidP="00431F07">
      <w:pPr>
        <w:pStyle w:val="a9"/>
        <w:spacing w:line="240" w:lineRule="auto"/>
        <w:ind w:left="210" w:hanging="210"/>
        <w:rPr>
          <w:sz w:val="21"/>
          <w:szCs w:val="21"/>
        </w:rPr>
      </w:pPr>
      <w:r w:rsidRPr="002D5B8F">
        <w:rPr>
          <w:rFonts w:hint="eastAsia"/>
          <w:sz w:val="21"/>
          <w:szCs w:val="21"/>
        </w:rPr>
        <w:t>③</w:t>
      </w:r>
      <w:r w:rsidR="00431F07" w:rsidRPr="002D5B8F">
        <w:rPr>
          <w:rFonts w:hint="eastAsia"/>
          <w:sz w:val="21"/>
          <w:szCs w:val="21"/>
        </w:rPr>
        <w:t>□</w:t>
      </w:r>
      <w:r w:rsidR="00FE3976" w:rsidRPr="002D5B8F">
        <w:rPr>
          <w:rFonts w:hint="eastAsia"/>
          <w:sz w:val="21"/>
          <w:szCs w:val="21"/>
        </w:rPr>
        <w:t>「ひさかたの」はどのような修辞技巧か。【　】に書きなさい。</w:t>
      </w:r>
    </w:p>
    <w:p w14:paraId="348EE7CC" w14:textId="4167440C" w:rsidR="00FE3976" w:rsidRPr="002D5B8F" w:rsidRDefault="00431F07" w:rsidP="00431F07">
      <w:pPr>
        <w:spacing w:line="240" w:lineRule="auto"/>
        <w:ind w:leftChars="100" w:left="240"/>
        <w:rPr>
          <w:sz w:val="21"/>
          <w:szCs w:val="21"/>
        </w:rPr>
      </w:pPr>
      <w:r w:rsidRPr="002D5B8F">
        <w:rPr>
          <w:rFonts w:hint="eastAsia"/>
          <w:sz w:val="21"/>
          <w:szCs w:val="21"/>
        </w:rPr>
        <w:t>【　　　　　　　　　　】</w:t>
      </w:r>
    </w:p>
    <w:p w14:paraId="0A15F443" w14:textId="77777777" w:rsidR="00FE3976" w:rsidRPr="002D5B8F" w:rsidRDefault="00FE3976" w:rsidP="00E4145E">
      <w:pPr>
        <w:spacing w:line="240" w:lineRule="auto"/>
        <w:rPr>
          <w:sz w:val="21"/>
          <w:szCs w:val="21"/>
        </w:rPr>
      </w:pPr>
    </w:p>
    <w:p w14:paraId="75BE9A12" w14:textId="7CC32DFF" w:rsidR="00927225" w:rsidRPr="002D5B8F" w:rsidRDefault="009D2116" w:rsidP="00E4145E">
      <w:pPr>
        <w:spacing w:line="240" w:lineRule="auto"/>
        <w:rPr>
          <w:sz w:val="21"/>
          <w:szCs w:val="21"/>
        </w:rPr>
      </w:pPr>
      <w:r w:rsidRPr="002D5B8F">
        <w:rPr>
          <w:rFonts w:hint="eastAsia"/>
          <w:sz w:val="21"/>
          <w:szCs w:val="21"/>
        </w:rPr>
        <w:t>【</w:t>
      </w:r>
      <w:r w:rsidR="00927225" w:rsidRPr="002D5B8F">
        <w:rPr>
          <w:rFonts w:hint="eastAsia"/>
          <w:sz w:val="21"/>
          <w:szCs w:val="21"/>
        </w:rPr>
        <w:t>語彙力</w:t>
      </w:r>
      <w:r w:rsidR="00927225" w:rsidRPr="002D5B8F">
        <w:rPr>
          <w:sz w:val="21"/>
          <w:szCs w:val="21"/>
        </w:rPr>
        <w:t xml:space="preserve"> </w:t>
      </w:r>
      <w:r w:rsidR="00927225" w:rsidRPr="002D5B8F">
        <w:rPr>
          <w:rFonts w:hint="eastAsia"/>
          <w:sz w:val="21"/>
          <w:szCs w:val="21"/>
        </w:rPr>
        <w:t>✚</w:t>
      </w:r>
      <w:r w:rsidRPr="002D5B8F">
        <w:rPr>
          <w:rFonts w:hint="eastAsia"/>
          <w:sz w:val="21"/>
          <w:szCs w:val="21"/>
        </w:rPr>
        <w:t>】</w:t>
      </w:r>
    </w:p>
    <w:p w14:paraId="7FB60B68" w14:textId="33D04E54" w:rsidR="009E0E43" w:rsidRPr="002D5B8F" w:rsidRDefault="00927225" w:rsidP="009D027B">
      <w:pPr>
        <w:spacing w:line="240" w:lineRule="auto"/>
        <w:rPr>
          <w:sz w:val="21"/>
          <w:szCs w:val="21"/>
        </w:rPr>
      </w:pPr>
      <w:r w:rsidRPr="002D5B8F">
        <w:rPr>
          <w:rFonts w:hint="eastAsia"/>
          <w:sz w:val="21"/>
          <w:szCs w:val="21"/>
        </w:rPr>
        <w:t>問</w:t>
      </w:r>
      <w:r w:rsidR="001433FF" w:rsidRPr="002D5B8F">
        <w:rPr>
          <w:rFonts w:hint="eastAsia"/>
          <w:sz w:val="21"/>
          <w:szCs w:val="21"/>
        </w:rPr>
        <w:t>１</w:t>
      </w:r>
      <w:r w:rsidRPr="002D5B8F">
        <w:rPr>
          <w:rFonts w:hint="eastAsia"/>
          <w:sz w:val="21"/>
          <w:szCs w:val="21"/>
        </w:rPr>
        <w:t xml:space="preserve">　</w:t>
      </w:r>
      <w:r w:rsidR="00902FC0" w:rsidRPr="002D5B8F">
        <w:rPr>
          <w:rFonts w:hint="eastAsia"/>
          <w:sz w:val="21"/>
          <w:szCs w:val="21"/>
        </w:rPr>
        <w:t>次の語句の意味について、空欄を埋めよ。</w:t>
      </w:r>
      <w:r w:rsidR="00FE48DD">
        <w:rPr>
          <w:rFonts w:asciiTheme="minorHAnsi" w:hAnsiTheme="minorHAnsi" w:hint="eastAsia"/>
          <w:sz w:val="18"/>
          <w:szCs w:val="18"/>
        </w:rPr>
        <w:t>＊〔数字〕はノート本冊での本文の行数を表す。</w:t>
      </w:r>
    </w:p>
    <w:p w14:paraId="3C7C69EA" w14:textId="3001581C" w:rsidR="00902FC0" w:rsidRPr="002D5B8F" w:rsidRDefault="00902FC0" w:rsidP="00902FC0">
      <w:pPr>
        <w:spacing w:line="240" w:lineRule="auto"/>
        <w:ind w:firstLineChars="100" w:firstLine="210"/>
        <w:rPr>
          <w:sz w:val="21"/>
          <w:szCs w:val="21"/>
        </w:rPr>
      </w:pPr>
      <w:r w:rsidRPr="002D5B8F">
        <w:rPr>
          <w:rFonts w:hint="eastAsia"/>
          <w:sz w:val="21"/>
          <w:szCs w:val="21"/>
        </w:rPr>
        <w:t>１　やうやく〔８〕　　①（　　　　　　　　　）</w:t>
      </w:r>
    </w:p>
    <w:p w14:paraId="0BF81924" w14:textId="3E9DFD6B" w:rsidR="00902FC0" w:rsidRPr="002D5B8F" w:rsidRDefault="00902FC0" w:rsidP="00902FC0">
      <w:pPr>
        <w:spacing w:line="240" w:lineRule="auto"/>
        <w:ind w:firstLineChars="100" w:firstLine="210"/>
        <w:rPr>
          <w:sz w:val="21"/>
          <w:szCs w:val="21"/>
        </w:rPr>
      </w:pPr>
      <w:r w:rsidRPr="002D5B8F">
        <w:rPr>
          <w:noProof/>
          <w:sz w:val="21"/>
          <w:szCs w:val="21"/>
        </w:rPr>
        <mc:AlternateContent>
          <mc:Choice Requires="wps">
            <w:drawing>
              <wp:anchor distT="0" distB="0" distL="114300" distR="114300" simplePos="0" relativeHeight="251659264" behindDoc="0" locked="0" layoutInCell="1" allowOverlap="1" wp14:anchorId="47E93978" wp14:editId="4C177986">
                <wp:simplePos x="0" y="0"/>
                <wp:positionH relativeFrom="column">
                  <wp:posOffset>-87630</wp:posOffset>
                </wp:positionH>
                <wp:positionV relativeFrom="paragraph">
                  <wp:posOffset>1278890</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C9D1E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100.7pt;width:12.1pt;height:29.7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" adj="9004">
                <v:textbox inset="2.06mm,.7pt,5.85pt,.7pt"/>
              </v:shape>
            </w:pict>
          </mc:Fallback>
        </mc:AlternateContent>
      </w:r>
      <w:r w:rsidRPr="002D5B8F">
        <w:rPr>
          <w:rFonts w:hint="eastAsia"/>
          <w:sz w:val="21"/>
          <w:szCs w:val="21"/>
        </w:rPr>
        <w:t xml:space="preserve">　　　　　　　　　　　②静かに</w:t>
      </w:r>
    </w:p>
    <w:p w14:paraId="33089E21" w14:textId="37638D3B" w:rsidR="00902FC0" w:rsidRPr="002D5B8F" w:rsidRDefault="00902FC0" w:rsidP="00902FC0">
      <w:pPr>
        <w:spacing w:line="240" w:lineRule="auto"/>
        <w:ind w:leftChars="100" w:left="240"/>
        <w:rPr>
          <w:sz w:val="21"/>
          <w:szCs w:val="21"/>
        </w:rPr>
      </w:pPr>
      <w:r w:rsidRPr="002D5B8F">
        <w:rPr>
          <w:rFonts w:hint="eastAsia"/>
          <w:sz w:val="21"/>
          <w:szCs w:val="21"/>
        </w:rPr>
        <w:t>２　にはかなり〔８〕　（　　　　　　）</w:t>
      </w:r>
    </w:p>
    <w:p w14:paraId="7C8F92C8" w14:textId="77777777" w:rsidR="00FE48DD" w:rsidRDefault="00FE48DD" w:rsidP="00FE3976">
      <w:pPr>
        <w:spacing w:line="240" w:lineRule="auto"/>
        <w:rPr>
          <w:sz w:val="21"/>
          <w:szCs w:val="21"/>
        </w:rPr>
      </w:pPr>
    </w:p>
    <w:p w14:paraId="5635FACA" w14:textId="5A07E957"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２</w:t>
      </w:r>
      <w:r w:rsidRPr="002D5B8F">
        <w:rPr>
          <w:rFonts w:hint="eastAsia"/>
          <w:sz w:val="21"/>
          <w:szCs w:val="21"/>
        </w:rPr>
        <w:t xml:space="preserve">　次の傍線部の意味として最も適当なものを選べ。</w:t>
      </w:r>
    </w:p>
    <w:p w14:paraId="7E1263B4" w14:textId="4D574FF9" w:rsidR="00FE3976" w:rsidRPr="002D5B8F" w:rsidRDefault="006A6B40" w:rsidP="002D5B8F">
      <w:pPr>
        <w:spacing w:line="240" w:lineRule="auto"/>
        <w:rPr>
          <w:sz w:val="21"/>
          <w:szCs w:val="21"/>
        </w:rPr>
      </w:pPr>
      <w:r w:rsidRPr="002D5B8F">
        <w:rPr>
          <w:rFonts w:hint="eastAsia"/>
          <w:sz w:val="21"/>
          <w:szCs w:val="21"/>
        </w:rPr>
        <w:t>１</w:t>
      </w:r>
      <w:r w:rsidR="00FE3976" w:rsidRPr="002D5B8F">
        <w:rPr>
          <w:rFonts w:hint="eastAsia"/>
          <w:sz w:val="21"/>
          <w:szCs w:val="21"/>
        </w:rPr>
        <w:t xml:space="preserve">　父母のみ</w:t>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こ</w:t>
            </w:r>
          </w:rt>
          <w:rubyBase>
            <w:r w:rsidR="00902FC0" w:rsidRPr="002D5B8F">
              <w:rPr>
                <w:rFonts w:hint="eastAsia"/>
                <w:sz w:val="21"/>
                <w:szCs w:val="21"/>
              </w:rPr>
              <w:t>恋</w:t>
            </w:r>
          </w:rubyBase>
        </w:ruby>
      </w:r>
      <w:r w:rsidR="00FE3976" w:rsidRPr="002D5B8F">
        <w:rPr>
          <w:rFonts w:hint="eastAsia"/>
          <w:sz w:val="21"/>
          <w:szCs w:val="21"/>
        </w:rPr>
        <w:t>ひしく、ならはぬ</w:t>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すま</w:t>
            </w:r>
          </w:rt>
          <w:rubyBase>
            <w:r w:rsidR="00902FC0" w:rsidRPr="002D5B8F">
              <w:rPr>
                <w:rFonts w:hint="eastAsia"/>
                <w:sz w:val="21"/>
                <w:szCs w:val="21"/>
              </w:rPr>
              <w:t>住</w:t>
            </w:r>
          </w:rubyBase>
        </w:ruby>
      </w:r>
      <w:r w:rsidR="00902FC0" w:rsidRPr="002D5B8F">
        <w:rPr>
          <w:sz w:val="21"/>
          <w:szCs w:val="21"/>
        </w:rPr>
        <w:ruby>
          <w:rubyPr>
            <w:rubyAlign w:val="distributeSpace"/>
            <w:hps w:val="12"/>
            <w:hpsRaise w:val="22"/>
            <w:hpsBaseText w:val="21"/>
            <w:lid w:val="ja-JP"/>
          </w:rubyPr>
          <w:rt>
            <w:r w:rsidR="00902FC0" w:rsidRPr="002D5B8F">
              <w:rPr>
                <w:rFonts w:ascii="ＭＳ 明朝" w:hAnsi="ＭＳ 明朝" w:hint="eastAsia"/>
                <w:sz w:val="21"/>
                <w:szCs w:val="21"/>
              </w:rPr>
              <w:t>ゐ</w:t>
            </w:r>
          </w:rt>
          <w:rubyBase>
            <w:r w:rsidR="00902FC0" w:rsidRPr="002D5B8F">
              <w:rPr>
                <w:rFonts w:hint="eastAsia"/>
                <w:sz w:val="21"/>
                <w:szCs w:val="21"/>
              </w:rPr>
              <w:t>居</w:t>
            </w:r>
          </w:rubyBase>
        </w:ruby>
      </w:r>
      <w:r w:rsidR="00FE3976" w:rsidRPr="002D5B8F">
        <w:rPr>
          <w:rFonts w:hint="eastAsia"/>
          <w:sz w:val="21"/>
          <w:szCs w:val="21"/>
        </w:rPr>
        <w:t>の</w:t>
      </w:r>
      <w:r w:rsidR="00FE3976" w:rsidRPr="002D5B8F">
        <w:rPr>
          <w:rFonts w:hint="eastAsia"/>
          <w:sz w:val="21"/>
          <w:szCs w:val="21"/>
          <w:u w:val="thick"/>
        </w:rPr>
        <w:t>わびしく</w:t>
      </w:r>
      <w:r w:rsidR="00FE3976" w:rsidRPr="002D5B8F">
        <w:rPr>
          <w:rFonts w:hint="eastAsia"/>
          <w:sz w:val="21"/>
          <w:szCs w:val="21"/>
        </w:rPr>
        <w:t>おぼつかなきこと、</w:t>
      </w:r>
      <w:r w:rsidR="002D5B8F">
        <w:rPr>
          <w:rFonts w:hint="eastAsia"/>
          <w:sz w:val="21"/>
          <w:szCs w:val="21"/>
        </w:rPr>
        <w:t xml:space="preserve">　</w:t>
      </w:r>
      <w:r w:rsidR="00FE3976" w:rsidRPr="002D5B8F">
        <w:rPr>
          <w:rFonts w:hint="eastAsia"/>
          <w:sz w:val="21"/>
          <w:szCs w:val="21"/>
        </w:rPr>
        <w:t>（うつほ物語）</w:t>
      </w:r>
    </w:p>
    <w:p w14:paraId="5151698E" w14:textId="77777777" w:rsidR="00FE3976" w:rsidRPr="002D5B8F" w:rsidRDefault="00FE3976" w:rsidP="00902FC0">
      <w:pPr>
        <w:spacing w:line="240" w:lineRule="auto"/>
        <w:ind w:leftChars="200" w:left="480"/>
        <w:rPr>
          <w:sz w:val="21"/>
          <w:szCs w:val="21"/>
        </w:rPr>
      </w:pPr>
      <w:r w:rsidRPr="002D5B8F">
        <w:rPr>
          <w:rFonts w:hint="eastAsia"/>
          <w:sz w:val="21"/>
          <w:szCs w:val="21"/>
        </w:rPr>
        <w:t>ア　荒れ果てて　　　イ　貧しく</w:t>
      </w:r>
    </w:p>
    <w:p w14:paraId="533B255D" w14:textId="6458A6BB" w:rsidR="00FE3976" w:rsidRDefault="00FE3976" w:rsidP="00902FC0">
      <w:pPr>
        <w:spacing w:line="240" w:lineRule="auto"/>
        <w:ind w:leftChars="200" w:left="480"/>
        <w:rPr>
          <w:sz w:val="21"/>
          <w:szCs w:val="21"/>
        </w:rPr>
      </w:pPr>
      <w:r w:rsidRPr="002D5B8F">
        <w:rPr>
          <w:rFonts w:hint="eastAsia"/>
          <w:sz w:val="21"/>
          <w:szCs w:val="21"/>
        </w:rPr>
        <w:t>ウ　ものさびしく　　エ　やりきれなく</w:t>
      </w:r>
    </w:p>
    <w:p w14:paraId="38013C89" w14:textId="48BA741F" w:rsidR="00221DBA" w:rsidRPr="002D5B8F" w:rsidRDefault="00221DBA" w:rsidP="002A3737">
      <w:pPr>
        <w:spacing w:line="240" w:lineRule="auto"/>
        <w:ind w:leftChars="200" w:left="480"/>
        <w:jc w:val="right"/>
        <w:rPr>
          <w:sz w:val="21"/>
          <w:szCs w:val="21"/>
        </w:rPr>
      </w:pPr>
      <w:r>
        <w:rPr>
          <w:rFonts w:asciiTheme="minorHAnsi" w:hAnsiTheme="minorHAnsi" w:hint="eastAsia"/>
          <w:szCs w:val="21"/>
        </w:rPr>
        <w:t>（　　　）</w:t>
      </w:r>
    </w:p>
    <w:p w14:paraId="0B2C4CAC" w14:textId="58479621" w:rsidR="00FE3976" w:rsidRPr="002D5B8F" w:rsidRDefault="006A6B40" w:rsidP="00FE3976">
      <w:pPr>
        <w:spacing w:line="240" w:lineRule="auto"/>
        <w:rPr>
          <w:sz w:val="21"/>
          <w:szCs w:val="21"/>
        </w:rPr>
      </w:pPr>
      <w:r w:rsidRPr="002D5B8F">
        <w:rPr>
          <w:rFonts w:hint="eastAsia"/>
          <w:sz w:val="21"/>
          <w:szCs w:val="21"/>
        </w:rPr>
        <w:t>２</w:t>
      </w:r>
      <w:r w:rsidR="00FE3976" w:rsidRPr="002D5B8F">
        <w:rPr>
          <w:rFonts w:hint="eastAsia"/>
          <w:sz w:val="21"/>
          <w:szCs w:val="21"/>
        </w:rPr>
        <w:t xml:space="preserve">　吹くからに秋の草木のしをるれば</w:t>
      </w:r>
      <w:r w:rsidR="00FE3976" w:rsidRPr="002D5B8F">
        <w:rPr>
          <w:rFonts w:hint="eastAsia"/>
          <w:sz w:val="21"/>
          <w:szCs w:val="21"/>
          <w:u w:val="thick"/>
        </w:rPr>
        <w:t>むべ</w:t>
      </w:r>
      <w:r w:rsidR="00FE3976" w:rsidRPr="002D5B8F">
        <w:rPr>
          <w:rFonts w:hint="eastAsia"/>
          <w:sz w:val="21"/>
          <w:szCs w:val="21"/>
        </w:rPr>
        <w:t>山風を嵐といふらむ</w:t>
      </w:r>
      <w:r w:rsidR="002D5B8F">
        <w:rPr>
          <w:rFonts w:hint="eastAsia"/>
          <w:sz w:val="21"/>
          <w:szCs w:val="21"/>
        </w:rPr>
        <w:t xml:space="preserve">　</w:t>
      </w:r>
      <w:r w:rsidR="00FE3976" w:rsidRPr="002D5B8F">
        <w:rPr>
          <w:rFonts w:hint="eastAsia"/>
          <w:sz w:val="21"/>
          <w:szCs w:val="21"/>
        </w:rPr>
        <w:t>（古今集）</w:t>
      </w:r>
    </w:p>
    <w:p w14:paraId="5DFC5968" w14:textId="77777777" w:rsidR="00FE3976" w:rsidRPr="002D5B8F" w:rsidRDefault="00FE3976" w:rsidP="00902FC0">
      <w:pPr>
        <w:spacing w:line="240" w:lineRule="auto"/>
        <w:ind w:leftChars="200" w:left="480"/>
        <w:rPr>
          <w:sz w:val="21"/>
          <w:szCs w:val="21"/>
        </w:rPr>
      </w:pPr>
      <w:r w:rsidRPr="002D5B8F">
        <w:rPr>
          <w:rFonts w:hint="eastAsia"/>
          <w:sz w:val="21"/>
          <w:szCs w:val="21"/>
        </w:rPr>
        <w:t>ア　なるほど　　　　　イ　無理矢理に</w:t>
      </w:r>
    </w:p>
    <w:p w14:paraId="0DA6F356" w14:textId="13ED553D" w:rsidR="00FE3976" w:rsidRDefault="00FE3976" w:rsidP="00902FC0">
      <w:pPr>
        <w:spacing w:line="240" w:lineRule="auto"/>
        <w:ind w:leftChars="200" w:left="480"/>
        <w:rPr>
          <w:sz w:val="21"/>
          <w:szCs w:val="21"/>
        </w:rPr>
      </w:pPr>
      <w:r w:rsidRPr="002D5B8F">
        <w:rPr>
          <w:rFonts w:hint="eastAsia"/>
          <w:sz w:val="21"/>
          <w:szCs w:val="21"/>
        </w:rPr>
        <w:t>ウ　そういうことで　　エ　必然的に</w:t>
      </w:r>
    </w:p>
    <w:p w14:paraId="12EBC647" w14:textId="75866726" w:rsidR="00221DBA" w:rsidRPr="002D5B8F" w:rsidRDefault="00221DBA" w:rsidP="002A3737">
      <w:pPr>
        <w:spacing w:line="240" w:lineRule="auto"/>
        <w:ind w:leftChars="200" w:left="480"/>
        <w:jc w:val="right"/>
        <w:rPr>
          <w:sz w:val="21"/>
          <w:szCs w:val="21"/>
        </w:rPr>
      </w:pPr>
      <w:r>
        <w:rPr>
          <w:rFonts w:asciiTheme="minorHAnsi" w:hAnsiTheme="minorHAnsi" w:hint="eastAsia"/>
          <w:szCs w:val="21"/>
        </w:rPr>
        <w:t>（　　　）</w:t>
      </w:r>
    </w:p>
    <w:p w14:paraId="3D26E548" w14:textId="77777777" w:rsidR="00FE3976" w:rsidRPr="002D5B8F" w:rsidRDefault="00FE3976" w:rsidP="00E4145E">
      <w:pPr>
        <w:spacing w:line="240" w:lineRule="auto"/>
        <w:rPr>
          <w:sz w:val="21"/>
          <w:szCs w:val="21"/>
        </w:rPr>
      </w:pPr>
    </w:p>
    <w:p w14:paraId="38ECD4D9" w14:textId="2D0E92BD" w:rsidR="00927225" w:rsidRPr="002D5B8F" w:rsidRDefault="009D2116" w:rsidP="00E4145E">
      <w:pPr>
        <w:spacing w:line="240" w:lineRule="auto"/>
        <w:rPr>
          <w:sz w:val="21"/>
          <w:szCs w:val="21"/>
        </w:rPr>
      </w:pPr>
      <w:r w:rsidRPr="002D5B8F">
        <w:rPr>
          <w:rFonts w:hint="eastAsia"/>
          <w:sz w:val="21"/>
          <w:szCs w:val="21"/>
        </w:rPr>
        <w:t>【</w:t>
      </w:r>
      <w:r w:rsidR="00927225" w:rsidRPr="002D5B8F">
        <w:rPr>
          <w:rFonts w:hint="eastAsia"/>
          <w:sz w:val="21"/>
          <w:szCs w:val="21"/>
        </w:rPr>
        <w:t>文法力</w:t>
      </w:r>
      <w:r w:rsidR="00927225" w:rsidRPr="002D5B8F">
        <w:rPr>
          <w:sz w:val="21"/>
          <w:szCs w:val="21"/>
        </w:rPr>
        <w:t xml:space="preserve"> </w:t>
      </w:r>
      <w:r w:rsidR="00927225" w:rsidRPr="002D5B8F">
        <w:rPr>
          <w:rFonts w:hint="eastAsia"/>
          <w:sz w:val="21"/>
          <w:szCs w:val="21"/>
        </w:rPr>
        <w:t>✚</w:t>
      </w:r>
      <w:r w:rsidRPr="002D5B8F">
        <w:rPr>
          <w:rFonts w:hint="eastAsia"/>
          <w:sz w:val="21"/>
          <w:szCs w:val="21"/>
        </w:rPr>
        <w:t>】</w:t>
      </w:r>
    </w:p>
    <w:p w14:paraId="1B3E1A7D" w14:textId="2B418327"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３</w:t>
      </w:r>
      <w:r w:rsidRPr="002D5B8F">
        <w:rPr>
          <w:rFonts w:hint="eastAsia"/>
          <w:sz w:val="21"/>
          <w:szCs w:val="21"/>
        </w:rPr>
        <w:t xml:space="preserve">　次の傍線部の助動詞の、文法的意味と文中での活用形を答えよ。</w:t>
      </w:r>
    </w:p>
    <w:p w14:paraId="46BF09A6" w14:textId="52E2CE64" w:rsidR="00FE3976" w:rsidRPr="002D5B8F" w:rsidRDefault="006A6B40" w:rsidP="00A91E81">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天の原ふりさけみれば</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かすが</w:t>
            </w:r>
          </w:rt>
          <w:rubyBase>
            <w:r w:rsidR="00A91E81" w:rsidRPr="002D5B8F">
              <w:rPr>
                <w:rFonts w:hint="eastAsia"/>
                <w:sz w:val="21"/>
                <w:szCs w:val="21"/>
              </w:rPr>
              <w:t>春日</w:t>
            </w:r>
          </w:rubyBase>
        </w:ruby>
      </w:r>
      <w:r w:rsidR="00FE3976" w:rsidRPr="002D5B8F">
        <w:rPr>
          <w:rFonts w:hint="eastAsia"/>
          <w:sz w:val="21"/>
          <w:szCs w:val="21"/>
          <w:u w:val="thick"/>
        </w:rPr>
        <w:t>なる</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み</w:t>
            </w:r>
          </w:rt>
          <w:rubyBase>
            <w:r w:rsidR="00A91E81" w:rsidRPr="002D5B8F">
              <w:rPr>
                <w:rFonts w:hint="eastAsia"/>
                <w:sz w:val="21"/>
                <w:szCs w:val="21"/>
              </w:rPr>
              <w:t>三</w:t>
            </w:r>
          </w:rubyBase>
        </w:ruby>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かさ</w:t>
            </w:r>
          </w:rt>
          <w:rubyBase>
            <w:r w:rsidR="00A91E81" w:rsidRPr="002D5B8F">
              <w:rPr>
                <w:rFonts w:hint="eastAsia"/>
                <w:sz w:val="21"/>
                <w:szCs w:val="21"/>
              </w:rPr>
              <w:t>笠</w:t>
            </w:r>
          </w:rubyBase>
        </w:ruby>
      </w:r>
      <w:r w:rsidR="00FE3976" w:rsidRPr="002D5B8F">
        <w:rPr>
          <w:rFonts w:hint="eastAsia"/>
          <w:sz w:val="21"/>
          <w:szCs w:val="21"/>
        </w:rPr>
        <w:t>の山にいでし月かも（古今集）</w:t>
      </w:r>
    </w:p>
    <w:p w14:paraId="5E39BDC9" w14:textId="77777777" w:rsidR="00FE3976" w:rsidRPr="002D5B8F" w:rsidRDefault="00FE3976" w:rsidP="00A91E81">
      <w:pPr>
        <w:spacing w:line="240" w:lineRule="auto"/>
        <w:jc w:val="right"/>
        <w:rPr>
          <w:sz w:val="21"/>
          <w:szCs w:val="21"/>
        </w:rPr>
      </w:pPr>
      <w:r w:rsidRPr="002D5B8F">
        <w:rPr>
          <w:rFonts w:hint="eastAsia"/>
          <w:sz w:val="21"/>
          <w:szCs w:val="21"/>
        </w:rPr>
        <w:t>文法的意味（　　　　　　　　）　活用形（　　　　　　　　）</w:t>
      </w:r>
    </w:p>
    <w:p w14:paraId="79C8C2F8" w14:textId="1E6EAF38" w:rsidR="00FE3976" w:rsidRPr="002D5B8F" w:rsidRDefault="006A6B40" w:rsidP="00A91E81">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五日、風やまねばなほ同じところにあり。六日、昨日の</w:t>
      </w:r>
      <w:r w:rsidR="00FE3976" w:rsidRPr="002D5B8F">
        <w:rPr>
          <w:rFonts w:hint="eastAsia"/>
          <w:sz w:val="21"/>
          <w:szCs w:val="21"/>
          <w:u w:val="thick"/>
        </w:rPr>
        <w:t>ごとし</w:t>
      </w:r>
      <w:r w:rsidR="00FE3976" w:rsidRPr="002D5B8F">
        <w:rPr>
          <w:rFonts w:hint="eastAsia"/>
          <w:sz w:val="21"/>
          <w:szCs w:val="21"/>
        </w:rPr>
        <w:t>。</w:t>
      </w:r>
    </w:p>
    <w:p w14:paraId="024B0AA7" w14:textId="77777777" w:rsidR="00FE3976" w:rsidRPr="002D5B8F" w:rsidRDefault="00FE3976" w:rsidP="00A91E81">
      <w:pPr>
        <w:spacing w:line="240" w:lineRule="auto"/>
        <w:jc w:val="right"/>
        <w:rPr>
          <w:sz w:val="21"/>
          <w:szCs w:val="21"/>
        </w:rPr>
      </w:pPr>
      <w:r w:rsidRPr="002D5B8F">
        <w:rPr>
          <w:rFonts w:hint="eastAsia"/>
          <w:sz w:val="21"/>
          <w:szCs w:val="21"/>
        </w:rPr>
        <w:t>（土佐日記）</w:t>
      </w:r>
    </w:p>
    <w:p w14:paraId="3C1718F3" w14:textId="77777777" w:rsidR="00FE3976" w:rsidRPr="002D5B8F" w:rsidRDefault="00FE3976" w:rsidP="00A91E81">
      <w:pPr>
        <w:spacing w:line="240" w:lineRule="auto"/>
        <w:jc w:val="right"/>
        <w:rPr>
          <w:sz w:val="21"/>
          <w:szCs w:val="21"/>
        </w:rPr>
      </w:pPr>
      <w:r w:rsidRPr="002D5B8F">
        <w:rPr>
          <w:rFonts w:hint="eastAsia"/>
          <w:sz w:val="21"/>
          <w:szCs w:val="21"/>
        </w:rPr>
        <w:t>文法的意味（　　　　　　　　）　活用形（　　　　　　　　）</w:t>
      </w:r>
    </w:p>
    <w:p w14:paraId="6FD491F7" w14:textId="4BCAD2BC" w:rsidR="00FE3976" w:rsidRPr="002D5B8F" w:rsidRDefault="006A6B40" w:rsidP="00A91E81">
      <w:pPr>
        <w:spacing w:line="240" w:lineRule="auto"/>
        <w:ind w:leftChars="100" w:left="240"/>
        <w:rPr>
          <w:sz w:val="21"/>
          <w:szCs w:val="21"/>
        </w:rPr>
      </w:pPr>
      <w:r w:rsidRPr="002D5B8F">
        <w:rPr>
          <w:rFonts w:hint="eastAsia"/>
          <w:sz w:val="21"/>
          <w:szCs w:val="21"/>
        </w:rPr>
        <w:t>３</w:t>
      </w:r>
      <w:r w:rsidR="00FE3976" w:rsidRPr="002D5B8F">
        <w:rPr>
          <w:rFonts w:hint="eastAsia"/>
          <w:sz w:val="21"/>
          <w:szCs w:val="21"/>
        </w:rPr>
        <w:t xml:space="preserve">　博士どもの書け</w:t>
      </w:r>
      <w:r w:rsidR="00FE3976" w:rsidRPr="002D5B8F">
        <w:rPr>
          <w:rFonts w:hint="eastAsia"/>
          <w:sz w:val="21"/>
          <w:szCs w:val="21"/>
          <w:u w:val="thick"/>
        </w:rPr>
        <w:t>る</w:t>
      </w:r>
      <w:r w:rsidR="00FE3976" w:rsidRPr="002D5B8F">
        <w:rPr>
          <w:rFonts w:hint="eastAsia"/>
          <w:sz w:val="21"/>
          <w:szCs w:val="21"/>
        </w:rPr>
        <w:t>物も、</w:t>
      </w:r>
      <w:r w:rsidR="00A91E81" w:rsidRPr="002D5B8F">
        <w:rPr>
          <w:sz w:val="21"/>
          <w:szCs w:val="21"/>
        </w:rPr>
        <w:ruby>
          <w:rubyPr>
            <w:rubyAlign w:val="distributeSpace"/>
            <w:hps w:val="12"/>
            <w:hpsRaise w:val="22"/>
            <w:hpsBaseText w:val="21"/>
            <w:lid w:val="ja-JP"/>
          </w:rubyPr>
          <w:rt>
            <w:r w:rsidR="00A91E81" w:rsidRPr="002D5B8F">
              <w:rPr>
                <w:rFonts w:ascii="ＭＳ 明朝" w:hAnsi="ＭＳ 明朝" w:hint="eastAsia"/>
                <w:sz w:val="21"/>
                <w:szCs w:val="21"/>
              </w:rPr>
              <w:t>いにしへ</w:t>
            </w:r>
          </w:rt>
          <w:rubyBase>
            <w:r w:rsidR="00A91E81" w:rsidRPr="002D5B8F">
              <w:rPr>
                <w:rFonts w:hint="eastAsia"/>
                <w:sz w:val="21"/>
                <w:szCs w:val="21"/>
              </w:rPr>
              <w:t>古</w:t>
            </w:r>
          </w:rubyBase>
        </w:ruby>
      </w:r>
      <w:r w:rsidR="00FE3976" w:rsidRPr="002D5B8F">
        <w:rPr>
          <w:rFonts w:hint="eastAsia"/>
          <w:sz w:val="21"/>
          <w:szCs w:val="21"/>
        </w:rPr>
        <w:t>のは、あはれなること多かり。（徒然草）</w:t>
      </w:r>
    </w:p>
    <w:p w14:paraId="500948E3" w14:textId="77777777" w:rsidR="00FE3976" w:rsidRPr="002D5B8F" w:rsidRDefault="00FE3976" w:rsidP="00A91E81">
      <w:pPr>
        <w:spacing w:line="240" w:lineRule="auto"/>
        <w:jc w:val="right"/>
        <w:rPr>
          <w:sz w:val="21"/>
          <w:szCs w:val="21"/>
        </w:rPr>
      </w:pPr>
      <w:r w:rsidRPr="002D5B8F">
        <w:rPr>
          <w:rFonts w:hint="eastAsia"/>
          <w:sz w:val="21"/>
          <w:szCs w:val="21"/>
        </w:rPr>
        <w:lastRenderedPageBreak/>
        <w:t>文法的意味（　　　　　　　　）　活用形（　　　　　　　　）</w:t>
      </w:r>
    </w:p>
    <w:p w14:paraId="1345ED4C" w14:textId="77777777" w:rsidR="00FE48DD" w:rsidRDefault="00FE48DD" w:rsidP="00FE3976">
      <w:pPr>
        <w:spacing w:line="240" w:lineRule="auto"/>
        <w:rPr>
          <w:sz w:val="21"/>
          <w:szCs w:val="21"/>
        </w:rPr>
      </w:pPr>
    </w:p>
    <w:p w14:paraId="5B2B3CFF" w14:textId="2AFEFD3E"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４</w:t>
      </w:r>
      <w:r w:rsidRPr="002D5B8F">
        <w:rPr>
          <w:rFonts w:hint="eastAsia"/>
          <w:sz w:val="21"/>
          <w:szCs w:val="21"/>
        </w:rPr>
        <w:t xml:space="preserve">　次の傍線部の文法的説明として適当なものを、後から選べ。</w:t>
      </w:r>
    </w:p>
    <w:p w14:paraId="566C58EE" w14:textId="2D247935" w:rsidR="00FE3976" w:rsidRPr="002D5B8F" w:rsidRDefault="006A6B40" w:rsidP="00A91E81">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舟こぞりて泣き</w:t>
      </w:r>
      <w:r w:rsidR="00FE3976" w:rsidRPr="002D5B8F">
        <w:rPr>
          <w:rFonts w:hint="eastAsia"/>
          <w:sz w:val="21"/>
          <w:szCs w:val="21"/>
          <w:u w:val="thick"/>
        </w:rPr>
        <w:t>に</w:t>
      </w:r>
      <w:r w:rsidR="00FE3976" w:rsidRPr="002D5B8F">
        <w:rPr>
          <w:rFonts w:hint="eastAsia"/>
          <w:sz w:val="21"/>
          <w:szCs w:val="21"/>
        </w:rPr>
        <w:t>けり。（伊勢物語）</w:t>
      </w:r>
    </w:p>
    <w:p w14:paraId="30257E77" w14:textId="43D803BE" w:rsidR="00FE3976" w:rsidRPr="002D5B8F" w:rsidRDefault="006A6B40" w:rsidP="00A91E81">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こなたは、あらは</w:t>
      </w:r>
      <w:r w:rsidR="00FE3976" w:rsidRPr="002D5B8F">
        <w:rPr>
          <w:rFonts w:hint="eastAsia"/>
          <w:sz w:val="21"/>
          <w:szCs w:val="21"/>
          <w:u w:val="thick"/>
        </w:rPr>
        <w:t>に</w:t>
      </w:r>
      <w:r w:rsidR="00FE3976" w:rsidRPr="002D5B8F">
        <w:rPr>
          <w:rFonts w:hint="eastAsia"/>
          <w:sz w:val="21"/>
          <w:szCs w:val="21"/>
        </w:rPr>
        <w:t>やあらむ。　（源氏物語）</w:t>
      </w:r>
    </w:p>
    <w:p w14:paraId="7CF90F7F" w14:textId="73B8EB9B" w:rsidR="00FE3976" w:rsidRPr="002D5B8F" w:rsidRDefault="006A6B40" w:rsidP="00A91E81">
      <w:pPr>
        <w:spacing w:line="240" w:lineRule="auto"/>
        <w:ind w:leftChars="100" w:left="240"/>
        <w:rPr>
          <w:sz w:val="21"/>
          <w:szCs w:val="21"/>
        </w:rPr>
      </w:pPr>
      <w:r w:rsidRPr="002D5B8F">
        <w:rPr>
          <w:rFonts w:hint="eastAsia"/>
          <w:sz w:val="21"/>
          <w:szCs w:val="21"/>
        </w:rPr>
        <w:t>３</w:t>
      </w:r>
      <w:r w:rsidR="00FE3976" w:rsidRPr="002D5B8F">
        <w:rPr>
          <w:rFonts w:hint="eastAsia"/>
          <w:sz w:val="21"/>
          <w:szCs w:val="21"/>
        </w:rPr>
        <w:t xml:space="preserve">　心といふもののなき</w:t>
      </w:r>
      <w:r w:rsidR="00FE3976" w:rsidRPr="002D5B8F">
        <w:rPr>
          <w:rFonts w:hint="eastAsia"/>
          <w:sz w:val="21"/>
          <w:szCs w:val="21"/>
          <w:u w:val="thick"/>
        </w:rPr>
        <w:t>に</w:t>
      </w:r>
      <w:r w:rsidR="00FE3976" w:rsidRPr="002D5B8F">
        <w:rPr>
          <w:rFonts w:hint="eastAsia"/>
          <w:sz w:val="21"/>
          <w:szCs w:val="21"/>
        </w:rPr>
        <w:t>やあらん。（徒然草）</w:t>
      </w:r>
    </w:p>
    <w:p w14:paraId="683622CB" w14:textId="1E50B0FA" w:rsidR="00FE3976" w:rsidRPr="002D5B8F" w:rsidRDefault="006A6B40" w:rsidP="00A91E81">
      <w:pPr>
        <w:spacing w:line="240" w:lineRule="auto"/>
        <w:ind w:leftChars="100" w:left="240"/>
        <w:rPr>
          <w:sz w:val="21"/>
          <w:szCs w:val="21"/>
        </w:rPr>
      </w:pPr>
      <w:r w:rsidRPr="002D5B8F">
        <w:rPr>
          <w:rFonts w:hint="eastAsia"/>
          <w:sz w:val="21"/>
          <w:szCs w:val="21"/>
        </w:rPr>
        <w:t>４</w:t>
      </w:r>
      <w:r w:rsidR="00FE3976" w:rsidRPr="002D5B8F">
        <w:rPr>
          <w:rFonts w:hint="eastAsia"/>
          <w:sz w:val="21"/>
          <w:szCs w:val="21"/>
        </w:rPr>
        <w:t xml:space="preserve">　国の守</w:t>
      </w:r>
      <w:r w:rsidR="00FE3976" w:rsidRPr="002D5B8F">
        <w:rPr>
          <w:rFonts w:hint="eastAsia"/>
          <w:sz w:val="21"/>
          <w:szCs w:val="21"/>
          <w:u w:val="thick"/>
        </w:rPr>
        <w:t>に</w:t>
      </w:r>
      <w:r w:rsidR="00FE3976" w:rsidRPr="002D5B8F">
        <w:rPr>
          <w:rFonts w:hint="eastAsia"/>
          <w:sz w:val="21"/>
          <w:szCs w:val="21"/>
        </w:rPr>
        <w:t>からめられにけり。（伊勢物語）</w:t>
      </w:r>
    </w:p>
    <w:p w14:paraId="138ACBEB" w14:textId="77777777" w:rsidR="00FE3976" w:rsidRPr="002D5B8F" w:rsidRDefault="00FE3976" w:rsidP="00A91E81">
      <w:pPr>
        <w:spacing w:line="240" w:lineRule="auto"/>
        <w:ind w:leftChars="200" w:left="480"/>
        <w:rPr>
          <w:sz w:val="21"/>
          <w:szCs w:val="21"/>
        </w:rPr>
      </w:pPr>
      <w:r w:rsidRPr="002D5B8F">
        <w:rPr>
          <w:rFonts w:hint="eastAsia"/>
          <w:sz w:val="21"/>
          <w:szCs w:val="21"/>
        </w:rPr>
        <w:t>ア　完了の助動詞　　イ　断定の助動詞</w:t>
      </w:r>
    </w:p>
    <w:p w14:paraId="5DED32B5" w14:textId="77777777" w:rsidR="00FE3976" w:rsidRPr="002D5B8F" w:rsidRDefault="00FE3976" w:rsidP="00A91E81">
      <w:pPr>
        <w:spacing w:line="240" w:lineRule="auto"/>
        <w:ind w:leftChars="200" w:left="480"/>
        <w:rPr>
          <w:sz w:val="21"/>
          <w:szCs w:val="21"/>
        </w:rPr>
      </w:pPr>
      <w:r w:rsidRPr="002D5B8F">
        <w:rPr>
          <w:rFonts w:hint="eastAsia"/>
          <w:sz w:val="21"/>
          <w:szCs w:val="21"/>
        </w:rPr>
        <w:t>ウ　格助詞　　　　　エ　ナリ活用形容動詞の一部</w:t>
      </w:r>
    </w:p>
    <w:p w14:paraId="16B362A1" w14:textId="225293AF" w:rsidR="00FE3976" w:rsidRPr="002D5B8F" w:rsidRDefault="006A6B40" w:rsidP="00A91E81">
      <w:pPr>
        <w:spacing w:line="240" w:lineRule="auto"/>
        <w:jc w:val="right"/>
        <w:rPr>
          <w:sz w:val="21"/>
          <w:szCs w:val="21"/>
        </w:rPr>
      </w:pPr>
      <w:r w:rsidRPr="002D5B8F">
        <w:rPr>
          <w:rFonts w:hint="eastAsia"/>
          <w:sz w:val="21"/>
          <w:szCs w:val="21"/>
        </w:rPr>
        <w:t>１</w:t>
      </w:r>
      <w:r w:rsidR="00FE3976" w:rsidRPr="002D5B8F">
        <w:rPr>
          <w:rFonts w:hint="eastAsia"/>
          <w:sz w:val="21"/>
          <w:szCs w:val="21"/>
        </w:rPr>
        <w:t xml:space="preserve">（　　　）　　</w:t>
      </w:r>
      <w:r w:rsidRPr="002D5B8F">
        <w:rPr>
          <w:rFonts w:hint="eastAsia"/>
          <w:sz w:val="21"/>
          <w:szCs w:val="21"/>
        </w:rPr>
        <w:t>２</w:t>
      </w:r>
      <w:r w:rsidR="00FE3976" w:rsidRPr="002D5B8F">
        <w:rPr>
          <w:rFonts w:hint="eastAsia"/>
          <w:sz w:val="21"/>
          <w:szCs w:val="21"/>
        </w:rPr>
        <w:t xml:space="preserve">（　　　）　　</w:t>
      </w:r>
      <w:r w:rsidRPr="002D5B8F">
        <w:rPr>
          <w:rFonts w:hint="eastAsia"/>
          <w:sz w:val="21"/>
          <w:szCs w:val="21"/>
        </w:rPr>
        <w:t>３</w:t>
      </w:r>
      <w:r w:rsidR="00FE3976" w:rsidRPr="002D5B8F">
        <w:rPr>
          <w:rFonts w:hint="eastAsia"/>
          <w:sz w:val="21"/>
          <w:szCs w:val="21"/>
        </w:rPr>
        <w:t xml:space="preserve">（　　　）　　</w:t>
      </w:r>
      <w:r w:rsidRPr="002D5B8F">
        <w:rPr>
          <w:rFonts w:hint="eastAsia"/>
          <w:sz w:val="21"/>
          <w:szCs w:val="21"/>
        </w:rPr>
        <w:t>４</w:t>
      </w:r>
      <w:r w:rsidR="00FE3976" w:rsidRPr="002D5B8F">
        <w:rPr>
          <w:rFonts w:hint="eastAsia"/>
          <w:sz w:val="21"/>
          <w:szCs w:val="21"/>
        </w:rPr>
        <w:t>（　　　）</w:t>
      </w:r>
    </w:p>
    <w:p w14:paraId="3898C3AA" w14:textId="77777777" w:rsidR="00487889" w:rsidRDefault="00487889" w:rsidP="00FE3976">
      <w:pPr>
        <w:spacing w:line="240" w:lineRule="auto"/>
        <w:rPr>
          <w:sz w:val="21"/>
          <w:szCs w:val="21"/>
        </w:rPr>
      </w:pPr>
    </w:p>
    <w:p w14:paraId="51555489" w14:textId="56AFFD64"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５</w:t>
      </w:r>
      <w:r w:rsidRPr="002D5B8F">
        <w:rPr>
          <w:rFonts w:hint="eastAsia"/>
          <w:sz w:val="21"/>
          <w:szCs w:val="21"/>
        </w:rPr>
        <w:t xml:space="preserve">　次の傍線部を現代語訳せよ。</w:t>
      </w:r>
    </w:p>
    <w:p w14:paraId="4AA10C71" w14:textId="79BA52EB" w:rsidR="00FE3976" w:rsidRPr="002D5B8F" w:rsidRDefault="006A6B40" w:rsidP="00116030">
      <w:pPr>
        <w:spacing w:line="240" w:lineRule="auto"/>
        <w:ind w:leftChars="100" w:left="240"/>
        <w:rPr>
          <w:sz w:val="21"/>
          <w:szCs w:val="21"/>
        </w:rPr>
      </w:pPr>
      <w:r w:rsidRPr="002D5B8F">
        <w:rPr>
          <w:rFonts w:hint="eastAsia"/>
          <w:sz w:val="21"/>
          <w:szCs w:val="21"/>
        </w:rPr>
        <w:t>１</w:t>
      </w:r>
      <w:r w:rsidR="00FE3976" w:rsidRPr="002D5B8F">
        <w:rPr>
          <w:rFonts w:hint="eastAsia"/>
          <w:sz w:val="21"/>
          <w:szCs w:val="21"/>
        </w:rPr>
        <w:t xml:space="preserve">　目には見て手には取られぬ月のうちの</w:t>
      </w:r>
      <w:r w:rsidR="00FE3976" w:rsidRPr="002D5B8F">
        <w:rPr>
          <w:rFonts w:hint="eastAsia"/>
          <w:sz w:val="21"/>
          <w:szCs w:val="21"/>
          <w:u w:val="thick"/>
        </w:rPr>
        <w:t>桂のごとき</w:t>
      </w:r>
      <w:r w:rsidR="00FE3976" w:rsidRPr="002D5B8F">
        <w:rPr>
          <w:rFonts w:hint="eastAsia"/>
          <w:sz w:val="21"/>
          <w:szCs w:val="21"/>
        </w:rPr>
        <w:t>君にぞありける</w:t>
      </w:r>
      <w:r w:rsidR="00116030">
        <w:rPr>
          <w:rFonts w:hint="eastAsia"/>
          <w:sz w:val="21"/>
          <w:szCs w:val="21"/>
        </w:rPr>
        <w:t xml:space="preserve">　</w:t>
      </w:r>
      <w:r w:rsidR="00FE3976" w:rsidRPr="002D5B8F">
        <w:rPr>
          <w:rFonts w:hint="eastAsia"/>
          <w:sz w:val="21"/>
          <w:szCs w:val="21"/>
        </w:rPr>
        <w:t>（伊勢物語）</w:t>
      </w:r>
    </w:p>
    <w:p w14:paraId="52B173FE" w14:textId="77777777" w:rsidR="00FE3976" w:rsidRPr="002D5B8F" w:rsidRDefault="00FE3976" w:rsidP="00A91E81">
      <w:pPr>
        <w:spacing w:line="240" w:lineRule="auto"/>
        <w:jc w:val="right"/>
        <w:rPr>
          <w:sz w:val="21"/>
          <w:szCs w:val="21"/>
        </w:rPr>
      </w:pPr>
      <w:r w:rsidRPr="002D5B8F">
        <w:rPr>
          <w:rFonts w:hint="eastAsia"/>
          <w:sz w:val="21"/>
          <w:szCs w:val="21"/>
        </w:rPr>
        <w:t>（　　　　　　　　　　　　　）</w:t>
      </w:r>
    </w:p>
    <w:p w14:paraId="03225D7C" w14:textId="72E49EBC" w:rsidR="00FE3976" w:rsidRPr="002D5B8F" w:rsidRDefault="006A6B40" w:rsidP="00116030">
      <w:pPr>
        <w:spacing w:line="240" w:lineRule="auto"/>
        <w:ind w:leftChars="100" w:left="240"/>
        <w:rPr>
          <w:sz w:val="21"/>
          <w:szCs w:val="21"/>
        </w:rPr>
      </w:pPr>
      <w:r w:rsidRPr="002D5B8F">
        <w:rPr>
          <w:rFonts w:hint="eastAsia"/>
          <w:sz w:val="21"/>
          <w:szCs w:val="21"/>
        </w:rPr>
        <w:t>２</w:t>
      </w:r>
      <w:r w:rsidR="00FE3976" w:rsidRPr="002D5B8F">
        <w:rPr>
          <w:rFonts w:hint="eastAsia"/>
          <w:sz w:val="21"/>
          <w:szCs w:val="21"/>
        </w:rPr>
        <w:t xml:space="preserve">　今日は人の上たりといへども、明日はわが</w:t>
      </w:r>
      <w:r w:rsidR="00FE3976" w:rsidRPr="002D5B8F">
        <w:rPr>
          <w:rFonts w:hint="eastAsia"/>
          <w:sz w:val="21"/>
          <w:szCs w:val="21"/>
          <w:u w:val="thick"/>
        </w:rPr>
        <w:t>身の上たるべし</w:t>
      </w:r>
      <w:r w:rsidR="00FE3976" w:rsidRPr="002D5B8F">
        <w:rPr>
          <w:rFonts w:hint="eastAsia"/>
          <w:sz w:val="21"/>
          <w:szCs w:val="21"/>
        </w:rPr>
        <w:t>。</w:t>
      </w:r>
      <w:r w:rsidR="00116030">
        <w:rPr>
          <w:rFonts w:hint="eastAsia"/>
          <w:sz w:val="21"/>
          <w:szCs w:val="21"/>
        </w:rPr>
        <w:t xml:space="preserve">　</w:t>
      </w:r>
      <w:r w:rsidR="00FE3976" w:rsidRPr="002D5B8F">
        <w:rPr>
          <w:rFonts w:hint="eastAsia"/>
          <w:sz w:val="21"/>
          <w:szCs w:val="21"/>
        </w:rPr>
        <w:t>（平治物語）</w:t>
      </w:r>
    </w:p>
    <w:p w14:paraId="776E1A20" w14:textId="506DA364" w:rsidR="00FE3976" w:rsidRPr="002D5B8F" w:rsidRDefault="00FE3976" w:rsidP="00A91E81">
      <w:pPr>
        <w:spacing w:line="240" w:lineRule="auto"/>
        <w:jc w:val="right"/>
        <w:rPr>
          <w:sz w:val="21"/>
          <w:szCs w:val="21"/>
        </w:rPr>
      </w:pPr>
      <w:r w:rsidRPr="002D5B8F">
        <w:rPr>
          <w:rFonts w:hint="eastAsia"/>
          <w:sz w:val="21"/>
          <w:szCs w:val="21"/>
        </w:rPr>
        <w:t>（　　　　　　　　　　　　　）</w:t>
      </w:r>
    </w:p>
    <w:p w14:paraId="172D0C36" w14:textId="77777777" w:rsidR="00FE3976" w:rsidRPr="002D5B8F" w:rsidRDefault="00FE3976" w:rsidP="009245EB">
      <w:pPr>
        <w:spacing w:line="240" w:lineRule="auto"/>
        <w:rPr>
          <w:sz w:val="21"/>
          <w:szCs w:val="21"/>
        </w:rPr>
      </w:pPr>
    </w:p>
    <w:p w14:paraId="4DE4059B" w14:textId="7A144C06" w:rsidR="00FE3976" w:rsidRPr="002D5B8F" w:rsidRDefault="009D2116" w:rsidP="00A91E81">
      <w:pPr>
        <w:spacing w:line="240" w:lineRule="auto"/>
        <w:rPr>
          <w:sz w:val="21"/>
          <w:szCs w:val="21"/>
        </w:rPr>
      </w:pPr>
      <w:r w:rsidRPr="002D5B8F">
        <w:rPr>
          <w:rFonts w:hint="eastAsia"/>
          <w:sz w:val="21"/>
          <w:szCs w:val="21"/>
        </w:rPr>
        <w:t>【</w:t>
      </w:r>
      <w:r w:rsidR="00733BC8" w:rsidRPr="002D5B8F">
        <w:rPr>
          <w:rFonts w:hint="eastAsia"/>
          <w:sz w:val="21"/>
          <w:szCs w:val="21"/>
        </w:rPr>
        <w:t>探究</w:t>
      </w:r>
      <w:r w:rsidRPr="002D5B8F">
        <w:rPr>
          <w:rFonts w:hint="eastAsia"/>
          <w:sz w:val="21"/>
          <w:szCs w:val="21"/>
        </w:rPr>
        <w:t>】</w:t>
      </w:r>
      <w:r w:rsidR="00FE3976" w:rsidRPr="002D5B8F">
        <w:rPr>
          <w:rFonts w:hint="eastAsia"/>
          <w:sz w:val="21"/>
          <w:szCs w:val="21"/>
        </w:rPr>
        <w:t>表現してみよう</w:t>
      </w:r>
    </w:p>
    <w:p w14:paraId="3FB7DC4E" w14:textId="436501ED" w:rsidR="00FE3976" w:rsidRPr="002D5B8F" w:rsidRDefault="00FE3976" w:rsidP="00FE3976">
      <w:pPr>
        <w:spacing w:line="240" w:lineRule="auto"/>
        <w:rPr>
          <w:sz w:val="21"/>
          <w:szCs w:val="21"/>
        </w:rPr>
      </w:pPr>
      <w:r w:rsidRPr="002D5B8F">
        <w:rPr>
          <w:rFonts w:hint="eastAsia"/>
          <w:sz w:val="21"/>
          <w:szCs w:val="21"/>
        </w:rPr>
        <w:t>問</w:t>
      </w:r>
      <w:r w:rsidR="006A6B40" w:rsidRPr="002D5B8F">
        <w:rPr>
          <w:rFonts w:hint="eastAsia"/>
          <w:sz w:val="21"/>
          <w:szCs w:val="21"/>
        </w:rPr>
        <w:t>６</w:t>
      </w:r>
      <w:r w:rsidRPr="002D5B8F">
        <w:rPr>
          <w:rFonts w:hint="eastAsia"/>
          <w:sz w:val="21"/>
          <w:szCs w:val="21"/>
        </w:rPr>
        <w:t xml:space="preserve">　次のどちらかを選んで、自分の体験を振り返り、説明しよう。</w:t>
      </w:r>
    </w:p>
    <w:p w14:paraId="0249B69E" w14:textId="77777777" w:rsidR="00FE3976" w:rsidRPr="002D5B8F" w:rsidRDefault="00FE3976" w:rsidP="00FE3976">
      <w:pPr>
        <w:spacing w:line="240" w:lineRule="auto"/>
        <w:ind w:leftChars="100" w:left="450" w:hangingChars="100" w:hanging="210"/>
        <w:rPr>
          <w:sz w:val="21"/>
          <w:szCs w:val="21"/>
        </w:rPr>
      </w:pPr>
      <w:r w:rsidRPr="002D5B8F">
        <w:rPr>
          <w:rFonts w:hint="eastAsia"/>
          <w:sz w:val="21"/>
          <w:szCs w:val="21"/>
        </w:rPr>
        <w:t>ア　月が美しいと感じた時。</w:t>
      </w:r>
    </w:p>
    <w:p w14:paraId="318F5BE9" w14:textId="0F597A4C" w:rsidR="00FE3976" w:rsidRPr="002D5B8F" w:rsidRDefault="00FE3976" w:rsidP="00FE3976">
      <w:pPr>
        <w:spacing w:line="240" w:lineRule="auto"/>
        <w:ind w:leftChars="100" w:left="450" w:hangingChars="100" w:hanging="210"/>
        <w:rPr>
          <w:sz w:val="21"/>
          <w:szCs w:val="21"/>
        </w:rPr>
      </w:pPr>
      <w:r w:rsidRPr="002D5B8F">
        <w:rPr>
          <w:rFonts w:hint="eastAsia"/>
          <w:sz w:val="21"/>
          <w:szCs w:val="21"/>
        </w:rPr>
        <w:t>イ　旅行の時に美しいと感じた風景。</w:t>
      </w:r>
    </w:p>
    <w:p w14:paraId="181701B2" w14:textId="77777777" w:rsidR="00A91E81" w:rsidRPr="002D5B8F" w:rsidRDefault="00A91E81" w:rsidP="00A91E81">
      <w:pPr>
        <w:spacing w:line="240" w:lineRule="auto"/>
        <w:ind w:leftChars="100" w:left="240"/>
        <w:rPr>
          <w:sz w:val="21"/>
          <w:szCs w:val="21"/>
        </w:rPr>
      </w:pPr>
      <w:r w:rsidRPr="002D5B8F">
        <w:rPr>
          <w:rFonts w:hint="eastAsia"/>
          <w:sz w:val="21"/>
          <w:szCs w:val="21"/>
        </w:rPr>
        <w:t>〔</w:t>
      </w:r>
    </w:p>
    <w:p w14:paraId="76B56C61" w14:textId="4744656C" w:rsidR="00A91E81" w:rsidRPr="002D5B8F" w:rsidRDefault="00A91E81" w:rsidP="00A91E81">
      <w:pPr>
        <w:spacing w:line="240" w:lineRule="auto"/>
        <w:ind w:leftChars="150" w:left="360"/>
        <w:jc w:val="right"/>
        <w:rPr>
          <w:sz w:val="21"/>
          <w:szCs w:val="21"/>
        </w:rPr>
      </w:pPr>
      <w:r w:rsidRPr="002D5B8F">
        <w:rPr>
          <w:rFonts w:hint="eastAsia"/>
          <w:sz w:val="21"/>
          <w:szCs w:val="21"/>
        </w:rPr>
        <w:t>〕</w:t>
      </w:r>
    </w:p>
    <w:p w14:paraId="634020F7" w14:textId="5BEFB570" w:rsidR="000D1983" w:rsidRPr="002D5B8F" w:rsidRDefault="000D1983">
      <w:pPr>
        <w:widowControl/>
        <w:spacing w:line="240" w:lineRule="auto"/>
        <w:jc w:val="left"/>
        <w:rPr>
          <w:sz w:val="21"/>
          <w:szCs w:val="21"/>
        </w:rPr>
      </w:pPr>
      <w:r w:rsidRPr="002D5B8F">
        <w:rPr>
          <w:sz w:val="21"/>
          <w:szCs w:val="21"/>
        </w:rPr>
        <w:br w:type="page"/>
      </w:r>
    </w:p>
    <w:p w14:paraId="7463B89A" w14:textId="77777777" w:rsidR="002235C7" w:rsidRPr="002D5B8F" w:rsidRDefault="002235C7" w:rsidP="002235C7">
      <w:pPr>
        <w:spacing w:line="240" w:lineRule="auto"/>
        <w:rPr>
          <w:sz w:val="21"/>
          <w:szCs w:val="21"/>
        </w:rPr>
      </w:pPr>
      <w:r w:rsidRPr="002D5B8F">
        <w:rPr>
          <w:rFonts w:hint="eastAsia"/>
          <w:sz w:val="21"/>
          <w:szCs w:val="21"/>
        </w:rPr>
        <w:lastRenderedPageBreak/>
        <w:t>【解答】</w:t>
      </w:r>
    </w:p>
    <w:p w14:paraId="50829DCE" w14:textId="5D458BF6" w:rsidR="00465ACF" w:rsidRPr="002D5B8F" w:rsidRDefault="00465ACF" w:rsidP="00465ACF">
      <w:pPr>
        <w:spacing w:line="240" w:lineRule="auto"/>
        <w:rPr>
          <w:sz w:val="21"/>
          <w:szCs w:val="21"/>
          <w:lang w:val="ja-JP"/>
        </w:rPr>
      </w:pPr>
      <w:r w:rsidRPr="002D5B8F">
        <w:rPr>
          <w:rFonts w:hint="eastAsia"/>
          <w:sz w:val="21"/>
          <w:szCs w:val="21"/>
        </w:rPr>
        <w:t>【</w:t>
      </w:r>
      <w:r w:rsidRPr="002D5B8F">
        <w:rPr>
          <w:rFonts w:hint="eastAsia"/>
          <w:sz w:val="21"/>
          <w:szCs w:val="21"/>
          <w:lang w:val="ja-JP"/>
        </w:rPr>
        <w:t>本文チェック】</w:t>
      </w:r>
    </w:p>
    <w:p w14:paraId="48992563" w14:textId="77777777" w:rsidR="00E15F97" w:rsidRPr="002D5B8F" w:rsidRDefault="00E15F97" w:rsidP="00E15F97">
      <w:pPr>
        <w:spacing w:line="240" w:lineRule="auto"/>
        <w:rPr>
          <w:sz w:val="21"/>
          <w:szCs w:val="21"/>
        </w:rPr>
      </w:pPr>
      <w:r w:rsidRPr="002D5B8F">
        <w:rPr>
          <w:rFonts w:hint="eastAsia"/>
          <w:sz w:val="21"/>
          <w:szCs w:val="21"/>
        </w:rPr>
        <w:t>①　ア＝存続　イ＝比況　ウ＝強意　エ＝完了</w:t>
      </w:r>
    </w:p>
    <w:p w14:paraId="363C19C3" w14:textId="77777777" w:rsidR="00E15F97" w:rsidRPr="002D5B8F" w:rsidRDefault="00E15F97" w:rsidP="00E15F97">
      <w:pPr>
        <w:spacing w:line="240" w:lineRule="auto"/>
        <w:rPr>
          <w:sz w:val="21"/>
          <w:szCs w:val="21"/>
        </w:rPr>
      </w:pPr>
      <w:r w:rsidRPr="002D5B8F">
        <w:rPr>
          <w:rFonts w:hint="eastAsia"/>
          <w:sz w:val="21"/>
          <w:szCs w:val="21"/>
        </w:rPr>
        <w:t>②　Ⅰ＝言ったのだろう　Ⅱ＝桂であるらしい</w:t>
      </w:r>
    </w:p>
    <w:p w14:paraId="3AB51CAA" w14:textId="77777777" w:rsidR="00E15F97" w:rsidRPr="002D5B8F" w:rsidRDefault="00E15F97" w:rsidP="00E15F97">
      <w:pPr>
        <w:spacing w:line="240" w:lineRule="auto"/>
        <w:rPr>
          <w:sz w:val="21"/>
          <w:szCs w:val="21"/>
        </w:rPr>
      </w:pPr>
      <w:r w:rsidRPr="002D5B8F">
        <w:rPr>
          <w:rFonts w:hint="eastAsia"/>
          <w:sz w:val="21"/>
          <w:szCs w:val="21"/>
        </w:rPr>
        <w:t>③　枕詞</w:t>
      </w:r>
    </w:p>
    <w:p w14:paraId="511982E5" w14:textId="77777777" w:rsidR="00E15F97" w:rsidRPr="002D5B8F" w:rsidRDefault="00E15F97" w:rsidP="00E15F97">
      <w:pPr>
        <w:spacing w:line="240" w:lineRule="auto"/>
        <w:rPr>
          <w:sz w:val="21"/>
          <w:szCs w:val="21"/>
        </w:rPr>
      </w:pPr>
    </w:p>
    <w:p w14:paraId="5ABF5C90" w14:textId="77777777" w:rsidR="00E15F97" w:rsidRPr="002D5B8F" w:rsidRDefault="00E15F97" w:rsidP="00E15F97">
      <w:pPr>
        <w:spacing w:line="240" w:lineRule="auto"/>
        <w:rPr>
          <w:sz w:val="21"/>
          <w:szCs w:val="21"/>
        </w:rPr>
      </w:pPr>
      <w:r w:rsidRPr="002D5B8F">
        <w:rPr>
          <w:rFonts w:hint="eastAsia"/>
          <w:sz w:val="21"/>
          <w:szCs w:val="21"/>
        </w:rPr>
        <w:t>問１　１＝だんだん　２＝急だ</w:t>
      </w:r>
    </w:p>
    <w:p w14:paraId="7A4EE430" w14:textId="77777777" w:rsidR="00E15F97" w:rsidRPr="002D5B8F" w:rsidRDefault="00E15F97" w:rsidP="00E15F97">
      <w:pPr>
        <w:spacing w:line="240" w:lineRule="auto"/>
        <w:rPr>
          <w:sz w:val="21"/>
          <w:szCs w:val="21"/>
        </w:rPr>
      </w:pPr>
      <w:r w:rsidRPr="002D5B8F">
        <w:rPr>
          <w:rFonts w:hint="eastAsia"/>
          <w:sz w:val="21"/>
          <w:szCs w:val="21"/>
        </w:rPr>
        <w:t>問２　１＝ウ　２＝ア</w:t>
      </w:r>
    </w:p>
    <w:p w14:paraId="3F950A83" w14:textId="77777777" w:rsidR="00E15F97" w:rsidRPr="002D5B8F" w:rsidRDefault="00E15F97" w:rsidP="00E15F97">
      <w:pPr>
        <w:spacing w:line="240" w:lineRule="auto"/>
        <w:rPr>
          <w:sz w:val="21"/>
          <w:szCs w:val="21"/>
        </w:rPr>
      </w:pPr>
      <w:r w:rsidRPr="002D5B8F">
        <w:rPr>
          <w:rFonts w:hint="eastAsia"/>
          <w:sz w:val="21"/>
          <w:szCs w:val="21"/>
        </w:rPr>
        <w:t>問３　１＝存在・連体形　２＝比況・終止形　３＝完了・連体形</w:t>
      </w:r>
    </w:p>
    <w:p w14:paraId="53C10DD8" w14:textId="77777777" w:rsidR="00E15F97" w:rsidRPr="002D5B8F" w:rsidRDefault="00E15F97" w:rsidP="00E15F97">
      <w:pPr>
        <w:spacing w:line="240" w:lineRule="auto"/>
        <w:rPr>
          <w:sz w:val="21"/>
          <w:szCs w:val="21"/>
        </w:rPr>
      </w:pPr>
      <w:r w:rsidRPr="002D5B8F">
        <w:rPr>
          <w:rFonts w:hint="eastAsia"/>
          <w:sz w:val="21"/>
          <w:szCs w:val="21"/>
        </w:rPr>
        <w:t>問４　１＝ア　２＝エ　３＝イ　４＝ウ</w:t>
      </w:r>
    </w:p>
    <w:p w14:paraId="303CF189" w14:textId="77777777" w:rsidR="00E15F97" w:rsidRPr="002D5B8F" w:rsidRDefault="00E15F97" w:rsidP="00E15F97">
      <w:pPr>
        <w:spacing w:line="240" w:lineRule="auto"/>
        <w:rPr>
          <w:sz w:val="21"/>
          <w:szCs w:val="21"/>
        </w:rPr>
      </w:pPr>
      <w:r w:rsidRPr="002D5B8F">
        <w:rPr>
          <w:rFonts w:hint="eastAsia"/>
          <w:sz w:val="21"/>
          <w:szCs w:val="21"/>
        </w:rPr>
        <w:t>問５　１＝桂のような　２＝身の上であるだろう</w:t>
      </w:r>
    </w:p>
    <w:p w14:paraId="3AB7591A" w14:textId="2920096D" w:rsidR="009A14C0" w:rsidRPr="002D5B8F" w:rsidRDefault="009A14C0" w:rsidP="000B4B32">
      <w:pPr>
        <w:spacing w:line="240" w:lineRule="auto"/>
        <w:ind w:left="1050" w:hangingChars="500" w:hanging="1050"/>
        <w:rPr>
          <w:sz w:val="21"/>
          <w:szCs w:val="21"/>
        </w:rPr>
      </w:pPr>
      <w:r w:rsidRPr="002D5B8F">
        <w:rPr>
          <w:rFonts w:hint="eastAsia"/>
          <w:sz w:val="21"/>
          <w:szCs w:val="21"/>
        </w:rPr>
        <w:t>問</w:t>
      </w:r>
      <w:r w:rsidR="000B4B32" w:rsidRPr="002D5B8F">
        <w:rPr>
          <w:rFonts w:hint="eastAsia"/>
          <w:sz w:val="21"/>
          <w:szCs w:val="21"/>
        </w:rPr>
        <w:t>６</w:t>
      </w:r>
      <w:r w:rsidRPr="002D5B8F">
        <w:rPr>
          <w:rFonts w:hint="eastAsia"/>
          <w:sz w:val="21"/>
          <w:szCs w:val="21"/>
        </w:rPr>
        <w:t xml:space="preserve">　観点　</w:t>
      </w:r>
      <w:r w:rsidR="00E15F97" w:rsidRPr="002D5B8F">
        <w:rPr>
          <w:rFonts w:hint="eastAsia"/>
          <w:sz w:val="21"/>
          <w:szCs w:val="21"/>
        </w:rPr>
        <w:t>どちらを選んだ場合でも、そのときの状況や風景、また具体的にどこに美しさを感じたのかを、詳しく説明すること。</w:t>
      </w:r>
    </w:p>
    <w:p w14:paraId="1BAC61FD" w14:textId="77777777" w:rsidR="000B4B32" w:rsidRPr="002D5B8F" w:rsidRDefault="000B4B32" w:rsidP="009A14C0">
      <w:pPr>
        <w:spacing w:line="240" w:lineRule="auto"/>
        <w:rPr>
          <w:sz w:val="21"/>
          <w:szCs w:val="21"/>
        </w:rPr>
      </w:pPr>
    </w:p>
    <w:p w14:paraId="484B3C0C" w14:textId="5BF3E55A" w:rsidR="009A14C0" w:rsidRPr="002D5B8F" w:rsidRDefault="009A14C0" w:rsidP="009A14C0">
      <w:pPr>
        <w:spacing w:line="240" w:lineRule="auto"/>
        <w:rPr>
          <w:sz w:val="21"/>
          <w:szCs w:val="21"/>
        </w:rPr>
      </w:pPr>
      <w:r w:rsidRPr="002D5B8F">
        <w:rPr>
          <w:rFonts w:hint="eastAsia"/>
          <w:sz w:val="21"/>
          <w:szCs w:val="21"/>
        </w:rPr>
        <w:t>【</w:t>
      </w:r>
      <w:r w:rsidR="000B4B32" w:rsidRPr="002D5B8F">
        <w:rPr>
          <w:rFonts w:hint="eastAsia"/>
          <w:sz w:val="21"/>
          <w:szCs w:val="21"/>
        </w:rPr>
        <w:t>現代語訳</w:t>
      </w:r>
      <w:r w:rsidRPr="002D5B8F">
        <w:rPr>
          <w:rFonts w:hint="eastAsia"/>
          <w:sz w:val="21"/>
          <w:szCs w:val="21"/>
        </w:rPr>
        <w:t>】</w:t>
      </w:r>
    </w:p>
    <w:p w14:paraId="62023935" w14:textId="7FE06108"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２</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父母ばかりが恋しく、慣れない住まいがものさびしく不安なこと、</w:t>
      </w:r>
    </w:p>
    <w:p w14:paraId="2173E0A1" w14:textId="77777777" w:rsidR="00FE48DD" w:rsidRDefault="006A6B40" w:rsidP="00FE48DD">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風が吹くやいなや、秋の草木がしおれるので、なるほど、山から吹きおろす風</w:t>
      </w:r>
    </w:p>
    <w:p w14:paraId="2793BEE2" w14:textId="2E80E23C" w:rsidR="00331FD1" w:rsidRPr="002D5B8F" w:rsidRDefault="00331FD1" w:rsidP="00FE48DD">
      <w:pPr>
        <w:spacing w:line="240" w:lineRule="auto"/>
        <w:ind w:firstLineChars="400" w:firstLine="840"/>
        <w:rPr>
          <w:sz w:val="21"/>
          <w:szCs w:val="21"/>
        </w:rPr>
      </w:pPr>
      <w:r w:rsidRPr="002D5B8F">
        <w:rPr>
          <w:rFonts w:hint="eastAsia"/>
          <w:sz w:val="21"/>
          <w:szCs w:val="21"/>
        </w:rPr>
        <w:t>を（山嵐と書いて）嵐（荒らし）というのだろう。</w:t>
      </w:r>
    </w:p>
    <w:p w14:paraId="4F4F5E1D" w14:textId="2040AC3B"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３</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大空を遠く望み見ると（見えるあの月は、昔、故郷の）春日にある三笠の山の上に出た月（と同じ月）であることよ。</w:t>
      </w:r>
    </w:p>
    <w:p w14:paraId="00266DE7" w14:textId="432E4808" w:rsidR="00331FD1" w:rsidRPr="002D5B8F" w:rsidRDefault="006A6B40" w:rsidP="00FE48DD">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五日、風がやまないのでやはり同じ所にとどまる。六日、昨日と同様である。</w:t>
      </w:r>
    </w:p>
    <w:p w14:paraId="4E423588" w14:textId="30D4A8C0" w:rsidR="00331FD1" w:rsidRPr="002D5B8F" w:rsidRDefault="006A6B40" w:rsidP="002D5B8F">
      <w:pPr>
        <w:spacing w:line="240" w:lineRule="auto"/>
        <w:ind w:firstLineChars="300" w:firstLine="630"/>
        <w:rPr>
          <w:sz w:val="21"/>
          <w:szCs w:val="21"/>
        </w:rPr>
      </w:pPr>
      <w:r w:rsidRPr="002D5B8F">
        <w:rPr>
          <w:rFonts w:hint="eastAsia"/>
          <w:sz w:val="21"/>
          <w:szCs w:val="21"/>
        </w:rPr>
        <w:t>３</w:t>
      </w:r>
      <w:r w:rsidR="00331FD1" w:rsidRPr="002D5B8F">
        <w:rPr>
          <w:rFonts w:hint="eastAsia"/>
          <w:sz w:val="21"/>
          <w:szCs w:val="21"/>
        </w:rPr>
        <w:t xml:space="preserve">　博士たちの書いた物も、昔の</w:t>
      </w:r>
      <w:r w:rsidR="00116030">
        <w:rPr>
          <w:rFonts w:hint="eastAsia"/>
          <w:sz w:val="21"/>
          <w:szCs w:val="21"/>
        </w:rPr>
        <w:t>に</w:t>
      </w:r>
      <w:r w:rsidR="00331FD1" w:rsidRPr="002D5B8F">
        <w:rPr>
          <w:rFonts w:hint="eastAsia"/>
          <w:sz w:val="21"/>
          <w:szCs w:val="21"/>
        </w:rPr>
        <w:t>は、感銘深いことが多い。</w:t>
      </w:r>
    </w:p>
    <w:p w14:paraId="447A1DE0" w14:textId="6B1F0A73"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４</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舟中の人たちはみな泣いてしまった。</w:t>
      </w:r>
    </w:p>
    <w:p w14:paraId="6DDE4AFC" w14:textId="271FF9D8" w:rsidR="00331FD1" w:rsidRPr="002D5B8F" w:rsidRDefault="006A6B40" w:rsidP="002D5B8F">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こちらは、人目につくではないか。</w:t>
      </w:r>
    </w:p>
    <w:p w14:paraId="1A82F643" w14:textId="7BCF3D30" w:rsidR="00331FD1" w:rsidRPr="002D5B8F" w:rsidRDefault="006A6B40" w:rsidP="002D5B8F">
      <w:pPr>
        <w:spacing w:line="240" w:lineRule="auto"/>
        <w:ind w:firstLineChars="300" w:firstLine="630"/>
        <w:rPr>
          <w:sz w:val="21"/>
          <w:szCs w:val="21"/>
        </w:rPr>
      </w:pPr>
      <w:r w:rsidRPr="002D5B8F">
        <w:rPr>
          <w:rFonts w:hint="eastAsia"/>
          <w:sz w:val="21"/>
          <w:szCs w:val="21"/>
        </w:rPr>
        <w:t>３</w:t>
      </w:r>
      <w:r w:rsidR="00331FD1" w:rsidRPr="002D5B8F">
        <w:rPr>
          <w:rFonts w:hint="eastAsia"/>
          <w:sz w:val="21"/>
          <w:szCs w:val="21"/>
        </w:rPr>
        <w:t xml:space="preserve">　心というものがないのであろうか。</w:t>
      </w:r>
    </w:p>
    <w:p w14:paraId="5FB3F2A7" w14:textId="6A60BE01" w:rsidR="00331FD1" w:rsidRPr="002D5B8F" w:rsidRDefault="006A6B40" w:rsidP="002D5B8F">
      <w:pPr>
        <w:spacing w:line="240" w:lineRule="auto"/>
        <w:ind w:firstLineChars="300" w:firstLine="630"/>
        <w:rPr>
          <w:sz w:val="21"/>
          <w:szCs w:val="21"/>
        </w:rPr>
      </w:pPr>
      <w:r w:rsidRPr="002D5B8F">
        <w:rPr>
          <w:rFonts w:hint="eastAsia"/>
          <w:sz w:val="21"/>
          <w:szCs w:val="21"/>
        </w:rPr>
        <w:t>４</w:t>
      </w:r>
      <w:r w:rsidR="00331FD1" w:rsidRPr="002D5B8F">
        <w:rPr>
          <w:rFonts w:hint="eastAsia"/>
          <w:sz w:val="21"/>
          <w:szCs w:val="21"/>
        </w:rPr>
        <w:t xml:space="preserve">　国の守に捕らえられてしまった。</w:t>
      </w:r>
    </w:p>
    <w:p w14:paraId="25B370C4" w14:textId="39C86509" w:rsidR="00331FD1" w:rsidRPr="002D5B8F" w:rsidRDefault="00331FD1" w:rsidP="00E15F97">
      <w:pPr>
        <w:spacing w:line="240" w:lineRule="auto"/>
        <w:ind w:left="840" w:hangingChars="400" w:hanging="840"/>
        <w:rPr>
          <w:sz w:val="21"/>
          <w:szCs w:val="21"/>
        </w:rPr>
      </w:pPr>
      <w:r w:rsidRPr="002D5B8F">
        <w:rPr>
          <w:rFonts w:hint="eastAsia"/>
          <w:sz w:val="21"/>
          <w:szCs w:val="21"/>
        </w:rPr>
        <w:t>問</w:t>
      </w:r>
      <w:r w:rsidR="006A6B40" w:rsidRPr="002D5B8F">
        <w:rPr>
          <w:rFonts w:hint="eastAsia"/>
          <w:sz w:val="21"/>
          <w:szCs w:val="21"/>
        </w:rPr>
        <w:t>５</w:t>
      </w:r>
      <w:r w:rsidRPr="002D5B8F">
        <w:rPr>
          <w:rFonts w:hint="eastAsia"/>
          <w:sz w:val="21"/>
          <w:szCs w:val="21"/>
        </w:rPr>
        <w:t xml:space="preserve">　</w:t>
      </w:r>
      <w:r w:rsidR="006A6B40" w:rsidRPr="002D5B8F">
        <w:rPr>
          <w:rFonts w:hint="eastAsia"/>
          <w:sz w:val="21"/>
          <w:szCs w:val="21"/>
        </w:rPr>
        <w:t>１</w:t>
      </w:r>
      <w:r w:rsidRPr="002D5B8F">
        <w:rPr>
          <w:rFonts w:hint="eastAsia"/>
          <w:sz w:val="21"/>
          <w:szCs w:val="21"/>
        </w:rPr>
        <w:t xml:space="preserve">　目には見えても、手には取ることができない月の中の桂のようなあなたであることよ。</w:t>
      </w:r>
    </w:p>
    <w:p w14:paraId="57610EEE" w14:textId="4A8EE3D4" w:rsidR="00331FD1" w:rsidRPr="002D5B8F" w:rsidRDefault="006A6B40" w:rsidP="002D5B8F">
      <w:pPr>
        <w:spacing w:line="240" w:lineRule="auto"/>
        <w:ind w:firstLineChars="300" w:firstLine="630"/>
        <w:rPr>
          <w:sz w:val="21"/>
          <w:szCs w:val="21"/>
        </w:rPr>
      </w:pPr>
      <w:r w:rsidRPr="002D5B8F">
        <w:rPr>
          <w:rFonts w:hint="eastAsia"/>
          <w:sz w:val="21"/>
          <w:szCs w:val="21"/>
        </w:rPr>
        <w:t>２</w:t>
      </w:r>
      <w:r w:rsidR="00331FD1" w:rsidRPr="002D5B8F">
        <w:rPr>
          <w:rFonts w:hint="eastAsia"/>
          <w:sz w:val="21"/>
          <w:szCs w:val="21"/>
        </w:rPr>
        <w:t xml:space="preserve">　今日は他人の身の上だといっても、明日は自分の身の上であるだろう。</w:t>
      </w:r>
    </w:p>
    <w:sectPr w:rsidR="00331FD1" w:rsidRPr="002D5B8F"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FBDBF" w14:textId="77777777" w:rsidR="004F499F" w:rsidRDefault="004F499F" w:rsidP="003F69FB">
      <w:r>
        <w:separator/>
      </w:r>
    </w:p>
  </w:endnote>
  <w:endnote w:type="continuationSeparator" w:id="0">
    <w:p w14:paraId="7CFAC5FA" w14:textId="77777777" w:rsidR="004F499F" w:rsidRDefault="004F499F"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D6263" w14:textId="77777777" w:rsidR="004F499F" w:rsidRDefault="004F499F" w:rsidP="003F69FB">
      <w:r>
        <w:separator/>
      </w:r>
    </w:p>
  </w:footnote>
  <w:footnote w:type="continuationSeparator" w:id="0">
    <w:p w14:paraId="330207D1" w14:textId="77777777" w:rsidR="004F499F" w:rsidRDefault="004F499F"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3195A"/>
    <w:rsid w:val="00036D5C"/>
    <w:rsid w:val="00042446"/>
    <w:rsid w:val="0005333A"/>
    <w:rsid w:val="00083DE7"/>
    <w:rsid w:val="00091F15"/>
    <w:rsid w:val="000960E9"/>
    <w:rsid w:val="00097B67"/>
    <w:rsid w:val="000A63B6"/>
    <w:rsid w:val="000B4B32"/>
    <w:rsid w:val="000C513E"/>
    <w:rsid w:val="000D1983"/>
    <w:rsid w:val="000D7B6A"/>
    <w:rsid w:val="000F1550"/>
    <w:rsid w:val="001018D1"/>
    <w:rsid w:val="00111A88"/>
    <w:rsid w:val="00113F69"/>
    <w:rsid w:val="00116030"/>
    <w:rsid w:val="0012218B"/>
    <w:rsid w:val="00134BE8"/>
    <w:rsid w:val="001433FF"/>
    <w:rsid w:val="0015301A"/>
    <w:rsid w:val="00160D3F"/>
    <w:rsid w:val="00174B5C"/>
    <w:rsid w:val="00195F22"/>
    <w:rsid w:val="001A2095"/>
    <w:rsid w:val="001A308F"/>
    <w:rsid w:val="001E067E"/>
    <w:rsid w:val="001F48ED"/>
    <w:rsid w:val="00201824"/>
    <w:rsid w:val="00203D45"/>
    <w:rsid w:val="002164E7"/>
    <w:rsid w:val="00220C4C"/>
    <w:rsid w:val="002218DB"/>
    <w:rsid w:val="00221DBA"/>
    <w:rsid w:val="002230E9"/>
    <w:rsid w:val="002235C7"/>
    <w:rsid w:val="00243E53"/>
    <w:rsid w:val="00274826"/>
    <w:rsid w:val="002766B3"/>
    <w:rsid w:val="002950A8"/>
    <w:rsid w:val="002A3737"/>
    <w:rsid w:val="002B200B"/>
    <w:rsid w:val="002B73E3"/>
    <w:rsid w:val="002C033C"/>
    <w:rsid w:val="002C26DC"/>
    <w:rsid w:val="002C377D"/>
    <w:rsid w:val="002C45A8"/>
    <w:rsid w:val="002C6F32"/>
    <w:rsid w:val="002C7137"/>
    <w:rsid w:val="002D5B8F"/>
    <w:rsid w:val="002E6FB4"/>
    <w:rsid w:val="002F0068"/>
    <w:rsid w:val="002F068C"/>
    <w:rsid w:val="0030703C"/>
    <w:rsid w:val="00325AD4"/>
    <w:rsid w:val="00331FD1"/>
    <w:rsid w:val="003503B2"/>
    <w:rsid w:val="0036452C"/>
    <w:rsid w:val="00364A72"/>
    <w:rsid w:val="003B4A69"/>
    <w:rsid w:val="003B6259"/>
    <w:rsid w:val="003C41D1"/>
    <w:rsid w:val="003C59AD"/>
    <w:rsid w:val="003C5E8F"/>
    <w:rsid w:val="003E56A4"/>
    <w:rsid w:val="003F69FB"/>
    <w:rsid w:val="00400BCB"/>
    <w:rsid w:val="0041042C"/>
    <w:rsid w:val="00416C3A"/>
    <w:rsid w:val="00423D28"/>
    <w:rsid w:val="00427426"/>
    <w:rsid w:val="00431F07"/>
    <w:rsid w:val="0046377D"/>
    <w:rsid w:val="00465ACF"/>
    <w:rsid w:val="004667E3"/>
    <w:rsid w:val="0047212B"/>
    <w:rsid w:val="004843DE"/>
    <w:rsid w:val="00484FFB"/>
    <w:rsid w:val="00487889"/>
    <w:rsid w:val="004B2EB6"/>
    <w:rsid w:val="004D2C06"/>
    <w:rsid w:val="004E6876"/>
    <w:rsid w:val="004F499F"/>
    <w:rsid w:val="0050436C"/>
    <w:rsid w:val="00512869"/>
    <w:rsid w:val="00533152"/>
    <w:rsid w:val="005A0791"/>
    <w:rsid w:val="005A1E92"/>
    <w:rsid w:val="005A331D"/>
    <w:rsid w:val="005B4E93"/>
    <w:rsid w:val="005D33D9"/>
    <w:rsid w:val="005E7DD2"/>
    <w:rsid w:val="0061139F"/>
    <w:rsid w:val="00626B39"/>
    <w:rsid w:val="00693A68"/>
    <w:rsid w:val="006A3163"/>
    <w:rsid w:val="006A6B40"/>
    <w:rsid w:val="006B086D"/>
    <w:rsid w:val="006B3346"/>
    <w:rsid w:val="006B6E47"/>
    <w:rsid w:val="006B781C"/>
    <w:rsid w:val="006C1C69"/>
    <w:rsid w:val="006C2979"/>
    <w:rsid w:val="00700820"/>
    <w:rsid w:val="00704836"/>
    <w:rsid w:val="0073023A"/>
    <w:rsid w:val="00733BC8"/>
    <w:rsid w:val="0075234E"/>
    <w:rsid w:val="00762BBC"/>
    <w:rsid w:val="00786344"/>
    <w:rsid w:val="00791FC9"/>
    <w:rsid w:val="007A06D4"/>
    <w:rsid w:val="007A121D"/>
    <w:rsid w:val="007A3E47"/>
    <w:rsid w:val="007E6B8B"/>
    <w:rsid w:val="0080031A"/>
    <w:rsid w:val="00800A2F"/>
    <w:rsid w:val="00805B0C"/>
    <w:rsid w:val="00807833"/>
    <w:rsid w:val="008102A4"/>
    <w:rsid w:val="0085412E"/>
    <w:rsid w:val="008612F1"/>
    <w:rsid w:val="00863E34"/>
    <w:rsid w:val="00866422"/>
    <w:rsid w:val="00875AF6"/>
    <w:rsid w:val="008A0BEA"/>
    <w:rsid w:val="008E21EA"/>
    <w:rsid w:val="008E3813"/>
    <w:rsid w:val="008E789B"/>
    <w:rsid w:val="00902FC0"/>
    <w:rsid w:val="009245EB"/>
    <w:rsid w:val="0092719F"/>
    <w:rsid w:val="00927225"/>
    <w:rsid w:val="009340F2"/>
    <w:rsid w:val="00935425"/>
    <w:rsid w:val="009361A2"/>
    <w:rsid w:val="00941859"/>
    <w:rsid w:val="00955CD3"/>
    <w:rsid w:val="00980A2D"/>
    <w:rsid w:val="00981353"/>
    <w:rsid w:val="009A14C0"/>
    <w:rsid w:val="009A6451"/>
    <w:rsid w:val="009D027B"/>
    <w:rsid w:val="009D2116"/>
    <w:rsid w:val="009E0E43"/>
    <w:rsid w:val="009F009F"/>
    <w:rsid w:val="00A10A58"/>
    <w:rsid w:val="00A47048"/>
    <w:rsid w:val="00A523DC"/>
    <w:rsid w:val="00A760DE"/>
    <w:rsid w:val="00A91E81"/>
    <w:rsid w:val="00AA66FF"/>
    <w:rsid w:val="00AB75AF"/>
    <w:rsid w:val="00AD655A"/>
    <w:rsid w:val="00B14754"/>
    <w:rsid w:val="00B30F6E"/>
    <w:rsid w:val="00B34808"/>
    <w:rsid w:val="00B42C9C"/>
    <w:rsid w:val="00B56729"/>
    <w:rsid w:val="00B74F3B"/>
    <w:rsid w:val="00B8404A"/>
    <w:rsid w:val="00B84E8C"/>
    <w:rsid w:val="00B857DB"/>
    <w:rsid w:val="00BB36EF"/>
    <w:rsid w:val="00BF221B"/>
    <w:rsid w:val="00C03EFA"/>
    <w:rsid w:val="00C07AA8"/>
    <w:rsid w:val="00C1653C"/>
    <w:rsid w:val="00C2620D"/>
    <w:rsid w:val="00C36B87"/>
    <w:rsid w:val="00C54BAE"/>
    <w:rsid w:val="00C90FA4"/>
    <w:rsid w:val="00C94C54"/>
    <w:rsid w:val="00CA36F1"/>
    <w:rsid w:val="00CA41BD"/>
    <w:rsid w:val="00CC3467"/>
    <w:rsid w:val="00CC348C"/>
    <w:rsid w:val="00CD29F5"/>
    <w:rsid w:val="00CE00F7"/>
    <w:rsid w:val="00CE194D"/>
    <w:rsid w:val="00CF4F01"/>
    <w:rsid w:val="00CF56EB"/>
    <w:rsid w:val="00D02220"/>
    <w:rsid w:val="00D14D36"/>
    <w:rsid w:val="00D42B6E"/>
    <w:rsid w:val="00D4665E"/>
    <w:rsid w:val="00D54B93"/>
    <w:rsid w:val="00D54CED"/>
    <w:rsid w:val="00D80B2E"/>
    <w:rsid w:val="00D8484C"/>
    <w:rsid w:val="00D86E86"/>
    <w:rsid w:val="00D87D52"/>
    <w:rsid w:val="00DA61CA"/>
    <w:rsid w:val="00DD74E3"/>
    <w:rsid w:val="00DF5AB5"/>
    <w:rsid w:val="00E15F97"/>
    <w:rsid w:val="00E22682"/>
    <w:rsid w:val="00E276D0"/>
    <w:rsid w:val="00E3189D"/>
    <w:rsid w:val="00E4145E"/>
    <w:rsid w:val="00E4235A"/>
    <w:rsid w:val="00E52A45"/>
    <w:rsid w:val="00E65A80"/>
    <w:rsid w:val="00E81C39"/>
    <w:rsid w:val="00E875BC"/>
    <w:rsid w:val="00E92D96"/>
    <w:rsid w:val="00E9587A"/>
    <w:rsid w:val="00E97D41"/>
    <w:rsid w:val="00ED3B40"/>
    <w:rsid w:val="00EF6F8B"/>
    <w:rsid w:val="00F04014"/>
    <w:rsid w:val="00F13257"/>
    <w:rsid w:val="00F26DF3"/>
    <w:rsid w:val="00F3773D"/>
    <w:rsid w:val="00F76664"/>
    <w:rsid w:val="00F86410"/>
    <w:rsid w:val="00F90420"/>
    <w:rsid w:val="00FA03A5"/>
    <w:rsid w:val="00FC208E"/>
    <w:rsid w:val="00FC59E6"/>
    <w:rsid w:val="00FD0E1A"/>
    <w:rsid w:val="00FD474D"/>
    <w:rsid w:val="00FE3976"/>
    <w:rsid w:val="00FE48DD"/>
    <w:rsid w:val="00FE579E"/>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401</Words>
  <Characters>2290</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2022-11-18T01:06:00Z</dcterms:created>
  <dcterms:modified xsi:type="dcterms:W3CDTF">2023-01-26T05:19:00Z</dcterms:modified>
</cp:coreProperties>
</file>