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1719C" w14:textId="5EFD3DC8" w:rsidR="000851E9" w:rsidRPr="00B31959" w:rsidRDefault="00EA7209" w:rsidP="000851E9">
      <w:pPr>
        <w:spacing w:line="480" w:lineRule="auto"/>
        <w:rPr>
          <w:sz w:val="21"/>
          <w:szCs w:val="21"/>
        </w:rPr>
      </w:pPr>
      <w:r w:rsidRPr="00EA7209">
        <w:rPr>
          <w:rFonts w:hint="eastAsia"/>
          <w:sz w:val="21"/>
          <w:szCs w:val="21"/>
          <w:eastAsianLayout w:id="-1395373056" w:vert="1" w:vertCompress="1"/>
        </w:rPr>
        <w:t>21</w:t>
      </w:r>
      <w:r w:rsidR="000851E9" w:rsidRPr="00B31959">
        <w:rPr>
          <w:rFonts w:hint="eastAsia"/>
          <w:sz w:val="21"/>
          <w:szCs w:val="21"/>
        </w:rPr>
        <w:t xml:space="preserve">　</w:t>
      </w:r>
      <w:r w:rsidR="000851E9" w:rsidRPr="00B31959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851E9" w:rsidRPr="00B31959">
              <w:rPr>
                <w:rFonts w:ascii="ＭＳ 明朝" w:hAnsi="ＭＳ 明朝" w:hint="eastAsia"/>
                <w:sz w:val="21"/>
                <w:szCs w:val="21"/>
              </w:rPr>
              <w:t>い</w:t>
            </w:r>
          </w:rt>
          <w:rubyBase>
            <w:r w:rsidR="000851E9" w:rsidRPr="00B31959">
              <w:rPr>
                <w:rFonts w:hint="eastAsia"/>
                <w:sz w:val="21"/>
                <w:szCs w:val="21"/>
              </w:rPr>
              <w:t>伊</w:t>
            </w:r>
          </w:rubyBase>
        </w:ruby>
      </w:r>
      <w:r w:rsidR="000851E9" w:rsidRPr="00B31959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851E9" w:rsidRPr="00B31959">
              <w:rPr>
                <w:rFonts w:ascii="ＭＳ 明朝" w:hAnsi="ＭＳ 明朝" w:hint="eastAsia"/>
                <w:sz w:val="21"/>
                <w:szCs w:val="21"/>
              </w:rPr>
              <w:t>せ</w:t>
            </w:r>
          </w:rt>
          <w:rubyBase>
            <w:r w:rsidR="000851E9" w:rsidRPr="00B31959">
              <w:rPr>
                <w:rFonts w:hint="eastAsia"/>
                <w:sz w:val="21"/>
                <w:szCs w:val="21"/>
              </w:rPr>
              <w:t>勢</w:t>
            </w:r>
          </w:rubyBase>
        </w:ruby>
      </w:r>
      <w:r w:rsidR="000851E9" w:rsidRPr="00B31959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851E9" w:rsidRPr="00B31959">
              <w:rPr>
                <w:rFonts w:ascii="ＭＳ 明朝" w:hAnsi="ＭＳ 明朝" w:hint="eastAsia"/>
                <w:sz w:val="21"/>
                <w:szCs w:val="21"/>
              </w:rPr>
              <w:t>もの</w:t>
            </w:r>
          </w:rt>
          <w:rubyBase>
            <w:r w:rsidR="000851E9" w:rsidRPr="00B31959">
              <w:rPr>
                <w:rFonts w:hint="eastAsia"/>
                <w:sz w:val="21"/>
                <w:szCs w:val="21"/>
              </w:rPr>
              <w:t>物</w:t>
            </w:r>
          </w:rubyBase>
        </w:ruby>
      </w:r>
      <w:r w:rsidR="000851E9" w:rsidRPr="00B31959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851E9" w:rsidRPr="00B31959">
              <w:rPr>
                <w:rFonts w:ascii="ＭＳ 明朝" w:hAnsi="ＭＳ 明朝" w:hint="eastAsia"/>
                <w:sz w:val="21"/>
                <w:szCs w:val="21"/>
              </w:rPr>
              <w:t>がたり</w:t>
            </w:r>
          </w:rt>
          <w:rubyBase>
            <w:r w:rsidR="000851E9" w:rsidRPr="00B31959">
              <w:rPr>
                <w:rFonts w:hint="eastAsia"/>
                <w:sz w:val="21"/>
                <w:szCs w:val="21"/>
              </w:rPr>
              <w:t>語</w:t>
            </w:r>
          </w:rubyBase>
        </w:ruby>
      </w:r>
      <w:r w:rsidR="000851E9" w:rsidRPr="00B31959">
        <w:rPr>
          <w:rFonts w:hint="eastAsia"/>
          <w:sz w:val="21"/>
          <w:szCs w:val="21"/>
        </w:rPr>
        <w:t xml:space="preserve">　再会した二人　　　　　　　　　</w:t>
      </w:r>
      <w:r w:rsidR="00FB75D3">
        <w:rPr>
          <w:rFonts w:hint="eastAsia"/>
          <w:sz w:val="21"/>
          <w:szCs w:val="21"/>
        </w:rPr>
        <w:t xml:space="preserve">　　　　　</w:t>
      </w:r>
      <w:r w:rsidR="000851E9" w:rsidRPr="00B31959">
        <w:rPr>
          <w:rFonts w:hint="eastAsia"/>
          <w:sz w:val="21"/>
          <w:szCs w:val="21"/>
        </w:rPr>
        <w:t>助詞で人物関係を把握する</w:t>
      </w:r>
    </w:p>
    <w:p w14:paraId="1AE1B500" w14:textId="5DCCE08D" w:rsidR="000851E9" w:rsidRPr="00B31959" w:rsidRDefault="000851E9" w:rsidP="000851E9">
      <w:pPr>
        <w:pStyle w:val="ac"/>
        <w:spacing w:line="480" w:lineRule="auto"/>
        <w:ind w:firstLine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昔、男ありけり。宮仕へ忙しく、心もまめならざりけるほどの</w:t>
      </w:r>
      <w:r w:rsidR="006E0C3B" w:rsidRPr="00B31959">
        <w:rPr>
          <w:rStyle w:val="a7"/>
          <w:rFonts w:hint="eastAsia"/>
        </w:rPr>
        <w:t>Ａ</w:t>
      </w:r>
      <w:r w:rsidRPr="00B31959">
        <w:rPr>
          <w:rFonts w:hint="eastAsia"/>
          <w:sz w:val="21"/>
          <w:szCs w:val="21"/>
          <w:u w:val="thick"/>
        </w:rPr>
        <w:t>家刀自</w:t>
      </w:r>
      <w:r w:rsidRPr="00B31959">
        <w:rPr>
          <w:rFonts w:hint="eastAsia"/>
          <w:sz w:val="21"/>
          <w:szCs w:val="21"/>
        </w:rPr>
        <w:t>、まめ</w:t>
      </w:r>
      <w:r w:rsidR="006E0C3B" w:rsidRPr="00B31959">
        <w:rPr>
          <w:rStyle w:val="a7"/>
          <w:rFonts w:hint="eastAsia"/>
        </w:rPr>
        <w:t>ア</w:t>
      </w:r>
      <w:r w:rsidRPr="00B31959">
        <w:rPr>
          <w:rFonts w:hint="eastAsia"/>
          <w:sz w:val="21"/>
          <w:szCs w:val="21"/>
          <w:bdr w:val="single" w:sz="4" w:space="0" w:color="auto"/>
        </w:rPr>
        <w:t>に</w:t>
      </w:r>
      <w:r w:rsidRPr="00B31959">
        <w:rPr>
          <w:rFonts w:hint="eastAsia"/>
          <w:sz w:val="21"/>
          <w:szCs w:val="21"/>
        </w:rPr>
        <w:t>思はむといふ人につきて、人の国へ往</w:t>
      </w:r>
      <w:r w:rsidR="006E0C3B" w:rsidRPr="00B31959">
        <w:rPr>
          <w:rStyle w:val="a7"/>
          <w:rFonts w:hint="eastAsia"/>
        </w:rPr>
        <w:t>イ</w:t>
      </w:r>
      <w:r w:rsidRPr="00B31959">
        <w:rPr>
          <w:rFonts w:hint="eastAsia"/>
          <w:sz w:val="21"/>
          <w:szCs w:val="21"/>
          <w:bdr w:val="single" w:sz="4" w:space="0" w:color="auto"/>
        </w:rPr>
        <w:t>に</w:t>
      </w:r>
      <w:r w:rsidRPr="00B31959">
        <w:rPr>
          <w:rFonts w:hint="eastAsia"/>
          <w:sz w:val="21"/>
          <w:szCs w:val="21"/>
        </w:rPr>
        <w:t>けり。</w:t>
      </w:r>
    </w:p>
    <w:p w14:paraId="5FE982B6" w14:textId="70119294" w:rsidR="000851E9" w:rsidRPr="00B31959" w:rsidRDefault="000851E9" w:rsidP="000851E9">
      <w:pPr>
        <w:pStyle w:val="ac"/>
        <w:spacing w:line="480" w:lineRule="auto"/>
        <w:ind w:firstLine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この男、</w:t>
      </w:r>
      <w:r w:rsidR="006E0C3B" w:rsidRPr="00B31959">
        <w:rPr>
          <w:rStyle w:val="a7"/>
          <w:rFonts w:hint="eastAsia"/>
        </w:rPr>
        <w:t>Ｂ</w:t>
      </w:r>
      <w:r w:rsidRPr="00B31959">
        <w:rPr>
          <w:rFonts w:hint="eastAsia"/>
          <w:sz w:val="21"/>
          <w:szCs w:val="21"/>
          <w:u w:val="thick"/>
        </w:rPr>
        <w:t>宇佐の使ひ</w:t>
      </w:r>
      <w:r w:rsidRPr="00B31959">
        <w:rPr>
          <w:rFonts w:hint="eastAsia"/>
          <w:sz w:val="21"/>
          <w:szCs w:val="21"/>
        </w:rPr>
        <w:t>にて行きけるに、ある国の祗承の</w:t>
      </w:r>
      <w:r w:rsidR="006E0C3B" w:rsidRPr="00B31959">
        <w:rPr>
          <w:rStyle w:val="a7"/>
          <w:rFonts w:hint="eastAsia"/>
        </w:rPr>
        <w:t>Ｃ</w:t>
      </w:r>
      <w:r w:rsidRPr="00B31959">
        <w:rPr>
          <w:rFonts w:hint="eastAsia"/>
          <w:sz w:val="21"/>
          <w:szCs w:val="21"/>
          <w:u w:val="thick"/>
        </w:rPr>
        <w:t>官人の妻</w:t>
      </w:r>
      <w:r w:rsidR="006E0C3B" w:rsidRPr="00B31959">
        <w:rPr>
          <w:rStyle w:val="a7"/>
          <w:rFonts w:hint="eastAsia"/>
        </w:rPr>
        <w:t>ウ</w:t>
      </w:r>
      <w:r w:rsidRPr="00B31959">
        <w:rPr>
          <w:rFonts w:hint="eastAsia"/>
          <w:sz w:val="21"/>
          <w:szCs w:val="21"/>
          <w:bdr w:val="single" w:sz="4" w:space="0" w:color="auto"/>
        </w:rPr>
        <w:t>に</w:t>
      </w:r>
      <w:r w:rsidRPr="00B31959">
        <w:rPr>
          <w:rFonts w:hint="eastAsia"/>
          <w:sz w:val="21"/>
          <w:szCs w:val="21"/>
        </w:rPr>
        <w:t>てなむあると聞きて、</w:t>
      </w:r>
    </w:p>
    <w:p w14:paraId="1C48656C" w14:textId="7E1C0435" w:rsidR="000851E9" w:rsidRPr="00B31959" w:rsidRDefault="000851E9" w:rsidP="000851E9">
      <w:pPr>
        <w:pStyle w:val="ac"/>
        <w:spacing w:line="480" w:lineRule="auto"/>
        <w:ind w:firstLine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「</w:t>
      </w:r>
      <w:r w:rsidR="006E0C3B" w:rsidRPr="00B31959">
        <w:rPr>
          <w:rStyle w:val="a7"/>
          <w:rFonts w:hint="eastAsia"/>
        </w:rPr>
        <w:t>Ｄ</w:t>
      </w:r>
      <w:r w:rsidRPr="00B31959">
        <w:rPr>
          <w:rFonts w:hint="eastAsia"/>
          <w:sz w:val="21"/>
          <w:szCs w:val="21"/>
          <w:u w:val="thick"/>
        </w:rPr>
        <w:t>女あるじ</w:t>
      </w:r>
      <w:r w:rsidR="006E0C3B" w:rsidRPr="00B31959">
        <w:rPr>
          <w:rStyle w:val="a7"/>
          <w:rFonts w:hint="eastAsia"/>
        </w:rPr>
        <w:t>エ</w:t>
      </w:r>
      <w:r w:rsidRPr="00B31959">
        <w:rPr>
          <w:rFonts w:hint="eastAsia"/>
          <w:sz w:val="21"/>
          <w:szCs w:val="21"/>
          <w:bdr w:val="single" w:sz="4" w:space="0" w:color="auto"/>
        </w:rPr>
        <w:t>に</w:t>
      </w:r>
      <w:r w:rsidRPr="00B31959">
        <w:rPr>
          <w:rFonts w:hint="eastAsia"/>
          <w:sz w:val="21"/>
          <w:szCs w:val="21"/>
        </w:rPr>
        <w:t>かはらけ取らせよ。さらずは飲まじ」</w:t>
      </w:r>
    </w:p>
    <w:p w14:paraId="2067A9E4" w14:textId="5577B1C7" w:rsidR="000851E9" w:rsidRPr="00B31959" w:rsidRDefault="000851E9" w:rsidP="000851E9">
      <w:pPr>
        <w:pStyle w:val="ac"/>
        <w:spacing w:line="480" w:lineRule="auto"/>
        <w:ind w:firstLineChars="0" w:firstLine="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と</w:t>
      </w:r>
      <w:r w:rsidR="006E0C3B" w:rsidRPr="00B31959">
        <w:rPr>
          <w:rStyle w:val="a7"/>
          <w:rFonts w:hint="eastAsia"/>
        </w:rPr>
        <w:t>Ⅰ</w:t>
      </w:r>
      <w:r w:rsidRPr="00B31959">
        <w:rPr>
          <w:rFonts w:hint="eastAsia"/>
          <w:sz w:val="21"/>
          <w:szCs w:val="21"/>
          <w:u w:val="double"/>
        </w:rPr>
        <w:t>言ひければ</w:t>
      </w:r>
      <w:r w:rsidRPr="00B31959">
        <w:rPr>
          <w:rFonts w:hint="eastAsia"/>
          <w:sz w:val="21"/>
          <w:szCs w:val="21"/>
        </w:rPr>
        <w:t>、かはらけ取りて出だしたりける</w:t>
      </w:r>
      <w:r w:rsidR="006E0C3B" w:rsidRPr="00B31959">
        <w:rPr>
          <w:rStyle w:val="a7"/>
          <w:rFonts w:hint="eastAsia"/>
        </w:rPr>
        <w:t>オ</w:t>
      </w:r>
      <w:r w:rsidRPr="00B31959">
        <w:rPr>
          <w:rFonts w:hint="eastAsia"/>
          <w:sz w:val="21"/>
          <w:szCs w:val="21"/>
          <w:bdr w:val="single" w:sz="4" w:space="0" w:color="auto"/>
        </w:rPr>
        <w:t>に</w:t>
      </w:r>
      <w:r w:rsidRPr="00B31959">
        <w:rPr>
          <w:rFonts w:hint="eastAsia"/>
          <w:sz w:val="21"/>
          <w:szCs w:val="21"/>
        </w:rPr>
        <w:t>、肴なりける橘を取りて、</w:t>
      </w:r>
    </w:p>
    <w:p w14:paraId="43ED5882" w14:textId="097F11B6" w:rsidR="000851E9" w:rsidRPr="00B31959" w:rsidRDefault="000851E9" w:rsidP="000851E9">
      <w:pPr>
        <w:pStyle w:val="ac"/>
        <w:spacing w:line="480" w:lineRule="auto"/>
        <w:ind w:firstLine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 xml:space="preserve">　五月まつ花たちばなの香を</w:t>
      </w:r>
      <w:r w:rsidR="006E0C3B" w:rsidRPr="00B31959">
        <w:rPr>
          <w:rStyle w:val="a7"/>
          <w:rFonts w:hint="eastAsia"/>
        </w:rPr>
        <w:t>Ⅱ</w:t>
      </w:r>
      <w:r w:rsidRPr="00B31959">
        <w:rPr>
          <w:rFonts w:hint="eastAsia"/>
          <w:sz w:val="21"/>
          <w:szCs w:val="21"/>
          <w:u w:val="double"/>
        </w:rPr>
        <w:t>かげば</w:t>
      </w:r>
      <w:r w:rsidR="006E0C3B" w:rsidRPr="00B31959">
        <w:rPr>
          <w:rStyle w:val="a7"/>
          <w:rFonts w:hint="eastAsia"/>
        </w:rPr>
        <w:t>Ｅ</w:t>
      </w:r>
      <w:r w:rsidRPr="00B31959">
        <w:rPr>
          <w:rFonts w:hint="eastAsia"/>
          <w:sz w:val="21"/>
          <w:szCs w:val="21"/>
          <w:u w:val="thick"/>
        </w:rPr>
        <w:t>昔の人</w:t>
      </w:r>
      <w:r w:rsidRPr="00B31959">
        <w:rPr>
          <w:rFonts w:hint="eastAsia"/>
          <w:sz w:val="21"/>
          <w:szCs w:val="21"/>
        </w:rPr>
        <w:t>の袖の香ぞする</w:t>
      </w:r>
    </w:p>
    <w:p w14:paraId="7AD80A2C" w14:textId="6E634385" w:rsidR="000851E9" w:rsidRPr="00B31959" w:rsidRDefault="000851E9" w:rsidP="000851E9">
      <w:pPr>
        <w:pStyle w:val="ac"/>
        <w:spacing w:line="480" w:lineRule="auto"/>
        <w:ind w:firstLineChars="0" w:firstLine="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と言ひけるにぞ思ひ出でて、尼になりて、山に入りてぞありける。</w:t>
      </w:r>
    </w:p>
    <w:p w14:paraId="7643E97B" w14:textId="77777777" w:rsidR="00786344" w:rsidRPr="000851E9" w:rsidRDefault="00786344" w:rsidP="00B74F3B">
      <w:pPr>
        <w:pStyle w:val="ac"/>
        <w:ind w:firstLine="240"/>
      </w:pPr>
    </w:p>
    <w:p w14:paraId="27677A60" w14:textId="0DA336CB" w:rsidR="00927225" w:rsidRPr="00B31959" w:rsidRDefault="00B74F3B" w:rsidP="00E4145E">
      <w:pPr>
        <w:pStyle w:val="a9"/>
        <w:spacing w:line="240" w:lineRule="auto"/>
        <w:ind w:left="240" w:hanging="240"/>
        <w:rPr>
          <w:sz w:val="21"/>
          <w:szCs w:val="21"/>
          <w:lang w:val="ja-JP"/>
        </w:rPr>
      </w:pPr>
      <w:r>
        <w:br w:type="page"/>
      </w:r>
      <w:r w:rsidR="009D2116" w:rsidRPr="00B31959">
        <w:rPr>
          <w:rFonts w:hint="eastAsia"/>
          <w:sz w:val="21"/>
          <w:szCs w:val="21"/>
        </w:rPr>
        <w:lastRenderedPageBreak/>
        <w:t>【</w:t>
      </w:r>
      <w:r w:rsidR="00927225" w:rsidRPr="00B31959">
        <w:rPr>
          <w:rFonts w:hint="eastAsia"/>
          <w:sz w:val="21"/>
          <w:szCs w:val="21"/>
          <w:lang w:val="ja-JP"/>
        </w:rPr>
        <w:t>本文チェック</w:t>
      </w:r>
      <w:r w:rsidR="009D2116" w:rsidRPr="00B31959">
        <w:rPr>
          <w:rFonts w:hint="eastAsia"/>
          <w:sz w:val="21"/>
          <w:szCs w:val="21"/>
          <w:lang w:val="ja-JP"/>
        </w:rPr>
        <w:t>】</w:t>
      </w:r>
    </w:p>
    <w:p w14:paraId="3E8285D6" w14:textId="70F9E5CB" w:rsidR="008612F1" w:rsidRPr="00B31959" w:rsidRDefault="00927225" w:rsidP="00BF5F7E">
      <w:pPr>
        <w:spacing w:line="240" w:lineRule="auto"/>
        <w:ind w:left="210" w:hangingChars="100" w:hanging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①</w:t>
      </w:r>
      <w:r w:rsidR="006E0C3B" w:rsidRPr="00B31959">
        <w:rPr>
          <w:rFonts w:hint="eastAsia"/>
          <w:sz w:val="21"/>
          <w:szCs w:val="21"/>
        </w:rPr>
        <w:t>□</w:t>
      </w:r>
      <w:r w:rsidR="00ED3B40" w:rsidRPr="00B31959">
        <w:rPr>
          <w:rFonts w:hint="eastAsia"/>
          <w:sz w:val="21"/>
          <w:szCs w:val="21"/>
        </w:rPr>
        <w:t>ア</w:t>
      </w:r>
      <w:r w:rsidR="00CF4F01" w:rsidRPr="00B31959">
        <w:rPr>
          <w:rFonts w:hint="eastAsia"/>
          <w:sz w:val="21"/>
          <w:szCs w:val="21"/>
        </w:rPr>
        <w:t>～</w:t>
      </w:r>
      <w:r w:rsidR="006E0C3B" w:rsidRPr="00B31959">
        <w:rPr>
          <w:rFonts w:hint="eastAsia"/>
          <w:sz w:val="21"/>
          <w:szCs w:val="21"/>
        </w:rPr>
        <w:t>オの「に」は、ａ動詞の一部・ｂ形容動詞の一部・ｃ格助詞・ｄ接続助詞・ｅ助動詞のどれか。それぞれ【　】に記号で書きなさい。</w:t>
      </w:r>
    </w:p>
    <w:p w14:paraId="697E26C3" w14:textId="2A32A344" w:rsidR="00431F07" w:rsidRPr="00B31959" w:rsidRDefault="00ED3B40" w:rsidP="00B31959">
      <w:pPr>
        <w:pStyle w:val="a9"/>
        <w:spacing w:line="240" w:lineRule="auto"/>
        <w:ind w:leftChars="100" w:left="450" w:hanging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ア</w:t>
      </w:r>
      <w:r w:rsidR="006E0C3B" w:rsidRPr="00B31959">
        <w:rPr>
          <w:rFonts w:hint="eastAsia"/>
          <w:sz w:val="21"/>
          <w:szCs w:val="21"/>
        </w:rPr>
        <w:t>【</w:t>
      </w:r>
      <w:r w:rsidR="00B77D58" w:rsidRPr="00B31959">
        <w:rPr>
          <w:rFonts w:hint="eastAsia"/>
          <w:sz w:val="21"/>
          <w:szCs w:val="21"/>
        </w:rPr>
        <w:t xml:space="preserve">　　</w:t>
      </w:r>
      <w:r w:rsidR="005826AF" w:rsidRPr="00B31959">
        <w:rPr>
          <w:rFonts w:hint="eastAsia"/>
          <w:sz w:val="21"/>
          <w:szCs w:val="21"/>
        </w:rPr>
        <w:t xml:space="preserve">　</w:t>
      </w:r>
      <w:r w:rsidR="006E0C3B" w:rsidRPr="00B31959">
        <w:rPr>
          <w:rFonts w:hint="eastAsia"/>
          <w:sz w:val="21"/>
          <w:szCs w:val="21"/>
        </w:rPr>
        <w:t>】</w:t>
      </w:r>
      <w:r w:rsidR="00B31959">
        <w:rPr>
          <w:rFonts w:hint="eastAsia"/>
          <w:sz w:val="21"/>
          <w:szCs w:val="21"/>
        </w:rPr>
        <w:t xml:space="preserve">　</w:t>
      </w:r>
      <w:r w:rsidRPr="00B31959">
        <w:rPr>
          <w:rFonts w:hint="eastAsia"/>
          <w:sz w:val="21"/>
          <w:szCs w:val="21"/>
        </w:rPr>
        <w:t>イ</w:t>
      </w:r>
      <w:r w:rsidR="006E0C3B" w:rsidRPr="00B31959">
        <w:rPr>
          <w:rFonts w:hint="eastAsia"/>
          <w:sz w:val="21"/>
          <w:szCs w:val="21"/>
        </w:rPr>
        <w:t>【　　　】</w:t>
      </w:r>
      <w:r w:rsidR="00B31959">
        <w:rPr>
          <w:rFonts w:hint="eastAsia"/>
          <w:sz w:val="21"/>
          <w:szCs w:val="21"/>
        </w:rPr>
        <w:t xml:space="preserve">　</w:t>
      </w:r>
      <w:r w:rsidRPr="00B31959">
        <w:rPr>
          <w:rFonts w:hint="eastAsia"/>
          <w:sz w:val="21"/>
          <w:szCs w:val="21"/>
        </w:rPr>
        <w:t>ウ</w:t>
      </w:r>
      <w:r w:rsidR="006E0C3B" w:rsidRPr="00B31959">
        <w:rPr>
          <w:rFonts w:hint="eastAsia"/>
          <w:sz w:val="21"/>
          <w:szCs w:val="21"/>
        </w:rPr>
        <w:t>【　　　】</w:t>
      </w:r>
    </w:p>
    <w:p w14:paraId="1ABF2030" w14:textId="7C916022" w:rsidR="006E0C3B" w:rsidRPr="00B31959" w:rsidRDefault="00431F07" w:rsidP="00B31959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エ</w:t>
      </w:r>
      <w:r w:rsidR="006E0C3B" w:rsidRPr="00B31959">
        <w:rPr>
          <w:rFonts w:hint="eastAsia"/>
          <w:sz w:val="21"/>
          <w:szCs w:val="21"/>
        </w:rPr>
        <w:t>【　　　】</w:t>
      </w:r>
      <w:r w:rsidR="00B31959">
        <w:rPr>
          <w:rFonts w:hint="eastAsia"/>
          <w:sz w:val="21"/>
          <w:szCs w:val="21"/>
        </w:rPr>
        <w:t xml:space="preserve">　</w:t>
      </w:r>
      <w:r w:rsidR="006E0C3B" w:rsidRPr="00B31959">
        <w:rPr>
          <w:rFonts w:hint="eastAsia"/>
          <w:sz w:val="21"/>
          <w:szCs w:val="21"/>
        </w:rPr>
        <w:t>オ【　　　】</w:t>
      </w:r>
    </w:p>
    <w:p w14:paraId="2373BF3F" w14:textId="6299ADB6" w:rsidR="00431F07" w:rsidRPr="00B31959" w:rsidRDefault="009E0E43" w:rsidP="00431F07">
      <w:pPr>
        <w:spacing w:line="240" w:lineRule="auto"/>
        <w:ind w:left="210" w:hangingChars="100" w:hanging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②</w:t>
      </w:r>
      <w:r w:rsidR="006E0C3B" w:rsidRPr="00B31959">
        <w:rPr>
          <w:rFonts w:hint="eastAsia"/>
          <w:sz w:val="21"/>
          <w:szCs w:val="21"/>
        </w:rPr>
        <w:t>二重傍線部Ⅰ・Ⅱを現代語訳し、（　）に書きなさい。</w:t>
      </w:r>
    </w:p>
    <w:p w14:paraId="151798FC" w14:textId="5F96CE9B" w:rsidR="006E0C3B" w:rsidRPr="00B31959" w:rsidRDefault="006E0C3B" w:rsidP="006E0C3B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Ⅰ（　　　　　　　　　）</w:t>
      </w:r>
    </w:p>
    <w:p w14:paraId="4554AC07" w14:textId="63306B4C" w:rsidR="006E0C3B" w:rsidRPr="00B31959" w:rsidRDefault="006E0C3B" w:rsidP="006E0C3B">
      <w:pPr>
        <w:pStyle w:val="a9"/>
        <w:spacing w:line="240" w:lineRule="auto"/>
        <w:ind w:leftChars="100" w:left="450" w:hanging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Ⅱ（　　　　　　）</w:t>
      </w:r>
    </w:p>
    <w:p w14:paraId="36771956" w14:textId="129FA389" w:rsidR="00807495" w:rsidRPr="00B31959" w:rsidRDefault="009E0E43" w:rsidP="00FE7CEF">
      <w:pPr>
        <w:pStyle w:val="a9"/>
        <w:spacing w:line="240" w:lineRule="auto"/>
        <w:ind w:left="210" w:hanging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③</w:t>
      </w:r>
      <w:r w:rsidR="006E0C3B" w:rsidRPr="00B31959">
        <w:rPr>
          <w:rFonts w:hint="eastAsia"/>
          <w:sz w:val="21"/>
          <w:szCs w:val="21"/>
        </w:rPr>
        <w:t>傍線部Ａ～Ｅのうち、異なる人物を指すものを一つ選び、記号に〇をつけなさい。</w:t>
      </w:r>
    </w:p>
    <w:p w14:paraId="636DBBC5" w14:textId="2059F20C" w:rsidR="006E0C3B" w:rsidRPr="00B31959" w:rsidRDefault="006E0C3B" w:rsidP="006E0C3B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Ａ</w:t>
      </w:r>
      <w:r w:rsidR="00B31959">
        <w:rPr>
          <w:rFonts w:hint="eastAsia"/>
          <w:sz w:val="21"/>
          <w:szCs w:val="21"/>
        </w:rPr>
        <w:t>・</w:t>
      </w:r>
      <w:r w:rsidRPr="00B31959">
        <w:rPr>
          <w:rFonts w:hint="eastAsia"/>
          <w:sz w:val="21"/>
          <w:szCs w:val="21"/>
        </w:rPr>
        <w:t>Ｂ</w:t>
      </w:r>
      <w:r w:rsidR="00B31959">
        <w:rPr>
          <w:rFonts w:hint="eastAsia"/>
          <w:sz w:val="21"/>
          <w:szCs w:val="21"/>
        </w:rPr>
        <w:t>・</w:t>
      </w:r>
      <w:r w:rsidRPr="00B31959">
        <w:rPr>
          <w:rFonts w:hint="eastAsia"/>
          <w:sz w:val="21"/>
          <w:szCs w:val="21"/>
        </w:rPr>
        <w:t>Ｃ</w:t>
      </w:r>
      <w:r w:rsidR="00B31959">
        <w:rPr>
          <w:rFonts w:hint="eastAsia"/>
          <w:sz w:val="21"/>
          <w:szCs w:val="21"/>
        </w:rPr>
        <w:t>・</w:t>
      </w:r>
      <w:r w:rsidRPr="00B31959">
        <w:rPr>
          <w:rFonts w:hint="eastAsia"/>
          <w:sz w:val="21"/>
          <w:szCs w:val="21"/>
        </w:rPr>
        <w:t>Ｄ</w:t>
      </w:r>
      <w:r w:rsidR="00B31959">
        <w:rPr>
          <w:rFonts w:hint="eastAsia"/>
          <w:sz w:val="21"/>
          <w:szCs w:val="21"/>
        </w:rPr>
        <w:t>・</w:t>
      </w:r>
      <w:r w:rsidRPr="00B31959">
        <w:rPr>
          <w:rFonts w:hint="eastAsia"/>
          <w:sz w:val="21"/>
          <w:szCs w:val="21"/>
        </w:rPr>
        <w:t>Ｅ</w:t>
      </w:r>
    </w:p>
    <w:p w14:paraId="1016D5D6" w14:textId="77777777" w:rsidR="00312C7F" w:rsidRPr="00B31959" w:rsidRDefault="00312C7F" w:rsidP="00E4145E">
      <w:pPr>
        <w:spacing w:line="240" w:lineRule="auto"/>
        <w:rPr>
          <w:sz w:val="21"/>
          <w:szCs w:val="21"/>
        </w:rPr>
      </w:pPr>
    </w:p>
    <w:p w14:paraId="75BE9A12" w14:textId="7CC32DFF" w:rsidR="00927225" w:rsidRPr="00B31959" w:rsidRDefault="009D2116" w:rsidP="00E4145E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【</w:t>
      </w:r>
      <w:r w:rsidR="00927225" w:rsidRPr="00B31959">
        <w:rPr>
          <w:rFonts w:hint="eastAsia"/>
          <w:sz w:val="21"/>
          <w:szCs w:val="21"/>
        </w:rPr>
        <w:t>語彙力</w:t>
      </w:r>
      <w:r w:rsidR="00927225" w:rsidRPr="00B31959">
        <w:rPr>
          <w:sz w:val="21"/>
          <w:szCs w:val="21"/>
        </w:rPr>
        <w:t xml:space="preserve"> </w:t>
      </w:r>
      <w:r w:rsidR="00927225" w:rsidRPr="00B31959">
        <w:rPr>
          <w:rFonts w:hint="eastAsia"/>
          <w:sz w:val="21"/>
          <w:szCs w:val="21"/>
        </w:rPr>
        <w:t>✚</w:t>
      </w:r>
      <w:r w:rsidRPr="00B31959">
        <w:rPr>
          <w:rFonts w:hint="eastAsia"/>
          <w:sz w:val="21"/>
          <w:szCs w:val="21"/>
        </w:rPr>
        <w:t>】</w:t>
      </w:r>
    </w:p>
    <w:p w14:paraId="6048E6B1" w14:textId="78F685EA" w:rsidR="000D0F7E" w:rsidRPr="00B31959" w:rsidRDefault="00927225" w:rsidP="00D65E62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問</w:t>
      </w:r>
      <w:r w:rsidR="001433FF" w:rsidRPr="00B31959">
        <w:rPr>
          <w:rFonts w:hint="eastAsia"/>
          <w:sz w:val="21"/>
          <w:szCs w:val="21"/>
        </w:rPr>
        <w:t>１</w:t>
      </w:r>
      <w:r w:rsidRPr="00B31959">
        <w:rPr>
          <w:rFonts w:hint="eastAsia"/>
          <w:sz w:val="21"/>
          <w:szCs w:val="21"/>
        </w:rPr>
        <w:t xml:space="preserve">　</w:t>
      </w:r>
      <w:r w:rsidR="000D0F7E" w:rsidRPr="00B31959">
        <w:rPr>
          <w:rFonts w:hint="eastAsia"/>
          <w:sz w:val="21"/>
          <w:szCs w:val="21"/>
        </w:rPr>
        <w:t>次の語句の読みを、現代仮名遣いで答えよ。</w:t>
      </w:r>
      <w:r w:rsidR="00FB75D3" w:rsidRPr="00D65E62">
        <w:rPr>
          <w:rFonts w:asciiTheme="minorHAnsi" w:hAnsiTheme="minorHAnsi" w:hint="eastAsia"/>
          <w:sz w:val="16"/>
          <w:szCs w:val="16"/>
        </w:rPr>
        <w:t>＊〔数字〕はノート本冊での本文の行数を表す。</w:t>
      </w:r>
    </w:p>
    <w:p w14:paraId="58CCA8AB" w14:textId="77777777" w:rsidR="000D0F7E" w:rsidRPr="00B31959" w:rsidRDefault="000D0F7E" w:rsidP="000D0F7E">
      <w:pPr>
        <w:spacing w:line="240" w:lineRule="auto"/>
        <w:ind w:leftChars="100" w:left="24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１　往ぬ〔２〕　（　　　ぬ）</w:t>
      </w:r>
    </w:p>
    <w:p w14:paraId="56F36AE0" w14:textId="77777777" w:rsidR="000D0F7E" w:rsidRPr="00B31959" w:rsidRDefault="000D0F7E" w:rsidP="000D0F7E">
      <w:pPr>
        <w:spacing w:line="240" w:lineRule="auto"/>
        <w:ind w:leftChars="100" w:left="24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２　橘〔６〕　　（　　　　　　）</w:t>
      </w:r>
    </w:p>
    <w:p w14:paraId="28E3A032" w14:textId="77777777" w:rsidR="00FB75D3" w:rsidRDefault="00FB75D3" w:rsidP="00312C7F">
      <w:pPr>
        <w:spacing w:line="240" w:lineRule="auto"/>
        <w:rPr>
          <w:sz w:val="21"/>
          <w:szCs w:val="21"/>
        </w:rPr>
      </w:pPr>
    </w:p>
    <w:p w14:paraId="6863CE23" w14:textId="19CB575F" w:rsidR="00312C7F" w:rsidRPr="00B31959" w:rsidRDefault="00CC49F6" w:rsidP="00312C7F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 xml:space="preserve">問２　</w:t>
      </w:r>
      <w:r w:rsidR="00312C7F" w:rsidRPr="00B31959">
        <w:rPr>
          <w:rFonts w:hint="eastAsia"/>
          <w:sz w:val="21"/>
          <w:szCs w:val="21"/>
        </w:rPr>
        <w:t>次の傍線部の意味として最も適当なものを選べ。</w:t>
      </w:r>
    </w:p>
    <w:p w14:paraId="11C90E64" w14:textId="77777777" w:rsidR="00B31959" w:rsidRDefault="00312C7F" w:rsidP="000D0F7E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１　人よりは</w:t>
      </w:r>
      <w:r w:rsidRPr="00B31959">
        <w:rPr>
          <w:rFonts w:hint="eastAsia"/>
          <w:sz w:val="21"/>
          <w:szCs w:val="21"/>
          <w:u w:val="thick"/>
        </w:rPr>
        <w:t>まめなる</w:t>
      </w:r>
      <w:r w:rsidRPr="00B31959">
        <w:rPr>
          <w:rFonts w:hint="eastAsia"/>
          <w:sz w:val="21"/>
          <w:szCs w:val="21"/>
        </w:rPr>
        <w:t>とさかしがる人しも、ことに人の思ひいたるまじき</w:t>
      </w:r>
      <w:r w:rsidR="000D0F7E" w:rsidRPr="00B31959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D0F7E" w:rsidRPr="00B31959">
              <w:rPr>
                <w:rFonts w:ascii="ＭＳ 明朝" w:hAnsi="ＭＳ 明朝" w:hint="eastAsia"/>
                <w:sz w:val="21"/>
                <w:szCs w:val="21"/>
              </w:rPr>
              <w:t>くま</w:t>
            </w:r>
          </w:rt>
          <w:rubyBase>
            <w:r w:rsidR="000D0F7E" w:rsidRPr="00B31959">
              <w:rPr>
                <w:rFonts w:hint="eastAsia"/>
                <w:sz w:val="21"/>
                <w:szCs w:val="21"/>
              </w:rPr>
              <w:t>隈</w:t>
            </w:r>
          </w:rubyBase>
        </w:ruby>
      </w:r>
      <w:r w:rsidRPr="00B31959">
        <w:rPr>
          <w:rFonts w:hint="eastAsia"/>
          <w:sz w:val="21"/>
          <w:szCs w:val="21"/>
        </w:rPr>
        <w:t>ある構へよ。</w:t>
      </w:r>
      <w:r w:rsidR="00B31959">
        <w:rPr>
          <w:rFonts w:hint="eastAsia"/>
          <w:sz w:val="21"/>
          <w:szCs w:val="21"/>
        </w:rPr>
        <w:t xml:space="preserve">　</w:t>
      </w:r>
    </w:p>
    <w:p w14:paraId="7D2110EB" w14:textId="195FF866" w:rsidR="00312C7F" w:rsidRPr="00B31959" w:rsidRDefault="00312C7F" w:rsidP="00B31959">
      <w:pPr>
        <w:spacing w:line="240" w:lineRule="auto"/>
        <w:ind w:leftChars="100" w:left="450" w:hangingChars="100" w:hanging="210"/>
        <w:jc w:val="right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（源氏物語）</w:t>
      </w:r>
    </w:p>
    <w:p w14:paraId="3CCCD62F" w14:textId="77777777" w:rsidR="00312C7F" w:rsidRPr="00B31959" w:rsidRDefault="00312C7F" w:rsidP="000D0F7E">
      <w:pPr>
        <w:spacing w:line="240" w:lineRule="auto"/>
        <w:ind w:leftChars="200" w:left="48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ア　小さい　　イ　真面目だ</w:t>
      </w:r>
    </w:p>
    <w:p w14:paraId="039B5923" w14:textId="135F9889" w:rsidR="00312C7F" w:rsidRDefault="00312C7F" w:rsidP="000D0F7E">
      <w:pPr>
        <w:spacing w:line="240" w:lineRule="auto"/>
        <w:ind w:leftChars="200" w:left="48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ウ　丈夫だ　　エ　よく働く</w:t>
      </w:r>
    </w:p>
    <w:p w14:paraId="556B7A5D" w14:textId="0C3CBE72" w:rsidR="00B31959" w:rsidRPr="00B31959" w:rsidRDefault="00B31959" w:rsidP="00D65E62">
      <w:pPr>
        <w:spacing w:line="240" w:lineRule="auto"/>
        <w:ind w:leftChars="200" w:left="480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05054D91" w14:textId="563E241D" w:rsidR="00312C7F" w:rsidRPr="00B31959" w:rsidRDefault="00312C7F" w:rsidP="000D0F7E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２　もとのように上げわたせ。</w:t>
      </w:r>
      <w:r w:rsidRPr="00B31959">
        <w:rPr>
          <w:rFonts w:hint="eastAsia"/>
          <w:sz w:val="21"/>
          <w:szCs w:val="21"/>
          <w:u w:val="thick"/>
        </w:rPr>
        <w:t>さらずは</w:t>
      </w:r>
      <w:r w:rsidRPr="00B31959">
        <w:rPr>
          <w:rFonts w:hint="eastAsia"/>
          <w:sz w:val="21"/>
          <w:szCs w:val="21"/>
        </w:rPr>
        <w:t>、悪しかりなむ。（大鏡）</w:t>
      </w:r>
    </w:p>
    <w:p w14:paraId="5FEE2038" w14:textId="77777777" w:rsidR="00312C7F" w:rsidRPr="00B31959" w:rsidRDefault="00312C7F" w:rsidP="000D0F7E">
      <w:pPr>
        <w:spacing w:line="240" w:lineRule="auto"/>
        <w:ind w:leftChars="200" w:left="48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ア　そうはいうものの　　イ　そうに違いないので</w:t>
      </w:r>
    </w:p>
    <w:p w14:paraId="03C4AD25" w14:textId="1162C826" w:rsidR="00312C7F" w:rsidRDefault="00312C7F" w:rsidP="000D0F7E">
      <w:pPr>
        <w:spacing w:line="240" w:lineRule="auto"/>
        <w:ind w:leftChars="200" w:left="48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ウ　そうでなければ　　　エ　そうでないとしても</w:t>
      </w:r>
    </w:p>
    <w:p w14:paraId="15A51E24" w14:textId="6A4AA256" w:rsidR="00B31959" w:rsidRPr="00B31959" w:rsidRDefault="00B31959" w:rsidP="00D65E62">
      <w:pPr>
        <w:spacing w:line="240" w:lineRule="auto"/>
        <w:ind w:leftChars="200" w:left="480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7D01B558" w14:textId="77777777" w:rsidR="00312C7F" w:rsidRPr="00B31959" w:rsidRDefault="00312C7F" w:rsidP="00E4145E">
      <w:pPr>
        <w:spacing w:line="240" w:lineRule="auto"/>
        <w:rPr>
          <w:sz w:val="21"/>
          <w:szCs w:val="21"/>
        </w:rPr>
      </w:pPr>
    </w:p>
    <w:p w14:paraId="38ECD4D9" w14:textId="7085FBE6" w:rsidR="00927225" w:rsidRPr="00B31959" w:rsidRDefault="009D2116" w:rsidP="00E4145E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【</w:t>
      </w:r>
      <w:r w:rsidR="00927225" w:rsidRPr="00B31959">
        <w:rPr>
          <w:rFonts w:hint="eastAsia"/>
          <w:sz w:val="21"/>
          <w:szCs w:val="21"/>
        </w:rPr>
        <w:t>文法力</w:t>
      </w:r>
      <w:r w:rsidR="00927225" w:rsidRPr="00B31959">
        <w:rPr>
          <w:sz w:val="21"/>
          <w:szCs w:val="21"/>
        </w:rPr>
        <w:t xml:space="preserve"> </w:t>
      </w:r>
      <w:r w:rsidR="00927225" w:rsidRPr="00B31959">
        <w:rPr>
          <w:rFonts w:hint="eastAsia"/>
          <w:sz w:val="21"/>
          <w:szCs w:val="21"/>
        </w:rPr>
        <w:t>✚</w:t>
      </w:r>
      <w:r w:rsidRPr="00B31959">
        <w:rPr>
          <w:rFonts w:hint="eastAsia"/>
          <w:sz w:val="21"/>
          <w:szCs w:val="21"/>
        </w:rPr>
        <w:t>】</w:t>
      </w:r>
    </w:p>
    <w:p w14:paraId="06366F83" w14:textId="3E970B1B" w:rsidR="00312C7F" w:rsidRPr="00B31959" w:rsidRDefault="00312C7F" w:rsidP="00312C7F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問３　次の傍線部は、ア格助詞、イ接続助詞のいずれかを答えよ。</w:t>
      </w:r>
    </w:p>
    <w:p w14:paraId="23E2E870" w14:textId="168E6EE0" w:rsidR="00312C7F" w:rsidRPr="00B31959" w:rsidRDefault="00312C7F" w:rsidP="004C466D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１　あまりに水</w:t>
      </w:r>
      <w:r w:rsidRPr="00B31959">
        <w:rPr>
          <w:rFonts w:hint="eastAsia"/>
          <w:sz w:val="21"/>
          <w:szCs w:val="21"/>
          <w:u w:val="thick"/>
        </w:rPr>
        <w:t>が</w:t>
      </w:r>
      <w:r w:rsidRPr="00B31959">
        <w:rPr>
          <w:rFonts w:hint="eastAsia"/>
          <w:sz w:val="21"/>
          <w:szCs w:val="21"/>
        </w:rPr>
        <w:t>速うて、馬は押し流され候ひぬ。（平家物語）</w:t>
      </w:r>
    </w:p>
    <w:p w14:paraId="2070479F" w14:textId="77777777" w:rsidR="00312C7F" w:rsidRPr="00B31959" w:rsidRDefault="00312C7F" w:rsidP="004C466D">
      <w:pPr>
        <w:spacing w:line="240" w:lineRule="auto"/>
        <w:jc w:val="right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（　　　）</w:t>
      </w:r>
    </w:p>
    <w:p w14:paraId="3A6D6F05" w14:textId="08D2586A" w:rsidR="00312C7F" w:rsidRPr="00B31959" w:rsidRDefault="00312C7F" w:rsidP="004C466D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 xml:space="preserve">２　</w:t>
      </w:r>
      <w:r w:rsidR="00040444" w:rsidRPr="00B31959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40444" w:rsidRPr="00B31959">
              <w:rPr>
                <w:rFonts w:ascii="ＭＳ 明朝" w:hAnsi="ＭＳ 明朝" w:hint="eastAsia"/>
                <w:sz w:val="21"/>
                <w:szCs w:val="21"/>
              </w:rPr>
              <w:t>やへ</w:t>
            </w:r>
          </w:rt>
          <w:rubyBase>
            <w:r w:rsidR="00040444" w:rsidRPr="00B31959">
              <w:rPr>
                <w:rFonts w:hint="eastAsia"/>
                <w:sz w:val="21"/>
                <w:szCs w:val="21"/>
              </w:rPr>
              <w:t>八重</w:t>
            </w:r>
          </w:rubyBase>
        </w:ruby>
      </w:r>
      <w:r w:rsidRPr="00B31959">
        <w:rPr>
          <w:rFonts w:hint="eastAsia"/>
          <w:sz w:val="21"/>
          <w:szCs w:val="21"/>
        </w:rPr>
        <w:t>桜は奈良の都にのみありける</w:t>
      </w:r>
      <w:r w:rsidRPr="00B31959">
        <w:rPr>
          <w:rFonts w:hint="eastAsia"/>
          <w:sz w:val="21"/>
          <w:szCs w:val="21"/>
          <w:u w:val="thick"/>
        </w:rPr>
        <w:t>を</w:t>
      </w:r>
      <w:r w:rsidRPr="00B31959">
        <w:rPr>
          <w:rFonts w:hint="eastAsia"/>
          <w:sz w:val="21"/>
          <w:szCs w:val="21"/>
        </w:rPr>
        <w:t>、このごろぞ世に多くなり侍るなる。（徒然草）</w:t>
      </w:r>
    </w:p>
    <w:p w14:paraId="6FCE3926" w14:textId="77777777" w:rsidR="00312C7F" w:rsidRPr="00B31959" w:rsidRDefault="00312C7F" w:rsidP="004C466D">
      <w:pPr>
        <w:spacing w:line="240" w:lineRule="auto"/>
        <w:jc w:val="right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（　　　）</w:t>
      </w:r>
    </w:p>
    <w:p w14:paraId="4588DD64" w14:textId="4E0EF0B6" w:rsidR="00312C7F" w:rsidRPr="00B31959" w:rsidRDefault="00312C7F" w:rsidP="004C466D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３　多くの白拍子ありし</w:t>
      </w:r>
      <w:r w:rsidRPr="00B31959">
        <w:rPr>
          <w:rFonts w:hint="eastAsia"/>
          <w:sz w:val="21"/>
          <w:szCs w:val="21"/>
          <w:u w:val="thick"/>
        </w:rPr>
        <w:t>が</w:t>
      </w:r>
      <w:r w:rsidRPr="00B31959">
        <w:rPr>
          <w:rFonts w:hint="eastAsia"/>
          <w:sz w:val="21"/>
          <w:szCs w:val="21"/>
        </w:rPr>
        <w:t>、かかる舞はいまだ見ず。（平家物語）</w:t>
      </w:r>
    </w:p>
    <w:p w14:paraId="1AEBF94E" w14:textId="77777777" w:rsidR="00312C7F" w:rsidRPr="00B31959" w:rsidRDefault="00312C7F" w:rsidP="004C466D">
      <w:pPr>
        <w:spacing w:line="240" w:lineRule="auto"/>
        <w:jc w:val="right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lastRenderedPageBreak/>
        <w:t>（　　　）</w:t>
      </w:r>
    </w:p>
    <w:p w14:paraId="375061A2" w14:textId="2A4E6917" w:rsidR="00312C7F" w:rsidRPr="00B31959" w:rsidRDefault="00312C7F" w:rsidP="004C466D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４　かたじけなき御心ばへの</w:t>
      </w:r>
      <w:r w:rsidR="00040444" w:rsidRPr="00B31959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40444" w:rsidRPr="00B31959">
              <w:rPr>
                <w:rFonts w:ascii="ＭＳ 明朝" w:hAnsi="ＭＳ 明朝" w:hint="eastAsia"/>
                <w:sz w:val="21"/>
                <w:szCs w:val="21"/>
              </w:rPr>
              <w:t>たぐひ</w:t>
            </w:r>
          </w:rt>
          <w:rubyBase>
            <w:r w:rsidR="00040444" w:rsidRPr="00B31959">
              <w:rPr>
                <w:rFonts w:hint="eastAsia"/>
                <w:sz w:val="21"/>
                <w:szCs w:val="21"/>
              </w:rPr>
              <w:t>類</w:t>
            </w:r>
          </w:rubyBase>
        </w:ruby>
      </w:r>
      <w:r w:rsidRPr="00B31959">
        <w:rPr>
          <w:rFonts w:hint="eastAsia"/>
          <w:sz w:val="21"/>
          <w:szCs w:val="21"/>
        </w:rPr>
        <w:t>なき</w:t>
      </w:r>
      <w:r w:rsidRPr="00B31959">
        <w:rPr>
          <w:rFonts w:hint="eastAsia"/>
          <w:sz w:val="21"/>
          <w:szCs w:val="21"/>
          <w:u w:val="thick"/>
        </w:rPr>
        <w:t>を</w:t>
      </w:r>
      <w:r w:rsidRPr="00B31959">
        <w:rPr>
          <w:rFonts w:hint="eastAsia"/>
          <w:sz w:val="21"/>
          <w:szCs w:val="21"/>
        </w:rPr>
        <w:t>頼みにて、（源氏物語）</w:t>
      </w:r>
    </w:p>
    <w:p w14:paraId="1FD7F892" w14:textId="77777777" w:rsidR="00312C7F" w:rsidRPr="00B31959" w:rsidRDefault="00312C7F" w:rsidP="004C466D">
      <w:pPr>
        <w:spacing w:line="240" w:lineRule="auto"/>
        <w:jc w:val="right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（　　　）</w:t>
      </w:r>
    </w:p>
    <w:p w14:paraId="79B38593" w14:textId="77777777" w:rsidR="00FB75D3" w:rsidRDefault="00FB75D3" w:rsidP="00312C7F">
      <w:pPr>
        <w:spacing w:line="240" w:lineRule="auto"/>
        <w:rPr>
          <w:sz w:val="21"/>
          <w:szCs w:val="21"/>
        </w:rPr>
      </w:pPr>
    </w:p>
    <w:p w14:paraId="135AB53D" w14:textId="3F8558FC" w:rsidR="00312C7F" w:rsidRPr="00B31959" w:rsidRDefault="00312C7F" w:rsidP="00312C7F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問４　次の傍線部を現代語訳せよ。</w:t>
      </w:r>
    </w:p>
    <w:p w14:paraId="68ABAAC9" w14:textId="4A3DD66D" w:rsidR="00312C7F" w:rsidRPr="00B31959" w:rsidRDefault="00312C7F" w:rsidP="004C466D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１　涙の</w:t>
      </w:r>
      <w:r w:rsidRPr="00B31959">
        <w:rPr>
          <w:rFonts w:hint="eastAsia"/>
          <w:sz w:val="21"/>
          <w:szCs w:val="21"/>
          <w:u w:val="thick"/>
        </w:rPr>
        <w:t>こぼるるに</w:t>
      </w:r>
      <w:r w:rsidRPr="00B31959">
        <w:rPr>
          <w:rFonts w:hint="eastAsia"/>
          <w:sz w:val="21"/>
          <w:szCs w:val="21"/>
        </w:rPr>
        <w:t>、目も見えず、ものも言はれず。（伊勢物語）</w:t>
      </w:r>
    </w:p>
    <w:p w14:paraId="1DF263EE" w14:textId="77777777" w:rsidR="00312C7F" w:rsidRPr="00B31959" w:rsidRDefault="00312C7F" w:rsidP="004C466D">
      <w:pPr>
        <w:spacing w:line="240" w:lineRule="auto"/>
        <w:jc w:val="right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（　　　　　　　　　　　）</w:t>
      </w:r>
    </w:p>
    <w:p w14:paraId="7EDD1700" w14:textId="1343788C" w:rsidR="00312C7F" w:rsidRPr="00B31959" w:rsidRDefault="00312C7F" w:rsidP="004C466D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２　まかでなむと</w:t>
      </w:r>
      <w:r w:rsidRPr="00B31959">
        <w:rPr>
          <w:rFonts w:hint="eastAsia"/>
          <w:sz w:val="21"/>
          <w:szCs w:val="21"/>
          <w:u w:val="thick"/>
        </w:rPr>
        <w:t>し給ふを</w:t>
      </w:r>
      <w:r w:rsidRPr="00B31959">
        <w:rPr>
          <w:rFonts w:hint="eastAsia"/>
          <w:sz w:val="21"/>
          <w:szCs w:val="21"/>
        </w:rPr>
        <w:t>、</w:t>
      </w:r>
      <w:r w:rsidR="00040444" w:rsidRPr="00B31959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40444" w:rsidRPr="00B31959">
              <w:rPr>
                <w:rFonts w:ascii="ＭＳ 明朝" w:hAnsi="ＭＳ 明朝" w:hint="eastAsia"/>
                <w:sz w:val="21"/>
                <w:szCs w:val="21"/>
              </w:rPr>
              <w:t>いとま</w:t>
            </w:r>
          </w:rt>
          <w:rubyBase>
            <w:r w:rsidR="00040444" w:rsidRPr="00B31959">
              <w:rPr>
                <w:rFonts w:hint="eastAsia"/>
                <w:sz w:val="21"/>
                <w:szCs w:val="21"/>
              </w:rPr>
              <w:t>暇</w:t>
            </w:r>
          </w:rubyBase>
        </w:ruby>
      </w:r>
      <w:r w:rsidRPr="00B31959">
        <w:rPr>
          <w:rFonts w:hint="eastAsia"/>
          <w:sz w:val="21"/>
          <w:szCs w:val="21"/>
        </w:rPr>
        <w:t>さらに許させ給はず。（源氏物語）</w:t>
      </w:r>
    </w:p>
    <w:p w14:paraId="5A6E3680" w14:textId="77777777" w:rsidR="00312C7F" w:rsidRPr="00B31959" w:rsidRDefault="00312C7F" w:rsidP="004C466D">
      <w:pPr>
        <w:spacing w:line="240" w:lineRule="auto"/>
        <w:jc w:val="right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（　　　　　　　　　　　）</w:t>
      </w:r>
    </w:p>
    <w:p w14:paraId="78F2A7BF" w14:textId="77777777" w:rsidR="00FB75D3" w:rsidRDefault="00FB75D3" w:rsidP="004C466D">
      <w:pPr>
        <w:spacing w:line="240" w:lineRule="auto"/>
        <w:ind w:left="420" w:hangingChars="200" w:hanging="420"/>
        <w:rPr>
          <w:sz w:val="21"/>
          <w:szCs w:val="21"/>
        </w:rPr>
      </w:pPr>
    </w:p>
    <w:p w14:paraId="606FD37A" w14:textId="771843EC" w:rsidR="00312C7F" w:rsidRPr="00B31959" w:rsidRDefault="00312C7F" w:rsidP="004C466D">
      <w:pPr>
        <w:spacing w:line="240" w:lineRule="auto"/>
        <w:ind w:left="420" w:hangingChars="200" w:hanging="42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問５　次の文章中の①～⑤の主語を、後から選べ。なお、同じ記号を何度用いてもよい。</w:t>
      </w:r>
    </w:p>
    <w:p w14:paraId="2356FD92" w14:textId="6389365D" w:rsidR="00312C7F" w:rsidRPr="00B31959" w:rsidRDefault="00312C7F" w:rsidP="00040444">
      <w:pPr>
        <w:spacing w:line="240" w:lineRule="auto"/>
        <w:ind w:leftChars="100" w:left="24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 xml:space="preserve">　物の</w:t>
      </w:r>
      <w:r w:rsidR="00040444" w:rsidRPr="00B31959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40444" w:rsidRPr="00B31959">
              <w:rPr>
                <w:rFonts w:ascii="ＭＳ 明朝" w:hAnsi="ＭＳ 明朝" w:hint="eastAsia"/>
                <w:sz w:val="21"/>
                <w:szCs w:val="21"/>
              </w:rPr>
              <w:t>け</w:t>
            </w:r>
          </w:rt>
          <w:rubyBase>
            <w:r w:rsidR="00040444" w:rsidRPr="00B31959">
              <w:rPr>
                <w:rFonts w:hint="eastAsia"/>
                <w:sz w:val="21"/>
                <w:szCs w:val="21"/>
              </w:rPr>
              <w:t>怪</w:t>
            </w:r>
          </w:rubyBase>
        </w:ruby>
      </w:r>
      <w:r w:rsidRPr="00B31959">
        <w:rPr>
          <w:rFonts w:hint="eastAsia"/>
          <w:sz w:val="21"/>
          <w:szCs w:val="21"/>
        </w:rPr>
        <w:t>、物付きにつきて言ふやう、「おのれは、たたりの物の怪にても侍らず。うかれて、まかり通りつる</w:t>
      </w:r>
      <w:r w:rsidR="00040444" w:rsidRPr="00B31959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40444" w:rsidRPr="00B31959">
              <w:rPr>
                <w:rFonts w:ascii="ＭＳ 明朝" w:hAnsi="ＭＳ 明朝" w:hint="eastAsia"/>
                <w:sz w:val="21"/>
                <w:szCs w:val="21"/>
              </w:rPr>
              <w:t>きつね</w:t>
            </w:r>
          </w:rt>
          <w:rubyBase>
            <w:r w:rsidR="00040444" w:rsidRPr="00B31959">
              <w:rPr>
                <w:rFonts w:hint="eastAsia"/>
                <w:sz w:val="21"/>
                <w:szCs w:val="21"/>
              </w:rPr>
              <w:t>狐</w:t>
            </w:r>
          </w:rubyBase>
        </w:ruby>
      </w:r>
      <w:r w:rsidRPr="00B31959">
        <w:rPr>
          <w:rFonts w:hint="eastAsia"/>
          <w:sz w:val="21"/>
          <w:szCs w:val="21"/>
        </w:rPr>
        <w:t>なり。塚屋に子どもなど侍るが、</w:t>
      </w:r>
      <w:r w:rsidRPr="00E536DE">
        <w:rPr>
          <w:rStyle w:val="a7"/>
          <w:rFonts w:hint="eastAsia"/>
        </w:rPr>
        <w:t>①</w:t>
      </w:r>
      <w:r w:rsidRPr="00E536DE">
        <w:rPr>
          <w:rFonts w:hint="eastAsia"/>
          <w:sz w:val="21"/>
          <w:szCs w:val="21"/>
          <w:u w:val="thick"/>
        </w:rPr>
        <w:t>物をほしがりつれ</w:t>
      </w:r>
      <w:r w:rsidRPr="00B31959">
        <w:rPr>
          <w:rFonts w:hint="eastAsia"/>
          <w:sz w:val="21"/>
          <w:szCs w:val="21"/>
        </w:rPr>
        <w:t>ば、かやうの所には、食ひ物、散ろぼふものぞかしとて、</w:t>
      </w:r>
      <w:r w:rsidRPr="00E536DE">
        <w:rPr>
          <w:rStyle w:val="a7"/>
          <w:rFonts w:hint="eastAsia"/>
        </w:rPr>
        <w:t>②</w:t>
      </w:r>
      <w:r w:rsidRPr="00E536DE">
        <w:rPr>
          <w:rFonts w:hint="eastAsia"/>
          <w:sz w:val="21"/>
          <w:szCs w:val="21"/>
          <w:u w:val="thick"/>
        </w:rPr>
        <w:t>まうで来つる</w:t>
      </w:r>
      <w:r w:rsidRPr="00B31959">
        <w:rPr>
          <w:rFonts w:hint="eastAsia"/>
          <w:sz w:val="21"/>
          <w:szCs w:val="21"/>
        </w:rPr>
        <w:t>なり。しとぎばら食べて、まかりなん」と</w:t>
      </w:r>
      <w:r w:rsidRPr="00E536DE">
        <w:rPr>
          <w:rStyle w:val="a7"/>
          <w:rFonts w:hint="eastAsia"/>
        </w:rPr>
        <w:t>③</w:t>
      </w:r>
      <w:r w:rsidRPr="00E536DE">
        <w:rPr>
          <w:rFonts w:hint="eastAsia"/>
          <w:sz w:val="21"/>
          <w:szCs w:val="21"/>
          <w:u w:val="thick"/>
        </w:rPr>
        <w:t>言へ</w:t>
      </w:r>
      <w:r w:rsidRPr="00FB75D3">
        <w:rPr>
          <w:rFonts w:hint="eastAsia"/>
          <w:sz w:val="21"/>
          <w:szCs w:val="21"/>
        </w:rPr>
        <w:t>ば</w:t>
      </w:r>
      <w:r w:rsidRPr="00B31959">
        <w:rPr>
          <w:rFonts w:hint="eastAsia"/>
          <w:sz w:val="21"/>
          <w:szCs w:val="21"/>
        </w:rPr>
        <w:t>、</w:t>
      </w:r>
      <w:r w:rsidRPr="00E536DE">
        <w:rPr>
          <w:rStyle w:val="a7"/>
          <w:rFonts w:hint="eastAsia"/>
        </w:rPr>
        <w:t>④</w:t>
      </w:r>
      <w:r w:rsidRPr="00E536DE">
        <w:rPr>
          <w:rFonts w:hint="eastAsia"/>
          <w:sz w:val="21"/>
          <w:szCs w:val="21"/>
          <w:u w:val="thick"/>
        </w:rPr>
        <w:t>しとぎをせさせ</w:t>
      </w:r>
      <w:r w:rsidRPr="00B31959">
        <w:rPr>
          <w:rFonts w:hint="eastAsia"/>
          <w:sz w:val="21"/>
          <w:szCs w:val="21"/>
        </w:rPr>
        <w:t>て、一</w:t>
      </w:r>
      <w:r w:rsidR="00040444" w:rsidRPr="00B31959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40444" w:rsidRPr="00B31959">
              <w:rPr>
                <w:rFonts w:ascii="ＭＳ 明朝" w:hAnsi="ＭＳ 明朝" w:hint="eastAsia"/>
                <w:sz w:val="21"/>
                <w:szCs w:val="21"/>
              </w:rPr>
              <w:t>を</w:t>
            </w:r>
          </w:rt>
          <w:rubyBase>
            <w:r w:rsidR="00040444" w:rsidRPr="00B31959">
              <w:rPr>
                <w:rFonts w:hint="eastAsia"/>
                <w:sz w:val="21"/>
                <w:szCs w:val="21"/>
              </w:rPr>
              <w:t>折</w:t>
            </w:r>
          </w:rubyBase>
        </w:ruby>
      </w:r>
      <w:r w:rsidR="00040444" w:rsidRPr="00B31959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40444" w:rsidRPr="00B31959">
              <w:rPr>
                <w:rFonts w:ascii="ＭＳ 明朝" w:hAnsi="ＭＳ 明朝" w:hint="eastAsia"/>
                <w:sz w:val="21"/>
                <w:szCs w:val="21"/>
              </w:rPr>
              <w:t>しき</w:t>
            </w:r>
          </w:rt>
          <w:rubyBase>
            <w:r w:rsidR="00040444" w:rsidRPr="00B31959">
              <w:rPr>
                <w:rFonts w:hint="eastAsia"/>
                <w:sz w:val="21"/>
                <w:szCs w:val="21"/>
              </w:rPr>
              <w:t>敷</w:t>
            </w:r>
          </w:rubyBase>
        </w:ruby>
      </w:r>
      <w:r w:rsidRPr="00B31959">
        <w:rPr>
          <w:rFonts w:hint="eastAsia"/>
          <w:sz w:val="21"/>
          <w:szCs w:val="21"/>
        </w:rPr>
        <w:t>とらせたれば、すこし食ひて、「あな、うまや、うまや」と</w:t>
      </w:r>
      <w:r w:rsidRPr="00E536DE">
        <w:rPr>
          <w:rStyle w:val="a7"/>
          <w:rFonts w:hint="eastAsia"/>
        </w:rPr>
        <w:t>⑤</w:t>
      </w:r>
      <w:r w:rsidRPr="00E536DE">
        <w:rPr>
          <w:rFonts w:hint="eastAsia"/>
          <w:sz w:val="21"/>
          <w:szCs w:val="21"/>
          <w:u w:val="thick"/>
        </w:rPr>
        <w:t>言ふ</w:t>
      </w:r>
      <w:r w:rsidRPr="00B31959">
        <w:rPr>
          <w:rFonts w:hint="eastAsia"/>
          <w:sz w:val="21"/>
          <w:szCs w:val="21"/>
        </w:rPr>
        <w:t>。（宇治拾遺物語）</w:t>
      </w:r>
    </w:p>
    <w:p w14:paraId="5475FA59" w14:textId="6EF25D69" w:rsidR="00312C7F" w:rsidRPr="00B31959" w:rsidRDefault="00312C7F" w:rsidP="00312C7F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 xml:space="preserve">　※物付き…</w:t>
      </w:r>
      <w:r w:rsidR="00FB75D3">
        <w:rPr>
          <w:sz w:val="21"/>
          <w:szCs w:val="2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FB75D3" w:rsidRPr="00FB75D3">
              <w:rPr>
                <w:rFonts w:ascii="ＭＳ 明朝" w:hAnsi="ＭＳ 明朝" w:hint="eastAsia"/>
                <w:sz w:val="10"/>
                <w:szCs w:val="21"/>
              </w:rPr>
              <w:t>き</w:t>
            </w:r>
          </w:rt>
          <w:rubyBase>
            <w:r w:rsidR="00FB75D3">
              <w:rPr>
                <w:rFonts w:hint="eastAsia"/>
                <w:sz w:val="21"/>
                <w:szCs w:val="21"/>
              </w:rPr>
              <w:t>祈</w:t>
            </w:r>
          </w:rubyBase>
        </w:ruby>
      </w:r>
      <w:r w:rsidR="00FB75D3">
        <w:rPr>
          <w:sz w:val="21"/>
          <w:szCs w:val="2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FB75D3" w:rsidRPr="00FB75D3">
              <w:rPr>
                <w:rFonts w:ascii="ＭＳ 明朝" w:hAnsi="ＭＳ 明朝" w:hint="eastAsia"/>
                <w:sz w:val="10"/>
                <w:szCs w:val="21"/>
              </w:rPr>
              <w:t>とう</w:t>
            </w:r>
          </w:rt>
          <w:rubyBase>
            <w:r w:rsidR="00FB75D3">
              <w:rPr>
                <w:rFonts w:hint="eastAsia"/>
                <w:sz w:val="21"/>
                <w:szCs w:val="21"/>
              </w:rPr>
              <w:t>禱</w:t>
            </w:r>
          </w:rubyBase>
        </w:ruby>
      </w:r>
      <w:r w:rsidRPr="00B31959">
        <w:rPr>
          <w:rFonts w:hint="eastAsia"/>
          <w:sz w:val="21"/>
          <w:szCs w:val="21"/>
        </w:rPr>
        <w:t>の際に物の怪を宿らせる人のこと。</w:t>
      </w:r>
    </w:p>
    <w:p w14:paraId="4790DC28" w14:textId="3375DDE9" w:rsidR="00312C7F" w:rsidRPr="00B31959" w:rsidRDefault="00312C7F" w:rsidP="00312C7F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 xml:space="preserve">　※塚屋…墓場の中の小屋。　※しとぎ</w:t>
      </w:r>
      <w:r w:rsidR="00FB75D3" w:rsidRPr="00B31959">
        <w:rPr>
          <w:rFonts w:hint="eastAsia"/>
          <w:sz w:val="21"/>
          <w:szCs w:val="21"/>
        </w:rPr>
        <w:t>…</w:t>
      </w:r>
      <w:r w:rsidR="00040444" w:rsidRPr="00B31959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40444" w:rsidRPr="00B31959">
              <w:rPr>
                <w:rFonts w:ascii="ＭＳ 明朝" w:hAnsi="ＭＳ 明朝" w:hint="eastAsia"/>
                <w:sz w:val="21"/>
                <w:szCs w:val="21"/>
              </w:rPr>
              <w:t>もち</w:t>
            </w:r>
          </w:rt>
          <w:rubyBase>
            <w:r w:rsidR="00040444" w:rsidRPr="00B31959">
              <w:rPr>
                <w:rFonts w:hint="eastAsia"/>
                <w:sz w:val="21"/>
                <w:szCs w:val="21"/>
              </w:rPr>
              <w:t>餅</w:t>
            </w:r>
          </w:rubyBase>
        </w:ruby>
      </w:r>
      <w:r w:rsidRPr="00B31959">
        <w:rPr>
          <w:rFonts w:hint="eastAsia"/>
          <w:sz w:val="21"/>
          <w:szCs w:val="21"/>
        </w:rPr>
        <w:t>。</w:t>
      </w:r>
    </w:p>
    <w:p w14:paraId="02C7D239" w14:textId="77777777" w:rsidR="00312C7F" w:rsidRPr="00B31959" w:rsidRDefault="00312C7F" w:rsidP="004C466D">
      <w:pPr>
        <w:spacing w:line="240" w:lineRule="auto"/>
        <w:ind w:leftChars="100" w:left="24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ア　狐　　イ　狐の子　　ウ　周囲の人</w:t>
      </w:r>
    </w:p>
    <w:p w14:paraId="7DB37050" w14:textId="77777777" w:rsidR="00312C7F" w:rsidRPr="00B31959" w:rsidRDefault="00312C7F" w:rsidP="004C466D">
      <w:pPr>
        <w:spacing w:line="240" w:lineRule="auto"/>
        <w:jc w:val="right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①（　　　）　　②（　　　）　　③（　　　）</w:t>
      </w:r>
    </w:p>
    <w:p w14:paraId="1F2B3B73" w14:textId="62159500" w:rsidR="00312C7F" w:rsidRPr="00B31959" w:rsidRDefault="00312C7F" w:rsidP="00FB75D3">
      <w:pPr>
        <w:spacing w:line="240" w:lineRule="auto"/>
        <w:ind w:right="840" w:firstLineChars="1850" w:firstLine="3885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④（　　　）　　⑤（　　　）</w:t>
      </w:r>
    </w:p>
    <w:p w14:paraId="5A65146F" w14:textId="77777777" w:rsidR="00312C7F" w:rsidRPr="00B31959" w:rsidRDefault="00312C7F" w:rsidP="009245EB">
      <w:pPr>
        <w:spacing w:line="240" w:lineRule="auto"/>
        <w:rPr>
          <w:sz w:val="21"/>
          <w:szCs w:val="21"/>
        </w:rPr>
      </w:pPr>
    </w:p>
    <w:p w14:paraId="3C1762B3" w14:textId="2A454A9F" w:rsidR="00312C7F" w:rsidRPr="00B31959" w:rsidRDefault="009D2116" w:rsidP="00040444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【</w:t>
      </w:r>
      <w:r w:rsidR="00040444" w:rsidRPr="00B31959">
        <w:rPr>
          <w:rFonts w:hint="eastAsia"/>
          <w:sz w:val="21"/>
          <w:szCs w:val="21"/>
        </w:rPr>
        <w:t>探究</w:t>
      </w:r>
      <w:r w:rsidRPr="00B31959">
        <w:rPr>
          <w:rFonts w:hint="eastAsia"/>
          <w:sz w:val="21"/>
          <w:szCs w:val="21"/>
        </w:rPr>
        <w:t>】</w:t>
      </w:r>
      <w:r w:rsidR="00312C7F" w:rsidRPr="00B31959">
        <w:rPr>
          <w:rFonts w:hint="eastAsia"/>
          <w:sz w:val="21"/>
          <w:szCs w:val="21"/>
        </w:rPr>
        <w:t>発展的に考えてみよう</w:t>
      </w:r>
    </w:p>
    <w:p w14:paraId="582A8889" w14:textId="3AFF3150" w:rsidR="00312C7F" w:rsidRPr="00B31959" w:rsidRDefault="00312C7F" w:rsidP="00040444">
      <w:pPr>
        <w:spacing w:line="240" w:lineRule="auto"/>
        <w:ind w:left="420" w:hangingChars="200" w:hanging="42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問６　「女あるじ」は、なぜ尼になったのだろう。「女あるじ」の境遇を踏まえて、考えてみよう。</w:t>
      </w:r>
    </w:p>
    <w:p w14:paraId="5C8677C4" w14:textId="77777777" w:rsidR="00061C41" w:rsidRPr="00B31959" w:rsidRDefault="00061C41" w:rsidP="00061C41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〔</w:t>
      </w:r>
    </w:p>
    <w:p w14:paraId="6EB68704" w14:textId="3FD42330" w:rsidR="00EA7209" w:rsidRDefault="00061C41" w:rsidP="00D65E62">
      <w:pPr>
        <w:spacing w:line="240" w:lineRule="auto"/>
        <w:ind w:leftChars="150" w:left="360"/>
        <w:jc w:val="right"/>
        <w:rPr>
          <w:rFonts w:hint="eastAsia"/>
          <w:sz w:val="21"/>
          <w:szCs w:val="21"/>
        </w:rPr>
      </w:pPr>
      <w:r w:rsidRPr="00B31959">
        <w:rPr>
          <w:rFonts w:hint="eastAsia"/>
          <w:sz w:val="21"/>
          <w:szCs w:val="21"/>
        </w:rPr>
        <w:t>〕</w:t>
      </w:r>
    </w:p>
    <w:p w14:paraId="7463B89A" w14:textId="60A6812D" w:rsidR="002235C7" w:rsidRPr="00B31959" w:rsidRDefault="002235C7" w:rsidP="002235C7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lastRenderedPageBreak/>
        <w:t>【解答】</w:t>
      </w:r>
    </w:p>
    <w:p w14:paraId="184684F3" w14:textId="77777777" w:rsidR="00D43175" w:rsidRPr="00B31959" w:rsidRDefault="00465ACF" w:rsidP="00D43175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【</w:t>
      </w:r>
      <w:r w:rsidRPr="00B31959">
        <w:rPr>
          <w:rFonts w:hint="eastAsia"/>
          <w:sz w:val="21"/>
          <w:szCs w:val="21"/>
          <w:lang w:val="ja-JP"/>
        </w:rPr>
        <w:t>本文チェック】</w:t>
      </w:r>
    </w:p>
    <w:p w14:paraId="64670D68" w14:textId="77777777" w:rsidR="00D43175" w:rsidRPr="00B31959" w:rsidRDefault="00D43175" w:rsidP="00D43175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①　ア＝ｂ　イ＝ａ　ウ＝ｅ　エ＝ｃ　オ＝ｄ</w:t>
      </w:r>
    </w:p>
    <w:p w14:paraId="11CDEFD1" w14:textId="452B3B29" w:rsidR="00FB75D3" w:rsidRDefault="00D43175" w:rsidP="00D43175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②　Ⅰ＝言ったので　Ⅱ＝かぐと</w:t>
      </w:r>
    </w:p>
    <w:p w14:paraId="607A3249" w14:textId="38BEFBC8" w:rsidR="00D43175" w:rsidRPr="00B31959" w:rsidRDefault="00D43175" w:rsidP="00D43175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③　Ｂ</w:t>
      </w:r>
    </w:p>
    <w:p w14:paraId="4AE7FCC0" w14:textId="77777777" w:rsidR="00D43175" w:rsidRPr="00B31959" w:rsidRDefault="00D43175" w:rsidP="00D43175">
      <w:pPr>
        <w:spacing w:line="240" w:lineRule="auto"/>
        <w:rPr>
          <w:sz w:val="21"/>
          <w:szCs w:val="21"/>
        </w:rPr>
      </w:pPr>
    </w:p>
    <w:p w14:paraId="40D8309C" w14:textId="77777777" w:rsidR="00D43175" w:rsidRPr="00B31959" w:rsidRDefault="00D43175" w:rsidP="00D43175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問１　１＝い　２＝たちばな</w:t>
      </w:r>
    </w:p>
    <w:p w14:paraId="40CDA8DD" w14:textId="77777777" w:rsidR="00D43175" w:rsidRPr="00B31959" w:rsidRDefault="00D43175" w:rsidP="00D43175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問２　１＝イ　２＝ウ</w:t>
      </w:r>
    </w:p>
    <w:p w14:paraId="2CD3F81C" w14:textId="77777777" w:rsidR="00D43175" w:rsidRPr="00B31959" w:rsidRDefault="00D43175" w:rsidP="00D43175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問３　１＝ア　２＝イ　３＝イ　４＝ア</w:t>
      </w:r>
    </w:p>
    <w:p w14:paraId="5AE20B22" w14:textId="77777777" w:rsidR="00D43175" w:rsidRPr="00B31959" w:rsidRDefault="00D43175" w:rsidP="00D43175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問４　１＝こぼれるので　２＝しなさるけれど</w:t>
      </w:r>
    </w:p>
    <w:p w14:paraId="2CD203B3" w14:textId="77777777" w:rsidR="00D43175" w:rsidRPr="00B31959" w:rsidRDefault="00D43175" w:rsidP="00D43175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問５　①＝イ　②＝ア　③＝ア　④＝ウ　⑤＝ア</w:t>
      </w:r>
    </w:p>
    <w:p w14:paraId="0FE4B688" w14:textId="77777777" w:rsidR="00D43175" w:rsidRPr="00B31959" w:rsidRDefault="00D43175" w:rsidP="00D43175">
      <w:pPr>
        <w:spacing w:line="240" w:lineRule="auto"/>
        <w:ind w:left="1050" w:hangingChars="500" w:hanging="105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問６　観点　男が昔の夫だったと思い出したことに着目し、他の男に心変わりをして、夫を忘れていた我が身を恥じ、人の妻であるべきではないと思ったからとも考えられる。他の回答でも本文に基づき考えられていればよい。</w:t>
      </w:r>
    </w:p>
    <w:p w14:paraId="350FE820" w14:textId="543B4457" w:rsidR="005108BD" w:rsidRPr="00B31959" w:rsidRDefault="005108BD" w:rsidP="00D43175">
      <w:pPr>
        <w:spacing w:line="240" w:lineRule="auto"/>
        <w:rPr>
          <w:sz w:val="21"/>
          <w:szCs w:val="21"/>
        </w:rPr>
      </w:pPr>
    </w:p>
    <w:p w14:paraId="484B3C0C" w14:textId="5BF3E55A" w:rsidR="009A14C0" w:rsidRPr="00B31959" w:rsidRDefault="009A14C0" w:rsidP="009A14C0">
      <w:pPr>
        <w:spacing w:line="240" w:lineRule="auto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【</w:t>
      </w:r>
      <w:r w:rsidR="000B4B32" w:rsidRPr="00B31959">
        <w:rPr>
          <w:rFonts w:hint="eastAsia"/>
          <w:sz w:val="21"/>
          <w:szCs w:val="21"/>
        </w:rPr>
        <w:t>現代語訳</w:t>
      </w:r>
      <w:r w:rsidRPr="00B31959">
        <w:rPr>
          <w:rFonts w:hint="eastAsia"/>
          <w:sz w:val="21"/>
          <w:szCs w:val="21"/>
        </w:rPr>
        <w:t>】</w:t>
      </w:r>
    </w:p>
    <w:p w14:paraId="165D6551" w14:textId="7F359898" w:rsidR="00312C7F" w:rsidRPr="00B31959" w:rsidRDefault="00312C7F" w:rsidP="00D43175">
      <w:pPr>
        <w:spacing w:line="240" w:lineRule="auto"/>
        <w:ind w:left="840" w:hangingChars="400" w:hanging="84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問２　１　人よりは真面目だと利口ぶっている人に限って、とりわけ人の思いつきそうにない秘密の企みをするものだ。</w:t>
      </w:r>
    </w:p>
    <w:p w14:paraId="01825339" w14:textId="1DA869F3" w:rsidR="00312C7F" w:rsidRPr="00B31959" w:rsidRDefault="00312C7F" w:rsidP="00E536DE">
      <w:pPr>
        <w:spacing w:line="240" w:lineRule="auto"/>
        <w:ind w:firstLineChars="300" w:firstLine="63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２　もとのとおりに（格子を）上げわたせ。そうでなければ、無事ではすむまいぞ。</w:t>
      </w:r>
    </w:p>
    <w:p w14:paraId="6BD336AB" w14:textId="7D621867" w:rsidR="00312C7F" w:rsidRPr="00B31959" w:rsidRDefault="00312C7F" w:rsidP="00D43175">
      <w:pPr>
        <w:spacing w:line="240" w:lineRule="auto"/>
        <w:ind w:left="840" w:hangingChars="400" w:hanging="84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問３　１　あまりに水が速くて、馬は押し流されました。</w:t>
      </w:r>
    </w:p>
    <w:p w14:paraId="20A1DEF5" w14:textId="77777777" w:rsidR="00FB75D3" w:rsidRDefault="00312C7F" w:rsidP="00FB75D3">
      <w:pPr>
        <w:spacing w:line="240" w:lineRule="auto"/>
        <w:ind w:firstLineChars="300" w:firstLine="63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２　八重桜は（以前は）奈良の都にだけあったけれど、このごろは世間一般に多く</w:t>
      </w:r>
    </w:p>
    <w:p w14:paraId="13DFDB8F" w14:textId="4BD40A74" w:rsidR="00312C7F" w:rsidRPr="00B31959" w:rsidRDefault="00312C7F" w:rsidP="00FB75D3">
      <w:pPr>
        <w:spacing w:line="240" w:lineRule="auto"/>
        <w:ind w:firstLineChars="400" w:firstLine="84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なっているようです。</w:t>
      </w:r>
    </w:p>
    <w:p w14:paraId="4EB8164A" w14:textId="717F1E37" w:rsidR="00312C7F" w:rsidRPr="00B31959" w:rsidRDefault="00312C7F" w:rsidP="00E536DE">
      <w:pPr>
        <w:spacing w:line="240" w:lineRule="auto"/>
        <w:ind w:firstLineChars="300" w:firstLine="63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３　多くの白拍子がいたけれど、このような舞は今まで見たことがない。</w:t>
      </w:r>
    </w:p>
    <w:p w14:paraId="24AEB970" w14:textId="7EDB6837" w:rsidR="00312C7F" w:rsidRPr="00B31959" w:rsidRDefault="00312C7F" w:rsidP="00FB75D3">
      <w:pPr>
        <w:spacing w:line="240" w:lineRule="auto"/>
        <w:ind w:firstLineChars="300" w:firstLine="63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４　おそれ多いご愛情がまたとないことを頼みにして、</w:t>
      </w:r>
    </w:p>
    <w:p w14:paraId="293FFB0F" w14:textId="46B5CEB3" w:rsidR="00312C7F" w:rsidRPr="00B31959" w:rsidRDefault="00312C7F" w:rsidP="00D43175">
      <w:pPr>
        <w:spacing w:line="240" w:lineRule="auto"/>
        <w:ind w:left="840" w:hangingChars="400" w:hanging="84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問４　１　涙がこぼれるので、目も見えず、ものも言うことができない。</w:t>
      </w:r>
    </w:p>
    <w:p w14:paraId="0FBB88BE" w14:textId="5B49D723" w:rsidR="00312C7F" w:rsidRPr="00B31959" w:rsidRDefault="00312C7F" w:rsidP="00FB75D3">
      <w:pPr>
        <w:spacing w:line="240" w:lineRule="auto"/>
        <w:ind w:firstLineChars="300" w:firstLine="63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２　退出しようとしなさるけれど、（帝は）休暇をまったくお許しにならない。</w:t>
      </w:r>
    </w:p>
    <w:p w14:paraId="289A88D8" w14:textId="7E59ACB8" w:rsidR="00312C7F" w:rsidRPr="00B31959" w:rsidRDefault="00312C7F" w:rsidP="00D43175">
      <w:pPr>
        <w:spacing w:line="240" w:lineRule="auto"/>
        <w:ind w:left="420" w:hangingChars="200" w:hanging="420"/>
        <w:rPr>
          <w:sz w:val="21"/>
          <w:szCs w:val="21"/>
        </w:rPr>
      </w:pPr>
      <w:r w:rsidRPr="00B31959">
        <w:rPr>
          <w:rFonts w:hint="eastAsia"/>
          <w:sz w:val="21"/>
          <w:szCs w:val="21"/>
        </w:rPr>
        <w:t>問５　物の怪が、物付きに取りついて言うには、「自分は、たたりをなすために取りついた物の怪ではございません。さ迷い歩いて、（こちらを）通りがかりにうかがった狐です。墓場の中の小屋に子どもなどがおりますが、食べ物をほしがったので、このような所には、食べ物が、散らばっているものだよと思って、参上したのです。餅でも食べて、退散しよう」と言うので、餅をこしらえさせて、角盆いっぱいにとらせたところ、少し食べて、「ああ、うまい、うまい」と言う。</w:t>
      </w:r>
    </w:p>
    <w:sectPr w:rsidR="00312C7F" w:rsidRPr="00B31959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582F8" w14:textId="77777777" w:rsidR="007F56E0" w:rsidRDefault="007F56E0" w:rsidP="003F69FB">
      <w:r>
        <w:separator/>
      </w:r>
    </w:p>
  </w:endnote>
  <w:endnote w:type="continuationSeparator" w:id="0">
    <w:p w14:paraId="3B158822" w14:textId="77777777" w:rsidR="007F56E0" w:rsidRDefault="007F56E0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011A0" w14:textId="77777777" w:rsidR="007F56E0" w:rsidRDefault="007F56E0" w:rsidP="003F69FB">
      <w:r>
        <w:separator/>
      </w:r>
    </w:p>
  </w:footnote>
  <w:footnote w:type="continuationSeparator" w:id="0">
    <w:p w14:paraId="6CF7F78B" w14:textId="77777777" w:rsidR="007F56E0" w:rsidRDefault="007F56E0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3195A"/>
    <w:rsid w:val="00036D5C"/>
    <w:rsid w:val="00040444"/>
    <w:rsid w:val="00042446"/>
    <w:rsid w:val="0005333A"/>
    <w:rsid w:val="00061C41"/>
    <w:rsid w:val="000649D6"/>
    <w:rsid w:val="00083DE7"/>
    <w:rsid w:val="000851E9"/>
    <w:rsid w:val="00091F15"/>
    <w:rsid w:val="000960E9"/>
    <w:rsid w:val="00097B67"/>
    <w:rsid w:val="000A63B6"/>
    <w:rsid w:val="000A7A3E"/>
    <w:rsid w:val="000B4B32"/>
    <w:rsid w:val="000C513E"/>
    <w:rsid w:val="000D0F7E"/>
    <w:rsid w:val="000D1983"/>
    <w:rsid w:val="000D7B6A"/>
    <w:rsid w:val="000F1550"/>
    <w:rsid w:val="001018D1"/>
    <w:rsid w:val="00103FC8"/>
    <w:rsid w:val="00111A88"/>
    <w:rsid w:val="00113F69"/>
    <w:rsid w:val="001172C5"/>
    <w:rsid w:val="0012218B"/>
    <w:rsid w:val="00134BE8"/>
    <w:rsid w:val="001433FF"/>
    <w:rsid w:val="0015301A"/>
    <w:rsid w:val="00160D3F"/>
    <w:rsid w:val="00174B5C"/>
    <w:rsid w:val="00195F22"/>
    <w:rsid w:val="001A2095"/>
    <w:rsid w:val="001A308F"/>
    <w:rsid w:val="001E067E"/>
    <w:rsid w:val="001F48ED"/>
    <w:rsid w:val="00201824"/>
    <w:rsid w:val="00203D45"/>
    <w:rsid w:val="002164E7"/>
    <w:rsid w:val="00220C4C"/>
    <w:rsid w:val="002218DB"/>
    <w:rsid w:val="002230E9"/>
    <w:rsid w:val="002235C7"/>
    <w:rsid w:val="00243E53"/>
    <w:rsid w:val="00274826"/>
    <w:rsid w:val="002766B3"/>
    <w:rsid w:val="00280EBA"/>
    <w:rsid w:val="002950A8"/>
    <w:rsid w:val="002B200B"/>
    <w:rsid w:val="002B73E3"/>
    <w:rsid w:val="002C033C"/>
    <w:rsid w:val="002C26DC"/>
    <w:rsid w:val="002C377D"/>
    <w:rsid w:val="002C45A8"/>
    <w:rsid w:val="002C6F32"/>
    <w:rsid w:val="002C7137"/>
    <w:rsid w:val="002E6FB4"/>
    <w:rsid w:val="002F0068"/>
    <w:rsid w:val="002F068C"/>
    <w:rsid w:val="0030703C"/>
    <w:rsid w:val="00312C7F"/>
    <w:rsid w:val="00316385"/>
    <w:rsid w:val="00325AD4"/>
    <w:rsid w:val="00331FD1"/>
    <w:rsid w:val="003503B2"/>
    <w:rsid w:val="0036452C"/>
    <w:rsid w:val="003B0F03"/>
    <w:rsid w:val="003B4A69"/>
    <w:rsid w:val="003B6259"/>
    <w:rsid w:val="003C41D1"/>
    <w:rsid w:val="003C59AD"/>
    <w:rsid w:val="003C5E8F"/>
    <w:rsid w:val="003E56A4"/>
    <w:rsid w:val="003F69FB"/>
    <w:rsid w:val="003F7953"/>
    <w:rsid w:val="00400BCB"/>
    <w:rsid w:val="0041042C"/>
    <w:rsid w:val="00423D28"/>
    <w:rsid w:val="00427426"/>
    <w:rsid w:val="00431416"/>
    <w:rsid w:val="00431F07"/>
    <w:rsid w:val="0046377D"/>
    <w:rsid w:val="00465ACF"/>
    <w:rsid w:val="004667E3"/>
    <w:rsid w:val="0047212B"/>
    <w:rsid w:val="004843DE"/>
    <w:rsid w:val="00484FFB"/>
    <w:rsid w:val="004B2EB6"/>
    <w:rsid w:val="004C466D"/>
    <w:rsid w:val="004D2C06"/>
    <w:rsid w:val="004E6876"/>
    <w:rsid w:val="0050436C"/>
    <w:rsid w:val="005108BD"/>
    <w:rsid w:val="00512869"/>
    <w:rsid w:val="00533152"/>
    <w:rsid w:val="005826AF"/>
    <w:rsid w:val="005A0791"/>
    <w:rsid w:val="005A1E92"/>
    <w:rsid w:val="005A331D"/>
    <w:rsid w:val="005B1905"/>
    <w:rsid w:val="005B4E93"/>
    <w:rsid w:val="005D33D9"/>
    <w:rsid w:val="005E7DD2"/>
    <w:rsid w:val="0061139F"/>
    <w:rsid w:val="00626B39"/>
    <w:rsid w:val="006775DD"/>
    <w:rsid w:val="00693A68"/>
    <w:rsid w:val="006A3163"/>
    <w:rsid w:val="006A6B40"/>
    <w:rsid w:val="006B086D"/>
    <w:rsid w:val="006B3346"/>
    <w:rsid w:val="006B6E47"/>
    <w:rsid w:val="006B781C"/>
    <w:rsid w:val="006C1C69"/>
    <w:rsid w:val="006C2979"/>
    <w:rsid w:val="006E0C3B"/>
    <w:rsid w:val="00700820"/>
    <w:rsid w:val="00704836"/>
    <w:rsid w:val="0073023A"/>
    <w:rsid w:val="00733BC8"/>
    <w:rsid w:val="0075234E"/>
    <w:rsid w:val="00762BBC"/>
    <w:rsid w:val="00786344"/>
    <w:rsid w:val="00791FC9"/>
    <w:rsid w:val="007A06D4"/>
    <w:rsid w:val="007A121D"/>
    <w:rsid w:val="007A3E47"/>
    <w:rsid w:val="007E6B8B"/>
    <w:rsid w:val="007F56E0"/>
    <w:rsid w:val="0080031A"/>
    <w:rsid w:val="00800A2F"/>
    <w:rsid w:val="00805B0C"/>
    <w:rsid w:val="00807495"/>
    <w:rsid w:val="00807833"/>
    <w:rsid w:val="008102A4"/>
    <w:rsid w:val="008174C5"/>
    <w:rsid w:val="0085412E"/>
    <w:rsid w:val="008612F1"/>
    <w:rsid w:val="00863E34"/>
    <w:rsid w:val="00866422"/>
    <w:rsid w:val="00875AF6"/>
    <w:rsid w:val="008A0BEA"/>
    <w:rsid w:val="008E21EA"/>
    <w:rsid w:val="008E3813"/>
    <w:rsid w:val="008E789B"/>
    <w:rsid w:val="00902FC0"/>
    <w:rsid w:val="009245EB"/>
    <w:rsid w:val="0092719F"/>
    <w:rsid w:val="00927225"/>
    <w:rsid w:val="009340F2"/>
    <w:rsid w:val="00935425"/>
    <w:rsid w:val="009361A2"/>
    <w:rsid w:val="00941859"/>
    <w:rsid w:val="00955CD3"/>
    <w:rsid w:val="00980A2D"/>
    <w:rsid w:val="00981353"/>
    <w:rsid w:val="009A14C0"/>
    <w:rsid w:val="009A5949"/>
    <w:rsid w:val="009A6451"/>
    <w:rsid w:val="009D027B"/>
    <w:rsid w:val="009D2116"/>
    <w:rsid w:val="009E0E43"/>
    <w:rsid w:val="009F009F"/>
    <w:rsid w:val="00A10A58"/>
    <w:rsid w:val="00A47048"/>
    <w:rsid w:val="00A523DC"/>
    <w:rsid w:val="00A74830"/>
    <w:rsid w:val="00A760DE"/>
    <w:rsid w:val="00A91E81"/>
    <w:rsid w:val="00AA66FF"/>
    <w:rsid w:val="00AB3E9A"/>
    <w:rsid w:val="00AB75AF"/>
    <w:rsid w:val="00AD655A"/>
    <w:rsid w:val="00B14754"/>
    <w:rsid w:val="00B30F6E"/>
    <w:rsid w:val="00B31959"/>
    <w:rsid w:val="00B34808"/>
    <w:rsid w:val="00B42C9C"/>
    <w:rsid w:val="00B56729"/>
    <w:rsid w:val="00B66BE8"/>
    <w:rsid w:val="00B74F3B"/>
    <w:rsid w:val="00B77D58"/>
    <w:rsid w:val="00B8404A"/>
    <w:rsid w:val="00B84E8C"/>
    <w:rsid w:val="00B857DB"/>
    <w:rsid w:val="00BF221B"/>
    <w:rsid w:val="00BF5F7E"/>
    <w:rsid w:val="00C03EFA"/>
    <w:rsid w:val="00C07AA8"/>
    <w:rsid w:val="00C1653C"/>
    <w:rsid w:val="00C2620D"/>
    <w:rsid w:val="00C36B87"/>
    <w:rsid w:val="00C52E84"/>
    <w:rsid w:val="00C54BAE"/>
    <w:rsid w:val="00C90FA4"/>
    <w:rsid w:val="00C94C54"/>
    <w:rsid w:val="00CA36F1"/>
    <w:rsid w:val="00CA41BD"/>
    <w:rsid w:val="00CC3467"/>
    <w:rsid w:val="00CC348C"/>
    <w:rsid w:val="00CC49F6"/>
    <w:rsid w:val="00CD29F5"/>
    <w:rsid w:val="00CE00F7"/>
    <w:rsid w:val="00CE194D"/>
    <w:rsid w:val="00CF4F01"/>
    <w:rsid w:val="00CF56EB"/>
    <w:rsid w:val="00D02220"/>
    <w:rsid w:val="00D14D36"/>
    <w:rsid w:val="00D42B6E"/>
    <w:rsid w:val="00D43175"/>
    <w:rsid w:val="00D4665E"/>
    <w:rsid w:val="00D54CED"/>
    <w:rsid w:val="00D65E62"/>
    <w:rsid w:val="00D80B2E"/>
    <w:rsid w:val="00D8484C"/>
    <w:rsid w:val="00D86E86"/>
    <w:rsid w:val="00D87D52"/>
    <w:rsid w:val="00DA61CA"/>
    <w:rsid w:val="00DD74E3"/>
    <w:rsid w:val="00DF5AB5"/>
    <w:rsid w:val="00E15F97"/>
    <w:rsid w:val="00E22682"/>
    <w:rsid w:val="00E276D0"/>
    <w:rsid w:val="00E3189D"/>
    <w:rsid w:val="00E4145E"/>
    <w:rsid w:val="00E4235A"/>
    <w:rsid w:val="00E46E40"/>
    <w:rsid w:val="00E536DE"/>
    <w:rsid w:val="00E65A80"/>
    <w:rsid w:val="00E81C39"/>
    <w:rsid w:val="00E875BC"/>
    <w:rsid w:val="00E92D96"/>
    <w:rsid w:val="00E97D41"/>
    <w:rsid w:val="00EA7209"/>
    <w:rsid w:val="00ED3B40"/>
    <w:rsid w:val="00EF6F8B"/>
    <w:rsid w:val="00F04014"/>
    <w:rsid w:val="00F13257"/>
    <w:rsid w:val="00F26DF3"/>
    <w:rsid w:val="00F3773D"/>
    <w:rsid w:val="00F86410"/>
    <w:rsid w:val="00F90420"/>
    <w:rsid w:val="00FA03A5"/>
    <w:rsid w:val="00FB75D3"/>
    <w:rsid w:val="00FC208E"/>
    <w:rsid w:val="00FC59E6"/>
    <w:rsid w:val="00FD0E1A"/>
    <w:rsid w:val="00FD474D"/>
    <w:rsid w:val="00FE3976"/>
    <w:rsid w:val="00FE579E"/>
    <w:rsid w:val="00FE6798"/>
    <w:rsid w:val="00FE7CEF"/>
    <w:rsid w:val="00FF05C6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53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C00B92-C0AD-4038-A002-583E9B2FD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2022-11-24T01:28:00Z</dcterms:created>
  <dcterms:modified xsi:type="dcterms:W3CDTF">2023-01-26T08:06:00Z</dcterms:modified>
</cp:coreProperties>
</file>