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527AC" w14:textId="75CBA59F" w:rsidR="0087707A" w:rsidRPr="00CE0BEC" w:rsidRDefault="00D522DC" w:rsidP="0087707A">
      <w:pPr>
        <w:spacing w:line="240" w:lineRule="auto"/>
        <w:rPr>
          <w:sz w:val="21"/>
          <w:szCs w:val="21"/>
        </w:rPr>
      </w:pPr>
      <w:r w:rsidRPr="00D522DC">
        <w:rPr>
          <w:rFonts w:asciiTheme="minorHAnsi" w:eastAsiaTheme="minorEastAsia" w:hAnsiTheme="minorHAnsi"/>
          <w:sz w:val="21"/>
          <w:szCs w:val="21"/>
          <w:eastAsianLayout w:id="-1311003648" w:vert="1" w:vertCompress="1"/>
        </w:rPr>
        <w:t>27</w:t>
      </w:r>
      <w:r w:rsidR="0087707A" w:rsidRPr="00CE0BEC">
        <w:rPr>
          <w:rFonts w:hint="eastAsia"/>
          <w:sz w:val="21"/>
          <w:szCs w:val="21"/>
        </w:rPr>
        <w:t xml:space="preserve">　</w:t>
      </w:r>
      <w:r w:rsidR="0087707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たけ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竹</w:t>
            </w:r>
          </w:rubyBase>
        </w:ruby>
      </w:r>
      <w:r w:rsidR="0087707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とり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取</w:t>
            </w:r>
          </w:rubyBase>
        </w:ruby>
      </w:r>
      <w:r w:rsidR="0087707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="0087707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7707A" w:rsidRPr="00CE0BEC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87707A" w:rsidRPr="00CE0BEC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87707A" w:rsidRPr="00CE0BEC">
        <w:rPr>
          <w:rFonts w:hint="eastAsia"/>
          <w:sz w:val="21"/>
          <w:szCs w:val="21"/>
        </w:rPr>
        <w:t xml:space="preserve">　かぐや姫の抵抗　　</w:t>
      </w:r>
      <w:r w:rsidR="00CE0BEC">
        <w:rPr>
          <w:rFonts w:hint="eastAsia"/>
          <w:sz w:val="21"/>
          <w:szCs w:val="21"/>
        </w:rPr>
        <w:t xml:space="preserve">　　　　　</w:t>
      </w:r>
      <w:r w:rsidR="0087707A" w:rsidRPr="00CE0BEC">
        <w:rPr>
          <w:rFonts w:hint="eastAsia"/>
          <w:sz w:val="21"/>
          <w:szCs w:val="21"/>
        </w:rPr>
        <w:t>敬語</w:t>
      </w:r>
      <w:r>
        <w:rPr>
          <w:rFonts w:hint="eastAsia"/>
          <w:sz w:val="21"/>
          <w:szCs w:val="21"/>
        </w:rPr>
        <w:t>③</w:t>
      </w:r>
      <w:r w:rsidR="0087707A" w:rsidRPr="00CE0BEC">
        <w:rPr>
          <w:rFonts w:hint="eastAsia"/>
          <w:sz w:val="21"/>
          <w:szCs w:val="21"/>
        </w:rPr>
        <w:t xml:space="preserve">　最高敬語・絶対敬語・自尊敬語</w:t>
      </w:r>
    </w:p>
    <w:p w14:paraId="3CAF15AB" w14:textId="62F37147" w:rsidR="0087707A" w:rsidRPr="00CE0BEC" w:rsidRDefault="0087707A" w:rsidP="0087707A">
      <w:pPr>
        <w:pStyle w:val="ac"/>
        <w:spacing w:line="480" w:lineRule="auto"/>
        <w:ind w:firstLine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帝、にはか</w:t>
      </w:r>
      <w:r w:rsidR="007201EE" w:rsidRPr="00CE0BEC">
        <w:rPr>
          <w:rStyle w:val="a7"/>
          <w:rFonts w:hint="eastAsia"/>
        </w:rPr>
        <w:t>Ⅰ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日を定めて御狩りに出で給うて、かぐや姫の家に入り</w:t>
      </w:r>
      <w:r w:rsidR="007201EE" w:rsidRPr="00CE0BEC">
        <w:rPr>
          <w:rStyle w:val="a7"/>
          <w:rFonts w:hint="eastAsia"/>
        </w:rPr>
        <w:t>Ａ</w:t>
      </w:r>
      <w:r w:rsidRPr="00F107D5">
        <w:rPr>
          <w:rFonts w:hint="eastAsia"/>
          <w:sz w:val="21"/>
          <w:szCs w:val="21"/>
          <w:u w:val="thick"/>
        </w:rPr>
        <w:t>給う</w:t>
      </w:r>
      <w:r w:rsidRPr="00CE0BEC">
        <w:rPr>
          <w:rFonts w:hint="eastAsia"/>
          <w:sz w:val="21"/>
          <w:szCs w:val="21"/>
        </w:rPr>
        <w:t>て、見給ふに、光満ちて清らにてゐたる人あり。これならむと</w:t>
      </w:r>
      <w:r w:rsidR="007201EE" w:rsidRPr="00CE0BEC">
        <w:rPr>
          <w:rStyle w:val="a7"/>
          <w:rFonts w:hint="eastAsia"/>
        </w:rPr>
        <w:t>Ｂ</w:t>
      </w:r>
      <w:r w:rsidRPr="00F107D5">
        <w:rPr>
          <w:rFonts w:hint="eastAsia"/>
          <w:sz w:val="21"/>
          <w:szCs w:val="21"/>
          <w:u w:val="thick"/>
        </w:rPr>
        <w:t>思し</w:t>
      </w:r>
      <w:r w:rsidRPr="00CE0BEC">
        <w:rPr>
          <w:rFonts w:hint="eastAsia"/>
          <w:sz w:val="21"/>
          <w:szCs w:val="21"/>
        </w:rPr>
        <w:t>て、逃げて入る袖をとらへ給へば、面をふたぎて</w:t>
      </w:r>
      <w:r w:rsidR="007201EE" w:rsidRPr="00CE0BEC">
        <w:rPr>
          <w:rStyle w:val="a7"/>
          <w:rFonts w:hint="eastAsia"/>
        </w:rPr>
        <w:t>Ｃ</w:t>
      </w:r>
      <w:r w:rsidRPr="00F107D5">
        <w:rPr>
          <w:rFonts w:hint="eastAsia"/>
          <w:sz w:val="21"/>
          <w:szCs w:val="21"/>
          <w:u w:val="thick"/>
        </w:rPr>
        <w:t>候へ</w:t>
      </w:r>
      <w:r w:rsidRPr="00CE0BEC">
        <w:rPr>
          <w:rFonts w:hint="eastAsia"/>
          <w:sz w:val="21"/>
          <w:szCs w:val="21"/>
        </w:rPr>
        <w:t>ど、初めよく</w:t>
      </w:r>
      <w:r w:rsidR="007201EE" w:rsidRPr="00CE0BEC">
        <w:rPr>
          <w:rStyle w:val="a7"/>
          <w:rFonts w:hint="eastAsia"/>
        </w:rPr>
        <w:t>Ｄ</w:t>
      </w:r>
      <w:r w:rsidRPr="00F107D5">
        <w:rPr>
          <w:rFonts w:hint="eastAsia"/>
          <w:sz w:val="21"/>
          <w:szCs w:val="21"/>
          <w:u w:val="thick"/>
        </w:rPr>
        <w:t>御覧じ</w:t>
      </w:r>
      <w:r w:rsidRPr="00CE0BEC">
        <w:rPr>
          <w:rFonts w:hint="eastAsia"/>
          <w:sz w:val="21"/>
          <w:szCs w:val="21"/>
        </w:rPr>
        <w:t>つれば、類なくめでたくおぼえさせ給ひて、「許さ</w:t>
      </w:r>
      <w:r w:rsidR="007201EE" w:rsidRPr="00CE0BEC">
        <w:rPr>
          <w:rStyle w:val="a7"/>
          <w:rFonts w:hint="eastAsia"/>
        </w:rPr>
        <w:t>ア</w:t>
      </w:r>
      <w:r w:rsidRPr="00CE0BEC">
        <w:rPr>
          <w:rFonts w:hint="eastAsia"/>
          <w:sz w:val="21"/>
          <w:szCs w:val="21"/>
          <w:shd w:val="pct15" w:color="auto" w:fill="FFFFFF"/>
        </w:rPr>
        <w:t>じ</w:t>
      </w:r>
      <w:r w:rsidRPr="00CE0BEC">
        <w:rPr>
          <w:rFonts w:hint="eastAsia"/>
          <w:sz w:val="21"/>
          <w:szCs w:val="21"/>
        </w:rPr>
        <w:t>とす」とて、率ておはしまさむとするに、かぐや姫答へて奏す。「おのが身は、この国に生まれて</w:t>
      </w:r>
      <w:r w:rsidR="007201EE" w:rsidRPr="00CE0BEC">
        <w:rPr>
          <w:rStyle w:val="a7"/>
          <w:rFonts w:hint="eastAsia"/>
        </w:rPr>
        <w:t>Ｅ</w:t>
      </w:r>
      <w:r w:rsidRPr="00F107D5">
        <w:rPr>
          <w:rFonts w:hint="eastAsia"/>
          <w:sz w:val="21"/>
          <w:szCs w:val="21"/>
          <w:u w:val="thick"/>
        </w:rPr>
        <w:t>侍ら</w:t>
      </w:r>
      <w:r w:rsidRPr="00CE0BEC">
        <w:rPr>
          <w:rFonts w:hint="eastAsia"/>
          <w:sz w:val="21"/>
          <w:szCs w:val="21"/>
        </w:rPr>
        <w:t>ばこそ使ひ給はめ、いと率ておはしましがたくや侍らむ」と奏す。帝、「などかさあら</w:t>
      </w:r>
      <w:r w:rsidR="007201EE" w:rsidRPr="00CE0BEC">
        <w:rPr>
          <w:rStyle w:val="a7"/>
          <w:rFonts w:hint="eastAsia"/>
        </w:rPr>
        <w:t>イ</w:t>
      </w:r>
      <w:r w:rsidRPr="00CE0BEC">
        <w:rPr>
          <w:rFonts w:hint="eastAsia"/>
          <w:sz w:val="21"/>
          <w:szCs w:val="21"/>
          <w:shd w:val="pct15" w:color="auto" w:fill="FFFFFF"/>
        </w:rPr>
        <w:t>む</w:t>
      </w:r>
      <w:r w:rsidRPr="00CE0BEC">
        <w:rPr>
          <w:rFonts w:hint="eastAsia"/>
          <w:sz w:val="21"/>
          <w:szCs w:val="21"/>
        </w:rPr>
        <w:t>。なほ率ておはしまさ</w:t>
      </w:r>
      <w:r w:rsidR="007201EE" w:rsidRPr="00CE0BEC">
        <w:rPr>
          <w:rStyle w:val="a7"/>
          <w:rFonts w:hint="eastAsia"/>
        </w:rPr>
        <w:t>ウ</w:t>
      </w:r>
      <w:r w:rsidRPr="00CE0BEC">
        <w:rPr>
          <w:rFonts w:hint="eastAsia"/>
          <w:sz w:val="21"/>
          <w:szCs w:val="21"/>
          <w:shd w:val="pct15" w:color="auto" w:fill="FFFFFF"/>
        </w:rPr>
        <w:t>む</w:t>
      </w:r>
      <w:r w:rsidRPr="00CE0BEC">
        <w:rPr>
          <w:rFonts w:hint="eastAsia"/>
          <w:sz w:val="21"/>
          <w:szCs w:val="21"/>
        </w:rPr>
        <w:t>」とて、御輿を寄せ給ふ</w:t>
      </w:r>
      <w:r w:rsidR="007201EE" w:rsidRPr="00CE0BEC">
        <w:rPr>
          <w:rStyle w:val="a7"/>
          <w:rFonts w:hint="eastAsia"/>
        </w:rPr>
        <w:t>Ⅱ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、このかぐや姫、きと影になりぬ。はかなく口惜しと思して、げにただ人</w:t>
      </w:r>
      <w:r w:rsidR="007201EE" w:rsidRPr="00CE0BEC">
        <w:rPr>
          <w:rStyle w:val="a7"/>
          <w:rFonts w:hint="eastAsia"/>
        </w:rPr>
        <w:t>Ⅲ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はあらざりけりと思して、「さらば、御供には率て行かじ。元の御かたちとなり給ひ</w:t>
      </w:r>
      <w:r w:rsidR="007201EE" w:rsidRPr="00CE0BEC">
        <w:rPr>
          <w:rStyle w:val="a7"/>
          <w:rFonts w:hint="eastAsia"/>
        </w:rPr>
        <w:t>エ</w:t>
      </w:r>
      <w:r w:rsidRPr="00CE0BEC">
        <w:rPr>
          <w:rFonts w:hint="eastAsia"/>
          <w:sz w:val="21"/>
          <w:szCs w:val="21"/>
          <w:shd w:val="pct15" w:color="auto" w:fill="FFFFFF"/>
        </w:rPr>
        <w:t>ね</w:t>
      </w:r>
      <w:r w:rsidRPr="00CE0BEC">
        <w:rPr>
          <w:rFonts w:hint="eastAsia"/>
          <w:sz w:val="21"/>
          <w:szCs w:val="21"/>
        </w:rPr>
        <w:t>。それを見てだに帰りなむ」と仰せらるれば、かぐや姫、元のかたち</w:t>
      </w:r>
      <w:r w:rsidR="007201EE" w:rsidRPr="00CE0BEC">
        <w:rPr>
          <w:rStyle w:val="a7"/>
          <w:rFonts w:hint="eastAsia"/>
        </w:rPr>
        <w:t>Ⅳ</w:t>
      </w:r>
      <w:r w:rsidRPr="00CE0BEC">
        <w:rPr>
          <w:rFonts w:hint="eastAsia"/>
          <w:sz w:val="21"/>
          <w:szCs w:val="21"/>
          <w:bdr w:val="single" w:sz="4" w:space="0" w:color="auto"/>
        </w:rPr>
        <w:t>に</w:t>
      </w:r>
      <w:r w:rsidRPr="00CE0BEC">
        <w:rPr>
          <w:rFonts w:hint="eastAsia"/>
          <w:sz w:val="21"/>
          <w:szCs w:val="21"/>
        </w:rPr>
        <w:t>なりぬ。</w:t>
      </w:r>
    </w:p>
    <w:p w14:paraId="7643E97B" w14:textId="77777777" w:rsidR="00786344" w:rsidRPr="0087707A" w:rsidRDefault="00786344" w:rsidP="00B74F3B">
      <w:pPr>
        <w:pStyle w:val="ac"/>
        <w:ind w:firstLine="240"/>
      </w:pPr>
    </w:p>
    <w:p w14:paraId="27677A60" w14:textId="0DA336CB" w:rsidR="00927225" w:rsidRPr="00CE0BEC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CE0BEC">
        <w:rPr>
          <w:rFonts w:hint="eastAsia"/>
          <w:sz w:val="21"/>
          <w:szCs w:val="21"/>
        </w:rPr>
        <w:lastRenderedPageBreak/>
        <w:t>【</w:t>
      </w:r>
      <w:r w:rsidR="00927225" w:rsidRPr="00CE0BEC">
        <w:rPr>
          <w:rFonts w:hint="eastAsia"/>
          <w:sz w:val="21"/>
          <w:szCs w:val="21"/>
          <w:lang w:val="ja-JP"/>
        </w:rPr>
        <w:t>本文チェック</w:t>
      </w:r>
      <w:r w:rsidR="009D2116" w:rsidRPr="00CE0BEC">
        <w:rPr>
          <w:rFonts w:hint="eastAsia"/>
          <w:sz w:val="21"/>
          <w:szCs w:val="21"/>
          <w:lang w:val="ja-JP"/>
        </w:rPr>
        <w:t>】</w:t>
      </w:r>
    </w:p>
    <w:p w14:paraId="13991894" w14:textId="6A50386B" w:rsidR="005D344A" w:rsidRPr="00CE0BEC" w:rsidRDefault="005D344A" w:rsidP="005D344A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①</w:t>
      </w:r>
      <w:r w:rsidRPr="00CE0BEC">
        <w:rPr>
          <w:rFonts w:hint="eastAsia"/>
          <w:sz w:val="21"/>
          <w:szCs w:val="21"/>
          <w:shd w:val="pct15" w:color="auto" w:fill="FFFFFF"/>
        </w:rPr>
        <w:t xml:space="preserve">　</w:t>
      </w:r>
      <w:r w:rsidRPr="00CE0BEC">
        <w:rPr>
          <w:rFonts w:hint="eastAsia"/>
          <w:sz w:val="21"/>
          <w:szCs w:val="21"/>
        </w:rPr>
        <w:t>ア～エの助動詞の、文法的意味・文中での活用形を〔　〕に書きなさい。</w:t>
      </w:r>
    </w:p>
    <w:p w14:paraId="25B4EC20" w14:textId="77777777" w:rsidR="00F107D5" w:rsidRDefault="00ED3B40" w:rsidP="00F107D5">
      <w:pPr>
        <w:spacing w:line="240" w:lineRule="auto"/>
        <w:ind w:firstLineChars="100" w:firstLine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イ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</w:p>
    <w:p w14:paraId="74250E50" w14:textId="4E6577E2" w:rsidR="00431F07" w:rsidRPr="00CE0BEC" w:rsidRDefault="00ED3B40" w:rsidP="00F107D5">
      <w:pPr>
        <w:spacing w:line="240" w:lineRule="auto"/>
        <w:ind w:firstLineChars="100" w:firstLine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  <w:r w:rsidR="00CE0BEC">
        <w:rPr>
          <w:rFonts w:hint="eastAsia"/>
          <w:sz w:val="21"/>
          <w:szCs w:val="21"/>
        </w:rPr>
        <w:t xml:space="preserve">　</w:t>
      </w:r>
      <w:r w:rsidR="00431F07" w:rsidRPr="00CE0BEC">
        <w:rPr>
          <w:rFonts w:hint="eastAsia"/>
          <w:sz w:val="21"/>
          <w:szCs w:val="21"/>
        </w:rPr>
        <w:t>エ</w:t>
      </w:r>
      <w:r w:rsidR="005D344A" w:rsidRPr="00CE0BEC">
        <w:rPr>
          <w:rFonts w:hint="eastAsia"/>
          <w:sz w:val="21"/>
          <w:szCs w:val="21"/>
        </w:rPr>
        <w:t>〔　　　　　・　　　　形〕</w:t>
      </w:r>
    </w:p>
    <w:p w14:paraId="2373BF3F" w14:textId="5F935C19" w:rsidR="00431F07" w:rsidRPr="00CE0BEC" w:rsidRDefault="009E0E43" w:rsidP="005D344A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②</w:t>
      </w:r>
      <w:r w:rsidR="005D344A" w:rsidRPr="00CE0BEC">
        <w:rPr>
          <w:rFonts w:hint="eastAsia"/>
          <w:sz w:val="21"/>
          <w:szCs w:val="21"/>
        </w:rPr>
        <w:t>Ⅰ～Ⅳの「に」は、ａ動詞の一部・ｂ形容動詞の一部・ｃ格助詞・ｄ接続助詞・ｅ助動詞のどれか。それぞれ【　】に記号で書きなさい。</w:t>
      </w:r>
    </w:p>
    <w:p w14:paraId="248957F4" w14:textId="207527BF" w:rsidR="005D344A" w:rsidRPr="00CE0BEC" w:rsidRDefault="006E0C3B" w:rsidP="00CE0BEC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Ⅰ</w:t>
      </w:r>
      <w:r w:rsidR="005D344A" w:rsidRPr="00CE0BEC">
        <w:rPr>
          <w:rFonts w:hint="eastAsia"/>
          <w:sz w:val="21"/>
          <w:szCs w:val="21"/>
        </w:rPr>
        <w:t>【　　　】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Ⅱ</w:t>
      </w:r>
      <w:r w:rsidR="005D344A" w:rsidRPr="00CE0BEC">
        <w:rPr>
          <w:rFonts w:hint="eastAsia"/>
          <w:sz w:val="21"/>
          <w:szCs w:val="21"/>
        </w:rPr>
        <w:t>【</w:t>
      </w:r>
      <w:r w:rsidRPr="00CE0BEC">
        <w:rPr>
          <w:rFonts w:hint="eastAsia"/>
          <w:sz w:val="21"/>
          <w:szCs w:val="21"/>
        </w:rPr>
        <w:t xml:space="preserve">　　</w:t>
      </w:r>
      <w:r w:rsidR="005D344A" w:rsidRPr="00CE0BEC">
        <w:rPr>
          <w:rFonts w:hint="eastAsia"/>
          <w:sz w:val="21"/>
          <w:szCs w:val="21"/>
        </w:rPr>
        <w:t xml:space="preserve">　】</w:t>
      </w:r>
      <w:r w:rsidR="00CE0BEC">
        <w:rPr>
          <w:rFonts w:hint="eastAsia"/>
          <w:sz w:val="21"/>
          <w:szCs w:val="21"/>
        </w:rPr>
        <w:t xml:space="preserve">　</w:t>
      </w:r>
      <w:r w:rsidR="005D344A" w:rsidRPr="00CE0BEC">
        <w:rPr>
          <w:rFonts w:hint="eastAsia"/>
          <w:sz w:val="21"/>
          <w:szCs w:val="21"/>
        </w:rPr>
        <w:t>Ⅲ【　　　】</w:t>
      </w:r>
      <w:r w:rsidR="00CE0BEC">
        <w:rPr>
          <w:rFonts w:hint="eastAsia"/>
          <w:sz w:val="21"/>
          <w:szCs w:val="21"/>
        </w:rPr>
        <w:t xml:space="preserve">　</w:t>
      </w:r>
      <w:r w:rsidR="005D344A" w:rsidRPr="00CE0BEC">
        <w:rPr>
          <w:rFonts w:hint="eastAsia"/>
          <w:sz w:val="21"/>
          <w:szCs w:val="21"/>
        </w:rPr>
        <w:t>Ⅳ【　　　】</w:t>
      </w:r>
    </w:p>
    <w:p w14:paraId="4625B0B1" w14:textId="3164F374" w:rsidR="005D344A" w:rsidRPr="00CE0BEC" w:rsidRDefault="009E0E43" w:rsidP="005D344A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③</w:t>
      </w:r>
      <w:r w:rsidR="005D344A" w:rsidRPr="00CE0BEC">
        <w:rPr>
          <w:rFonts w:hint="eastAsia"/>
          <w:sz w:val="21"/>
          <w:szCs w:val="21"/>
        </w:rPr>
        <w:t>傍線部Ａ～Ｅの動詞は、Ｓ尊敬語・Ｋ謙譲語・Ｔ丁寧語のどれか。それぞれ（　）に記号で書きなさい。</w:t>
      </w:r>
    </w:p>
    <w:p w14:paraId="5F0D2FE3" w14:textId="17F308E9" w:rsidR="00D522DC" w:rsidRDefault="005D344A" w:rsidP="005D344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Ａ（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Ｂ（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Ｃ（　　　）</w:t>
      </w:r>
    </w:p>
    <w:p w14:paraId="7E842B0A" w14:textId="209DC14B" w:rsidR="005D344A" w:rsidRPr="00CE0BEC" w:rsidRDefault="005D344A" w:rsidP="005D344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Ｄ（　　　）</w:t>
      </w:r>
      <w:r w:rsidR="00CE0BEC">
        <w:rPr>
          <w:rFonts w:hint="eastAsia"/>
          <w:sz w:val="21"/>
          <w:szCs w:val="21"/>
        </w:rPr>
        <w:t xml:space="preserve">　</w:t>
      </w:r>
      <w:r w:rsidRPr="00CE0BEC">
        <w:rPr>
          <w:rFonts w:hint="eastAsia"/>
          <w:sz w:val="21"/>
          <w:szCs w:val="21"/>
        </w:rPr>
        <w:t>Ｅ（　　　）</w:t>
      </w:r>
    </w:p>
    <w:p w14:paraId="1023B769" w14:textId="77777777" w:rsidR="00EF64E6" w:rsidRPr="00CE0BEC" w:rsidRDefault="00EF64E6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CE0BEC" w:rsidRDefault="009D2116" w:rsidP="00E4145E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927225" w:rsidRPr="00CE0BEC">
        <w:rPr>
          <w:rFonts w:hint="eastAsia"/>
          <w:sz w:val="21"/>
          <w:szCs w:val="21"/>
        </w:rPr>
        <w:t>語彙力</w:t>
      </w:r>
      <w:r w:rsidR="00927225" w:rsidRPr="00CE0BEC">
        <w:rPr>
          <w:sz w:val="21"/>
          <w:szCs w:val="21"/>
        </w:rPr>
        <w:t xml:space="preserve"> </w:t>
      </w:r>
      <w:r w:rsidR="00927225" w:rsidRPr="00CE0BEC">
        <w:rPr>
          <w:rFonts w:hint="eastAsia"/>
          <w:sz w:val="21"/>
          <w:szCs w:val="21"/>
        </w:rPr>
        <w:t>✚</w:t>
      </w:r>
      <w:r w:rsidRPr="00CE0BEC">
        <w:rPr>
          <w:rFonts w:hint="eastAsia"/>
          <w:sz w:val="21"/>
          <w:szCs w:val="21"/>
        </w:rPr>
        <w:t>】</w:t>
      </w:r>
    </w:p>
    <w:p w14:paraId="5096B3E8" w14:textId="28D344FE" w:rsidR="00EF64E6" w:rsidRPr="00CE0BEC" w:rsidRDefault="00EF64E6" w:rsidP="00EF64E6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次の語句の意味について、空欄を埋めよ。</w:t>
      </w:r>
      <w:r w:rsidR="00F107D5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22066B0A" w14:textId="05218930" w:rsidR="00EF64E6" w:rsidRPr="00CE0BEC" w:rsidRDefault="00543DEE" w:rsidP="00894A8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めでたし〔３〕　（　　　　　　　　）</w:t>
      </w:r>
    </w:p>
    <w:p w14:paraId="57162857" w14:textId="758C88F7" w:rsidR="00EF64E6" w:rsidRPr="00CE0BEC" w:rsidRDefault="00894A8A" w:rsidP="00894A8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4733C8" wp14:editId="6E4B7D8D">
                <wp:simplePos x="0" y="0"/>
                <wp:positionH relativeFrom="column">
                  <wp:posOffset>-442595</wp:posOffset>
                </wp:positionH>
                <wp:positionV relativeFrom="paragraph">
                  <wp:posOffset>1233805</wp:posOffset>
                </wp:positionV>
                <wp:extent cx="153671" cy="608330"/>
                <wp:effectExtent l="127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1" cy="60833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D2EBDB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34.85pt;margin-top:97.15pt;width:12.1pt;height:47.9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" adj="5588">
                <v:textbox inset="2.06mm,.7pt,5.85pt,.7pt"/>
              </v:shape>
            </w:pict>
          </mc:Fallback>
        </mc:AlternateContent>
      </w:r>
      <w:r w:rsidR="00543DEE"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ただ人〔７〕　　</w:t>
      </w:r>
      <w:r w:rsidR="00CE0BEC">
        <w:rPr>
          <w:rFonts w:hint="eastAsia"/>
          <w:sz w:val="21"/>
          <w:szCs w:val="21"/>
        </w:rPr>
        <w:t xml:space="preserve">　</w:t>
      </w:r>
      <w:r w:rsidR="00CE0BEC">
        <w:rPr>
          <w:rFonts w:hint="eastAsia"/>
          <w:sz w:val="21"/>
          <w:szCs w:val="21"/>
        </w:rPr>
        <w:t xml:space="preserve"> </w:t>
      </w:r>
      <w:r w:rsidR="00EF64E6" w:rsidRPr="00CE0BEC">
        <w:rPr>
          <w:rFonts w:hint="eastAsia"/>
          <w:sz w:val="21"/>
          <w:szCs w:val="21"/>
        </w:rPr>
        <w:t>①（　　　　　）</w:t>
      </w:r>
    </w:p>
    <w:p w14:paraId="5E3350F3" w14:textId="151C1B63" w:rsidR="00EF64E6" w:rsidRPr="00CE0BEC" w:rsidRDefault="00EF64E6" w:rsidP="00894A8A">
      <w:pPr>
        <w:spacing w:line="240" w:lineRule="auto"/>
        <w:ind w:leftChars="1100" w:left="26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②普通の貴族</w:t>
      </w:r>
    </w:p>
    <w:p w14:paraId="547A13CB" w14:textId="48E08200" w:rsidR="00EF64E6" w:rsidRPr="00CE0BEC" w:rsidRDefault="00EF64E6" w:rsidP="00894A8A">
      <w:pPr>
        <w:spacing w:line="240" w:lineRule="auto"/>
        <w:ind w:leftChars="1100" w:left="26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③普通の人</w:t>
      </w:r>
    </w:p>
    <w:p w14:paraId="4DAF7318" w14:textId="77777777" w:rsidR="00F107D5" w:rsidRDefault="00F107D5" w:rsidP="00EF64E6">
      <w:pPr>
        <w:spacing w:line="240" w:lineRule="auto"/>
        <w:rPr>
          <w:sz w:val="21"/>
          <w:szCs w:val="21"/>
        </w:rPr>
      </w:pPr>
    </w:p>
    <w:p w14:paraId="08F33168" w14:textId="5F013DDF" w:rsidR="00EF64E6" w:rsidRPr="00CE0BEC" w:rsidRDefault="00EF64E6" w:rsidP="00EF64E6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 xml:space="preserve">　次の傍線部の意味として最も適当なものを選べ。</w:t>
      </w:r>
    </w:p>
    <w:p w14:paraId="42236368" w14:textId="5EDF4CD0" w:rsidR="00EF64E6" w:rsidRPr="00CE0BEC" w:rsidRDefault="00543DEE" w:rsidP="00F107D5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</w:t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から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唐</w:t>
            </w:r>
          </w:rubyBase>
        </w:ruby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あふひ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葵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、日の</w:t>
      </w:r>
      <w:r w:rsidR="00EF64E6" w:rsidRPr="00CE0BEC">
        <w:rPr>
          <w:rFonts w:hint="eastAsia"/>
          <w:sz w:val="21"/>
          <w:szCs w:val="21"/>
          <w:u w:val="thick"/>
        </w:rPr>
        <w:t>影</w:t>
      </w:r>
      <w:r w:rsidR="00EF64E6" w:rsidRPr="00CE0BEC">
        <w:rPr>
          <w:rFonts w:hint="eastAsia"/>
          <w:sz w:val="21"/>
          <w:szCs w:val="21"/>
        </w:rPr>
        <w:t>にしたがひて</w:t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かたぶ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傾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くこそ草木といふべくもあらぬ心なれ。（枕草子）</w:t>
      </w:r>
    </w:p>
    <w:p w14:paraId="168B022E" w14:textId="77777777" w:rsidR="00EF64E6" w:rsidRPr="00CE0BEC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方向　　イ　影</w:t>
      </w:r>
    </w:p>
    <w:p w14:paraId="2CB9BD97" w14:textId="4B0B982C" w:rsidR="00EF64E6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　光　　　エ　明るさ</w:t>
      </w:r>
    </w:p>
    <w:p w14:paraId="16D9A57B" w14:textId="09108BE4" w:rsidR="00CE0BEC" w:rsidRPr="00CE0BEC" w:rsidRDefault="00CE0BEC" w:rsidP="00D522DC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D1AAE9C" w14:textId="5515EAB1" w:rsidR="00EF64E6" w:rsidRPr="00CE0BEC" w:rsidRDefault="00543DEE" w:rsidP="00894A8A">
      <w:pPr>
        <w:spacing w:line="240" w:lineRule="auto"/>
        <w:ind w:leftChars="100" w:left="2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人々の、花、</w:t>
      </w:r>
      <w:r w:rsidR="00894A8A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94A8A" w:rsidRPr="00CE0BEC">
              <w:rPr>
                <w:rFonts w:ascii="ＭＳ 明朝" w:hAnsi="ＭＳ 明朝" w:hint="eastAsia"/>
                <w:sz w:val="21"/>
                <w:szCs w:val="21"/>
              </w:rPr>
              <w:t>てふ</w:t>
            </w:r>
          </w:rt>
          <w:rubyBase>
            <w:r w:rsidR="00894A8A" w:rsidRPr="00CE0BEC">
              <w:rPr>
                <w:rFonts w:hint="eastAsia"/>
                <w:sz w:val="21"/>
                <w:szCs w:val="21"/>
              </w:rPr>
              <w:t>蝶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やとめづるこそ、</w:t>
      </w:r>
      <w:r w:rsidR="00EF64E6" w:rsidRPr="00CE0BEC">
        <w:rPr>
          <w:rFonts w:hint="eastAsia"/>
          <w:sz w:val="21"/>
          <w:szCs w:val="21"/>
          <w:u w:val="thick"/>
        </w:rPr>
        <w:t>はかなく</w:t>
      </w:r>
      <w:r w:rsidR="00EF64E6" w:rsidRPr="00CE0BEC">
        <w:rPr>
          <w:rFonts w:hint="eastAsia"/>
          <w:sz w:val="21"/>
          <w:szCs w:val="21"/>
        </w:rPr>
        <w:t>あやしけれ。（堤中納言物語）</w:t>
      </w:r>
    </w:p>
    <w:p w14:paraId="18A40871" w14:textId="77777777" w:rsidR="00EF64E6" w:rsidRPr="00CE0BEC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つまらなく　　イ　平凡で</w:t>
      </w:r>
    </w:p>
    <w:p w14:paraId="4AFCEA10" w14:textId="570226B7" w:rsidR="00EF64E6" w:rsidRDefault="00EF64E6" w:rsidP="00894A8A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　幼く　　　　　エ　情けなく</w:t>
      </w:r>
    </w:p>
    <w:p w14:paraId="089412D3" w14:textId="0AC6C572" w:rsidR="00CE0BEC" w:rsidRPr="00CE0BEC" w:rsidRDefault="00CE0BEC" w:rsidP="00D522DC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153418FD" w14:textId="77777777" w:rsidR="00EF64E6" w:rsidRPr="00CE0BEC" w:rsidRDefault="00EF64E6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CE0BEC" w:rsidRDefault="009D2116" w:rsidP="00E4145E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927225" w:rsidRPr="00CE0BEC">
        <w:rPr>
          <w:rFonts w:hint="eastAsia"/>
          <w:sz w:val="21"/>
          <w:szCs w:val="21"/>
        </w:rPr>
        <w:t>文法力</w:t>
      </w:r>
      <w:r w:rsidR="00927225" w:rsidRPr="00CE0BEC">
        <w:rPr>
          <w:sz w:val="21"/>
          <w:szCs w:val="21"/>
        </w:rPr>
        <w:t xml:space="preserve"> </w:t>
      </w:r>
      <w:r w:rsidR="00927225" w:rsidRPr="00CE0BEC">
        <w:rPr>
          <w:rFonts w:hint="eastAsia"/>
          <w:sz w:val="21"/>
          <w:szCs w:val="21"/>
        </w:rPr>
        <w:t>✚</w:t>
      </w:r>
      <w:r w:rsidRPr="00CE0BEC">
        <w:rPr>
          <w:rFonts w:hint="eastAsia"/>
          <w:sz w:val="21"/>
          <w:szCs w:val="21"/>
        </w:rPr>
        <w:t>】</w:t>
      </w:r>
    </w:p>
    <w:p w14:paraId="05C529E6" w14:textId="16081B00" w:rsidR="00EF64E6" w:rsidRPr="00CE0BEC" w:rsidRDefault="00EF64E6" w:rsidP="004908FD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 xml:space="preserve">　次の傍線部の敬意の対象は、ア天皇、イ中宮のいずれかを答えよ。</w:t>
      </w:r>
    </w:p>
    <w:p w14:paraId="27EFE83D" w14:textId="7BF7EE7F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たしかに、まこと、そらごとを見て、ありのままに</w:t>
      </w:r>
      <w:r w:rsidR="00EF64E6" w:rsidRPr="00CE0BEC">
        <w:rPr>
          <w:rFonts w:hint="eastAsia"/>
          <w:sz w:val="21"/>
          <w:szCs w:val="21"/>
          <w:u w:val="thick"/>
        </w:rPr>
        <w:t>奏せよ</w:t>
      </w:r>
      <w:r w:rsidR="00EF64E6" w:rsidRPr="00CE0BEC">
        <w:rPr>
          <w:rFonts w:hint="eastAsia"/>
          <w:sz w:val="21"/>
          <w:szCs w:val="21"/>
        </w:rPr>
        <w:t>。（十訓抄）</w:t>
      </w:r>
    </w:p>
    <w:p w14:paraId="437AECAD" w14:textId="755E3031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内も</w:t>
      </w:r>
      <w:r w:rsidR="00EF64E6" w:rsidRPr="00CE0BEC">
        <w:rPr>
          <w:rFonts w:hint="eastAsia"/>
          <w:sz w:val="21"/>
          <w:szCs w:val="21"/>
          <w:u w:val="thick"/>
        </w:rPr>
        <w:t>行幸</w:t>
      </w:r>
      <w:r w:rsidR="00EF64E6" w:rsidRPr="00CE0BEC">
        <w:rPr>
          <w:rFonts w:hint="eastAsia"/>
          <w:sz w:val="21"/>
          <w:szCs w:val="21"/>
        </w:rPr>
        <w:t>などさせたまひて、よろづに思し惑はせたまふ。（栄花物語）</w:t>
      </w:r>
    </w:p>
    <w:p w14:paraId="0B82930A" w14:textId="3D416383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御前に参りて、ありつるやう</w:t>
      </w:r>
      <w:r w:rsidR="00EF64E6" w:rsidRPr="00CE0BEC">
        <w:rPr>
          <w:rFonts w:hint="eastAsia"/>
          <w:sz w:val="21"/>
          <w:szCs w:val="21"/>
          <w:u w:val="thick"/>
        </w:rPr>
        <w:t>啓すれ</w:t>
      </w:r>
      <w:r w:rsidR="00EF64E6" w:rsidRPr="00CE0BEC">
        <w:rPr>
          <w:rFonts w:hint="eastAsia"/>
          <w:sz w:val="21"/>
          <w:szCs w:val="21"/>
        </w:rPr>
        <w:t>ば、（枕草子）</w:t>
      </w:r>
    </w:p>
    <w:p w14:paraId="2B2ACF91" w14:textId="02E77FA8" w:rsidR="00EF64E6" w:rsidRPr="00CE0BEC" w:rsidRDefault="00543DEE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lastRenderedPageBreak/>
        <w:t>１</w:t>
      </w:r>
      <w:r w:rsidR="00EF64E6" w:rsidRPr="00CE0BEC">
        <w:rPr>
          <w:rFonts w:hint="eastAsia"/>
          <w:sz w:val="21"/>
          <w:szCs w:val="21"/>
        </w:rPr>
        <w:t xml:space="preserve">（　　　）　　</w:t>
      </w: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（　　　）　　</w:t>
      </w: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>（　　　）</w:t>
      </w:r>
    </w:p>
    <w:p w14:paraId="11F89F0E" w14:textId="77777777" w:rsidR="00F107D5" w:rsidRDefault="00F107D5" w:rsidP="004908FD">
      <w:pPr>
        <w:spacing w:line="240" w:lineRule="auto"/>
        <w:ind w:left="210" w:hangingChars="100" w:hanging="210"/>
        <w:rPr>
          <w:sz w:val="21"/>
          <w:szCs w:val="21"/>
        </w:rPr>
      </w:pPr>
    </w:p>
    <w:p w14:paraId="0471DA2B" w14:textId="3792B363" w:rsidR="00EF64E6" w:rsidRPr="00CE0BEC" w:rsidRDefault="00EF64E6" w:rsidP="004908FD">
      <w:pPr>
        <w:spacing w:line="240" w:lineRule="auto"/>
        <w:ind w:left="21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４</w:t>
      </w:r>
      <w:r w:rsidRPr="00CE0BEC">
        <w:rPr>
          <w:rFonts w:hint="eastAsia"/>
          <w:sz w:val="21"/>
          <w:szCs w:val="21"/>
        </w:rPr>
        <w:t xml:space="preserve">　次の傍線部の説明として適当なものを、後から選べ。また、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>・</w:t>
      </w:r>
      <w:r w:rsidR="00543DEE" w:rsidRPr="00CE0BEC">
        <w:rPr>
          <w:rFonts w:hint="eastAsia"/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>の傍線部を現代語訳せよ。</w:t>
      </w:r>
    </w:p>
    <w:p w14:paraId="6D930B46" w14:textId="77777777" w:rsidR="00F107D5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（帝が）「この女もし</w:t>
      </w:r>
      <w:r w:rsidR="00EF64E6" w:rsidRPr="00CE0BEC">
        <w:rPr>
          <w:rFonts w:hint="eastAsia"/>
          <w:sz w:val="21"/>
          <w:szCs w:val="21"/>
          <w:u w:val="thick"/>
        </w:rPr>
        <w:t>奉り</w:t>
      </w:r>
      <w:r w:rsidR="00EF64E6" w:rsidRPr="00CE0BEC">
        <w:rPr>
          <w:rFonts w:hint="eastAsia"/>
          <w:sz w:val="21"/>
          <w:szCs w:val="21"/>
        </w:rPr>
        <w:t>たるものならば、</w:t>
      </w:r>
      <w:r w:rsidR="004908FD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908FD" w:rsidRPr="00CE0BEC">
              <w:rPr>
                <w:rFonts w:ascii="ＭＳ 明朝" w:hAnsi="ＭＳ 明朝" w:hint="eastAsia"/>
                <w:sz w:val="21"/>
                <w:szCs w:val="21"/>
              </w:rPr>
              <w:t>おきな</w:t>
            </w:r>
          </w:rt>
          <w:rubyBase>
            <w:r w:rsidR="004908FD" w:rsidRPr="00CE0BEC">
              <w:rPr>
                <w:rFonts w:hint="eastAsia"/>
                <w:sz w:val="21"/>
                <w:szCs w:val="21"/>
              </w:rPr>
              <w:t>翁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に</w:t>
      </w:r>
      <w:r w:rsidR="004908FD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908FD" w:rsidRPr="00CE0BEC">
              <w:rPr>
                <w:rFonts w:ascii="ＭＳ 明朝" w:hAnsi="ＭＳ 明朝" w:hint="eastAsia"/>
                <w:sz w:val="21"/>
                <w:szCs w:val="21"/>
              </w:rPr>
              <w:t>かうぶり</w:t>
            </w:r>
          </w:rt>
          <w:rubyBase>
            <w:r w:rsidR="004908FD" w:rsidRPr="00CE0BEC">
              <w:rPr>
                <w:rFonts w:hint="eastAsia"/>
                <w:sz w:val="21"/>
                <w:szCs w:val="21"/>
              </w:rPr>
              <w:t>冠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をなどか賜はせざらむ」</w:t>
      </w:r>
    </w:p>
    <w:p w14:paraId="7C7F8D3B" w14:textId="09FA9782" w:rsidR="00EF64E6" w:rsidRPr="00CE0BEC" w:rsidRDefault="00EF64E6" w:rsidP="00F107D5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（竹取物語）</w:t>
      </w:r>
    </w:p>
    <w:p w14:paraId="4C266704" w14:textId="59E98059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かぐや姫をえ戦ひ</w:t>
      </w:r>
      <w:r w:rsidR="004908FD" w:rsidRPr="00CE0BEC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908FD" w:rsidRPr="00CE0BEC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4908FD" w:rsidRPr="00CE0BEC">
              <w:rPr>
                <w:rFonts w:hint="eastAsia"/>
                <w:sz w:val="21"/>
                <w:szCs w:val="21"/>
              </w:rPr>
              <w:t>止</w:t>
            </w:r>
          </w:rubyBase>
        </w:ruby>
      </w:r>
      <w:r w:rsidR="00EF64E6" w:rsidRPr="00CE0BEC">
        <w:rPr>
          <w:rFonts w:hint="eastAsia"/>
          <w:sz w:val="21"/>
          <w:szCs w:val="21"/>
        </w:rPr>
        <w:t>めずなりぬること、こまごまと</w:t>
      </w:r>
      <w:r w:rsidR="00EF64E6" w:rsidRPr="00CE0BEC">
        <w:rPr>
          <w:rFonts w:hint="eastAsia"/>
          <w:sz w:val="21"/>
          <w:szCs w:val="21"/>
          <w:u w:val="thick"/>
        </w:rPr>
        <w:t>奏す</w:t>
      </w:r>
      <w:r w:rsidR="00EF64E6" w:rsidRPr="00CE0BEC">
        <w:rPr>
          <w:rFonts w:hint="eastAsia"/>
          <w:sz w:val="21"/>
          <w:szCs w:val="21"/>
        </w:rPr>
        <w:t>。（竹取物語）</w:t>
      </w:r>
    </w:p>
    <w:p w14:paraId="6C1C0AF5" w14:textId="2D5794F5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いとこまやかにありさま</w:t>
      </w:r>
      <w:r w:rsidR="00EF64E6" w:rsidRPr="00CE0BEC">
        <w:rPr>
          <w:rFonts w:hint="eastAsia"/>
          <w:sz w:val="21"/>
          <w:szCs w:val="21"/>
          <w:u w:val="thick"/>
        </w:rPr>
        <w:t>問はせたまふ</w:t>
      </w:r>
      <w:r w:rsidR="00EF64E6" w:rsidRPr="00CE0BEC">
        <w:rPr>
          <w:rFonts w:hint="eastAsia"/>
          <w:sz w:val="21"/>
          <w:szCs w:val="21"/>
        </w:rPr>
        <w:t>。（源氏物語）</w:t>
      </w:r>
    </w:p>
    <w:p w14:paraId="67162A9F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絶対敬語　　イ　自敬表現（自尊敬語）</w:t>
      </w:r>
    </w:p>
    <w:p w14:paraId="1039AE55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ウ　最高敬語（二重尊敬）</w:t>
      </w:r>
    </w:p>
    <w:p w14:paraId="5DEBABE9" w14:textId="01A7A169" w:rsidR="00EF64E6" w:rsidRPr="00CE0BEC" w:rsidRDefault="00EF64E6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説明　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（　　　）　　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 xml:space="preserve">（　　　）　　</w:t>
      </w:r>
      <w:r w:rsidR="00543DEE" w:rsidRPr="00CE0BEC">
        <w:rPr>
          <w:rFonts w:hint="eastAsia"/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>（　　　）</w:t>
      </w:r>
    </w:p>
    <w:p w14:paraId="666354FB" w14:textId="275EFA37" w:rsidR="00EF64E6" w:rsidRPr="00CE0BEC" w:rsidRDefault="00EF64E6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現代語訳　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>（　　　　　　　　　　　　　）</w:t>
      </w:r>
    </w:p>
    <w:p w14:paraId="5FEB3CE4" w14:textId="580BFCDA" w:rsidR="00EF64E6" w:rsidRPr="00CE0BEC" w:rsidRDefault="00543DEE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>（　　　　　　　　　　　　　）</w:t>
      </w:r>
    </w:p>
    <w:p w14:paraId="5A08F613" w14:textId="77777777" w:rsidR="00F107D5" w:rsidRDefault="00F107D5" w:rsidP="00EF64E6">
      <w:pPr>
        <w:spacing w:line="240" w:lineRule="auto"/>
        <w:rPr>
          <w:sz w:val="21"/>
          <w:szCs w:val="21"/>
        </w:rPr>
      </w:pPr>
    </w:p>
    <w:p w14:paraId="38EFF255" w14:textId="19B1EE20" w:rsidR="00EF64E6" w:rsidRPr="00CE0BEC" w:rsidRDefault="00EF64E6" w:rsidP="00EF64E6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５</w:t>
      </w:r>
      <w:r w:rsidRPr="00CE0BEC">
        <w:rPr>
          <w:rFonts w:hint="eastAsia"/>
          <w:sz w:val="21"/>
          <w:szCs w:val="21"/>
        </w:rPr>
        <w:t xml:space="preserve">　次の語は、誰の外出を指すか。適当なものを後から選べ。</w:t>
      </w:r>
    </w:p>
    <w:p w14:paraId="2545E15B" w14:textId="1281F2E8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　行啓</w:t>
      </w:r>
    </w:p>
    <w:p w14:paraId="1BDDA1FB" w14:textId="1C95A651" w:rsidR="00EF64E6" w:rsidRPr="00CE0BEC" w:rsidRDefault="00543DEE" w:rsidP="004908F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御幸</w:t>
      </w:r>
    </w:p>
    <w:p w14:paraId="14C5F737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天皇　　　イ　皇后　　ウ　女院</w:t>
      </w:r>
    </w:p>
    <w:p w14:paraId="4EFBE2A6" w14:textId="77777777" w:rsidR="00EF64E6" w:rsidRPr="00CE0BEC" w:rsidRDefault="00EF64E6" w:rsidP="004908FD">
      <w:pPr>
        <w:spacing w:line="240" w:lineRule="auto"/>
        <w:ind w:leftChars="200" w:left="48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エ　皇太子　　オ　上皇　　カ　法皇</w:t>
      </w:r>
    </w:p>
    <w:p w14:paraId="24E01550" w14:textId="69D2DCEB" w:rsidR="00EF64E6" w:rsidRPr="00CE0BEC" w:rsidRDefault="00543DEE" w:rsidP="004908FD">
      <w:pPr>
        <w:spacing w:line="240" w:lineRule="auto"/>
        <w:jc w:val="righ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１</w:t>
      </w:r>
      <w:r w:rsidR="00EF64E6" w:rsidRPr="00CE0BEC">
        <w:rPr>
          <w:rFonts w:hint="eastAsia"/>
          <w:sz w:val="21"/>
          <w:szCs w:val="21"/>
        </w:rPr>
        <w:t xml:space="preserve">（　　　・　　　）　　</w:t>
      </w: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>（　　　・　　　・　　　）</w:t>
      </w:r>
    </w:p>
    <w:p w14:paraId="0B990A49" w14:textId="77777777" w:rsidR="00EF64E6" w:rsidRPr="00CE0BEC" w:rsidRDefault="00EF64E6" w:rsidP="009245EB">
      <w:pPr>
        <w:spacing w:line="240" w:lineRule="auto"/>
        <w:rPr>
          <w:sz w:val="21"/>
          <w:szCs w:val="21"/>
        </w:rPr>
      </w:pPr>
    </w:p>
    <w:p w14:paraId="3C1762B3" w14:textId="18574954" w:rsidR="00312C7F" w:rsidRPr="00CE0BEC" w:rsidRDefault="009D2116" w:rsidP="00040444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EF64E6" w:rsidRPr="00CE0BEC">
        <w:rPr>
          <w:rFonts w:hint="eastAsia"/>
          <w:sz w:val="21"/>
          <w:szCs w:val="21"/>
        </w:rPr>
        <w:t>古典常識</w:t>
      </w:r>
      <w:r w:rsidRPr="00CE0BEC">
        <w:rPr>
          <w:rFonts w:hint="eastAsia"/>
          <w:sz w:val="21"/>
          <w:szCs w:val="21"/>
        </w:rPr>
        <w:t>】</w:t>
      </w:r>
    </w:p>
    <w:p w14:paraId="057FD2E2" w14:textId="6122E773" w:rsidR="00EF64E6" w:rsidRPr="00CE0BEC" w:rsidRDefault="00EF64E6" w:rsidP="00EF64E6">
      <w:pPr>
        <w:widowControl/>
        <w:spacing w:line="240" w:lineRule="auto"/>
        <w:jc w:val="lef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６</w:t>
      </w:r>
      <w:r w:rsidRPr="00CE0BEC">
        <w:rPr>
          <w:rFonts w:hint="eastAsia"/>
          <w:sz w:val="21"/>
          <w:szCs w:val="21"/>
        </w:rPr>
        <w:t xml:space="preserve">　『竹取物語』と成立年代の最も近い作品を、次から一つ選べ。</w:t>
      </w:r>
    </w:p>
    <w:p w14:paraId="403642BE" w14:textId="77777777" w:rsidR="00EF64E6" w:rsidRPr="00CE0BEC" w:rsidRDefault="00EF64E6" w:rsidP="004908FD">
      <w:pPr>
        <w:widowControl/>
        <w:spacing w:line="240" w:lineRule="auto"/>
        <w:ind w:leftChars="100" w:left="450" w:hangingChars="100" w:hanging="210"/>
        <w:jc w:val="lef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ア　『狭衣物語』　　イ　『栄花物語』　　ウ　『源氏物語』</w:t>
      </w:r>
    </w:p>
    <w:p w14:paraId="51D8F5A8" w14:textId="37161EA0" w:rsidR="00EF64E6" w:rsidRDefault="00EF64E6" w:rsidP="004908FD">
      <w:pPr>
        <w:widowControl/>
        <w:spacing w:line="240" w:lineRule="auto"/>
        <w:ind w:leftChars="100" w:left="450" w:hangingChars="100" w:hanging="210"/>
        <w:jc w:val="left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エ　『土佐日記』　　オ　『更級日記』</w:t>
      </w:r>
    </w:p>
    <w:p w14:paraId="66A1B05F" w14:textId="2E86624F" w:rsidR="00CE0BEC" w:rsidRPr="00CE0BEC" w:rsidRDefault="00CE0BEC" w:rsidP="00D522DC">
      <w:pPr>
        <w:widowControl/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BEFB570" w:rsidR="000D1983" w:rsidRPr="00CE0BEC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CE0BEC">
        <w:rPr>
          <w:sz w:val="21"/>
          <w:szCs w:val="21"/>
        </w:rPr>
        <w:br w:type="page"/>
      </w:r>
    </w:p>
    <w:p w14:paraId="7463B89A" w14:textId="77777777" w:rsidR="002235C7" w:rsidRPr="00CE0BEC" w:rsidRDefault="002235C7" w:rsidP="002235C7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lastRenderedPageBreak/>
        <w:t>【解答】</w:t>
      </w:r>
    </w:p>
    <w:p w14:paraId="184684F3" w14:textId="77777777" w:rsidR="00D43175" w:rsidRPr="00CE0BEC" w:rsidRDefault="00465ACF" w:rsidP="00D43175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Pr="00CE0BEC">
        <w:rPr>
          <w:rFonts w:hint="eastAsia"/>
          <w:sz w:val="21"/>
          <w:szCs w:val="21"/>
          <w:lang w:val="ja-JP"/>
        </w:rPr>
        <w:t>本文チェック】</w:t>
      </w:r>
    </w:p>
    <w:p w14:paraId="7AAA9114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①　ア＝打消意志・終止　イ＝推量・連体</w:t>
      </w:r>
    </w:p>
    <w:p w14:paraId="7C8C9A2F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　　ウ＝意志・終止　　　エ＝完了・命令</w:t>
      </w:r>
    </w:p>
    <w:p w14:paraId="3903E8E6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②　Ⅰ＝ｂ　Ⅱ＝ｄ　Ⅲ＝ｅ　Ⅳ＝ｃ</w:t>
      </w:r>
    </w:p>
    <w:p w14:paraId="660A81B7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③　Ａ＝Ｓ　Ｂ＝Ｓ　Ｃ＝Ｔ　Ｄ＝Ｓ　Ｅ＝Ｔ</w:t>
      </w:r>
    </w:p>
    <w:p w14:paraId="3C1F323B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</w:p>
    <w:p w14:paraId="13D6D8BA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問１　１＝すばらしい　２＝臣下</w:t>
      </w:r>
    </w:p>
    <w:p w14:paraId="34452280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問２　１＝ウ　２＝ア</w:t>
      </w:r>
    </w:p>
    <w:p w14:paraId="5B49548D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問３　１＝ア　２＝ア　３＝イ</w:t>
      </w:r>
    </w:p>
    <w:p w14:paraId="273D8D13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問４　説明　１＝イ　２＝ア　３＝ウ</w:t>
      </w:r>
    </w:p>
    <w:p w14:paraId="7F59E24C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 xml:space="preserve">　　　現代語訳　２＝天皇に申し上げる　３＝お尋ねになる</w:t>
      </w:r>
    </w:p>
    <w:p w14:paraId="364B79FE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問５　１＝イ・エ　２＝ウ・オ・カ</w:t>
      </w:r>
    </w:p>
    <w:p w14:paraId="0893CCD5" w14:textId="77777777" w:rsidR="00AD71AE" w:rsidRPr="00CE0BEC" w:rsidRDefault="00AD71AE" w:rsidP="00AD71AE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問６　エ</w:t>
      </w:r>
    </w:p>
    <w:p w14:paraId="350FE820" w14:textId="543B4457" w:rsidR="005108BD" w:rsidRPr="00CE0BEC" w:rsidRDefault="005108BD" w:rsidP="00D43175">
      <w:pPr>
        <w:spacing w:line="240" w:lineRule="auto"/>
        <w:rPr>
          <w:sz w:val="21"/>
          <w:szCs w:val="21"/>
        </w:rPr>
      </w:pPr>
    </w:p>
    <w:p w14:paraId="484B3C0C" w14:textId="235F8FE2" w:rsidR="009A14C0" w:rsidRPr="00CE0BEC" w:rsidRDefault="009A14C0" w:rsidP="009A14C0">
      <w:pPr>
        <w:spacing w:line="240" w:lineRule="auto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【</w:t>
      </w:r>
      <w:r w:rsidR="000B4B32" w:rsidRPr="00CE0BEC">
        <w:rPr>
          <w:rFonts w:hint="eastAsia"/>
          <w:sz w:val="21"/>
          <w:szCs w:val="21"/>
        </w:rPr>
        <w:t>現代語訳</w:t>
      </w:r>
      <w:r w:rsidR="006774C0">
        <w:rPr>
          <w:rFonts w:hint="eastAsia"/>
          <w:sz w:val="21"/>
          <w:szCs w:val="21"/>
        </w:rPr>
        <w:t>・参考</w:t>
      </w:r>
      <w:r w:rsidRPr="00CE0BEC">
        <w:rPr>
          <w:rFonts w:hint="eastAsia"/>
          <w:sz w:val="21"/>
          <w:szCs w:val="21"/>
        </w:rPr>
        <w:t>】</w:t>
      </w:r>
    </w:p>
    <w:p w14:paraId="44B70680" w14:textId="37F3AC9C" w:rsidR="00EF64E6" w:rsidRPr="00CE0BEC" w:rsidRDefault="00EF64E6" w:rsidP="00EF64E6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２</w:t>
      </w:r>
      <w:r w:rsidRPr="00CE0BEC">
        <w:rPr>
          <w:rFonts w:hint="eastAsia"/>
          <w:sz w:val="21"/>
          <w:szCs w:val="21"/>
        </w:rPr>
        <w:t xml:space="preserve">　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唐葵（という花）は、日の光にしたがって傾くのが草木では言い表しようのない（ほどすばらしい）心である。</w:t>
      </w:r>
    </w:p>
    <w:p w14:paraId="448733D8" w14:textId="00FCC837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人々が、花よ、蝶よと賞賛するのこそ、つまらなくて奇妙なことだ。</w:t>
      </w:r>
    </w:p>
    <w:p w14:paraId="5F616BD0" w14:textId="4C5119F2" w:rsidR="00EF64E6" w:rsidRPr="00CE0BEC" w:rsidRDefault="00EF64E6" w:rsidP="00EF64E6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sz w:val="21"/>
          <w:szCs w:val="21"/>
        </w:rPr>
        <w:t>３</w:t>
      </w:r>
      <w:r w:rsidRPr="00CE0BEC">
        <w:rPr>
          <w:rFonts w:hint="eastAsia"/>
          <w:sz w:val="21"/>
          <w:szCs w:val="21"/>
        </w:rPr>
        <w:t xml:space="preserve">　</w:t>
      </w:r>
      <w:r w:rsidR="00543DEE" w:rsidRPr="00CE0BEC">
        <w:rPr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しっかりと、真実か、噓かを見て、ありのままに帝に申し上げよ。</w:t>
      </w:r>
    </w:p>
    <w:p w14:paraId="2BCC219F" w14:textId="2893125B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帝も行幸などあそばして、あれこれと途方に暮れておいでになる。</w:t>
      </w:r>
    </w:p>
    <w:p w14:paraId="1B60DA51" w14:textId="377F72A6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（中宮の）御前に参上して、（私が）先ほどの様子を中宮に申し上げると、</w:t>
      </w:r>
    </w:p>
    <w:p w14:paraId="49861120" w14:textId="0BAE9CFC" w:rsidR="00EF64E6" w:rsidRPr="00CE0BEC" w:rsidRDefault="00EF64E6" w:rsidP="00EF64E6">
      <w:pPr>
        <w:spacing w:line="240" w:lineRule="auto"/>
        <w:ind w:left="840" w:hangingChars="400" w:hanging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４</w:t>
      </w:r>
      <w:r w:rsidRPr="00CE0BEC">
        <w:rPr>
          <w:rFonts w:hint="eastAsia"/>
          <w:sz w:val="21"/>
          <w:szCs w:val="21"/>
        </w:rPr>
        <w:t xml:space="preserve">　</w:t>
      </w:r>
      <w:r w:rsidR="00543DEE" w:rsidRPr="00CE0BEC">
        <w:rPr>
          <w:rFonts w:hint="eastAsia"/>
          <w:sz w:val="21"/>
          <w:szCs w:val="21"/>
        </w:rPr>
        <w:t>１</w:t>
      </w:r>
      <w:r w:rsidRPr="00CE0BEC">
        <w:rPr>
          <w:rFonts w:hint="eastAsia"/>
          <w:sz w:val="21"/>
          <w:szCs w:val="21"/>
        </w:rPr>
        <w:t xml:space="preserve">　（帝が）「この女をもし（私＝帝に）差し上げるならば、翁に（ほうびとして）冠を（私＝帝が）どうしてくださらないことがあろうか」</w:t>
      </w:r>
    </w:p>
    <w:p w14:paraId="129565E6" w14:textId="77777777" w:rsidR="00F107D5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２</w:t>
      </w:r>
      <w:r w:rsidR="00EF64E6" w:rsidRPr="00CE0BEC">
        <w:rPr>
          <w:rFonts w:hint="eastAsia"/>
          <w:sz w:val="21"/>
          <w:szCs w:val="21"/>
        </w:rPr>
        <w:t xml:space="preserve">　（中将は）かぐや姫（の昇天）を戦って止めることができなくなったことを、</w:t>
      </w:r>
    </w:p>
    <w:p w14:paraId="70A28A3F" w14:textId="0911FFF7" w:rsidR="00EF64E6" w:rsidRPr="00CE0BEC" w:rsidRDefault="00EF64E6" w:rsidP="00F107D5">
      <w:pPr>
        <w:spacing w:line="240" w:lineRule="auto"/>
        <w:ind w:firstLineChars="400" w:firstLine="84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こまごまと天皇に申し上げる。</w:t>
      </w:r>
    </w:p>
    <w:p w14:paraId="2CBCE842" w14:textId="49AEB056" w:rsidR="00EF64E6" w:rsidRPr="00CE0BEC" w:rsidRDefault="00543DEE" w:rsidP="00F107D5">
      <w:pPr>
        <w:spacing w:line="240" w:lineRule="auto"/>
        <w:ind w:firstLineChars="300" w:firstLine="63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３</w:t>
      </w:r>
      <w:r w:rsidR="00EF64E6" w:rsidRPr="00CE0BEC">
        <w:rPr>
          <w:rFonts w:hint="eastAsia"/>
          <w:sz w:val="21"/>
          <w:szCs w:val="21"/>
        </w:rPr>
        <w:t xml:space="preserve">　（帝は）たいそうこまごまと様子をお尋ねになる。</w:t>
      </w:r>
    </w:p>
    <w:p w14:paraId="6B5A6B5D" w14:textId="01C961BB" w:rsidR="00EF64E6" w:rsidRPr="00CE0BEC" w:rsidRDefault="00EF64E6" w:rsidP="00AD71AE">
      <w:pPr>
        <w:spacing w:line="240" w:lineRule="auto"/>
        <w:ind w:left="420" w:hangingChars="200" w:hanging="420"/>
        <w:rPr>
          <w:sz w:val="21"/>
          <w:szCs w:val="21"/>
        </w:rPr>
      </w:pPr>
      <w:r w:rsidRPr="00CE0BEC">
        <w:rPr>
          <w:rFonts w:hint="eastAsia"/>
          <w:sz w:val="21"/>
          <w:szCs w:val="21"/>
        </w:rPr>
        <w:t>問</w:t>
      </w:r>
      <w:r w:rsidR="00543DEE" w:rsidRPr="00CE0BEC">
        <w:rPr>
          <w:rFonts w:hint="eastAsia"/>
          <w:sz w:val="21"/>
          <w:szCs w:val="21"/>
        </w:rPr>
        <w:t>６</w:t>
      </w:r>
      <w:r w:rsidRPr="00CE0BEC">
        <w:rPr>
          <w:rFonts w:hint="eastAsia"/>
          <w:sz w:val="21"/>
          <w:szCs w:val="21"/>
        </w:rPr>
        <w:t xml:space="preserve">　『竹取物語』は平安時代前期の成立。ア『狭衣物語』は平安時代中期、イ『栄花物語』は平安時代後期、ウ『源氏物語』は平安時代中期、オ『更級日記』は平安時代中期に成立した。</w:t>
      </w:r>
    </w:p>
    <w:sectPr w:rsidR="00EF64E6" w:rsidRPr="00CE0BEC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3C662" w14:textId="77777777" w:rsidR="00024F89" w:rsidRDefault="00024F89" w:rsidP="003F69FB">
      <w:r>
        <w:separator/>
      </w:r>
    </w:p>
  </w:endnote>
  <w:endnote w:type="continuationSeparator" w:id="0">
    <w:p w14:paraId="044B1EE7" w14:textId="77777777" w:rsidR="00024F89" w:rsidRDefault="00024F89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53734" w14:textId="77777777" w:rsidR="00024F89" w:rsidRDefault="00024F89" w:rsidP="003F69FB">
      <w:r>
        <w:separator/>
      </w:r>
    </w:p>
  </w:footnote>
  <w:footnote w:type="continuationSeparator" w:id="0">
    <w:p w14:paraId="33CA5F68" w14:textId="77777777" w:rsidR="00024F89" w:rsidRDefault="00024F89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24F89"/>
    <w:rsid w:val="0003195A"/>
    <w:rsid w:val="00036D5C"/>
    <w:rsid w:val="00040444"/>
    <w:rsid w:val="00042446"/>
    <w:rsid w:val="0005333A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E24AB"/>
    <w:rsid w:val="000F1550"/>
    <w:rsid w:val="001018D1"/>
    <w:rsid w:val="00103FC8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C6E5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80EBA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1289C"/>
    <w:rsid w:val="00312C7F"/>
    <w:rsid w:val="00316385"/>
    <w:rsid w:val="00325AD4"/>
    <w:rsid w:val="00331FD1"/>
    <w:rsid w:val="003503B2"/>
    <w:rsid w:val="0036452C"/>
    <w:rsid w:val="00390C0F"/>
    <w:rsid w:val="0039382F"/>
    <w:rsid w:val="003B0F03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416"/>
    <w:rsid w:val="00431F07"/>
    <w:rsid w:val="0046377D"/>
    <w:rsid w:val="00465ACF"/>
    <w:rsid w:val="004667E3"/>
    <w:rsid w:val="0047212B"/>
    <w:rsid w:val="004843DE"/>
    <w:rsid w:val="00484FFB"/>
    <w:rsid w:val="004908FD"/>
    <w:rsid w:val="004B2EB6"/>
    <w:rsid w:val="004C466D"/>
    <w:rsid w:val="004D2C06"/>
    <w:rsid w:val="004E6876"/>
    <w:rsid w:val="0050436C"/>
    <w:rsid w:val="00507C42"/>
    <w:rsid w:val="005108BD"/>
    <w:rsid w:val="00512869"/>
    <w:rsid w:val="005156C2"/>
    <w:rsid w:val="00533152"/>
    <w:rsid w:val="00543DEE"/>
    <w:rsid w:val="005826AF"/>
    <w:rsid w:val="005A0791"/>
    <w:rsid w:val="005A1E92"/>
    <w:rsid w:val="005A331D"/>
    <w:rsid w:val="005B1905"/>
    <w:rsid w:val="005B4E93"/>
    <w:rsid w:val="005D33D9"/>
    <w:rsid w:val="005D344A"/>
    <w:rsid w:val="005E7DD2"/>
    <w:rsid w:val="0061139F"/>
    <w:rsid w:val="00626B39"/>
    <w:rsid w:val="006774C0"/>
    <w:rsid w:val="006775DD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6E0C3B"/>
    <w:rsid w:val="00700820"/>
    <w:rsid w:val="00704836"/>
    <w:rsid w:val="007201EE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74C5"/>
    <w:rsid w:val="0085412E"/>
    <w:rsid w:val="008612F1"/>
    <w:rsid w:val="00863E34"/>
    <w:rsid w:val="00866422"/>
    <w:rsid w:val="00875AF6"/>
    <w:rsid w:val="0087707A"/>
    <w:rsid w:val="00894A8A"/>
    <w:rsid w:val="008A0BEA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5949"/>
    <w:rsid w:val="009A6451"/>
    <w:rsid w:val="009D027B"/>
    <w:rsid w:val="009D2116"/>
    <w:rsid w:val="009E0E43"/>
    <w:rsid w:val="009F009F"/>
    <w:rsid w:val="00A00843"/>
    <w:rsid w:val="00A10A58"/>
    <w:rsid w:val="00A47048"/>
    <w:rsid w:val="00A523DC"/>
    <w:rsid w:val="00A74830"/>
    <w:rsid w:val="00A760DE"/>
    <w:rsid w:val="00A91E81"/>
    <w:rsid w:val="00AA66FF"/>
    <w:rsid w:val="00AB75AF"/>
    <w:rsid w:val="00AD655A"/>
    <w:rsid w:val="00AD71AE"/>
    <w:rsid w:val="00B05578"/>
    <w:rsid w:val="00B14754"/>
    <w:rsid w:val="00B30F6E"/>
    <w:rsid w:val="00B34808"/>
    <w:rsid w:val="00B42C9C"/>
    <w:rsid w:val="00B56729"/>
    <w:rsid w:val="00B66BE8"/>
    <w:rsid w:val="00B74F3B"/>
    <w:rsid w:val="00B77D58"/>
    <w:rsid w:val="00B8404A"/>
    <w:rsid w:val="00B84E8C"/>
    <w:rsid w:val="00B857DB"/>
    <w:rsid w:val="00BE6F83"/>
    <w:rsid w:val="00BF221B"/>
    <w:rsid w:val="00BF5F7E"/>
    <w:rsid w:val="00C03EFA"/>
    <w:rsid w:val="00C07AA8"/>
    <w:rsid w:val="00C1653C"/>
    <w:rsid w:val="00C16DDC"/>
    <w:rsid w:val="00C2620D"/>
    <w:rsid w:val="00C36B87"/>
    <w:rsid w:val="00C52E84"/>
    <w:rsid w:val="00C54BAE"/>
    <w:rsid w:val="00C67649"/>
    <w:rsid w:val="00C90FA4"/>
    <w:rsid w:val="00C94C54"/>
    <w:rsid w:val="00CA36F1"/>
    <w:rsid w:val="00CA41BD"/>
    <w:rsid w:val="00CC112E"/>
    <w:rsid w:val="00CC3467"/>
    <w:rsid w:val="00CC348C"/>
    <w:rsid w:val="00CC49F6"/>
    <w:rsid w:val="00CD29F5"/>
    <w:rsid w:val="00CE00F7"/>
    <w:rsid w:val="00CE0BEC"/>
    <w:rsid w:val="00CE194D"/>
    <w:rsid w:val="00CF4F01"/>
    <w:rsid w:val="00CF56EB"/>
    <w:rsid w:val="00D02220"/>
    <w:rsid w:val="00D14D36"/>
    <w:rsid w:val="00D42B6E"/>
    <w:rsid w:val="00D43175"/>
    <w:rsid w:val="00D4665E"/>
    <w:rsid w:val="00D522DC"/>
    <w:rsid w:val="00D54CED"/>
    <w:rsid w:val="00D80B2E"/>
    <w:rsid w:val="00D81E5C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46E40"/>
    <w:rsid w:val="00E65A80"/>
    <w:rsid w:val="00E6699A"/>
    <w:rsid w:val="00E81C39"/>
    <w:rsid w:val="00E875BC"/>
    <w:rsid w:val="00E92D96"/>
    <w:rsid w:val="00E97D41"/>
    <w:rsid w:val="00ED3B40"/>
    <w:rsid w:val="00EF64E6"/>
    <w:rsid w:val="00EF6F8B"/>
    <w:rsid w:val="00F04014"/>
    <w:rsid w:val="00F107D5"/>
    <w:rsid w:val="00F13257"/>
    <w:rsid w:val="00F26DF3"/>
    <w:rsid w:val="00F3773D"/>
    <w:rsid w:val="00F86410"/>
    <w:rsid w:val="00F90420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4B78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2022-11-24T04:55:00Z</dcterms:created>
  <dcterms:modified xsi:type="dcterms:W3CDTF">2023-01-27T05:47:00Z</dcterms:modified>
</cp:coreProperties>
</file>