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CD340" w14:textId="53541106" w:rsidR="00097B67" w:rsidRPr="007A0338" w:rsidRDefault="007A0338" w:rsidP="00097B67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８</w:t>
      </w:r>
      <w:r w:rsidR="00097B67" w:rsidRPr="007A0338">
        <w:rPr>
          <w:rFonts w:hint="eastAsia"/>
          <w:sz w:val="21"/>
          <w:szCs w:val="21"/>
        </w:rPr>
        <w:t xml:space="preserve">　</w:t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へい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平</w:t>
            </w:r>
          </w:rubyBase>
        </w:ruby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じ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治</w:t>
            </w:r>
          </w:rubyBase>
        </w:ruby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もの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="00097B67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7B67" w:rsidRPr="007A0338">
              <w:rPr>
                <w:rFonts w:ascii="ＭＳ 明朝" w:hAnsi="ＭＳ 明朝" w:hint="eastAsia"/>
                <w:sz w:val="21"/>
                <w:szCs w:val="21"/>
              </w:rPr>
              <w:t>がたり</w:t>
            </w:r>
          </w:rt>
          <w:rubyBase>
            <w:r w:rsidR="00097B67" w:rsidRPr="007A0338">
              <w:rPr>
                <w:rFonts w:hint="eastAsia"/>
                <w:sz w:val="21"/>
                <w:szCs w:val="21"/>
              </w:rPr>
              <w:t>語</w:t>
            </w:r>
          </w:rubyBase>
        </w:ruby>
      </w:r>
      <w:r w:rsidR="00097B67" w:rsidRPr="007A0338">
        <w:rPr>
          <w:rFonts w:hint="eastAsia"/>
          <w:sz w:val="21"/>
          <w:szCs w:val="21"/>
        </w:rPr>
        <w:t xml:space="preserve">　常葉と母</w:t>
      </w:r>
      <w:r w:rsidR="00097B67" w:rsidRPr="007A0338">
        <w:rPr>
          <w:rFonts w:hint="eastAsia"/>
          <w:sz w:val="21"/>
          <w:szCs w:val="21"/>
        </w:rPr>
        <w:tab/>
      </w:r>
      <w:r w:rsidR="00097B67" w:rsidRPr="007A0338">
        <w:rPr>
          <w:rFonts w:hint="eastAsia"/>
          <w:sz w:val="21"/>
          <w:szCs w:val="21"/>
        </w:rPr>
        <w:t xml:space="preserve">　　　　　　　　　　　　</w:t>
      </w:r>
      <w:r w:rsidR="00140CE7">
        <w:rPr>
          <w:rFonts w:hint="eastAsia"/>
          <w:sz w:val="21"/>
          <w:szCs w:val="21"/>
        </w:rPr>
        <w:t xml:space="preserve">　　</w:t>
      </w:r>
      <w:r w:rsidR="00097B67" w:rsidRPr="007A0338">
        <w:rPr>
          <w:rFonts w:hint="eastAsia"/>
          <w:sz w:val="21"/>
          <w:szCs w:val="21"/>
        </w:rPr>
        <w:t>終止形接続の助動詞</w:t>
      </w:r>
      <w:r w:rsidR="00EF3AB8">
        <w:rPr>
          <w:rFonts w:hint="eastAsia"/>
          <w:sz w:val="21"/>
          <w:szCs w:val="21"/>
        </w:rPr>
        <w:t>①</w:t>
      </w:r>
    </w:p>
    <w:p w14:paraId="412E81D4" w14:textId="5D52F098" w:rsidR="00097B67" w:rsidRPr="007A0338" w:rsidRDefault="00097B67" w:rsidP="00097B67">
      <w:pPr>
        <w:pStyle w:val="ac"/>
        <w:spacing w:line="480" w:lineRule="auto"/>
        <w:ind w:firstLine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常葉が母申しけるは、「左馬頭討たれぬと聞こえし朝より、いとけなき子ども引き具して、行方も知らず</w:t>
      </w:r>
      <w:r w:rsidR="001905F2" w:rsidRPr="007A0338">
        <w:rPr>
          <w:rStyle w:val="a7"/>
          <w:rFonts w:hint="eastAsia"/>
        </w:rPr>
        <w:t>Ⅰ</w:t>
      </w:r>
      <w:r w:rsidRPr="007A0338">
        <w:rPr>
          <w:rFonts w:hint="eastAsia"/>
          <w:sz w:val="21"/>
          <w:szCs w:val="21"/>
          <w:shd w:val="pct15" w:color="auto" w:fill="FFFFFF"/>
        </w:rPr>
        <w:t>なり</w:t>
      </w:r>
      <w:r w:rsidRPr="007A0338">
        <w:rPr>
          <w:rFonts w:hint="eastAsia"/>
          <w:sz w:val="21"/>
          <w:szCs w:val="21"/>
        </w:rPr>
        <w:t>候ひぬ」と申しければ、「いかで知ら</w:t>
      </w:r>
      <w:r w:rsidR="001905F2" w:rsidRPr="007A0338">
        <w:rPr>
          <w:rStyle w:val="a7"/>
          <w:rFonts w:hint="eastAsia"/>
        </w:rPr>
        <w:t>ア</w:t>
      </w:r>
      <w:r w:rsidR="00A47048" w:rsidRPr="007A0338">
        <w:rPr>
          <w:rFonts w:hint="eastAsia"/>
          <w:sz w:val="21"/>
          <w:szCs w:val="21"/>
        </w:rPr>
        <w:t>（ず）</w:t>
      </w:r>
      <w:r w:rsidRPr="007A0338">
        <w:rPr>
          <w:rFonts w:hint="eastAsia"/>
          <w:sz w:val="21"/>
          <w:szCs w:val="21"/>
        </w:rPr>
        <w:t>べき」とて、さまざまの拷問に及び、母、片時の暇ある時申しけるは、「われ、六十にあまる老いの身</w:t>
      </w:r>
      <w:r w:rsidR="001905F2" w:rsidRPr="007A0338">
        <w:rPr>
          <w:rStyle w:val="a7"/>
          <w:rFonts w:hint="eastAsia"/>
        </w:rPr>
        <w:t>Ⅱ</w:t>
      </w:r>
      <w:r w:rsidRPr="007A0338">
        <w:rPr>
          <w:rFonts w:hint="eastAsia"/>
          <w:sz w:val="21"/>
          <w:szCs w:val="21"/>
          <w:shd w:val="pct15" w:color="auto" w:fill="FFFFFF"/>
        </w:rPr>
        <w:t>なり</w:t>
      </w:r>
      <w:r w:rsidRPr="007A0338">
        <w:rPr>
          <w:rFonts w:hint="eastAsia"/>
          <w:sz w:val="21"/>
          <w:szCs w:val="21"/>
        </w:rPr>
        <w:t>。ことなくして過ぐすとも、いくほどの命かあるべき。三人の孫どもは、いまだ十歳にもならぬ幼き者ども、もしことなくあり得ば、行方はるか</w:t>
      </w:r>
      <w:r w:rsidR="001905F2" w:rsidRPr="007A0338">
        <w:rPr>
          <w:rStyle w:val="a7"/>
          <w:rFonts w:hint="eastAsia"/>
        </w:rPr>
        <w:t>Ⅲ</w:t>
      </w:r>
      <w:r w:rsidRPr="007A0338">
        <w:rPr>
          <w:rFonts w:hint="eastAsia"/>
          <w:sz w:val="21"/>
          <w:szCs w:val="21"/>
          <w:shd w:val="pct15" w:color="auto" w:fill="FFFFFF"/>
        </w:rPr>
        <w:t>なる</w:t>
      </w:r>
      <w:r w:rsidRPr="007A0338">
        <w:rPr>
          <w:rFonts w:hint="eastAsia"/>
          <w:sz w:val="21"/>
          <w:szCs w:val="21"/>
        </w:rPr>
        <w:t>べし。今日明日とも知ら</w:t>
      </w:r>
      <w:r w:rsidR="007A0338">
        <w:rPr>
          <w:rFonts w:hint="eastAsia"/>
          <w:sz w:val="21"/>
          <w:szCs w:val="21"/>
        </w:rPr>
        <w:t xml:space="preserve">　　</w:t>
      </w:r>
      <w:r w:rsidR="001905F2" w:rsidRPr="007A0338">
        <w:rPr>
          <w:rStyle w:val="a7"/>
          <w:rFonts w:hint="eastAsia"/>
        </w:rPr>
        <w:t>イ</w:t>
      </w:r>
      <w:r w:rsidR="00A47048" w:rsidRPr="007A0338">
        <w:rPr>
          <w:rFonts w:hint="eastAsia"/>
          <w:sz w:val="21"/>
          <w:szCs w:val="21"/>
        </w:rPr>
        <w:t>（ず）</w:t>
      </w:r>
      <w:r w:rsidRPr="007A0338">
        <w:rPr>
          <w:rFonts w:hint="eastAsia"/>
          <w:sz w:val="21"/>
          <w:szCs w:val="21"/>
        </w:rPr>
        <w:t>露の命を惜しみて、末はるかなる三人の命をば、いかでか失ひ候ふべき。たとひ行方知らせたりとも、申し候ふまじ」とぞ申しける。</w:t>
      </w:r>
    </w:p>
    <w:p w14:paraId="30376D65" w14:textId="2867BE72" w:rsidR="00097B67" w:rsidRPr="007A0338" w:rsidRDefault="00097B67" w:rsidP="00097B67">
      <w:pPr>
        <w:pStyle w:val="ac"/>
        <w:spacing w:line="480" w:lineRule="auto"/>
        <w:ind w:firstLine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常葉、大和にてこのこと聞き伝へて、「わが子を思ふやうに</w:t>
      </w:r>
      <w:r w:rsidR="008612F1" w:rsidRPr="007A0338">
        <w:rPr>
          <w:rFonts w:hint="eastAsia"/>
          <w:sz w:val="21"/>
          <w:szCs w:val="21"/>
        </w:rPr>
        <w:t>【　　　】</w:t>
      </w:r>
      <w:r w:rsidRPr="007A0338">
        <w:rPr>
          <w:rFonts w:hint="eastAsia"/>
          <w:sz w:val="21"/>
          <w:szCs w:val="21"/>
        </w:rPr>
        <w:t>、母も我をばかなしむらめ。我ゆゑ苦を受くと聞きながら、いかでか</w:t>
      </w:r>
      <w:r w:rsidR="00140CE7" w:rsidRPr="007A0338">
        <w:rPr>
          <w:rFonts w:hint="eastAsia"/>
          <w:sz w:val="21"/>
          <w:szCs w:val="21"/>
        </w:rPr>
        <w:t>出</w:t>
      </w:r>
      <w:r w:rsidRPr="007A0338">
        <w:rPr>
          <w:rFonts w:hint="eastAsia"/>
          <w:sz w:val="21"/>
          <w:szCs w:val="21"/>
        </w:rPr>
        <w:t>でて助けざるべき。無量劫を経てもあらざる親子の仲なり。責め殺されてのちは、悔しむとも甲斐あらじ。母この世にある時、出でて助けむ」と思ひて、三人の子どもを引き具して、故郷の都へぞ帰り</w:t>
      </w:r>
      <w:r w:rsidR="001905F2" w:rsidRPr="007A0338">
        <w:rPr>
          <w:rStyle w:val="a7"/>
          <w:rFonts w:hint="eastAsia"/>
        </w:rPr>
        <w:t>ウ</w:t>
      </w:r>
      <w:r w:rsidR="00A47048" w:rsidRPr="007A0338">
        <w:rPr>
          <w:rFonts w:hint="eastAsia"/>
          <w:sz w:val="21"/>
          <w:szCs w:val="21"/>
        </w:rPr>
        <w:t>（</w:t>
      </w:r>
      <w:r w:rsidRPr="007A0338">
        <w:rPr>
          <w:rFonts w:hint="eastAsia"/>
          <w:sz w:val="21"/>
          <w:szCs w:val="21"/>
        </w:rPr>
        <w:t>け</w:t>
      </w:r>
      <w:r w:rsidR="00A47048" w:rsidRPr="007A0338">
        <w:rPr>
          <w:rFonts w:hint="eastAsia"/>
          <w:sz w:val="21"/>
          <w:szCs w:val="21"/>
        </w:rPr>
        <w:t>り）</w:t>
      </w:r>
      <w:r w:rsidRPr="007A0338">
        <w:rPr>
          <w:rFonts w:hint="eastAsia"/>
          <w:sz w:val="21"/>
          <w:szCs w:val="21"/>
        </w:rPr>
        <w:t>。</w:t>
      </w:r>
    </w:p>
    <w:p w14:paraId="7643E97B" w14:textId="77777777" w:rsidR="00786344" w:rsidRPr="00097B67" w:rsidRDefault="00786344" w:rsidP="00B74F3B">
      <w:pPr>
        <w:pStyle w:val="ac"/>
        <w:ind w:firstLine="240"/>
      </w:pPr>
    </w:p>
    <w:p w14:paraId="27677A60" w14:textId="0DA336CB" w:rsidR="00927225" w:rsidRPr="007A0338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7A0338">
        <w:rPr>
          <w:rFonts w:hint="eastAsia"/>
          <w:sz w:val="21"/>
          <w:szCs w:val="21"/>
        </w:rPr>
        <w:lastRenderedPageBreak/>
        <w:t>【</w:t>
      </w:r>
      <w:r w:rsidR="00927225" w:rsidRPr="007A0338">
        <w:rPr>
          <w:rFonts w:hint="eastAsia"/>
          <w:sz w:val="21"/>
          <w:szCs w:val="21"/>
          <w:lang w:val="ja-JP"/>
        </w:rPr>
        <w:t>本文チェック</w:t>
      </w:r>
      <w:r w:rsidR="009D2116" w:rsidRPr="007A0338">
        <w:rPr>
          <w:rFonts w:hint="eastAsia"/>
          <w:sz w:val="21"/>
          <w:szCs w:val="21"/>
          <w:lang w:val="ja-JP"/>
        </w:rPr>
        <w:t>】</w:t>
      </w:r>
    </w:p>
    <w:p w14:paraId="3E8285D6" w14:textId="48993B38" w:rsidR="008612F1" w:rsidRPr="007A0338" w:rsidRDefault="00927225" w:rsidP="008612F1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①</w:t>
      </w:r>
      <w:r w:rsidR="008612F1" w:rsidRPr="007A0338">
        <w:rPr>
          <w:rFonts w:hint="eastAsia"/>
          <w:sz w:val="21"/>
          <w:szCs w:val="21"/>
        </w:rPr>
        <w:t>（</w:t>
      </w:r>
      <w:r w:rsidR="001905F2" w:rsidRPr="007A0338">
        <w:rPr>
          <w:rFonts w:hint="eastAsia"/>
          <w:sz w:val="21"/>
          <w:szCs w:val="21"/>
        </w:rPr>
        <w:t xml:space="preserve">　</w:t>
      </w:r>
      <w:r w:rsidR="008612F1" w:rsidRPr="007A0338">
        <w:rPr>
          <w:rFonts w:hint="eastAsia"/>
          <w:sz w:val="21"/>
          <w:szCs w:val="21"/>
        </w:rPr>
        <w:t>）</w:t>
      </w:r>
      <w:r w:rsidR="00ED3B40" w:rsidRPr="007A0338">
        <w:rPr>
          <w:rFonts w:hint="eastAsia"/>
          <w:sz w:val="21"/>
          <w:szCs w:val="21"/>
        </w:rPr>
        <w:t>ア</w:t>
      </w:r>
      <w:r w:rsidR="00CF4F01" w:rsidRPr="007A0338">
        <w:rPr>
          <w:rFonts w:hint="eastAsia"/>
          <w:sz w:val="21"/>
          <w:szCs w:val="21"/>
        </w:rPr>
        <w:t>～</w:t>
      </w:r>
      <w:r w:rsidR="008612F1" w:rsidRPr="007A0338">
        <w:rPr>
          <w:rFonts w:hint="eastAsia"/>
          <w:sz w:val="21"/>
          <w:szCs w:val="21"/>
        </w:rPr>
        <w:t>ウ</w:t>
      </w:r>
      <w:r w:rsidR="002766B3" w:rsidRPr="007A0338">
        <w:rPr>
          <w:rFonts w:hint="eastAsia"/>
          <w:sz w:val="21"/>
          <w:szCs w:val="21"/>
        </w:rPr>
        <w:t>の</w:t>
      </w:r>
      <w:r w:rsidR="008612F1" w:rsidRPr="007A0338">
        <w:rPr>
          <w:rFonts w:hint="eastAsia"/>
          <w:sz w:val="21"/>
          <w:szCs w:val="21"/>
        </w:rPr>
        <w:t>中の助動詞を、正しく活用させて</w:t>
      </w:r>
      <w:r w:rsidR="003109BA" w:rsidRPr="003109BA">
        <w:rPr>
          <w:rFonts w:hint="eastAsia"/>
          <w:sz w:val="21"/>
          <w:szCs w:val="21"/>
        </w:rPr>
        <w:t>（　）に書きなさい。</w:t>
      </w:r>
    </w:p>
    <w:p w14:paraId="6C8D5CD1" w14:textId="103E0E8A" w:rsidR="00ED3B40" w:rsidRPr="007A0338" w:rsidRDefault="00ED3B40" w:rsidP="002766B3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</w:t>
      </w:r>
      <w:r w:rsidR="00626B39" w:rsidRPr="007A0338">
        <w:rPr>
          <w:rFonts w:hint="eastAsia"/>
          <w:sz w:val="21"/>
          <w:szCs w:val="21"/>
        </w:rPr>
        <w:t>（</w:t>
      </w:r>
      <w:r w:rsidRPr="007A0338">
        <w:rPr>
          <w:rFonts w:hint="eastAsia"/>
          <w:sz w:val="21"/>
          <w:szCs w:val="21"/>
        </w:rPr>
        <w:t xml:space="preserve">　　　　　</w:t>
      </w:r>
      <w:r w:rsidR="00CF4F01" w:rsidRPr="007A0338">
        <w:rPr>
          <w:rFonts w:hint="eastAsia"/>
          <w:sz w:val="21"/>
          <w:szCs w:val="21"/>
        </w:rPr>
        <w:t xml:space="preserve">　</w:t>
      </w:r>
      <w:r w:rsidR="002766B3" w:rsidRPr="007A0338">
        <w:rPr>
          <w:rFonts w:hint="eastAsia"/>
          <w:sz w:val="21"/>
          <w:szCs w:val="21"/>
        </w:rPr>
        <w:t>）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イ</w:t>
      </w:r>
      <w:r w:rsidR="002766B3" w:rsidRPr="007A0338">
        <w:rPr>
          <w:rFonts w:hint="eastAsia"/>
          <w:sz w:val="21"/>
          <w:szCs w:val="21"/>
        </w:rPr>
        <w:t>（　　　　　　）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ウ</w:t>
      </w:r>
      <w:r w:rsidR="002766B3" w:rsidRPr="007A0338">
        <w:rPr>
          <w:rFonts w:hint="eastAsia"/>
          <w:sz w:val="21"/>
          <w:szCs w:val="21"/>
        </w:rPr>
        <w:t>（　　　　　　）</w:t>
      </w:r>
    </w:p>
    <w:p w14:paraId="23FEF394" w14:textId="584F1FB4" w:rsidR="002766B3" w:rsidRPr="007A0338" w:rsidRDefault="009E0E43" w:rsidP="002766B3">
      <w:pPr>
        <w:spacing w:line="240" w:lineRule="auto"/>
        <w:ind w:left="21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②</w:t>
      </w:r>
      <w:r w:rsidR="002766B3" w:rsidRPr="007A0338">
        <w:rPr>
          <w:rFonts w:hint="eastAsia"/>
          <w:sz w:val="21"/>
          <w:szCs w:val="21"/>
          <w:shd w:val="pct15" w:color="auto" w:fill="FFFFFF"/>
        </w:rPr>
        <w:t xml:space="preserve">　</w:t>
      </w:r>
      <w:r w:rsidR="002766B3" w:rsidRPr="007A0338">
        <w:rPr>
          <w:rFonts w:hint="eastAsia"/>
          <w:sz w:val="21"/>
          <w:szCs w:val="21"/>
        </w:rPr>
        <w:t>Ⅰ～Ⅲの</w:t>
      </w:r>
      <w:r w:rsidR="008612F1" w:rsidRPr="007A0338">
        <w:rPr>
          <w:rFonts w:hint="eastAsia"/>
          <w:sz w:val="21"/>
          <w:szCs w:val="21"/>
        </w:rPr>
        <w:t>「なり」「なる」は、Ｘ動詞・Ｙ形容動詞の一部・Ｚ助動詞のどれか。それぞれ〔　〕に記号で書きなさい。</w:t>
      </w:r>
    </w:p>
    <w:p w14:paraId="3DA4E192" w14:textId="549904B5" w:rsidR="00626B39" w:rsidRPr="007A0338" w:rsidRDefault="002766B3" w:rsidP="002766B3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Ⅰ</w:t>
      </w:r>
      <w:r w:rsidR="00626B39" w:rsidRPr="007A0338">
        <w:rPr>
          <w:rFonts w:hint="eastAsia"/>
          <w:sz w:val="21"/>
          <w:szCs w:val="21"/>
        </w:rPr>
        <w:t>〔　　　〕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Ⅱ</w:t>
      </w:r>
      <w:r w:rsidR="00626B39" w:rsidRPr="007A0338">
        <w:rPr>
          <w:rFonts w:hint="eastAsia"/>
          <w:sz w:val="21"/>
          <w:szCs w:val="21"/>
        </w:rPr>
        <w:t>〔</w:t>
      </w:r>
      <w:r w:rsidR="008612F1" w:rsidRPr="007A0338">
        <w:rPr>
          <w:rFonts w:hint="eastAsia"/>
          <w:sz w:val="21"/>
          <w:szCs w:val="21"/>
        </w:rPr>
        <w:t xml:space="preserve">　　　〕</w:t>
      </w:r>
      <w:r w:rsidR="007A0338">
        <w:rPr>
          <w:rFonts w:hint="eastAsia"/>
          <w:sz w:val="21"/>
          <w:szCs w:val="21"/>
        </w:rPr>
        <w:t xml:space="preserve">　</w:t>
      </w:r>
      <w:r w:rsidRPr="007A0338">
        <w:rPr>
          <w:rFonts w:hint="eastAsia"/>
          <w:sz w:val="21"/>
          <w:szCs w:val="21"/>
        </w:rPr>
        <w:t>Ⅲ</w:t>
      </w:r>
      <w:r w:rsidR="00626B39" w:rsidRPr="007A0338">
        <w:rPr>
          <w:rFonts w:hint="eastAsia"/>
          <w:sz w:val="21"/>
          <w:szCs w:val="21"/>
        </w:rPr>
        <w:t>〔</w:t>
      </w:r>
      <w:r w:rsidR="008612F1" w:rsidRPr="007A0338">
        <w:rPr>
          <w:rFonts w:hint="eastAsia"/>
          <w:sz w:val="21"/>
          <w:szCs w:val="21"/>
        </w:rPr>
        <w:t xml:space="preserve">　　　〕</w:t>
      </w:r>
    </w:p>
    <w:p w14:paraId="7F5E66C7" w14:textId="1496B3A7" w:rsidR="009A14C0" w:rsidRPr="007A0338" w:rsidRDefault="009E0E43" w:rsidP="008612F1">
      <w:pPr>
        <w:pStyle w:val="a9"/>
        <w:spacing w:line="240" w:lineRule="auto"/>
        <w:ind w:left="21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③</w:t>
      </w:r>
      <w:r w:rsidR="009A14C0" w:rsidRPr="007A0338">
        <w:rPr>
          <w:rFonts w:hint="eastAsia"/>
          <w:sz w:val="21"/>
          <w:szCs w:val="21"/>
        </w:rPr>
        <w:t>本文中の空欄【　】に適当な係助詞を入れなさい。</w:t>
      </w:r>
    </w:p>
    <w:p w14:paraId="681AF18E" w14:textId="77777777" w:rsidR="009A14C0" w:rsidRPr="007A0338" w:rsidRDefault="009A14C0" w:rsidP="00E4145E">
      <w:pPr>
        <w:spacing w:line="240" w:lineRule="auto"/>
        <w:rPr>
          <w:sz w:val="21"/>
          <w:szCs w:val="21"/>
        </w:rPr>
      </w:pPr>
    </w:p>
    <w:p w14:paraId="75BE9A12" w14:textId="7CC32DFF" w:rsidR="00927225" w:rsidRPr="007A0338" w:rsidRDefault="009D2116" w:rsidP="00E4145E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927225" w:rsidRPr="007A0338">
        <w:rPr>
          <w:rFonts w:hint="eastAsia"/>
          <w:sz w:val="21"/>
          <w:szCs w:val="21"/>
        </w:rPr>
        <w:t>語彙力</w:t>
      </w:r>
      <w:r w:rsidR="00927225" w:rsidRPr="007A0338">
        <w:rPr>
          <w:sz w:val="21"/>
          <w:szCs w:val="21"/>
        </w:rPr>
        <w:t xml:space="preserve"> </w:t>
      </w:r>
      <w:r w:rsidR="00927225" w:rsidRPr="007A0338">
        <w:rPr>
          <w:rFonts w:hint="eastAsia"/>
          <w:sz w:val="21"/>
          <w:szCs w:val="21"/>
        </w:rPr>
        <w:t>✚</w:t>
      </w:r>
      <w:r w:rsidRPr="007A0338">
        <w:rPr>
          <w:rFonts w:hint="eastAsia"/>
          <w:sz w:val="21"/>
          <w:szCs w:val="21"/>
        </w:rPr>
        <w:t>】</w:t>
      </w:r>
    </w:p>
    <w:p w14:paraId="6812CBCF" w14:textId="22B74E61" w:rsidR="00140CE7" w:rsidRDefault="00927225" w:rsidP="009D027B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1433FF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</w:t>
      </w:r>
      <w:r w:rsidR="008612F1" w:rsidRPr="007A0338">
        <w:rPr>
          <w:rFonts w:hint="eastAsia"/>
          <w:sz w:val="21"/>
          <w:szCs w:val="21"/>
        </w:rPr>
        <w:t>次の語句の読みを、現代仮名遣いで答えよ。</w:t>
      </w:r>
      <w:r w:rsidR="00CC5135" w:rsidRPr="00CC5135">
        <w:rPr>
          <w:rFonts w:asciiTheme="minorHAnsi" w:hAnsiTheme="minorHAnsi" w:hint="eastAsia"/>
          <w:sz w:val="16"/>
          <w:szCs w:val="16"/>
        </w:rPr>
        <w:t>＊〔数字〕はノート本冊での本文の行数を表す。</w:t>
      </w:r>
    </w:p>
    <w:p w14:paraId="3517D0D9" w14:textId="6EB1EB23" w:rsidR="008612F1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　暇〔３〕　ひま・（　　　　　）</w:t>
      </w:r>
    </w:p>
    <w:p w14:paraId="28D5854F" w14:textId="4D46D9E3" w:rsidR="008612F1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　露〔５〕　（　　　　　）</w:t>
      </w:r>
    </w:p>
    <w:p w14:paraId="2131888F" w14:textId="77777777" w:rsidR="00140CE7" w:rsidRDefault="00140CE7" w:rsidP="00203D45">
      <w:pPr>
        <w:spacing w:line="240" w:lineRule="auto"/>
        <w:rPr>
          <w:sz w:val="21"/>
          <w:szCs w:val="21"/>
        </w:rPr>
      </w:pPr>
    </w:p>
    <w:p w14:paraId="14397395" w14:textId="482DD42C" w:rsidR="00203D45" w:rsidRPr="007A0338" w:rsidRDefault="00F86410" w:rsidP="00203D45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 xml:space="preserve">問２　</w:t>
      </w:r>
      <w:r w:rsidR="00203D45" w:rsidRPr="007A0338">
        <w:rPr>
          <w:rFonts w:hint="eastAsia"/>
          <w:sz w:val="21"/>
          <w:szCs w:val="21"/>
        </w:rPr>
        <w:t>次の傍線部の意味として最も適当なものを選べ。</w:t>
      </w:r>
    </w:p>
    <w:p w14:paraId="1E31E7E6" w14:textId="7073115B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あらたまの年たちかへる</w:t>
      </w:r>
      <w:r w:rsidR="009A14C0" w:rsidRPr="00CC5135">
        <w:rPr>
          <w:rFonts w:hint="eastAsia"/>
          <w:sz w:val="21"/>
          <w:szCs w:val="21"/>
          <w:u w:val="thick"/>
        </w:rPr>
        <w:t>あした</w:t>
      </w:r>
      <w:r w:rsidR="009A14C0" w:rsidRPr="007A0338">
        <w:rPr>
          <w:rFonts w:hint="eastAsia"/>
          <w:sz w:val="21"/>
          <w:szCs w:val="21"/>
        </w:rPr>
        <w:t>より待たるるものは</w:t>
      </w:r>
      <w:r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612F1" w:rsidRPr="007A0338">
              <w:rPr>
                <w:rFonts w:ascii="ＭＳ 明朝" w:hAnsi="ＭＳ 明朝" w:hint="eastAsia"/>
                <w:sz w:val="21"/>
                <w:szCs w:val="21"/>
              </w:rPr>
              <w:t>うぐひす</w:t>
            </w:r>
          </w:rt>
          <w:rubyBase>
            <w:r w:rsidR="008612F1" w:rsidRPr="007A0338">
              <w:rPr>
                <w:rFonts w:hint="eastAsia"/>
                <w:sz w:val="21"/>
                <w:szCs w:val="21"/>
              </w:rPr>
              <w:t>鶯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の声（古今集）</w:t>
      </w:r>
    </w:p>
    <w:p w14:paraId="64627F03" w14:textId="77777777" w:rsidR="009A14C0" w:rsidRPr="007A0338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朝　　　　イ　翌日</w:t>
      </w:r>
    </w:p>
    <w:p w14:paraId="34FAF164" w14:textId="7C56B5FF" w:rsidR="009A14C0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ウ　その次　　エ　その前</w:t>
      </w:r>
    </w:p>
    <w:p w14:paraId="2590F512" w14:textId="3D7B4655" w:rsidR="00FA2F50" w:rsidRPr="00FA2F50" w:rsidRDefault="00FA2F50" w:rsidP="00CF7117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3A7BCD5" w14:textId="77777777" w:rsidR="00CC5135" w:rsidRDefault="008612F1" w:rsidP="00CC5135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人ざま</w:t>
      </w:r>
      <w:r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612F1" w:rsidRPr="007A0338">
              <w:rPr>
                <w:rFonts w:ascii="ＭＳ 明朝" w:hAnsi="ＭＳ 明朝" w:hint="eastAsia"/>
                <w:sz w:val="21"/>
                <w:szCs w:val="21"/>
              </w:rPr>
              <w:t>かたち</w:t>
            </w:r>
          </w:rt>
          <w:rubyBase>
            <w:r w:rsidR="008612F1" w:rsidRPr="007A0338">
              <w:rPr>
                <w:rFonts w:hint="eastAsia"/>
                <w:sz w:val="21"/>
                <w:szCs w:val="21"/>
              </w:rPr>
              <w:t>容貌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など、いとかくしも</w:t>
      </w:r>
      <w:r w:rsidR="009A14C0" w:rsidRPr="00CC5135">
        <w:rPr>
          <w:rFonts w:hint="eastAsia"/>
          <w:sz w:val="21"/>
          <w:szCs w:val="21"/>
          <w:u w:val="thick"/>
        </w:rPr>
        <w:t>具し</w:t>
      </w:r>
      <w:r w:rsidR="009A14C0" w:rsidRPr="007A0338">
        <w:rPr>
          <w:rFonts w:hint="eastAsia"/>
          <w:sz w:val="21"/>
          <w:szCs w:val="21"/>
        </w:rPr>
        <w:t>たらむとは、え推しはかりたまはじ、</w:t>
      </w:r>
    </w:p>
    <w:p w14:paraId="3DC669E3" w14:textId="7D9BF8E1" w:rsidR="009A14C0" w:rsidRPr="007A0338" w:rsidRDefault="009A14C0" w:rsidP="00CC5135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（源氏物語）</w:t>
      </w:r>
    </w:p>
    <w:p w14:paraId="409D78D2" w14:textId="77777777" w:rsidR="009A14C0" w:rsidRPr="007A0338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連れ　　イ　整っ</w:t>
      </w:r>
    </w:p>
    <w:p w14:paraId="07905CB9" w14:textId="3838FBC6" w:rsidR="009A14C0" w:rsidRDefault="009A14C0" w:rsidP="008612F1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ウ　選ん　　エ　備わっ</w:t>
      </w:r>
    </w:p>
    <w:p w14:paraId="7D1FBCDC" w14:textId="113C4627" w:rsidR="00FA2F50" w:rsidRPr="007A0338" w:rsidRDefault="00FA2F50" w:rsidP="00CF7117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763855F2" w14:textId="77777777" w:rsidR="009A14C0" w:rsidRPr="007A0338" w:rsidRDefault="009A14C0" w:rsidP="00E4145E">
      <w:pPr>
        <w:spacing w:line="240" w:lineRule="auto"/>
        <w:rPr>
          <w:sz w:val="21"/>
          <w:szCs w:val="21"/>
        </w:rPr>
      </w:pPr>
    </w:p>
    <w:p w14:paraId="38ECD4D9" w14:textId="2D0E92BD" w:rsidR="00927225" w:rsidRPr="007A0338" w:rsidRDefault="009D2116" w:rsidP="00E4145E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927225" w:rsidRPr="007A0338">
        <w:rPr>
          <w:rFonts w:hint="eastAsia"/>
          <w:sz w:val="21"/>
          <w:szCs w:val="21"/>
        </w:rPr>
        <w:t>文法力</w:t>
      </w:r>
      <w:r w:rsidR="00927225" w:rsidRPr="007A0338">
        <w:rPr>
          <w:sz w:val="21"/>
          <w:szCs w:val="21"/>
        </w:rPr>
        <w:t xml:space="preserve"> </w:t>
      </w:r>
      <w:r w:rsidR="00927225" w:rsidRPr="007A0338">
        <w:rPr>
          <w:rFonts w:hint="eastAsia"/>
          <w:sz w:val="21"/>
          <w:szCs w:val="21"/>
        </w:rPr>
        <w:t>✚</w:t>
      </w:r>
      <w:r w:rsidRPr="007A0338">
        <w:rPr>
          <w:rFonts w:hint="eastAsia"/>
          <w:sz w:val="21"/>
          <w:szCs w:val="21"/>
        </w:rPr>
        <w:t>】</w:t>
      </w:r>
    </w:p>
    <w:p w14:paraId="305D5CB7" w14:textId="2A5B6869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　次の傍線部の助動詞の、文法的意味と文中での活用形を答えよ。</w:t>
      </w:r>
    </w:p>
    <w:p w14:paraId="7B43FD62" w14:textId="18168B08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この川にもみぢ葉流る奥山の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ゆき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雪</w:t>
            </w:r>
          </w:rubyBase>
        </w:ruby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げ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消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の水ぞいままさる</w:t>
      </w:r>
      <w:r w:rsidR="009A14C0" w:rsidRPr="00CC5135">
        <w:rPr>
          <w:rFonts w:hint="eastAsia"/>
          <w:sz w:val="21"/>
          <w:szCs w:val="21"/>
          <w:u w:val="thick"/>
        </w:rPr>
        <w:t>らし</w:t>
      </w:r>
      <w:r w:rsidR="00CC5135">
        <w:rPr>
          <w:rFonts w:hint="eastAsia"/>
          <w:sz w:val="21"/>
          <w:szCs w:val="21"/>
        </w:rPr>
        <w:t xml:space="preserve">　</w:t>
      </w:r>
      <w:r w:rsidR="009A14C0" w:rsidRPr="007A0338">
        <w:rPr>
          <w:rFonts w:hint="eastAsia"/>
          <w:sz w:val="21"/>
          <w:szCs w:val="21"/>
        </w:rPr>
        <w:t>（古今集）</w:t>
      </w:r>
    </w:p>
    <w:p w14:paraId="4C92D1B1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40FFC919" w14:textId="28FA2949" w:rsidR="009A14C0" w:rsidRPr="007A0338" w:rsidRDefault="008612F1" w:rsidP="007A033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そで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袖</w:t>
            </w:r>
          </w:rubyBase>
        </w:ruby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ひ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漬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ちて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むす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掬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びし水の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こほ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凍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れるを春立つ今日の風やとく</w:t>
      </w:r>
      <w:r w:rsidR="009A14C0" w:rsidRPr="00CC5135">
        <w:rPr>
          <w:rFonts w:hint="eastAsia"/>
          <w:sz w:val="21"/>
          <w:szCs w:val="21"/>
          <w:u w:val="thick"/>
        </w:rPr>
        <w:t>らむ</w:t>
      </w:r>
      <w:r w:rsidR="007A0338">
        <w:rPr>
          <w:rFonts w:hint="eastAsia"/>
          <w:sz w:val="21"/>
          <w:szCs w:val="21"/>
        </w:rPr>
        <w:t xml:space="preserve">　</w:t>
      </w:r>
      <w:r w:rsidR="009A14C0" w:rsidRPr="007A0338">
        <w:rPr>
          <w:rFonts w:hint="eastAsia"/>
          <w:sz w:val="21"/>
          <w:szCs w:val="21"/>
        </w:rPr>
        <w:t>（古今集）</w:t>
      </w:r>
    </w:p>
    <w:p w14:paraId="3E407590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52BD95AB" w14:textId="2486F715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</w:t>
      </w:r>
      <w:r w:rsidR="003109BA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109BA" w:rsidRPr="003109BA">
              <w:rPr>
                <w:rFonts w:ascii="ＭＳ 明朝" w:hAnsi="ＭＳ 明朝" w:hint="eastAsia"/>
                <w:sz w:val="12"/>
                <w:szCs w:val="21"/>
              </w:rPr>
              <w:t>わらは</w:t>
            </w:r>
          </w:rt>
          <w:rubyBase>
            <w:r w:rsidR="003109BA">
              <w:rPr>
                <w:rFonts w:hint="eastAsia"/>
                <w:sz w:val="21"/>
                <w:szCs w:val="21"/>
              </w:rPr>
              <w:t>童</w:t>
            </w:r>
          </w:rubyBase>
        </w:ruby>
      </w:r>
      <w:r w:rsidR="003109BA" w:rsidRPr="003109BA">
        <w:rPr>
          <w:rFonts w:hint="eastAsia"/>
          <w:sz w:val="21"/>
          <w:szCs w:val="21"/>
        </w:rPr>
        <w:t>よりほかには、すべて</w:t>
      </w:r>
      <w:r w:rsidR="003109BA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109BA" w:rsidRPr="003109BA">
              <w:rPr>
                <w:rFonts w:ascii="ＭＳ 明朝" w:hAnsi="ＭＳ 明朝" w:hint="eastAsia"/>
                <w:sz w:val="12"/>
                <w:szCs w:val="21"/>
              </w:rPr>
              <w:t>い</w:t>
            </w:r>
          </w:rt>
          <w:rubyBase>
            <w:r w:rsidR="003109BA">
              <w:rPr>
                <w:rFonts w:hint="eastAsia"/>
                <w:sz w:val="21"/>
                <w:szCs w:val="21"/>
              </w:rPr>
              <w:t>入</w:t>
            </w:r>
          </w:rubyBase>
        </w:ruby>
      </w:r>
      <w:r w:rsidR="003109BA" w:rsidRPr="003109BA">
        <w:rPr>
          <w:rFonts w:hint="eastAsia"/>
          <w:sz w:val="21"/>
          <w:szCs w:val="21"/>
        </w:rPr>
        <w:t>る</w:t>
      </w:r>
      <w:r w:rsidR="003109BA" w:rsidRPr="0025412D">
        <w:rPr>
          <w:rFonts w:hint="eastAsia"/>
          <w:sz w:val="21"/>
          <w:szCs w:val="21"/>
          <w:u w:val="thick"/>
        </w:rPr>
        <w:t>まじ</w:t>
      </w:r>
      <w:r w:rsidR="003109BA" w:rsidRPr="003109BA">
        <w:rPr>
          <w:rFonts w:hint="eastAsia"/>
          <w:sz w:val="21"/>
          <w:szCs w:val="21"/>
        </w:rPr>
        <w:t>。（枕草子）</w:t>
      </w:r>
    </w:p>
    <w:p w14:paraId="7A4BD212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lastRenderedPageBreak/>
        <w:t>文法的意味（　　　　　　　　）　活用形（　　　　　　　　）</w:t>
      </w:r>
    </w:p>
    <w:p w14:paraId="4419A134" w14:textId="77777777" w:rsidR="00CC5135" w:rsidRDefault="00CC5135" w:rsidP="009A14C0">
      <w:pPr>
        <w:spacing w:line="240" w:lineRule="auto"/>
        <w:rPr>
          <w:sz w:val="21"/>
          <w:szCs w:val="21"/>
        </w:rPr>
      </w:pPr>
    </w:p>
    <w:p w14:paraId="22CEB371" w14:textId="33E06F46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 xml:space="preserve">　次の傍線部の助動詞の文法的意味を、後から選べ。</w:t>
      </w:r>
    </w:p>
    <w:p w14:paraId="5B5618AE" w14:textId="173C8400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この御にほひには、ならび給ふ</w:t>
      </w:r>
      <w:r w:rsidR="009A14C0" w:rsidRPr="00CC5135">
        <w:rPr>
          <w:rFonts w:hint="eastAsia"/>
          <w:sz w:val="21"/>
          <w:szCs w:val="21"/>
          <w:u w:val="thick"/>
        </w:rPr>
        <w:t>べく</w:t>
      </w:r>
      <w:r w:rsidR="009A14C0" w:rsidRPr="007A0338">
        <w:rPr>
          <w:rFonts w:hint="eastAsia"/>
          <w:sz w:val="21"/>
          <w:szCs w:val="21"/>
        </w:rPr>
        <w:t>もあらざりければ、（源氏物語）</w:t>
      </w:r>
    </w:p>
    <w:p w14:paraId="713E0C86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0BFD9D02" w14:textId="31B8CA32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「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し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士</w:t>
            </w:r>
          </w:rubyBase>
        </w:ruby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うれ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憂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へ給ふことなかれ。必ず救ひまゐらす</w:t>
      </w:r>
      <w:r w:rsidR="009A14C0" w:rsidRPr="00CC5135">
        <w:rPr>
          <w:rFonts w:hint="eastAsia"/>
          <w:sz w:val="21"/>
          <w:szCs w:val="21"/>
          <w:u w:val="thick"/>
        </w:rPr>
        <w:t>べし</w:t>
      </w:r>
      <w:r w:rsidR="009A14C0" w:rsidRPr="007A0338">
        <w:rPr>
          <w:rFonts w:hint="eastAsia"/>
          <w:sz w:val="21"/>
          <w:szCs w:val="21"/>
        </w:rPr>
        <w:t>」（雨月物語）</w:t>
      </w:r>
    </w:p>
    <w:p w14:paraId="25BD2E3D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517455BE" w14:textId="103E05E6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宮より御使あり。</w:t>
      </w:r>
      <w:r w:rsidR="00733BC8" w:rsidRPr="007A033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33BC8" w:rsidRPr="007A0338">
              <w:rPr>
                <w:rFonts w:ascii="ＭＳ 明朝" w:hAnsi="ＭＳ 明朝" w:hint="eastAsia"/>
                <w:sz w:val="21"/>
                <w:szCs w:val="21"/>
              </w:rPr>
              <w:t>をり</w:t>
            </w:r>
          </w:rt>
          <w:rubyBase>
            <w:r w:rsidR="00733BC8" w:rsidRPr="007A0338">
              <w:rPr>
                <w:rFonts w:hint="eastAsia"/>
                <w:sz w:val="21"/>
                <w:szCs w:val="21"/>
              </w:rPr>
              <w:t>折</w:t>
            </w:r>
          </w:rubyBase>
        </w:ruby>
      </w:r>
      <w:r w:rsidR="009A14C0" w:rsidRPr="007A0338">
        <w:rPr>
          <w:rFonts w:hint="eastAsia"/>
          <w:sz w:val="21"/>
          <w:szCs w:val="21"/>
        </w:rPr>
        <w:t>はすこしもの思ひ慰みぬ</w:t>
      </w:r>
      <w:r w:rsidR="009A14C0" w:rsidRPr="00CC5135">
        <w:rPr>
          <w:rFonts w:hint="eastAsia"/>
          <w:sz w:val="21"/>
          <w:szCs w:val="21"/>
          <w:u w:val="thick"/>
        </w:rPr>
        <w:t>べし</w:t>
      </w:r>
      <w:r w:rsidR="009A14C0" w:rsidRPr="007A0338">
        <w:rPr>
          <w:rFonts w:hint="eastAsia"/>
          <w:sz w:val="21"/>
          <w:szCs w:val="21"/>
        </w:rPr>
        <w:t>。（源氏物語）</w:t>
      </w:r>
    </w:p>
    <w:p w14:paraId="61120D50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6308C835" w14:textId="3B4C28A8" w:rsidR="009A14C0" w:rsidRPr="007A0338" w:rsidRDefault="008612F1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４</w:t>
      </w:r>
      <w:r w:rsidR="009A14C0" w:rsidRPr="007A0338">
        <w:rPr>
          <w:rFonts w:hint="eastAsia"/>
          <w:sz w:val="21"/>
          <w:szCs w:val="21"/>
        </w:rPr>
        <w:t xml:space="preserve">　火をつけて燃やす</w:t>
      </w:r>
      <w:r w:rsidR="009A14C0" w:rsidRPr="00CC5135">
        <w:rPr>
          <w:rFonts w:hint="eastAsia"/>
          <w:sz w:val="21"/>
          <w:szCs w:val="21"/>
          <w:u w:val="thick"/>
        </w:rPr>
        <w:t>べき</w:t>
      </w:r>
      <w:r w:rsidR="009A14C0" w:rsidRPr="007A0338">
        <w:rPr>
          <w:rFonts w:hint="eastAsia"/>
          <w:sz w:val="21"/>
          <w:szCs w:val="21"/>
        </w:rPr>
        <w:t>よし仰せ給ふ。（竹取物語）</w:t>
      </w:r>
    </w:p>
    <w:p w14:paraId="7DBA6C79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）</w:t>
      </w:r>
    </w:p>
    <w:p w14:paraId="00FF22DA" w14:textId="3048E087" w:rsidR="009A14C0" w:rsidRPr="007A0338" w:rsidRDefault="009A14C0" w:rsidP="00733BC8">
      <w:pPr>
        <w:spacing w:line="240" w:lineRule="auto"/>
        <w:ind w:leftChars="200" w:left="48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推量　　イ　意志　　ウ　当然・適当・義務　　エ　可能</w:t>
      </w:r>
    </w:p>
    <w:p w14:paraId="21D73F36" w14:textId="77777777" w:rsidR="00140CE7" w:rsidRDefault="00140CE7" w:rsidP="009A14C0">
      <w:pPr>
        <w:spacing w:line="240" w:lineRule="auto"/>
        <w:rPr>
          <w:sz w:val="21"/>
          <w:szCs w:val="21"/>
        </w:rPr>
      </w:pPr>
    </w:p>
    <w:p w14:paraId="3AE45A6E" w14:textId="045090FF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５</w:t>
      </w:r>
      <w:r w:rsidRPr="007A0338">
        <w:rPr>
          <w:rFonts w:hint="eastAsia"/>
          <w:sz w:val="21"/>
          <w:szCs w:val="21"/>
        </w:rPr>
        <w:t xml:space="preserve">　次の傍線部を現代語訳せよ。</w:t>
      </w:r>
    </w:p>
    <w:p w14:paraId="4A8FA53D" w14:textId="38E12985" w:rsidR="009A14C0" w:rsidRPr="007A0338" w:rsidRDefault="008612F1" w:rsidP="00733BC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１</w:t>
      </w:r>
      <w:r w:rsidR="009A14C0" w:rsidRPr="007A0338">
        <w:rPr>
          <w:rFonts w:hint="eastAsia"/>
          <w:sz w:val="21"/>
          <w:szCs w:val="21"/>
        </w:rPr>
        <w:t xml:space="preserve">　冬枯れのけしきこそ、秋にはをさをさ</w:t>
      </w:r>
      <w:r w:rsidR="009A14C0" w:rsidRPr="00CC5135">
        <w:rPr>
          <w:rFonts w:hint="eastAsia"/>
          <w:sz w:val="21"/>
          <w:szCs w:val="21"/>
          <w:u w:val="thick"/>
        </w:rPr>
        <w:t>劣るまじけれ</w:t>
      </w:r>
      <w:r w:rsidR="009A14C0" w:rsidRPr="007A0338">
        <w:rPr>
          <w:rFonts w:hint="eastAsia"/>
          <w:sz w:val="21"/>
          <w:szCs w:val="21"/>
        </w:rPr>
        <w:t>。（徒然草）</w:t>
      </w:r>
    </w:p>
    <w:p w14:paraId="670D138B" w14:textId="77777777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　　　　　　　　　　）</w:t>
      </w:r>
    </w:p>
    <w:p w14:paraId="356BDF48" w14:textId="583577C0" w:rsidR="009A14C0" w:rsidRPr="007A0338" w:rsidRDefault="008612F1" w:rsidP="00733BC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羽なければ、空をも</w:t>
      </w:r>
      <w:r w:rsidR="009A14C0" w:rsidRPr="00CC5135">
        <w:rPr>
          <w:rFonts w:hint="eastAsia"/>
          <w:sz w:val="21"/>
          <w:szCs w:val="21"/>
          <w:u w:val="thick"/>
        </w:rPr>
        <w:t>飛ぶべからず</w:t>
      </w:r>
      <w:r w:rsidR="009A14C0" w:rsidRPr="007A0338">
        <w:rPr>
          <w:rFonts w:hint="eastAsia"/>
          <w:sz w:val="21"/>
          <w:szCs w:val="21"/>
        </w:rPr>
        <w:t>。（方丈記）</w:t>
      </w:r>
    </w:p>
    <w:p w14:paraId="594AFA20" w14:textId="6C6A09A2" w:rsidR="009A14C0" w:rsidRPr="007A0338" w:rsidRDefault="009A14C0" w:rsidP="008612F1">
      <w:pPr>
        <w:spacing w:line="240" w:lineRule="auto"/>
        <w:jc w:val="right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　　　　　　　　　　　　　）</w:t>
      </w:r>
    </w:p>
    <w:p w14:paraId="3E53ED6C" w14:textId="77777777" w:rsidR="009A14C0" w:rsidRPr="007A0338" w:rsidRDefault="009A14C0" w:rsidP="009245EB">
      <w:pPr>
        <w:spacing w:line="240" w:lineRule="auto"/>
        <w:rPr>
          <w:sz w:val="21"/>
          <w:szCs w:val="21"/>
        </w:rPr>
      </w:pPr>
    </w:p>
    <w:p w14:paraId="7FBCBB9A" w14:textId="3C718590" w:rsidR="009A14C0" w:rsidRPr="007A0338" w:rsidRDefault="009D2116" w:rsidP="00733BC8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733BC8" w:rsidRPr="007A0338">
        <w:rPr>
          <w:rFonts w:hint="eastAsia"/>
          <w:sz w:val="21"/>
          <w:szCs w:val="21"/>
        </w:rPr>
        <w:t>探究</w:t>
      </w:r>
      <w:r w:rsidRPr="007A0338">
        <w:rPr>
          <w:rFonts w:hint="eastAsia"/>
          <w:sz w:val="21"/>
          <w:szCs w:val="21"/>
        </w:rPr>
        <w:t>】</w:t>
      </w:r>
      <w:r w:rsidR="009A14C0" w:rsidRPr="007A0338">
        <w:rPr>
          <w:rFonts w:hint="eastAsia"/>
          <w:sz w:val="21"/>
          <w:szCs w:val="21"/>
        </w:rPr>
        <w:t>発展的に考えてみよう</w:t>
      </w:r>
    </w:p>
    <w:p w14:paraId="78DC551E" w14:textId="3F9BADC6" w:rsidR="009A14C0" w:rsidRPr="007A0338" w:rsidRDefault="009A14C0" w:rsidP="00733BC8">
      <w:pPr>
        <w:spacing w:line="240" w:lineRule="auto"/>
        <w:ind w:left="420" w:hangingChars="200" w:hanging="42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8612F1" w:rsidRPr="007A0338">
        <w:rPr>
          <w:rFonts w:hint="eastAsia"/>
          <w:sz w:val="21"/>
          <w:szCs w:val="21"/>
        </w:rPr>
        <w:t>６</w:t>
      </w:r>
      <w:r w:rsidRPr="007A0338">
        <w:rPr>
          <w:rFonts w:hint="eastAsia"/>
          <w:sz w:val="21"/>
          <w:szCs w:val="21"/>
        </w:rPr>
        <w:t xml:space="preserve">　本書の【資料】の後に続く場面の設定で、次のどちらかを選んで、相手に気持ちを伝えよう。</w:t>
      </w:r>
    </w:p>
    <w:p w14:paraId="020E8DC1" w14:textId="77777777" w:rsidR="009A14C0" w:rsidRPr="007A0338" w:rsidRDefault="009A14C0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ア　老尼から常葉に対して。</w:t>
      </w:r>
    </w:p>
    <w:p w14:paraId="1B9F7B08" w14:textId="59A0B369" w:rsidR="009A14C0" w:rsidRDefault="009A14C0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イ　常葉から老尼に対して。</w:t>
      </w:r>
    </w:p>
    <w:p w14:paraId="7650C538" w14:textId="77777777" w:rsidR="00140CE7" w:rsidRDefault="00140CE7" w:rsidP="008612F1">
      <w:pPr>
        <w:spacing w:line="240" w:lineRule="auto"/>
        <w:ind w:leftChars="100" w:left="450" w:hangingChars="100" w:hanging="210"/>
        <w:rPr>
          <w:sz w:val="21"/>
          <w:szCs w:val="21"/>
        </w:rPr>
      </w:pPr>
      <w:r>
        <w:rPr>
          <w:rFonts w:hint="eastAsia"/>
          <w:sz w:val="21"/>
          <w:szCs w:val="21"/>
        </w:rPr>
        <w:t>〔</w:t>
      </w:r>
    </w:p>
    <w:p w14:paraId="050FB736" w14:textId="106E6621" w:rsidR="00140CE7" w:rsidRPr="007A0338" w:rsidRDefault="00140CE7" w:rsidP="00140CE7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〕</w:t>
      </w:r>
    </w:p>
    <w:p w14:paraId="634020F7" w14:textId="5BEFB570" w:rsidR="000D1983" w:rsidRPr="007A0338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7A0338">
        <w:rPr>
          <w:sz w:val="21"/>
          <w:szCs w:val="21"/>
        </w:rPr>
        <w:br w:type="page"/>
      </w:r>
    </w:p>
    <w:p w14:paraId="7463B89A" w14:textId="77777777" w:rsidR="002235C7" w:rsidRPr="007A0338" w:rsidRDefault="002235C7" w:rsidP="002235C7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7A033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7A0338">
        <w:rPr>
          <w:rFonts w:hint="eastAsia"/>
          <w:sz w:val="21"/>
          <w:szCs w:val="21"/>
        </w:rPr>
        <w:t>【</w:t>
      </w:r>
      <w:r w:rsidRPr="007A0338">
        <w:rPr>
          <w:rFonts w:hint="eastAsia"/>
          <w:sz w:val="21"/>
          <w:szCs w:val="21"/>
          <w:lang w:val="ja-JP"/>
        </w:rPr>
        <w:t>本文チェック】</w:t>
      </w:r>
    </w:p>
    <w:p w14:paraId="4B7A4368" w14:textId="77777777" w:rsidR="00140CE7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①　ア＝ざる　イ＝ぬ　ウ＝ける</w:t>
      </w:r>
      <w:r w:rsidRPr="007A0338">
        <w:rPr>
          <w:rFonts w:hint="eastAsia"/>
          <w:sz w:val="21"/>
          <w:szCs w:val="21"/>
        </w:rPr>
        <w:t xml:space="preserve"> </w:t>
      </w:r>
      <w:r w:rsidRPr="007A0338">
        <w:rPr>
          <w:rFonts w:hint="eastAsia"/>
          <w:sz w:val="21"/>
          <w:szCs w:val="21"/>
        </w:rPr>
        <w:t xml:space="preserve">　</w:t>
      </w:r>
    </w:p>
    <w:p w14:paraId="318DC63E" w14:textId="77777777" w:rsidR="00140CE7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②　Ⅰ＝Ｘ　Ⅱ＝Ｚ　Ⅲ＝Ｙ</w:t>
      </w:r>
      <w:r w:rsidRPr="007A0338">
        <w:rPr>
          <w:rFonts w:hint="eastAsia"/>
          <w:sz w:val="21"/>
          <w:szCs w:val="21"/>
        </w:rPr>
        <w:t xml:space="preserve"> </w:t>
      </w:r>
      <w:r w:rsidRPr="007A0338">
        <w:rPr>
          <w:rFonts w:hint="eastAsia"/>
          <w:sz w:val="21"/>
          <w:szCs w:val="21"/>
        </w:rPr>
        <w:t xml:space="preserve">　</w:t>
      </w:r>
    </w:p>
    <w:p w14:paraId="18CA6E1C" w14:textId="2C78CE44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③　こそ</w:t>
      </w:r>
    </w:p>
    <w:p w14:paraId="643E892F" w14:textId="77777777" w:rsidR="009A14C0" w:rsidRPr="007A0338" w:rsidRDefault="009A14C0" w:rsidP="009A14C0">
      <w:pPr>
        <w:spacing w:line="240" w:lineRule="auto"/>
        <w:rPr>
          <w:sz w:val="21"/>
          <w:szCs w:val="21"/>
        </w:rPr>
      </w:pPr>
    </w:p>
    <w:p w14:paraId="4E21B933" w14:textId="7D0975E3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＝いとま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＝つゆ</w:t>
      </w:r>
    </w:p>
    <w:p w14:paraId="4067194C" w14:textId="65BE042D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＝ア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＝エ</w:t>
      </w:r>
    </w:p>
    <w:p w14:paraId="5F9BABE2" w14:textId="066D9F7C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＝推定・終止形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＝現在推量・連体形</w:t>
      </w:r>
    </w:p>
    <w:p w14:paraId="7D922FCE" w14:textId="69001D29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 xml:space="preserve">　　　</w:t>
      </w:r>
      <w:r w:rsidR="00FF0451">
        <w:rPr>
          <w:rFonts w:hint="eastAsia"/>
          <w:sz w:val="21"/>
          <w:szCs w:val="21"/>
        </w:rPr>
        <w:t>３</w:t>
      </w:r>
      <w:r w:rsidR="00FF0451" w:rsidRPr="00FF0451">
        <w:rPr>
          <w:rFonts w:hint="eastAsia"/>
          <w:sz w:val="21"/>
          <w:szCs w:val="21"/>
        </w:rPr>
        <w:t>＝禁止・終止形</w:t>
      </w:r>
    </w:p>
    <w:p w14:paraId="13613212" w14:textId="366C1C4D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＝エ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 xml:space="preserve">＝イ　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＝ア　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>＝ウ</w:t>
      </w:r>
    </w:p>
    <w:p w14:paraId="02879E29" w14:textId="7E3A1368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５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＝劣らないだろう　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>＝飛ぶことができない</w:t>
      </w:r>
    </w:p>
    <w:p w14:paraId="3AB7591A" w14:textId="7AA19D74" w:rsidR="009A14C0" w:rsidRPr="007A0338" w:rsidRDefault="009A14C0" w:rsidP="000B4B32">
      <w:pPr>
        <w:spacing w:line="240" w:lineRule="auto"/>
        <w:ind w:left="1050" w:hangingChars="500" w:hanging="105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６</w:t>
      </w:r>
      <w:r w:rsidRPr="007A0338">
        <w:rPr>
          <w:rFonts w:hint="eastAsia"/>
          <w:sz w:val="21"/>
          <w:szCs w:val="21"/>
        </w:rPr>
        <w:t xml:space="preserve">　観点　アの場合は怒りを鎮めた後、娘や孫の可愛さがよみがえるかもしれない。イの場合は、やはり母親を見殺しにしたくないことを訴えるかもしれない。</w:t>
      </w:r>
    </w:p>
    <w:p w14:paraId="1BAC61FD" w14:textId="77777777" w:rsidR="000B4B32" w:rsidRPr="007A0338" w:rsidRDefault="000B4B32" w:rsidP="009A14C0">
      <w:pPr>
        <w:spacing w:line="240" w:lineRule="auto"/>
        <w:rPr>
          <w:sz w:val="21"/>
          <w:szCs w:val="21"/>
        </w:rPr>
      </w:pPr>
    </w:p>
    <w:p w14:paraId="484B3C0C" w14:textId="5BF3E55A" w:rsidR="009A14C0" w:rsidRPr="007A0338" w:rsidRDefault="009A14C0" w:rsidP="009A14C0">
      <w:pPr>
        <w:spacing w:line="240" w:lineRule="auto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【</w:t>
      </w:r>
      <w:r w:rsidR="000B4B32" w:rsidRPr="007A0338">
        <w:rPr>
          <w:rFonts w:hint="eastAsia"/>
          <w:sz w:val="21"/>
          <w:szCs w:val="21"/>
        </w:rPr>
        <w:t>現代語訳</w:t>
      </w:r>
      <w:r w:rsidRPr="007A0338">
        <w:rPr>
          <w:rFonts w:hint="eastAsia"/>
          <w:sz w:val="21"/>
          <w:szCs w:val="21"/>
        </w:rPr>
        <w:t>】</w:t>
      </w:r>
    </w:p>
    <w:p w14:paraId="00C5B925" w14:textId="77777777" w:rsidR="007A0338" w:rsidRDefault="009A14C0" w:rsidP="007A0338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２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年が最初に戻る（正月の）朝から心待ちに待たれるものは、鶯の声だよ。</w:t>
      </w:r>
    </w:p>
    <w:p w14:paraId="0C8CA74A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（姫君に）人柄や顔立ちなどが、たいへんこんなにも備わっていようとは、</w:t>
      </w:r>
    </w:p>
    <w:p w14:paraId="6AAA2D65" w14:textId="3E638FB3" w:rsidR="009A14C0" w:rsidRPr="007A0338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（宮は）推測なさることはできない、</w:t>
      </w:r>
    </w:p>
    <w:p w14:paraId="16E81643" w14:textId="3F23CC50" w:rsidR="009A14C0" w:rsidRPr="007A0338" w:rsidRDefault="009A14C0" w:rsidP="000B4B32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３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この川に今ごろもみじの葉が流れている。奥山では雪が解けて、水が増しているらしい。</w:t>
      </w:r>
    </w:p>
    <w:p w14:paraId="37B28B7C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（夏に）袖を濡らしてすくった水が、（冬の間）凍っていたのを、立春の今日</w:t>
      </w:r>
    </w:p>
    <w:p w14:paraId="3CDC695B" w14:textId="77777777" w:rsidR="00140CE7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の風が今ごろ溶かしているだろうか。</w:t>
      </w:r>
    </w:p>
    <w:p w14:paraId="6F47F130" w14:textId="3777B8E0" w:rsidR="009A14C0" w:rsidRPr="007A0338" w:rsidRDefault="000B4B32" w:rsidP="00FF0451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</w:t>
      </w:r>
      <w:r w:rsidR="00FF0451" w:rsidRPr="00FF0451">
        <w:rPr>
          <w:rFonts w:hint="eastAsia"/>
          <w:sz w:val="21"/>
          <w:szCs w:val="21"/>
        </w:rPr>
        <w:t>童女よりほかには、一切入っていけない。</w:t>
      </w:r>
    </w:p>
    <w:p w14:paraId="73C30D37" w14:textId="5620CB91" w:rsidR="009A14C0" w:rsidRPr="007A0338" w:rsidRDefault="009A14C0" w:rsidP="000B4B32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４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このお美しさには、お並びになることができそうにもなかったので、</w:t>
      </w:r>
    </w:p>
    <w:p w14:paraId="71E9E7DE" w14:textId="77777777" w:rsidR="007A0338" w:rsidRDefault="000B4B32" w:rsidP="007A0338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「あなたはご心配なさいますな。（私が）必ず救ってさしあげよう」</w:t>
      </w:r>
    </w:p>
    <w:p w14:paraId="34D7712F" w14:textId="77777777" w:rsidR="00140CE7" w:rsidRDefault="000B4B32" w:rsidP="00140CE7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３</w:t>
      </w:r>
      <w:r w:rsidR="009A14C0" w:rsidRPr="007A0338">
        <w:rPr>
          <w:rFonts w:hint="eastAsia"/>
          <w:sz w:val="21"/>
          <w:szCs w:val="21"/>
        </w:rPr>
        <w:t xml:space="preserve">　宮から御使いがあった。（心細い）折なのできっと少しは物思いも慰められる</w:t>
      </w:r>
    </w:p>
    <w:p w14:paraId="4CA45BC7" w14:textId="4D14DFB8" w:rsidR="009A14C0" w:rsidRPr="007A0338" w:rsidRDefault="009A14C0" w:rsidP="00140CE7">
      <w:pPr>
        <w:spacing w:line="240" w:lineRule="auto"/>
        <w:ind w:firstLineChars="400" w:firstLine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ことだろう。</w:t>
      </w:r>
    </w:p>
    <w:p w14:paraId="36A2DAF0" w14:textId="0DC7D891" w:rsidR="009A14C0" w:rsidRPr="007A0338" w:rsidRDefault="000B4B32" w:rsidP="007A0338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４</w:t>
      </w:r>
      <w:r w:rsidR="009A14C0" w:rsidRPr="007A0338">
        <w:rPr>
          <w:rFonts w:hint="eastAsia"/>
          <w:sz w:val="21"/>
          <w:szCs w:val="21"/>
        </w:rPr>
        <w:t xml:space="preserve">　火をつけて燃やすべきことをご命令になる。</w:t>
      </w:r>
    </w:p>
    <w:p w14:paraId="021A8FA8" w14:textId="62D0E5ED" w:rsidR="009A14C0" w:rsidRPr="007A0338" w:rsidRDefault="009A14C0" w:rsidP="000B4B32">
      <w:pPr>
        <w:spacing w:line="240" w:lineRule="auto"/>
        <w:ind w:left="840" w:hangingChars="400" w:hanging="84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問</w:t>
      </w:r>
      <w:r w:rsidR="000B4B32" w:rsidRPr="007A0338">
        <w:rPr>
          <w:rFonts w:hint="eastAsia"/>
          <w:sz w:val="21"/>
          <w:szCs w:val="21"/>
        </w:rPr>
        <w:t>５</w:t>
      </w:r>
      <w:r w:rsidRPr="007A0338">
        <w:rPr>
          <w:rFonts w:hint="eastAsia"/>
          <w:sz w:val="21"/>
          <w:szCs w:val="21"/>
        </w:rPr>
        <w:t xml:space="preserve">　</w:t>
      </w:r>
      <w:r w:rsidR="000B4B32" w:rsidRPr="007A0338">
        <w:rPr>
          <w:rFonts w:hint="eastAsia"/>
          <w:sz w:val="21"/>
          <w:szCs w:val="21"/>
        </w:rPr>
        <w:t>１</w:t>
      </w:r>
      <w:r w:rsidRPr="007A0338">
        <w:rPr>
          <w:rFonts w:hint="eastAsia"/>
          <w:sz w:val="21"/>
          <w:szCs w:val="21"/>
        </w:rPr>
        <w:t xml:space="preserve">　冬枯れのありさまは、秋（のありさま）にはほとんど劣らないだろう。</w:t>
      </w:r>
    </w:p>
    <w:p w14:paraId="1B81958E" w14:textId="328189F6" w:rsidR="00325AD4" w:rsidRPr="007A0338" w:rsidRDefault="000B4B32" w:rsidP="007A0338">
      <w:pPr>
        <w:spacing w:line="240" w:lineRule="auto"/>
        <w:ind w:firstLineChars="300" w:firstLine="630"/>
        <w:rPr>
          <w:sz w:val="21"/>
          <w:szCs w:val="21"/>
        </w:rPr>
      </w:pPr>
      <w:r w:rsidRPr="007A0338">
        <w:rPr>
          <w:rFonts w:hint="eastAsia"/>
          <w:sz w:val="21"/>
          <w:szCs w:val="21"/>
        </w:rPr>
        <w:t>２</w:t>
      </w:r>
      <w:r w:rsidR="009A14C0" w:rsidRPr="007A0338">
        <w:rPr>
          <w:rFonts w:hint="eastAsia"/>
          <w:sz w:val="21"/>
          <w:szCs w:val="21"/>
        </w:rPr>
        <w:t xml:space="preserve">　羽がないので、空を飛ぶことができない。</w:t>
      </w:r>
    </w:p>
    <w:sectPr w:rsidR="00325AD4" w:rsidRPr="007A033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46762" w14:textId="77777777" w:rsidR="00355C8D" w:rsidRDefault="00355C8D" w:rsidP="003F69FB">
      <w:r>
        <w:separator/>
      </w:r>
    </w:p>
  </w:endnote>
  <w:endnote w:type="continuationSeparator" w:id="0">
    <w:p w14:paraId="35E6FE21" w14:textId="77777777" w:rsidR="00355C8D" w:rsidRDefault="00355C8D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689FEB" w14:textId="77777777" w:rsidR="00355C8D" w:rsidRDefault="00355C8D" w:rsidP="003F69FB">
      <w:r>
        <w:separator/>
      </w:r>
    </w:p>
  </w:footnote>
  <w:footnote w:type="continuationSeparator" w:id="0">
    <w:p w14:paraId="0DBDF497" w14:textId="77777777" w:rsidR="00355C8D" w:rsidRDefault="00355C8D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91F15"/>
    <w:rsid w:val="000960E9"/>
    <w:rsid w:val="00097B67"/>
    <w:rsid w:val="000A63B6"/>
    <w:rsid w:val="000B4B32"/>
    <w:rsid w:val="000C513E"/>
    <w:rsid w:val="000D1983"/>
    <w:rsid w:val="000D7B6A"/>
    <w:rsid w:val="000F1550"/>
    <w:rsid w:val="001018D1"/>
    <w:rsid w:val="00111A88"/>
    <w:rsid w:val="00113F69"/>
    <w:rsid w:val="0012218B"/>
    <w:rsid w:val="00134BE8"/>
    <w:rsid w:val="00140CE7"/>
    <w:rsid w:val="001433FF"/>
    <w:rsid w:val="0015301A"/>
    <w:rsid w:val="00160D3F"/>
    <w:rsid w:val="00174B5C"/>
    <w:rsid w:val="001905F2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5412D"/>
    <w:rsid w:val="00274826"/>
    <w:rsid w:val="002766B3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109BA"/>
    <w:rsid w:val="00325AD4"/>
    <w:rsid w:val="003503B2"/>
    <w:rsid w:val="00355C8D"/>
    <w:rsid w:val="0036452C"/>
    <w:rsid w:val="003B4A69"/>
    <w:rsid w:val="003B6259"/>
    <w:rsid w:val="003C41D1"/>
    <w:rsid w:val="003C59AD"/>
    <w:rsid w:val="003C5E8F"/>
    <w:rsid w:val="003E56A4"/>
    <w:rsid w:val="003F69FB"/>
    <w:rsid w:val="00400BCB"/>
    <w:rsid w:val="0041042C"/>
    <w:rsid w:val="00423D28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6B39"/>
    <w:rsid w:val="00693A68"/>
    <w:rsid w:val="006A3163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33BC8"/>
    <w:rsid w:val="0075234E"/>
    <w:rsid w:val="00762BBC"/>
    <w:rsid w:val="00786344"/>
    <w:rsid w:val="00791FC9"/>
    <w:rsid w:val="007A0338"/>
    <w:rsid w:val="007A06D4"/>
    <w:rsid w:val="007A121D"/>
    <w:rsid w:val="007A3E47"/>
    <w:rsid w:val="007E6B8B"/>
    <w:rsid w:val="007F55D6"/>
    <w:rsid w:val="0080031A"/>
    <w:rsid w:val="00800A2F"/>
    <w:rsid w:val="00805B0C"/>
    <w:rsid w:val="00807833"/>
    <w:rsid w:val="008102A4"/>
    <w:rsid w:val="0085412E"/>
    <w:rsid w:val="008612F1"/>
    <w:rsid w:val="00863E34"/>
    <w:rsid w:val="00866422"/>
    <w:rsid w:val="00875AF6"/>
    <w:rsid w:val="008A0BEA"/>
    <w:rsid w:val="008E21EA"/>
    <w:rsid w:val="008E3813"/>
    <w:rsid w:val="008E789B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14C0"/>
    <w:rsid w:val="009A6451"/>
    <w:rsid w:val="009D027B"/>
    <w:rsid w:val="009D2116"/>
    <w:rsid w:val="009E0E43"/>
    <w:rsid w:val="009F009F"/>
    <w:rsid w:val="00A10A58"/>
    <w:rsid w:val="00A252CA"/>
    <w:rsid w:val="00A47048"/>
    <w:rsid w:val="00A523DC"/>
    <w:rsid w:val="00A760DE"/>
    <w:rsid w:val="00AA66FF"/>
    <w:rsid w:val="00AB75AF"/>
    <w:rsid w:val="00AD655A"/>
    <w:rsid w:val="00B14754"/>
    <w:rsid w:val="00B30F6E"/>
    <w:rsid w:val="00B34808"/>
    <w:rsid w:val="00B42C9C"/>
    <w:rsid w:val="00B56729"/>
    <w:rsid w:val="00B74F3B"/>
    <w:rsid w:val="00B8404A"/>
    <w:rsid w:val="00B84E8C"/>
    <w:rsid w:val="00B857DB"/>
    <w:rsid w:val="00BF221B"/>
    <w:rsid w:val="00C03EFA"/>
    <w:rsid w:val="00C07AA8"/>
    <w:rsid w:val="00C1653C"/>
    <w:rsid w:val="00C2620D"/>
    <w:rsid w:val="00C36B87"/>
    <w:rsid w:val="00C54BAE"/>
    <w:rsid w:val="00C90FA4"/>
    <w:rsid w:val="00C94C54"/>
    <w:rsid w:val="00CA36F1"/>
    <w:rsid w:val="00CA41BD"/>
    <w:rsid w:val="00CC3467"/>
    <w:rsid w:val="00CC348C"/>
    <w:rsid w:val="00CC5135"/>
    <w:rsid w:val="00CD29F5"/>
    <w:rsid w:val="00CE00F7"/>
    <w:rsid w:val="00CE194D"/>
    <w:rsid w:val="00CF4F01"/>
    <w:rsid w:val="00CF56EB"/>
    <w:rsid w:val="00CF60C2"/>
    <w:rsid w:val="00CF7117"/>
    <w:rsid w:val="00D02220"/>
    <w:rsid w:val="00D14D36"/>
    <w:rsid w:val="00D25C21"/>
    <w:rsid w:val="00D42B6E"/>
    <w:rsid w:val="00D4665E"/>
    <w:rsid w:val="00D54CED"/>
    <w:rsid w:val="00D80B2E"/>
    <w:rsid w:val="00D8484C"/>
    <w:rsid w:val="00D86E86"/>
    <w:rsid w:val="00D87D52"/>
    <w:rsid w:val="00DA61CA"/>
    <w:rsid w:val="00DD74E3"/>
    <w:rsid w:val="00DF5AB5"/>
    <w:rsid w:val="00E22682"/>
    <w:rsid w:val="00E276D0"/>
    <w:rsid w:val="00E3189D"/>
    <w:rsid w:val="00E4145E"/>
    <w:rsid w:val="00E65A80"/>
    <w:rsid w:val="00E81C39"/>
    <w:rsid w:val="00E875BC"/>
    <w:rsid w:val="00E92D96"/>
    <w:rsid w:val="00E97D41"/>
    <w:rsid w:val="00ED3B40"/>
    <w:rsid w:val="00EF3AB8"/>
    <w:rsid w:val="00EF6F8B"/>
    <w:rsid w:val="00F04014"/>
    <w:rsid w:val="00F13257"/>
    <w:rsid w:val="00F26DF3"/>
    <w:rsid w:val="00F3773D"/>
    <w:rsid w:val="00F86410"/>
    <w:rsid w:val="00F90420"/>
    <w:rsid w:val="00FA03A5"/>
    <w:rsid w:val="00FA2F50"/>
    <w:rsid w:val="00FC208E"/>
    <w:rsid w:val="00FC59E6"/>
    <w:rsid w:val="00FD0E1A"/>
    <w:rsid w:val="00FD474D"/>
    <w:rsid w:val="00FE579E"/>
    <w:rsid w:val="00FE6798"/>
    <w:rsid w:val="00FF0451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2023-01-16T04:43:00Z</dcterms:created>
  <dcterms:modified xsi:type="dcterms:W3CDTF">2023-01-27T06:36:00Z</dcterms:modified>
</cp:coreProperties>
</file>